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197C" w14:textId="1A20C3E4" w:rsidR="00DA754F" w:rsidRDefault="00DA754F">
      <w:r>
        <w:t>For RCODE, please download from here:</w:t>
      </w:r>
      <w:bookmarkStart w:id="0" w:name="_GoBack"/>
      <w:bookmarkEnd w:id="0"/>
    </w:p>
    <w:p w14:paraId="7D646804" w14:textId="77777777" w:rsidR="00DA754F" w:rsidRDefault="00DA754F"/>
    <w:p w14:paraId="4F81226B" w14:textId="76111FE9" w:rsidR="00E872BC" w:rsidRDefault="00DA754F">
      <w:hyperlink r:id="rId4" w:history="1">
        <w:r w:rsidRPr="0042213D">
          <w:rPr>
            <w:rStyle w:val="Hyperlink"/>
          </w:rPr>
          <w:t>https://www.dropbox.com/s/gv3z861fpidr0hw/RCODE.html?dl=0</w:t>
        </w:r>
      </w:hyperlink>
    </w:p>
    <w:p w14:paraId="554013C3" w14:textId="77777777" w:rsidR="00DA754F" w:rsidRDefault="00DA754F"/>
    <w:sectPr w:rsidR="00DA75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DD4"/>
    <w:rsid w:val="00115DD4"/>
    <w:rsid w:val="00DA754F"/>
    <w:rsid w:val="00E8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A9A86"/>
  <w15:chartTrackingRefBased/>
  <w15:docId w15:val="{2B5E263F-98DF-4116-A9DE-3024D380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Yu Mincho" w:hAnsi="Times New Roman" w:cs="Times New Roman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75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7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ropbox.com/s/gv3z861fpidr0hw/RCODE.html?dl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Saitou Kazuya</dc:creator>
  <cp:keywords/>
  <dc:description/>
  <cp:lastModifiedBy>Saitou Kazuya</cp:lastModifiedBy>
  <cp:revision>2</cp:revision>
  <dcterms:created xsi:type="dcterms:W3CDTF">2019-11-17T01:14:00Z</dcterms:created>
  <dcterms:modified xsi:type="dcterms:W3CDTF">2019-11-17T01:15:00Z</dcterms:modified>
</cp:coreProperties>
</file>