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23C1" w14:textId="6C03482E" w:rsidR="00C8496B" w:rsidRDefault="000E41C1" w:rsidP="000E41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S1 </w:t>
      </w:r>
      <w:r w:rsidR="00ED0F4F">
        <w:rPr>
          <w:rFonts w:ascii="Times New Roman" w:hAnsi="Times New Roman" w:cs="Times New Roman"/>
          <w:sz w:val="24"/>
          <w:szCs w:val="24"/>
        </w:rPr>
        <w:t>Descriptive Statistics and Graphs for Mid-Clause Silent Pause</w:t>
      </w:r>
      <w:r w:rsidR="00C8496B">
        <w:rPr>
          <w:rFonts w:ascii="Times New Roman" w:hAnsi="Times New Roman" w:cs="Times New Roman"/>
          <w:sz w:val="24"/>
          <w:szCs w:val="24"/>
        </w:rPr>
        <w:t xml:space="preserve"> Rate, Duration, and Proportion</w:t>
      </w:r>
    </w:p>
    <w:p w14:paraId="07D283A6" w14:textId="334CB5A2" w:rsidR="007C252E" w:rsidRPr="007C252E" w:rsidRDefault="007C252E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S1-1</w:t>
      </w:r>
    </w:p>
    <w:p w14:paraId="53AD8736" w14:textId="694E7606" w:rsidR="00C8496B" w:rsidRPr="007C252E" w:rsidRDefault="007C252E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Mean </w:t>
      </w:r>
      <w:r w:rsidR="00417B1A">
        <w:rPr>
          <w:rFonts w:ascii="Times New Roman" w:hAnsi="Times New Roman" w:cs="Times New Roman"/>
          <w:i/>
          <w:iCs/>
          <w:sz w:val="24"/>
          <w:szCs w:val="24"/>
        </w:rPr>
        <w:t>(SDs)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B1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Rate, Duration, and Proportion for the Narrative and Interview Task for L2 at Pre-sojourn, L2 at In-sojourn 2, and L1</w:t>
      </w:r>
    </w:p>
    <w:tbl>
      <w:tblPr>
        <w:tblW w:w="5082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791"/>
        <w:gridCol w:w="2071"/>
        <w:gridCol w:w="1792"/>
        <w:gridCol w:w="1792"/>
        <w:gridCol w:w="2071"/>
        <w:gridCol w:w="1789"/>
      </w:tblGrid>
      <w:tr w:rsidR="005D3B1A" w:rsidRPr="00CE515E" w14:paraId="7D6F5C94" w14:textId="77777777" w:rsidTr="00CE515E">
        <w:trPr>
          <w:trHeight w:val="288"/>
        </w:trPr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689" w14:textId="67620FDB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A4E" w14:textId="53057AE1" w:rsidR="005D3B1A" w:rsidRPr="005D3B1A" w:rsidRDefault="005D3B1A" w:rsidP="004C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214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777" w14:textId="3E84AF3C" w:rsidR="005D3B1A" w:rsidRPr="005D3B1A" w:rsidRDefault="005D3B1A" w:rsidP="004C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</w:tr>
      <w:tr w:rsidR="00CE515E" w:rsidRPr="00CE515E" w14:paraId="0BFB29F8" w14:textId="77777777" w:rsidTr="00CE515E">
        <w:trPr>
          <w:trHeight w:val="288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DC485C" w14:textId="1447F44A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D0A62C" w14:textId="02201841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3BB07" w14:textId="244F1AEE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AADB9B" w14:textId="09C8E17A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Proportion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71C5BF" w14:textId="69E34305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BBF758" w14:textId="4E8F1751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0CC555" w14:textId="38A328C8" w:rsidR="005D3B1A" w:rsidRPr="00CE515E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Proportion</w:t>
            </w:r>
          </w:p>
        </w:tc>
      </w:tr>
      <w:tr w:rsidR="00CE515E" w:rsidRPr="00CE515E" w14:paraId="125963BE" w14:textId="77777777" w:rsidTr="00CE515E">
        <w:trPr>
          <w:trHeight w:val="288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9D7E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AD7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0.297 (0.131)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932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755.58 (141.12)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8AC2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 (0.019)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6F0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0.191 (0.087)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E8A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614.28 (136.95)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672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0.099 (0.027)</w:t>
            </w:r>
          </w:p>
        </w:tc>
      </w:tr>
      <w:tr w:rsidR="00CE515E" w:rsidRPr="00CE515E" w14:paraId="0E27D50A" w14:textId="77777777" w:rsidTr="00CE515E">
        <w:trPr>
          <w:trHeight w:val="288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8B7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 2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9CB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0.158 (0.094)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C1F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619.68 (110.58)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FE7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 (0.020)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2FFB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 (0.066)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981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606.17 (129.90)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1FB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 (0.023)</w:t>
            </w:r>
          </w:p>
        </w:tc>
      </w:tr>
      <w:tr w:rsidR="00CE515E" w:rsidRPr="00CE515E" w14:paraId="70A753E4" w14:textId="77777777" w:rsidTr="00CE515E">
        <w:trPr>
          <w:trHeight w:val="288"/>
        </w:trPr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5B8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973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 (0.046)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729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523.35 (124.33)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9FCD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 (0.019)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DD0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 (0.028)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D2C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648.30 (182.55)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4D5" w14:textId="77777777" w:rsidR="005D3B1A" w:rsidRPr="005D3B1A" w:rsidRDefault="005D3B1A" w:rsidP="004C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 (0.019)</w:t>
            </w:r>
          </w:p>
        </w:tc>
      </w:tr>
    </w:tbl>
    <w:p w14:paraId="14F25B7A" w14:textId="77777777" w:rsidR="007C252E" w:rsidRDefault="007C252E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5EA4" w14:textId="06F384BE" w:rsidR="004C7C4C" w:rsidRPr="00CA1042" w:rsidRDefault="004C7C4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S1-1</w:t>
      </w:r>
    </w:p>
    <w:p w14:paraId="401C8E44" w14:textId="45716C5A" w:rsidR="004C7C4C" w:rsidRPr="007C252E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Boxplots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for Rate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for the Narrative and Interview Task for L2 at Pre-sojourn, L2 at In-sojourn 2, and L1</w:t>
      </w:r>
    </w:p>
    <w:p w14:paraId="396B6208" w14:textId="7DDEC902" w:rsidR="004C7C4C" w:rsidRDefault="004C7C4C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66D255F9" wp14:editId="3BE537CA">
            <wp:extent cx="3649132" cy="2286000"/>
            <wp:effectExtent l="0" t="0" r="8890" b="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C950" w14:textId="77777777" w:rsidR="00303B5D" w:rsidRDefault="00303B5D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303B5D" w:rsidSect="00CE515E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8325702" w14:textId="73DF75B6" w:rsidR="004C7C4C" w:rsidRPr="00CA1042" w:rsidRDefault="004C7C4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S1-2</w:t>
      </w:r>
    </w:p>
    <w:p w14:paraId="7E40AE61" w14:textId="0B89F9E6" w:rsidR="004C7C4C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Histograms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53BD">
        <w:rPr>
          <w:rFonts w:ascii="Times New Roman" w:hAnsi="Times New Roman" w:cs="Times New Roman"/>
          <w:i/>
          <w:iCs/>
          <w:sz w:val="24"/>
          <w:szCs w:val="24"/>
        </w:rPr>
        <w:t xml:space="preserve">and QQ plots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for Rate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for the Narrative and Interview Task for L2 at Pre-sojourn, L2 at In-sojourn 2, and L1</w:t>
      </w:r>
    </w:p>
    <w:p w14:paraId="6DFEF825" w14:textId="7D9D7F4A" w:rsidR="004C7C4C" w:rsidRPr="00417B1A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67358B21" wp14:editId="601C1378">
            <wp:extent cx="3649132" cy="2286000"/>
            <wp:effectExtent l="0" t="0" r="8890" b="0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3BD"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11970D15" wp14:editId="688AF09A">
            <wp:extent cx="3649133" cy="2286000"/>
            <wp:effectExtent l="0" t="0" r="8890" b="0"/>
            <wp:docPr id="10" name="Picture 10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, scatter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FFF7" w14:textId="2B0AF0E6" w:rsidR="004C7C4C" w:rsidRPr="00CA1042" w:rsidRDefault="004C7C4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S1-3</w:t>
      </w:r>
    </w:p>
    <w:p w14:paraId="34DDE43F" w14:textId="1F67AF0B" w:rsidR="004C7C4C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Boxplots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for Duration for the Narrative and Interview Task for L2 at Pre-sojourn, L2 at In-sojourn 2, and L1</w:t>
      </w:r>
    </w:p>
    <w:p w14:paraId="431DC5B6" w14:textId="1A013DEE" w:rsidR="004C7C4C" w:rsidRDefault="004C7C4C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CB192C7" wp14:editId="2A425378">
            <wp:extent cx="3649133" cy="2286000"/>
            <wp:effectExtent l="0" t="0" r="889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E2B5" w14:textId="2805F44C" w:rsidR="004C7C4C" w:rsidRPr="00CA1042" w:rsidRDefault="004C7C4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S1-4</w:t>
      </w:r>
    </w:p>
    <w:p w14:paraId="337CEDC1" w14:textId="37D38D20" w:rsidR="004C7C4C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Histograms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B1A">
        <w:rPr>
          <w:rFonts w:ascii="Times New Roman" w:hAnsi="Times New Roman" w:cs="Times New Roman"/>
          <w:i/>
          <w:iCs/>
          <w:sz w:val="24"/>
          <w:szCs w:val="24"/>
        </w:rPr>
        <w:t xml:space="preserve">and QQ plots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for Duration for the Narrative and Interview Task for L2 at Pre-sojourn, L2 at In-sojourn 2, and L1</w:t>
      </w:r>
    </w:p>
    <w:p w14:paraId="6B629775" w14:textId="4331CE5A" w:rsidR="004C7C4C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65E94B4F" wp14:editId="5ED89B7E">
            <wp:extent cx="3649133" cy="2286000"/>
            <wp:effectExtent l="0" t="0" r="8890" b="0"/>
            <wp:docPr id="5" name="Picture 5" descr="Chart, diagram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diagram, histo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B1A"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68C62052" wp14:editId="07EDD468">
            <wp:extent cx="3649133" cy="2286000"/>
            <wp:effectExtent l="0" t="0" r="8890" b="0"/>
            <wp:docPr id="6" name="Picture 6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, scatter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A1356" w14:textId="113B753A" w:rsidR="004C7C4C" w:rsidRPr="00CA1042" w:rsidRDefault="004C7C4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62D">
        <w:rPr>
          <w:rFonts w:ascii="Times New Roman" w:hAnsi="Times New Roman" w:cs="Times New Roman"/>
          <w:b/>
          <w:bCs/>
          <w:sz w:val="24"/>
          <w:szCs w:val="24"/>
        </w:rPr>
        <w:t>S1-5</w:t>
      </w:r>
    </w:p>
    <w:p w14:paraId="11DF866A" w14:textId="5BE71B9B" w:rsidR="004C7C4C" w:rsidRDefault="004C7C4C" w:rsidP="004C7C4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Boxplots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Proportion for the Narrative and Interview Task for L2 at Pre-sojourn, L2 at In-sojourn 2, and L1</w:t>
      </w:r>
    </w:p>
    <w:p w14:paraId="161B2E13" w14:textId="0598C7D7" w:rsidR="004C7C4C" w:rsidRDefault="005D6915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513735C2" wp14:editId="446770E4">
            <wp:extent cx="3649134" cy="2286000"/>
            <wp:effectExtent l="0" t="0" r="8890" b="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4F74" w14:textId="3B011278" w:rsidR="006F767C" w:rsidRPr="00CA1042" w:rsidRDefault="006F767C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62D">
        <w:rPr>
          <w:rFonts w:ascii="Times New Roman" w:hAnsi="Times New Roman" w:cs="Times New Roman"/>
          <w:b/>
          <w:bCs/>
          <w:sz w:val="24"/>
          <w:szCs w:val="24"/>
        </w:rPr>
        <w:t>S1-6</w:t>
      </w:r>
    </w:p>
    <w:p w14:paraId="1B810935" w14:textId="695A3F90" w:rsidR="006F767C" w:rsidRDefault="006F767C" w:rsidP="006F767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Histograms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28F">
        <w:rPr>
          <w:rFonts w:ascii="Times New Roman" w:hAnsi="Times New Roman" w:cs="Times New Roman"/>
          <w:i/>
          <w:iCs/>
          <w:sz w:val="24"/>
          <w:szCs w:val="24"/>
        </w:rPr>
        <w:t xml:space="preserve">and QQ plots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52E">
        <w:rPr>
          <w:rFonts w:ascii="Times New Roman" w:hAnsi="Times New Roman" w:cs="Times New Roman"/>
          <w:i/>
          <w:iCs/>
          <w:sz w:val="24"/>
          <w:szCs w:val="24"/>
        </w:rPr>
        <w:t>Proportion for the Narrative and Interview Task for L2 at Pre-sojourn, L2 at In-sojourn 2, and L1</w:t>
      </w:r>
    </w:p>
    <w:p w14:paraId="105C04D2" w14:textId="4168DC22" w:rsidR="006F767C" w:rsidRDefault="005D6915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5B4E3145" wp14:editId="20279F1D">
            <wp:extent cx="3649134" cy="2286000"/>
            <wp:effectExtent l="0" t="0" r="8890" b="0"/>
            <wp:docPr id="8" name="Picture 8" descr="Chart, diagram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diagram, histo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62E3EE7F" wp14:editId="45264509">
            <wp:extent cx="3649134" cy="2286000"/>
            <wp:effectExtent l="0" t="0" r="8890" b="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13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E086" w14:textId="465EB02D" w:rsidR="00303B5D" w:rsidRPr="00CA1042" w:rsidRDefault="00303B5D" w:rsidP="000E4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S1-2</w:t>
      </w:r>
    </w:p>
    <w:p w14:paraId="0B6D4EBF" w14:textId="41BC2324" w:rsidR="00303B5D" w:rsidRDefault="00303B5D" w:rsidP="00303B5D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Shapiro-Wilk</w:t>
      </w:r>
      <w:r w:rsidRPr="00CA10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A1042">
        <w:rPr>
          <w:rFonts w:ascii="Times New Roman" w:hAnsi="Times New Roman" w:cs="Times New Roman"/>
          <w:i/>
          <w:iCs/>
          <w:sz w:val="24"/>
          <w:szCs w:val="24"/>
        </w:rPr>
        <w:t xml:space="preserve">est of </w:t>
      </w:r>
      <w:r>
        <w:rPr>
          <w:rFonts w:ascii="Times New Roman" w:hAnsi="Times New Roman" w:cs="Times New Roman"/>
          <w:i/>
          <w:iCs/>
          <w:sz w:val="24"/>
          <w:szCs w:val="24"/>
        </w:rPr>
        <w:t>Normality</w:t>
      </w:r>
    </w:p>
    <w:tbl>
      <w:tblPr>
        <w:tblW w:w="5437" w:type="pct"/>
        <w:tblInd w:w="-5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154"/>
        <w:gridCol w:w="2127"/>
        <w:gridCol w:w="2127"/>
        <w:gridCol w:w="2154"/>
        <w:gridCol w:w="2128"/>
        <w:gridCol w:w="2007"/>
      </w:tblGrid>
      <w:tr w:rsidR="0018011C" w:rsidRPr="00CE515E" w14:paraId="681C8577" w14:textId="77777777" w:rsidTr="00E856CD">
        <w:trPr>
          <w:trHeight w:val="288"/>
        </w:trPr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167" w14:textId="77777777" w:rsidR="0018011C" w:rsidRPr="005D3B1A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4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971" w14:textId="77777777" w:rsidR="0018011C" w:rsidRPr="005D3B1A" w:rsidRDefault="0018011C" w:rsidP="00E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223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9C4" w14:textId="77777777" w:rsidR="0018011C" w:rsidRPr="005D3B1A" w:rsidRDefault="0018011C" w:rsidP="00E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</w:tr>
      <w:tr w:rsidR="0018011C" w:rsidRPr="00CE515E" w14:paraId="79BCD76F" w14:textId="77777777" w:rsidTr="00E856CD">
        <w:trPr>
          <w:trHeight w:val="288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390817" w14:textId="77777777" w:rsidR="0018011C" w:rsidRPr="00CE515E" w:rsidRDefault="0018011C" w:rsidP="00E856CD">
            <w:pPr>
              <w:spacing w:after="0" w:line="240" w:lineRule="auto"/>
              <w:ind w:left="-7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81660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7F274F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13D1A5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Proportion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5E9FE0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2834CF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7EBA45" w14:textId="77777777" w:rsidR="0018011C" w:rsidRPr="00CE515E" w:rsidRDefault="0018011C" w:rsidP="00E5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Proportion</w:t>
            </w:r>
          </w:p>
        </w:tc>
      </w:tr>
      <w:tr w:rsidR="000A0829" w:rsidRPr="00CE515E" w14:paraId="304B0CF0" w14:textId="77777777" w:rsidTr="00E856CD">
        <w:trPr>
          <w:trHeight w:val="288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C84" w14:textId="77777777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312" w14:textId="67B0811D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21B1" w14:textId="76DA435A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4936" w14:textId="185F4545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6227" w14:textId="44A9D520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B39" w14:textId="284DDFED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001*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75F" w14:textId="4497CDA4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</w:tr>
      <w:tr w:rsidR="000A0829" w:rsidRPr="00CE515E" w14:paraId="1BDFF73C" w14:textId="77777777" w:rsidTr="00E856CD">
        <w:trPr>
          <w:trHeight w:val="288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A38" w14:textId="77777777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 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7AC" w14:textId="09C27E0B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3FD1" w14:textId="3C325302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003*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F1FF" w14:textId="24441524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889" w14:textId="7A520C82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2C1" w14:textId="7D41436A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009*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6308" w14:textId="1439E575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</w:t>
            </w:r>
          </w:p>
        </w:tc>
      </w:tr>
      <w:tr w:rsidR="000A0829" w:rsidRPr="00CE515E" w14:paraId="01F64F04" w14:textId="77777777" w:rsidTr="00E856CD">
        <w:trPr>
          <w:trHeight w:val="288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DA7" w14:textId="77777777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D19" w14:textId="550C955B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49E" w14:textId="47BF4B6F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7BF" w14:textId="7A51F2D2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005*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DF3C" w14:textId="36DE1FCA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C95" w14:textId="40361F40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003*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D86" w14:textId="02008AB6" w:rsidR="000A0829" w:rsidRPr="005D3B1A" w:rsidRDefault="000A0829" w:rsidP="000A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B5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 </w:t>
            </w:r>
            <w:r w:rsidRPr="00AB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</w:tr>
    </w:tbl>
    <w:p w14:paraId="7AADA1F8" w14:textId="77777777" w:rsidR="00303B5D" w:rsidRDefault="00303B5D" w:rsidP="004C7C4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14D0E" w14:textId="77777777" w:rsidR="000E41C1" w:rsidRDefault="000E4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940EE5" w14:textId="7E19FDF6" w:rsidR="000E41C1" w:rsidRPr="00C30EF6" w:rsidRDefault="000E41C1" w:rsidP="00604B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S2 </w:t>
      </w:r>
      <w:r w:rsidR="009F47A8">
        <w:rPr>
          <w:rFonts w:ascii="Times New Roman" w:hAnsi="Times New Roman" w:cs="Times New Roman"/>
          <w:sz w:val="24"/>
          <w:szCs w:val="24"/>
        </w:rPr>
        <w:t>Mixed Effects Model Results</w:t>
      </w:r>
      <w:r w:rsidR="00F315FF">
        <w:rPr>
          <w:rFonts w:ascii="Times New Roman" w:hAnsi="Times New Roman" w:cs="Times New Roman"/>
          <w:sz w:val="24"/>
          <w:szCs w:val="24"/>
        </w:rPr>
        <w:t xml:space="preserve"> for Research Question 1</w:t>
      </w:r>
    </w:p>
    <w:p w14:paraId="3718D210" w14:textId="6ED3315C" w:rsidR="002879BA" w:rsidRDefault="002879BA" w:rsidP="006F09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E41C1">
        <w:rPr>
          <w:rFonts w:ascii="Times New Roman" w:hAnsi="Times New Roman" w:cs="Times New Roman"/>
          <w:b/>
          <w:bCs/>
          <w:sz w:val="24"/>
          <w:szCs w:val="24"/>
        </w:rPr>
        <w:t>S2-1</w:t>
      </w:r>
    </w:p>
    <w:p w14:paraId="6EB513EB" w14:textId="77777777" w:rsidR="009F47A8" w:rsidRPr="00281860" w:rsidRDefault="009F47A8" w:rsidP="009F47A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Summary of Mixed-Effects Model Fit for L1 Rate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1047"/>
        <w:gridCol w:w="702"/>
        <w:gridCol w:w="1506"/>
        <w:gridCol w:w="788"/>
        <w:gridCol w:w="835"/>
        <w:gridCol w:w="1047"/>
        <w:gridCol w:w="702"/>
        <w:gridCol w:w="1506"/>
        <w:gridCol w:w="702"/>
        <w:gridCol w:w="835"/>
      </w:tblGrid>
      <w:tr w:rsidR="009F47A8" w:rsidRPr="00281860" w14:paraId="1845B387" w14:textId="77777777" w:rsidTr="00640A1F">
        <w:tc>
          <w:tcPr>
            <w:tcW w:w="1269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CA1D87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pct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DB80F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Maximal Model</w:t>
            </w:r>
          </w:p>
        </w:tc>
        <w:tc>
          <w:tcPr>
            <w:tcW w:w="1849" w:type="pct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EF2AB1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Model</w:t>
            </w:r>
          </w:p>
        </w:tc>
      </w:tr>
      <w:tr w:rsidR="009F47A8" w:rsidRPr="00281860" w14:paraId="18ED20D2" w14:textId="77777777" w:rsidTr="00640A1F">
        <w:tc>
          <w:tcPr>
            <w:tcW w:w="1269" w:type="pct"/>
            <w:tcBorders>
              <w:bottom w:val="single" w:sz="6" w:space="0" w:color="auto"/>
            </w:tcBorders>
            <w:vAlign w:val="center"/>
            <w:hideMark/>
          </w:tcPr>
          <w:p w14:paraId="4504F2BF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404" w:type="pct"/>
            <w:tcBorders>
              <w:bottom w:val="single" w:sz="6" w:space="0" w:color="auto"/>
            </w:tcBorders>
            <w:vAlign w:val="center"/>
            <w:hideMark/>
          </w:tcPr>
          <w:p w14:paraId="69E165C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271" w:type="pct"/>
            <w:tcBorders>
              <w:bottom w:val="single" w:sz="6" w:space="0" w:color="auto"/>
            </w:tcBorders>
            <w:vAlign w:val="center"/>
            <w:hideMark/>
          </w:tcPr>
          <w:p w14:paraId="070A355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vAlign w:val="center"/>
            <w:hideMark/>
          </w:tcPr>
          <w:p w14:paraId="2DAD57B2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304" w:type="pct"/>
            <w:tcBorders>
              <w:bottom w:val="single" w:sz="6" w:space="0" w:color="auto"/>
            </w:tcBorders>
            <w:vAlign w:val="center"/>
            <w:hideMark/>
          </w:tcPr>
          <w:p w14:paraId="6E0A22A0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  <w:hideMark/>
          </w:tcPr>
          <w:p w14:paraId="15DF419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404" w:type="pct"/>
            <w:tcBorders>
              <w:bottom w:val="single" w:sz="6" w:space="0" w:color="auto"/>
            </w:tcBorders>
            <w:vAlign w:val="center"/>
            <w:hideMark/>
          </w:tcPr>
          <w:p w14:paraId="30E44C98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271" w:type="pct"/>
            <w:tcBorders>
              <w:bottom w:val="single" w:sz="6" w:space="0" w:color="auto"/>
            </w:tcBorders>
            <w:vAlign w:val="center"/>
            <w:hideMark/>
          </w:tcPr>
          <w:p w14:paraId="415B3E08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vAlign w:val="center"/>
            <w:hideMark/>
          </w:tcPr>
          <w:p w14:paraId="64679870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271" w:type="pct"/>
            <w:tcBorders>
              <w:bottom w:val="single" w:sz="6" w:space="0" w:color="auto"/>
            </w:tcBorders>
            <w:vAlign w:val="center"/>
            <w:hideMark/>
          </w:tcPr>
          <w:p w14:paraId="754FF13A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321" w:type="pct"/>
            <w:tcBorders>
              <w:bottom w:val="single" w:sz="6" w:space="0" w:color="auto"/>
            </w:tcBorders>
            <w:vAlign w:val="center"/>
            <w:hideMark/>
          </w:tcPr>
          <w:p w14:paraId="16E63788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9F47A8" w:rsidRPr="00281860" w14:paraId="2E09C58D" w14:textId="77777777" w:rsidTr="00640A1F">
        <w:tc>
          <w:tcPr>
            <w:tcW w:w="126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0C58B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775A9D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–0.24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BE8D7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80559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0B217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–1.04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9CD83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0.299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1FE190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1D4FDF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8DC98C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9C7CB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2789B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0.202</w:t>
            </w:r>
          </w:p>
        </w:tc>
      </w:tr>
      <w:tr w:rsidR="009F47A8" w:rsidRPr="00281860" w14:paraId="2B48343C" w14:textId="77777777" w:rsidTr="00640A1F">
        <w:tc>
          <w:tcPr>
            <w:tcW w:w="126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C73A3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CFDA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3B7D14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A55D1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FAD578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–1.31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C2C51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D037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A65C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3FB86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1D581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89566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7A8" w:rsidRPr="00281860" w14:paraId="1A61C45C" w14:textId="77777777" w:rsidTr="00640A1F">
        <w:tc>
          <w:tcPr>
            <w:tcW w:w="126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8B4E5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MATTR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107987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12FCB2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750B8A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485C90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13D953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0.238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53D44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8C13B3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DC8422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5D87B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EAF24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7A8" w:rsidRPr="00281860" w14:paraId="5FED0650" w14:textId="77777777" w:rsidTr="00640A1F">
        <w:tc>
          <w:tcPr>
            <w:tcW w:w="126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B6AD74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Syntactic 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Complexity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8FF2E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D2387C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DF6C5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–0.00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0A893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CFF469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40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00DEC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831643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9E807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 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47064C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32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C95C76" w14:textId="77777777" w:rsidR="009F47A8" w:rsidRPr="00281860" w:rsidRDefault="009F47A8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9F47A8" w:rsidRPr="00281860" w14:paraId="6E3E4408" w14:textId="77777777" w:rsidTr="00640A1F">
        <w:tc>
          <w:tcPr>
            <w:tcW w:w="5000" w:type="pct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1730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9F47A8" w:rsidRPr="00281860" w14:paraId="69F251EC" w14:textId="77777777" w:rsidTr="00640A1F">
        <w:tc>
          <w:tcPr>
            <w:tcW w:w="1269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C4DE91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2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9B3DA9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49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996631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F47A8" w:rsidRPr="00281860" w14:paraId="11CED5D4" w14:textId="77777777" w:rsidTr="00640A1F">
        <w:tc>
          <w:tcPr>
            <w:tcW w:w="1269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3DA8C6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882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8065D5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1849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CF752B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9F47A8" w:rsidRPr="00281860" w14:paraId="74B5DE28" w14:textId="77777777" w:rsidTr="00640A1F">
        <w:tc>
          <w:tcPr>
            <w:tcW w:w="1269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EDEC60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1882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91E7DB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49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789340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9F47A8" w:rsidRPr="00281860" w14:paraId="504596E4" w14:textId="77777777" w:rsidTr="00640A1F">
        <w:tc>
          <w:tcPr>
            <w:tcW w:w="1269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18918E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82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94B327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1849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A9AC58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9F47A8" w:rsidRPr="00281860" w14:paraId="128CA5D4" w14:textId="77777777" w:rsidTr="00640A1F">
        <w:tc>
          <w:tcPr>
            <w:tcW w:w="1269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BA8A63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882" w:type="pct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5BBE79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9" w:type="pct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A6FEE0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F47A8" w:rsidRPr="00281860" w14:paraId="5B5E3D83" w14:textId="77777777" w:rsidTr="00640A1F">
        <w:tc>
          <w:tcPr>
            <w:tcW w:w="126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C27050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Marginal </w:t>
            </w:r>
            <w:r w:rsidRPr="00EA7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Conditional </w:t>
            </w:r>
            <w:r w:rsidRPr="00EA7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2" w:type="pct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5B6CAE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0.076 / 0.363</w:t>
            </w:r>
          </w:p>
        </w:tc>
        <w:tc>
          <w:tcPr>
            <w:tcW w:w="1849" w:type="pct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650ADA" w14:textId="77777777" w:rsidR="009F47A8" w:rsidRPr="00281860" w:rsidRDefault="009F47A8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60">
              <w:rPr>
                <w:rFonts w:ascii="Times New Roman" w:eastAsia="Times New Roman" w:hAnsi="Times New Roman" w:cs="Times New Roman"/>
                <w:sz w:val="24"/>
                <w:szCs w:val="24"/>
              </w:rPr>
              <w:t>0.059 / 0.354</w:t>
            </w:r>
          </w:p>
        </w:tc>
      </w:tr>
    </w:tbl>
    <w:p w14:paraId="554B056A" w14:textId="77777777" w:rsidR="00DE47CA" w:rsidRDefault="00DE47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D27B47" w14:textId="49296D18" w:rsidR="00BE7214" w:rsidRDefault="00BE7214" w:rsidP="00BE72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S2-1</w:t>
      </w:r>
    </w:p>
    <w:p w14:paraId="01703BA9" w14:textId="3318CA98" w:rsidR="00BE7214" w:rsidRDefault="00BE7214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for Linearity</w:t>
      </w:r>
      <w:r w:rsidR="001118CF">
        <w:rPr>
          <w:rFonts w:ascii="Times New Roman" w:hAnsi="Times New Roman" w:cs="Times New Roman"/>
          <w:i/>
          <w:iCs/>
          <w:sz w:val="24"/>
          <w:szCs w:val="24"/>
        </w:rPr>
        <w:t>, Homogeneity of Variances, and Normally Distributed Model Residuals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the Final L1 Rate Model</w:t>
      </w:r>
    </w:p>
    <w:p w14:paraId="5F8D2A1D" w14:textId="0EE3AD59" w:rsidR="00BE7214" w:rsidRDefault="001118CF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7C56BFB0" wp14:editId="225C2D6C">
            <wp:extent cx="2621679" cy="1828800"/>
            <wp:effectExtent l="0" t="0" r="7620" b="0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2B6AD47E" wp14:editId="5536257A">
            <wp:extent cx="2621679" cy="1828800"/>
            <wp:effectExtent l="0" t="0" r="7620" b="0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4F7DE667" wp14:editId="2343771C">
            <wp:extent cx="2621679" cy="1828800"/>
            <wp:effectExtent l="0" t="0" r="7620" b="0"/>
            <wp:docPr id="12" name="Picture 12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, scatter char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9D43" w14:textId="77777777" w:rsidR="00BE7214" w:rsidRDefault="00BE7214" w:rsidP="00BE72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1454" w14:textId="77777777" w:rsidR="00DE47CA" w:rsidRDefault="00DE47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91D926" w14:textId="3A1B94B1" w:rsidR="00BE7214" w:rsidRDefault="00BE7214" w:rsidP="00BE72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S2-2</w:t>
      </w:r>
    </w:p>
    <w:p w14:paraId="664464EA" w14:textId="4E89CCA0" w:rsidR="00BE7214" w:rsidRDefault="00BE7214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Summary of Mixed-Effects Model Fit for L1 Duration</w:t>
      </w:r>
    </w:p>
    <w:tbl>
      <w:tblPr>
        <w:tblW w:w="489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962"/>
        <w:gridCol w:w="964"/>
        <w:gridCol w:w="1965"/>
        <w:gridCol w:w="791"/>
        <w:gridCol w:w="862"/>
        <w:gridCol w:w="923"/>
        <w:gridCol w:w="735"/>
        <w:gridCol w:w="1719"/>
        <w:gridCol w:w="735"/>
        <w:gridCol w:w="852"/>
        <w:gridCol w:w="13"/>
      </w:tblGrid>
      <w:tr w:rsidR="00BE7214" w:rsidRPr="00C4204B" w14:paraId="17D9A8CD" w14:textId="77777777" w:rsidTr="00640A1F">
        <w:tc>
          <w:tcPr>
            <w:tcW w:w="851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4161F1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pct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C56FF58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Maximal Model</w:t>
            </w:r>
          </w:p>
        </w:tc>
        <w:tc>
          <w:tcPr>
            <w:tcW w:w="1962" w:type="pct"/>
            <w:gridSpan w:val="6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8E8D91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 Model</w:t>
            </w:r>
          </w:p>
        </w:tc>
      </w:tr>
      <w:tr w:rsidR="00BE7214" w:rsidRPr="00C4204B" w14:paraId="5C26DAE8" w14:textId="77777777" w:rsidTr="00640A1F">
        <w:tc>
          <w:tcPr>
            <w:tcW w:w="851" w:type="pct"/>
            <w:tcBorders>
              <w:bottom w:val="single" w:sz="6" w:space="0" w:color="auto"/>
            </w:tcBorders>
            <w:vAlign w:val="center"/>
            <w:hideMark/>
          </w:tcPr>
          <w:p w14:paraId="142D91FF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Fixed effects</w:t>
            </w:r>
          </w:p>
        </w:tc>
        <w:tc>
          <w:tcPr>
            <w:tcW w:w="379" w:type="pct"/>
            <w:tcBorders>
              <w:bottom w:val="single" w:sz="6" w:space="0" w:color="auto"/>
            </w:tcBorders>
            <w:vAlign w:val="center"/>
            <w:hideMark/>
          </w:tcPr>
          <w:p w14:paraId="3346AF17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380" w:type="pct"/>
            <w:tcBorders>
              <w:bottom w:val="single" w:sz="6" w:space="0" w:color="auto"/>
            </w:tcBorders>
            <w:vAlign w:val="center"/>
            <w:hideMark/>
          </w:tcPr>
          <w:p w14:paraId="39B7DBD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775" w:type="pct"/>
            <w:tcBorders>
              <w:bottom w:val="single" w:sz="6" w:space="0" w:color="auto"/>
            </w:tcBorders>
            <w:vAlign w:val="center"/>
            <w:hideMark/>
          </w:tcPr>
          <w:p w14:paraId="5D78F8A7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312" w:type="pct"/>
            <w:tcBorders>
              <w:bottom w:val="single" w:sz="6" w:space="0" w:color="auto"/>
            </w:tcBorders>
            <w:vAlign w:val="center"/>
            <w:hideMark/>
          </w:tcPr>
          <w:p w14:paraId="04E8180E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340" w:type="pct"/>
            <w:tcBorders>
              <w:bottom w:val="single" w:sz="6" w:space="0" w:color="auto"/>
            </w:tcBorders>
            <w:vAlign w:val="center"/>
            <w:hideMark/>
          </w:tcPr>
          <w:p w14:paraId="56EF8E7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64" w:type="pct"/>
            <w:tcBorders>
              <w:bottom w:val="single" w:sz="6" w:space="0" w:color="auto"/>
            </w:tcBorders>
            <w:vAlign w:val="center"/>
            <w:hideMark/>
          </w:tcPr>
          <w:p w14:paraId="3F38C8EA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vAlign w:val="center"/>
            <w:hideMark/>
          </w:tcPr>
          <w:p w14:paraId="00808B82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678" w:type="pct"/>
            <w:tcBorders>
              <w:bottom w:val="single" w:sz="6" w:space="0" w:color="auto"/>
            </w:tcBorders>
            <w:vAlign w:val="center"/>
            <w:hideMark/>
          </w:tcPr>
          <w:p w14:paraId="5E74AD2D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290" w:type="pct"/>
            <w:tcBorders>
              <w:bottom w:val="single" w:sz="6" w:space="0" w:color="auto"/>
            </w:tcBorders>
            <w:vAlign w:val="center"/>
            <w:hideMark/>
          </w:tcPr>
          <w:p w14:paraId="3D2484F8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340" w:type="pct"/>
            <w:gridSpan w:val="2"/>
            <w:tcBorders>
              <w:bottom w:val="single" w:sz="6" w:space="0" w:color="auto"/>
            </w:tcBorders>
            <w:vAlign w:val="center"/>
            <w:hideMark/>
          </w:tcPr>
          <w:p w14:paraId="3D0DF96F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BE7214" w:rsidRPr="00C4204B" w14:paraId="5646B1CA" w14:textId="77777777" w:rsidTr="00640A1F">
        <w:tc>
          <w:tcPr>
            <w:tcW w:w="85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A8F057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(Intercept)</w:t>
            </w:r>
          </w:p>
        </w:tc>
        <w:tc>
          <w:tcPr>
            <w:tcW w:w="37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90F5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–597.23</w:t>
            </w:r>
          </w:p>
        </w:tc>
        <w:tc>
          <w:tcPr>
            <w:tcW w:w="38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DB532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977.76</w:t>
            </w:r>
          </w:p>
        </w:tc>
        <w:tc>
          <w:tcPr>
            <w:tcW w:w="77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D3B6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[–2539.16, 1344.69]</w:t>
            </w:r>
          </w:p>
        </w:tc>
        <w:tc>
          <w:tcPr>
            <w:tcW w:w="31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C71D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–0.61</w:t>
            </w:r>
          </w:p>
        </w:tc>
        <w:tc>
          <w:tcPr>
            <w:tcW w:w="34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578737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36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EB2CF0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648.30</w:t>
            </w: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27B280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67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7C4FF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604.00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 692.60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4D451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34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5FCCF5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Style w:val="Strong"/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7214" w:rsidRPr="00C4204B" w14:paraId="145467BC" w14:textId="77777777" w:rsidTr="00640A1F">
        <w:tc>
          <w:tcPr>
            <w:tcW w:w="85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F639A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Task [Narrative]</w:t>
            </w:r>
          </w:p>
        </w:tc>
        <w:tc>
          <w:tcPr>
            <w:tcW w:w="37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3D0740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–122.42</w:t>
            </w:r>
          </w:p>
        </w:tc>
        <w:tc>
          <w:tcPr>
            <w:tcW w:w="38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4C0947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31.41</w:t>
            </w:r>
          </w:p>
        </w:tc>
        <w:tc>
          <w:tcPr>
            <w:tcW w:w="77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CB94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[–184.81, –60.04]</w:t>
            </w:r>
          </w:p>
        </w:tc>
        <w:tc>
          <w:tcPr>
            <w:tcW w:w="31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2C42B1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–3.90</w:t>
            </w:r>
          </w:p>
        </w:tc>
        <w:tc>
          <w:tcPr>
            <w:tcW w:w="34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743D0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Style w:val="Strong"/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6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C14F4B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–124.95</w:t>
            </w: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0BA3BA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28.60</w:t>
            </w:r>
          </w:p>
        </w:tc>
        <w:tc>
          <w:tcPr>
            <w:tcW w:w="67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94C1E1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–181.74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 –68.17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EAE21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–4.37</w:t>
            </w:r>
          </w:p>
        </w:tc>
        <w:tc>
          <w:tcPr>
            <w:tcW w:w="34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CAF63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Style w:val="Strong"/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7214" w:rsidRPr="00C4204B" w14:paraId="37856027" w14:textId="77777777" w:rsidTr="00640A1F">
        <w:tc>
          <w:tcPr>
            <w:tcW w:w="85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1C6347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MATTR</w:t>
            </w:r>
          </w:p>
        </w:tc>
        <w:tc>
          <w:tcPr>
            <w:tcW w:w="37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95550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1273.47</w:t>
            </w:r>
          </w:p>
        </w:tc>
        <w:tc>
          <w:tcPr>
            <w:tcW w:w="38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AB295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1045.28</w:t>
            </w:r>
          </w:p>
        </w:tc>
        <w:tc>
          <w:tcPr>
            <w:tcW w:w="77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1D3C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[–802.54, 3349.48]</w:t>
            </w:r>
          </w:p>
        </w:tc>
        <w:tc>
          <w:tcPr>
            <w:tcW w:w="31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B61E01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34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AA0CB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36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B6A82B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5E2B72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B5AC9B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B5C7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66CB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214" w:rsidRPr="00C4204B" w14:paraId="023904AB" w14:textId="77777777" w:rsidTr="00640A1F">
        <w:tc>
          <w:tcPr>
            <w:tcW w:w="85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C69070" w14:textId="77777777" w:rsidR="00BE7214" w:rsidRPr="00193166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166">
              <w:rPr>
                <w:rFonts w:ascii="Times New Roman" w:eastAsia="Times New Roman" w:hAnsi="Times New Roman" w:cs="Times New Roman"/>
                <w:sz w:val="20"/>
                <w:szCs w:val="20"/>
              </w:rPr>
              <w:t>Syntactic Complexity</w:t>
            </w:r>
          </w:p>
        </w:tc>
        <w:tc>
          <w:tcPr>
            <w:tcW w:w="379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FCB1D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20.76</w:t>
            </w:r>
          </w:p>
        </w:tc>
        <w:tc>
          <w:tcPr>
            <w:tcW w:w="38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FFABE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34.71</w:t>
            </w:r>
          </w:p>
        </w:tc>
        <w:tc>
          <w:tcPr>
            <w:tcW w:w="77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3116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[–48.19, 89.70]</w:t>
            </w:r>
          </w:p>
        </w:tc>
        <w:tc>
          <w:tcPr>
            <w:tcW w:w="31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3EA595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34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631BD2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0.551</w:t>
            </w:r>
          </w:p>
        </w:tc>
        <w:tc>
          <w:tcPr>
            <w:tcW w:w="364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2F32AA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76266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46B733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EF8B2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77DFB" w14:textId="77777777" w:rsidR="00BE7214" w:rsidRPr="00C4204B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214" w:rsidRPr="00C4204B" w14:paraId="7A95D034" w14:textId="77777777" w:rsidTr="00640A1F">
        <w:trPr>
          <w:gridAfter w:val="1"/>
          <w:wAfter w:w="5" w:type="pct"/>
        </w:trPr>
        <w:tc>
          <w:tcPr>
            <w:tcW w:w="4995" w:type="pct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4C426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BE7214" w:rsidRPr="00C4204B" w14:paraId="3DBC15FC" w14:textId="77777777" w:rsidTr="00640A1F">
        <w:tc>
          <w:tcPr>
            <w:tcW w:w="851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614909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σ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85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3BB8B6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20997.47</w:t>
            </w:r>
          </w:p>
        </w:tc>
        <w:tc>
          <w:tcPr>
            <w:tcW w:w="1962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29DAD0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20039.25</w:t>
            </w:r>
          </w:p>
        </w:tc>
      </w:tr>
      <w:tr w:rsidR="00BE7214" w:rsidRPr="00C4204B" w14:paraId="65860D8F" w14:textId="77777777" w:rsidTr="00640A1F">
        <w:tc>
          <w:tcPr>
            <w:tcW w:w="851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A435C4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2185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AFA7F8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3236.35 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  <w:tc>
          <w:tcPr>
            <w:tcW w:w="1962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CBDA64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4352.17 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</w:tr>
      <w:tr w:rsidR="00BE7214" w:rsidRPr="00C4204B" w14:paraId="7026D95E" w14:textId="77777777" w:rsidTr="00640A1F">
        <w:tc>
          <w:tcPr>
            <w:tcW w:w="851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C321FB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ICC</w:t>
            </w:r>
          </w:p>
        </w:tc>
        <w:tc>
          <w:tcPr>
            <w:tcW w:w="2185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FB7DC3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962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148B0A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BE7214" w:rsidRPr="00C4204B" w14:paraId="20DAA4B2" w14:textId="77777777" w:rsidTr="00640A1F">
        <w:tc>
          <w:tcPr>
            <w:tcW w:w="851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6DEA14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85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B9CFB8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  <w:tc>
          <w:tcPr>
            <w:tcW w:w="1962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628024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</w:tr>
      <w:tr w:rsidR="00BE7214" w:rsidRPr="00C4204B" w14:paraId="40B72647" w14:textId="77777777" w:rsidTr="00640A1F">
        <w:tc>
          <w:tcPr>
            <w:tcW w:w="851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ECFC4E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2185" w:type="pct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982CA7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62" w:type="pct"/>
            <w:gridSpan w:val="6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F5E74C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E7214" w:rsidRPr="00C4204B" w14:paraId="76CA33E1" w14:textId="77777777" w:rsidTr="00640A1F">
        <w:tc>
          <w:tcPr>
            <w:tcW w:w="85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443933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Marginal R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Conditional R</w:t>
            </w: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85" w:type="pct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533756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0.155 / 0.268</w:t>
            </w:r>
          </w:p>
        </w:tc>
        <w:tc>
          <w:tcPr>
            <w:tcW w:w="1962" w:type="pct"/>
            <w:gridSpan w:val="6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7EC7F8" w14:textId="77777777" w:rsidR="00BE7214" w:rsidRPr="00C4204B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04B">
              <w:rPr>
                <w:rFonts w:ascii="Times New Roman" w:eastAsia="Times New Roman" w:hAnsi="Times New Roman" w:cs="Times New Roman"/>
                <w:sz w:val="20"/>
                <w:szCs w:val="20"/>
              </w:rPr>
              <w:t>0.139 / 0.293</w:t>
            </w:r>
          </w:p>
        </w:tc>
      </w:tr>
    </w:tbl>
    <w:p w14:paraId="177BF3B7" w14:textId="25B8DCC1" w:rsidR="00BE7214" w:rsidRDefault="00BE7214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63A35" w14:textId="77777777" w:rsidR="00DE47CA" w:rsidRDefault="00DE47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A5EC69" w14:textId="362CC60A" w:rsidR="00090588" w:rsidRDefault="00090588" w:rsidP="00090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S2-</w:t>
      </w:r>
      <w:r w:rsidR="001118C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293E5C2" w14:textId="506E50A6" w:rsidR="001118CF" w:rsidRDefault="001118CF" w:rsidP="001118C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for Linearity, Homogeneity of Variances, and Normally Distributed Model Residuals in the Final L1 Duration Model</w:t>
      </w:r>
    </w:p>
    <w:p w14:paraId="5F1DD7BE" w14:textId="3F4DCB54" w:rsidR="00090588" w:rsidRDefault="00DE47CA" w:rsidP="0009058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73383AFA" wp14:editId="403503D2">
            <wp:extent cx="2621679" cy="1828800"/>
            <wp:effectExtent l="0" t="0" r="7620" b="0"/>
            <wp:docPr id="13" name="Picture 1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scatter ch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33AD5A13" wp14:editId="5744D5A2">
            <wp:extent cx="2621679" cy="1828800"/>
            <wp:effectExtent l="0" t="0" r="7620" b="0"/>
            <wp:docPr id="14" name="Picture 1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scatter char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267E3EA4" wp14:editId="0105736A">
            <wp:extent cx="2621679" cy="1828800"/>
            <wp:effectExtent l="0" t="0" r="7620" b="0"/>
            <wp:docPr id="15" name="Picture 1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line char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9A118" w14:textId="77777777" w:rsidR="00090588" w:rsidRPr="00281860" w:rsidRDefault="00090588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4EC94E" w14:textId="77777777" w:rsidR="00DE47CA" w:rsidRDefault="00DE47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E0443D" w14:textId="5FE3F585" w:rsidR="00BE7214" w:rsidRDefault="00BE7214" w:rsidP="00BE72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S2-3</w:t>
      </w:r>
    </w:p>
    <w:p w14:paraId="7EA6D330" w14:textId="1AC7104A" w:rsidR="00BE7214" w:rsidRDefault="00BE7214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Summary of Mixed-Effects Model Fit for L1 Proportion</w:t>
      </w:r>
    </w:p>
    <w:tbl>
      <w:tblPr>
        <w:tblW w:w="46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987"/>
        <w:gridCol w:w="653"/>
        <w:gridCol w:w="1635"/>
        <w:gridCol w:w="882"/>
        <w:gridCol w:w="904"/>
        <w:gridCol w:w="965"/>
        <w:gridCol w:w="648"/>
        <w:gridCol w:w="1637"/>
        <w:gridCol w:w="806"/>
        <w:gridCol w:w="928"/>
      </w:tblGrid>
      <w:tr w:rsidR="00BE7214" w:rsidRPr="00397F6C" w14:paraId="0AF80093" w14:textId="77777777" w:rsidTr="00640A1F">
        <w:tc>
          <w:tcPr>
            <w:tcW w:w="877" w:type="pct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94E114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6" w:type="pct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38BBF6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Maximal Model</w:t>
            </w:r>
          </w:p>
        </w:tc>
        <w:tc>
          <w:tcPr>
            <w:tcW w:w="2046" w:type="pct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33A3460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Model</w:t>
            </w:r>
          </w:p>
        </w:tc>
      </w:tr>
      <w:tr w:rsidR="00BE7214" w:rsidRPr="00397F6C" w14:paraId="4D04BCBC" w14:textId="77777777" w:rsidTr="00640A1F">
        <w:tc>
          <w:tcPr>
            <w:tcW w:w="877" w:type="pct"/>
            <w:tcBorders>
              <w:bottom w:val="single" w:sz="6" w:space="0" w:color="auto"/>
            </w:tcBorders>
            <w:vAlign w:val="center"/>
            <w:hideMark/>
          </w:tcPr>
          <w:p w14:paraId="673AB5A2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  <w:hideMark/>
          </w:tcPr>
          <w:p w14:paraId="5256E476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vAlign w:val="center"/>
            <w:hideMark/>
          </w:tcPr>
          <w:p w14:paraId="6A87702F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671" w:type="pct"/>
            <w:tcBorders>
              <w:bottom w:val="single" w:sz="6" w:space="0" w:color="auto"/>
            </w:tcBorders>
            <w:vAlign w:val="center"/>
            <w:hideMark/>
          </w:tcPr>
          <w:p w14:paraId="68E7BBCD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362" w:type="pct"/>
            <w:tcBorders>
              <w:bottom w:val="single" w:sz="6" w:space="0" w:color="auto"/>
            </w:tcBorders>
            <w:vAlign w:val="center"/>
            <w:hideMark/>
          </w:tcPr>
          <w:p w14:paraId="1D1C8390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371" w:type="pct"/>
            <w:tcBorders>
              <w:bottom w:val="single" w:sz="6" w:space="0" w:color="auto"/>
            </w:tcBorders>
            <w:vAlign w:val="center"/>
            <w:hideMark/>
          </w:tcPr>
          <w:p w14:paraId="69EFE7D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396" w:type="pct"/>
            <w:tcBorders>
              <w:bottom w:val="single" w:sz="6" w:space="0" w:color="auto"/>
            </w:tcBorders>
            <w:vAlign w:val="center"/>
            <w:hideMark/>
          </w:tcPr>
          <w:p w14:paraId="339E8D68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266" w:type="pct"/>
            <w:tcBorders>
              <w:bottom w:val="single" w:sz="6" w:space="0" w:color="auto"/>
            </w:tcBorders>
            <w:vAlign w:val="center"/>
            <w:hideMark/>
          </w:tcPr>
          <w:p w14:paraId="64A3A83E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672" w:type="pct"/>
            <w:tcBorders>
              <w:bottom w:val="single" w:sz="6" w:space="0" w:color="auto"/>
            </w:tcBorders>
            <w:vAlign w:val="center"/>
            <w:hideMark/>
          </w:tcPr>
          <w:p w14:paraId="757A4E14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331" w:type="pct"/>
            <w:tcBorders>
              <w:bottom w:val="single" w:sz="6" w:space="0" w:color="auto"/>
            </w:tcBorders>
            <w:vAlign w:val="center"/>
            <w:hideMark/>
          </w:tcPr>
          <w:p w14:paraId="70124342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381" w:type="pct"/>
            <w:tcBorders>
              <w:bottom w:val="single" w:sz="6" w:space="0" w:color="auto"/>
            </w:tcBorders>
            <w:vAlign w:val="center"/>
            <w:hideMark/>
          </w:tcPr>
          <w:p w14:paraId="07AB2DB2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BE7214" w:rsidRPr="00397F6C" w14:paraId="5D06F513" w14:textId="77777777" w:rsidTr="00640A1F">
        <w:tc>
          <w:tcPr>
            <w:tcW w:w="87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9658B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40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4958E4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6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40309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5552CD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0.25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5656EB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1440B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3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AC4F8E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6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74FAA4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7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C02964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00A391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3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FBB09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BE7214" w:rsidRPr="00397F6C" w14:paraId="0C14E06F" w14:textId="77777777" w:rsidTr="00640A1F">
        <w:tc>
          <w:tcPr>
            <w:tcW w:w="87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4CB91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</w:t>
            </w:r>
          </w:p>
        </w:tc>
        <w:tc>
          <w:tcPr>
            <w:tcW w:w="40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26892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6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E27C48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C6CEC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F80629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3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110027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3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3FA6EC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6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35B8B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0B92A0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04F322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3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F012F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BE7214" w:rsidRPr="00397F6C" w14:paraId="5F3B7FCF" w14:textId="77777777" w:rsidTr="00640A1F">
        <w:tc>
          <w:tcPr>
            <w:tcW w:w="87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2AD1C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MATTR</w:t>
            </w:r>
          </w:p>
        </w:tc>
        <w:tc>
          <w:tcPr>
            <w:tcW w:w="40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7DA2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6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8A88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55991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[–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0.28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E9F43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3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08A1C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3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F1390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6E486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DCE0D3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A9E216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31AE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14" w:rsidRPr="00397F6C" w14:paraId="7FAA07B4" w14:textId="77777777" w:rsidTr="00640A1F">
        <w:tc>
          <w:tcPr>
            <w:tcW w:w="877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30B85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Syntactic 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Complexity</w:t>
            </w:r>
          </w:p>
        </w:tc>
        <w:tc>
          <w:tcPr>
            <w:tcW w:w="405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DAAE8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68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26BF6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48294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 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5222CE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7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0E3E22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39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27D96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66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48B82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2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DE07A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 – 0.02</w:t>
            </w:r>
          </w:p>
        </w:tc>
        <w:tc>
          <w:tcPr>
            <w:tcW w:w="33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96B27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1" w:type="pct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00B845" w14:textId="77777777" w:rsidR="00BE7214" w:rsidRPr="00397F6C" w:rsidRDefault="00BE7214" w:rsidP="0064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BE7214" w:rsidRPr="00397F6C" w14:paraId="639A34ED" w14:textId="77777777" w:rsidTr="00640A1F">
        <w:tc>
          <w:tcPr>
            <w:tcW w:w="5000" w:type="pct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68006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BE7214" w:rsidRPr="00397F6C" w14:paraId="2728132C" w14:textId="77777777" w:rsidTr="00640A1F">
        <w:tc>
          <w:tcPr>
            <w:tcW w:w="877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ED64A1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3A49FC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4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23505B0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E7214" w:rsidRPr="00397F6C" w14:paraId="7F19657D" w14:textId="77777777" w:rsidTr="00640A1F">
        <w:tc>
          <w:tcPr>
            <w:tcW w:w="877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74377B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207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8141E0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204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9C90033" w14:textId="77777777" w:rsidR="00BE7214" w:rsidRPr="00397F6C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397F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BE7214" w:rsidRPr="00DD5199" w14:paraId="34B1D0B7" w14:textId="77777777" w:rsidTr="00640A1F">
        <w:tc>
          <w:tcPr>
            <w:tcW w:w="877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5758C3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207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F4D722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04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EDDFDD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BE7214" w:rsidRPr="00DD5199" w14:paraId="0E1008FA" w14:textId="77777777" w:rsidTr="00640A1F">
        <w:tc>
          <w:tcPr>
            <w:tcW w:w="877" w:type="pct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A0D57F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7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2B3AE2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2046" w:type="pct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7ED076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BE7214" w:rsidRPr="00DD5199" w14:paraId="0E98A1FB" w14:textId="77777777" w:rsidTr="00640A1F">
        <w:tc>
          <w:tcPr>
            <w:tcW w:w="877" w:type="pct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350496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076" w:type="pct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FDB6F3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46" w:type="pct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60548E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E7214" w:rsidRPr="00DD5199" w14:paraId="60BB84B6" w14:textId="77777777" w:rsidTr="00640A1F">
        <w:tc>
          <w:tcPr>
            <w:tcW w:w="877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8ADE39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Marginal </w:t>
            </w:r>
            <w:r w:rsidRPr="00D41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Conditional </w:t>
            </w:r>
            <w:r w:rsidRPr="00D41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6" w:type="pct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7BE17C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0.474 / 0.587</w:t>
            </w:r>
          </w:p>
        </w:tc>
        <w:tc>
          <w:tcPr>
            <w:tcW w:w="2046" w:type="pct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863567" w14:textId="77777777" w:rsidR="00BE7214" w:rsidRPr="00DD5199" w:rsidRDefault="00BE7214" w:rsidP="006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199">
              <w:rPr>
                <w:rFonts w:ascii="Times New Roman" w:eastAsia="Times New Roman" w:hAnsi="Times New Roman" w:cs="Times New Roman"/>
                <w:sz w:val="24"/>
                <w:szCs w:val="24"/>
              </w:rPr>
              <w:t>0.476 / 0.590</w:t>
            </w:r>
          </w:p>
        </w:tc>
      </w:tr>
    </w:tbl>
    <w:p w14:paraId="61C8A30C" w14:textId="1271FAA0" w:rsidR="00BE7214" w:rsidRDefault="00BE7214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883DF" w14:textId="10D7E140" w:rsidR="0041060F" w:rsidRDefault="0041060F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E98D54" w14:textId="77777777" w:rsidR="006E10D7" w:rsidRDefault="006E10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13E52B" w14:textId="2F0214ED" w:rsidR="0041060F" w:rsidRDefault="0041060F" w:rsidP="004106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S2-</w:t>
      </w:r>
      <w:r w:rsidR="001118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C0FE703" w14:textId="392C33F1" w:rsidR="001118CF" w:rsidRDefault="001118CF" w:rsidP="001118C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for Linearity, Homogeneity of Variances, and Normally Distributed Model Residuals in the Final L1 Proportion Model</w:t>
      </w:r>
    </w:p>
    <w:p w14:paraId="44E9028E" w14:textId="122C5A0F" w:rsidR="0041060F" w:rsidRDefault="001971B7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58AB7DDE" wp14:editId="2C3A0C63">
            <wp:extent cx="2621679" cy="18288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32C"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672F3ED5" wp14:editId="0B6E0124">
            <wp:extent cx="2621679" cy="1828800"/>
            <wp:effectExtent l="0" t="0" r="7620" b="0"/>
            <wp:docPr id="17" name="Picture 1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catter char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32C"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4A87AE24" wp14:editId="7E88DE9B">
            <wp:extent cx="2621679" cy="1828800"/>
            <wp:effectExtent l="0" t="0" r="7620" b="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1B2BA" w14:textId="77777777" w:rsidR="00810757" w:rsidRDefault="00810757">
      <w:pPr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 w:type="page"/>
      </w:r>
    </w:p>
    <w:p w14:paraId="419432A5" w14:textId="74180CD8" w:rsidR="004D1531" w:rsidRPr="00C30EF6" w:rsidRDefault="004D1531" w:rsidP="004D15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S3 Mixed Effects Model Results for Research Question 2</w:t>
      </w:r>
    </w:p>
    <w:p w14:paraId="32615F65" w14:textId="76B6E60C" w:rsidR="004D1531" w:rsidRDefault="004D1531" w:rsidP="004D15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S3-1</w:t>
      </w:r>
    </w:p>
    <w:p w14:paraId="5C957CD5" w14:textId="4BE22055" w:rsidR="004D1531" w:rsidRDefault="004D1531" w:rsidP="004D1531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Summary of Mixed-Effects Model Fit for </w:t>
      </w:r>
      <w:r w:rsidR="00B827FC">
        <w:rPr>
          <w:rFonts w:ascii="Times New Roman" w:hAnsi="Times New Roman" w:cs="Times New Roman"/>
          <w:i/>
          <w:iCs/>
          <w:sz w:val="24"/>
          <w:szCs w:val="24"/>
        </w:rPr>
        <w:t>Rate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964"/>
        <w:gridCol w:w="646"/>
        <w:gridCol w:w="1586"/>
        <w:gridCol w:w="766"/>
        <w:gridCol w:w="903"/>
        <w:gridCol w:w="964"/>
        <w:gridCol w:w="646"/>
        <w:gridCol w:w="1586"/>
        <w:gridCol w:w="886"/>
        <w:gridCol w:w="903"/>
      </w:tblGrid>
      <w:tr w:rsidR="004D55E0" w:rsidRPr="004D55E0" w14:paraId="153C93CF" w14:textId="77777777" w:rsidTr="0078197B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98BAF6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49262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Maximal Model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49047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Rate: Final Model</w:t>
            </w:r>
          </w:p>
        </w:tc>
      </w:tr>
      <w:tr w:rsidR="004D55E0" w:rsidRPr="004D55E0" w14:paraId="0E40E8FE" w14:textId="77777777" w:rsidTr="0078197B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FFF327B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40811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1A3F74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A51A4E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2EEF8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8A8EDA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3B316E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882B54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71F77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2FFF7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068C45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4D55E0" w:rsidRPr="004D55E0" w14:paraId="023AF52F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71244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C4AB2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7833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A097D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[0.22, 1.08]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EC17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7FE2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2D52C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E6B6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FA00B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[0.20, 1.03]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B3BB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2E81E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  <w:tr w:rsidR="004D55E0" w:rsidRPr="004D55E0" w14:paraId="735FF492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CB343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5EB1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A94C8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E9386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[–0.01, 0.08]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56FC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F080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2E3D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8C2C1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83440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638D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5001C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35F25FE9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66C5E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E8183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F57CB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BEAC6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[0.06, 0.13]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E80A1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D7C9B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61E4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940B6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55FD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[0.07, 0.12]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BA2E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A2E9D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D55E0" w:rsidRPr="004D55E0" w14:paraId="693D5EA6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562FF5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Round 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7A9A5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7F579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4F215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[–0.10, –0.03]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BF651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–3.97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95222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4D12D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D934B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87CE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[–0.11, –0.06]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6C0EF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–6.74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8624C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D55E0" w:rsidRPr="004D55E0" w14:paraId="5B580989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64F246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AF5D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EF47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5556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[–0.14, –0.07]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09C73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–6.39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2BE2B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A4813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CBC9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BE8D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[–0.15, –0.10]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1315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–10.23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F96C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D55E0" w:rsidRPr="004D55E0" w14:paraId="79B08898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2C447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MATTR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0CD2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A561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346CF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[–0.95, –0.03]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443E2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–2.11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2427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8C2A9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AC38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B5E9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[–0.88,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7C2A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–2.00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E47D8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0.047</w:t>
            </w:r>
          </w:p>
        </w:tc>
      </w:tr>
      <w:tr w:rsidR="004D55E0" w:rsidRPr="004D55E0" w14:paraId="60D68A91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752649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SyntacticComplexity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A63C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1EDE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6FB9D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[–0.02, 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A270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F920E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70D99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8909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F815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1BEF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0729A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391C02C8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8EC9C6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X Task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DF766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D9C6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F6707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[–0.06, 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44620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1E77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CA4F5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1DD5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A6648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B3F7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6DDF4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3C1727DD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A397E3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X Round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06A22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77EF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1EE7E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[–0.09, 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373D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–1.48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6FE0A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0AA04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3279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3CD3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E4714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DA706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6BAE97B5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11A35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X Round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743B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2C880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6AA31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[–0.08, 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FFBEE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BF6C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4662E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CACA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895FC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B796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E56A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4F4409A1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FEFB8F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 X Round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0559B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4FA73B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CF75E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[–0.11,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ACEE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–2.36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0F247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F5DE5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E860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4942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[–0.09, –0.02]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5183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–2.83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CE594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0.005</w:t>
            </w:r>
          </w:p>
        </w:tc>
      </w:tr>
      <w:tr w:rsidR="004D55E0" w:rsidRPr="004D55E0" w14:paraId="594BEDAA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2439A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Task [Narrative] X Round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5823D1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2DD9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C022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[–0.16, –0.06]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4CA97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–4.40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0E967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AE674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BC32A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EF3AA8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[–0.14, –0.07]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A15A6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–5.97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0D5A3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D55E0" w:rsidRPr="004D55E0" w14:paraId="5D4A19C4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E9773C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(L2Group [Spanish] X Task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[Narrative]) X Round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028E4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D827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035F6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[–0.05, 0.09]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6EFD0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ECF75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0.514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A891E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B3809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31B6F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44173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3A6BE5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04FFEF28" w14:textId="77777777" w:rsidTr="0078197B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CB4B7E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(L2Group [Spanish] X Task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[Narrative]) X 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C1210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DE23A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0CB2ED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[–0.06, 0.07]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8D82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C8665F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0.841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C121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E01EC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3C9C37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1CFE2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0EC23" w14:textId="77777777" w:rsidR="004D55E0" w:rsidRPr="004D55E0" w:rsidRDefault="004D55E0" w:rsidP="004D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5E0" w:rsidRPr="004D55E0" w14:paraId="6A361D8D" w14:textId="77777777" w:rsidTr="0078197B">
        <w:tc>
          <w:tcPr>
            <w:tcW w:w="0" w:type="auto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68F58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4D55E0" w:rsidRPr="004D55E0" w14:paraId="490EA105" w14:textId="77777777" w:rsidTr="0078197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188A5B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80A09E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9ECC40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D55E0" w:rsidRPr="004D55E0" w14:paraId="597987A0" w14:textId="77777777" w:rsidTr="0078197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441AA0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BE55D9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F04AFC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4D55E0" w:rsidRPr="004D55E0" w14:paraId="510EFE50" w14:textId="77777777" w:rsidTr="0078197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54FC7D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670873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BBF0BA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4D55E0" w:rsidRPr="004D55E0" w14:paraId="46ED74C7" w14:textId="77777777" w:rsidTr="0078197B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3F2EE2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F67C8D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150F01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4D55E0" w:rsidRPr="004D55E0" w14:paraId="7D3AF2E5" w14:textId="77777777" w:rsidTr="004D55E0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A5C0D9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E41468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EFAFDF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4D55E0" w:rsidRPr="004D55E0" w14:paraId="298D5BC6" w14:textId="77777777" w:rsidTr="004D55E0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85492E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Marginal </w:t>
            </w: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Conditional </w:t>
            </w:r>
            <w:r w:rsidRPr="004D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554BA4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0.502 / 0.737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43BBEE" w14:textId="77777777" w:rsidR="004D55E0" w:rsidRPr="004D55E0" w:rsidRDefault="004D55E0" w:rsidP="004D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E0">
              <w:rPr>
                <w:rFonts w:ascii="Times New Roman" w:eastAsia="Times New Roman" w:hAnsi="Times New Roman" w:cs="Times New Roman"/>
                <w:sz w:val="24"/>
                <w:szCs w:val="24"/>
              </w:rPr>
              <w:t>0.499 / 0.735</w:t>
            </w:r>
          </w:p>
        </w:tc>
      </w:tr>
    </w:tbl>
    <w:p w14:paraId="6315BB50" w14:textId="53BFE72B" w:rsidR="004D1531" w:rsidRDefault="004D1531" w:rsidP="004D1531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1C637B" w14:textId="77777777" w:rsidR="004D55E0" w:rsidRDefault="004D55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FB21B4" w14:textId="53654BDE" w:rsidR="004D1531" w:rsidRDefault="004D1531" w:rsidP="004D15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S3-1</w:t>
      </w:r>
    </w:p>
    <w:p w14:paraId="7548AB23" w14:textId="74A0D958" w:rsidR="004D1531" w:rsidRDefault="004D1531" w:rsidP="004D1531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Checking for Linearity, Homogeneity of Variances, and Normally Distributed Model Residuals in the Final </w:t>
      </w:r>
      <w:r w:rsidR="002A319C">
        <w:rPr>
          <w:rFonts w:ascii="Times New Roman" w:hAnsi="Times New Roman" w:cs="Times New Roman"/>
          <w:i/>
          <w:iCs/>
          <w:sz w:val="24"/>
          <w:szCs w:val="24"/>
        </w:rPr>
        <w:t>Rate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Model</w:t>
      </w:r>
    </w:p>
    <w:p w14:paraId="0414472C" w14:textId="21E533DE" w:rsidR="004D1531" w:rsidRPr="00EC6CBB" w:rsidRDefault="00E964CD" w:rsidP="004D15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0F2AF92" wp14:editId="0701F33C">
            <wp:extent cx="2633152" cy="1828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C562A09" wp14:editId="548EB04D">
            <wp:extent cx="2633152" cy="1828800"/>
            <wp:effectExtent l="0" t="0" r="0" b="0"/>
            <wp:docPr id="20" name="Picture 2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scatter char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1039E4B" wp14:editId="799666DE">
            <wp:extent cx="2633152" cy="1828800"/>
            <wp:effectExtent l="0" t="0" r="0" b="0"/>
            <wp:docPr id="21" name="Picture 2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line char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782E" w14:textId="57CB50F2" w:rsidR="00B827FC" w:rsidRDefault="00B827FC" w:rsidP="00B82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S3-</w:t>
      </w:r>
      <w:r w:rsidR="002C117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674A76A" w14:textId="10299C64" w:rsidR="002C117F" w:rsidRDefault="002C117F" w:rsidP="002C11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17F">
        <w:rPr>
          <w:rFonts w:ascii="Times New Roman" w:hAnsi="Times New Roman" w:cs="Times New Roman"/>
          <w:i/>
          <w:iCs/>
          <w:sz w:val="24"/>
          <w:szCs w:val="24"/>
        </w:rPr>
        <w:t>Estimated Marginal Means for the Final Rate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1"/>
        <w:gridCol w:w="4469"/>
        <w:gridCol w:w="1576"/>
        <w:gridCol w:w="1550"/>
        <w:gridCol w:w="1584"/>
      </w:tblGrid>
      <w:tr w:rsidR="002C117F" w:rsidRPr="001500D9" w14:paraId="25F83A16" w14:textId="77777777" w:rsidTr="00BA7D76">
        <w:trPr>
          <w:trHeight w:val="300"/>
        </w:trPr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0922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46B4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29B4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emmean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AEB7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lower.CL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7187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upper.CL</w:t>
            </w:r>
          </w:p>
        </w:tc>
      </w:tr>
      <w:tr w:rsidR="002C117F" w:rsidRPr="001500D9" w14:paraId="0AFAEF06" w14:textId="77777777" w:rsidTr="00BA7D76">
        <w:trPr>
          <w:trHeight w:val="300"/>
        </w:trPr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2327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5BBF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A49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2CC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64C1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C117F" w:rsidRPr="001500D9" w14:paraId="31C0B892" w14:textId="77777777" w:rsidTr="00BA7D76">
        <w:trPr>
          <w:trHeight w:val="300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16A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E1B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92F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9C77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A80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C117F" w:rsidRPr="001500D9" w14:paraId="503D5A0B" w14:textId="77777777" w:rsidTr="00BA7D76">
        <w:trPr>
          <w:trHeight w:val="300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8D7C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CB9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3468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5365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2CD2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C117F" w:rsidRPr="001500D9" w14:paraId="371F57D7" w14:textId="77777777" w:rsidTr="00BA7D76">
        <w:trPr>
          <w:trHeight w:val="300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53F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625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2E45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2B7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26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C117F" w:rsidRPr="001500D9" w14:paraId="69C695DE" w14:textId="77777777" w:rsidTr="00BA7D76">
        <w:trPr>
          <w:trHeight w:val="300"/>
        </w:trPr>
        <w:tc>
          <w:tcPr>
            <w:tcW w:w="1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C32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2E0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DF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8A61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5473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</w:t>
            </w:r>
          </w:p>
        </w:tc>
      </w:tr>
      <w:tr w:rsidR="002C117F" w:rsidRPr="001500D9" w14:paraId="4881DD63" w14:textId="77777777" w:rsidTr="00BA7D76">
        <w:trPr>
          <w:trHeight w:val="300"/>
        </w:trPr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5A8A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E2166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018C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513E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59B42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</w:tbl>
    <w:p w14:paraId="276168C5" w14:textId="77777777" w:rsidR="002C117F" w:rsidRPr="002C117F" w:rsidRDefault="002C117F" w:rsidP="002C1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F1E476" w14:textId="77777777" w:rsidR="00810757" w:rsidRDefault="00810757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E7EFA" w14:textId="77777777" w:rsidR="00AA2609" w:rsidRDefault="00AA26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6B5EAD" w14:textId="3A33A85B" w:rsidR="002C117F" w:rsidRDefault="002C117F" w:rsidP="002C1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S3-3</w:t>
      </w:r>
    </w:p>
    <w:p w14:paraId="161BE93E" w14:textId="3C702952" w:rsidR="002C117F" w:rsidRDefault="002C117F" w:rsidP="002C117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Summary of Mixed-Effects Model Fit for Duration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876"/>
        <w:gridCol w:w="776"/>
        <w:gridCol w:w="1760"/>
        <w:gridCol w:w="676"/>
        <w:gridCol w:w="790"/>
        <w:gridCol w:w="876"/>
        <w:gridCol w:w="676"/>
        <w:gridCol w:w="1760"/>
        <w:gridCol w:w="676"/>
        <w:gridCol w:w="790"/>
      </w:tblGrid>
      <w:tr w:rsidR="00F85D4A" w:rsidRPr="00F85D4A" w14:paraId="40DBA295" w14:textId="77777777" w:rsidTr="00BA7D76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ED8D82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5A9EC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Maximal Model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89F728" w14:textId="3D59D455" w:rsidR="00F85D4A" w:rsidRPr="00F85D4A" w:rsidRDefault="00AA2609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Duration: </w:t>
            </w:r>
            <w:r w:rsidR="00F85D4A"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 Model</w:t>
            </w:r>
          </w:p>
        </w:tc>
      </w:tr>
      <w:tr w:rsidR="00F85D4A" w:rsidRPr="00F85D4A" w14:paraId="1E681CFE" w14:textId="77777777" w:rsidTr="00BA7D76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4F8FAEE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Fixed effects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EBF5D4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E69ED9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0CDA02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B8635F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D0FBE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5BB49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B2BD42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B75D69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2B57E0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7B1787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85D4A" w:rsidRPr="00F85D4A" w14:paraId="1A5B6BC1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2CFDF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891D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748.46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021D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408.33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3F70E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[–55.36, 1552.27]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A228F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C91F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90F5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614.28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E6F9F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19.91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4CF9A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[575.09, 653.47]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1191A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30.85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D3FF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85D4A" w:rsidRPr="00F85D4A" w14:paraId="6C3B8D91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1851C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L2Group [Spanish]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C4D4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59.84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4D68E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BEEE3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[–19.78, 139.46]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C49A1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57DEA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05DAB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4E99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2EFE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AF9F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357C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76D5E35F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B2D276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Task 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40CA2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174.54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988A2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34.25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F9767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[107.11, 241.97]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420A0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873F6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8273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141.30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261A5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22.86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CC500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[96.31, 186.30]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26AB4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6.18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6A0D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85D4A" w:rsidRPr="00F85D4A" w14:paraId="028C5100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80B06C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Round 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CCAE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35.86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16F3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5572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[–28.51, 100.24]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BCF41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EC10E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1813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–8.10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76BF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22.86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5605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[–53.10, 36.89]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5D7DE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B4361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0.723</w:t>
            </w:r>
          </w:p>
        </w:tc>
      </w:tr>
      <w:tr w:rsidR="00F85D4A" w:rsidRPr="00F85D4A" w14:paraId="34700182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0C2066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43DA1F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63.71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13CBC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32.04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7D561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[0.63, 126.79]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5C0D5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9894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4DA4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34.02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70CC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22.86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01AAC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[–10.97, 79.02]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01333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785A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0.138</w:t>
            </w:r>
          </w:p>
        </w:tc>
      </w:tr>
      <w:tr w:rsidR="00F85D4A" w:rsidRPr="00F85D4A" w14:paraId="60DC5180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F6B2E4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MATTR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39A66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–215.86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B2760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437.09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6702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[–1076.30, 644.57]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9C6A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762AB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517D9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4C75F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55F8F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3D081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BB3C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4EFCD10C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2F7988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SyntacticComplexity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56550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19.95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9133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17.32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2C96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[–14.14, 54.04]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50C2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0BDB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CAE52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5000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9FBD4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2D1C5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6183F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3F628F24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CA0FC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L2Group [Spanish] × Task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8C56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–48.27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E9E2C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46.49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AE98E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[–139.80, 43.25]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2CCC3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3C60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EFF4A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89477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868A4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74742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97ECC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4F16F0EF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1A288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L2Group [Spanish] × Round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92863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–77.65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3890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47.04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1DA3D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[–170.25, 14.95]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23736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10144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E604F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593B3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2864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51F1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26870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78906FBE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5CF0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L2Group [Spanish] × Round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4F17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–72.93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30A14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46.71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A8C17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[–164.87, 19.02]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13D34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–1.56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DB9E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F12AE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07E04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3396A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283C0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2749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0C5ADD10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1BBB84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Task [Narrative] × Round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F59B9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–158.00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5E7AC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45.92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9AB8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[–248.40, –67.61]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55C4D7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–3.44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6D368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D1013A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–127.79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8EC6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021F8F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[–191.43, –64.16]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81794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–3.95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5975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85D4A" w:rsidRPr="00F85D4A" w14:paraId="79460E7A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DF721A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Task [Narrative] × Round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9074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–279.36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08A1E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46.07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811D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[–370.05, –188.68]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10D5F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–6.06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ED70ED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1E1C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–266.26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06E0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5A1836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[–329.89, –202.62]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5FB5F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–8.24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D4C99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F85D4A" w:rsidRPr="00F85D4A" w14:paraId="60FFEE2D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644C0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(L2Group [Spanish] × Task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[Narrative]) × Round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A838E9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48.17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9C479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65.92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72688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[–81.60, 177.95]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00D1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3A26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9D18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759BE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AAEF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7AEAC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24CE0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5F3C8773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61312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(L2Group [Spanish] × Task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[Narrative]) × 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A87CB8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54B8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65.39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E513B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[–107.80, 149.64]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F1535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CD64C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EF312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DF9A70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46433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4C421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50A64" w14:textId="77777777" w:rsidR="00F85D4A" w:rsidRPr="00F85D4A" w:rsidRDefault="00F85D4A" w:rsidP="00F8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D4A" w:rsidRPr="00F85D4A" w14:paraId="20380755" w14:textId="77777777" w:rsidTr="00BA7D76">
        <w:tc>
          <w:tcPr>
            <w:tcW w:w="0" w:type="auto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540E9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F85D4A" w:rsidRPr="00F85D4A" w14:paraId="613DD3F4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7E15CE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σ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175615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12801.13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4E19BA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12804.08</w:t>
            </w:r>
          </w:p>
        </w:tc>
      </w:tr>
      <w:tr w:rsidR="00F85D4A" w:rsidRPr="00F85D4A" w14:paraId="25F452BA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F91A40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70BE3A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6939.28 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3E7AA9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6622.12 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</w:tr>
      <w:tr w:rsidR="00F85D4A" w:rsidRPr="00F85D4A" w14:paraId="406D9980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167F4A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1E0BE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BC7F55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F85D4A" w:rsidRPr="00F85D4A" w14:paraId="10783540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A69120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1A595B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E2E500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Participant</w:t>
            </w:r>
          </w:p>
        </w:tc>
      </w:tr>
      <w:tr w:rsidR="00F85D4A" w:rsidRPr="00F85D4A" w14:paraId="77FA245A" w14:textId="77777777" w:rsidTr="00491632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9FA2A7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2FC8AA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322675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F85D4A" w:rsidRPr="00F85D4A" w14:paraId="6C0F6748" w14:textId="77777777" w:rsidTr="00491632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518655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Marginal R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Conditional R</w:t>
            </w: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9B4B9D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0.203 / 0.483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B08C9F" w14:textId="77777777" w:rsidR="00F85D4A" w:rsidRPr="00F85D4A" w:rsidRDefault="00F85D4A" w:rsidP="00F8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D4A">
              <w:rPr>
                <w:rFonts w:ascii="Times New Roman" w:eastAsia="Times New Roman" w:hAnsi="Times New Roman" w:cs="Times New Roman"/>
                <w:sz w:val="20"/>
                <w:szCs w:val="20"/>
              </w:rPr>
              <w:t>0.196 / 0.470</w:t>
            </w:r>
          </w:p>
        </w:tc>
      </w:tr>
    </w:tbl>
    <w:p w14:paraId="35EE0243" w14:textId="77777777" w:rsidR="00F85D4A" w:rsidRDefault="00F85D4A" w:rsidP="002C117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46F21" w14:textId="77777777" w:rsidR="00810757" w:rsidRDefault="00810757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0B724" w14:textId="01D67789" w:rsidR="002A319C" w:rsidRDefault="002A319C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S3-2</w:t>
      </w:r>
    </w:p>
    <w:p w14:paraId="0FCE920F" w14:textId="35F16DD8" w:rsidR="002A319C" w:rsidRDefault="002A319C" w:rsidP="002A319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for Linearity, Homogeneity of Variances, and Normally Distributed Model Residuals in the Final Duration Model</w:t>
      </w:r>
    </w:p>
    <w:p w14:paraId="779E28D0" w14:textId="754A7B86" w:rsidR="002A319C" w:rsidRPr="006D4A52" w:rsidRDefault="00C2744E" w:rsidP="00B827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D10CAA7" wp14:editId="778433A8">
            <wp:extent cx="2633152" cy="1828800"/>
            <wp:effectExtent l="0" t="0" r="0" b="0"/>
            <wp:docPr id="22" name="Picture 2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scatter chart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C8F7B6E" wp14:editId="69FC07B7">
            <wp:extent cx="2633152" cy="1828800"/>
            <wp:effectExtent l="0" t="0" r="0" b="0"/>
            <wp:docPr id="23" name="Picture 2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scatter chart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571CD53" wp14:editId="467ED6E6">
            <wp:extent cx="2633152" cy="1828800"/>
            <wp:effectExtent l="0" t="0" r="0" b="0"/>
            <wp:docPr id="24" name="Picture 2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line chart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E363" w14:textId="77777777" w:rsidR="004D1531" w:rsidRPr="00281860" w:rsidRDefault="004D1531" w:rsidP="00BE7214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4B06DE0" w14:textId="77777777" w:rsidR="00116CCA" w:rsidRDefault="00116C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5DDEB7" w14:textId="4E379087" w:rsidR="002C117F" w:rsidRDefault="002C117F" w:rsidP="002C1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S3-4</w:t>
      </w:r>
    </w:p>
    <w:p w14:paraId="2145DAAC" w14:textId="174A7A60" w:rsidR="002C117F" w:rsidRDefault="002C117F" w:rsidP="002C11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17F">
        <w:rPr>
          <w:rFonts w:ascii="Times New Roman" w:hAnsi="Times New Roman" w:cs="Times New Roman"/>
          <w:i/>
          <w:iCs/>
          <w:sz w:val="24"/>
          <w:szCs w:val="24"/>
        </w:rPr>
        <w:t>Estimated Marginal Means for the Final Duration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9"/>
        <w:gridCol w:w="2888"/>
        <w:gridCol w:w="2488"/>
        <w:gridCol w:w="2449"/>
        <w:gridCol w:w="2506"/>
      </w:tblGrid>
      <w:tr w:rsidR="002C117F" w:rsidRPr="001500D9" w14:paraId="57A4C99E" w14:textId="77777777" w:rsidTr="00BA7D76">
        <w:trPr>
          <w:trHeight w:val="300"/>
        </w:trPr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A36A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E675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053F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emmean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62DB5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lower.CL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6147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upper.CL</w:t>
            </w:r>
          </w:p>
        </w:tc>
      </w:tr>
      <w:tr w:rsidR="002C117F" w:rsidRPr="001500D9" w14:paraId="115343F1" w14:textId="77777777" w:rsidTr="00BA7D76">
        <w:trPr>
          <w:trHeight w:val="300"/>
        </w:trPr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0BB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4A12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336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CF4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1A4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</w:tr>
      <w:tr w:rsidR="002C117F" w:rsidRPr="001500D9" w14:paraId="17B67E3B" w14:textId="77777777" w:rsidTr="00BA7D76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357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2B0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9AD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A5C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634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</w:tr>
      <w:tr w:rsidR="002C117F" w:rsidRPr="001500D9" w14:paraId="72338D7D" w14:textId="77777777" w:rsidTr="00BA7D76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224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E93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3BA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6C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1C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</w:tr>
      <w:tr w:rsidR="002C117F" w:rsidRPr="001500D9" w14:paraId="45A2DD21" w14:textId="77777777" w:rsidTr="00BA7D76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EF5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423C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A7B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3D9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CA3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</w:tr>
      <w:tr w:rsidR="002C117F" w:rsidRPr="001500D9" w14:paraId="4E14ED45" w14:textId="77777777" w:rsidTr="00BA7D76">
        <w:trPr>
          <w:trHeight w:val="300"/>
        </w:trPr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4D5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11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AB0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6B54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3BE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9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9BC6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2C117F" w:rsidRPr="001500D9" w14:paraId="75A941B1" w14:textId="77777777" w:rsidTr="00BA7D76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511A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0E89" w14:textId="77777777" w:rsidR="002C117F" w:rsidRPr="001500D9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9188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00AC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A067" w14:textId="77777777" w:rsidR="002C117F" w:rsidRPr="001500D9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</w:tr>
    </w:tbl>
    <w:p w14:paraId="1F4585E0" w14:textId="77777777" w:rsidR="002C117F" w:rsidRPr="002C117F" w:rsidRDefault="002C117F" w:rsidP="002C11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5F7A70" w14:textId="77777777" w:rsidR="0074384B" w:rsidRDefault="007438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902584" w14:textId="4A4432D9" w:rsidR="00B827FC" w:rsidRDefault="00B827FC" w:rsidP="00B82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S3-</w:t>
      </w:r>
      <w:r w:rsidR="002C117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FC00F5" w14:textId="46C973C6" w:rsidR="00B827FC" w:rsidRDefault="00B827FC" w:rsidP="00B827F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Summary of Mixed-Effects Model Fit for Proportion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964"/>
        <w:gridCol w:w="646"/>
        <w:gridCol w:w="1586"/>
        <w:gridCol w:w="766"/>
        <w:gridCol w:w="903"/>
        <w:gridCol w:w="964"/>
        <w:gridCol w:w="646"/>
        <w:gridCol w:w="1586"/>
        <w:gridCol w:w="766"/>
        <w:gridCol w:w="903"/>
      </w:tblGrid>
      <w:tr w:rsidR="00491632" w:rsidRPr="00491632" w14:paraId="00D56A2D" w14:textId="77777777" w:rsidTr="00BA7D76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B08BFB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1F70A2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Maximal Model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D4E5310" w14:textId="1B302BB9" w:rsidR="00491632" w:rsidRPr="00491632" w:rsidRDefault="00116CCA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Proportion: </w:t>
            </w:r>
            <w:r w:rsidR="00491632"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Model</w:t>
            </w:r>
          </w:p>
        </w:tc>
      </w:tr>
      <w:tr w:rsidR="00491632" w:rsidRPr="00491632" w14:paraId="75CDC0AE" w14:textId="77777777" w:rsidTr="00BA7D76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6570044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Fixed effects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2B1E1D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3279E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47B148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0CF686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E61CF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9F104A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E4CFA0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A209337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EBC996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4568233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491632" w:rsidRPr="00491632" w14:paraId="354571CC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5D176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19E9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CEEBE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3C512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[0.06, 0.31]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0268B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78E237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B43B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21833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57505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[0.05, 0.08]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2F8F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052AB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91632" w:rsidRPr="00491632" w14:paraId="4957029F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B707B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7029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7A2D0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1E096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[0.01, 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CC16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73D98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6D768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68C20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E86E1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[0.01, 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4699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E445C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491632" w:rsidRPr="00491632" w14:paraId="10659D8D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0C613C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FAFB9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36E1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F2F05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[–0.00, 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FC570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4BF87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4793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BA87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39F95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[0.00, 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1FC6A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540D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0.038</w:t>
            </w:r>
          </w:p>
        </w:tc>
      </w:tr>
      <w:tr w:rsidR="00491632" w:rsidRPr="00491632" w14:paraId="1805A744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59E019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Round 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6E99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6B01E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56E9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[–0.02, –0.00]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E03EA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–2.40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D004B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223D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4F76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02C74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[–0.02, –0.00]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A50CB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–2.45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E4F13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0.015</w:t>
            </w:r>
          </w:p>
        </w:tc>
      </w:tr>
      <w:tr w:rsidR="00491632" w:rsidRPr="00491632" w14:paraId="63D90D06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EE939A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A141C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64558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32737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[–0.03,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4580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31B63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86C9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DACC6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136D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[–0.03,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15CE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56B7E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491632" w:rsidRPr="00491632" w14:paraId="1AD63F88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59AAA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MATTR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9B2C6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3FBB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C2BB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[–0.26, 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6DB7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–1.86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9E03A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FDEF1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C9F04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1423C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E059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18C8A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632" w:rsidRPr="00491632" w14:paraId="5C1B24A1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4FF2DD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SyntacticComplexity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4D37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050A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B2A56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[0.01, 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813E7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46E68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0592F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3FF1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BE351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[0.01, 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080A2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7B313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91632" w:rsidRPr="00491632" w14:paraId="06DC503B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5909AF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× Task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D5463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F32B9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DCB6A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[–0.04,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8A467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7B49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724D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DE651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D7FFF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[–0.04,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826DF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C12CB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491632" w:rsidRPr="00491632" w14:paraId="452F8A2B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FE9750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× Round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FFB48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BD581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E8406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[–0.03, 0.00]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FC243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–1.41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5EF33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B6719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305D4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7928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[–0.02, 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3D638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1F9F4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0.311</w:t>
            </w:r>
          </w:p>
        </w:tc>
      </w:tr>
      <w:tr w:rsidR="00491632" w:rsidRPr="00491632" w14:paraId="30202659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D45FBF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L2Group [Spanish] × Round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6A113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2EA8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C39C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[–0.04,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2318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21F5F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A3C8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EFF52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9CE6A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[–0.04, –0.01]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48AC4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–3.01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6921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0.003</w:t>
            </w:r>
          </w:p>
        </w:tc>
      </w:tr>
      <w:tr w:rsidR="00491632" w:rsidRPr="00491632" w14:paraId="79E4D616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BE6A4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 × Round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C184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BB7C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532C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[–0.03, 0.00]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A5AC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–1.61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8831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4AEA0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01812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4E193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[–0.03, 0.00]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0EC2E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5722F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0.081</w:t>
            </w:r>
          </w:p>
        </w:tc>
      </w:tr>
      <w:tr w:rsidR="00491632" w:rsidRPr="00491632" w14:paraId="07D73AD5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5F5F6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Task [Narrative] × Round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E9D4D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96A98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251B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[–0.05, –0.02]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35EA17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–5.08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263E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A0406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D3B04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1F1745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[–0.05, –0.02]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CC8CB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–5.31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FB38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91632" w:rsidRPr="00491632" w14:paraId="22A4C300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8A95C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(L2Group [Spanish] × Task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[Narrative]) × Round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[In-sojourn_2]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86202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8CBAC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573A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[–0.01, 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38D8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A9AADE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0.320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CE849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7DFA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8B1CA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[–0.01, 0.03]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D6DB21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A15E2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0.483</w:t>
            </w:r>
          </w:p>
        </w:tc>
      </w:tr>
      <w:tr w:rsidR="00491632" w:rsidRPr="00491632" w14:paraId="783E7BA6" w14:textId="77777777" w:rsidTr="00BA7D7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D99485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(L2Group [Spanish] × Task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[Narrative]) × Round [L1]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36AA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FC604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C3B28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[0.00, 0.04]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162DC0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5C56A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342DC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B8CA1D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2E8C5B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[–0.00, 0.04]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CB6662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23AA06" w14:textId="77777777" w:rsidR="00491632" w:rsidRPr="00491632" w:rsidRDefault="00491632" w:rsidP="0049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0.077</w:t>
            </w:r>
          </w:p>
        </w:tc>
      </w:tr>
      <w:tr w:rsidR="00491632" w:rsidRPr="00491632" w14:paraId="62402B2B" w14:textId="77777777" w:rsidTr="00BA7D76">
        <w:tc>
          <w:tcPr>
            <w:tcW w:w="0" w:type="auto"/>
            <w:gridSpan w:val="11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767C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Effects</w:t>
            </w:r>
          </w:p>
        </w:tc>
      </w:tr>
      <w:tr w:rsidR="00491632" w:rsidRPr="00491632" w14:paraId="64E7D4F9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C4EC55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AB5F4E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18CA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91632" w:rsidRPr="00491632" w14:paraId="5DF9B650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E23B43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0834E8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E291A2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491632" w:rsidRPr="00491632" w14:paraId="6DA0F813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D3F952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10ABF6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A1C8CC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91632" w:rsidRPr="00491632" w14:paraId="6A903B99" w14:textId="77777777" w:rsidTr="00BA7D7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59D30F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02BE7E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52ABA8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Participant</w:t>
            </w:r>
          </w:p>
        </w:tc>
      </w:tr>
      <w:tr w:rsidR="00491632" w:rsidRPr="00491632" w14:paraId="34D3EBEB" w14:textId="77777777" w:rsidTr="00491632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4B482E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1CE041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D40BC1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491632" w:rsidRPr="00491632" w14:paraId="67F80DFB" w14:textId="77777777" w:rsidTr="00491632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0E5323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Marginal </w:t>
            </w: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Conditional </w:t>
            </w:r>
            <w:r w:rsidRPr="0049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984B77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0.486 / 0.609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9407B2" w14:textId="77777777" w:rsidR="00491632" w:rsidRPr="00491632" w:rsidRDefault="00491632" w:rsidP="0049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32">
              <w:rPr>
                <w:rFonts w:ascii="Times New Roman" w:eastAsia="Times New Roman" w:hAnsi="Times New Roman" w:cs="Times New Roman"/>
                <w:sz w:val="24"/>
                <w:szCs w:val="24"/>
              </w:rPr>
              <w:t>0.479 / 0.608</w:t>
            </w:r>
          </w:p>
        </w:tc>
      </w:tr>
    </w:tbl>
    <w:p w14:paraId="396B55D6" w14:textId="77777777" w:rsidR="00491632" w:rsidRDefault="00491632" w:rsidP="00B827F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89183F" w14:textId="77777777" w:rsidR="00EA7F2F" w:rsidRDefault="00EA7F2F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42AC3" w14:textId="77777777" w:rsidR="00D0487B" w:rsidRDefault="00D0487B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36C0B" w14:textId="77777777" w:rsidR="00D0487B" w:rsidRDefault="00D0487B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F40B2" w14:textId="77777777" w:rsidR="0074384B" w:rsidRDefault="007438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761064" w14:textId="2AE8D8BB" w:rsidR="002A319C" w:rsidRDefault="002A319C" w:rsidP="002A3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</w:t>
      </w:r>
      <w:r w:rsidRPr="00CA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S3-3</w:t>
      </w:r>
    </w:p>
    <w:p w14:paraId="18BB64D3" w14:textId="2997CEB8" w:rsidR="000204FA" w:rsidRDefault="002A319C" w:rsidP="000204F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for Linearity, Homogeneity of Variances, and Normally Distributed Model Residuals in the Final Proportion Model</w:t>
      </w:r>
    </w:p>
    <w:p w14:paraId="3FE22A08" w14:textId="60BD5C36" w:rsidR="000204FA" w:rsidRDefault="00BB6BF3" w:rsidP="000204F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4FA802CB" wp14:editId="1095A24B">
            <wp:extent cx="2633152" cy="1828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388C0F67" wp14:editId="64D97E0C">
            <wp:extent cx="2633152" cy="1828800"/>
            <wp:effectExtent l="0" t="0" r="0" b="0"/>
            <wp:docPr id="26" name="Picture 2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scatter chart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IN" w:eastAsia="en-IN"/>
        </w:rPr>
        <w:drawing>
          <wp:inline distT="0" distB="0" distL="0" distR="0" wp14:anchorId="5B877954" wp14:editId="0D1872B5">
            <wp:extent cx="2633152" cy="1828800"/>
            <wp:effectExtent l="0" t="0" r="0" b="0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9016" w14:textId="77777777" w:rsidR="00D0487B" w:rsidRDefault="00D0487B" w:rsidP="002C1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04C68" w14:textId="7394BD2E" w:rsidR="002C117F" w:rsidRDefault="002C117F" w:rsidP="002C1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S3-6</w:t>
      </w:r>
    </w:p>
    <w:p w14:paraId="062B2821" w14:textId="77777777" w:rsidR="002C117F" w:rsidRPr="002C117F" w:rsidRDefault="002C117F" w:rsidP="002C11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17F">
        <w:rPr>
          <w:rFonts w:ascii="Times New Roman" w:hAnsi="Times New Roman" w:cs="Times New Roman"/>
          <w:i/>
          <w:iCs/>
          <w:sz w:val="24"/>
          <w:szCs w:val="24"/>
        </w:rPr>
        <w:t>Estimated Marginal Means for the Final Proportion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5"/>
        <w:gridCol w:w="2214"/>
        <w:gridCol w:w="2431"/>
        <w:gridCol w:w="2097"/>
        <w:gridCol w:w="2063"/>
        <w:gridCol w:w="2110"/>
      </w:tblGrid>
      <w:tr w:rsidR="002C117F" w:rsidRPr="00504B36" w14:paraId="19B90B63" w14:textId="77777777" w:rsidTr="00BA7D76">
        <w:trPr>
          <w:trHeight w:val="300"/>
        </w:trPr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BC03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L2Group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957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7A16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4EC4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emmean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BEEC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lower.CL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382E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upper.CL</w:t>
            </w:r>
          </w:p>
        </w:tc>
      </w:tr>
      <w:tr w:rsidR="002C117F" w:rsidRPr="00504B36" w14:paraId="3F74E46E" w14:textId="77777777" w:rsidTr="00BA7D76">
        <w:trPr>
          <w:trHeight w:val="300"/>
        </w:trPr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429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8E0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2625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18D6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707C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F501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</w:t>
            </w:r>
          </w:p>
        </w:tc>
      </w:tr>
      <w:tr w:rsidR="002C117F" w:rsidRPr="00504B36" w14:paraId="2E899371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2B3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828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5FF7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88B9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174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D97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2C117F" w:rsidRPr="00504B36" w14:paraId="3CD2FDE6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89F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C0C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B92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741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2F0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15D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117F" w:rsidRPr="00504B36" w14:paraId="29077FE9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47A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094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9D0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78E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801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8AE7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117F" w:rsidRPr="00504B36" w14:paraId="376F71A2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C5C5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BE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66F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5C8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9B09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6A4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C117F" w:rsidRPr="00504B36" w14:paraId="1B26A11F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17A9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6FF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7DFF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C73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CB8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75F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C117F" w:rsidRPr="00504B36" w14:paraId="5D5B079D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49C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00C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239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3E9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4E4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B853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C117F" w:rsidRPr="00504B36" w14:paraId="195F540E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0C79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29C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0E30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Pre-sojourn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F2D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616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3D5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117F" w:rsidRPr="00504B36" w14:paraId="7A8B6561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01C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6C3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298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6D32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80B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B8E1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117F" w:rsidRPr="00504B36" w14:paraId="105334AB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2BAE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C5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FE0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In-sojourn_2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C3A6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0AA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DC9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2C117F" w:rsidRPr="00504B36" w14:paraId="1A936427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622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12A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7CB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8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A0ED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7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731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D7F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2C117F" w:rsidRPr="00504B36" w14:paraId="6FD0B958" w14:textId="77777777" w:rsidTr="00BA7D76">
        <w:trPr>
          <w:trHeight w:val="300"/>
        </w:trPr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5FF0A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F86E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Narrative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469D" w14:textId="77777777" w:rsidR="002C117F" w:rsidRPr="00504B36" w:rsidRDefault="002C117F" w:rsidP="00BA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C6C9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D27B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7AC6" w14:textId="77777777" w:rsidR="002C117F" w:rsidRPr="00504B36" w:rsidRDefault="002C117F" w:rsidP="00BA7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C9053F" w14:textId="08BE2EA6" w:rsidR="000204FA" w:rsidRPr="000204FA" w:rsidRDefault="000204FA" w:rsidP="002C117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04FA" w:rsidRPr="000204FA" w:rsidSect="00CE51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0904" w14:textId="77777777" w:rsidR="00186A5C" w:rsidRDefault="00186A5C" w:rsidP="00D51C4F">
      <w:pPr>
        <w:spacing w:after="0" w:line="240" w:lineRule="auto"/>
      </w:pPr>
      <w:r>
        <w:separator/>
      </w:r>
    </w:p>
  </w:endnote>
  <w:endnote w:type="continuationSeparator" w:id="0">
    <w:p w14:paraId="1955F25C" w14:textId="77777777" w:rsidR="00186A5C" w:rsidRDefault="00186A5C" w:rsidP="00D5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58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36E89C0" w14:textId="06A4076C" w:rsidR="00D51C4F" w:rsidRDefault="00D51C4F">
        <w:pPr>
          <w:pStyle w:val="Footer"/>
          <w:jc w:val="center"/>
        </w:pPr>
        <w:r w:rsidRPr="00D51C4F">
          <w:rPr>
            <w:rFonts w:ascii="Times New Roman" w:hAnsi="Times New Roman" w:cs="Times New Roman"/>
          </w:rPr>
          <w:fldChar w:fldCharType="begin"/>
        </w:r>
        <w:r w:rsidRPr="00D51C4F">
          <w:rPr>
            <w:rFonts w:ascii="Times New Roman" w:hAnsi="Times New Roman" w:cs="Times New Roman"/>
          </w:rPr>
          <w:instrText xml:space="preserve"> PAGE   \* MERGEFORMAT </w:instrText>
        </w:r>
        <w:r w:rsidRPr="00D51C4F">
          <w:rPr>
            <w:rFonts w:ascii="Times New Roman" w:hAnsi="Times New Roman" w:cs="Times New Roman"/>
          </w:rPr>
          <w:fldChar w:fldCharType="separate"/>
        </w:r>
        <w:r w:rsidR="007054AC">
          <w:rPr>
            <w:rFonts w:ascii="Times New Roman" w:hAnsi="Times New Roman" w:cs="Times New Roman"/>
            <w:noProof/>
          </w:rPr>
          <w:t>11</w:t>
        </w:r>
        <w:r w:rsidRPr="00D51C4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7C601DB" w14:textId="77777777" w:rsidR="00D51C4F" w:rsidRDefault="00D51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850E" w14:textId="77777777" w:rsidR="00186A5C" w:rsidRDefault="00186A5C" w:rsidP="00D51C4F">
      <w:pPr>
        <w:spacing w:after="0" w:line="240" w:lineRule="auto"/>
      </w:pPr>
      <w:r>
        <w:separator/>
      </w:r>
    </w:p>
  </w:footnote>
  <w:footnote w:type="continuationSeparator" w:id="0">
    <w:p w14:paraId="3E56600A" w14:textId="77777777" w:rsidR="00186A5C" w:rsidRDefault="00186A5C" w:rsidP="00D51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E"/>
    <w:rsid w:val="00001824"/>
    <w:rsid w:val="000204FA"/>
    <w:rsid w:val="00071D25"/>
    <w:rsid w:val="00090588"/>
    <w:rsid w:val="000A0829"/>
    <w:rsid w:val="000E41C1"/>
    <w:rsid w:val="001118CF"/>
    <w:rsid w:val="00115267"/>
    <w:rsid w:val="00116CCA"/>
    <w:rsid w:val="00155FFE"/>
    <w:rsid w:val="0018011C"/>
    <w:rsid w:val="00186A5C"/>
    <w:rsid w:val="001971B7"/>
    <w:rsid w:val="001B730B"/>
    <w:rsid w:val="001C1231"/>
    <w:rsid w:val="001C1A93"/>
    <w:rsid w:val="0022232C"/>
    <w:rsid w:val="00224F2F"/>
    <w:rsid w:val="002879BA"/>
    <w:rsid w:val="00297D84"/>
    <w:rsid w:val="002A319C"/>
    <w:rsid w:val="002C117F"/>
    <w:rsid w:val="003005FF"/>
    <w:rsid w:val="00303B5D"/>
    <w:rsid w:val="00316DFC"/>
    <w:rsid w:val="00363782"/>
    <w:rsid w:val="003720BF"/>
    <w:rsid w:val="00386DFE"/>
    <w:rsid w:val="003E5FB6"/>
    <w:rsid w:val="0041060F"/>
    <w:rsid w:val="00417B1A"/>
    <w:rsid w:val="00491632"/>
    <w:rsid w:val="004C7C4C"/>
    <w:rsid w:val="004D1531"/>
    <w:rsid w:val="004D55E0"/>
    <w:rsid w:val="00532E37"/>
    <w:rsid w:val="005B0B24"/>
    <w:rsid w:val="005D3B1A"/>
    <w:rsid w:val="005D6915"/>
    <w:rsid w:val="00604B9E"/>
    <w:rsid w:val="006D4A52"/>
    <w:rsid w:val="006E10D7"/>
    <w:rsid w:val="006F091D"/>
    <w:rsid w:val="006F767C"/>
    <w:rsid w:val="00702757"/>
    <w:rsid w:val="007054AC"/>
    <w:rsid w:val="0074384B"/>
    <w:rsid w:val="007640C7"/>
    <w:rsid w:val="00781578"/>
    <w:rsid w:val="007B6B72"/>
    <w:rsid w:val="007C252E"/>
    <w:rsid w:val="007F4B8C"/>
    <w:rsid w:val="00810757"/>
    <w:rsid w:val="00821836"/>
    <w:rsid w:val="008833D6"/>
    <w:rsid w:val="008D151D"/>
    <w:rsid w:val="00910BAA"/>
    <w:rsid w:val="009453BD"/>
    <w:rsid w:val="0095762D"/>
    <w:rsid w:val="009B228F"/>
    <w:rsid w:val="009E6A34"/>
    <w:rsid w:val="009F47A8"/>
    <w:rsid w:val="009F62FF"/>
    <w:rsid w:val="00A013C6"/>
    <w:rsid w:val="00A73A75"/>
    <w:rsid w:val="00A80550"/>
    <w:rsid w:val="00AA2609"/>
    <w:rsid w:val="00AB5F62"/>
    <w:rsid w:val="00AC6E99"/>
    <w:rsid w:val="00B17209"/>
    <w:rsid w:val="00B40645"/>
    <w:rsid w:val="00B54467"/>
    <w:rsid w:val="00B827FC"/>
    <w:rsid w:val="00BB6BF3"/>
    <w:rsid w:val="00BE7214"/>
    <w:rsid w:val="00BF6E81"/>
    <w:rsid w:val="00C2744E"/>
    <w:rsid w:val="00C30EF6"/>
    <w:rsid w:val="00C56627"/>
    <w:rsid w:val="00C6244E"/>
    <w:rsid w:val="00C67DE3"/>
    <w:rsid w:val="00C80063"/>
    <w:rsid w:val="00C8496B"/>
    <w:rsid w:val="00CA1042"/>
    <w:rsid w:val="00CD358D"/>
    <w:rsid w:val="00CE515E"/>
    <w:rsid w:val="00D0487B"/>
    <w:rsid w:val="00D04A0C"/>
    <w:rsid w:val="00D31C14"/>
    <w:rsid w:val="00D51C4F"/>
    <w:rsid w:val="00D955A1"/>
    <w:rsid w:val="00DB5B39"/>
    <w:rsid w:val="00DE47CA"/>
    <w:rsid w:val="00E856CD"/>
    <w:rsid w:val="00E87C44"/>
    <w:rsid w:val="00E964CD"/>
    <w:rsid w:val="00E978ED"/>
    <w:rsid w:val="00EA29C6"/>
    <w:rsid w:val="00EA7F2F"/>
    <w:rsid w:val="00EC3B7B"/>
    <w:rsid w:val="00EC6CBB"/>
    <w:rsid w:val="00ED0F4F"/>
    <w:rsid w:val="00F315FF"/>
    <w:rsid w:val="00F65267"/>
    <w:rsid w:val="00F757F7"/>
    <w:rsid w:val="00F82B69"/>
    <w:rsid w:val="00F85D4A"/>
    <w:rsid w:val="00FA5715"/>
    <w:rsid w:val="00FA61B9"/>
    <w:rsid w:val="00FB537F"/>
    <w:rsid w:val="00FD00F5"/>
    <w:rsid w:val="00FD3EC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2BC1"/>
  <w15:chartTrackingRefBased/>
  <w15:docId w15:val="{1A065A06-9B47-4571-B97E-6A6D6AF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0F4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F4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4F"/>
  </w:style>
  <w:style w:type="paragraph" w:styleId="Footer">
    <w:name w:val="footer"/>
    <w:basedOn w:val="Normal"/>
    <w:link w:val="FooterChar"/>
    <w:uiPriority w:val="99"/>
    <w:unhideWhenUsed/>
    <w:rsid w:val="00D5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Huensch, Amanda Ruth</dc:creator>
  <cp:keywords/>
  <dc:description/>
  <cp:lastModifiedBy>Elumalai Subbiya</cp:lastModifiedBy>
  <cp:revision>115</cp:revision>
  <dcterms:created xsi:type="dcterms:W3CDTF">2021-07-23T14:42:00Z</dcterms:created>
  <dcterms:modified xsi:type="dcterms:W3CDTF">2023-06-24T02:46:00Z</dcterms:modified>
</cp:coreProperties>
</file>