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AB90E" w14:textId="77777777" w:rsidR="008E2CEC" w:rsidRPr="00943B90" w:rsidRDefault="008E2CEC" w:rsidP="008E2CEC">
      <w:pPr>
        <w:jc w:val="center"/>
        <w:rPr>
          <w:b/>
        </w:rPr>
      </w:pPr>
      <w:r w:rsidRPr="00943B90">
        <w:rPr>
          <w:b/>
        </w:rPr>
        <w:t>On-line Supplementary Materials</w:t>
      </w:r>
    </w:p>
    <w:p w14:paraId="753A1B2F" w14:textId="77777777" w:rsidR="008E2CEC" w:rsidRPr="00F621F2" w:rsidRDefault="008E2CEC" w:rsidP="008E2CEC">
      <w:pPr>
        <w:spacing w:line="360" w:lineRule="auto"/>
        <w:ind w:left="720" w:hanging="720"/>
        <w:rPr>
          <w:b/>
        </w:rPr>
      </w:pPr>
      <w:r w:rsidRPr="00F621F2">
        <w:rPr>
          <w:b/>
        </w:rPr>
        <w:t>Experimental stimuli</w:t>
      </w:r>
    </w:p>
    <w:p w14:paraId="5131D6C1" w14:textId="77777777" w:rsidR="008E2CEC" w:rsidRDefault="008E2CEC" w:rsidP="008E2C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</w:pPr>
      <w:r>
        <w:rPr>
          <w:bCs/>
        </w:rPr>
        <w:t>Target items:</w:t>
      </w:r>
      <w:r>
        <w:rPr>
          <w:bCs/>
        </w:rPr>
        <w:tab/>
      </w:r>
      <w:r>
        <w:t xml:space="preserve">1. It is [blank] that..., </w:t>
      </w:r>
    </w:p>
    <w:p w14:paraId="00088D8C" w14:textId="77777777" w:rsidR="008E2CEC" w:rsidRDefault="008E2CEC" w:rsidP="008E2C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 w:firstLine="0"/>
      </w:pPr>
      <w:r>
        <w:t xml:space="preserve">2. It seems [blank] that..., </w:t>
      </w:r>
    </w:p>
    <w:p w14:paraId="632AE8C2" w14:textId="77777777" w:rsidR="008E2CEC" w:rsidRDefault="008E2CEC" w:rsidP="008E2C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</w:pPr>
      <w:r>
        <w:t>3. It is [blank] to…,</w:t>
      </w:r>
    </w:p>
    <w:p w14:paraId="00303D76" w14:textId="77777777" w:rsidR="008E2CEC" w:rsidRDefault="008E2CEC" w:rsidP="008E2CEC">
      <w:pPr>
        <w:spacing w:line="360" w:lineRule="auto"/>
        <w:ind w:left="720"/>
      </w:pPr>
      <w:r>
        <w:t>4. It seems [blank] to…</w:t>
      </w:r>
    </w:p>
    <w:p w14:paraId="55B296F5" w14:textId="77777777" w:rsidR="008E2CEC" w:rsidRDefault="008E2CEC" w:rsidP="008E2C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</w:pPr>
      <w:r>
        <w:t>Fillers:</w:t>
      </w:r>
      <w:r>
        <w:tab/>
      </w:r>
      <w:r>
        <w:tab/>
        <w:t xml:space="preserve">1. It is a/an [blank] economy </w:t>
      </w:r>
    </w:p>
    <w:p w14:paraId="3F560C99" w14:textId="77777777" w:rsidR="008E2CEC" w:rsidRDefault="008E2CEC" w:rsidP="008E2C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 w:firstLine="0"/>
      </w:pPr>
      <w:r>
        <w:t>2. It is a/an [blank] generation</w:t>
      </w:r>
    </w:p>
    <w:p w14:paraId="632E1868" w14:textId="77777777" w:rsidR="008E2CEC" w:rsidRDefault="008E2CEC" w:rsidP="008E2C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</w:pPr>
      <w:r>
        <w:t>3. It is a/an [blank] hypothesis</w:t>
      </w:r>
    </w:p>
    <w:p w14:paraId="7A6B2AEA" w14:textId="77777777" w:rsidR="008E2CEC" w:rsidRDefault="008E2CEC" w:rsidP="008E2C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</w:pPr>
      <w:r>
        <w:t>4. It is a/an [blank] occupation</w:t>
      </w:r>
    </w:p>
    <w:p w14:paraId="7C5A4ABD" w14:textId="77777777" w:rsidR="008E2CEC" w:rsidRDefault="008E2CEC" w:rsidP="008E2C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</w:pPr>
      <w:r>
        <w:t>5. It is a/an [blank] theory</w:t>
      </w:r>
    </w:p>
    <w:p w14:paraId="2EF23F0E" w14:textId="77777777" w:rsidR="008E2CEC" w:rsidRDefault="008E2CEC" w:rsidP="008E2C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</w:pPr>
      <w:r>
        <w:t>6. It is a/an [blank] analysis</w:t>
      </w:r>
    </w:p>
    <w:p w14:paraId="1E69C272" w14:textId="77777777" w:rsidR="008E2CEC" w:rsidRDefault="008E2CEC" w:rsidP="008E2C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</w:pPr>
      <w:r>
        <w:t>7. It is a/an [blank] version</w:t>
      </w:r>
    </w:p>
    <w:p w14:paraId="5A555865" w14:textId="77777777" w:rsidR="008E2CEC" w:rsidRDefault="008E2CEC" w:rsidP="008E2C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</w:pPr>
      <w:r>
        <w:t>8. It is a/an [blank] discussion</w:t>
      </w:r>
    </w:p>
    <w:p w14:paraId="172CF163" w14:textId="77777777" w:rsidR="008E2CEC" w:rsidRDefault="008E2CEC" w:rsidP="008E2CEC">
      <w:pPr>
        <w:spacing w:line="360" w:lineRule="auto"/>
        <w:ind w:left="720"/>
        <w:rPr>
          <w:bCs/>
        </w:rPr>
      </w:pPr>
      <w:r>
        <w:t>9. It is a/an [blank] project</w:t>
      </w:r>
      <w:r w:rsidRPr="00F65206">
        <w:rPr>
          <w:bCs/>
        </w:rPr>
        <w:t xml:space="preserve"> </w:t>
      </w:r>
    </w:p>
    <w:p w14:paraId="32351C83" w14:textId="77777777" w:rsidR="008E2CEC" w:rsidRDefault="008E2CEC" w:rsidP="008E2CEC">
      <w:pPr>
        <w:spacing w:line="360" w:lineRule="auto"/>
        <w:ind w:firstLine="0"/>
        <w:rPr>
          <w:bCs/>
        </w:rPr>
      </w:pPr>
    </w:p>
    <w:p w14:paraId="3A93943F" w14:textId="77777777" w:rsidR="008E2CEC" w:rsidRDefault="008E2CEC" w:rsidP="008E2CEC">
      <w:pPr>
        <w:spacing w:line="360" w:lineRule="auto"/>
        <w:ind w:firstLine="0"/>
        <w:rPr>
          <w:bCs/>
        </w:rPr>
      </w:pPr>
    </w:p>
    <w:p w14:paraId="4AAB19BD" w14:textId="77777777" w:rsidR="008E2CEC" w:rsidRDefault="008E2CEC" w:rsidP="008E2CEC">
      <w:pPr>
        <w:spacing w:line="360" w:lineRule="auto"/>
        <w:ind w:firstLine="0"/>
        <w:rPr>
          <w:bCs/>
        </w:rPr>
      </w:pPr>
    </w:p>
    <w:p w14:paraId="2107543C" w14:textId="77777777" w:rsidR="008E2CEC" w:rsidRDefault="008E2CEC" w:rsidP="008E2CEC">
      <w:pPr>
        <w:spacing w:line="360" w:lineRule="auto"/>
        <w:ind w:firstLine="0"/>
        <w:rPr>
          <w:bCs/>
        </w:rPr>
      </w:pPr>
    </w:p>
    <w:p w14:paraId="31373CD7" w14:textId="77777777" w:rsidR="008E2CEC" w:rsidRDefault="008E2CEC" w:rsidP="008E2CEC">
      <w:pPr>
        <w:spacing w:line="360" w:lineRule="auto"/>
        <w:ind w:firstLine="0"/>
        <w:rPr>
          <w:bCs/>
        </w:rPr>
      </w:pPr>
    </w:p>
    <w:p w14:paraId="2F25E30A" w14:textId="77777777" w:rsidR="008E2CEC" w:rsidRDefault="008E2CEC" w:rsidP="008E2CEC">
      <w:pPr>
        <w:spacing w:line="360" w:lineRule="auto"/>
        <w:ind w:firstLine="0"/>
        <w:rPr>
          <w:bCs/>
        </w:rPr>
      </w:pPr>
    </w:p>
    <w:p w14:paraId="5B83D5CA" w14:textId="77777777" w:rsidR="008E2CEC" w:rsidRDefault="008E2CEC" w:rsidP="008E2CEC">
      <w:pPr>
        <w:spacing w:line="360" w:lineRule="auto"/>
        <w:ind w:firstLine="0"/>
        <w:rPr>
          <w:bCs/>
        </w:rPr>
      </w:pPr>
    </w:p>
    <w:p w14:paraId="6BAD9A72" w14:textId="77777777" w:rsidR="008E2CEC" w:rsidRPr="00F65206" w:rsidRDefault="008E2CEC" w:rsidP="008E2CEC">
      <w:pPr>
        <w:spacing w:line="360" w:lineRule="auto"/>
        <w:ind w:firstLine="0"/>
        <w:rPr>
          <w:bCs/>
        </w:rPr>
      </w:pPr>
    </w:p>
    <w:p w14:paraId="7E0AEF1D" w14:textId="77777777" w:rsidR="008E2CEC" w:rsidRDefault="008E2CEC" w:rsidP="008E2CEC">
      <w:pPr>
        <w:spacing w:line="360" w:lineRule="auto"/>
        <w:ind w:firstLine="0"/>
        <w:rPr>
          <w:bCs/>
        </w:rPr>
      </w:pPr>
    </w:p>
    <w:p w14:paraId="0484145D" w14:textId="77777777" w:rsidR="008E2CEC" w:rsidRDefault="008E2CEC" w:rsidP="008E2CEC">
      <w:pPr>
        <w:spacing w:line="360" w:lineRule="auto"/>
        <w:ind w:firstLine="0"/>
        <w:rPr>
          <w:bCs/>
        </w:rPr>
      </w:pPr>
    </w:p>
    <w:p w14:paraId="5A0DEBC1" w14:textId="77777777" w:rsidR="008E2CEC" w:rsidRDefault="008E2CEC" w:rsidP="008E2CEC">
      <w:pPr>
        <w:spacing w:line="360" w:lineRule="auto"/>
        <w:ind w:firstLine="0"/>
        <w:rPr>
          <w:bCs/>
        </w:rPr>
      </w:pPr>
    </w:p>
    <w:p w14:paraId="631A3F40" w14:textId="77777777" w:rsidR="008E2CEC" w:rsidRDefault="008E2CEC" w:rsidP="008E2CEC">
      <w:pPr>
        <w:spacing w:line="360" w:lineRule="auto"/>
        <w:ind w:firstLine="0"/>
        <w:rPr>
          <w:bCs/>
        </w:rPr>
      </w:pPr>
    </w:p>
    <w:p w14:paraId="00F968EC" w14:textId="77777777" w:rsidR="008E2CEC" w:rsidRDefault="008E2CEC" w:rsidP="008E2CEC">
      <w:pPr>
        <w:spacing w:line="360" w:lineRule="auto"/>
        <w:ind w:firstLine="0"/>
        <w:rPr>
          <w:bCs/>
        </w:rPr>
      </w:pPr>
    </w:p>
    <w:p w14:paraId="7B3AE412" w14:textId="77777777" w:rsidR="008E2CEC" w:rsidRDefault="008E2CEC" w:rsidP="008E2CEC">
      <w:pPr>
        <w:spacing w:line="360" w:lineRule="auto"/>
        <w:ind w:firstLine="0"/>
        <w:rPr>
          <w:bCs/>
        </w:rPr>
      </w:pPr>
    </w:p>
    <w:p w14:paraId="1D4C8B8A" w14:textId="77777777" w:rsidR="008E2CEC" w:rsidRDefault="008E2CEC" w:rsidP="008E2CEC">
      <w:pPr>
        <w:spacing w:line="360" w:lineRule="auto"/>
        <w:ind w:firstLine="0"/>
        <w:rPr>
          <w:bCs/>
        </w:rPr>
      </w:pPr>
    </w:p>
    <w:p w14:paraId="1C91FC09" w14:textId="77777777" w:rsidR="008E2CEC" w:rsidRPr="00F621F2" w:rsidRDefault="008E2CEC" w:rsidP="008E2CEC">
      <w:pPr>
        <w:spacing w:line="360" w:lineRule="auto"/>
        <w:ind w:firstLine="0"/>
        <w:rPr>
          <w:b/>
        </w:rPr>
      </w:pPr>
      <w:r w:rsidRPr="00F621F2">
        <w:rPr>
          <w:b/>
        </w:rPr>
        <w:lastRenderedPageBreak/>
        <w:t>Academic Writing Experience Questionnaire (AWE-Q) 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824"/>
        <w:gridCol w:w="824"/>
        <w:gridCol w:w="824"/>
        <w:gridCol w:w="824"/>
        <w:gridCol w:w="824"/>
        <w:gridCol w:w="825"/>
      </w:tblGrid>
      <w:tr w:rsidR="008E2CEC" w14:paraId="4A5930B0" w14:textId="77777777" w:rsidTr="00A617D8">
        <w:tc>
          <w:tcPr>
            <w:tcW w:w="4405" w:type="dxa"/>
          </w:tcPr>
          <w:p w14:paraId="277EA303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4" w:type="dxa"/>
          </w:tcPr>
          <w:p w14:paraId="40407757" w14:textId="77777777" w:rsidR="008E2CEC" w:rsidRPr="00F621F2" w:rsidRDefault="008E2CEC" w:rsidP="00A617D8">
            <w:pPr>
              <w:spacing w:line="36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F621F2">
              <w:rPr>
                <w:bCs/>
                <w:sz w:val="22"/>
                <w:szCs w:val="22"/>
              </w:rPr>
              <w:t>Very rarely (1)</w:t>
            </w:r>
          </w:p>
        </w:tc>
        <w:tc>
          <w:tcPr>
            <w:tcW w:w="824" w:type="dxa"/>
          </w:tcPr>
          <w:p w14:paraId="042F28DD" w14:textId="77777777" w:rsidR="008E2CEC" w:rsidRPr="00F621F2" w:rsidRDefault="008E2CEC" w:rsidP="00A617D8">
            <w:pPr>
              <w:spacing w:line="36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4" w:type="dxa"/>
          </w:tcPr>
          <w:p w14:paraId="203F5B1D" w14:textId="77777777" w:rsidR="008E2CEC" w:rsidRPr="00F621F2" w:rsidRDefault="008E2CEC" w:rsidP="00A617D8">
            <w:pPr>
              <w:spacing w:line="36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4" w:type="dxa"/>
          </w:tcPr>
          <w:p w14:paraId="39971D2F" w14:textId="77777777" w:rsidR="008E2CEC" w:rsidRPr="00F621F2" w:rsidRDefault="008E2CEC" w:rsidP="00A617D8">
            <w:pPr>
              <w:spacing w:line="36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4" w:type="dxa"/>
          </w:tcPr>
          <w:p w14:paraId="75477002" w14:textId="77777777" w:rsidR="008E2CEC" w:rsidRPr="00F621F2" w:rsidRDefault="008E2CEC" w:rsidP="00A617D8">
            <w:pPr>
              <w:spacing w:line="36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F621F2">
              <w:rPr>
                <w:bCs/>
                <w:sz w:val="22"/>
                <w:szCs w:val="22"/>
              </w:rPr>
              <w:t>Very often (5)</w:t>
            </w:r>
          </w:p>
        </w:tc>
        <w:tc>
          <w:tcPr>
            <w:tcW w:w="825" w:type="dxa"/>
          </w:tcPr>
          <w:p w14:paraId="50A0F80F" w14:textId="77777777" w:rsidR="008E2CEC" w:rsidRPr="00F621F2" w:rsidRDefault="008E2CEC" w:rsidP="00A617D8">
            <w:pPr>
              <w:spacing w:line="36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F621F2">
              <w:rPr>
                <w:bCs/>
                <w:sz w:val="22"/>
                <w:szCs w:val="22"/>
              </w:rPr>
              <w:t>Does not apply</w:t>
            </w:r>
          </w:p>
        </w:tc>
      </w:tr>
      <w:tr w:rsidR="008E2CEC" w14:paraId="4AD855C8" w14:textId="77777777" w:rsidTr="00A617D8">
        <w:tc>
          <w:tcPr>
            <w:tcW w:w="4405" w:type="dxa"/>
          </w:tcPr>
          <w:p w14:paraId="5AADB697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  <w:r w:rsidRPr="00E26B47">
              <w:t>Write an email to professors, colleagues, or peers on academic-related topics.</w:t>
            </w:r>
          </w:p>
        </w:tc>
        <w:tc>
          <w:tcPr>
            <w:tcW w:w="824" w:type="dxa"/>
          </w:tcPr>
          <w:p w14:paraId="554292D9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4" w:type="dxa"/>
          </w:tcPr>
          <w:p w14:paraId="7608806C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4" w:type="dxa"/>
          </w:tcPr>
          <w:p w14:paraId="3F339729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4" w:type="dxa"/>
          </w:tcPr>
          <w:p w14:paraId="393AD756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4" w:type="dxa"/>
          </w:tcPr>
          <w:p w14:paraId="2163D71C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5" w:type="dxa"/>
          </w:tcPr>
          <w:p w14:paraId="0E4010FC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</w:tr>
      <w:tr w:rsidR="008E2CEC" w14:paraId="2695151D" w14:textId="77777777" w:rsidTr="00A617D8">
        <w:tc>
          <w:tcPr>
            <w:tcW w:w="4405" w:type="dxa"/>
          </w:tcPr>
          <w:p w14:paraId="685FC95F" w14:textId="77777777" w:rsidR="008E2CEC" w:rsidRPr="00E26B47" w:rsidRDefault="008E2CEC" w:rsidP="00A617D8">
            <w:pPr>
              <w:spacing w:line="360" w:lineRule="auto"/>
              <w:ind w:firstLine="0"/>
            </w:pPr>
            <w:r w:rsidRPr="00E26B47">
              <w:t>Provide written feedback on students' papers (as a course TA or instructor).</w:t>
            </w:r>
          </w:p>
        </w:tc>
        <w:tc>
          <w:tcPr>
            <w:tcW w:w="824" w:type="dxa"/>
          </w:tcPr>
          <w:p w14:paraId="3DBD3B0C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4" w:type="dxa"/>
          </w:tcPr>
          <w:p w14:paraId="1F8F06AA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4" w:type="dxa"/>
          </w:tcPr>
          <w:p w14:paraId="4CFF704A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4" w:type="dxa"/>
          </w:tcPr>
          <w:p w14:paraId="7E839A20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4" w:type="dxa"/>
          </w:tcPr>
          <w:p w14:paraId="19BCB643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5" w:type="dxa"/>
          </w:tcPr>
          <w:p w14:paraId="77A8ECE5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</w:tr>
      <w:tr w:rsidR="008E2CEC" w14:paraId="357EC16C" w14:textId="77777777" w:rsidTr="00A617D8">
        <w:tc>
          <w:tcPr>
            <w:tcW w:w="4405" w:type="dxa"/>
          </w:tcPr>
          <w:p w14:paraId="4057C031" w14:textId="77777777" w:rsidR="008E2CEC" w:rsidRPr="00E26B47" w:rsidRDefault="008E2CEC" w:rsidP="00A617D8">
            <w:pPr>
              <w:spacing w:line="360" w:lineRule="auto"/>
              <w:ind w:firstLine="0"/>
            </w:pPr>
            <w:r w:rsidRPr="00E26B47">
              <w:t>Submit an abstract for a conference presentation.</w:t>
            </w:r>
          </w:p>
        </w:tc>
        <w:tc>
          <w:tcPr>
            <w:tcW w:w="824" w:type="dxa"/>
          </w:tcPr>
          <w:p w14:paraId="0174FCA9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4" w:type="dxa"/>
          </w:tcPr>
          <w:p w14:paraId="000D7F3E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4" w:type="dxa"/>
          </w:tcPr>
          <w:p w14:paraId="20D72892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4" w:type="dxa"/>
          </w:tcPr>
          <w:p w14:paraId="793C2D1B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4" w:type="dxa"/>
          </w:tcPr>
          <w:p w14:paraId="149B6427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5" w:type="dxa"/>
          </w:tcPr>
          <w:p w14:paraId="285DE74A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</w:tr>
      <w:tr w:rsidR="008E2CEC" w14:paraId="6D6F629F" w14:textId="77777777" w:rsidTr="00A617D8">
        <w:tc>
          <w:tcPr>
            <w:tcW w:w="4405" w:type="dxa"/>
          </w:tcPr>
          <w:p w14:paraId="5ACF2745" w14:textId="77777777" w:rsidR="008E2CEC" w:rsidRPr="00E26B47" w:rsidRDefault="008E2CEC" w:rsidP="00A617D8">
            <w:pPr>
              <w:spacing w:line="360" w:lineRule="auto"/>
              <w:ind w:firstLine="0"/>
            </w:pPr>
            <w:r w:rsidRPr="00E26B47">
              <w:t>Write a 20+ page paper.</w:t>
            </w:r>
          </w:p>
        </w:tc>
        <w:tc>
          <w:tcPr>
            <w:tcW w:w="824" w:type="dxa"/>
          </w:tcPr>
          <w:p w14:paraId="58227681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4" w:type="dxa"/>
          </w:tcPr>
          <w:p w14:paraId="3D29170B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4" w:type="dxa"/>
          </w:tcPr>
          <w:p w14:paraId="6C65D537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4" w:type="dxa"/>
          </w:tcPr>
          <w:p w14:paraId="19B17F1E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4" w:type="dxa"/>
          </w:tcPr>
          <w:p w14:paraId="4966572C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5" w:type="dxa"/>
          </w:tcPr>
          <w:p w14:paraId="762B1271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</w:tr>
      <w:tr w:rsidR="008E2CEC" w14:paraId="5E9B346F" w14:textId="77777777" w:rsidTr="00A617D8">
        <w:tc>
          <w:tcPr>
            <w:tcW w:w="4405" w:type="dxa"/>
          </w:tcPr>
          <w:p w14:paraId="65276B6A" w14:textId="77777777" w:rsidR="008E2CEC" w:rsidRPr="00E26B47" w:rsidRDefault="008E2CEC" w:rsidP="00A617D8">
            <w:pPr>
              <w:spacing w:line="360" w:lineRule="auto"/>
              <w:ind w:firstLine="0"/>
            </w:pPr>
            <w:r w:rsidRPr="00E26B47">
              <w:t>Write a short summary of a research paper or project.</w:t>
            </w:r>
          </w:p>
        </w:tc>
        <w:tc>
          <w:tcPr>
            <w:tcW w:w="824" w:type="dxa"/>
          </w:tcPr>
          <w:p w14:paraId="3450B2E0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4" w:type="dxa"/>
          </w:tcPr>
          <w:p w14:paraId="16EB0E66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4" w:type="dxa"/>
          </w:tcPr>
          <w:p w14:paraId="52941C6C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4" w:type="dxa"/>
          </w:tcPr>
          <w:p w14:paraId="17132C03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4" w:type="dxa"/>
          </w:tcPr>
          <w:p w14:paraId="558C1B39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5" w:type="dxa"/>
          </w:tcPr>
          <w:p w14:paraId="7AFD3305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</w:tr>
      <w:tr w:rsidR="008E2CEC" w14:paraId="35758B22" w14:textId="77777777" w:rsidTr="00A617D8">
        <w:tc>
          <w:tcPr>
            <w:tcW w:w="4405" w:type="dxa"/>
          </w:tcPr>
          <w:p w14:paraId="03377CA4" w14:textId="77777777" w:rsidR="008E2CEC" w:rsidRPr="00E26B47" w:rsidRDefault="008E2CEC" w:rsidP="00A617D8">
            <w:pPr>
              <w:spacing w:line="360" w:lineRule="auto"/>
              <w:ind w:firstLine="0"/>
            </w:pPr>
            <w:r w:rsidRPr="00E26B47">
              <w:t>Write a critique of an article or study.</w:t>
            </w:r>
          </w:p>
        </w:tc>
        <w:tc>
          <w:tcPr>
            <w:tcW w:w="824" w:type="dxa"/>
          </w:tcPr>
          <w:p w14:paraId="02B54BCA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4" w:type="dxa"/>
          </w:tcPr>
          <w:p w14:paraId="00293E4F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4" w:type="dxa"/>
          </w:tcPr>
          <w:p w14:paraId="49481078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4" w:type="dxa"/>
          </w:tcPr>
          <w:p w14:paraId="6CACB182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4" w:type="dxa"/>
          </w:tcPr>
          <w:p w14:paraId="3822C881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5" w:type="dxa"/>
          </w:tcPr>
          <w:p w14:paraId="2972D581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</w:tr>
      <w:tr w:rsidR="008E2CEC" w14:paraId="31AB42F6" w14:textId="77777777" w:rsidTr="00A617D8">
        <w:tc>
          <w:tcPr>
            <w:tcW w:w="4405" w:type="dxa"/>
          </w:tcPr>
          <w:p w14:paraId="796765F3" w14:textId="77777777" w:rsidR="008E2CEC" w:rsidRPr="00E26B47" w:rsidRDefault="008E2CEC" w:rsidP="00A617D8">
            <w:pPr>
              <w:spacing w:line="360" w:lineRule="auto"/>
              <w:ind w:firstLine="0"/>
            </w:pPr>
            <w:r w:rsidRPr="00E26B47">
              <w:t>Write a peer review for a project proposal.</w:t>
            </w:r>
          </w:p>
        </w:tc>
        <w:tc>
          <w:tcPr>
            <w:tcW w:w="824" w:type="dxa"/>
          </w:tcPr>
          <w:p w14:paraId="0EBF09E0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4" w:type="dxa"/>
          </w:tcPr>
          <w:p w14:paraId="51EA8DBF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4" w:type="dxa"/>
          </w:tcPr>
          <w:p w14:paraId="2E4CBB25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4" w:type="dxa"/>
          </w:tcPr>
          <w:p w14:paraId="50B43D5A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4" w:type="dxa"/>
          </w:tcPr>
          <w:p w14:paraId="2DA28767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5" w:type="dxa"/>
          </w:tcPr>
          <w:p w14:paraId="4F314EDD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</w:tr>
      <w:tr w:rsidR="008E2CEC" w14:paraId="0FC026AD" w14:textId="77777777" w:rsidTr="00A617D8">
        <w:tc>
          <w:tcPr>
            <w:tcW w:w="4405" w:type="dxa"/>
          </w:tcPr>
          <w:p w14:paraId="1234A692" w14:textId="77777777" w:rsidR="008E2CEC" w:rsidRPr="00E26B47" w:rsidRDefault="008E2CEC" w:rsidP="00A617D8">
            <w:pPr>
              <w:spacing w:line="360" w:lineRule="auto"/>
              <w:ind w:firstLine="0"/>
            </w:pPr>
            <w:r w:rsidRPr="00E26B47">
              <w:t>Review manuscripts for a journal.</w:t>
            </w:r>
          </w:p>
        </w:tc>
        <w:tc>
          <w:tcPr>
            <w:tcW w:w="824" w:type="dxa"/>
          </w:tcPr>
          <w:p w14:paraId="08E6E24B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4" w:type="dxa"/>
          </w:tcPr>
          <w:p w14:paraId="1C841404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4" w:type="dxa"/>
          </w:tcPr>
          <w:p w14:paraId="12009CD8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4" w:type="dxa"/>
          </w:tcPr>
          <w:p w14:paraId="3C8DD792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4" w:type="dxa"/>
          </w:tcPr>
          <w:p w14:paraId="2893D25C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5" w:type="dxa"/>
          </w:tcPr>
          <w:p w14:paraId="49F9D07D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</w:tr>
      <w:tr w:rsidR="008E2CEC" w14:paraId="77753FD4" w14:textId="77777777" w:rsidTr="00A617D8">
        <w:tc>
          <w:tcPr>
            <w:tcW w:w="4405" w:type="dxa"/>
          </w:tcPr>
          <w:p w14:paraId="59987777" w14:textId="77777777" w:rsidR="008E2CEC" w:rsidRPr="00E26B47" w:rsidRDefault="008E2CEC" w:rsidP="00A617D8">
            <w:pPr>
              <w:spacing w:line="360" w:lineRule="auto"/>
              <w:ind w:firstLine="0"/>
            </w:pPr>
            <w:r w:rsidRPr="00E26B47">
              <w:t>Write a part of the thesis or dissertation.</w:t>
            </w:r>
          </w:p>
        </w:tc>
        <w:tc>
          <w:tcPr>
            <w:tcW w:w="824" w:type="dxa"/>
          </w:tcPr>
          <w:p w14:paraId="492BE80C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4" w:type="dxa"/>
          </w:tcPr>
          <w:p w14:paraId="3471E9B4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4" w:type="dxa"/>
          </w:tcPr>
          <w:p w14:paraId="111F73F6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4" w:type="dxa"/>
          </w:tcPr>
          <w:p w14:paraId="7EB06879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4" w:type="dxa"/>
          </w:tcPr>
          <w:p w14:paraId="50A4EE6E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5" w:type="dxa"/>
          </w:tcPr>
          <w:p w14:paraId="625BD131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</w:tr>
      <w:tr w:rsidR="008E2CEC" w14:paraId="0767D229" w14:textId="77777777" w:rsidTr="00A617D8">
        <w:tc>
          <w:tcPr>
            <w:tcW w:w="4405" w:type="dxa"/>
          </w:tcPr>
          <w:p w14:paraId="681EB1F5" w14:textId="77777777" w:rsidR="008E2CEC" w:rsidRPr="00E26B47" w:rsidRDefault="008E2CEC" w:rsidP="00A617D8">
            <w:pPr>
              <w:spacing w:line="360" w:lineRule="auto"/>
              <w:ind w:firstLine="0"/>
            </w:pPr>
            <w:r w:rsidRPr="00E26B47">
              <w:t>Prepare an academic presentation.</w:t>
            </w:r>
          </w:p>
        </w:tc>
        <w:tc>
          <w:tcPr>
            <w:tcW w:w="824" w:type="dxa"/>
          </w:tcPr>
          <w:p w14:paraId="7C9DED46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4" w:type="dxa"/>
          </w:tcPr>
          <w:p w14:paraId="51A49E80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4" w:type="dxa"/>
          </w:tcPr>
          <w:p w14:paraId="336168F2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4" w:type="dxa"/>
          </w:tcPr>
          <w:p w14:paraId="3B03DA97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4" w:type="dxa"/>
          </w:tcPr>
          <w:p w14:paraId="1DE5A20F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5" w:type="dxa"/>
          </w:tcPr>
          <w:p w14:paraId="0D86CCB4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</w:tr>
      <w:tr w:rsidR="008E2CEC" w14:paraId="08858AC2" w14:textId="77777777" w:rsidTr="00A617D8">
        <w:tc>
          <w:tcPr>
            <w:tcW w:w="4405" w:type="dxa"/>
          </w:tcPr>
          <w:p w14:paraId="34F62E49" w14:textId="77777777" w:rsidR="008E2CEC" w:rsidRPr="00E26B47" w:rsidRDefault="008E2CEC" w:rsidP="00A617D8">
            <w:pPr>
              <w:spacing w:line="360" w:lineRule="auto"/>
              <w:ind w:firstLine="0"/>
            </w:pPr>
            <w:r w:rsidRPr="00E26B47">
              <w:t>Create a PowerPoint for a formal research presentation.</w:t>
            </w:r>
          </w:p>
        </w:tc>
        <w:tc>
          <w:tcPr>
            <w:tcW w:w="824" w:type="dxa"/>
          </w:tcPr>
          <w:p w14:paraId="635A739E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4" w:type="dxa"/>
          </w:tcPr>
          <w:p w14:paraId="20127115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4" w:type="dxa"/>
          </w:tcPr>
          <w:p w14:paraId="7E88EFB1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4" w:type="dxa"/>
          </w:tcPr>
          <w:p w14:paraId="66605AED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4" w:type="dxa"/>
          </w:tcPr>
          <w:p w14:paraId="198D193B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5" w:type="dxa"/>
          </w:tcPr>
          <w:p w14:paraId="550DABD2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</w:tr>
      <w:tr w:rsidR="008E2CEC" w14:paraId="32917B21" w14:textId="77777777" w:rsidTr="00A617D8">
        <w:tc>
          <w:tcPr>
            <w:tcW w:w="4405" w:type="dxa"/>
          </w:tcPr>
          <w:p w14:paraId="0628E46F" w14:textId="77777777" w:rsidR="008E2CEC" w:rsidRPr="00E26B47" w:rsidRDefault="008E2CEC" w:rsidP="00A617D8">
            <w:pPr>
              <w:spacing w:line="360" w:lineRule="auto"/>
              <w:ind w:firstLine="0"/>
            </w:pPr>
            <w:r w:rsidRPr="00E26B47">
              <w:t>Submit a grant proposal for funding.</w:t>
            </w:r>
          </w:p>
        </w:tc>
        <w:tc>
          <w:tcPr>
            <w:tcW w:w="824" w:type="dxa"/>
          </w:tcPr>
          <w:p w14:paraId="69D03363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4" w:type="dxa"/>
          </w:tcPr>
          <w:p w14:paraId="73505E97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4" w:type="dxa"/>
          </w:tcPr>
          <w:p w14:paraId="6D49A9D5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4" w:type="dxa"/>
          </w:tcPr>
          <w:p w14:paraId="3E054EA2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4" w:type="dxa"/>
          </w:tcPr>
          <w:p w14:paraId="6CA6793C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5" w:type="dxa"/>
          </w:tcPr>
          <w:p w14:paraId="4985F193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</w:tr>
      <w:tr w:rsidR="008E2CEC" w14:paraId="27CA1ED9" w14:textId="77777777" w:rsidTr="00A617D8">
        <w:tc>
          <w:tcPr>
            <w:tcW w:w="4405" w:type="dxa"/>
          </w:tcPr>
          <w:p w14:paraId="122D7BF4" w14:textId="77777777" w:rsidR="008E2CEC" w:rsidRPr="00E26B47" w:rsidRDefault="008E2CEC" w:rsidP="00A617D8">
            <w:pPr>
              <w:spacing w:line="360" w:lineRule="auto"/>
              <w:ind w:firstLine="0"/>
            </w:pPr>
            <w:r w:rsidRPr="00E26B47">
              <w:t>Submit a research proposal.</w:t>
            </w:r>
          </w:p>
        </w:tc>
        <w:tc>
          <w:tcPr>
            <w:tcW w:w="824" w:type="dxa"/>
          </w:tcPr>
          <w:p w14:paraId="75F906BF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4" w:type="dxa"/>
          </w:tcPr>
          <w:p w14:paraId="6D84B5AF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4" w:type="dxa"/>
          </w:tcPr>
          <w:p w14:paraId="173AF4C9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4" w:type="dxa"/>
          </w:tcPr>
          <w:p w14:paraId="4BCD8063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4" w:type="dxa"/>
          </w:tcPr>
          <w:p w14:paraId="25C326BD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5" w:type="dxa"/>
          </w:tcPr>
          <w:p w14:paraId="4AB1F328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</w:tr>
      <w:tr w:rsidR="008E2CEC" w14:paraId="3D1D5EA9" w14:textId="77777777" w:rsidTr="00A617D8">
        <w:tc>
          <w:tcPr>
            <w:tcW w:w="4405" w:type="dxa"/>
          </w:tcPr>
          <w:p w14:paraId="100E3218" w14:textId="77777777" w:rsidR="008E2CEC" w:rsidRPr="00E26B47" w:rsidRDefault="008E2CEC" w:rsidP="00A617D8">
            <w:pPr>
              <w:spacing w:line="360" w:lineRule="auto"/>
              <w:ind w:firstLine="0"/>
            </w:pPr>
            <w:r w:rsidRPr="00E26B47">
              <w:t>Write a memo or report.</w:t>
            </w:r>
          </w:p>
        </w:tc>
        <w:tc>
          <w:tcPr>
            <w:tcW w:w="824" w:type="dxa"/>
          </w:tcPr>
          <w:p w14:paraId="0BA46C3C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4" w:type="dxa"/>
          </w:tcPr>
          <w:p w14:paraId="3DD8DF09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4" w:type="dxa"/>
          </w:tcPr>
          <w:p w14:paraId="43F140AC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4" w:type="dxa"/>
          </w:tcPr>
          <w:p w14:paraId="194AEF9D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4" w:type="dxa"/>
          </w:tcPr>
          <w:p w14:paraId="6AD70770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5" w:type="dxa"/>
          </w:tcPr>
          <w:p w14:paraId="564556BC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</w:tr>
      <w:tr w:rsidR="008E2CEC" w14:paraId="39D2999B" w14:textId="77777777" w:rsidTr="00A617D8">
        <w:tc>
          <w:tcPr>
            <w:tcW w:w="4405" w:type="dxa"/>
          </w:tcPr>
          <w:p w14:paraId="2AC5569B" w14:textId="77777777" w:rsidR="008E2CEC" w:rsidRPr="00E26B47" w:rsidRDefault="008E2CEC" w:rsidP="00A617D8">
            <w:pPr>
              <w:spacing w:line="360" w:lineRule="auto"/>
              <w:ind w:firstLine="0"/>
            </w:pPr>
            <w:r w:rsidRPr="00E26B47">
              <w:t>Take written minutes for a meeting.</w:t>
            </w:r>
          </w:p>
        </w:tc>
        <w:tc>
          <w:tcPr>
            <w:tcW w:w="824" w:type="dxa"/>
          </w:tcPr>
          <w:p w14:paraId="6F9850A5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4" w:type="dxa"/>
          </w:tcPr>
          <w:p w14:paraId="415AD010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4" w:type="dxa"/>
          </w:tcPr>
          <w:p w14:paraId="53ECD50C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4" w:type="dxa"/>
          </w:tcPr>
          <w:p w14:paraId="3FB60207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4" w:type="dxa"/>
          </w:tcPr>
          <w:p w14:paraId="4478AA1F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5" w:type="dxa"/>
          </w:tcPr>
          <w:p w14:paraId="64235076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</w:tr>
      <w:tr w:rsidR="008E2CEC" w14:paraId="25E99C09" w14:textId="77777777" w:rsidTr="00A617D8">
        <w:tc>
          <w:tcPr>
            <w:tcW w:w="4405" w:type="dxa"/>
          </w:tcPr>
          <w:p w14:paraId="5F5BA7DF" w14:textId="77777777" w:rsidR="008E2CEC" w:rsidRPr="00E26B47" w:rsidRDefault="008E2CEC" w:rsidP="00A617D8">
            <w:pPr>
              <w:spacing w:line="360" w:lineRule="auto"/>
              <w:ind w:firstLine="0"/>
            </w:pPr>
            <w:r w:rsidRPr="00E26B47">
              <w:t>Write a lab report.</w:t>
            </w:r>
          </w:p>
        </w:tc>
        <w:tc>
          <w:tcPr>
            <w:tcW w:w="824" w:type="dxa"/>
          </w:tcPr>
          <w:p w14:paraId="5A440AAC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4" w:type="dxa"/>
          </w:tcPr>
          <w:p w14:paraId="7F5A6191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4" w:type="dxa"/>
          </w:tcPr>
          <w:p w14:paraId="495DE5E5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4" w:type="dxa"/>
          </w:tcPr>
          <w:p w14:paraId="32496386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4" w:type="dxa"/>
          </w:tcPr>
          <w:p w14:paraId="447BE3A5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5" w:type="dxa"/>
          </w:tcPr>
          <w:p w14:paraId="5FD91438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</w:tr>
      <w:tr w:rsidR="008E2CEC" w14:paraId="144BBBFA" w14:textId="77777777" w:rsidTr="00A617D8">
        <w:tc>
          <w:tcPr>
            <w:tcW w:w="4405" w:type="dxa"/>
          </w:tcPr>
          <w:p w14:paraId="0E13CA22" w14:textId="77777777" w:rsidR="008E2CEC" w:rsidRPr="00E26B47" w:rsidRDefault="008E2CEC" w:rsidP="00A617D8">
            <w:pPr>
              <w:spacing w:line="360" w:lineRule="auto"/>
              <w:ind w:firstLine="0"/>
            </w:pPr>
            <w:r w:rsidRPr="00E26B47">
              <w:t>Write an annotated bibliography.</w:t>
            </w:r>
          </w:p>
        </w:tc>
        <w:tc>
          <w:tcPr>
            <w:tcW w:w="824" w:type="dxa"/>
          </w:tcPr>
          <w:p w14:paraId="283E2B0F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4" w:type="dxa"/>
          </w:tcPr>
          <w:p w14:paraId="74069478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4" w:type="dxa"/>
          </w:tcPr>
          <w:p w14:paraId="3B7ABE5F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4" w:type="dxa"/>
          </w:tcPr>
          <w:p w14:paraId="6EE6293C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4" w:type="dxa"/>
          </w:tcPr>
          <w:p w14:paraId="0EC8E420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5" w:type="dxa"/>
          </w:tcPr>
          <w:p w14:paraId="4BE466E2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</w:tr>
      <w:tr w:rsidR="008E2CEC" w14:paraId="783B35E0" w14:textId="77777777" w:rsidTr="00A617D8">
        <w:tc>
          <w:tcPr>
            <w:tcW w:w="4405" w:type="dxa"/>
          </w:tcPr>
          <w:p w14:paraId="3877316C" w14:textId="77777777" w:rsidR="008E2CEC" w:rsidRPr="00E26B47" w:rsidRDefault="008E2CEC" w:rsidP="00A617D8">
            <w:pPr>
              <w:spacing w:line="360" w:lineRule="auto"/>
              <w:ind w:firstLine="0"/>
            </w:pPr>
            <w:r w:rsidRPr="00E26B47">
              <w:t>Complete a report for broken or missing equipment.</w:t>
            </w:r>
          </w:p>
        </w:tc>
        <w:tc>
          <w:tcPr>
            <w:tcW w:w="824" w:type="dxa"/>
          </w:tcPr>
          <w:p w14:paraId="4FAFE0A3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4" w:type="dxa"/>
          </w:tcPr>
          <w:p w14:paraId="2949B657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4" w:type="dxa"/>
          </w:tcPr>
          <w:p w14:paraId="0BE4FB61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4" w:type="dxa"/>
          </w:tcPr>
          <w:p w14:paraId="6A8C6E8F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4" w:type="dxa"/>
          </w:tcPr>
          <w:p w14:paraId="287A583D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  <w:tc>
          <w:tcPr>
            <w:tcW w:w="825" w:type="dxa"/>
          </w:tcPr>
          <w:p w14:paraId="7897F266" w14:textId="77777777" w:rsidR="008E2CEC" w:rsidRDefault="008E2CEC" w:rsidP="00A617D8">
            <w:pPr>
              <w:spacing w:line="360" w:lineRule="auto"/>
              <w:ind w:firstLine="0"/>
              <w:rPr>
                <w:bCs/>
              </w:rPr>
            </w:pPr>
          </w:p>
        </w:tc>
      </w:tr>
    </w:tbl>
    <w:p w14:paraId="128ED846" w14:textId="77777777" w:rsidR="008E2CEC" w:rsidRDefault="008E2CEC" w:rsidP="008E2CEC">
      <w:pPr>
        <w:spacing w:line="360" w:lineRule="auto"/>
        <w:ind w:firstLine="0"/>
        <w:rPr>
          <w:bCs/>
        </w:rPr>
      </w:pPr>
    </w:p>
    <w:p w14:paraId="0D0BBFB0" w14:textId="77777777" w:rsidR="008E2CEC" w:rsidRDefault="008E2CEC" w:rsidP="008E2CEC">
      <w:pPr>
        <w:spacing w:line="360" w:lineRule="auto"/>
        <w:ind w:firstLine="0"/>
        <w:rPr>
          <w:bCs/>
        </w:rPr>
      </w:pPr>
    </w:p>
    <w:p w14:paraId="16C576A4" w14:textId="77777777" w:rsidR="008E2CEC" w:rsidRDefault="008E2CEC" w:rsidP="008E2CEC">
      <w:pPr>
        <w:spacing w:line="360" w:lineRule="auto"/>
        <w:ind w:firstLine="0"/>
        <w:rPr>
          <w:b/>
        </w:rPr>
      </w:pPr>
      <w:r>
        <w:rPr>
          <w:b/>
        </w:rPr>
        <w:lastRenderedPageBreak/>
        <w:t>Introductory-</w:t>
      </w:r>
      <w:r w:rsidRPr="00FF47BD">
        <w:rPr>
          <w:b/>
          <w:i/>
          <w:iCs/>
        </w:rPr>
        <w:t>it</w:t>
      </w:r>
      <w:r>
        <w:rPr>
          <w:b/>
        </w:rPr>
        <w:t xml:space="preserve"> Pattern retrieval</w:t>
      </w:r>
    </w:p>
    <w:p w14:paraId="306531CB" w14:textId="77777777" w:rsidR="008E2CEC" w:rsidRPr="00FB0D39" w:rsidRDefault="008E2CEC" w:rsidP="008E2CEC">
      <w:pPr>
        <w:spacing w:line="360" w:lineRule="auto"/>
        <w:ind w:firstLine="0"/>
        <w:rPr>
          <w:b/>
        </w:rPr>
      </w:pPr>
      <w:r w:rsidRPr="00FB0D39">
        <w:rPr>
          <w:b/>
        </w:rPr>
        <w:t>1. Adj-that and Adj-to</w:t>
      </w:r>
    </w:p>
    <w:p w14:paraId="353405C6" w14:textId="77777777" w:rsidR="008E2CEC" w:rsidRPr="00FB0D39" w:rsidRDefault="008E2CEC" w:rsidP="008E2CEC">
      <w:pPr>
        <w:spacing w:line="360" w:lineRule="auto"/>
        <w:ind w:firstLine="0"/>
        <w:rPr>
          <w:bCs/>
        </w:rPr>
      </w:pPr>
      <w:r w:rsidRPr="00FB0D39">
        <w:rPr>
          <w:bCs/>
        </w:rPr>
        <w:t>1.1 Search terms</w:t>
      </w:r>
    </w:p>
    <w:p w14:paraId="27CE4C48" w14:textId="77777777" w:rsidR="008E2CEC" w:rsidRDefault="008E2CEC" w:rsidP="008E2CEC">
      <w:pPr>
        <w:pStyle w:val="ListParagraph"/>
        <w:numPr>
          <w:ilvl w:val="0"/>
          <w:numId w:val="1"/>
        </w:numPr>
        <w:spacing w:line="276" w:lineRule="auto"/>
        <w:rPr>
          <w:bCs/>
        </w:rPr>
      </w:pPr>
      <w:r w:rsidRPr="00FB0D39">
        <w:rPr>
          <w:bCs/>
        </w:rPr>
        <w:t>"[</w:t>
      </w:r>
      <w:proofErr w:type="spellStart"/>
      <w:r w:rsidRPr="00FB0D39">
        <w:rPr>
          <w:bCs/>
        </w:rPr>
        <w:t>Ii</w:t>
      </w:r>
      <w:proofErr w:type="spellEnd"/>
      <w:r w:rsidRPr="00FB0D39">
        <w:rPr>
          <w:bCs/>
        </w:rPr>
        <w:t>]t" [pos="V.*"] {1,3} [pos="</w:t>
      </w:r>
      <w:proofErr w:type="gramStart"/>
      <w:r w:rsidRPr="00FB0D39">
        <w:rPr>
          <w:bCs/>
        </w:rPr>
        <w:t>RB.*</w:t>
      </w:r>
      <w:proofErr w:type="gramEnd"/>
      <w:r w:rsidRPr="00FB0D39">
        <w:rPr>
          <w:bCs/>
        </w:rPr>
        <w:t>"]? [pos="</w:t>
      </w:r>
      <w:proofErr w:type="gramStart"/>
      <w:r w:rsidRPr="00FB0D39">
        <w:rPr>
          <w:bCs/>
        </w:rPr>
        <w:t>JJ.*</w:t>
      </w:r>
      <w:proofErr w:type="gramEnd"/>
      <w:r w:rsidRPr="00FB0D39">
        <w:rPr>
          <w:bCs/>
        </w:rPr>
        <w:t>"] [pos="IN"]? [pos="(N.*|PP.)"]? [pos="IN/that"]</w:t>
      </w:r>
    </w:p>
    <w:p w14:paraId="30512758" w14:textId="77777777" w:rsidR="008E2CEC" w:rsidRDefault="008E2CEC" w:rsidP="008E2CEC">
      <w:pPr>
        <w:pStyle w:val="ListParagraph"/>
        <w:numPr>
          <w:ilvl w:val="0"/>
          <w:numId w:val="1"/>
        </w:numPr>
        <w:spacing w:line="276" w:lineRule="auto"/>
        <w:rPr>
          <w:bCs/>
        </w:rPr>
      </w:pPr>
      <w:r w:rsidRPr="00FB0D39">
        <w:rPr>
          <w:bCs/>
        </w:rPr>
        <w:t>"[</w:t>
      </w:r>
      <w:proofErr w:type="spellStart"/>
      <w:r w:rsidRPr="00FB0D39">
        <w:rPr>
          <w:bCs/>
        </w:rPr>
        <w:t>Ii</w:t>
      </w:r>
      <w:proofErr w:type="spellEnd"/>
      <w:r w:rsidRPr="00FB0D39">
        <w:rPr>
          <w:bCs/>
        </w:rPr>
        <w:t>]t" [pos="V.*"] {1,3} [pos="</w:t>
      </w:r>
      <w:proofErr w:type="gramStart"/>
      <w:r w:rsidRPr="00FB0D39">
        <w:rPr>
          <w:bCs/>
        </w:rPr>
        <w:t>RB.*</w:t>
      </w:r>
      <w:proofErr w:type="gramEnd"/>
      <w:r w:rsidRPr="00FB0D39">
        <w:rPr>
          <w:bCs/>
        </w:rPr>
        <w:t>"]? [pos="</w:t>
      </w:r>
      <w:proofErr w:type="gramStart"/>
      <w:r w:rsidRPr="00FB0D39">
        <w:rPr>
          <w:bCs/>
        </w:rPr>
        <w:t>JJ.*</w:t>
      </w:r>
      <w:proofErr w:type="gramEnd"/>
      <w:r w:rsidRPr="00FB0D39">
        <w:rPr>
          <w:bCs/>
        </w:rPr>
        <w:t>"] [pos="IN"]? [pos="(N.*|PP.)"]? [pos="TO"]</w:t>
      </w:r>
    </w:p>
    <w:p w14:paraId="345F35DC" w14:textId="77777777" w:rsidR="008E2CEC" w:rsidRPr="00267EF8" w:rsidRDefault="008E2CEC" w:rsidP="008E2CEC">
      <w:pPr>
        <w:spacing w:line="276" w:lineRule="auto"/>
        <w:ind w:firstLine="0"/>
        <w:rPr>
          <w:bCs/>
        </w:rPr>
      </w:pPr>
    </w:p>
    <w:p w14:paraId="43A1F910" w14:textId="77777777" w:rsidR="008E2CEC" w:rsidRDefault="008E2CEC" w:rsidP="008E2CEC">
      <w:pPr>
        <w:spacing w:line="360" w:lineRule="auto"/>
        <w:ind w:firstLine="0"/>
        <w:rPr>
          <w:bCs/>
        </w:rPr>
      </w:pPr>
      <w:r>
        <w:rPr>
          <w:bCs/>
        </w:rPr>
        <w:t>1.2 Example sentences:</w:t>
      </w:r>
    </w:p>
    <w:p w14:paraId="37DCA0DF" w14:textId="77777777" w:rsidR="008E2CEC" w:rsidRPr="00FB0D39" w:rsidRDefault="008E2CEC" w:rsidP="008E2CEC">
      <w:pPr>
        <w:pStyle w:val="ListParagraph"/>
        <w:numPr>
          <w:ilvl w:val="0"/>
          <w:numId w:val="2"/>
        </w:numPr>
        <w:spacing w:line="276" w:lineRule="auto"/>
        <w:rPr>
          <w:bCs/>
        </w:rPr>
      </w:pPr>
      <w:proofErr w:type="spellStart"/>
      <w:r w:rsidRPr="00FB0D39">
        <w:rPr>
          <w:bCs/>
        </w:rPr>
        <w:t>it_PP</w:t>
      </w:r>
      <w:proofErr w:type="spellEnd"/>
      <w:r w:rsidRPr="00FB0D39">
        <w:rPr>
          <w:bCs/>
        </w:rPr>
        <w:t xml:space="preserve"> </w:t>
      </w:r>
      <w:proofErr w:type="spellStart"/>
      <w:r w:rsidRPr="00FB0D39">
        <w:rPr>
          <w:bCs/>
        </w:rPr>
        <w:t>is_VBZ</w:t>
      </w:r>
      <w:proofErr w:type="spellEnd"/>
      <w:r w:rsidRPr="00FB0D39">
        <w:rPr>
          <w:bCs/>
        </w:rPr>
        <w:t xml:space="preserve"> </w:t>
      </w:r>
      <w:proofErr w:type="spellStart"/>
      <w:r w:rsidRPr="00FB0D39">
        <w:rPr>
          <w:bCs/>
        </w:rPr>
        <w:t>always_RB</w:t>
      </w:r>
      <w:proofErr w:type="spellEnd"/>
      <w:r w:rsidRPr="00FB0D39">
        <w:rPr>
          <w:bCs/>
        </w:rPr>
        <w:t xml:space="preserve"> </w:t>
      </w:r>
      <w:proofErr w:type="spellStart"/>
      <w:r w:rsidRPr="00FB0D39">
        <w:rPr>
          <w:bCs/>
        </w:rPr>
        <w:t>true_JJ</w:t>
      </w:r>
      <w:proofErr w:type="spellEnd"/>
      <w:r w:rsidRPr="00FB0D39">
        <w:rPr>
          <w:bCs/>
        </w:rPr>
        <w:t xml:space="preserve"> that/</w:t>
      </w:r>
      <w:proofErr w:type="spellStart"/>
      <w:r w:rsidRPr="00FB0D39">
        <w:rPr>
          <w:bCs/>
        </w:rPr>
        <w:t>IN_</w:t>
      </w:r>
      <w:proofErr w:type="gramStart"/>
      <w:r w:rsidRPr="00FB0D39">
        <w:rPr>
          <w:bCs/>
        </w:rPr>
        <w:t>that</w:t>
      </w:r>
      <w:proofErr w:type="spellEnd"/>
      <w:proofErr w:type="gramEnd"/>
    </w:p>
    <w:p w14:paraId="26145E7C" w14:textId="77777777" w:rsidR="008E2CEC" w:rsidRPr="00FB0D39" w:rsidRDefault="008E2CEC" w:rsidP="008E2CEC">
      <w:pPr>
        <w:pStyle w:val="ListParagraph"/>
        <w:numPr>
          <w:ilvl w:val="0"/>
          <w:numId w:val="2"/>
        </w:numPr>
        <w:spacing w:line="276" w:lineRule="auto"/>
        <w:rPr>
          <w:bCs/>
        </w:rPr>
      </w:pPr>
      <w:proofErr w:type="spellStart"/>
      <w:r w:rsidRPr="00FB0D39">
        <w:rPr>
          <w:bCs/>
        </w:rPr>
        <w:t>it_PP</w:t>
      </w:r>
      <w:proofErr w:type="spellEnd"/>
      <w:r w:rsidRPr="00FB0D39">
        <w:rPr>
          <w:bCs/>
        </w:rPr>
        <w:t xml:space="preserve"> </w:t>
      </w:r>
      <w:proofErr w:type="spellStart"/>
      <w:r w:rsidRPr="00FB0D39">
        <w:rPr>
          <w:bCs/>
        </w:rPr>
        <w:t>is_VBZ</w:t>
      </w:r>
      <w:proofErr w:type="spellEnd"/>
      <w:r w:rsidRPr="00FB0D39">
        <w:rPr>
          <w:bCs/>
        </w:rPr>
        <w:t xml:space="preserve"> </w:t>
      </w:r>
      <w:proofErr w:type="spellStart"/>
      <w:r w:rsidRPr="00FB0D39">
        <w:rPr>
          <w:bCs/>
        </w:rPr>
        <w:t>becoming_VVG</w:t>
      </w:r>
      <w:proofErr w:type="spellEnd"/>
      <w:r w:rsidRPr="00FB0D39">
        <w:rPr>
          <w:bCs/>
        </w:rPr>
        <w:t xml:space="preserve"> </w:t>
      </w:r>
      <w:proofErr w:type="spellStart"/>
      <w:r w:rsidRPr="00FB0D39">
        <w:rPr>
          <w:bCs/>
        </w:rPr>
        <w:t>clear_JJ</w:t>
      </w:r>
      <w:proofErr w:type="spellEnd"/>
      <w:r w:rsidRPr="00FB0D39">
        <w:rPr>
          <w:bCs/>
        </w:rPr>
        <w:t xml:space="preserve"> that/</w:t>
      </w:r>
      <w:proofErr w:type="spellStart"/>
      <w:r w:rsidRPr="00FB0D39">
        <w:rPr>
          <w:bCs/>
        </w:rPr>
        <w:t>IN_</w:t>
      </w:r>
      <w:proofErr w:type="gramStart"/>
      <w:r w:rsidRPr="00FB0D39">
        <w:rPr>
          <w:bCs/>
        </w:rPr>
        <w:t>that</w:t>
      </w:r>
      <w:proofErr w:type="spellEnd"/>
      <w:proofErr w:type="gramEnd"/>
    </w:p>
    <w:p w14:paraId="76797BDB" w14:textId="77777777" w:rsidR="008E2CEC" w:rsidRDefault="008E2CEC" w:rsidP="008E2CEC">
      <w:pPr>
        <w:pStyle w:val="ListParagraph"/>
        <w:numPr>
          <w:ilvl w:val="0"/>
          <w:numId w:val="2"/>
        </w:numPr>
        <w:spacing w:line="276" w:lineRule="auto"/>
        <w:rPr>
          <w:bCs/>
        </w:rPr>
      </w:pPr>
      <w:proofErr w:type="spellStart"/>
      <w:r w:rsidRPr="00FB0D39">
        <w:rPr>
          <w:bCs/>
        </w:rPr>
        <w:t>it_PP</w:t>
      </w:r>
      <w:proofErr w:type="spellEnd"/>
      <w:r w:rsidRPr="00FB0D39">
        <w:rPr>
          <w:bCs/>
        </w:rPr>
        <w:t xml:space="preserve"> </w:t>
      </w:r>
      <w:proofErr w:type="spellStart"/>
      <w:r w:rsidRPr="00FB0D39">
        <w:rPr>
          <w:bCs/>
        </w:rPr>
        <w:t>has_VHZ</w:t>
      </w:r>
      <w:proofErr w:type="spellEnd"/>
      <w:r w:rsidRPr="00FB0D39">
        <w:rPr>
          <w:bCs/>
        </w:rPr>
        <w:t xml:space="preserve"> </w:t>
      </w:r>
      <w:proofErr w:type="spellStart"/>
      <w:r w:rsidRPr="00FB0D39">
        <w:rPr>
          <w:bCs/>
        </w:rPr>
        <w:t>become_VVN</w:t>
      </w:r>
      <w:proofErr w:type="spellEnd"/>
      <w:r w:rsidRPr="00FB0D39">
        <w:rPr>
          <w:bCs/>
        </w:rPr>
        <w:t xml:space="preserve"> </w:t>
      </w:r>
      <w:proofErr w:type="spellStart"/>
      <w:r w:rsidRPr="00FB0D39">
        <w:rPr>
          <w:bCs/>
        </w:rPr>
        <w:t>clear_JJ</w:t>
      </w:r>
      <w:proofErr w:type="spellEnd"/>
      <w:r w:rsidRPr="00FB0D39">
        <w:rPr>
          <w:bCs/>
        </w:rPr>
        <w:t xml:space="preserve"> that/</w:t>
      </w:r>
      <w:proofErr w:type="spellStart"/>
      <w:r w:rsidRPr="00FB0D39">
        <w:rPr>
          <w:bCs/>
        </w:rPr>
        <w:t>IN_</w:t>
      </w:r>
      <w:proofErr w:type="gramStart"/>
      <w:r w:rsidRPr="00FB0D39">
        <w:rPr>
          <w:bCs/>
        </w:rPr>
        <w:t>that</w:t>
      </w:r>
      <w:proofErr w:type="spellEnd"/>
      <w:proofErr w:type="gramEnd"/>
    </w:p>
    <w:p w14:paraId="2D918555" w14:textId="77777777" w:rsidR="008E2CEC" w:rsidRDefault="008E2CEC" w:rsidP="008E2CEC">
      <w:pPr>
        <w:pStyle w:val="ListParagraph"/>
        <w:numPr>
          <w:ilvl w:val="0"/>
          <w:numId w:val="2"/>
        </w:numPr>
        <w:spacing w:line="276" w:lineRule="auto"/>
        <w:rPr>
          <w:bCs/>
        </w:rPr>
      </w:pPr>
      <w:proofErr w:type="spellStart"/>
      <w:r w:rsidRPr="00FB0D39">
        <w:rPr>
          <w:bCs/>
        </w:rPr>
        <w:t>it_PP</w:t>
      </w:r>
      <w:proofErr w:type="spellEnd"/>
      <w:r w:rsidRPr="00FB0D39">
        <w:rPr>
          <w:bCs/>
        </w:rPr>
        <w:t xml:space="preserve"> </w:t>
      </w:r>
      <w:proofErr w:type="spellStart"/>
      <w:r w:rsidRPr="00FB0D39">
        <w:rPr>
          <w:bCs/>
        </w:rPr>
        <w:t>is_VBZ</w:t>
      </w:r>
      <w:proofErr w:type="spellEnd"/>
      <w:r w:rsidRPr="00FB0D39">
        <w:rPr>
          <w:bCs/>
        </w:rPr>
        <w:t xml:space="preserve"> </w:t>
      </w:r>
      <w:proofErr w:type="spellStart"/>
      <w:r w:rsidRPr="00FB0D39">
        <w:rPr>
          <w:bCs/>
        </w:rPr>
        <w:t>possible_JJ</w:t>
      </w:r>
      <w:proofErr w:type="spellEnd"/>
      <w:r w:rsidRPr="00FB0D39">
        <w:rPr>
          <w:bCs/>
        </w:rPr>
        <w:t xml:space="preserve"> </w:t>
      </w:r>
      <w:proofErr w:type="spellStart"/>
      <w:r w:rsidRPr="00FB0D39">
        <w:rPr>
          <w:bCs/>
        </w:rPr>
        <w:t>to_TO</w:t>
      </w:r>
      <w:proofErr w:type="spellEnd"/>
    </w:p>
    <w:p w14:paraId="42B4E29F" w14:textId="77777777" w:rsidR="008E2CEC" w:rsidRDefault="008E2CEC" w:rsidP="008E2CEC">
      <w:pPr>
        <w:pStyle w:val="ListParagraph"/>
        <w:numPr>
          <w:ilvl w:val="0"/>
          <w:numId w:val="2"/>
        </w:numPr>
        <w:spacing w:line="276" w:lineRule="auto"/>
        <w:rPr>
          <w:bCs/>
        </w:rPr>
      </w:pPr>
      <w:proofErr w:type="spellStart"/>
      <w:r w:rsidRPr="00FB0D39">
        <w:rPr>
          <w:bCs/>
        </w:rPr>
        <w:t>it_PP</w:t>
      </w:r>
      <w:proofErr w:type="spellEnd"/>
      <w:r w:rsidRPr="00FB0D39">
        <w:rPr>
          <w:bCs/>
        </w:rPr>
        <w:t xml:space="preserve"> </w:t>
      </w:r>
      <w:proofErr w:type="spellStart"/>
      <w:r w:rsidRPr="00FB0D39">
        <w:rPr>
          <w:bCs/>
        </w:rPr>
        <w:t>was_VBD</w:t>
      </w:r>
      <w:proofErr w:type="spellEnd"/>
      <w:r w:rsidRPr="00FB0D39">
        <w:rPr>
          <w:bCs/>
        </w:rPr>
        <w:t xml:space="preserve"> </w:t>
      </w:r>
      <w:proofErr w:type="spellStart"/>
      <w:r w:rsidRPr="00FB0D39">
        <w:rPr>
          <w:bCs/>
        </w:rPr>
        <w:t>increasingly_RB</w:t>
      </w:r>
      <w:proofErr w:type="spellEnd"/>
      <w:r w:rsidRPr="00FB0D39">
        <w:rPr>
          <w:bCs/>
        </w:rPr>
        <w:t xml:space="preserve"> </w:t>
      </w:r>
      <w:proofErr w:type="spellStart"/>
      <w:r w:rsidRPr="00FB0D39">
        <w:rPr>
          <w:bCs/>
        </w:rPr>
        <w:t>difficult_JJ</w:t>
      </w:r>
      <w:proofErr w:type="spellEnd"/>
      <w:r w:rsidRPr="00FB0D39">
        <w:rPr>
          <w:bCs/>
        </w:rPr>
        <w:t xml:space="preserve"> </w:t>
      </w:r>
      <w:proofErr w:type="spellStart"/>
      <w:r w:rsidRPr="00FB0D39">
        <w:rPr>
          <w:bCs/>
        </w:rPr>
        <w:t>to_TO</w:t>
      </w:r>
      <w:proofErr w:type="spellEnd"/>
    </w:p>
    <w:p w14:paraId="3066D850" w14:textId="77777777" w:rsidR="008E2CEC" w:rsidRDefault="008E2CEC" w:rsidP="008E2CEC">
      <w:pPr>
        <w:pStyle w:val="ListParagraph"/>
        <w:numPr>
          <w:ilvl w:val="0"/>
          <w:numId w:val="2"/>
        </w:numPr>
        <w:spacing w:line="276" w:lineRule="auto"/>
        <w:rPr>
          <w:bCs/>
        </w:rPr>
      </w:pPr>
      <w:proofErr w:type="spellStart"/>
      <w:r w:rsidRPr="00FB0D39">
        <w:rPr>
          <w:bCs/>
        </w:rPr>
        <w:t>It_PP</w:t>
      </w:r>
      <w:proofErr w:type="spellEnd"/>
      <w:r w:rsidRPr="00FB0D39">
        <w:rPr>
          <w:bCs/>
        </w:rPr>
        <w:t xml:space="preserve"> </w:t>
      </w:r>
      <w:proofErr w:type="spellStart"/>
      <w:r w:rsidRPr="00FB0D39">
        <w:rPr>
          <w:bCs/>
        </w:rPr>
        <w:t>is_VBZ</w:t>
      </w:r>
      <w:proofErr w:type="spellEnd"/>
      <w:r w:rsidRPr="00FB0D39">
        <w:rPr>
          <w:bCs/>
        </w:rPr>
        <w:t xml:space="preserve"> </w:t>
      </w:r>
      <w:proofErr w:type="spellStart"/>
      <w:r w:rsidRPr="00FB0D39">
        <w:rPr>
          <w:bCs/>
        </w:rPr>
        <w:t>difficult_JJ</w:t>
      </w:r>
      <w:proofErr w:type="spellEnd"/>
      <w:r w:rsidRPr="00FB0D39">
        <w:rPr>
          <w:bCs/>
        </w:rPr>
        <w:t xml:space="preserve"> </w:t>
      </w:r>
      <w:proofErr w:type="spellStart"/>
      <w:r w:rsidRPr="00FB0D39">
        <w:rPr>
          <w:bCs/>
        </w:rPr>
        <w:t>for_IN</w:t>
      </w:r>
      <w:proofErr w:type="spellEnd"/>
      <w:r w:rsidRPr="00FB0D39">
        <w:rPr>
          <w:bCs/>
        </w:rPr>
        <w:t xml:space="preserve"> </w:t>
      </w:r>
      <w:proofErr w:type="spellStart"/>
      <w:r w:rsidRPr="00FB0D39">
        <w:rPr>
          <w:bCs/>
        </w:rPr>
        <w:t>Koizumi_NP</w:t>
      </w:r>
      <w:proofErr w:type="spellEnd"/>
      <w:r w:rsidRPr="00FB0D39">
        <w:rPr>
          <w:bCs/>
        </w:rPr>
        <w:t xml:space="preserve"> </w:t>
      </w:r>
      <w:proofErr w:type="spellStart"/>
      <w:r w:rsidRPr="00FB0D39">
        <w:rPr>
          <w:bCs/>
        </w:rPr>
        <w:t>to_TO</w:t>
      </w:r>
      <w:proofErr w:type="spellEnd"/>
    </w:p>
    <w:p w14:paraId="748533C6" w14:textId="77777777" w:rsidR="008E2CEC" w:rsidRDefault="008E2CEC" w:rsidP="008E2CEC">
      <w:pPr>
        <w:pStyle w:val="ListParagraph"/>
        <w:numPr>
          <w:ilvl w:val="0"/>
          <w:numId w:val="2"/>
        </w:numPr>
        <w:spacing w:line="276" w:lineRule="auto"/>
        <w:rPr>
          <w:bCs/>
        </w:rPr>
      </w:pPr>
      <w:proofErr w:type="spellStart"/>
      <w:r w:rsidRPr="00FB0D39">
        <w:rPr>
          <w:bCs/>
        </w:rPr>
        <w:t>It_PP</w:t>
      </w:r>
      <w:proofErr w:type="spellEnd"/>
      <w:r w:rsidRPr="00FB0D39">
        <w:rPr>
          <w:bCs/>
        </w:rPr>
        <w:t xml:space="preserve"> </w:t>
      </w:r>
      <w:proofErr w:type="spellStart"/>
      <w:r w:rsidRPr="00FB0D39">
        <w:rPr>
          <w:bCs/>
        </w:rPr>
        <w:t>was_VBD</w:t>
      </w:r>
      <w:proofErr w:type="spellEnd"/>
      <w:r w:rsidRPr="00FB0D39">
        <w:rPr>
          <w:bCs/>
        </w:rPr>
        <w:t xml:space="preserve"> </w:t>
      </w:r>
      <w:proofErr w:type="spellStart"/>
      <w:r w:rsidRPr="00FB0D39">
        <w:rPr>
          <w:bCs/>
        </w:rPr>
        <w:t>n't_RB</w:t>
      </w:r>
      <w:proofErr w:type="spellEnd"/>
      <w:r w:rsidRPr="00FB0D39">
        <w:rPr>
          <w:bCs/>
        </w:rPr>
        <w:t xml:space="preserve"> </w:t>
      </w:r>
      <w:proofErr w:type="spellStart"/>
      <w:r w:rsidRPr="00FB0D39">
        <w:rPr>
          <w:bCs/>
        </w:rPr>
        <w:t>necessary_JJ</w:t>
      </w:r>
      <w:proofErr w:type="spellEnd"/>
      <w:r w:rsidRPr="00FB0D39">
        <w:rPr>
          <w:bCs/>
        </w:rPr>
        <w:t xml:space="preserve"> </w:t>
      </w:r>
      <w:proofErr w:type="spellStart"/>
      <w:r w:rsidRPr="00FB0D39">
        <w:rPr>
          <w:bCs/>
        </w:rPr>
        <w:t>for_IN</w:t>
      </w:r>
      <w:proofErr w:type="spellEnd"/>
      <w:r w:rsidRPr="00FB0D39">
        <w:rPr>
          <w:bCs/>
        </w:rPr>
        <w:t xml:space="preserve"> </w:t>
      </w:r>
      <w:proofErr w:type="spellStart"/>
      <w:r w:rsidRPr="00FB0D39">
        <w:rPr>
          <w:bCs/>
        </w:rPr>
        <w:t>girls_NNS</w:t>
      </w:r>
      <w:proofErr w:type="spellEnd"/>
      <w:r w:rsidRPr="00FB0D39">
        <w:rPr>
          <w:bCs/>
        </w:rPr>
        <w:t xml:space="preserve"> </w:t>
      </w:r>
      <w:proofErr w:type="spellStart"/>
      <w:r w:rsidRPr="00FB0D39">
        <w:rPr>
          <w:bCs/>
        </w:rPr>
        <w:t>to_TO</w:t>
      </w:r>
      <w:proofErr w:type="spellEnd"/>
    </w:p>
    <w:p w14:paraId="35203468" w14:textId="77777777" w:rsidR="008E2CEC" w:rsidRPr="00267EF8" w:rsidRDefault="008E2CEC" w:rsidP="008E2CEC">
      <w:pPr>
        <w:spacing w:line="360" w:lineRule="auto"/>
        <w:ind w:firstLine="0"/>
        <w:rPr>
          <w:bCs/>
        </w:rPr>
      </w:pPr>
    </w:p>
    <w:p w14:paraId="2F874ED4" w14:textId="77777777" w:rsidR="008E2CEC" w:rsidRPr="009E6B10" w:rsidRDefault="008E2CEC" w:rsidP="008E2CEC">
      <w:pPr>
        <w:spacing w:line="360" w:lineRule="auto"/>
        <w:ind w:firstLine="0"/>
        <w:rPr>
          <w:b/>
        </w:rPr>
      </w:pPr>
      <w:r w:rsidRPr="009E6B10">
        <w:rPr>
          <w:b/>
        </w:rPr>
        <w:t>2. Other instantiations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E2CEC" w14:paraId="63A194D6" w14:textId="77777777" w:rsidTr="00A617D8">
        <w:tc>
          <w:tcPr>
            <w:tcW w:w="3116" w:type="dxa"/>
            <w:tcBorders>
              <w:top w:val="single" w:sz="4" w:space="0" w:color="auto"/>
              <w:bottom w:val="single" w:sz="4" w:space="0" w:color="auto"/>
            </w:tcBorders>
          </w:tcPr>
          <w:p w14:paraId="74E7D4B5" w14:textId="77777777" w:rsidR="008E2CEC" w:rsidRPr="009E6B10" w:rsidRDefault="008E2CEC" w:rsidP="00A617D8">
            <w:pPr>
              <w:spacing w:line="276" w:lineRule="auto"/>
              <w:ind w:firstLine="0"/>
              <w:jc w:val="center"/>
              <w:rPr>
                <w:b/>
              </w:rPr>
            </w:pPr>
            <w:r w:rsidRPr="009E6B10">
              <w:rPr>
                <w:b/>
              </w:rPr>
              <w:t>Patterns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14:paraId="7CD81EB5" w14:textId="77777777" w:rsidR="008E2CEC" w:rsidRPr="009E6B10" w:rsidRDefault="008E2CEC" w:rsidP="00A617D8">
            <w:pPr>
              <w:spacing w:line="276" w:lineRule="auto"/>
              <w:ind w:firstLine="0"/>
              <w:jc w:val="center"/>
              <w:rPr>
                <w:b/>
              </w:rPr>
            </w:pPr>
            <w:r w:rsidRPr="009E6B10">
              <w:rPr>
                <w:b/>
              </w:rPr>
              <w:t>Sub-patterns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14:paraId="0A1F08CF" w14:textId="77777777" w:rsidR="008E2CEC" w:rsidRPr="009E6B10" w:rsidRDefault="008E2CEC" w:rsidP="00A617D8">
            <w:pPr>
              <w:spacing w:line="276" w:lineRule="auto"/>
              <w:ind w:firstLine="0"/>
              <w:jc w:val="center"/>
              <w:rPr>
                <w:b/>
              </w:rPr>
            </w:pPr>
            <w:r w:rsidRPr="009E6B10">
              <w:rPr>
                <w:b/>
              </w:rPr>
              <w:t>Example</w:t>
            </w:r>
            <w:r>
              <w:rPr>
                <w:b/>
              </w:rPr>
              <w:t>s</w:t>
            </w:r>
          </w:p>
        </w:tc>
      </w:tr>
      <w:tr w:rsidR="008E2CEC" w14:paraId="6B1B0C78" w14:textId="77777777" w:rsidTr="00A617D8">
        <w:tc>
          <w:tcPr>
            <w:tcW w:w="3116" w:type="dxa"/>
            <w:tcBorders>
              <w:top w:val="single" w:sz="4" w:space="0" w:color="auto"/>
            </w:tcBorders>
          </w:tcPr>
          <w:p w14:paraId="48D7B2F4" w14:textId="77777777" w:rsidR="008E2CEC" w:rsidRPr="004B7077" w:rsidRDefault="008E2CEC" w:rsidP="00A617D8">
            <w:pPr>
              <w:spacing w:line="276" w:lineRule="auto"/>
              <w:ind w:firstLine="0"/>
              <w:rPr>
                <w:bCs/>
                <w:i/>
                <w:iCs/>
              </w:rPr>
            </w:pPr>
            <w:r w:rsidRPr="004B7077">
              <w:rPr>
                <w:bCs/>
                <w:i/>
                <w:iCs/>
              </w:rPr>
              <w:t xml:space="preserve">it V ADJ </w:t>
            </w:r>
            <w:proofErr w:type="spellStart"/>
            <w:r w:rsidRPr="004B7077">
              <w:rPr>
                <w:bCs/>
                <w:i/>
                <w:iCs/>
              </w:rPr>
              <w:t>wh</w:t>
            </w:r>
            <w:proofErr w:type="spellEnd"/>
            <w:r w:rsidRPr="004B7077">
              <w:rPr>
                <w:bCs/>
                <w:i/>
                <w:iCs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15F912FC" w14:textId="77777777" w:rsidR="008E2CEC" w:rsidRPr="004B7077" w:rsidRDefault="008E2CEC" w:rsidP="00A617D8">
            <w:pPr>
              <w:spacing w:line="276" w:lineRule="auto"/>
              <w:ind w:firstLine="0"/>
              <w:rPr>
                <w:bCs/>
                <w:i/>
                <w:iCs/>
              </w:rPr>
            </w:pPr>
            <w:r w:rsidRPr="004B7077">
              <w:rPr>
                <w:bCs/>
                <w:i/>
                <w:iCs/>
              </w:rPr>
              <w:t>it V ADJ whether</w:t>
            </w:r>
          </w:p>
          <w:p w14:paraId="0F5A06F2" w14:textId="77777777" w:rsidR="008E2CEC" w:rsidRPr="004B7077" w:rsidRDefault="008E2CEC" w:rsidP="00A617D8">
            <w:pPr>
              <w:spacing w:line="276" w:lineRule="auto"/>
              <w:ind w:firstLine="0"/>
              <w:rPr>
                <w:bCs/>
                <w:i/>
                <w:iCs/>
              </w:rPr>
            </w:pPr>
            <w:r w:rsidRPr="004B7077">
              <w:rPr>
                <w:bCs/>
                <w:i/>
                <w:iCs/>
              </w:rPr>
              <w:t>it V ADJ how</w:t>
            </w:r>
          </w:p>
          <w:p w14:paraId="0BC92AA3" w14:textId="77777777" w:rsidR="008E2CEC" w:rsidRPr="004B7077" w:rsidRDefault="008E2CEC" w:rsidP="00A617D8">
            <w:pPr>
              <w:spacing w:line="276" w:lineRule="auto"/>
              <w:ind w:firstLine="0"/>
              <w:rPr>
                <w:bCs/>
                <w:i/>
                <w:iCs/>
              </w:rPr>
            </w:pPr>
            <w:r w:rsidRPr="004B7077">
              <w:rPr>
                <w:bCs/>
                <w:i/>
                <w:iCs/>
              </w:rPr>
              <w:t>it V ADJ if</w:t>
            </w:r>
          </w:p>
          <w:p w14:paraId="3F7575F3" w14:textId="77777777" w:rsidR="008E2CEC" w:rsidRPr="004B7077" w:rsidRDefault="008E2CEC" w:rsidP="00A617D8">
            <w:pPr>
              <w:spacing w:line="276" w:lineRule="auto"/>
              <w:ind w:firstLine="0"/>
              <w:rPr>
                <w:bCs/>
                <w:i/>
                <w:iCs/>
              </w:rPr>
            </w:pPr>
            <w:r w:rsidRPr="004B7077">
              <w:rPr>
                <w:bCs/>
                <w:i/>
                <w:iCs/>
              </w:rPr>
              <w:t>it V ADJ why</w:t>
            </w:r>
          </w:p>
          <w:p w14:paraId="183AB0BD" w14:textId="77777777" w:rsidR="008E2CEC" w:rsidRPr="004B7077" w:rsidRDefault="008E2CEC" w:rsidP="00A617D8">
            <w:pPr>
              <w:spacing w:line="276" w:lineRule="auto"/>
              <w:ind w:firstLine="0"/>
              <w:rPr>
                <w:bCs/>
                <w:i/>
                <w:iCs/>
              </w:rPr>
            </w:pPr>
            <w:r w:rsidRPr="004B7077">
              <w:rPr>
                <w:bCs/>
                <w:i/>
                <w:iCs/>
              </w:rPr>
              <w:t>it V ADJ what</w:t>
            </w:r>
          </w:p>
          <w:p w14:paraId="1E9B04C0" w14:textId="77777777" w:rsidR="008E2CEC" w:rsidRPr="004B7077" w:rsidRDefault="008E2CEC" w:rsidP="00A617D8">
            <w:pPr>
              <w:spacing w:line="276" w:lineRule="auto"/>
              <w:ind w:firstLine="0"/>
              <w:rPr>
                <w:bCs/>
                <w:i/>
                <w:iCs/>
              </w:rPr>
            </w:pPr>
            <w:r w:rsidRPr="004B7077">
              <w:rPr>
                <w:bCs/>
                <w:i/>
                <w:iCs/>
              </w:rPr>
              <w:t>it V ADJ when</w:t>
            </w:r>
          </w:p>
          <w:p w14:paraId="3C11F52B" w14:textId="77777777" w:rsidR="008E2CEC" w:rsidRDefault="008E2CEC" w:rsidP="00A617D8">
            <w:pPr>
              <w:spacing w:line="276" w:lineRule="auto"/>
              <w:ind w:firstLine="0"/>
              <w:rPr>
                <w:bCs/>
              </w:rPr>
            </w:pPr>
            <w:r w:rsidRPr="004B7077">
              <w:rPr>
                <w:bCs/>
                <w:i/>
                <w:iCs/>
              </w:rPr>
              <w:t>it V ADJ where</w:t>
            </w: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17F74E09" w14:textId="77777777" w:rsidR="008E2CEC" w:rsidRDefault="008E2CEC" w:rsidP="00A617D8">
            <w:pPr>
              <w:spacing w:line="276" w:lineRule="auto"/>
              <w:ind w:firstLine="0"/>
              <w:rPr>
                <w:bCs/>
              </w:rPr>
            </w:pPr>
            <w:r>
              <w:rPr>
                <w:bCs/>
              </w:rPr>
              <w:t>it isn’t always clear whether...</w:t>
            </w:r>
          </w:p>
          <w:p w14:paraId="057979D4" w14:textId="77777777" w:rsidR="008E2CEC" w:rsidRDefault="008E2CEC" w:rsidP="00A617D8">
            <w:pPr>
              <w:spacing w:line="276" w:lineRule="auto"/>
              <w:ind w:firstLine="0"/>
              <w:rPr>
                <w:bCs/>
              </w:rPr>
            </w:pPr>
            <w:r>
              <w:rPr>
                <w:bCs/>
              </w:rPr>
              <w:t>it is even more unclear how...</w:t>
            </w:r>
          </w:p>
          <w:p w14:paraId="2043633A" w14:textId="77777777" w:rsidR="008E2CEC" w:rsidRDefault="008E2CEC" w:rsidP="00A617D8">
            <w:pPr>
              <w:spacing w:line="276" w:lineRule="auto"/>
              <w:ind w:firstLine="0"/>
              <w:rPr>
                <w:bCs/>
              </w:rPr>
            </w:pPr>
            <w:r>
              <w:rPr>
                <w:bCs/>
              </w:rPr>
              <w:t>it is unknown if...</w:t>
            </w:r>
          </w:p>
          <w:p w14:paraId="54427E29" w14:textId="77777777" w:rsidR="008E2CEC" w:rsidRDefault="008E2CEC" w:rsidP="00A617D8">
            <w:pPr>
              <w:spacing w:line="276" w:lineRule="auto"/>
              <w:ind w:firstLine="0"/>
              <w:rPr>
                <w:bCs/>
              </w:rPr>
            </w:pPr>
            <w:r>
              <w:rPr>
                <w:bCs/>
              </w:rPr>
              <w:t>it becomes evident why...</w:t>
            </w:r>
          </w:p>
          <w:p w14:paraId="15EEDFC9" w14:textId="77777777" w:rsidR="008E2CEC" w:rsidRDefault="008E2CEC" w:rsidP="00A617D8">
            <w:pPr>
              <w:spacing w:line="276" w:lineRule="auto"/>
              <w:ind w:firstLine="0"/>
              <w:rPr>
                <w:bCs/>
              </w:rPr>
            </w:pPr>
            <w:r>
              <w:rPr>
                <w:bCs/>
              </w:rPr>
              <w:t>it is obvious what...</w:t>
            </w:r>
          </w:p>
          <w:p w14:paraId="080BE349" w14:textId="77777777" w:rsidR="008E2CEC" w:rsidRDefault="008E2CEC" w:rsidP="00A617D8">
            <w:pPr>
              <w:spacing w:line="276" w:lineRule="auto"/>
              <w:ind w:firstLine="0"/>
              <w:rPr>
                <w:bCs/>
              </w:rPr>
            </w:pPr>
            <w:r>
              <w:rPr>
                <w:bCs/>
              </w:rPr>
              <w:t>it is helpful when...</w:t>
            </w:r>
          </w:p>
          <w:p w14:paraId="4B1B2303" w14:textId="77777777" w:rsidR="008E2CEC" w:rsidRDefault="008E2CEC" w:rsidP="00A617D8">
            <w:pPr>
              <w:spacing w:line="276" w:lineRule="auto"/>
              <w:ind w:firstLine="0"/>
              <w:rPr>
                <w:bCs/>
              </w:rPr>
            </w:pPr>
            <w:r>
              <w:rPr>
                <w:bCs/>
              </w:rPr>
              <w:t>it is not obvious where...</w:t>
            </w:r>
          </w:p>
        </w:tc>
      </w:tr>
      <w:tr w:rsidR="008E2CEC" w14:paraId="338F2BAD" w14:textId="77777777" w:rsidTr="00A617D8">
        <w:tc>
          <w:tcPr>
            <w:tcW w:w="3116" w:type="dxa"/>
          </w:tcPr>
          <w:p w14:paraId="07BA4465" w14:textId="77777777" w:rsidR="008E2CEC" w:rsidRPr="004B7077" w:rsidRDefault="008E2CEC" w:rsidP="00A617D8">
            <w:pPr>
              <w:spacing w:line="276" w:lineRule="auto"/>
              <w:ind w:firstLine="0"/>
              <w:rPr>
                <w:bCs/>
                <w:i/>
                <w:iCs/>
              </w:rPr>
            </w:pPr>
            <w:r w:rsidRPr="004B7077">
              <w:rPr>
                <w:bCs/>
                <w:i/>
                <w:iCs/>
              </w:rPr>
              <w:t>it V N ADJ that</w:t>
            </w:r>
          </w:p>
        </w:tc>
        <w:tc>
          <w:tcPr>
            <w:tcW w:w="3117" w:type="dxa"/>
          </w:tcPr>
          <w:p w14:paraId="0FDE8048" w14:textId="77777777" w:rsidR="008E2CEC" w:rsidRDefault="008E2CEC" w:rsidP="00A617D8">
            <w:pPr>
              <w:spacing w:line="276" w:lineRule="auto"/>
              <w:ind w:firstLine="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117" w:type="dxa"/>
          </w:tcPr>
          <w:p w14:paraId="65EBF65D" w14:textId="77777777" w:rsidR="008E2CEC" w:rsidRDefault="008E2CEC" w:rsidP="00A617D8">
            <w:pPr>
              <w:spacing w:line="276" w:lineRule="auto"/>
              <w:ind w:firstLine="0"/>
              <w:rPr>
                <w:bCs/>
              </w:rPr>
            </w:pPr>
            <w:r>
              <w:rPr>
                <w:bCs/>
              </w:rPr>
              <w:t>it makes it clear that...</w:t>
            </w:r>
          </w:p>
          <w:p w14:paraId="28572E12" w14:textId="77777777" w:rsidR="008E2CEC" w:rsidRDefault="008E2CEC" w:rsidP="00A617D8">
            <w:pPr>
              <w:spacing w:line="276" w:lineRule="auto"/>
              <w:ind w:firstLine="0"/>
              <w:rPr>
                <w:bCs/>
              </w:rPr>
            </w:pPr>
            <w:r>
              <w:rPr>
                <w:bCs/>
              </w:rPr>
              <w:t>it struck us as funny that...</w:t>
            </w:r>
          </w:p>
        </w:tc>
      </w:tr>
      <w:tr w:rsidR="008E2CEC" w14:paraId="183F9E29" w14:textId="77777777" w:rsidTr="00A617D8">
        <w:tc>
          <w:tcPr>
            <w:tcW w:w="3116" w:type="dxa"/>
          </w:tcPr>
          <w:p w14:paraId="168B5C19" w14:textId="77777777" w:rsidR="008E2CEC" w:rsidRPr="004B7077" w:rsidRDefault="008E2CEC" w:rsidP="00A617D8">
            <w:pPr>
              <w:spacing w:line="276" w:lineRule="auto"/>
              <w:ind w:firstLine="0"/>
              <w:rPr>
                <w:bCs/>
                <w:i/>
                <w:iCs/>
              </w:rPr>
            </w:pPr>
            <w:r w:rsidRPr="004B7077">
              <w:rPr>
                <w:bCs/>
                <w:i/>
                <w:iCs/>
              </w:rPr>
              <w:t>it V ADJ as to</w:t>
            </w:r>
          </w:p>
        </w:tc>
        <w:tc>
          <w:tcPr>
            <w:tcW w:w="3117" w:type="dxa"/>
          </w:tcPr>
          <w:p w14:paraId="7B58F329" w14:textId="77777777" w:rsidR="008E2CEC" w:rsidRDefault="008E2CEC" w:rsidP="00A617D8">
            <w:pPr>
              <w:spacing w:line="276" w:lineRule="auto"/>
              <w:ind w:firstLine="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117" w:type="dxa"/>
          </w:tcPr>
          <w:p w14:paraId="1E75620F" w14:textId="77777777" w:rsidR="008E2CEC" w:rsidRDefault="008E2CEC" w:rsidP="00A617D8">
            <w:pPr>
              <w:spacing w:line="276" w:lineRule="auto"/>
              <w:ind w:firstLine="0"/>
              <w:rPr>
                <w:bCs/>
              </w:rPr>
            </w:pPr>
            <w:r>
              <w:rPr>
                <w:bCs/>
              </w:rPr>
              <w:t>it remains unclear as to...</w:t>
            </w:r>
          </w:p>
        </w:tc>
      </w:tr>
      <w:tr w:rsidR="008E2CEC" w14:paraId="3E8B360E" w14:textId="77777777" w:rsidTr="00A617D8">
        <w:tc>
          <w:tcPr>
            <w:tcW w:w="3116" w:type="dxa"/>
          </w:tcPr>
          <w:p w14:paraId="5BA35406" w14:textId="77777777" w:rsidR="008E2CEC" w:rsidRPr="004B7077" w:rsidRDefault="008E2CEC" w:rsidP="00A617D8">
            <w:pPr>
              <w:spacing w:line="276" w:lineRule="auto"/>
              <w:ind w:firstLine="0"/>
              <w:rPr>
                <w:bCs/>
                <w:i/>
                <w:iCs/>
              </w:rPr>
            </w:pPr>
            <w:r w:rsidRPr="004B7077">
              <w:rPr>
                <w:bCs/>
                <w:i/>
                <w:iCs/>
              </w:rPr>
              <w:t>it V N ADJ to-infinitive</w:t>
            </w:r>
          </w:p>
        </w:tc>
        <w:tc>
          <w:tcPr>
            <w:tcW w:w="3117" w:type="dxa"/>
          </w:tcPr>
          <w:p w14:paraId="23DB4ECF" w14:textId="77777777" w:rsidR="008E2CEC" w:rsidRDefault="008E2CEC" w:rsidP="00A617D8">
            <w:pPr>
              <w:spacing w:line="276" w:lineRule="auto"/>
              <w:ind w:firstLine="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117" w:type="dxa"/>
          </w:tcPr>
          <w:p w14:paraId="2F6B32DE" w14:textId="77777777" w:rsidR="008E2CEC" w:rsidRDefault="008E2CEC" w:rsidP="00A617D8">
            <w:pPr>
              <w:spacing w:line="276" w:lineRule="auto"/>
              <w:ind w:firstLine="0"/>
              <w:rPr>
                <w:bCs/>
              </w:rPr>
            </w:pPr>
            <w:r>
              <w:rPr>
                <w:bCs/>
              </w:rPr>
              <w:t>it made it possible to...</w:t>
            </w:r>
          </w:p>
        </w:tc>
      </w:tr>
      <w:tr w:rsidR="008E2CEC" w14:paraId="61C8B2D8" w14:textId="77777777" w:rsidTr="00A617D8">
        <w:tc>
          <w:tcPr>
            <w:tcW w:w="3116" w:type="dxa"/>
          </w:tcPr>
          <w:p w14:paraId="7DA594E5" w14:textId="77777777" w:rsidR="008E2CEC" w:rsidRPr="004B7077" w:rsidRDefault="008E2CEC" w:rsidP="00A617D8">
            <w:pPr>
              <w:spacing w:line="276" w:lineRule="auto"/>
              <w:ind w:firstLine="0"/>
              <w:rPr>
                <w:bCs/>
                <w:i/>
                <w:iCs/>
              </w:rPr>
            </w:pPr>
            <w:r w:rsidRPr="004B7077">
              <w:rPr>
                <w:bCs/>
                <w:i/>
                <w:iCs/>
              </w:rPr>
              <w:t>it V ADJ V-</w:t>
            </w:r>
            <w:proofErr w:type="spellStart"/>
            <w:r w:rsidRPr="004B7077">
              <w:rPr>
                <w:bCs/>
                <w:i/>
                <w:iCs/>
              </w:rPr>
              <w:t>ing</w:t>
            </w:r>
            <w:proofErr w:type="spellEnd"/>
          </w:p>
        </w:tc>
        <w:tc>
          <w:tcPr>
            <w:tcW w:w="3117" w:type="dxa"/>
          </w:tcPr>
          <w:p w14:paraId="544DFEEA" w14:textId="77777777" w:rsidR="008E2CEC" w:rsidRDefault="008E2CEC" w:rsidP="00A617D8">
            <w:pPr>
              <w:spacing w:line="276" w:lineRule="auto"/>
              <w:ind w:firstLine="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117" w:type="dxa"/>
          </w:tcPr>
          <w:p w14:paraId="4F393C3C" w14:textId="77777777" w:rsidR="008E2CEC" w:rsidRDefault="008E2CEC" w:rsidP="00A617D8">
            <w:pPr>
              <w:spacing w:line="276" w:lineRule="auto"/>
              <w:ind w:firstLine="0"/>
              <w:rPr>
                <w:bCs/>
              </w:rPr>
            </w:pPr>
            <w:r>
              <w:rPr>
                <w:bCs/>
              </w:rPr>
              <w:t>it was strange having...</w:t>
            </w:r>
          </w:p>
        </w:tc>
      </w:tr>
    </w:tbl>
    <w:p w14:paraId="6B81FBA2" w14:textId="77777777" w:rsidR="008E2CEC" w:rsidRPr="00FB0D39" w:rsidRDefault="008E2CEC" w:rsidP="008E2CEC">
      <w:pPr>
        <w:spacing w:line="360" w:lineRule="auto"/>
        <w:ind w:firstLine="0"/>
        <w:rPr>
          <w:bCs/>
        </w:rPr>
      </w:pPr>
    </w:p>
    <w:p w14:paraId="5B56940D" w14:textId="77777777" w:rsidR="00CD56D5" w:rsidRDefault="00000000"/>
    <w:sectPr w:rsidR="00CD56D5" w:rsidSect="007A58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528" w:right="1440" w:bottom="1440" w:left="1440" w:header="1166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8FF79" w14:textId="77777777" w:rsidR="00A46A54" w:rsidRDefault="00A46A54" w:rsidP="008E2CEC">
      <w:pPr>
        <w:spacing w:line="240" w:lineRule="auto"/>
      </w:pPr>
      <w:r>
        <w:separator/>
      </w:r>
    </w:p>
  </w:endnote>
  <w:endnote w:type="continuationSeparator" w:id="0">
    <w:p w14:paraId="7DB34511" w14:textId="77777777" w:rsidR="00A46A54" w:rsidRDefault="00A46A54" w:rsidP="008E2C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E1A0D" w14:textId="77777777" w:rsidR="00FA1E9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firstLine="0"/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>
      <w:rPr>
        <w:rFonts w:ascii="Calibri" w:eastAsia="Calibri" w:hAnsi="Calibri" w:cs="Calibri"/>
        <w:color w:val="000000"/>
      </w:rPr>
      <w:fldChar w:fldCharType="end"/>
    </w:r>
  </w:p>
  <w:p w14:paraId="59CA0B16" w14:textId="77777777" w:rsidR="00FA1E9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360" w:firstLine="0"/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9D10D" w14:textId="77777777" w:rsidR="00FA1E93" w:rsidRDefault="00000000" w:rsidP="00F86398">
    <w:pPr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7A32" w14:textId="77777777" w:rsidR="00FA1E93" w:rsidRDefault="00000000" w:rsidP="00F86398">
    <w:pPr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B2FE3" w14:textId="77777777" w:rsidR="00A46A54" w:rsidRDefault="00A46A54" w:rsidP="008E2CEC">
      <w:pPr>
        <w:spacing w:line="240" w:lineRule="auto"/>
      </w:pPr>
      <w:r>
        <w:separator/>
      </w:r>
    </w:p>
  </w:footnote>
  <w:footnote w:type="continuationSeparator" w:id="0">
    <w:p w14:paraId="6E185384" w14:textId="77777777" w:rsidR="00A46A54" w:rsidRDefault="00A46A54" w:rsidP="008E2C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36364043"/>
      <w:docPartObj>
        <w:docPartGallery w:val="Page Numbers (Top of Page)"/>
        <w:docPartUnique/>
      </w:docPartObj>
    </w:sdtPr>
    <w:sdtContent>
      <w:p w14:paraId="749F56A8" w14:textId="77777777" w:rsidR="00F86398" w:rsidRDefault="00000000" w:rsidP="00843FB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17</w:t>
        </w:r>
        <w:r>
          <w:rPr>
            <w:rStyle w:val="PageNumber"/>
          </w:rPr>
          <w:fldChar w:fldCharType="end"/>
        </w:r>
      </w:p>
    </w:sdtContent>
  </w:sdt>
  <w:p w14:paraId="1FCC5EF3" w14:textId="77777777" w:rsidR="00F86398" w:rsidRDefault="00000000" w:rsidP="00F8639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93C8F" w14:textId="64F0567E" w:rsidR="00FA1E93" w:rsidRDefault="00000000" w:rsidP="00F86398">
    <w:pPr>
      <w:ind w:right="36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B5BC3" w14:textId="77777777" w:rsidR="00F86398" w:rsidRDefault="00000000" w:rsidP="00F86398">
    <w:pPr>
      <w:pStyle w:val="Header"/>
      <w:ind w:firstLine="0"/>
    </w:pPr>
    <w:r>
      <w:t xml:space="preserve">USAGE EVENTS AND L2 CONSTRUCTIONAL KNOWLEDGE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C35D3"/>
    <w:multiLevelType w:val="hybridMultilevel"/>
    <w:tmpl w:val="2B0A9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025A9"/>
    <w:multiLevelType w:val="hybridMultilevel"/>
    <w:tmpl w:val="FC0AC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282586">
    <w:abstractNumId w:val="1"/>
  </w:num>
  <w:num w:numId="2" w16cid:durableId="212664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CEC"/>
    <w:rsid w:val="001804F2"/>
    <w:rsid w:val="003B67B5"/>
    <w:rsid w:val="003E4E73"/>
    <w:rsid w:val="004D0FCE"/>
    <w:rsid w:val="008E2CEC"/>
    <w:rsid w:val="00A46A54"/>
    <w:rsid w:val="00A65430"/>
    <w:rsid w:val="00BD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39BF4C"/>
  <w15:chartTrackingRefBased/>
  <w15:docId w15:val="{C74BB9F9-884E-AA41-9D82-9A2ECD2E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TH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CEC"/>
    <w:pPr>
      <w:spacing w:line="480" w:lineRule="auto"/>
      <w:ind w:firstLine="720"/>
    </w:pPr>
    <w:rPr>
      <w:rFonts w:ascii="Times New Roman" w:eastAsia="Times New Roman" w:hAnsi="Times New Roman" w:cs="Times New Roman"/>
      <w:kern w:val="0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CommentText"/>
    <w:qFormat/>
    <w:rsid w:val="001804F2"/>
    <w:rPr>
      <w:rFonts w:ascii="TH Sarabun New" w:hAnsi="TH Sarabun New" w:cs="TH Sarabun New"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4F2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4F2"/>
    <w:rPr>
      <w:sz w:val="20"/>
      <w:szCs w:val="25"/>
    </w:rPr>
  </w:style>
  <w:style w:type="paragraph" w:customStyle="1" w:styleId="Style6">
    <w:name w:val="Style6"/>
    <w:basedOn w:val="CommentText"/>
    <w:autoRedefine/>
    <w:rsid w:val="001804F2"/>
    <w:rPr>
      <w:rFonts w:asciiTheme="minorBidi" w:hAnsiTheme="minorBidi"/>
      <w:sz w:val="28"/>
      <w:szCs w:val="28"/>
    </w:rPr>
  </w:style>
  <w:style w:type="paragraph" w:customStyle="1" w:styleId="Style7">
    <w:name w:val="Style7"/>
    <w:basedOn w:val="Normal"/>
    <w:next w:val="CommentText"/>
    <w:qFormat/>
    <w:rsid w:val="001804F2"/>
    <w:rPr>
      <w:rFonts w:ascii="CordiaUPC" w:hAnsi="CordiaUPC"/>
      <w:sz w:val="28"/>
      <w:szCs w:val="28"/>
    </w:rPr>
  </w:style>
  <w:style w:type="paragraph" w:customStyle="1" w:styleId="Style1">
    <w:name w:val="Style1"/>
    <w:basedOn w:val="CommentText"/>
    <w:next w:val="CommentText"/>
    <w:qFormat/>
    <w:rsid w:val="00A65430"/>
    <w:rPr>
      <w:rFonts w:ascii="TH Sarabun New" w:hAnsi="TH Sarabun New" w:cs="Angsana New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E2CEC"/>
    <w:pPr>
      <w:tabs>
        <w:tab w:val="center" w:pos="4680"/>
        <w:tab w:val="right" w:pos="9360"/>
      </w:tabs>
      <w:spacing w:line="240" w:lineRule="auto"/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8E2CEC"/>
    <w:rPr>
      <w:rFonts w:ascii="Times New Roman" w:eastAsia="Times New Roman" w:hAnsi="Times New Roman" w:cs="Angsana New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8E2CEC"/>
    <w:pPr>
      <w:ind w:firstLine="720"/>
    </w:pPr>
    <w:rPr>
      <w:rFonts w:ascii="Times New Roman" w:eastAsia="Times New Roman" w:hAnsi="Times New Roman" w:cs="Times New Roman"/>
      <w:kern w:val="0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2CEC"/>
    <w:pPr>
      <w:ind w:left="720"/>
      <w:contextualSpacing/>
    </w:pPr>
    <w:rPr>
      <w:rFonts w:cs="Angsana New"/>
      <w:szCs w:val="30"/>
    </w:rPr>
  </w:style>
  <w:style w:type="character" w:styleId="PageNumber">
    <w:name w:val="page number"/>
    <w:basedOn w:val="DefaultParagraphFont"/>
    <w:uiPriority w:val="99"/>
    <w:semiHidden/>
    <w:unhideWhenUsed/>
    <w:rsid w:val="008E2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Sarut Supasiraprapa</dc:creator>
  <cp:keywords/>
  <dc:description/>
  <cp:lastModifiedBy>Sarut Supasiraprapa</cp:lastModifiedBy>
  <cp:revision>1</cp:revision>
  <dcterms:created xsi:type="dcterms:W3CDTF">2023-03-25T16:13:00Z</dcterms:created>
  <dcterms:modified xsi:type="dcterms:W3CDTF">2023-03-25T16:13:00Z</dcterms:modified>
</cp:coreProperties>
</file>