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580"/>
        <w:tblW w:w="0" w:type="auto"/>
        <w:tblLook w:val="04A0" w:firstRow="1" w:lastRow="0" w:firstColumn="1" w:lastColumn="0" w:noHBand="0" w:noVBand="1"/>
      </w:tblPr>
      <w:tblGrid>
        <w:gridCol w:w="2305"/>
        <w:gridCol w:w="866"/>
        <w:gridCol w:w="866"/>
        <w:gridCol w:w="733"/>
        <w:gridCol w:w="733"/>
        <w:gridCol w:w="561"/>
        <w:gridCol w:w="733"/>
        <w:gridCol w:w="766"/>
        <w:gridCol w:w="766"/>
        <w:gridCol w:w="766"/>
        <w:gridCol w:w="766"/>
        <w:gridCol w:w="766"/>
        <w:gridCol w:w="766"/>
        <w:gridCol w:w="766"/>
        <w:gridCol w:w="766"/>
        <w:gridCol w:w="633"/>
        <w:gridCol w:w="733"/>
      </w:tblGrid>
      <w:tr w:rsidR="00B22ACA" w:rsidRPr="00257E1E" w14:paraId="555DDDAC" w14:textId="77777777" w:rsidTr="00D21C68"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2351CC7" w14:textId="77777777" w:rsidR="00272AA0" w:rsidRPr="00257E1E" w:rsidRDefault="00272AA0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tcBorders>
              <w:left w:val="nil"/>
              <w:right w:val="nil"/>
            </w:tcBorders>
            <w:vAlign w:val="center"/>
          </w:tcPr>
          <w:p w14:paraId="6EABF188" w14:textId="0BDB3383" w:rsidR="00272AA0" w:rsidRPr="00257E1E" w:rsidRDefault="00272AA0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Child </w:t>
            </w:r>
            <w:r w:rsidR="00AB4A06" w:rsidRPr="00257E1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anguage</w:t>
            </w:r>
          </w:p>
        </w:tc>
      </w:tr>
      <w:tr w:rsidR="005B6BD5" w:rsidRPr="00257E1E" w14:paraId="0ED6727A" w14:textId="77777777" w:rsidTr="00D21C68"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0E05A6" w14:textId="1DC442BC" w:rsidR="002F056D" w:rsidRPr="00257E1E" w:rsidRDefault="002F056D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Maternal </w:t>
            </w:r>
            <w:r w:rsidR="00AB4A06" w:rsidRPr="00257E1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anguage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FB75F0" w14:textId="4AE9B80D" w:rsidR="002F056D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860B6" w14:textId="494C0CAA" w:rsidR="002F056D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D30EF2" w14:textId="4D834E4D" w:rsidR="002F056D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F111CF" w14:textId="1011F61E" w:rsidR="002F056D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451F5F" w14:textId="69B4F694" w:rsidR="002F056D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D14BF0" w14:textId="4ED3E360" w:rsidR="002F056D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5B1A85" w14:textId="2D4B57C7" w:rsidR="002F056D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51C1C" w14:textId="645D98F9" w:rsidR="002F056D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E43610" w14:textId="422716E5" w:rsidR="002F056D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AE01F" w14:textId="2F8EC38F" w:rsidR="002F056D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4FD13" w14:textId="3F4F5A55" w:rsidR="002F056D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D8676" w14:textId="4822A297" w:rsidR="002F056D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BC3E6D" w14:textId="3E7EDBEA" w:rsidR="002F056D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3A21B" w14:textId="1555FA0E" w:rsidR="002F056D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EBCBA" w14:textId="0165FEE0" w:rsidR="002F056D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7AFA05" w14:textId="6CBC6922" w:rsidR="002F056D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B6BD5" w:rsidRPr="00257E1E" w14:paraId="07E9A795" w14:textId="77777777" w:rsidTr="00D21C68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F271EF" w14:textId="4E6A9C1E" w:rsidR="00DB635A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>Label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09BFD5" w14:textId="7772D527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111855" w14:textId="071158C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DF596E" w14:textId="312AF04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6C82D" w14:textId="182AFEF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A1972" w14:textId="43D5CC4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DF25FA" w14:textId="421E312D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C08917" w14:textId="0252EC20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5803B5" w14:textId="35C7CB2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93141C" w14:textId="3CB43F51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7782CF" w14:textId="1F0EE6D1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E23D27" w14:textId="78AF523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50E80C" w14:textId="44AA1961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E2D6E5" w14:textId="7DA7BDA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5AF46C" w14:textId="367241C3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5F95EB" w14:textId="33255A4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074B89" w14:textId="5A39842E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5B6BD5" w:rsidRPr="00257E1E" w14:paraId="70E0FA1B" w14:textId="77777777" w:rsidTr="00D21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EA651" w14:textId="2FC05294" w:rsidR="00DB635A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>Desc</w:t>
            </w: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F4B30" w14:textId="09038EA3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46181" w14:textId="141B77A6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D6F72" w14:textId="425948DB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96398" w14:textId="6C2060B5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AFBD" w14:textId="7C0B1BA1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8A041" w14:textId="1B51560E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8B91A" w14:textId="2233B869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1EBF8" w14:textId="4CC8E830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6548B" w14:textId="69EDCE4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65554" w14:textId="19B990EE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442AC" w14:textId="60F09A43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E7B13" w14:textId="4C9C7C0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489C1" w14:textId="272464C0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599A4" w14:textId="5851A783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3EAF7" w14:textId="3B058EF1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9DD06" w14:textId="4A36965B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0.33*</w:t>
            </w:r>
          </w:p>
        </w:tc>
      </w:tr>
      <w:tr w:rsidR="005B6BD5" w:rsidRPr="00257E1E" w14:paraId="4A8FCBB5" w14:textId="77777777" w:rsidTr="00D21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7D03A" w14:textId="4DEC284B" w:rsidR="00DB635A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-ended</w:t>
            </w:r>
            <w:r w:rsidR="00B22ACA"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C02A2" w14:textId="383CE58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DD838" w14:textId="3827E41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C53F" w14:textId="312C7937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C0C0" w14:textId="1C584996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A6ECD" w14:textId="512FED2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97B46" w14:textId="1A5F0E3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B0D3E" w14:textId="292CDFA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7AAB5" w14:textId="3CECAAB0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E1E1" w14:textId="630F8169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265F5" w14:textId="26C2A84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E2D2A" w14:textId="6630F40E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770D6" w14:textId="7EC08F81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08DA5" w14:textId="3A39D791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6CCDB" w14:textId="4F9425FB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DC632" w14:textId="5F498705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967CC" w14:textId="2A01B2AE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</w:tr>
      <w:tr w:rsidR="005B6BD5" w:rsidRPr="00257E1E" w14:paraId="79459785" w14:textId="77777777" w:rsidTr="00D21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6CD5A" w14:textId="68634E8E" w:rsidR="00DB635A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>Closed</w:t>
            </w: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-ended</w:t>
            </w:r>
            <w:r w:rsidR="00B22ACA"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0AD12" w14:textId="133E7311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C47EE" w14:textId="6D66EA33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05EBD" w14:textId="7AEF71E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F3400" w14:textId="020BAE67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ADED0" w14:textId="36A96F72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279E0" w14:textId="4BB1E1A6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A5594" w14:textId="398CEBD3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1C205" w14:textId="12F68553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CF695" w14:textId="64E49081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C97E1" w14:textId="5021AD5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B8634" w14:textId="7F0F9E1D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84F35" w14:textId="50D584C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387AF" w14:textId="05EF79B3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91FD6" w14:textId="0181DC6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737B8" w14:textId="22CDB1FF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18C06" w14:textId="1E308405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</w:tr>
      <w:tr w:rsidR="005B6BD5" w:rsidRPr="00257E1E" w14:paraId="3BB18A4D" w14:textId="77777777" w:rsidTr="00D21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2C53F" w14:textId="57FBB375" w:rsidR="00DB635A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>Reframe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5EC83" w14:textId="5DD112C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F235A" w14:textId="2033932D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BEB4A" w14:textId="4EF121B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6D8C" w14:textId="152E4DA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D4A7B" w14:textId="1D253B70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F3A7C" w14:textId="7FB6E03E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36CCE" w14:textId="6E3FD58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1F8CC" w14:textId="5E5D0165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7B68" w14:textId="2F888C4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521B1" w14:textId="37043DE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A6623" w14:textId="6EEDBB73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CF03C" w14:textId="2A53CEBD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8E506" w14:textId="6BF59652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6C5A4" w14:textId="6DF173E5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8C95E" w14:textId="6FBC10E9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1FC1B" w14:textId="4645803E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</w:tr>
      <w:tr w:rsidR="005B6BD5" w:rsidRPr="00257E1E" w14:paraId="3EE0CBAB" w14:textId="77777777" w:rsidTr="00D21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3746E" w14:textId="446A1EE8" w:rsidR="00DB635A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>Affirm</w:t>
            </w: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66C3C" w14:textId="38CAB16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3368D" w14:textId="75A1E782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A9B2" w14:textId="13A6C332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AEFC6" w14:textId="2C65EE4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D5E2B" w14:textId="3865F50E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245ED" w14:textId="30944A59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178AE" w14:textId="21F011CF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F6E0D" w14:textId="67412F8B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D9D19" w14:textId="2479D9A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0A0A7" w14:textId="38C8539D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FCE9A" w14:textId="31B9BB9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5E309" w14:textId="27F7FEB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388D8" w14:textId="4F1C869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57F43" w14:textId="62F80A8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02166" w14:textId="4A287D51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E5431" w14:textId="7355AED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</w:tr>
      <w:tr w:rsidR="005B6BD5" w:rsidRPr="00257E1E" w14:paraId="3CC4FCCB" w14:textId="77777777" w:rsidTr="00D21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2403A" w14:textId="4F2D3700" w:rsidR="00DB635A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>Rep</w:t>
            </w: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etition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6DA7E" w14:textId="5304134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9036B" w14:textId="47415A2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4EC39" w14:textId="29DC9135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72411" w14:textId="0DBB7912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F8674" w14:textId="3A76EAD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5E7A9" w14:textId="43F5175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4F7DE" w14:textId="11E803A6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5BF57" w14:textId="4AC9D0C5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A2F39" w14:textId="26DD009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23D2E" w14:textId="076CDB4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1CC48" w14:textId="3D5F2970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68CF8" w14:textId="6129A98F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AE361" w14:textId="320B4A1F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1DF8C" w14:textId="14644266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9D97F" w14:textId="0E5C76F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9BC99" w14:textId="3921C35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5B6BD5" w:rsidRPr="00257E1E" w14:paraId="04E0B8C5" w14:textId="77777777" w:rsidTr="00D21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2CEF6" w14:textId="668F3644" w:rsidR="00DB635A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>Req</w:t>
            </w: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uest</w:t>
            </w:r>
            <w:r w:rsidR="00B22ACA"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="00B22ACA"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>ep</w:t>
            </w: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etition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A9DB2" w14:textId="5E6495B5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05F8D" w14:textId="0151A44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E6C4D" w14:textId="7AB2A13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DBC22" w14:textId="0B0259F5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74F6D" w14:textId="7F1CCC6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ED1CE" w14:textId="2C8D61BD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39112" w14:textId="0CE0BBCB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13315" w14:textId="3B5AF746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19AC6" w14:textId="268F07E2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B785D" w14:textId="680BB94E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59134" w14:textId="313D1B2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56D3" w14:textId="165ACA76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FBBD0" w14:textId="76275C87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4E844" w14:textId="31D56B7D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F3A0B" w14:textId="0C4D138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27A76" w14:textId="5F502BB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</w:tr>
      <w:tr w:rsidR="005B6BD5" w:rsidRPr="00257E1E" w14:paraId="37B1ABDC" w14:textId="77777777" w:rsidTr="00D21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CFE03" w14:textId="121DD511" w:rsidR="00DB635A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>Expansion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98584" w14:textId="53D037D0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3FD49" w14:textId="34177735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89551" w14:textId="31DFE18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4F5F6" w14:textId="7441CFB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C84F3" w14:textId="0EDAFE30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4565" w14:textId="46EB502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40729" w14:textId="24910EF9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39712" w14:textId="2BCD0CE0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76BF4" w14:textId="55728EC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51E05" w14:textId="762509A2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D905D" w14:textId="60A871D6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824DE" w14:textId="3415DFD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B0D65" w14:textId="5F159C01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DD718" w14:textId="63895B39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1BA38" w14:textId="1CE1B096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1AB9E" w14:textId="21AAB58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5B6BD5" w:rsidRPr="00257E1E" w14:paraId="5FF0DE7F" w14:textId="77777777" w:rsidTr="00D21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ADA22" w14:textId="0D751079" w:rsidR="00DB635A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>Extension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F2192" w14:textId="75FA1873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7A201" w14:textId="63B174D9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EAA2D" w14:textId="1232EDCD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34177" w14:textId="1BCB674B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31FC9" w14:textId="02563EB3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74CA5" w14:textId="4C6F90E2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41BB4" w14:textId="6BF83115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77FFD" w14:textId="608ECA37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5DE36" w14:textId="1E6D9F96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A742A" w14:textId="43F4C0E0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75217" w14:textId="392412F5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5063B" w14:textId="6FF3169B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D0963" w14:textId="5B0EC10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DC980" w14:textId="277D781E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7DF41" w14:textId="27663826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CC3D0" w14:textId="2D038511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5B6BD5" w:rsidRPr="00257E1E" w14:paraId="4FFCB8C0" w14:textId="77777777" w:rsidTr="00D21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4A978" w14:textId="492BBA3D" w:rsidR="00DB635A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>Recast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639B0" w14:textId="1688F79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FC74A" w14:textId="06BA89EB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D3E1E" w14:textId="4B97DFA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50420" w14:textId="654675C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C29F3" w14:textId="41B0028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21F87" w14:textId="6F16135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04620" w14:textId="2B7FEF89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F096D" w14:textId="17020DED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95F3B" w14:textId="6E8FEDAB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742F6" w14:textId="1F981A4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099D3" w14:textId="37F81047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A3847" w14:textId="5BB722A1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DC2BF" w14:textId="6010349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51A1D" w14:textId="1375EBA5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7A6C6" w14:textId="19401A60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5C468" w14:textId="4F1A9799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</w:tr>
      <w:tr w:rsidR="005B6BD5" w:rsidRPr="00257E1E" w14:paraId="2C3E3334" w14:textId="77777777" w:rsidTr="00D21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877F7" w14:textId="5CA7CCCB" w:rsidR="00DB635A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>Direct action req</w:t>
            </w: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uest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F0CE1" w14:textId="7BFEF982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DFEE3" w14:textId="3D49AE0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81A91" w14:textId="6C00545D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FE6D2" w14:textId="5B21ECDF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DE55" w14:textId="185E33BE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C26C3" w14:textId="3CF06691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7F668" w14:textId="66152CD0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4DF60" w14:textId="44DCF06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A5FC8" w14:textId="229DB175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969CC" w14:textId="29350BE2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CB7EA" w14:textId="42955460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848C6" w14:textId="0AEDCBBD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CB9AF" w14:textId="236C12D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C3BAD" w14:textId="2DDDDD21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A322B" w14:textId="5B4CDA1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358B1" w14:textId="61A769B0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5B6BD5" w:rsidRPr="00257E1E" w14:paraId="4F4D0907" w14:textId="77777777" w:rsidTr="00D21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F0E81" w14:textId="049D3812" w:rsidR="00DB635A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>Indirect action req</w:t>
            </w: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uest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C690B" w14:textId="3FF82692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6A056" w14:textId="4EA593A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1FF2D" w14:textId="06ACD5F1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72575" w14:textId="3F89181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4D79E" w14:textId="70F3AEB3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08146" w14:textId="6D9B95A0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C08BC" w14:textId="1A57930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7F7E1" w14:textId="6B004955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D4130" w14:textId="16ADA48E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AAF18" w14:textId="73159AC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C11B3" w14:textId="75D2C5E2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FBBBF" w14:textId="5FADC2F6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25F4E" w14:textId="718200F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  <w:r w:rsidR="00B22ACA"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3A22" w14:textId="379E2683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5FB80" w14:textId="2E57A755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E2C7A" w14:textId="6E8E732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</w:tr>
      <w:tr w:rsidR="005B6BD5" w:rsidRPr="00257E1E" w14:paraId="1E8FE9AB" w14:textId="77777777" w:rsidTr="00D21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04109" w14:textId="422AEB74" w:rsidR="00DB635A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>Attention directive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BDAE6" w14:textId="2DEC8B21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98138" w14:textId="411ECD41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F2F1D" w14:textId="2F983EC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4959" w14:textId="096D94C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D9EB1" w14:textId="4F820F73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DD175" w14:textId="0680E82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93138" w14:textId="241B02BB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228A1" w14:textId="00242A8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D88EC" w14:textId="1E8EA74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A96CE" w14:textId="1EDF3DD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84B35" w14:textId="31FE553B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9F915" w14:textId="1BB8711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589BF" w14:textId="11C1B1BC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24C9C" w14:textId="041BBFE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1EFEA" w14:textId="73BB2ED5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DA56B" w14:textId="36F4241F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</w:tr>
      <w:tr w:rsidR="005B6BD5" w:rsidRPr="00257E1E" w14:paraId="458F1AB8" w14:textId="77777777" w:rsidTr="00D21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3F8E6" w14:textId="1F0EF0FF" w:rsidR="00DB635A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itive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 feedback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056BD" w14:textId="66A22D87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C5991" w14:textId="55B5110D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4DF66" w14:textId="2CAFB6B0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B3016" w14:textId="4BF16425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08246" w14:textId="4B978385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29FCE" w14:textId="092F7579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97CA7" w14:textId="3B448D8F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FCBD6" w14:textId="71012623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BC14A" w14:textId="61B3A0B6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2E0C4" w14:textId="7554965B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59179" w14:textId="0518821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AB9BB" w14:textId="0DD7BA8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40E8F" w14:textId="4ECC3923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F2C56" w14:textId="62E0AEE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4B56A" w14:textId="6F00A21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052A3" w14:textId="7683684F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</w:tr>
      <w:tr w:rsidR="005B6BD5" w:rsidRPr="00257E1E" w14:paraId="10EDFD70" w14:textId="77777777" w:rsidTr="00D21C68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0E714" w14:textId="58C8C338" w:rsidR="00DB635A" w:rsidRPr="00257E1E" w:rsidRDefault="005B6BD5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ative</w:t>
            </w:r>
            <w:r w:rsidR="00DB635A" w:rsidRPr="00257E1E">
              <w:rPr>
                <w:rFonts w:ascii="Times New Roman" w:hAnsi="Times New Roman" w:cs="Times New Roman"/>
                <w:sz w:val="20"/>
                <w:szCs w:val="20"/>
              </w:rPr>
              <w:t xml:space="preserve"> feedback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ADA2C3" w14:textId="76B98B40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49EB08" w14:textId="1E5C02C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CA63BA" w14:textId="423E50C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60BDE5" w14:textId="069BAEB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61E68A" w14:textId="0E9D6FDE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D608C9" w14:textId="7CBA650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1BD9E4" w14:textId="4FF787AE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82D59F" w14:textId="54210CD7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A0DC7" w14:textId="43294B1F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F5D0B" w14:textId="491909CF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A128FE" w14:textId="1843750A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AE6261" w14:textId="281B9CD8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1065D" w14:textId="0BB8C444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5E29E6" w14:textId="60A2DA56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A502B" w14:textId="0657C20D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6265F4" w14:textId="2C208462" w:rsidR="00DB635A" w:rsidRPr="00257E1E" w:rsidRDefault="00DB635A" w:rsidP="00D2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</w:tbl>
    <w:p w14:paraId="0776C86E" w14:textId="56D91F22" w:rsidR="00D21C68" w:rsidRPr="00D21C68" w:rsidRDefault="00D21C68" w:rsidP="00D21C68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D21C68">
        <w:rPr>
          <w:rFonts w:ascii="Times New Roman" w:hAnsi="Times New Roman" w:cs="Times New Roman"/>
          <w:b/>
          <w:bCs/>
        </w:rPr>
        <w:t>Supplementary Materials</w:t>
      </w:r>
    </w:p>
    <w:p w14:paraId="62E79A77" w14:textId="3AB68771" w:rsidR="007A694F" w:rsidRDefault="00981869" w:rsidP="007A694F">
      <w:pPr>
        <w:spacing w:line="480" w:lineRule="auto"/>
        <w:rPr>
          <w:rFonts w:ascii="Times New Roman" w:hAnsi="Times New Roman" w:cs="Times New Roman"/>
        </w:rPr>
      </w:pPr>
      <w:r w:rsidRPr="007A694F">
        <w:rPr>
          <w:rFonts w:ascii="Times New Roman" w:hAnsi="Times New Roman" w:cs="Times New Roman"/>
        </w:rPr>
        <w:t xml:space="preserve">Table </w:t>
      </w:r>
      <w:r w:rsidR="007A694F" w:rsidRPr="007A694F">
        <w:rPr>
          <w:rFonts w:ascii="Times New Roman" w:hAnsi="Times New Roman" w:cs="Times New Roman"/>
        </w:rPr>
        <w:t>4a</w:t>
      </w:r>
    </w:p>
    <w:p w14:paraId="3785B646" w14:textId="1C5F5740" w:rsidR="007A694F" w:rsidRPr="007A694F" w:rsidRDefault="007A694F" w:rsidP="007A694F">
      <w:pPr>
        <w:spacing w:line="480" w:lineRule="auto"/>
        <w:rPr>
          <w:rFonts w:ascii="Times New Roman" w:hAnsi="Times New Roman" w:cs="Times New Roman"/>
          <w:i/>
          <w:iCs/>
        </w:rPr>
      </w:pPr>
      <w:r w:rsidRPr="007A694F">
        <w:rPr>
          <w:rFonts w:ascii="Times New Roman" w:hAnsi="Times New Roman" w:cs="Times New Roman"/>
          <w:i/>
          <w:iCs/>
        </w:rPr>
        <w:t>Correlations Between Maternal and Child Language Use (Collapsed Across Cultures)</w:t>
      </w:r>
    </w:p>
    <w:p w14:paraId="7F877507" w14:textId="77777777" w:rsidR="00D412B6" w:rsidRDefault="00D412B6">
      <w:pPr>
        <w:rPr>
          <w:rFonts w:ascii="Times New Roman" w:hAnsi="Times New Roman" w:cs="Times New Roman"/>
        </w:rPr>
      </w:pPr>
    </w:p>
    <w:p w14:paraId="50097E20" w14:textId="77777777" w:rsidR="00D412B6" w:rsidRPr="00D412B6" w:rsidRDefault="00D412B6" w:rsidP="00D412B6">
      <w:pPr>
        <w:rPr>
          <w:rFonts w:ascii="Times New Roman" w:hAnsi="Times New Roman" w:cs="Times New Roman"/>
        </w:rPr>
      </w:pPr>
      <w:r w:rsidRPr="00D412B6">
        <w:rPr>
          <w:rFonts w:ascii="Times New Roman" w:hAnsi="Times New Roman" w:cs="Times New Roman"/>
          <w:i/>
          <w:iCs/>
        </w:rPr>
        <w:t xml:space="preserve">Note. </w:t>
      </w:r>
      <w:r w:rsidRPr="00D412B6">
        <w:rPr>
          <w:rFonts w:ascii="Times New Roman" w:hAnsi="Times New Roman" w:cs="Times New Roman"/>
        </w:rPr>
        <w:t>†</w:t>
      </w:r>
      <w:r w:rsidRPr="00D412B6">
        <w:rPr>
          <w:rFonts w:ascii="Times New Roman" w:hAnsi="Times New Roman" w:cs="Times New Roman"/>
          <w:i/>
          <w:iCs/>
        </w:rPr>
        <w:t>p</w:t>
      </w:r>
      <w:r w:rsidRPr="00D412B6">
        <w:rPr>
          <w:rFonts w:ascii="Times New Roman" w:hAnsi="Times New Roman" w:cs="Times New Roman"/>
        </w:rPr>
        <w:t xml:space="preserve"> &lt; .10, *</w:t>
      </w:r>
      <w:r w:rsidRPr="00D412B6">
        <w:rPr>
          <w:rFonts w:ascii="Times New Roman" w:hAnsi="Times New Roman" w:cs="Times New Roman"/>
          <w:i/>
          <w:iCs/>
        </w:rPr>
        <w:t>p</w:t>
      </w:r>
      <w:r w:rsidRPr="00D412B6">
        <w:rPr>
          <w:rFonts w:ascii="Times New Roman" w:hAnsi="Times New Roman" w:cs="Times New Roman"/>
        </w:rPr>
        <w:t xml:space="preserve"> &lt; .05, **</w:t>
      </w:r>
      <w:r w:rsidRPr="00D412B6">
        <w:rPr>
          <w:rFonts w:ascii="Times New Roman" w:hAnsi="Times New Roman" w:cs="Times New Roman"/>
          <w:i/>
          <w:iCs/>
        </w:rPr>
        <w:t>p</w:t>
      </w:r>
      <w:r w:rsidRPr="00D412B6">
        <w:rPr>
          <w:rFonts w:ascii="Times New Roman" w:hAnsi="Times New Roman" w:cs="Times New Roman"/>
        </w:rPr>
        <w:t xml:space="preserve"> &lt; .01, ***</w:t>
      </w:r>
      <w:r w:rsidRPr="00D412B6">
        <w:rPr>
          <w:rFonts w:ascii="Times New Roman" w:hAnsi="Times New Roman" w:cs="Times New Roman"/>
          <w:i/>
          <w:iCs/>
        </w:rPr>
        <w:t>p</w:t>
      </w:r>
      <w:r w:rsidRPr="00D412B6">
        <w:rPr>
          <w:rFonts w:ascii="Times New Roman" w:hAnsi="Times New Roman" w:cs="Times New Roman"/>
        </w:rPr>
        <w:t xml:space="preserve"> &lt; .001.</w:t>
      </w:r>
      <w:r w:rsidRPr="00D412B6">
        <w:rPr>
          <w:rFonts w:ascii="Times New Roman" w:hAnsi="Times New Roman" w:cs="Times New Roman"/>
        </w:rPr>
        <w:br w:type="page"/>
      </w:r>
    </w:p>
    <w:p w14:paraId="1E885E55" w14:textId="7EA19834" w:rsidR="007A694F" w:rsidRDefault="007A694F" w:rsidP="007A694F">
      <w:pPr>
        <w:spacing w:line="480" w:lineRule="auto"/>
        <w:rPr>
          <w:rFonts w:ascii="Times New Roman" w:hAnsi="Times New Roman" w:cs="Times New Roman"/>
        </w:rPr>
      </w:pPr>
      <w:r w:rsidRPr="007A694F">
        <w:rPr>
          <w:rFonts w:ascii="Times New Roman" w:hAnsi="Times New Roman" w:cs="Times New Roman"/>
        </w:rPr>
        <w:lastRenderedPageBreak/>
        <w:t>Table 4</w:t>
      </w:r>
      <w:r>
        <w:rPr>
          <w:rFonts w:ascii="Times New Roman" w:hAnsi="Times New Roman" w:cs="Times New Roman"/>
        </w:rPr>
        <w:t>b</w:t>
      </w:r>
    </w:p>
    <w:p w14:paraId="70979E25" w14:textId="2BB251A6" w:rsidR="007A694F" w:rsidRDefault="007A694F" w:rsidP="007A694F">
      <w:pPr>
        <w:spacing w:line="480" w:lineRule="auto"/>
        <w:rPr>
          <w:rFonts w:ascii="Times New Roman" w:hAnsi="Times New Roman" w:cs="Times New Roman"/>
          <w:i/>
          <w:iCs/>
        </w:rPr>
      </w:pPr>
      <w:r w:rsidRPr="007A694F">
        <w:rPr>
          <w:rFonts w:ascii="Times New Roman" w:hAnsi="Times New Roman" w:cs="Times New Roman"/>
          <w:i/>
          <w:iCs/>
        </w:rPr>
        <w:t>Correlations Between Maternal and Child Language Use (</w:t>
      </w:r>
      <w:r>
        <w:rPr>
          <w:rFonts w:ascii="Times New Roman" w:hAnsi="Times New Roman" w:cs="Times New Roman"/>
          <w:i/>
          <w:iCs/>
        </w:rPr>
        <w:t xml:space="preserve">American </w:t>
      </w:r>
      <w:r w:rsidR="00D21C68"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</w:rPr>
        <w:t>nly</w:t>
      </w:r>
      <w:r w:rsidRPr="007A694F">
        <w:rPr>
          <w:rFonts w:ascii="Times New Roman" w:hAnsi="Times New Roman" w:cs="Times New Roman"/>
          <w:i/>
          <w:iCs/>
        </w:rPr>
        <w:t>)</w:t>
      </w:r>
    </w:p>
    <w:tbl>
      <w:tblPr>
        <w:tblStyle w:val="TableGrid"/>
        <w:tblpPr w:leftFromText="180" w:rightFromText="180" w:vertAnchor="page" w:horzAnchor="margin" w:tblpY="1782"/>
        <w:tblW w:w="0" w:type="auto"/>
        <w:tblLook w:val="04A0" w:firstRow="1" w:lastRow="0" w:firstColumn="1" w:lastColumn="0" w:noHBand="0" w:noVBand="1"/>
      </w:tblPr>
      <w:tblGrid>
        <w:gridCol w:w="2305"/>
        <w:gridCol w:w="866"/>
        <w:gridCol w:w="766"/>
        <w:gridCol w:w="733"/>
        <w:gridCol w:w="733"/>
        <w:gridCol w:w="561"/>
        <w:gridCol w:w="733"/>
        <w:gridCol w:w="766"/>
        <w:gridCol w:w="733"/>
        <w:gridCol w:w="561"/>
        <w:gridCol w:w="666"/>
        <w:gridCol w:w="666"/>
        <w:gridCol w:w="783"/>
        <w:gridCol w:w="633"/>
        <w:gridCol w:w="866"/>
        <w:gridCol w:w="733"/>
        <w:gridCol w:w="733"/>
      </w:tblGrid>
      <w:tr w:rsidR="00D412B6" w:rsidRPr="00257E1E" w14:paraId="67178D2C" w14:textId="77777777" w:rsidTr="00D412B6"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51BAD5D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tcBorders>
              <w:left w:val="nil"/>
              <w:right w:val="nil"/>
            </w:tcBorders>
            <w:vAlign w:val="center"/>
          </w:tcPr>
          <w:p w14:paraId="41D6C38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Child language</w:t>
            </w:r>
          </w:p>
        </w:tc>
      </w:tr>
      <w:tr w:rsidR="00D412B6" w:rsidRPr="00257E1E" w14:paraId="7C00316B" w14:textId="77777777" w:rsidTr="00D412B6"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8FB23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Maternal language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5C58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766B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DC6DC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6CF37E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5EE16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4B762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002D1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CF191D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0318C4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DA0FFD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42F41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B5C25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EDEC8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98F912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98208D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258230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412B6" w:rsidRPr="00257E1E" w14:paraId="6A8C61BF" w14:textId="77777777" w:rsidTr="00D412B6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74C8BD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1. Label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45BFA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D6E81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93E7C4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2F49C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2F4A90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4C5147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D6D7E7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257AD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E6F76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AE0E1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5EB8B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E0CE5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59EB7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AA8BE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C69ADA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2F66ED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D412B6" w:rsidRPr="00257E1E" w14:paraId="7FBDD952" w14:textId="77777777" w:rsidTr="00D41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EB97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2. 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D3B2E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43BB7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3937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C96EA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67DAE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03AA0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5F1B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7521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567A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5E16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5430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91AC4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-0.52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4A61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4DF3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3AAB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97D70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0.46*</w:t>
            </w:r>
          </w:p>
        </w:tc>
      </w:tr>
      <w:tr w:rsidR="00D412B6" w:rsidRPr="00257E1E" w14:paraId="5B7727BB" w14:textId="77777777" w:rsidTr="00D41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7225D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3. Open-ended question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E2221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0056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B5FA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2A9AC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3FC67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70236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CC921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CC60A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6394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1771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1D28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6F2A4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756BE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796B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D75DE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FB6D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</w:t>
            </w:r>
          </w:p>
        </w:tc>
      </w:tr>
      <w:tr w:rsidR="00D412B6" w:rsidRPr="00257E1E" w14:paraId="58685893" w14:textId="77777777" w:rsidTr="00D41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C1CE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4. Closed-ended question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DD74E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9C22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AEF1E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449B6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C8F9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DE18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20F67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5929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5C98D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21B7D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54827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DCD6C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E6620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0B4C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56B94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CC257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</w:tr>
      <w:tr w:rsidR="00D412B6" w:rsidRPr="00257E1E" w14:paraId="4B639955" w14:textId="77777777" w:rsidTr="00D41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AD87E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5. Reframe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0327D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DC1A6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AC7C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F329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5FE57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B1DC2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-0.38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1604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6BA70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B3B32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AC534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C4624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B9C4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761C2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DFCA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2A72D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443A2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</w:tr>
      <w:tr w:rsidR="00D412B6" w:rsidRPr="00257E1E" w14:paraId="2D423B57" w14:textId="77777777" w:rsidTr="00D41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E38E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6. Affirmation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9ECC2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C851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AF9E2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118D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38DE1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6E88D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42DC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D3337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28B7E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E1154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B91F7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B9CDA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D352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D10D4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B71EE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E73E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-0.45*</w:t>
            </w:r>
          </w:p>
        </w:tc>
      </w:tr>
      <w:tr w:rsidR="00D412B6" w:rsidRPr="00257E1E" w14:paraId="7861C71A" w14:textId="77777777" w:rsidTr="00D41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B5630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7. Repetition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66A9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520EA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C91F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88C5D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DD19C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F110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D4510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F328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25C5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CE2F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B555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625B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1333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6DA77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7C90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78AB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</w:tr>
      <w:tr w:rsidR="00D412B6" w:rsidRPr="00257E1E" w14:paraId="0ABDAA7B" w14:textId="77777777" w:rsidTr="00D41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01FDD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8. Request for repetition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33F06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58592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21B51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EADC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D3302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AC8C4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4D667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2070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4A10A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2BC06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3FF4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5437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A5C6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71D3A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91D0C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C538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</w:tr>
      <w:tr w:rsidR="00D412B6" w:rsidRPr="00257E1E" w14:paraId="0FBCB7CF" w14:textId="77777777" w:rsidTr="00D41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1DFE4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9. Expansion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6F1F0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C624C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3DCD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C1F2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3654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1D77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30B2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FAFB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58D9A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604C4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1B96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29B5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DC97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6E646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CD190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05BC1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D412B6" w:rsidRPr="00257E1E" w14:paraId="07609719" w14:textId="77777777" w:rsidTr="00D41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4389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10. Extension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CFCFC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2257E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5135C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4A04A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617FE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32E5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56286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17AE2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3FF86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EA63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AC94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9291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B732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DD120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C7B50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378DD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</w:tr>
      <w:tr w:rsidR="00D412B6" w:rsidRPr="00257E1E" w14:paraId="71A45678" w14:textId="77777777" w:rsidTr="00D41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14146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11. Recast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1CDD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22F1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5162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F30ED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4E9C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A91D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92D9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6967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7AEF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13D0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F584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AD671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1728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2CDAD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947A1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DC6E6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</w:t>
            </w:r>
          </w:p>
        </w:tc>
      </w:tr>
      <w:tr w:rsidR="00D412B6" w:rsidRPr="00257E1E" w14:paraId="1AA1F84E" w14:textId="77777777" w:rsidTr="00D41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62F8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12. Direct action request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A4AA6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E9EC4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DA496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F11A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1276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21DD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ED4FD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D9D44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70BC1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A9A9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A7F61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5A03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0B1CE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1F26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DE7C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-0.40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0E51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</w:tr>
      <w:tr w:rsidR="00D412B6" w:rsidRPr="00257E1E" w14:paraId="48B56741" w14:textId="77777777" w:rsidTr="00D41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F8481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13. Indirect action request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B1D3C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D4E82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97E2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AAA51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4A5B6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6317A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4E08C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742C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9F077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AB7BC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76B1C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4D36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F2C7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AFDA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27AC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D5FE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D412B6" w:rsidRPr="00257E1E" w14:paraId="1E8C4DB3" w14:textId="77777777" w:rsidTr="00D41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6FAF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14. Attention directive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67AB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FC10A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D535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2AE4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4F39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2F114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76FB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4DAEE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-0.38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F991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06C1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F36F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CC407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904A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458C7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EA986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A74B6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</w:tr>
      <w:tr w:rsidR="00D412B6" w:rsidRPr="00257E1E" w14:paraId="07ECEE97" w14:textId="77777777" w:rsidTr="00D412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D8EDE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15. Positive feedback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E8F06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1B1B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CBAB0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2C4A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-0.38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F4F41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02B81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1EB3A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9D130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ACBFE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0B9E7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87250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6450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2C87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1CD3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B3344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A81A9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</w:tr>
      <w:tr w:rsidR="00D412B6" w:rsidRPr="00257E1E" w14:paraId="28EE5E66" w14:textId="77777777" w:rsidTr="00D412B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89C131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16. Negative feedback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54054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41B3F4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A15E98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B6EDF3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D33927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4457A6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E343EA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B11BDB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69514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1D5B0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FAE56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0FD43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CF395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97E8F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E90F37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F96D9A" w14:textId="77777777" w:rsidR="00D412B6" w:rsidRPr="00257E1E" w:rsidRDefault="00D412B6" w:rsidP="00D4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</w:tr>
    </w:tbl>
    <w:p w14:paraId="272C142E" w14:textId="610EFFB3" w:rsidR="00D412B6" w:rsidRDefault="00D412B6" w:rsidP="007A694F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177471D0" w14:textId="693EEEBC" w:rsidR="00D412B6" w:rsidRDefault="00D412B6" w:rsidP="007A694F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2E5988A6" w14:textId="3BDC26CA" w:rsidR="00D412B6" w:rsidRDefault="00D412B6" w:rsidP="007A694F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2B0E3C4C" w14:textId="77777777" w:rsidR="00D412B6" w:rsidRDefault="00D412B6" w:rsidP="00D412B6">
      <w:pPr>
        <w:rPr>
          <w:rFonts w:ascii="Times New Roman" w:hAnsi="Times New Roman" w:cs="Times New Roman"/>
          <w:i/>
          <w:iCs/>
        </w:rPr>
      </w:pPr>
    </w:p>
    <w:p w14:paraId="1F2BA132" w14:textId="77777777" w:rsidR="00D412B6" w:rsidRDefault="00D412B6" w:rsidP="00D412B6">
      <w:pPr>
        <w:rPr>
          <w:rFonts w:ascii="Times New Roman" w:hAnsi="Times New Roman" w:cs="Times New Roman"/>
          <w:i/>
          <w:iCs/>
        </w:rPr>
      </w:pPr>
    </w:p>
    <w:p w14:paraId="40388BBB" w14:textId="77777777" w:rsidR="00D412B6" w:rsidRDefault="00D412B6" w:rsidP="00D412B6">
      <w:pPr>
        <w:rPr>
          <w:rFonts w:ascii="Times New Roman" w:hAnsi="Times New Roman" w:cs="Times New Roman"/>
          <w:i/>
          <w:iCs/>
        </w:rPr>
      </w:pPr>
    </w:p>
    <w:p w14:paraId="6AB15D22" w14:textId="77777777" w:rsidR="00D412B6" w:rsidRDefault="00D412B6" w:rsidP="00D412B6">
      <w:pPr>
        <w:rPr>
          <w:rFonts w:ascii="Times New Roman" w:hAnsi="Times New Roman" w:cs="Times New Roman"/>
          <w:i/>
          <w:iCs/>
        </w:rPr>
      </w:pPr>
    </w:p>
    <w:p w14:paraId="37FC6F9B" w14:textId="77777777" w:rsidR="00D412B6" w:rsidRDefault="00D412B6" w:rsidP="00D412B6">
      <w:pPr>
        <w:rPr>
          <w:rFonts w:ascii="Times New Roman" w:hAnsi="Times New Roman" w:cs="Times New Roman"/>
          <w:i/>
          <w:iCs/>
        </w:rPr>
      </w:pPr>
    </w:p>
    <w:p w14:paraId="768B2BA1" w14:textId="77777777" w:rsidR="00D412B6" w:rsidRDefault="00D412B6" w:rsidP="00D412B6">
      <w:pPr>
        <w:rPr>
          <w:rFonts w:ascii="Times New Roman" w:hAnsi="Times New Roman" w:cs="Times New Roman"/>
          <w:i/>
          <w:iCs/>
        </w:rPr>
      </w:pPr>
    </w:p>
    <w:p w14:paraId="5F3FD3E0" w14:textId="77777777" w:rsidR="00D412B6" w:rsidRDefault="00D412B6" w:rsidP="00D412B6">
      <w:pPr>
        <w:rPr>
          <w:rFonts w:ascii="Times New Roman" w:hAnsi="Times New Roman" w:cs="Times New Roman"/>
          <w:i/>
          <w:iCs/>
        </w:rPr>
      </w:pPr>
    </w:p>
    <w:p w14:paraId="38498504" w14:textId="77777777" w:rsidR="00D412B6" w:rsidRDefault="00D412B6" w:rsidP="00D412B6">
      <w:pPr>
        <w:rPr>
          <w:rFonts w:ascii="Times New Roman" w:hAnsi="Times New Roman" w:cs="Times New Roman"/>
          <w:i/>
          <w:iCs/>
        </w:rPr>
      </w:pPr>
    </w:p>
    <w:p w14:paraId="23811134" w14:textId="77777777" w:rsidR="00D412B6" w:rsidRDefault="00D412B6" w:rsidP="00D412B6">
      <w:pPr>
        <w:rPr>
          <w:rFonts w:ascii="Times New Roman" w:hAnsi="Times New Roman" w:cs="Times New Roman"/>
          <w:i/>
          <w:iCs/>
        </w:rPr>
      </w:pPr>
    </w:p>
    <w:p w14:paraId="56B674B7" w14:textId="77777777" w:rsidR="00D412B6" w:rsidRDefault="00D412B6" w:rsidP="00D412B6">
      <w:pPr>
        <w:rPr>
          <w:rFonts w:ascii="Times New Roman" w:hAnsi="Times New Roman" w:cs="Times New Roman"/>
          <w:i/>
          <w:iCs/>
        </w:rPr>
      </w:pPr>
    </w:p>
    <w:p w14:paraId="684FF76F" w14:textId="1A95D01A" w:rsidR="00D412B6" w:rsidRPr="00D412B6" w:rsidRDefault="00D412B6" w:rsidP="00D412B6">
      <w:pPr>
        <w:rPr>
          <w:rFonts w:ascii="Times New Roman" w:hAnsi="Times New Roman" w:cs="Times New Roman"/>
        </w:rPr>
      </w:pPr>
      <w:r w:rsidRPr="00D412B6">
        <w:rPr>
          <w:rFonts w:ascii="Times New Roman" w:hAnsi="Times New Roman" w:cs="Times New Roman"/>
          <w:i/>
          <w:iCs/>
        </w:rPr>
        <w:t xml:space="preserve">Note. </w:t>
      </w:r>
      <w:r w:rsidRPr="00D412B6">
        <w:rPr>
          <w:rFonts w:ascii="Times New Roman" w:hAnsi="Times New Roman" w:cs="Times New Roman"/>
        </w:rPr>
        <w:t>†</w:t>
      </w:r>
      <w:r w:rsidRPr="00D412B6">
        <w:rPr>
          <w:rFonts w:ascii="Times New Roman" w:hAnsi="Times New Roman" w:cs="Times New Roman"/>
          <w:i/>
          <w:iCs/>
        </w:rPr>
        <w:t>p</w:t>
      </w:r>
      <w:r w:rsidRPr="00D412B6">
        <w:rPr>
          <w:rFonts w:ascii="Times New Roman" w:hAnsi="Times New Roman" w:cs="Times New Roman"/>
        </w:rPr>
        <w:t xml:space="preserve"> &lt; .10, *</w:t>
      </w:r>
      <w:r w:rsidRPr="00D412B6">
        <w:rPr>
          <w:rFonts w:ascii="Times New Roman" w:hAnsi="Times New Roman" w:cs="Times New Roman"/>
          <w:i/>
          <w:iCs/>
        </w:rPr>
        <w:t>p</w:t>
      </w:r>
      <w:r w:rsidRPr="00D412B6">
        <w:rPr>
          <w:rFonts w:ascii="Times New Roman" w:hAnsi="Times New Roman" w:cs="Times New Roman"/>
        </w:rPr>
        <w:t xml:space="preserve"> &lt; .05, **</w:t>
      </w:r>
      <w:r w:rsidRPr="00D412B6">
        <w:rPr>
          <w:rFonts w:ascii="Times New Roman" w:hAnsi="Times New Roman" w:cs="Times New Roman"/>
          <w:i/>
          <w:iCs/>
        </w:rPr>
        <w:t>p</w:t>
      </w:r>
      <w:r w:rsidRPr="00D412B6">
        <w:rPr>
          <w:rFonts w:ascii="Times New Roman" w:hAnsi="Times New Roman" w:cs="Times New Roman"/>
        </w:rPr>
        <w:t xml:space="preserve"> &lt; .01, ***</w:t>
      </w:r>
      <w:r w:rsidRPr="00D412B6">
        <w:rPr>
          <w:rFonts w:ascii="Times New Roman" w:hAnsi="Times New Roman" w:cs="Times New Roman"/>
          <w:i/>
          <w:iCs/>
        </w:rPr>
        <w:t>p</w:t>
      </w:r>
      <w:r w:rsidRPr="00D412B6">
        <w:rPr>
          <w:rFonts w:ascii="Times New Roman" w:hAnsi="Times New Roman" w:cs="Times New Roman"/>
        </w:rPr>
        <w:t xml:space="preserve"> &lt; .001.</w:t>
      </w:r>
      <w:r w:rsidRPr="00D412B6">
        <w:rPr>
          <w:rFonts w:ascii="Times New Roman" w:hAnsi="Times New Roman" w:cs="Times New Roman"/>
        </w:rPr>
        <w:br w:type="page"/>
      </w:r>
    </w:p>
    <w:p w14:paraId="456EB79D" w14:textId="77777777" w:rsidR="007A694F" w:rsidRDefault="007A694F" w:rsidP="007A694F">
      <w:pPr>
        <w:spacing w:line="480" w:lineRule="auto"/>
        <w:rPr>
          <w:rFonts w:ascii="Times New Roman" w:hAnsi="Times New Roman" w:cs="Times New Roman"/>
        </w:rPr>
      </w:pPr>
      <w:r w:rsidRPr="007A694F">
        <w:rPr>
          <w:rFonts w:ascii="Times New Roman" w:hAnsi="Times New Roman" w:cs="Times New Roman"/>
        </w:rPr>
        <w:lastRenderedPageBreak/>
        <w:t>Table 4</w:t>
      </w:r>
      <w:r>
        <w:rPr>
          <w:rFonts w:ascii="Times New Roman" w:hAnsi="Times New Roman" w:cs="Times New Roman"/>
        </w:rPr>
        <w:t>c</w:t>
      </w:r>
    </w:p>
    <w:p w14:paraId="50B32569" w14:textId="25FC03C1" w:rsidR="007A694F" w:rsidRDefault="007A694F" w:rsidP="007A694F">
      <w:pPr>
        <w:spacing w:line="480" w:lineRule="auto"/>
        <w:rPr>
          <w:rFonts w:ascii="Times New Roman" w:hAnsi="Times New Roman" w:cs="Times New Roman"/>
          <w:i/>
          <w:iCs/>
        </w:rPr>
      </w:pPr>
      <w:r w:rsidRPr="007A694F">
        <w:rPr>
          <w:rFonts w:ascii="Times New Roman" w:hAnsi="Times New Roman" w:cs="Times New Roman"/>
          <w:i/>
          <w:iCs/>
        </w:rPr>
        <w:t>Correlations Between Maternal and Child Language Use (</w:t>
      </w:r>
      <w:r>
        <w:rPr>
          <w:rFonts w:ascii="Times New Roman" w:hAnsi="Times New Roman" w:cs="Times New Roman"/>
          <w:i/>
          <w:iCs/>
        </w:rPr>
        <w:t xml:space="preserve">Thai </w:t>
      </w:r>
      <w:r w:rsidR="00D21C68"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</w:rPr>
        <w:t>nly</w:t>
      </w:r>
      <w:r w:rsidRPr="007A694F">
        <w:rPr>
          <w:rFonts w:ascii="Times New Roman" w:hAnsi="Times New Roman" w:cs="Times New Roman"/>
          <w:i/>
          <w:iCs/>
        </w:rPr>
        <w:t>)</w:t>
      </w:r>
    </w:p>
    <w:tbl>
      <w:tblPr>
        <w:tblStyle w:val="TableGrid"/>
        <w:tblpPr w:leftFromText="180" w:rightFromText="180" w:vertAnchor="page" w:horzAnchor="margin" w:tblpY="1859"/>
        <w:tblW w:w="0" w:type="auto"/>
        <w:tblLook w:val="04A0" w:firstRow="1" w:lastRow="0" w:firstColumn="1" w:lastColumn="0" w:noHBand="0" w:noVBand="1"/>
      </w:tblPr>
      <w:tblGrid>
        <w:gridCol w:w="2305"/>
        <w:gridCol w:w="833"/>
        <w:gridCol w:w="666"/>
        <w:gridCol w:w="733"/>
        <w:gridCol w:w="766"/>
        <w:gridCol w:w="561"/>
        <w:gridCol w:w="733"/>
        <w:gridCol w:w="633"/>
        <w:gridCol w:w="561"/>
        <w:gridCol w:w="666"/>
        <w:gridCol w:w="666"/>
        <w:gridCol w:w="561"/>
        <w:gridCol w:w="766"/>
        <w:gridCol w:w="733"/>
        <w:gridCol w:w="733"/>
        <w:gridCol w:w="766"/>
        <w:gridCol w:w="666"/>
      </w:tblGrid>
      <w:tr w:rsidR="00257E1E" w:rsidRPr="00257E1E" w14:paraId="52010870" w14:textId="77777777" w:rsidTr="00257E1E"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D54D07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tcBorders>
              <w:left w:val="nil"/>
              <w:right w:val="nil"/>
            </w:tcBorders>
            <w:vAlign w:val="center"/>
          </w:tcPr>
          <w:p w14:paraId="29CDAA0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Child language</w:t>
            </w:r>
          </w:p>
        </w:tc>
      </w:tr>
      <w:tr w:rsidR="00257E1E" w:rsidRPr="00257E1E" w14:paraId="5157BD4F" w14:textId="77777777" w:rsidTr="00257E1E"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ADA37B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Maternal language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6563A5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CB976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53BBE8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C9D88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1433C4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12930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EA564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BDC39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7C49F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DE7E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26C09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B65C3C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FD3074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8B6F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11AD9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FFB1E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57E1E" w:rsidRPr="00257E1E" w14:paraId="1C8481B5" w14:textId="77777777" w:rsidTr="00257E1E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065EDC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1. Label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71EB9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691A7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2909B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65A98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6C01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A531C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72F12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99A9C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120305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0A893D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3FF2BC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4FB64B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11243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A7A744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C8A3E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45E59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257E1E" w:rsidRPr="00257E1E" w14:paraId="202E8D43" w14:textId="77777777" w:rsidTr="00257E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0BFAB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2. 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5BE7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8AFAC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84E86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93A08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40619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AA19C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69DC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0FA9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B794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9937B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BAFF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AB894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7C66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43A6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2914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D6D7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257E1E" w:rsidRPr="00257E1E" w14:paraId="60569E0C" w14:textId="77777777" w:rsidTr="00257E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FAF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3. Open-ended question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09A7D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363F4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E90D6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72BB2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4303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AA50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A629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56BFC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C8BAB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7194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0AF74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7AAA4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A2395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3C1F9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56C2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357A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</w:tr>
      <w:tr w:rsidR="00257E1E" w:rsidRPr="00257E1E" w14:paraId="248135A0" w14:textId="77777777" w:rsidTr="00257E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A204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4. Closed-ended question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52F8B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DA2C4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A06AD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F1402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F5F8D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1815C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C77CC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C8A9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EFAD5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9AE0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4E9B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65E9B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82D56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00B9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98768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C7BAC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0.52*</w:t>
            </w:r>
          </w:p>
        </w:tc>
      </w:tr>
      <w:tr w:rsidR="00257E1E" w:rsidRPr="00257E1E" w14:paraId="2492F932" w14:textId="77777777" w:rsidTr="00257E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3013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5. Reframe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13B8C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62AAC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FE6E4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9B3F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8C27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87B76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534DB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9B158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53325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7D26E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0A47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19C2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F7B5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BEB9D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A972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6EC46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</w:tr>
      <w:tr w:rsidR="00257E1E" w:rsidRPr="00257E1E" w14:paraId="1F286313" w14:textId="77777777" w:rsidTr="00257E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EBCB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6. Affirmation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BAD19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C7D6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3089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E847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BC43B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3FBE6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3991E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609B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E6D1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C087D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E63ED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C3DA2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55514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DC95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0F56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2529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257E1E" w:rsidRPr="00257E1E" w14:paraId="75EBB90F" w14:textId="77777777" w:rsidTr="00257E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D840D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7. Repetition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FD0B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80A2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9463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6941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C7C3E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7255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0A479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260F8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EC79D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C8A6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59BDB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8FAB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66C3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21C8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D106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B2372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</w:tr>
      <w:tr w:rsidR="00257E1E" w:rsidRPr="00257E1E" w14:paraId="53C6075D" w14:textId="77777777" w:rsidTr="00257E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75CD2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8. Request for repetition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0E58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2C5B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7A425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0EECB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5A2F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885B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E7D9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602D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705C2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4CAA8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F4715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69F02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EFA4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4348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F3A56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DF0A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</w:tr>
      <w:tr w:rsidR="00257E1E" w:rsidRPr="00257E1E" w14:paraId="556D4BB6" w14:textId="77777777" w:rsidTr="00257E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56CAC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9. Expansion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70649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8E57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853B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F3CA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7024D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014D2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B95C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CE24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2B855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6613C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CF1C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4DF06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CC0C6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C2C5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EF415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68C9E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</w:tr>
      <w:tr w:rsidR="00257E1E" w:rsidRPr="00257E1E" w14:paraId="5FB9F7F5" w14:textId="77777777" w:rsidTr="00257E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E557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10. Extension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09F1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4742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7B4A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98FD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098B5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F0AA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7A92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09E3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2C9F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A2F9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FA1AC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A0EB6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3440B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6315C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08EA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E9794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</w:tr>
      <w:tr w:rsidR="00257E1E" w:rsidRPr="00257E1E" w14:paraId="66FC6938" w14:textId="77777777" w:rsidTr="00257E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A611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11. Recast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CCA6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E0A9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83026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BE29E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1A5C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2CAF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06A1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32629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BCE02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AF7C5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020A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06EB9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46575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50076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F893B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07885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</w:tr>
      <w:tr w:rsidR="00257E1E" w:rsidRPr="00257E1E" w14:paraId="072581E1" w14:textId="77777777" w:rsidTr="00257E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D808D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12. Direct action request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9A10D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4451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A72B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0CD8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85F3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AD31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220ED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62E0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11EE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B8BFD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63D5B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C9ABD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8ED8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BFAC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F7AE2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9EF7D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257E1E" w:rsidRPr="00257E1E" w14:paraId="72951051" w14:textId="77777777" w:rsidTr="00257E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444B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13. Indirect action request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C1DB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D6A3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FE326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9DA42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6EB52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E7E5C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25389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B6684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8B53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BC71C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23A6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6D12B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312FE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C9934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E2E5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4A04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</w:t>
            </w:r>
          </w:p>
        </w:tc>
      </w:tr>
      <w:tr w:rsidR="00257E1E" w:rsidRPr="00257E1E" w14:paraId="07537B48" w14:textId="77777777" w:rsidTr="00257E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FD56E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14. Attention directive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BCD48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F0159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38408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CF26F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D69C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F24B9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0A09B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E142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7FEB2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2ED65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A29E8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6B0E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D5F1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4DE2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B42E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17ADE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</w:t>
            </w:r>
          </w:p>
        </w:tc>
      </w:tr>
      <w:tr w:rsidR="00257E1E" w:rsidRPr="00257E1E" w14:paraId="1D36A6FB" w14:textId="77777777" w:rsidTr="00257E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D2A76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15. Positive feedback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2B84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4333E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94E2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2874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BAAD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5FF54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111DB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6DE52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BA88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C7052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DE59C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E7A1E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  <w:r w:rsidRPr="00257E1E">
              <w:rPr>
                <w:rFonts w:ascii="Times New Roman" w:eastAsia="Malgun Gothic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FD932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C163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D785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EE0E6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</w:tr>
      <w:tr w:rsidR="00257E1E" w:rsidRPr="00257E1E" w14:paraId="36FE4710" w14:textId="77777777" w:rsidTr="00257E1E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0B35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sz w:val="20"/>
                <w:szCs w:val="20"/>
              </w:rPr>
              <w:t>16. Negative feedback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CE76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A50E6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25D4DD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640783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115A4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280188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CF86CA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2B8B0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2438D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A46D97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0CEE28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194621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A43269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EB87D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688526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C8F8D2" w14:textId="77777777" w:rsidR="00257E1E" w:rsidRPr="00257E1E" w:rsidRDefault="00257E1E" w:rsidP="00257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</w:tr>
    </w:tbl>
    <w:p w14:paraId="5028D7DB" w14:textId="49EDD71B" w:rsidR="00257E1E" w:rsidRDefault="00257E1E" w:rsidP="007A694F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44620BE3" w14:textId="006EDE95" w:rsidR="00257E1E" w:rsidRDefault="00257E1E" w:rsidP="007A694F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385DA8CF" w14:textId="7C21ED41" w:rsidR="00257E1E" w:rsidRDefault="00257E1E" w:rsidP="007A694F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3C97DD09" w14:textId="29077704" w:rsidR="00257E1E" w:rsidRDefault="00257E1E" w:rsidP="007A694F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1E6D98A4" w14:textId="6D858A4A" w:rsidR="00257E1E" w:rsidRDefault="00257E1E" w:rsidP="007A694F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37173A5C" w14:textId="1126B078" w:rsidR="00257E1E" w:rsidRDefault="00257E1E" w:rsidP="007A694F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144CA54B" w14:textId="5B6DDC7A" w:rsidR="00257E1E" w:rsidRDefault="00257E1E" w:rsidP="007A694F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20B010EF" w14:textId="1D8667C9" w:rsidR="00257E1E" w:rsidRDefault="00257E1E" w:rsidP="007A694F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48483E05" w14:textId="4FF539B3" w:rsidR="00257E1E" w:rsidRPr="00257E1E" w:rsidRDefault="00257E1E" w:rsidP="00257E1E">
      <w:pPr>
        <w:rPr>
          <w:rFonts w:ascii="Times New Roman" w:hAnsi="Times New Roman" w:cs="Times New Roman"/>
        </w:rPr>
      </w:pPr>
      <w:r w:rsidRPr="00D412B6">
        <w:rPr>
          <w:rFonts w:ascii="Times New Roman" w:hAnsi="Times New Roman" w:cs="Times New Roman"/>
          <w:i/>
          <w:iCs/>
        </w:rPr>
        <w:t xml:space="preserve">Note. </w:t>
      </w:r>
      <w:r w:rsidRPr="00D412B6">
        <w:rPr>
          <w:rFonts w:ascii="Times New Roman" w:hAnsi="Times New Roman" w:cs="Times New Roman"/>
        </w:rPr>
        <w:t>†</w:t>
      </w:r>
      <w:r w:rsidRPr="00D412B6">
        <w:rPr>
          <w:rFonts w:ascii="Times New Roman" w:hAnsi="Times New Roman" w:cs="Times New Roman"/>
          <w:i/>
          <w:iCs/>
        </w:rPr>
        <w:t>p</w:t>
      </w:r>
      <w:r w:rsidRPr="00D412B6">
        <w:rPr>
          <w:rFonts w:ascii="Times New Roman" w:hAnsi="Times New Roman" w:cs="Times New Roman"/>
        </w:rPr>
        <w:t xml:space="preserve"> &lt; .10, *</w:t>
      </w:r>
      <w:r w:rsidRPr="00D412B6">
        <w:rPr>
          <w:rFonts w:ascii="Times New Roman" w:hAnsi="Times New Roman" w:cs="Times New Roman"/>
          <w:i/>
          <w:iCs/>
        </w:rPr>
        <w:t>p</w:t>
      </w:r>
      <w:r w:rsidRPr="00D412B6">
        <w:rPr>
          <w:rFonts w:ascii="Times New Roman" w:hAnsi="Times New Roman" w:cs="Times New Roman"/>
        </w:rPr>
        <w:t xml:space="preserve"> &lt; .05, **</w:t>
      </w:r>
      <w:r w:rsidRPr="00D412B6">
        <w:rPr>
          <w:rFonts w:ascii="Times New Roman" w:hAnsi="Times New Roman" w:cs="Times New Roman"/>
          <w:i/>
          <w:iCs/>
        </w:rPr>
        <w:t>p</w:t>
      </w:r>
      <w:r w:rsidRPr="00D412B6">
        <w:rPr>
          <w:rFonts w:ascii="Times New Roman" w:hAnsi="Times New Roman" w:cs="Times New Roman"/>
        </w:rPr>
        <w:t xml:space="preserve"> &lt; .01.</w:t>
      </w:r>
    </w:p>
    <w:sectPr w:rsidR="00257E1E" w:rsidRPr="00257E1E" w:rsidSect="002F056D">
      <w:pgSz w:w="15840" w:h="12240" w:orient="landscape"/>
      <w:pgMar w:top="720" w:right="720" w:bottom="720" w:left="72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0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6D"/>
    <w:rsid w:val="00160244"/>
    <w:rsid w:val="00165DE2"/>
    <w:rsid w:val="0017037D"/>
    <w:rsid w:val="001A38AB"/>
    <w:rsid w:val="00206C33"/>
    <w:rsid w:val="00257E1E"/>
    <w:rsid w:val="00272AA0"/>
    <w:rsid w:val="002F056D"/>
    <w:rsid w:val="00336824"/>
    <w:rsid w:val="003527A4"/>
    <w:rsid w:val="00353F62"/>
    <w:rsid w:val="00467F72"/>
    <w:rsid w:val="0048525B"/>
    <w:rsid w:val="00570A5E"/>
    <w:rsid w:val="005B6BD5"/>
    <w:rsid w:val="00613B4C"/>
    <w:rsid w:val="00635793"/>
    <w:rsid w:val="00666B05"/>
    <w:rsid w:val="00695234"/>
    <w:rsid w:val="00720374"/>
    <w:rsid w:val="00730456"/>
    <w:rsid w:val="007A694F"/>
    <w:rsid w:val="007A70B1"/>
    <w:rsid w:val="008179D2"/>
    <w:rsid w:val="00981869"/>
    <w:rsid w:val="00AB4A06"/>
    <w:rsid w:val="00B22ACA"/>
    <w:rsid w:val="00D21C68"/>
    <w:rsid w:val="00D412B6"/>
    <w:rsid w:val="00D43D75"/>
    <w:rsid w:val="00D61D86"/>
    <w:rsid w:val="00DB635A"/>
    <w:rsid w:val="00F6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7686"/>
  <w15:chartTrackingRefBased/>
  <w15:docId w15:val="{36DF5356-2F11-5349-B96D-7F8D4932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56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6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Sirada Rochanavibhata</dc:creator>
  <cp:keywords/>
  <dc:description/>
  <cp:lastModifiedBy>Sirada Rochanavibhata</cp:lastModifiedBy>
  <cp:revision>20</cp:revision>
  <dcterms:created xsi:type="dcterms:W3CDTF">2019-12-11T20:16:00Z</dcterms:created>
  <dcterms:modified xsi:type="dcterms:W3CDTF">2020-08-07T20:54:00Z</dcterms:modified>
</cp:coreProperties>
</file>