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6AA9C" w14:textId="77777777" w:rsidR="00423F39" w:rsidRPr="00E51EF4" w:rsidRDefault="00387609" w:rsidP="00423F39">
      <w:pPr>
        <w:rPr>
          <w:b/>
        </w:rPr>
      </w:pPr>
      <w:r>
        <w:rPr>
          <w:b/>
        </w:rPr>
        <w:t>Appendix 2</w:t>
      </w:r>
      <w:r w:rsidR="00423F39" w:rsidRPr="00E51EF4">
        <w:rPr>
          <w:b/>
        </w:rPr>
        <w:t xml:space="preserve">: Resident and Faculty Overall Comments on Rookie </w:t>
      </w:r>
      <w:proofErr w:type="spellStart"/>
      <w:r w:rsidR="00423F39" w:rsidRPr="00E51EF4">
        <w:rPr>
          <w:b/>
        </w:rPr>
        <w:t>Camp</w:t>
      </w:r>
      <w:r w:rsidR="00423F39" w:rsidRPr="00E51EF4">
        <w:rPr>
          <w:rFonts w:eastAsiaTheme="minorHAnsi"/>
          <w:b/>
          <w:vertAlign w:val="superscript"/>
        </w:rPr>
        <w:t>a</w:t>
      </w:r>
      <w:proofErr w:type="spellEnd"/>
      <w:r w:rsidR="00423F39" w:rsidRPr="00E51EF4">
        <w:rPr>
          <w:b/>
        </w:rPr>
        <w:br/>
      </w:r>
    </w:p>
    <w:tbl>
      <w:tblPr>
        <w:tblStyle w:val="TableGrid"/>
        <w:tblW w:w="11957" w:type="dxa"/>
        <w:tblLayout w:type="fixed"/>
        <w:tblLook w:val="00A0" w:firstRow="1" w:lastRow="0" w:firstColumn="1" w:lastColumn="0" w:noHBand="0" w:noVBand="0"/>
      </w:tblPr>
      <w:tblGrid>
        <w:gridCol w:w="1809"/>
        <w:gridCol w:w="5245"/>
        <w:gridCol w:w="4903"/>
      </w:tblGrid>
      <w:tr w:rsidR="00423F39" w:rsidRPr="00E51EF4" w14:paraId="033422A4" w14:textId="77777777" w:rsidTr="00423F39">
        <w:trPr>
          <w:trHeight w:val="249"/>
        </w:trPr>
        <w:tc>
          <w:tcPr>
            <w:tcW w:w="1809" w:type="dxa"/>
          </w:tcPr>
          <w:p w14:paraId="63CC1456" w14:textId="77777777" w:rsidR="00423F39" w:rsidRPr="00E51EF4" w:rsidRDefault="00423F39" w:rsidP="00EB030D">
            <w:pPr>
              <w:rPr>
                <w:b/>
                <w:color w:val="000000"/>
                <w:sz w:val="20"/>
              </w:rPr>
            </w:pPr>
            <w:r w:rsidRPr="00E51EF4">
              <w:rPr>
                <w:b/>
                <w:color w:val="000000"/>
                <w:sz w:val="20"/>
              </w:rPr>
              <w:t>Prompt</w:t>
            </w:r>
          </w:p>
        </w:tc>
        <w:tc>
          <w:tcPr>
            <w:tcW w:w="5245" w:type="dxa"/>
          </w:tcPr>
          <w:p w14:paraId="27351623" w14:textId="77777777" w:rsidR="00423F39" w:rsidRPr="00E51EF4" w:rsidRDefault="00423F39" w:rsidP="00EB030D">
            <w:pPr>
              <w:rPr>
                <w:b/>
                <w:color w:val="000000"/>
                <w:sz w:val="20"/>
              </w:rPr>
            </w:pPr>
            <w:r w:rsidRPr="00E51EF4">
              <w:rPr>
                <w:b/>
                <w:color w:val="000000"/>
                <w:sz w:val="20"/>
              </w:rPr>
              <w:t>Participants</w:t>
            </w:r>
          </w:p>
        </w:tc>
        <w:tc>
          <w:tcPr>
            <w:tcW w:w="4903" w:type="dxa"/>
          </w:tcPr>
          <w:p w14:paraId="3A9F0FF6" w14:textId="77777777" w:rsidR="00423F39" w:rsidRPr="00E51EF4" w:rsidRDefault="00423F39" w:rsidP="00EB030D">
            <w:pPr>
              <w:rPr>
                <w:b/>
                <w:color w:val="000000"/>
                <w:sz w:val="20"/>
              </w:rPr>
            </w:pPr>
            <w:r w:rsidRPr="00E51EF4">
              <w:rPr>
                <w:b/>
                <w:color w:val="000000"/>
                <w:sz w:val="20"/>
              </w:rPr>
              <w:t>Faculty</w:t>
            </w:r>
          </w:p>
        </w:tc>
      </w:tr>
      <w:tr w:rsidR="00423F39" w:rsidRPr="00E51EF4" w14:paraId="0710A40F" w14:textId="77777777" w:rsidTr="00423F39">
        <w:trPr>
          <w:trHeight w:val="249"/>
        </w:trPr>
        <w:tc>
          <w:tcPr>
            <w:tcW w:w="1809" w:type="dxa"/>
          </w:tcPr>
          <w:p w14:paraId="0221B1FE" w14:textId="77777777" w:rsidR="00423F39" w:rsidRPr="00E51EF4" w:rsidRDefault="00423F39" w:rsidP="00EB030D">
            <w:pPr>
              <w:rPr>
                <w:bCs/>
                <w:color w:val="000000"/>
                <w:sz w:val="20"/>
              </w:rPr>
            </w:pPr>
            <w:r w:rsidRPr="00E51EF4">
              <w:rPr>
                <w:bCs/>
                <w:color w:val="000000"/>
                <w:sz w:val="20"/>
              </w:rPr>
              <w:t>What should be added to future programs?</w:t>
            </w:r>
          </w:p>
        </w:tc>
        <w:tc>
          <w:tcPr>
            <w:tcW w:w="5245" w:type="dxa"/>
          </w:tcPr>
          <w:p w14:paraId="61B60A88" w14:textId="77777777" w:rsidR="00423F39" w:rsidRPr="00E51EF4" w:rsidRDefault="00423F39" w:rsidP="00EB030D">
            <w:pPr>
              <w:rPr>
                <w:sz w:val="20"/>
              </w:rPr>
            </w:pPr>
            <w:r w:rsidRPr="00E51EF4">
              <w:rPr>
                <w:sz w:val="20"/>
              </w:rPr>
              <w:t>- Longer course – 3-4 days (5)</w:t>
            </w:r>
          </w:p>
          <w:p w14:paraId="1FBEE928" w14:textId="77777777" w:rsidR="00423F39" w:rsidRPr="00E51EF4" w:rsidRDefault="00423F39" w:rsidP="00EB030D">
            <w:pPr>
              <w:rPr>
                <w:sz w:val="20"/>
              </w:rPr>
            </w:pPr>
            <w:r w:rsidRPr="00E51EF4">
              <w:rPr>
                <w:sz w:val="20"/>
              </w:rPr>
              <w:t>- Systematic interpretation of MRI/CT (3)</w:t>
            </w:r>
          </w:p>
          <w:p w14:paraId="7A0368FD" w14:textId="77777777" w:rsidR="00423F39" w:rsidRPr="00E51EF4" w:rsidRDefault="00423F39" w:rsidP="00EB030D">
            <w:pPr>
              <w:rPr>
                <w:sz w:val="20"/>
              </w:rPr>
            </w:pPr>
            <w:r w:rsidRPr="00E51EF4">
              <w:rPr>
                <w:sz w:val="20"/>
              </w:rPr>
              <w:t>- Clearance of C-spine in comatose patient, common spinal procedures (3)</w:t>
            </w:r>
          </w:p>
          <w:p w14:paraId="6FDF9A5C" w14:textId="77777777" w:rsidR="00423F39" w:rsidRPr="00E51EF4" w:rsidRDefault="00423F39" w:rsidP="00EB030D">
            <w:pPr>
              <w:rPr>
                <w:sz w:val="20"/>
              </w:rPr>
            </w:pPr>
            <w:r w:rsidRPr="00E51EF4">
              <w:rPr>
                <w:sz w:val="20"/>
              </w:rPr>
              <w:t>- More lectures. Reading sessions. (2)</w:t>
            </w:r>
          </w:p>
          <w:p w14:paraId="70319D5A" w14:textId="77777777" w:rsidR="00423F39" w:rsidRPr="00E51EF4" w:rsidRDefault="00423F39" w:rsidP="00EB030D">
            <w:pPr>
              <w:rPr>
                <w:sz w:val="20"/>
              </w:rPr>
            </w:pPr>
            <w:r w:rsidRPr="00E51EF4">
              <w:rPr>
                <w:sz w:val="20"/>
              </w:rPr>
              <w:t>- Correlate the activities with reference pages in the manual.</w:t>
            </w:r>
          </w:p>
          <w:p w14:paraId="3A6E6F1F" w14:textId="77777777" w:rsidR="00423F39" w:rsidRPr="00E51EF4" w:rsidRDefault="00423F39" w:rsidP="00EB030D">
            <w:pPr>
              <w:rPr>
                <w:sz w:val="20"/>
              </w:rPr>
            </w:pPr>
            <w:r w:rsidRPr="00E51EF4">
              <w:rPr>
                <w:sz w:val="20"/>
              </w:rPr>
              <w:t>- Anatomical courses.</w:t>
            </w:r>
            <w:bookmarkStart w:id="0" w:name="_GoBack"/>
            <w:bookmarkEnd w:id="0"/>
          </w:p>
          <w:p w14:paraId="39A9C19E" w14:textId="77777777" w:rsidR="00423F39" w:rsidRPr="00E51EF4" w:rsidRDefault="00423F39" w:rsidP="00EB030D">
            <w:pPr>
              <w:rPr>
                <w:sz w:val="20"/>
              </w:rPr>
            </w:pPr>
            <w:r w:rsidRPr="00E51EF4">
              <w:rPr>
                <w:sz w:val="20"/>
              </w:rPr>
              <w:t>- Physiology concepts related to the drainage process (</w:t>
            </w:r>
            <w:proofErr w:type="spellStart"/>
            <w:r w:rsidRPr="00E51EF4">
              <w:rPr>
                <w:sz w:val="20"/>
              </w:rPr>
              <w:t>eg</w:t>
            </w:r>
            <w:proofErr w:type="spellEnd"/>
            <w:r w:rsidRPr="00E51EF4">
              <w:rPr>
                <w:sz w:val="20"/>
              </w:rPr>
              <w:t>. electrolyte relating to SAH).</w:t>
            </w:r>
          </w:p>
          <w:p w14:paraId="40759D92" w14:textId="77777777" w:rsidR="00423F39" w:rsidRPr="00E51EF4" w:rsidRDefault="00423F39" w:rsidP="00EB030D">
            <w:pPr>
              <w:rPr>
                <w:sz w:val="20"/>
              </w:rPr>
            </w:pPr>
            <w:r w:rsidRPr="00E51EF4">
              <w:rPr>
                <w:sz w:val="20"/>
              </w:rPr>
              <w:t>- Position the patient for different types of craniotomy.</w:t>
            </w:r>
          </w:p>
          <w:p w14:paraId="7B2AB557" w14:textId="77777777" w:rsidR="00423F39" w:rsidRPr="00E51EF4" w:rsidRDefault="00423F39" w:rsidP="00EB030D">
            <w:pPr>
              <w:rPr>
                <w:sz w:val="20"/>
              </w:rPr>
            </w:pPr>
            <w:r w:rsidRPr="00E51EF4">
              <w:rPr>
                <w:sz w:val="20"/>
              </w:rPr>
              <w:t>- Review the classification of tumors.</w:t>
            </w:r>
          </w:p>
          <w:p w14:paraId="307BB980" w14:textId="77777777" w:rsidR="00423F39" w:rsidRPr="00E51EF4" w:rsidRDefault="00423F39" w:rsidP="00EB030D">
            <w:pPr>
              <w:rPr>
                <w:sz w:val="20"/>
              </w:rPr>
            </w:pPr>
            <w:r w:rsidRPr="00E51EF4">
              <w:rPr>
                <w:sz w:val="20"/>
              </w:rPr>
              <w:t>- More suturing.</w:t>
            </w:r>
          </w:p>
          <w:p w14:paraId="158836C0" w14:textId="77777777" w:rsidR="00423F39" w:rsidRPr="00E51EF4" w:rsidRDefault="00423F39" w:rsidP="00EB030D">
            <w:pPr>
              <w:rPr>
                <w:sz w:val="20"/>
              </w:rPr>
            </w:pPr>
            <w:r w:rsidRPr="00E51EF4">
              <w:rPr>
                <w:sz w:val="20"/>
              </w:rPr>
              <w:t>- A session to guide PGY, how to manage time, and how to use spare time for reading and building knowledge.</w:t>
            </w:r>
          </w:p>
          <w:p w14:paraId="25A90FA9" w14:textId="77777777" w:rsidR="00423F39" w:rsidRPr="00E51EF4" w:rsidRDefault="00423F39" w:rsidP="00EB030D">
            <w:pPr>
              <w:rPr>
                <w:sz w:val="20"/>
              </w:rPr>
            </w:pPr>
            <w:r w:rsidRPr="00E51EF4">
              <w:rPr>
                <w:sz w:val="20"/>
              </w:rPr>
              <w:t>- Differential for various presentations.</w:t>
            </w:r>
          </w:p>
          <w:p w14:paraId="61CA8ACD" w14:textId="77777777" w:rsidR="00423F39" w:rsidRPr="00E51EF4" w:rsidRDefault="00423F39" w:rsidP="00EB030D">
            <w:pPr>
              <w:rPr>
                <w:sz w:val="20"/>
              </w:rPr>
            </w:pPr>
            <w:r w:rsidRPr="00E51EF4">
              <w:rPr>
                <w:sz w:val="20"/>
              </w:rPr>
              <w:t>- Have a relevant camp for the PGY1</w:t>
            </w:r>
            <w:proofErr w:type="gramStart"/>
            <w:r w:rsidRPr="00E51EF4">
              <w:rPr>
                <w:sz w:val="20"/>
              </w:rPr>
              <w:t>,  R2</w:t>
            </w:r>
            <w:proofErr w:type="gramEnd"/>
            <w:r w:rsidRPr="00E51EF4">
              <w:rPr>
                <w:sz w:val="20"/>
              </w:rPr>
              <w:t>, R3, etc.</w:t>
            </w:r>
          </w:p>
          <w:p w14:paraId="323BD475" w14:textId="77777777" w:rsidR="00423F39" w:rsidRPr="00E51EF4" w:rsidRDefault="00423F39" w:rsidP="00EB030D">
            <w:pPr>
              <w:rPr>
                <w:sz w:val="20"/>
              </w:rPr>
            </w:pPr>
            <w:r w:rsidRPr="00E51EF4">
              <w:rPr>
                <w:sz w:val="20"/>
              </w:rPr>
              <w:t>- More access to labs to practice individually.</w:t>
            </w:r>
          </w:p>
          <w:p w14:paraId="3C525B41" w14:textId="77777777" w:rsidR="00423F39" w:rsidRPr="00E51EF4" w:rsidRDefault="00423F39" w:rsidP="00EB030D">
            <w:pPr>
              <w:rPr>
                <w:sz w:val="20"/>
              </w:rPr>
            </w:pPr>
            <w:r w:rsidRPr="00E51EF4">
              <w:rPr>
                <w:sz w:val="20"/>
              </w:rPr>
              <w:t>- The readings sent out 1-2 weeks ahead of time.</w:t>
            </w:r>
          </w:p>
        </w:tc>
        <w:tc>
          <w:tcPr>
            <w:tcW w:w="4903" w:type="dxa"/>
          </w:tcPr>
          <w:p w14:paraId="3E83A2C8" w14:textId="77777777" w:rsidR="00423F39" w:rsidRPr="00E51EF4" w:rsidRDefault="00423F39" w:rsidP="00EB030D">
            <w:pPr>
              <w:rPr>
                <w:color w:val="000000"/>
                <w:sz w:val="20"/>
              </w:rPr>
            </w:pPr>
            <w:r w:rsidRPr="00E51EF4">
              <w:rPr>
                <w:color w:val="000000"/>
                <w:sz w:val="20"/>
              </w:rPr>
              <w:t>- Split over 3 days, shorten cases (6)</w:t>
            </w:r>
          </w:p>
          <w:p w14:paraId="5B08A826" w14:textId="77777777" w:rsidR="00423F39" w:rsidRPr="00E51EF4" w:rsidRDefault="00423F39" w:rsidP="00EB030D">
            <w:pPr>
              <w:rPr>
                <w:color w:val="000000"/>
                <w:sz w:val="20"/>
              </w:rPr>
            </w:pPr>
            <w:r w:rsidRPr="00E51EF4">
              <w:rPr>
                <w:color w:val="000000"/>
                <w:sz w:val="20"/>
              </w:rPr>
              <w:t xml:space="preserve">- Midas </w:t>
            </w:r>
            <w:proofErr w:type="spellStart"/>
            <w:r w:rsidRPr="00E51EF4">
              <w:rPr>
                <w:color w:val="000000"/>
                <w:sz w:val="20"/>
              </w:rPr>
              <w:t>rex</w:t>
            </w:r>
            <w:proofErr w:type="spellEnd"/>
            <w:r w:rsidRPr="00E51EF4">
              <w:rPr>
                <w:color w:val="000000"/>
                <w:sz w:val="20"/>
              </w:rPr>
              <w:t xml:space="preserve"> drilling (3)</w:t>
            </w:r>
          </w:p>
          <w:p w14:paraId="76279D4E" w14:textId="77777777" w:rsidR="00423F39" w:rsidRPr="00E51EF4" w:rsidRDefault="00423F39" w:rsidP="00EB030D">
            <w:pPr>
              <w:rPr>
                <w:color w:val="000000"/>
                <w:sz w:val="20"/>
              </w:rPr>
            </w:pPr>
            <w:r w:rsidRPr="00E51EF4">
              <w:rPr>
                <w:color w:val="000000"/>
                <w:sz w:val="20"/>
              </w:rPr>
              <w:t xml:space="preserve">- Structured </w:t>
            </w:r>
            <w:proofErr w:type="spellStart"/>
            <w:r w:rsidRPr="00E51EF4">
              <w:rPr>
                <w:color w:val="000000"/>
                <w:sz w:val="20"/>
              </w:rPr>
              <w:t>Neuro</w:t>
            </w:r>
            <w:proofErr w:type="spellEnd"/>
            <w:r w:rsidRPr="00E51EF4">
              <w:rPr>
                <w:color w:val="000000"/>
                <w:sz w:val="20"/>
              </w:rPr>
              <w:t xml:space="preserve"> exam both comatose and awake with SPs (3)</w:t>
            </w:r>
          </w:p>
          <w:p w14:paraId="68CAC1EE" w14:textId="77777777" w:rsidR="00423F39" w:rsidRPr="00E51EF4" w:rsidRDefault="00423F39" w:rsidP="00EB030D">
            <w:pPr>
              <w:rPr>
                <w:color w:val="000000"/>
                <w:sz w:val="20"/>
              </w:rPr>
            </w:pPr>
            <w:r w:rsidRPr="00E51EF4">
              <w:rPr>
                <w:color w:val="000000"/>
                <w:sz w:val="20"/>
              </w:rPr>
              <w:t>- Microscope basics (3)</w:t>
            </w:r>
          </w:p>
          <w:p w14:paraId="457EA665" w14:textId="77777777" w:rsidR="00423F39" w:rsidRPr="00E51EF4" w:rsidRDefault="00423F39" w:rsidP="00EB030D">
            <w:pPr>
              <w:rPr>
                <w:color w:val="000000"/>
                <w:sz w:val="20"/>
              </w:rPr>
            </w:pPr>
            <w:r w:rsidRPr="00E51EF4">
              <w:rPr>
                <w:color w:val="000000"/>
                <w:sz w:val="20"/>
              </w:rPr>
              <w:t>- Lectures before communication session (e.g. how to mange trauma before being thrown into situation) (3)</w:t>
            </w:r>
          </w:p>
          <w:p w14:paraId="26C24FDA" w14:textId="77777777" w:rsidR="00423F39" w:rsidRPr="00E51EF4" w:rsidRDefault="00423F39" w:rsidP="00EB030D">
            <w:pPr>
              <w:rPr>
                <w:color w:val="000000"/>
                <w:sz w:val="20"/>
              </w:rPr>
            </w:pPr>
            <w:r w:rsidRPr="00E51EF4">
              <w:rPr>
                <w:color w:val="000000"/>
                <w:sz w:val="20"/>
              </w:rPr>
              <w:t>- Strategies to learn during residency (2)</w:t>
            </w:r>
          </w:p>
          <w:p w14:paraId="077E2BE6" w14:textId="77777777" w:rsidR="00423F39" w:rsidRPr="00E51EF4" w:rsidRDefault="00423F39" w:rsidP="00EB030D">
            <w:pPr>
              <w:rPr>
                <w:color w:val="000000"/>
                <w:sz w:val="20"/>
              </w:rPr>
            </w:pPr>
            <w:r w:rsidRPr="00E51EF4">
              <w:rPr>
                <w:color w:val="000000"/>
                <w:sz w:val="20"/>
              </w:rPr>
              <w:t>- Work/life strategies beyond learner (2)</w:t>
            </w:r>
          </w:p>
          <w:p w14:paraId="0E66D7E5" w14:textId="77777777" w:rsidR="00423F39" w:rsidRPr="00E51EF4" w:rsidRDefault="00423F39" w:rsidP="00EB030D">
            <w:pPr>
              <w:rPr>
                <w:color w:val="000000"/>
                <w:sz w:val="20"/>
              </w:rPr>
            </w:pPr>
            <w:r w:rsidRPr="00E51EF4">
              <w:rPr>
                <w:color w:val="000000"/>
                <w:sz w:val="20"/>
              </w:rPr>
              <w:t>- Separate station re: medical imaging (2)</w:t>
            </w:r>
          </w:p>
          <w:p w14:paraId="1A752EA8" w14:textId="77777777" w:rsidR="00423F39" w:rsidRPr="00E51EF4" w:rsidRDefault="00423F39" w:rsidP="00EB030D">
            <w:pPr>
              <w:rPr>
                <w:color w:val="000000"/>
                <w:sz w:val="20"/>
              </w:rPr>
            </w:pPr>
            <w:r w:rsidRPr="00E51EF4">
              <w:rPr>
                <w:color w:val="000000"/>
                <w:sz w:val="20"/>
              </w:rPr>
              <w:t>- Common admitting orders (2)</w:t>
            </w:r>
          </w:p>
          <w:p w14:paraId="1C8B9AEE" w14:textId="77777777" w:rsidR="00423F39" w:rsidRPr="00E51EF4" w:rsidRDefault="00423F39" w:rsidP="00EB030D">
            <w:pPr>
              <w:rPr>
                <w:color w:val="000000"/>
                <w:sz w:val="20"/>
              </w:rPr>
            </w:pPr>
            <w:r w:rsidRPr="00E51EF4">
              <w:rPr>
                <w:color w:val="000000"/>
                <w:sz w:val="20"/>
              </w:rPr>
              <w:t>- Posterior cervical/lumbar spine exposure (midline)</w:t>
            </w:r>
          </w:p>
          <w:p w14:paraId="32C36345" w14:textId="77777777" w:rsidR="00423F39" w:rsidRPr="00E51EF4" w:rsidRDefault="00423F39" w:rsidP="00EB030D">
            <w:pPr>
              <w:rPr>
                <w:color w:val="000000"/>
                <w:sz w:val="20"/>
              </w:rPr>
            </w:pPr>
            <w:r w:rsidRPr="00E51EF4">
              <w:rPr>
                <w:color w:val="000000"/>
                <w:sz w:val="20"/>
              </w:rPr>
              <w:t xml:space="preserve">- Allow structured time for residents and faculty for open discussion.  More time for </w:t>
            </w:r>
            <w:proofErr w:type="spellStart"/>
            <w:r w:rsidRPr="00E51EF4">
              <w:rPr>
                <w:color w:val="000000"/>
                <w:sz w:val="20"/>
              </w:rPr>
              <w:t>mayfield</w:t>
            </w:r>
            <w:proofErr w:type="spellEnd"/>
            <w:r w:rsidRPr="00E51EF4">
              <w:rPr>
                <w:color w:val="000000"/>
                <w:sz w:val="20"/>
              </w:rPr>
              <w:t>, suturing, patient positioning</w:t>
            </w:r>
          </w:p>
          <w:p w14:paraId="0CC41A7F" w14:textId="77777777" w:rsidR="00423F39" w:rsidRPr="00E51EF4" w:rsidRDefault="00423F39" w:rsidP="00EB030D">
            <w:pPr>
              <w:rPr>
                <w:color w:val="000000"/>
                <w:sz w:val="20"/>
              </w:rPr>
            </w:pPr>
            <w:r w:rsidRPr="00E51EF4">
              <w:rPr>
                <w:color w:val="000000"/>
                <w:sz w:val="20"/>
              </w:rPr>
              <w:t>- Free time to return to stations.</w:t>
            </w:r>
          </w:p>
          <w:p w14:paraId="5A39381A" w14:textId="77777777" w:rsidR="00423F39" w:rsidRPr="00E51EF4" w:rsidRDefault="00423F39" w:rsidP="00EB030D">
            <w:pPr>
              <w:rPr>
                <w:color w:val="000000"/>
                <w:sz w:val="20"/>
              </w:rPr>
            </w:pPr>
            <w:r w:rsidRPr="00E51EF4">
              <w:rPr>
                <w:color w:val="000000"/>
                <w:sz w:val="20"/>
              </w:rPr>
              <w:t>- Add another simulated patient scenario</w:t>
            </w:r>
          </w:p>
          <w:p w14:paraId="602A1F9A" w14:textId="77777777" w:rsidR="00423F39" w:rsidRPr="00E51EF4" w:rsidRDefault="00423F39" w:rsidP="00EB030D">
            <w:pPr>
              <w:rPr>
                <w:color w:val="000000"/>
                <w:sz w:val="20"/>
              </w:rPr>
            </w:pPr>
            <w:r w:rsidRPr="00E51EF4">
              <w:rPr>
                <w:color w:val="000000"/>
                <w:sz w:val="20"/>
              </w:rPr>
              <w:t>- Keep the course to 2 days only</w:t>
            </w:r>
          </w:p>
          <w:p w14:paraId="4B0B2ED6" w14:textId="77777777" w:rsidR="00423F39" w:rsidRPr="00E51EF4" w:rsidRDefault="00423F39" w:rsidP="00EB030D">
            <w:pPr>
              <w:rPr>
                <w:b/>
                <w:color w:val="000000"/>
                <w:sz w:val="20"/>
              </w:rPr>
            </w:pPr>
            <w:r w:rsidRPr="00E51EF4">
              <w:rPr>
                <w:color w:val="000000"/>
                <w:sz w:val="20"/>
              </w:rPr>
              <w:t>- More on-line materials before course</w:t>
            </w:r>
          </w:p>
        </w:tc>
      </w:tr>
      <w:tr w:rsidR="00423F39" w:rsidRPr="00E51EF4" w14:paraId="68BF9E1D" w14:textId="77777777" w:rsidTr="00423F39">
        <w:trPr>
          <w:trHeight w:val="249"/>
        </w:trPr>
        <w:tc>
          <w:tcPr>
            <w:tcW w:w="1809" w:type="dxa"/>
          </w:tcPr>
          <w:p w14:paraId="24727E89" w14:textId="77777777" w:rsidR="00423F39" w:rsidRPr="00E51EF4" w:rsidRDefault="00423F39" w:rsidP="00EB030D">
            <w:pPr>
              <w:rPr>
                <w:bCs/>
                <w:color w:val="000000"/>
                <w:sz w:val="20"/>
              </w:rPr>
            </w:pPr>
            <w:r w:rsidRPr="00E51EF4">
              <w:rPr>
                <w:bCs/>
                <w:color w:val="000000"/>
                <w:sz w:val="20"/>
              </w:rPr>
              <w:t>What should be removed or changed for future Rookie Camps?</w:t>
            </w:r>
          </w:p>
          <w:p w14:paraId="576D1241" w14:textId="77777777" w:rsidR="00423F39" w:rsidRPr="00E51EF4" w:rsidRDefault="00423F39" w:rsidP="00EB030D">
            <w:pPr>
              <w:rPr>
                <w:color w:val="000000"/>
                <w:sz w:val="20"/>
              </w:rPr>
            </w:pPr>
          </w:p>
        </w:tc>
        <w:tc>
          <w:tcPr>
            <w:tcW w:w="5245" w:type="dxa"/>
          </w:tcPr>
          <w:p w14:paraId="0E622234" w14:textId="77777777" w:rsidR="00423F39" w:rsidRPr="00E51EF4" w:rsidRDefault="00423F39" w:rsidP="00EB030D">
            <w:pPr>
              <w:rPr>
                <w:sz w:val="20"/>
              </w:rPr>
            </w:pPr>
            <w:r w:rsidRPr="00E51EF4">
              <w:rPr>
                <w:sz w:val="20"/>
              </w:rPr>
              <w:t xml:space="preserve">- </w:t>
            </w:r>
            <w:proofErr w:type="spellStart"/>
            <w:r w:rsidRPr="00E51EF4">
              <w:rPr>
                <w:sz w:val="20"/>
              </w:rPr>
              <w:t>Neuro</w:t>
            </w:r>
            <w:proofErr w:type="spellEnd"/>
            <w:r w:rsidRPr="00E51EF4">
              <w:rPr>
                <w:sz w:val="20"/>
              </w:rPr>
              <w:t>-touch simulation (2)</w:t>
            </w:r>
          </w:p>
          <w:p w14:paraId="65C6EF84" w14:textId="77777777" w:rsidR="00423F39" w:rsidRPr="00E51EF4" w:rsidRDefault="00423F39" w:rsidP="00EB030D">
            <w:pPr>
              <w:rPr>
                <w:sz w:val="20"/>
              </w:rPr>
            </w:pPr>
            <w:r w:rsidRPr="00E51EF4">
              <w:rPr>
                <w:sz w:val="20"/>
              </w:rPr>
              <w:t>- Lumbar puncture session could be shorter (2)</w:t>
            </w:r>
          </w:p>
          <w:p w14:paraId="1BDF97DC" w14:textId="77777777" w:rsidR="00423F39" w:rsidRPr="00E51EF4" w:rsidRDefault="00423F39" w:rsidP="00EB030D">
            <w:pPr>
              <w:rPr>
                <w:sz w:val="20"/>
              </w:rPr>
            </w:pPr>
            <w:r w:rsidRPr="00E51EF4">
              <w:rPr>
                <w:sz w:val="20"/>
              </w:rPr>
              <w:t xml:space="preserve">- </w:t>
            </w:r>
            <w:proofErr w:type="spellStart"/>
            <w:r w:rsidRPr="00E51EF4">
              <w:rPr>
                <w:sz w:val="20"/>
              </w:rPr>
              <w:t>Endonasal</w:t>
            </w:r>
            <w:proofErr w:type="spellEnd"/>
            <w:r w:rsidRPr="00E51EF4">
              <w:rPr>
                <w:sz w:val="20"/>
              </w:rPr>
              <w:t xml:space="preserve"> </w:t>
            </w:r>
            <w:proofErr w:type="spellStart"/>
            <w:r w:rsidRPr="00E51EF4">
              <w:rPr>
                <w:sz w:val="20"/>
              </w:rPr>
              <w:t>transphenoidal</w:t>
            </w:r>
            <w:proofErr w:type="spellEnd"/>
            <w:r w:rsidRPr="00E51EF4">
              <w:rPr>
                <w:sz w:val="20"/>
              </w:rPr>
              <w:t xml:space="preserve"> approach (1)</w:t>
            </w:r>
          </w:p>
          <w:p w14:paraId="6BD1A4E4" w14:textId="77777777" w:rsidR="00423F39" w:rsidRPr="00E51EF4" w:rsidRDefault="00423F39" w:rsidP="00EB030D">
            <w:pPr>
              <w:rPr>
                <w:sz w:val="20"/>
              </w:rPr>
            </w:pPr>
            <w:r w:rsidRPr="00E51EF4">
              <w:rPr>
                <w:sz w:val="20"/>
              </w:rPr>
              <w:t>- V-P shunt (1)</w:t>
            </w:r>
          </w:p>
          <w:p w14:paraId="64AFB417" w14:textId="77777777" w:rsidR="00423F39" w:rsidRPr="00E51EF4" w:rsidRDefault="00423F39" w:rsidP="00EB030D">
            <w:pPr>
              <w:rPr>
                <w:sz w:val="20"/>
              </w:rPr>
            </w:pPr>
            <w:r w:rsidRPr="00E51EF4">
              <w:rPr>
                <w:sz w:val="20"/>
              </w:rPr>
              <w:t>- Session on sterility/draping – important, but most people already know that (1)</w:t>
            </w:r>
          </w:p>
          <w:p w14:paraId="439CBA89" w14:textId="77777777" w:rsidR="00423F39" w:rsidRPr="00E51EF4" w:rsidRDefault="00423F39" w:rsidP="00EB030D">
            <w:pPr>
              <w:rPr>
                <w:sz w:val="20"/>
              </w:rPr>
            </w:pPr>
            <w:r w:rsidRPr="00E51EF4">
              <w:rPr>
                <w:sz w:val="20"/>
              </w:rPr>
              <w:t>- Stitching - most PGY are familiar (1)</w:t>
            </w:r>
          </w:p>
          <w:p w14:paraId="6EACEDFD" w14:textId="77777777" w:rsidR="00423F39" w:rsidRPr="00E51EF4" w:rsidRDefault="00423F39" w:rsidP="00EB030D">
            <w:pPr>
              <w:rPr>
                <w:sz w:val="20"/>
              </w:rPr>
            </w:pPr>
            <w:r w:rsidRPr="00E51EF4">
              <w:rPr>
                <w:sz w:val="20"/>
              </w:rPr>
              <w:t>- Longer stations (</w:t>
            </w:r>
            <w:proofErr w:type="spellStart"/>
            <w:r w:rsidRPr="00E51EF4">
              <w:rPr>
                <w:sz w:val="20"/>
              </w:rPr>
              <w:t>eg</w:t>
            </w:r>
            <w:proofErr w:type="spellEnd"/>
            <w:r w:rsidRPr="00E51EF4">
              <w:rPr>
                <w:sz w:val="20"/>
              </w:rPr>
              <w:t>. SAH) – shorten/ divide (1)</w:t>
            </w:r>
          </w:p>
          <w:p w14:paraId="7B32E30A" w14:textId="77777777" w:rsidR="00423F39" w:rsidRPr="00E51EF4" w:rsidRDefault="00423F39" w:rsidP="00EB030D">
            <w:pPr>
              <w:rPr>
                <w:sz w:val="20"/>
              </w:rPr>
            </w:pPr>
            <w:r w:rsidRPr="00E51EF4">
              <w:rPr>
                <w:sz w:val="20"/>
              </w:rPr>
              <w:t>- Breaking bad news (1)</w:t>
            </w:r>
          </w:p>
        </w:tc>
        <w:tc>
          <w:tcPr>
            <w:tcW w:w="4903" w:type="dxa"/>
          </w:tcPr>
          <w:p w14:paraId="6A3CF8A2" w14:textId="77777777" w:rsidR="00423F39" w:rsidRPr="00E51EF4" w:rsidRDefault="00423F39" w:rsidP="00EB030D">
            <w:pPr>
              <w:rPr>
                <w:color w:val="000000"/>
                <w:sz w:val="20"/>
              </w:rPr>
            </w:pPr>
            <w:r w:rsidRPr="00E51EF4">
              <w:rPr>
                <w:color w:val="000000"/>
                <w:sz w:val="20"/>
              </w:rPr>
              <w:t xml:space="preserve">- </w:t>
            </w:r>
            <w:proofErr w:type="spellStart"/>
            <w:r w:rsidRPr="00E51EF4">
              <w:rPr>
                <w:color w:val="000000"/>
                <w:sz w:val="20"/>
              </w:rPr>
              <w:t>Neuro</w:t>
            </w:r>
            <w:proofErr w:type="spellEnd"/>
            <w:r w:rsidRPr="00E51EF4">
              <w:rPr>
                <w:color w:val="000000"/>
                <w:sz w:val="20"/>
              </w:rPr>
              <w:t xml:space="preserve"> touch less useful at this stage (3)</w:t>
            </w:r>
          </w:p>
          <w:p w14:paraId="401B3E63" w14:textId="77777777" w:rsidR="00423F39" w:rsidRPr="00E51EF4" w:rsidRDefault="00423F39" w:rsidP="00EB030D">
            <w:pPr>
              <w:rPr>
                <w:color w:val="000000"/>
                <w:sz w:val="20"/>
              </w:rPr>
            </w:pPr>
            <w:r w:rsidRPr="00E51EF4">
              <w:rPr>
                <w:color w:val="000000"/>
                <w:sz w:val="20"/>
              </w:rPr>
              <w:t>- Concentrate on drains (2)</w:t>
            </w:r>
          </w:p>
          <w:p w14:paraId="70352624" w14:textId="77777777" w:rsidR="00423F39" w:rsidRPr="00E51EF4" w:rsidRDefault="00423F39" w:rsidP="00EB030D">
            <w:pPr>
              <w:rPr>
                <w:color w:val="000000"/>
                <w:sz w:val="20"/>
              </w:rPr>
            </w:pPr>
            <w:r w:rsidRPr="00E51EF4">
              <w:rPr>
                <w:color w:val="000000"/>
                <w:sz w:val="20"/>
              </w:rPr>
              <w:t>- Move any content possible on-line to make room rather not removing anything.</w:t>
            </w:r>
          </w:p>
          <w:p w14:paraId="42052C89" w14:textId="77777777" w:rsidR="00423F39" w:rsidRPr="00E51EF4" w:rsidRDefault="00423F39" w:rsidP="00EB030D">
            <w:pPr>
              <w:rPr>
                <w:color w:val="000000"/>
                <w:sz w:val="20"/>
              </w:rPr>
            </w:pPr>
            <w:r w:rsidRPr="00E51EF4">
              <w:rPr>
                <w:color w:val="000000"/>
                <w:sz w:val="20"/>
              </w:rPr>
              <w:t xml:space="preserve">- </w:t>
            </w:r>
            <w:proofErr w:type="spellStart"/>
            <w:r w:rsidRPr="00E51EF4">
              <w:rPr>
                <w:color w:val="000000"/>
                <w:sz w:val="20"/>
              </w:rPr>
              <w:t>Transsphenoidal</w:t>
            </w:r>
            <w:proofErr w:type="spellEnd"/>
            <w:r w:rsidRPr="00E51EF4">
              <w:rPr>
                <w:color w:val="000000"/>
                <w:sz w:val="20"/>
              </w:rPr>
              <w:t xml:space="preserve"> may be too advanced for this group</w:t>
            </w:r>
          </w:p>
          <w:p w14:paraId="5B8A6E8A" w14:textId="77777777" w:rsidR="00423F39" w:rsidRPr="00E51EF4" w:rsidRDefault="00423F39" w:rsidP="00EB030D">
            <w:pPr>
              <w:rPr>
                <w:color w:val="000000"/>
                <w:sz w:val="20"/>
              </w:rPr>
            </w:pPr>
            <w:r w:rsidRPr="00E51EF4">
              <w:rPr>
                <w:color w:val="000000"/>
                <w:sz w:val="20"/>
              </w:rPr>
              <w:t>- Less time on LP.</w:t>
            </w:r>
          </w:p>
        </w:tc>
      </w:tr>
      <w:tr w:rsidR="00423F39" w:rsidRPr="00E51EF4" w14:paraId="27012D4B" w14:textId="77777777" w:rsidTr="00423F39">
        <w:trPr>
          <w:trHeight w:val="249"/>
        </w:trPr>
        <w:tc>
          <w:tcPr>
            <w:tcW w:w="1809" w:type="dxa"/>
          </w:tcPr>
          <w:p w14:paraId="1A21B3A7" w14:textId="77777777" w:rsidR="00423F39" w:rsidRPr="00E51EF4" w:rsidRDefault="00423F39" w:rsidP="00EB030D">
            <w:pPr>
              <w:rPr>
                <w:sz w:val="20"/>
              </w:rPr>
            </w:pPr>
            <w:r w:rsidRPr="00E51EF4">
              <w:rPr>
                <w:sz w:val="20"/>
              </w:rPr>
              <w:t>What do you need in order to apply information and practices taught at this rookie camp in your context/ work?</w:t>
            </w:r>
          </w:p>
        </w:tc>
        <w:tc>
          <w:tcPr>
            <w:tcW w:w="5245" w:type="dxa"/>
          </w:tcPr>
          <w:p w14:paraId="19F5BD7A" w14:textId="77777777" w:rsidR="00423F39" w:rsidRPr="00E51EF4" w:rsidRDefault="00423F39" w:rsidP="00EB030D">
            <w:pPr>
              <w:rPr>
                <w:sz w:val="20"/>
              </w:rPr>
            </w:pPr>
            <w:r w:rsidRPr="00E51EF4">
              <w:rPr>
                <w:sz w:val="20"/>
              </w:rPr>
              <w:t>- The course manual will be a useful refresher (3)</w:t>
            </w:r>
          </w:p>
          <w:p w14:paraId="0372A074" w14:textId="77777777" w:rsidR="00423F39" w:rsidRPr="00E51EF4" w:rsidRDefault="00423F39" w:rsidP="00EB030D">
            <w:pPr>
              <w:rPr>
                <w:sz w:val="20"/>
              </w:rPr>
            </w:pPr>
            <w:r w:rsidRPr="00E51EF4">
              <w:rPr>
                <w:sz w:val="20"/>
              </w:rPr>
              <w:t>- Repetition/exposure on the floor with real patients and supervision (2)</w:t>
            </w:r>
          </w:p>
          <w:p w14:paraId="5F823F48" w14:textId="77777777" w:rsidR="00423F39" w:rsidRPr="00E51EF4" w:rsidRDefault="00423F39" w:rsidP="00EB030D">
            <w:pPr>
              <w:rPr>
                <w:sz w:val="20"/>
              </w:rPr>
            </w:pPr>
            <w:r w:rsidRPr="00E51EF4">
              <w:rPr>
                <w:sz w:val="20"/>
              </w:rPr>
              <w:t>- More time to practice alone after teaching (2)</w:t>
            </w:r>
          </w:p>
          <w:p w14:paraId="22C28F64" w14:textId="77777777" w:rsidR="00423F39" w:rsidRPr="00E51EF4" w:rsidRDefault="00423F39" w:rsidP="00EB030D">
            <w:pPr>
              <w:rPr>
                <w:sz w:val="20"/>
              </w:rPr>
            </w:pPr>
            <w:r w:rsidRPr="00E51EF4">
              <w:rPr>
                <w:sz w:val="20"/>
              </w:rPr>
              <w:t>- Process of knowledge translation will be very easy given the case based/hands on education</w:t>
            </w:r>
          </w:p>
          <w:p w14:paraId="1D03A7D4" w14:textId="77777777" w:rsidR="00423F39" w:rsidRPr="00E51EF4" w:rsidRDefault="00423F39" w:rsidP="00EB030D">
            <w:pPr>
              <w:rPr>
                <w:sz w:val="20"/>
              </w:rPr>
            </w:pPr>
            <w:r w:rsidRPr="00E51EF4">
              <w:rPr>
                <w:sz w:val="20"/>
              </w:rPr>
              <w:t>- A brief summary of key points from the cases.</w:t>
            </w:r>
          </w:p>
        </w:tc>
        <w:tc>
          <w:tcPr>
            <w:tcW w:w="4903" w:type="dxa"/>
          </w:tcPr>
          <w:p w14:paraId="304A21D8" w14:textId="77777777" w:rsidR="00423F39" w:rsidRPr="00E51EF4" w:rsidRDefault="00423F39" w:rsidP="00EB030D">
            <w:pPr>
              <w:rPr>
                <w:b/>
                <w:color w:val="000000"/>
                <w:sz w:val="20"/>
              </w:rPr>
            </w:pPr>
            <w:r w:rsidRPr="00E51EF4">
              <w:rPr>
                <w:b/>
                <w:color w:val="000000"/>
                <w:sz w:val="20"/>
              </w:rPr>
              <w:t>-</w:t>
            </w:r>
          </w:p>
        </w:tc>
      </w:tr>
      <w:tr w:rsidR="00423F39" w:rsidRPr="00E51EF4" w14:paraId="554D4B80" w14:textId="77777777" w:rsidTr="00423F39">
        <w:trPr>
          <w:trHeight w:val="249"/>
        </w:trPr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73335735" w14:textId="77777777" w:rsidR="00423F39" w:rsidRPr="00E51EF4" w:rsidRDefault="00423F39" w:rsidP="00EB030D">
            <w:pPr>
              <w:rPr>
                <w:sz w:val="20"/>
              </w:rPr>
            </w:pPr>
            <w:r w:rsidRPr="00E51EF4">
              <w:rPr>
                <w:sz w:val="20"/>
              </w:rPr>
              <w:t>What was your favorite aspect of this rookie camp?</w:t>
            </w:r>
          </w:p>
        </w:tc>
        <w:tc>
          <w:tcPr>
            <w:tcW w:w="5245" w:type="dxa"/>
            <w:tcBorders>
              <w:bottom w:val="single" w:sz="4" w:space="0" w:color="000000" w:themeColor="text1"/>
            </w:tcBorders>
          </w:tcPr>
          <w:p w14:paraId="13A5789A" w14:textId="77777777" w:rsidR="00423F39" w:rsidRPr="00E51EF4" w:rsidRDefault="00423F39" w:rsidP="00EB030D">
            <w:pPr>
              <w:rPr>
                <w:sz w:val="20"/>
              </w:rPr>
            </w:pPr>
            <w:r w:rsidRPr="00E51EF4">
              <w:rPr>
                <w:sz w:val="20"/>
              </w:rPr>
              <w:t>- Simulations of common cases (e.g. trauma, ICP management), working under pressure to see what it is like before it happens on the floor (15)</w:t>
            </w:r>
          </w:p>
          <w:p w14:paraId="4E107899" w14:textId="77777777" w:rsidR="00423F39" w:rsidRPr="00E51EF4" w:rsidRDefault="00423F39" w:rsidP="00EB030D">
            <w:pPr>
              <w:rPr>
                <w:sz w:val="20"/>
              </w:rPr>
            </w:pPr>
            <w:r w:rsidRPr="00E51EF4">
              <w:rPr>
                <w:sz w:val="20"/>
              </w:rPr>
              <w:t>- Rotating in small groups for various stations and having opportunities to practice hands on tasks using instruments that will be used on service (7)</w:t>
            </w:r>
          </w:p>
          <w:p w14:paraId="68EF5873" w14:textId="77777777" w:rsidR="00423F39" w:rsidRPr="00E51EF4" w:rsidRDefault="00423F39" w:rsidP="00EB030D">
            <w:pPr>
              <w:rPr>
                <w:sz w:val="20"/>
              </w:rPr>
            </w:pPr>
            <w:r w:rsidRPr="00E51EF4">
              <w:rPr>
                <w:sz w:val="20"/>
              </w:rPr>
              <w:t>- EVD/LP (7)</w:t>
            </w:r>
          </w:p>
          <w:p w14:paraId="41212FEF" w14:textId="77777777" w:rsidR="00423F39" w:rsidRPr="00E51EF4" w:rsidRDefault="00423F39" w:rsidP="00EB030D">
            <w:pPr>
              <w:rPr>
                <w:sz w:val="20"/>
              </w:rPr>
            </w:pPr>
            <w:r w:rsidRPr="00E51EF4">
              <w:rPr>
                <w:sz w:val="20"/>
              </w:rPr>
              <w:t>- Interactive cases (2)</w:t>
            </w:r>
          </w:p>
          <w:p w14:paraId="3138BCD7" w14:textId="77777777" w:rsidR="00423F39" w:rsidRPr="00E51EF4" w:rsidRDefault="00423F39" w:rsidP="00EB030D">
            <w:pPr>
              <w:rPr>
                <w:sz w:val="20"/>
              </w:rPr>
            </w:pPr>
            <w:r w:rsidRPr="00E51EF4">
              <w:rPr>
                <w:sz w:val="20"/>
              </w:rPr>
              <w:t>- Vascular, SAH – Management (3)</w:t>
            </w:r>
          </w:p>
          <w:p w14:paraId="68B155DA" w14:textId="77777777" w:rsidR="00423F39" w:rsidRPr="00E51EF4" w:rsidRDefault="00423F39" w:rsidP="00EB030D">
            <w:pPr>
              <w:rPr>
                <w:sz w:val="20"/>
              </w:rPr>
            </w:pPr>
            <w:r w:rsidRPr="00E51EF4">
              <w:rPr>
                <w:sz w:val="20"/>
              </w:rPr>
              <w:t>- Tumor, Post Fossa (2)</w:t>
            </w:r>
          </w:p>
          <w:p w14:paraId="76376C8D" w14:textId="77777777" w:rsidR="00423F39" w:rsidRPr="00E51EF4" w:rsidRDefault="00423F39" w:rsidP="00EB030D">
            <w:pPr>
              <w:rPr>
                <w:sz w:val="20"/>
              </w:rPr>
            </w:pPr>
            <w:r w:rsidRPr="00E51EF4">
              <w:rPr>
                <w:sz w:val="20"/>
              </w:rPr>
              <w:t>- Consent discussion (2)</w:t>
            </w:r>
          </w:p>
        </w:tc>
        <w:tc>
          <w:tcPr>
            <w:tcW w:w="4903" w:type="dxa"/>
            <w:tcBorders>
              <w:bottom w:val="single" w:sz="4" w:space="0" w:color="000000" w:themeColor="text1"/>
            </w:tcBorders>
          </w:tcPr>
          <w:p w14:paraId="474C4DB1" w14:textId="77777777" w:rsidR="00423F39" w:rsidRPr="00E51EF4" w:rsidRDefault="00423F39" w:rsidP="00EB030D">
            <w:pPr>
              <w:rPr>
                <w:b/>
                <w:color w:val="000000"/>
                <w:sz w:val="20"/>
              </w:rPr>
            </w:pPr>
            <w:r w:rsidRPr="00E51EF4">
              <w:rPr>
                <w:b/>
                <w:color w:val="000000"/>
                <w:sz w:val="20"/>
              </w:rPr>
              <w:t>-</w:t>
            </w:r>
          </w:p>
        </w:tc>
      </w:tr>
    </w:tbl>
    <w:p w14:paraId="1156634A" w14:textId="77777777" w:rsidR="002D6166" w:rsidRPr="00423F39" w:rsidRDefault="00423F39" w:rsidP="00716A8B">
      <w:pPr>
        <w:rPr>
          <w:sz w:val="20"/>
        </w:rPr>
      </w:pPr>
      <w:proofErr w:type="gramStart"/>
      <w:r w:rsidRPr="00E51EF4">
        <w:rPr>
          <w:rFonts w:eastAsiaTheme="minorHAnsi"/>
          <w:sz w:val="20"/>
          <w:vertAlign w:val="superscript"/>
        </w:rPr>
        <w:t>a</w:t>
      </w:r>
      <w:proofErr w:type="gramEnd"/>
      <w:r w:rsidRPr="00E51EF4">
        <w:rPr>
          <w:rFonts w:eastAsiaTheme="minorHAnsi"/>
          <w:sz w:val="20"/>
        </w:rPr>
        <w:t xml:space="preserve"> Number of respondents associated with each comment is indicated in brackets </w:t>
      </w:r>
    </w:p>
    <w:sectPr w:rsidR="002D6166" w:rsidRPr="00423F39" w:rsidSect="00B77C94">
      <w:pgSz w:w="12240" w:h="15840"/>
      <w:pgMar w:top="238" w:right="261" w:bottom="261" w:left="23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23DC"/>
    <w:multiLevelType w:val="hybridMultilevel"/>
    <w:tmpl w:val="98989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27FF3"/>
    <w:multiLevelType w:val="hybridMultilevel"/>
    <w:tmpl w:val="B274781A"/>
    <w:lvl w:ilvl="0" w:tplc="0409000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9F31B5"/>
    <w:multiLevelType w:val="hybridMultilevel"/>
    <w:tmpl w:val="A0C4FF9C"/>
    <w:lvl w:ilvl="0" w:tplc="0409000F">
      <w:start w:val="8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A4885"/>
    <w:multiLevelType w:val="hybridMultilevel"/>
    <w:tmpl w:val="2752E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511D9"/>
    <w:multiLevelType w:val="hybridMultilevel"/>
    <w:tmpl w:val="AD96F780"/>
    <w:lvl w:ilvl="0" w:tplc="0409000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44807"/>
    <w:multiLevelType w:val="hybridMultilevel"/>
    <w:tmpl w:val="28464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A4248"/>
    <w:multiLevelType w:val="hybridMultilevel"/>
    <w:tmpl w:val="08E82964"/>
    <w:lvl w:ilvl="0" w:tplc="0409000F">
      <w:start w:val="7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C94"/>
    <w:rsid w:val="00151B30"/>
    <w:rsid w:val="002D6166"/>
    <w:rsid w:val="00387609"/>
    <w:rsid w:val="00423F39"/>
    <w:rsid w:val="00716A8B"/>
    <w:rsid w:val="0086360F"/>
    <w:rsid w:val="00B77C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BF1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F39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C94"/>
    <w:pPr>
      <w:ind w:left="720"/>
      <w:contextualSpacing/>
    </w:pPr>
  </w:style>
  <w:style w:type="table" w:styleId="TableGrid">
    <w:name w:val="Table Grid"/>
    <w:basedOn w:val="TableNormal"/>
    <w:rsid w:val="00B77C94"/>
    <w:rPr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F39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C94"/>
    <w:pPr>
      <w:ind w:left="720"/>
      <w:contextualSpacing/>
    </w:pPr>
  </w:style>
  <w:style w:type="table" w:styleId="TableGrid">
    <w:name w:val="Table Grid"/>
    <w:basedOn w:val="TableNormal"/>
    <w:rsid w:val="00B77C94"/>
    <w:rPr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2754</Characters>
  <Application>Microsoft Macintosh Word</Application>
  <DocSecurity>0</DocSecurity>
  <Lines>22</Lines>
  <Paragraphs>6</Paragraphs>
  <ScaleCrop>false</ScaleCrop>
  <Company>University of Western Ontario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Faizal Haji</dc:creator>
  <cp:keywords/>
  <dc:description/>
  <cp:lastModifiedBy>Faizal Haji</cp:lastModifiedBy>
  <cp:revision>3</cp:revision>
  <dcterms:created xsi:type="dcterms:W3CDTF">2014-03-21T14:25:00Z</dcterms:created>
  <dcterms:modified xsi:type="dcterms:W3CDTF">2014-04-28T19:07:00Z</dcterms:modified>
</cp:coreProperties>
</file>