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BFAB" w14:textId="77777777" w:rsidR="003B0220" w:rsidRPr="0057214C" w:rsidRDefault="003B0220" w:rsidP="003B0220">
      <w:pPr>
        <w:rPr>
          <w:rFonts w:ascii="Times New Roman" w:hAnsi="Times New Roman" w:cs="Times New Roman"/>
          <w:sz w:val="24"/>
        </w:rPr>
      </w:pPr>
      <w:r w:rsidRPr="001E22E5">
        <w:rPr>
          <w:rFonts w:ascii="Times New Roman" w:hAnsi="Times New Roman" w:cs="Times New Roman"/>
          <w:b/>
          <w:sz w:val="24"/>
          <w:highlight w:val="yellow"/>
        </w:rPr>
        <w:t>Supplementary Table 1.</w:t>
      </w:r>
      <w:r w:rsidRPr="001E22E5">
        <w:rPr>
          <w:rFonts w:ascii="Times New Roman" w:hAnsi="Times New Roman" w:cs="Times New Roman"/>
          <w:sz w:val="24"/>
          <w:highlight w:val="yellow"/>
        </w:rPr>
        <w:t xml:space="preserve"> Normality tests for the ACE</w:t>
      </w:r>
    </w:p>
    <w:p w14:paraId="0E32EF05" w14:textId="77777777" w:rsidR="003B0220" w:rsidRDefault="003B0220" w:rsidP="003B0220">
      <w:r w:rsidRPr="00005D11">
        <w:rPr>
          <w:noProof/>
        </w:rPr>
        <w:drawing>
          <wp:inline distT="0" distB="0" distL="0" distR="0" wp14:anchorId="141109DC" wp14:editId="6CB3F4AB">
            <wp:extent cx="4752975" cy="3133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85BDF" w14:textId="77777777" w:rsidR="003B0220" w:rsidRDefault="003B0220" w:rsidP="003B0220"/>
    <w:p w14:paraId="02B957AD" w14:textId="77777777" w:rsidR="003B0220" w:rsidRDefault="003B0220" w:rsidP="003B0220"/>
    <w:p w14:paraId="1B653D46" w14:textId="77777777" w:rsidR="003B0220" w:rsidRDefault="003B0220" w:rsidP="003B022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5EC6D78" w14:textId="77777777" w:rsidR="003B0220" w:rsidRDefault="003B0220" w:rsidP="003B02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A304034" w14:textId="77777777" w:rsidR="003B0220" w:rsidRDefault="003B0220" w:rsidP="003B0220">
      <w:pPr>
        <w:spacing w:line="480" w:lineRule="auto"/>
        <w:jc w:val="both"/>
        <w:rPr>
          <w:noProof/>
          <w:lang w:eastAsia="en-CA"/>
        </w:rPr>
        <w:sectPr w:rsidR="003B022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81BD9CB" w14:textId="77777777" w:rsidR="003B0220" w:rsidRPr="0057214C" w:rsidRDefault="003B0220" w:rsidP="003B0220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1E22E5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en-CA"/>
        </w:rPr>
        <w:lastRenderedPageBreak/>
        <w:t>Supplementary Table 2.</w:t>
      </w:r>
      <w:r w:rsidRPr="001E22E5">
        <w:rPr>
          <w:rFonts w:ascii="Times New Roman" w:hAnsi="Times New Roman" w:cs="Times New Roman"/>
          <w:noProof/>
          <w:sz w:val="24"/>
          <w:szCs w:val="24"/>
          <w:highlight w:val="yellow"/>
          <w:lang w:eastAsia="en-CA"/>
        </w:rPr>
        <w:t xml:space="preserve"> Normality tests for neuropsychometric battery</w:t>
      </w:r>
    </w:p>
    <w:p w14:paraId="7F7EFE7C" w14:textId="77777777" w:rsidR="003B0220" w:rsidRDefault="002754D7" w:rsidP="003B0220">
      <w:pPr>
        <w:spacing w:line="480" w:lineRule="auto"/>
        <w:jc w:val="both"/>
        <w:rPr>
          <w:noProof/>
          <w:lang w:eastAsia="en-CA"/>
        </w:rPr>
      </w:pPr>
      <w:r w:rsidRPr="002754D7">
        <w:rPr>
          <w:noProof/>
        </w:rPr>
        <w:drawing>
          <wp:inline distT="0" distB="0" distL="0" distR="0" wp14:anchorId="4EBE235B" wp14:editId="6F5F2ECD">
            <wp:extent cx="7866100" cy="39060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100" cy="3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CEA9" w14:textId="77777777" w:rsidR="003B0220" w:rsidRDefault="003B0220" w:rsidP="003B0220">
      <w:pPr>
        <w:spacing w:line="480" w:lineRule="auto"/>
        <w:jc w:val="both"/>
        <w:rPr>
          <w:noProof/>
          <w:lang w:eastAsia="en-CA"/>
        </w:rPr>
      </w:pPr>
    </w:p>
    <w:p w14:paraId="02060DBA" w14:textId="77777777" w:rsidR="003B0220" w:rsidRDefault="003B0220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14:paraId="3D49545D" w14:textId="77777777" w:rsidR="003B0220" w:rsidRDefault="003B0220" w:rsidP="005A2629">
      <w:pPr>
        <w:spacing w:line="480" w:lineRule="auto"/>
        <w:rPr>
          <w:rFonts w:ascii="Times New Roman" w:hAnsi="Times New Roman" w:cs="Times New Roman"/>
          <w:b/>
          <w:sz w:val="24"/>
        </w:rPr>
        <w:sectPr w:rsidR="003B0220" w:rsidSect="003B0220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1364BAE" w14:textId="77777777" w:rsidR="00586A42" w:rsidRPr="00586A42" w:rsidRDefault="005A2629" w:rsidP="005A2629">
      <w:pPr>
        <w:spacing w:line="480" w:lineRule="auto"/>
        <w:rPr>
          <w:rFonts w:ascii="Times New Roman" w:hAnsi="Times New Roman" w:cs="Times New Roman"/>
          <w:sz w:val="24"/>
        </w:rPr>
      </w:pPr>
      <w:r w:rsidRPr="001C66D9">
        <w:rPr>
          <w:rFonts w:ascii="Times New Roman" w:hAnsi="Times New Roman" w:cs="Times New Roman"/>
          <w:b/>
          <w:sz w:val="24"/>
        </w:rPr>
        <w:lastRenderedPageBreak/>
        <w:t xml:space="preserve">Supplementary Table </w:t>
      </w:r>
      <w:r w:rsidR="003B0220" w:rsidRPr="001C66D9">
        <w:rPr>
          <w:rFonts w:ascii="Times New Roman" w:hAnsi="Times New Roman" w:cs="Times New Roman"/>
          <w:b/>
          <w:sz w:val="24"/>
        </w:rPr>
        <w:t>3</w:t>
      </w:r>
      <w:r w:rsidRPr="001C66D9">
        <w:rPr>
          <w:rFonts w:ascii="Times New Roman" w:hAnsi="Times New Roman" w:cs="Times New Roman"/>
          <w:b/>
          <w:sz w:val="24"/>
        </w:rPr>
        <w:t>.</w:t>
      </w:r>
      <w:r w:rsidR="003B0220">
        <w:rPr>
          <w:rFonts w:ascii="Times New Roman" w:hAnsi="Times New Roman" w:cs="Times New Roman"/>
          <w:b/>
          <w:sz w:val="24"/>
        </w:rPr>
        <w:t xml:space="preserve"> </w:t>
      </w:r>
      <w:r w:rsidR="00586A42">
        <w:rPr>
          <w:rFonts w:ascii="Times New Roman" w:hAnsi="Times New Roman" w:cs="Times New Roman"/>
          <w:sz w:val="24"/>
        </w:rPr>
        <w:t xml:space="preserve">Mean scores of patients and controls on the 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37"/>
        <w:gridCol w:w="2340"/>
        <w:gridCol w:w="2320"/>
      </w:tblGrid>
      <w:tr w:rsidR="005A2629" w14:paraId="51369C0B" w14:textId="77777777" w:rsidTr="005A2629">
        <w:tc>
          <w:tcPr>
            <w:tcW w:w="2394" w:type="dxa"/>
          </w:tcPr>
          <w:p w14:paraId="5B021F29" w14:textId="77777777" w:rsidR="005A2629" w:rsidRPr="005A2629" w:rsidRDefault="005A2629" w:rsidP="00275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</w:rPr>
              <w:t>ACE Domains</w:t>
            </w:r>
          </w:p>
        </w:tc>
        <w:tc>
          <w:tcPr>
            <w:tcW w:w="2394" w:type="dxa"/>
          </w:tcPr>
          <w:p w14:paraId="7B7256A3" w14:textId="77777777" w:rsidR="005A2629" w:rsidRDefault="005A2629" w:rsidP="00275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</w:rPr>
              <w:t>Patients</w:t>
            </w:r>
          </w:p>
          <w:p w14:paraId="6C7296E2" w14:textId="77777777" w:rsidR="002754D7" w:rsidRPr="005A2629" w:rsidRDefault="002754D7" w:rsidP="00275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(n = 54)</w:t>
            </w:r>
          </w:p>
        </w:tc>
        <w:tc>
          <w:tcPr>
            <w:tcW w:w="2394" w:type="dxa"/>
          </w:tcPr>
          <w:p w14:paraId="03135D0F" w14:textId="77777777" w:rsidR="005A2629" w:rsidRDefault="005A2629" w:rsidP="00275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</w:rPr>
              <w:t>Controls</w:t>
            </w:r>
          </w:p>
          <w:p w14:paraId="18E5ACCB" w14:textId="77777777" w:rsidR="002754D7" w:rsidRPr="005A2629" w:rsidRDefault="002754D7" w:rsidP="00275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(n=49)</w:t>
            </w:r>
          </w:p>
        </w:tc>
        <w:tc>
          <w:tcPr>
            <w:tcW w:w="2394" w:type="dxa"/>
          </w:tcPr>
          <w:p w14:paraId="3E229EE5" w14:textId="77777777" w:rsidR="005A2629" w:rsidRPr="005A2629" w:rsidRDefault="005A2629" w:rsidP="00275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2629"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</w:p>
        </w:tc>
      </w:tr>
      <w:tr w:rsidR="00F07C2D" w14:paraId="4D8A84A8" w14:textId="77777777" w:rsidTr="005A2629">
        <w:tc>
          <w:tcPr>
            <w:tcW w:w="2394" w:type="dxa"/>
          </w:tcPr>
          <w:p w14:paraId="370D3E91" w14:textId="77777777" w:rsidR="00F07C2D" w:rsidRDefault="00F07C2D" w:rsidP="00F07C2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ACE Total Score</w:t>
            </w:r>
          </w:p>
        </w:tc>
        <w:tc>
          <w:tcPr>
            <w:tcW w:w="2394" w:type="dxa"/>
          </w:tcPr>
          <w:p w14:paraId="12262216" w14:textId="77777777" w:rsidR="00F07C2D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87.1 </w:t>
            </w:r>
            <w:r w:rsidR="00F07C2D" w:rsidRPr="00166A7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94" w:type="dxa"/>
          </w:tcPr>
          <w:p w14:paraId="5BF65E90" w14:textId="77777777" w:rsidR="00F07C2D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88.6 </w:t>
            </w:r>
            <w:r w:rsidR="00F07C2D" w:rsidRPr="00166A7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</w:p>
        </w:tc>
        <w:tc>
          <w:tcPr>
            <w:tcW w:w="2394" w:type="dxa"/>
          </w:tcPr>
          <w:p w14:paraId="15969979" w14:textId="77777777" w:rsidR="00F07C2D" w:rsidRPr="00166A79" w:rsidRDefault="00F07C2D" w:rsidP="00F07C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000E65" w14:paraId="4EEB7B18" w14:textId="77777777" w:rsidTr="005A2629">
        <w:tc>
          <w:tcPr>
            <w:tcW w:w="2394" w:type="dxa"/>
          </w:tcPr>
          <w:p w14:paraId="561008BB" w14:textId="77777777" w:rsidR="00000E65" w:rsidRDefault="00000E65" w:rsidP="00000E6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bookmarkStart w:id="0" w:name="_Hlk487300712"/>
            <w:r>
              <w:rPr>
                <w:rFonts w:ascii="Times New Roman" w:hAnsi="Times New Roman" w:cs="Times New Roman"/>
                <w:sz w:val="24"/>
              </w:rPr>
              <w:t>Orientation</w:t>
            </w:r>
          </w:p>
        </w:tc>
        <w:tc>
          <w:tcPr>
            <w:tcW w:w="2394" w:type="dxa"/>
          </w:tcPr>
          <w:p w14:paraId="402BD6C2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9.9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0.4</w:t>
            </w:r>
          </w:p>
        </w:tc>
        <w:tc>
          <w:tcPr>
            <w:tcW w:w="2394" w:type="dxa"/>
          </w:tcPr>
          <w:p w14:paraId="6CDAAEBC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9.9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0.3</w:t>
            </w:r>
          </w:p>
        </w:tc>
        <w:tc>
          <w:tcPr>
            <w:tcW w:w="2394" w:type="dxa"/>
          </w:tcPr>
          <w:p w14:paraId="1C6E4F78" w14:textId="77777777" w:rsidR="00000E65" w:rsidRPr="00166A79" w:rsidRDefault="00000E65" w:rsidP="00000E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</w:tr>
      <w:bookmarkEnd w:id="0"/>
      <w:tr w:rsidR="00000E65" w14:paraId="78F80228" w14:textId="77777777" w:rsidTr="005A2629">
        <w:tc>
          <w:tcPr>
            <w:tcW w:w="2394" w:type="dxa"/>
          </w:tcPr>
          <w:p w14:paraId="3ADE3304" w14:textId="77777777" w:rsidR="00000E65" w:rsidRDefault="00000E65" w:rsidP="00000E6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Attention</w:t>
            </w:r>
          </w:p>
        </w:tc>
        <w:tc>
          <w:tcPr>
            <w:tcW w:w="2394" w:type="dxa"/>
          </w:tcPr>
          <w:p w14:paraId="7957FE7C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7.9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0.3</w:t>
            </w:r>
          </w:p>
        </w:tc>
        <w:tc>
          <w:tcPr>
            <w:tcW w:w="2394" w:type="dxa"/>
          </w:tcPr>
          <w:p w14:paraId="3FCAD9AD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8.0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0.0</w:t>
            </w:r>
          </w:p>
        </w:tc>
        <w:tc>
          <w:tcPr>
            <w:tcW w:w="2394" w:type="dxa"/>
          </w:tcPr>
          <w:p w14:paraId="640D9AC9" w14:textId="77777777" w:rsidR="00000E65" w:rsidRPr="00166A79" w:rsidRDefault="00000E65" w:rsidP="00000E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000E65" w14:paraId="60698AC8" w14:textId="77777777" w:rsidTr="005A2629">
        <w:tc>
          <w:tcPr>
            <w:tcW w:w="2394" w:type="dxa"/>
          </w:tcPr>
          <w:p w14:paraId="5D77C35F" w14:textId="77777777" w:rsidR="00000E65" w:rsidRDefault="00000E65" w:rsidP="00000E6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Memory</w:t>
            </w:r>
          </w:p>
        </w:tc>
        <w:tc>
          <w:tcPr>
            <w:tcW w:w="2394" w:type="dxa"/>
          </w:tcPr>
          <w:p w14:paraId="568F03AE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26.3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</w:p>
        </w:tc>
        <w:tc>
          <w:tcPr>
            <w:tcW w:w="2394" w:type="dxa"/>
          </w:tcPr>
          <w:p w14:paraId="478D00D4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26.9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4.8</w:t>
            </w:r>
          </w:p>
        </w:tc>
        <w:tc>
          <w:tcPr>
            <w:tcW w:w="2394" w:type="dxa"/>
          </w:tcPr>
          <w:p w14:paraId="07659DF6" w14:textId="77777777" w:rsidR="00000E65" w:rsidRPr="00166A79" w:rsidRDefault="00000E65" w:rsidP="00000E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000E65" w14:paraId="3C9F79C8" w14:textId="77777777" w:rsidTr="005A2629">
        <w:tc>
          <w:tcPr>
            <w:tcW w:w="2394" w:type="dxa"/>
          </w:tcPr>
          <w:p w14:paraId="4BFDFF22" w14:textId="77777777" w:rsidR="00000E65" w:rsidRDefault="00000E65" w:rsidP="00000E6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Verbal Fluency</w:t>
            </w:r>
          </w:p>
        </w:tc>
        <w:tc>
          <w:tcPr>
            <w:tcW w:w="2394" w:type="dxa"/>
          </w:tcPr>
          <w:p w14:paraId="6A31AB71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10.6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2394" w:type="dxa"/>
          </w:tcPr>
          <w:p w14:paraId="0E8B0411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11.4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1.8</w:t>
            </w:r>
          </w:p>
        </w:tc>
        <w:tc>
          <w:tcPr>
            <w:tcW w:w="2394" w:type="dxa"/>
          </w:tcPr>
          <w:p w14:paraId="0627B6E1" w14:textId="77777777" w:rsidR="00000E65" w:rsidRPr="00166A79" w:rsidRDefault="00000E65" w:rsidP="00000E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000E65" w14:paraId="1DF049F1" w14:textId="77777777" w:rsidTr="005A2629">
        <w:tc>
          <w:tcPr>
            <w:tcW w:w="2394" w:type="dxa"/>
          </w:tcPr>
          <w:p w14:paraId="4D0FAF4B" w14:textId="77777777" w:rsidR="00000E65" w:rsidRDefault="00000E65" w:rsidP="00000E6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Language</w:t>
            </w:r>
          </w:p>
        </w:tc>
        <w:tc>
          <w:tcPr>
            <w:tcW w:w="2394" w:type="dxa"/>
          </w:tcPr>
          <w:p w14:paraId="6DC4AE94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27.6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0.9</w:t>
            </w:r>
          </w:p>
        </w:tc>
        <w:tc>
          <w:tcPr>
            <w:tcW w:w="2394" w:type="dxa"/>
          </w:tcPr>
          <w:p w14:paraId="2D6A57E8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27.8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2394" w:type="dxa"/>
          </w:tcPr>
          <w:p w14:paraId="63BB27BC" w14:textId="77777777" w:rsidR="00000E65" w:rsidRPr="00166A79" w:rsidRDefault="00000E65" w:rsidP="00000E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000E65" w14:paraId="4F3D7788" w14:textId="77777777" w:rsidTr="005A2629">
        <w:tc>
          <w:tcPr>
            <w:tcW w:w="2394" w:type="dxa"/>
          </w:tcPr>
          <w:p w14:paraId="26515295" w14:textId="77777777" w:rsidR="00000E65" w:rsidRDefault="00000E65" w:rsidP="009240A2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Visuospatial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ability</w:t>
            </w:r>
            <w:r w:rsidR="009240A2" w:rsidRPr="009240A2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2394" w:type="dxa"/>
          </w:tcPr>
          <w:p w14:paraId="18D9E22B" w14:textId="77777777" w:rsidR="00166A79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4.8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0.4</w:t>
            </w:r>
          </w:p>
          <w:p w14:paraId="79C63C65" w14:textId="77777777" w:rsidR="00000E65" w:rsidRPr="00166A79" w:rsidRDefault="00000E65" w:rsidP="00000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507F869" w14:textId="77777777" w:rsidR="00000E65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4.6 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0.7</w:t>
            </w:r>
          </w:p>
        </w:tc>
        <w:tc>
          <w:tcPr>
            <w:tcW w:w="2394" w:type="dxa"/>
          </w:tcPr>
          <w:p w14:paraId="5DD1A896" w14:textId="77777777" w:rsidR="00000E65" w:rsidRPr="00166A79" w:rsidRDefault="00000E65" w:rsidP="00000E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F07C2D" w14:paraId="48BFBABC" w14:textId="77777777" w:rsidTr="005A2629">
        <w:tc>
          <w:tcPr>
            <w:tcW w:w="2394" w:type="dxa"/>
          </w:tcPr>
          <w:p w14:paraId="041F6B9C" w14:textId="77777777" w:rsidR="00F07C2D" w:rsidRDefault="00F07C2D" w:rsidP="00F07C2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446FF2EC" w14:textId="77777777" w:rsidR="00F07C2D" w:rsidRPr="00166A79" w:rsidRDefault="00F07C2D" w:rsidP="00F0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5C72ADE" w14:textId="77777777" w:rsidR="00F07C2D" w:rsidRPr="00166A79" w:rsidRDefault="00F07C2D" w:rsidP="00F0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4C4460A" w14:textId="77777777" w:rsidR="00F07C2D" w:rsidRPr="00166A79" w:rsidRDefault="00F07C2D" w:rsidP="00F07C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C2D" w14:paraId="35008635" w14:textId="77777777" w:rsidTr="005A2629">
        <w:tc>
          <w:tcPr>
            <w:tcW w:w="2394" w:type="dxa"/>
          </w:tcPr>
          <w:p w14:paraId="7E6B949C" w14:textId="77777777" w:rsidR="00F07C2D" w:rsidRDefault="00F07C2D" w:rsidP="00F07C2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MMSE</w:t>
            </w:r>
          </w:p>
        </w:tc>
        <w:tc>
          <w:tcPr>
            <w:tcW w:w="2394" w:type="dxa"/>
          </w:tcPr>
          <w:p w14:paraId="00312E78" w14:textId="77777777" w:rsidR="00F07C2D" w:rsidRPr="00166A79" w:rsidRDefault="00000E65" w:rsidP="00000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29.0 </w:t>
            </w:r>
            <w:r w:rsidR="00F07C2D" w:rsidRPr="00166A7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2394" w:type="dxa"/>
          </w:tcPr>
          <w:p w14:paraId="79D06691" w14:textId="77777777" w:rsidR="00F07C2D" w:rsidRPr="00166A79" w:rsidRDefault="00000E65" w:rsidP="00000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29.2 </w:t>
            </w:r>
            <w:r w:rsidR="00F07C2D" w:rsidRPr="00166A7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0.9</w:t>
            </w:r>
          </w:p>
        </w:tc>
        <w:tc>
          <w:tcPr>
            <w:tcW w:w="2394" w:type="dxa"/>
          </w:tcPr>
          <w:p w14:paraId="4AFBB2A0" w14:textId="77777777" w:rsidR="00F07C2D" w:rsidRPr="00166A79" w:rsidRDefault="00F07C2D" w:rsidP="00F07C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F07C2D" w14:paraId="2A6B2BC6" w14:textId="77777777" w:rsidTr="005A2629">
        <w:tc>
          <w:tcPr>
            <w:tcW w:w="2394" w:type="dxa"/>
          </w:tcPr>
          <w:p w14:paraId="7029702D" w14:textId="77777777" w:rsidR="00F07C2D" w:rsidRDefault="00F07C2D" w:rsidP="00F07C2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VLOM ratio</w:t>
            </w:r>
          </w:p>
        </w:tc>
        <w:tc>
          <w:tcPr>
            <w:tcW w:w="2394" w:type="dxa"/>
          </w:tcPr>
          <w:p w14:paraId="00C14EC9" w14:textId="77777777" w:rsidR="00F07C2D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  <w:r w:rsidR="00F07C2D" w:rsidRPr="00166A7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2394" w:type="dxa"/>
          </w:tcPr>
          <w:p w14:paraId="12F81FCF" w14:textId="77777777" w:rsidR="00F07C2D" w:rsidRPr="00166A79" w:rsidRDefault="00000E65" w:rsidP="0016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  <w:r w:rsidR="00F07C2D" w:rsidRPr="00166A7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66A79" w:rsidRPr="00166A79">
              <w:rPr>
                <w:rFonts w:ascii="Times New Roman" w:hAnsi="Times New Roman" w:cs="Times New Roman"/>
                <w:sz w:val="24"/>
                <w:szCs w:val="24"/>
              </w:rPr>
              <w:t xml:space="preserve"> 0.4</w:t>
            </w:r>
          </w:p>
        </w:tc>
        <w:tc>
          <w:tcPr>
            <w:tcW w:w="2394" w:type="dxa"/>
          </w:tcPr>
          <w:p w14:paraId="53E8F0D0" w14:textId="77777777" w:rsidR="00F07C2D" w:rsidRPr="00166A79" w:rsidRDefault="00F07C2D" w:rsidP="00F07C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9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</w:tbl>
    <w:p w14:paraId="6C7B22BE" w14:textId="77777777" w:rsidR="00586A42" w:rsidRDefault="00586A42" w:rsidP="00166A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6A42"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– Significance level of group comparisons using analysis of covariance with education as a covariate</w:t>
      </w:r>
      <w:r w:rsidR="00166A79">
        <w:rPr>
          <w:rFonts w:ascii="Times New Roman" w:hAnsi="Times New Roman" w:cs="Times New Roman"/>
          <w:sz w:val="24"/>
        </w:rPr>
        <w:t xml:space="preserve">; </w:t>
      </w:r>
      <w:r w:rsidR="009240A2" w:rsidRPr="009240A2">
        <w:rPr>
          <w:rFonts w:ascii="Times New Roman" w:hAnsi="Times New Roman" w:cs="Times New Roman"/>
          <w:sz w:val="24"/>
          <w:vertAlign w:val="superscript"/>
        </w:rPr>
        <w:t>a</w:t>
      </w:r>
      <w:r w:rsidR="009240A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66A79">
        <w:rPr>
          <w:rFonts w:ascii="Times New Roman" w:hAnsi="Times New Roman" w:cs="Times New Roman"/>
          <w:sz w:val="24"/>
        </w:rPr>
        <w:t>Strong trend in Visuospatial ability revealed with controls performing lower than patients (p=0.051). Investigating this further, we noted that one control obtained score of 1 in this domain. Group comparisons excluding this control removed the trend noted (p=0.114 after excluding control).</w:t>
      </w:r>
    </w:p>
    <w:p w14:paraId="4AF0CEBB" w14:textId="77777777" w:rsidR="005A2629" w:rsidRDefault="00311DA4" w:rsidP="005A2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</w:t>
      </w:r>
      <w:r w:rsidR="005A2629">
        <w:rPr>
          <w:rFonts w:ascii="Times New Roman" w:hAnsi="Times New Roman" w:cs="Times New Roman"/>
          <w:sz w:val="24"/>
        </w:rPr>
        <w:t xml:space="preserve">alues are represented as Mean </w:t>
      </w:r>
      <w:r w:rsidR="005A2629" w:rsidRPr="005A2629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SD</w:t>
      </w:r>
    </w:p>
    <w:p w14:paraId="1337B194" w14:textId="77777777" w:rsidR="005A2629" w:rsidRDefault="005A2629" w:rsidP="005A262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ACE – Addenbrooke’s Cognitive Examination</w:t>
      </w:r>
    </w:p>
    <w:p w14:paraId="5AA445D8" w14:textId="77777777" w:rsidR="005A2629" w:rsidRDefault="005A2629" w:rsidP="005A262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MMSE – Mini-Mental State Examination</w:t>
      </w:r>
    </w:p>
    <w:p w14:paraId="6B184975" w14:textId="77777777" w:rsidR="005B5F7B" w:rsidRDefault="005A2629" w:rsidP="005A262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VLOM – Verbal Fluency, Language, Orientation and Memory (delayed recall) ratio</w:t>
      </w:r>
      <w:r w:rsidR="00F07C2D">
        <w:rPr>
          <w:rFonts w:ascii="Times New Roman" w:hAnsi="Times New Roman" w:cs="Times New Roman"/>
          <w:sz w:val="24"/>
        </w:rPr>
        <w:t xml:space="preserve"> </w:t>
      </w:r>
    </w:p>
    <w:p w14:paraId="1DC6ED1D" w14:textId="77777777" w:rsidR="003B0220" w:rsidRDefault="003B0220">
      <w:pPr>
        <w:rPr>
          <w:rFonts w:ascii="Times New Roman" w:hAnsi="Times New Roman" w:cs="Times New Roman"/>
          <w:sz w:val="24"/>
        </w:rPr>
      </w:pPr>
    </w:p>
    <w:p w14:paraId="738342AE" w14:textId="77777777" w:rsidR="003B0220" w:rsidRDefault="003B02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DA2028D" w14:textId="77777777" w:rsidR="003B0220" w:rsidRDefault="003B0220">
      <w:pPr>
        <w:rPr>
          <w:rFonts w:ascii="Times New Roman" w:hAnsi="Times New Roman" w:cs="Times New Roman"/>
          <w:sz w:val="24"/>
        </w:rPr>
      </w:pPr>
      <w:r w:rsidRPr="001E22E5">
        <w:rPr>
          <w:rFonts w:ascii="Times New Roman" w:hAnsi="Times New Roman" w:cs="Times New Roman"/>
          <w:b/>
          <w:sz w:val="24"/>
          <w:highlight w:val="yellow"/>
        </w:rPr>
        <w:lastRenderedPageBreak/>
        <w:t xml:space="preserve">Supplementary Table 4. </w:t>
      </w:r>
      <w:r w:rsidRPr="001E22E5">
        <w:rPr>
          <w:rFonts w:ascii="Times New Roman" w:hAnsi="Times New Roman" w:cs="Times New Roman"/>
          <w:sz w:val="24"/>
          <w:highlight w:val="yellow"/>
        </w:rPr>
        <w:t>Mean scores of patients and controls on the neuropsychometric battery.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1984"/>
        <w:gridCol w:w="709"/>
        <w:gridCol w:w="1985"/>
        <w:gridCol w:w="850"/>
      </w:tblGrid>
      <w:tr w:rsidR="002754D7" w14:paraId="75AA2703" w14:textId="77777777" w:rsidTr="002754D7">
        <w:trPr>
          <w:jc w:val="center"/>
        </w:trPr>
        <w:tc>
          <w:tcPr>
            <w:tcW w:w="3539" w:type="dxa"/>
            <w:vMerge w:val="restart"/>
            <w:vAlign w:val="center"/>
          </w:tcPr>
          <w:p w14:paraId="1B48A016" w14:textId="77777777" w:rsidR="003B0220" w:rsidRPr="005A2629" w:rsidRDefault="003B0220" w:rsidP="008C1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Neuropsychometric </w:t>
            </w:r>
            <w:r w:rsidR="008C110E">
              <w:rPr>
                <w:rFonts w:ascii="Times New Roman" w:hAnsi="Times New Roman" w:cs="Times New Roman"/>
                <w:b/>
                <w:sz w:val="24"/>
              </w:rPr>
              <w:t>Tests</w:t>
            </w:r>
          </w:p>
        </w:tc>
        <w:tc>
          <w:tcPr>
            <w:tcW w:w="2693" w:type="dxa"/>
            <w:gridSpan w:val="2"/>
            <w:vAlign w:val="center"/>
          </w:tcPr>
          <w:p w14:paraId="4C321CB2" w14:textId="77777777" w:rsidR="003B0220" w:rsidRPr="005A2629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</w:rPr>
              <w:t>Patients</w:t>
            </w:r>
          </w:p>
        </w:tc>
        <w:tc>
          <w:tcPr>
            <w:tcW w:w="709" w:type="dxa"/>
            <w:vAlign w:val="center"/>
          </w:tcPr>
          <w:p w14:paraId="3983B50D" w14:textId="77777777" w:rsidR="003B0220" w:rsidRPr="005A2629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CC58C24" w14:textId="77777777" w:rsidR="003B0220" w:rsidRPr="005A2629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2629">
              <w:rPr>
                <w:rFonts w:ascii="Times New Roman" w:hAnsi="Times New Roman" w:cs="Times New Roman"/>
                <w:b/>
                <w:sz w:val="24"/>
              </w:rPr>
              <w:t>Controls</w:t>
            </w:r>
          </w:p>
        </w:tc>
        <w:tc>
          <w:tcPr>
            <w:tcW w:w="850" w:type="dxa"/>
            <w:vMerge w:val="restart"/>
            <w:vAlign w:val="center"/>
          </w:tcPr>
          <w:p w14:paraId="119E0172" w14:textId="77777777" w:rsidR="003B0220" w:rsidRPr="005A2629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2629"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</w:p>
        </w:tc>
      </w:tr>
      <w:tr w:rsidR="002754D7" w14:paraId="26E809DD" w14:textId="77777777" w:rsidTr="002754D7">
        <w:trPr>
          <w:jc w:val="center"/>
        </w:trPr>
        <w:tc>
          <w:tcPr>
            <w:tcW w:w="3539" w:type="dxa"/>
            <w:vMerge/>
          </w:tcPr>
          <w:p w14:paraId="1BA78B90" w14:textId="77777777" w:rsidR="003B0220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A1D554" w14:textId="77777777" w:rsidR="003B0220" w:rsidRPr="005A2629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984" w:type="dxa"/>
            <w:vAlign w:val="center"/>
          </w:tcPr>
          <w:p w14:paraId="2C81ABF8" w14:textId="77777777" w:rsidR="003B0220" w:rsidRPr="00C7268E" w:rsidRDefault="002754D7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 (Min-Max)</w:t>
            </w:r>
          </w:p>
        </w:tc>
        <w:tc>
          <w:tcPr>
            <w:tcW w:w="709" w:type="dxa"/>
            <w:vAlign w:val="center"/>
          </w:tcPr>
          <w:p w14:paraId="05AF0245" w14:textId="77777777" w:rsidR="003B0220" w:rsidRPr="005A2629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985" w:type="dxa"/>
            <w:vAlign w:val="center"/>
          </w:tcPr>
          <w:p w14:paraId="25F6B4E2" w14:textId="77777777" w:rsidR="003B0220" w:rsidRPr="005A2629" w:rsidRDefault="002754D7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 (Min-Max)</w:t>
            </w:r>
          </w:p>
        </w:tc>
        <w:tc>
          <w:tcPr>
            <w:tcW w:w="850" w:type="dxa"/>
            <w:vMerge/>
          </w:tcPr>
          <w:p w14:paraId="04861533" w14:textId="77777777" w:rsidR="003B0220" w:rsidRPr="005A2629" w:rsidRDefault="003B0220" w:rsidP="00C23A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B0642" w14:paraId="44CDB166" w14:textId="77777777" w:rsidTr="002754D7">
        <w:trPr>
          <w:jc w:val="center"/>
        </w:trPr>
        <w:tc>
          <w:tcPr>
            <w:tcW w:w="3539" w:type="dxa"/>
          </w:tcPr>
          <w:p w14:paraId="2ECF2FF0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Verbal fluency (Letter F)</w:t>
            </w:r>
            <w:r w:rsidR="001C66D9" w:rsidRPr="00275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5D6EDD0F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14:paraId="01235E3F" w14:textId="77777777" w:rsidR="00DB0642" w:rsidRPr="00166A79" w:rsidRDefault="00DB064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 ± 4.1</w:t>
            </w:r>
          </w:p>
        </w:tc>
        <w:tc>
          <w:tcPr>
            <w:tcW w:w="709" w:type="dxa"/>
          </w:tcPr>
          <w:p w14:paraId="44E3498A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38</w:t>
            </w:r>
          </w:p>
        </w:tc>
        <w:tc>
          <w:tcPr>
            <w:tcW w:w="1985" w:type="dxa"/>
          </w:tcPr>
          <w:p w14:paraId="5E8904E1" w14:textId="77777777" w:rsidR="00DB0642" w:rsidRPr="00166A79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 ± 4.5</w:t>
            </w:r>
          </w:p>
        </w:tc>
        <w:tc>
          <w:tcPr>
            <w:tcW w:w="850" w:type="dxa"/>
          </w:tcPr>
          <w:p w14:paraId="498D178F" w14:textId="77777777" w:rsidR="00DB0642" w:rsidRPr="00166A79" w:rsidRDefault="00DB0642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  <w:r w:rsidR="001C6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DB0642" w14:paraId="3C8869C3" w14:textId="77777777" w:rsidTr="002754D7">
        <w:trPr>
          <w:jc w:val="center"/>
        </w:trPr>
        <w:tc>
          <w:tcPr>
            <w:tcW w:w="3539" w:type="dxa"/>
          </w:tcPr>
          <w:p w14:paraId="221B77D7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Verbal fluency (Letter A)</w:t>
            </w:r>
            <w:r w:rsidR="002754D7" w:rsidRPr="00275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C66D9" w:rsidRPr="00275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12D12828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7CFE5115" w14:textId="77777777" w:rsidR="00DB0642" w:rsidRPr="00166A79" w:rsidRDefault="00DB064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 ± 4.2</w:t>
            </w:r>
          </w:p>
        </w:tc>
        <w:tc>
          <w:tcPr>
            <w:tcW w:w="709" w:type="dxa"/>
          </w:tcPr>
          <w:p w14:paraId="43798891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34</w:t>
            </w:r>
          </w:p>
        </w:tc>
        <w:tc>
          <w:tcPr>
            <w:tcW w:w="1985" w:type="dxa"/>
          </w:tcPr>
          <w:p w14:paraId="2878F8EC" w14:textId="77777777" w:rsidR="00DB0642" w:rsidRPr="00166A79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 ± 4.2</w:t>
            </w:r>
          </w:p>
        </w:tc>
        <w:tc>
          <w:tcPr>
            <w:tcW w:w="850" w:type="dxa"/>
          </w:tcPr>
          <w:p w14:paraId="43F22BD5" w14:textId="77777777" w:rsidR="00DB0642" w:rsidRPr="00166A79" w:rsidRDefault="00241376" w:rsidP="001C66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  <w:r w:rsidR="001C6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DB0642" w14:paraId="2E95AA50" w14:textId="77777777" w:rsidTr="002754D7">
        <w:trPr>
          <w:jc w:val="center"/>
        </w:trPr>
        <w:tc>
          <w:tcPr>
            <w:tcW w:w="3539" w:type="dxa"/>
          </w:tcPr>
          <w:p w14:paraId="584E4072" w14:textId="77777777" w:rsidR="00DB0642" w:rsidRPr="003B0220" w:rsidRDefault="002754D7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</w:t>
            </w:r>
            <w:r w:rsidR="00DB0642" w:rsidRPr="003B0220">
              <w:rPr>
                <w:rFonts w:ascii="Times New Roman" w:hAnsi="Times New Roman" w:cs="Times New Roman"/>
                <w:sz w:val="24"/>
                <w:szCs w:val="24"/>
              </w:rPr>
              <w:t xml:space="preserve"> Span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4D0B30C0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415A1FB3" w14:textId="77777777" w:rsidR="00DB0642" w:rsidRPr="00166A79" w:rsidRDefault="002754D7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0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(11-22)</w:t>
            </w:r>
          </w:p>
        </w:tc>
        <w:tc>
          <w:tcPr>
            <w:tcW w:w="709" w:type="dxa"/>
          </w:tcPr>
          <w:p w14:paraId="397EE9B9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17</w:t>
            </w:r>
          </w:p>
        </w:tc>
        <w:tc>
          <w:tcPr>
            <w:tcW w:w="1985" w:type="dxa"/>
          </w:tcPr>
          <w:p w14:paraId="54D933ED" w14:textId="77777777" w:rsidR="00DB0642" w:rsidRPr="00166A79" w:rsidRDefault="009240A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 (10-21)</w:t>
            </w:r>
          </w:p>
        </w:tc>
        <w:tc>
          <w:tcPr>
            <w:tcW w:w="850" w:type="dxa"/>
          </w:tcPr>
          <w:p w14:paraId="2BA9DD25" w14:textId="77777777" w:rsidR="00DB0642" w:rsidRPr="00166A79" w:rsidRDefault="00DB0642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DB0642" w14:paraId="7EC0E462" w14:textId="77777777" w:rsidTr="002754D7">
        <w:trPr>
          <w:jc w:val="center"/>
        </w:trPr>
        <w:tc>
          <w:tcPr>
            <w:tcW w:w="3539" w:type="dxa"/>
          </w:tcPr>
          <w:p w14:paraId="3EB378AF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Digit Ordering 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06299F34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05CD4843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 (4-12)</w:t>
            </w:r>
          </w:p>
        </w:tc>
        <w:tc>
          <w:tcPr>
            <w:tcW w:w="709" w:type="dxa"/>
          </w:tcPr>
          <w:p w14:paraId="2F59F8EC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18</w:t>
            </w:r>
          </w:p>
        </w:tc>
        <w:tc>
          <w:tcPr>
            <w:tcW w:w="1985" w:type="dxa"/>
          </w:tcPr>
          <w:p w14:paraId="29AF539F" w14:textId="77777777" w:rsidR="00DB0642" w:rsidRPr="00166A79" w:rsidRDefault="009240A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 (4-10)</w:t>
            </w:r>
          </w:p>
        </w:tc>
        <w:tc>
          <w:tcPr>
            <w:tcW w:w="850" w:type="dxa"/>
          </w:tcPr>
          <w:p w14:paraId="4627C517" w14:textId="77777777" w:rsidR="00DB0642" w:rsidRPr="00166A79" w:rsidRDefault="00DB0642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B0642" w14:paraId="15B21EF1" w14:textId="77777777" w:rsidTr="002754D7">
        <w:trPr>
          <w:jc w:val="center"/>
        </w:trPr>
        <w:tc>
          <w:tcPr>
            <w:tcW w:w="3539" w:type="dxa"/>
          </w:tcPr>
          <w:p w14:paraId="49068C6C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Boston Naming 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1B45D8CA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19A70C8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 (14-15)</w:t>
            </w:r>
          </w:p>
        </w:tc>
        <w:tc>
          <w:tcPr>
            <w:tcW w:w="709" w:type="dxa"/>
          </w:tcPr>
          <w:p w14:paraId="7CE599B8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  <w:tc>
          <w:tcPr>
            <w:tcW w:w="1985" w:type="dxa"/>
          </w:tcPr>
          <w:p w14:paraId="0F472BB9" w14:textId="77777777" w:rsidR="00DB0642" w:rsidRPr="00166A79" w:rsidRDefault="009240A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 (14-15)</w:t>
            </w:r>
          </w:p>
        </w:tc>
        <w:tc>
          <w:tcPr>
            <w:tcW w:w="850" w:type="dxa"/>
          </w:tcPr>
          <w:p w14:paraId="3864FFB2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DB0642" w14:paraId="2E3A25D5" w14:textId="77777777" w:rsidTr="002754D7">
        <w:trPr>
          <w:jc w:val="center"/>
        </w:trPr>
        <w:tc>
          <w:tcPr>
            <w:tcW w:w="3539" w:type="dxa"/>
          </w:tcPr>
          <w:p w14:paraId="6D59BDC5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BDI-II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26D20D94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635FA687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 (1-21)</w:t>
            </w:r>
          </w:p>
        </w:tc>
        <w:tc>
          <w:tcPr>
            <w:tcW w:w="709" w:type="dxa"/>
          </w:tcPr>
          <w:p w14:paraId="678478FC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17</w:t>
            </w:r>
          </w:p>
        </w:tc>
        <w:tc>
          <w:tcPr>
            <w:tcW w:w="1985" w:type="dxa"/>
          </w:tcPr>
          <w:p w14:paraId="6022439F" w14:textId="77777777" w:rsidR="00DB0642" w:rsidRPr="00166A79" w:rsidRDefault="009240A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 (0-13)</w:t>
            </w:r>
          </w:p>
        </w:tc>
        <w:tc>
          <w:tcPr>
            <w:tcW w:w="850" w:type="dxa"/>
          </w:tcPr>
          <w:p w14:paraId="1D891011" w14:textId="77777777" w:rsidR="00DB0642" w:rsidRPr="000D1588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8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DB0642" w14:paraId="6C27F057" w14:textId="77777777" w:rsidTr="002754D7">
        <w:trPr>
          <w:jc w:val="center"/>
        </w:trPr>
        <w:tc>
          <w:tcPr>
            <w:tcW w:w="3539" w:type="dxa"/>
          </w:tcPr>
          <w:p w14:paraId="07CA2510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Judgement of Line Orientation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70FC91A1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246BBDE2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 (16-30)</w:t>
            </w:r>
          </w:p>
        </w:tc>
        <w:tc>
          <w:tcPr>
            <w:tcW w:w="709" w:type="dxa"/>
          </w:tcPr>
          <w:p w14:paraId="54604C42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18</w:t>
            </w:r>
          </w:p>
        </w:tc>
        <w:tc>
          <w:tcPr>
            <w:tcW w:w="1985" w:type="dxa"/>
          </w:tcPr>
          <w:p w14:paraId="0D5A72EC" w14:textId="77777777" w:rsidR="00DB0642" w:rsidRPr="00166A79" w:rsidRDefault="009240A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 (18-30)</w:t>
            </w:r>
          </w:p>
        </w:tc>
        <w:tc>
          <w:tcPr>
            <w:tcW w:w="850" w:type="dxa"/>
          </w:tcPr>
          <w:p w14:paraId="61F76D46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DB0642" w14:paraId="3D9887C9" w14:textId="77777777" w:rsidTr="002754D7">
        <w:trPr>
          <w:jc w:val="center"/>
        </w:trPr>
        <w:tc>
          <w:tcPr>
            <w:tcW w:w="3539" w:type="dxa"/>
          </w:tcPr>
          <w:p w14:paraId="533C389C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CVLT-II Immedi</w:t>
            </w: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ate Recall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48548E04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ED90505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 (36-52)</w:t>
            </w:r>
          </w:p>
        </w:tc>
        <w:tc>
          <w:tcPr>
            <w:tcW w:w="709" w:type="dxa"/>
          </w:tcPr>
          <w:p w14:paraId="16A27B4B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1985" w:type="dxa"/>
          </w:tcPr>
          <w:p w14:paraId="7260A411" w14:textId="77777777" w:rsidR="00DB0642" w:rsidRPr="00166A79" w:rsidRDefault="009240A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 (39-65)</w:t>
            </w:r>
          </w:p>
        </w:tc>
        <w:tc>
          <w:tcPr>
            <w:tcW w:w="850" w:type="dxa"/>
          </w:tcPr>
          <w:p w14:paraId="00830662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DB0642" w14:paraId="23BF7A45" w14:textId="77777777" w:rsidTr="002754D7">
        <w:trPr>
          <w:jc w:val="center"/>
        </w:trPr>
        <w:tc>
          <w:tcPr>
            <w:tcW w:w="3539" w:type="dxa"/>
          </w:tcPr>
          <w:p w14:paraId="1F9E0DFA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CVLT-II Short Delayed Recall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0D8AFA9A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7BCA410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 (9-11)</w:t>
            </w:r>
          </w:p>
        </w:tc>
        <w:tc>
          <w:tcPr>
            <w:tcW w:w="709" w:type="dxa"/>
          </w:tcPr>
          <w:p w14:paraId="0AEEC38C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1985" w:type="dxa"/>
          </w:tcPr>
          <w:p w14:paraId="04D07B26" w14:textId="77777777" w:rsidR="00DB0642" w:rsidRPr="00166A79" w:rsidRDefault="009240A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 (7-12)</w:t>
            </w:r>
          </w:p>
        </w:tc>
        <w:tc>
          <w:tcPr>
            <w:tcW w:w="850" w:type="dxa"/>
          </w:tcPr>
          <w:p w14:paraId="4D111780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DB0642" w14:paraId="19D128C7" w14:textId="77777777" w:rsidTr="002754D7">
        <w:trPr>
          <w:jc w:val="center"/>
        </w:trPr>
        <w:tc>
          <w:tcPr>
            <w:tcW w:w="3539" w:type="dxa"/>
          </w:tcPr>
          <w:p w14:paraId="03C26AB5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CVLT-II Long Delayed Recall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548459B9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74730258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(8-13)</w:t>
            </w:r>
          </w:p>
        </w:tc>
        <w:tc>
          <w:tcPr>
            <w:tcW w:w="709" w:type="dxa"/>
          </w:tcPr>
          <w:p w14:paraId="7B2DD8A2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1985" w:type="dxa"/>
          </w:tcPr>
          <w:p w14:paraId="28DCC9FF" w14:textId="77777777" w:rsidR="00DB0642" w:rsidRPr="00166A79" w:rsidRDefault="000D1588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 (7-15)</w:t>
            </w:r>
          </w:p>
        </w:tc>
        <w:tc>
          <w:tcPr>
            <w:tcW w:w="850" w:type="dxa"/>
          </w:tcPr>
          <w:p w14:paraId="393DFAF4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DB0642" w14:paraId="5D2971B8" w14:textId="77777777" w:rsidTr="002754D7">
        <w:trPr>
          <w:jc w:val="center"/>
        </w:trPr>
        <w:tc>
          <w:tcPr>
            <w:tcW w:w="3539" w:type="dxa"/>
          </w:tcPr>
          <w:p w14:paraId="08160E5F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Stroop Words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51320F34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087E1CAE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 (73-100)</w:t>
            </w:r>
          </w:p>
        </w:tc>
        <w:tc>
          <w:tcPr>
            <w:tcW w:w="709" w:type="dxa"/>
          </w:tcPr>
          <w:p w14:paraId="691EEA11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  <w:tc>
          <w:tcPr>
            <w:tcW w:w="1985" w:type="dxa"/>
          </w:tcPr>
          <w:p w14:paraId="62068A7B" w14:textId="77777777" w:rsidR="00DB0642" w:rsidRPr="00166A79" w:rsidRDefault="000D1588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 (90-117)</w:t>
            </w:r>
          </w:p>
        </w:tc>
        <w:tc>
          <w:tcPr>
            <w:tcW w:w="850" w:type="dxa"/>
          </w:tcPr>
          <w:p w14:paraId="2FFB77A3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  <w:tr w:rsidR="00DB0642" w14:paraId="2720E952" w14:textId="77777777" w:rsidTr="002754D7">
        <w:trPr>
          <w:jc w:val="center"/>
        </w:trPr>
        <w:tc>
          <w:tcPr>
            <w:tcW w:w="3539" w:type="dxa"/>
          </w:tcPr>
          <w:p w14:paraId="19FC80F4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Stroop Color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06EBD3B5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202569AC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71.0 (50-110)</w:t>
            </w:r>
          </w:p>
        </w:tc>
        <w:tc>
          <w:tcPr>
            <w:tcW w:w="709" w:type="dxa"/>
          </w:tcPr>
          <w:p w14:paraId="5653B7AF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  <w:tc>
          <w:tcPr>
            <w:tcW w:w="1985" w:type="dxa"/>
          </w:tcPr>
          <w:p w14:paraId="64BAAA5C" w14:textId="77777777" w:rsidR="00DB0642" w:rsidRPr="00166A79" w:rsidRDefault="000D1588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 (64-95)</w:t>
            </w:r>
          </w:p>
        </w:tc>
        <w:tc>
          <w:tcPr>
            <w:tcW w:w="850" w:type="dxa"/>
          </w:tcPr>
          <w:p w14:paraId="682679F0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DB0642" w14:paraId="6913BBC2" w14:textId="77777777" w:rsidTr="002754D7">
        <w:trPr>
          <w:jc w:val="center"/>
        </w:trPr>
        <w:tc>
          <w:tcPr>
            <w:tcW w:w="3539" w:type="dxa"/>
          </w:tcPr>
          <w:p w14:paraId="34A3AF4E" w14:textId="77777777" w:rsidR="00DB0642" w:rsidRPr="003B0220" w:rsidRDefault="00DB0642" w:rsidP="00D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Stroop Interference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FFFFFF"/>
          </w:tcPr>
          <w:p w14:paraId="068905E0" w14:textId="77777777" w:rsidR="00DB0642" w:rsidRPr="003B0220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51B3213D" w14:textId="77777777" w:rsidR="00DB0642" w:rsidRPr="00166A79" w:rsidRDefault="009240A2" w:rsidP="009240A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 (23-98)</w:t>
            </w:r>
          </w:p>
        </w:tc>
        <w:tc>
          <w:tcPr>
            <w:tcW w:w="709" w:type="dxa"/>
          </w:tcPr>
          <w:p w14:paraId="600F0A35" w14:textId="77777777" w:rsidR="00DB0642" w:rsidRPr="00DB0642" w:rsidRDefault="00DB0642" w:rsidP="00DB0642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DB0642">
              <w:rPr>
                <w:rFonts w:ascii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1985" w:type="dxa"/>
          </w:tcPr>
          <w:p w14:paraId="3C07866B" w14:textId="77777777" w:rsidR="00DB0642" w:rsidRPr="00166A79" w:rsidRDefault="000D1588" w:rsidP="00D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 (36-48)</w:t>
            </w:r>
          </w:p>
        </w:tc>
        <w:tc>
          <w:tcPr>
            <w:tcW w:w="850" w:type="dxa"/>
          </w:tcPr>
          <w:p w14:paraId="07BC97AF" w14:textId="77777777" w:rsidR="00DB0642" w:rsidRPr="00166A79" w:rsidRDefault="002754D7" w:rsidP="00DB06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</w:tbl>
    <w:p w14:paraId="3517019B" w14:textId="77777777" w:rsidR="001C66D9" w:rsidRDefault="002754D7" w:rsidP="009240A2">
      <w:pPr>
        <w:ind w:left="-142" w:right="-279"/>
        <w:rPr>
          <w:rFonts w:ascii="Times New Roman" w:hAnsi="Times New Roman" w:cs="Times New Roman"/>
          <w:sz w:val="24"/>
        </w:rPr>
      </w:pPr>
      <w:proofErr w:type="gramStart"/>
      <w:r w:rsidRPr="002754D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 values</w:t>
      </w:r>
      <w:proofErr w:type="gramEnd"/>
      <w:r>
        <w:rPr>
          <w:rFonts w:ascii="Times New Roman" w:hAnsi="Times New Roman" w:cs="Times New Roman"/>
          <w:sz w:val="24"/>
        </w:rPr>
        <w:t xml:space="preserve"> represented as Mean </w:t>
      </w:r>
      <w:r>
        <w:rPr>
          <w:rFonts w:ascii="Times New Roman" w:hAnsi="Times New Roman" w:cs="Times New Roman"/>
          <w:sz w:val="24"/>
          <w:szCs w:val="24"/>
        </w:rPr>
        <w:t xml:space="preserve">± SD,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 w:rsidR="001C66D9">
        <w:rPr>
          <w:rFonts w:ascii="Times New Roman" w:hAnsi="Times New Roman" w:cs="Times New Roman"/>
          <w:sz w:val="24"/>
        </w:rPr>
        <w:t>p-values from Student’s</w:t>
      </w:r>
      <w:r>
        <w:rPr>
          <w:rFonts w:ascii="Times New Roman" w:hAnsi="Times New Roman" w:cs="Times New Roman"/>
          <w:sz w:val="24"/>
        </w:rPr>
        <w:t xml:space="preserve"> t-test</w:t>
      </w:r>
      <w:r w:rsidR="001C66D9">
        <w:rPr>
          <w:rFonts w:ascii="Times New Roman" w:hAnsi="Times New Roman" w:cs="Times New Roman"/>
          <w:sz w:val="24"/>
        </w:rPr>
        <w:t xml:space="preserve"> and </w:t>
      </w:r>
      <w:r w:rsidR="001C66D9">
        <w:rPr>
          <w:rFonts w:ascii="Times New Roman" w:hAnsi="Times New Roman" w:cs="Times New Roman"/>
          <w:sz w:val="24"/>
          <w:szCs w:val="24"/>
          <w:vertAlign w:val="superscript"/>
        </w:rPr>
        <w:t xml:space="preserve">c </w:t>
      </w:r>
      <w:r w:rsidR="001C66D9">
        <w:rPr>
          <w:rFonts w:ascii="Times New Roman" w:hAnsi="Times New Roman" w:cs="Times New Roman"/>
          <w:sz w:val="24"/>
          <w:szCs w:val="24"/>
        </w:rPr>
        <w:t>analysis of covariance with education as covariate</w:t>
      </w:r>
      <w:r>
        <w:rPr>
          <w:rFonts w:ascii="Times New Roman" w:hAnsi="Times New Roman" w:cs="Times New Roman"/>
          <w:sz w:val="24"/>
        </w:rPr>
        <w:t xml:space="preserve">. Note: All other tests are presented as Median (Min-Max) and group comparisons were performed using the Mann-Whitney U-test. </w:t>
      </w:r>
      <w:r w:rsidR="001C66D9">
        <w:rPr>
          <w:rFonts w:ascii="Times New Roman" w:hAnsi="Times New Roman" w:cs="Times New Roman"/>
          <w:sz w:val="24"/>
        </w:rPr>
        <w:t>The p</w:t>
      </w:r>
      <w:r w:rsidR="000D1588">
        <w:rPr>
          <w:rFonts w:ascii="Times New Roman" w:hAnsi="Times New Roman" w:cs="Times New Roman"/>
          <w:sz w:val="24"/>
        </w:rPr>
        <w:t xml:space="preserve">-values represented in bold font survive FDR-correction. </w:t>
      </w:r>
      <w:r w:rsidR="001C66D9">
        <w:rPr>
          <w:rFonts w:ascii="Times New Roman" w:hAnsi="Times New Roman" w:cs="Times New Roman"/>
          <w:sz w:val="24"/>
        </w:rPr>
        <w:t xml:space="preserve">BDI-II = Beck’s Depression Inventory - II, CVLT-II = California Verbal Learning Test - II. </w:t>
      </w:r>
    </w:p>
    <w:p w14:paraId="4EA56203" w14:textId="77777777" w:rsidR="003B0220" w:rsidRDefault="003B0220" w:rsidP="009240A2">
      <w:pPr>
        <w:ind w:left="-142" w:right="-2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9ADEA9A" w14:textId="77777777" w:rsidR="00D12A08" w:rsidRDefault="00D12A08" w:rsidP="005B5F7B">
      <w:pPr>
        <w:pStyle w:val="Caption"/>
        <w:keepNext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  <w:sectPr w:rsidR="00D12A08" w:rsidSect="003B0220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600DE3CB" w14:textId="77777777" w:rsidR="005B5F7B" w:rsidRDefault="005B5F7B" w:rsidP="003B0220">
      <w:pPr>
        <w:pStyle w:val="Caption"/>
        <w:keepNext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2E5">
        <w:rPr>
          <w:rFonts w:ascii="Times New Roman" w:hAnsi="Times New Roman" w:cs="Times New Roman"/>
          <w:color w:val="auto"/>
          <w:sz w:val="24"/>
          <w:highlight w:val="yellow"/>
        </w:rPr>
        <w:lastRenderedPageBreak/>
        <w:t xml:space="preserve">Supplementary Table </w:t>
      </w:r>
      <w:r w:rsidR="008C110E" w:rsidRPr="001E22E5">
        <w:rPr>
          <w:rFonts w:ascii="Times New Roman" w:hAnsi="Times New Roman" w:cs="Times New Roman"/>
          <w:noProof/>
          <w:color w:val="auto"/>
          <w:sz w:val="24"/>
          <w:highlight w:val="yellow"/>
        </w:rPr>
        <w:t>5</w:t>
      </w:r>
      <w:r w:rsidRPr="001E22E5">
        <w:rPr>
          <w:rFonts w:ascii="Times New Roman" w:hAnsi="Times New Roman" w:cs="Times New Roman"/>
          <w:color w:val="auto"/>
          <w:sz w:val="24"/>
          <w:highlight w:val="yellow"/>
        </w:rPr>
        <w:t>.</w:t>
      </w:r>
      <w:r w:rsidRPr="00911149">
        <w:rPr>
          <w:rFonts w:ascii="Times New Roman" w:hAnsi="Times New Roman" w:cs="Times New Roman"/>
          <w:color w:val="auto"/>
          <w:sz w:val="24"/>
        </w:rPr>
        <w:t xml:space="preserve"> </w:t>
      </w:r>
      <w:r w:rsidRPr="003B0220">
        <w:rPr>
          <w:rFonts w:ascii="Times New Roman" w:hAnsi="Times New Roman" w:cs="Times New Roman"/>
          <w:b w:val="0"/>
          <w:color w:val="auto"/>
          <w:sz w:val="24"/>
          <w:szCs w:val="24"/>
        </w:rPr>
        <w:t>Spearman correlations between the ACE and the neuropsychometric battery.</w:t>
      </w:r>
      <w:r w:rsidRPr="003B022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2335"/>
        <w:gridCol w:w="857"/>
        <w:gridCol w:w="851"/>
        <w:gridCol w:w="708"/>
        <w:gridCol w:w="787"/>
        <w:gridCol w:w="737"/>
        <w:gridCol w:w="736"/>
        <w:gridCol w:w="993"/>
        <w:gridCol w:w="992"/>
        <w:gridCol w:w="992"/>
        <w:gridCol w:w="992"/>
        <w:gridCol w:w="993"/>
      </w:tblGrid>
      <w:tr w:rsidR="00EB4C7B" w:rsidRPr="00911149" w14:paraId="142B5A37" w14:textId="77777777" w:rsidTr="008C110E">
        <w:trPr>
          <w:trHeight w:val="340"/>
          <w:tblHeader/>
          <w:jc w:val="center"/>
        </w:trPr>
        <w:tc>
          <w:tcPr>
            <w:tcW w:w="1489" w:type="dxa"/>
          </w:tcPr>
          <w:p w14:paraId="0FE8D863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Diagnosis</w:t>
            </w:r>
          </w:p>
        </w:tc>
        <w:tc>
          <w:tcPr>
            <w:tcW w:w="2335" w:type="dxa"/>
            <w:hideMark/>
          </w:tcPr>
          <w:p w14:paraId="72C2082E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ACE Domains</w:t>
            </w:r>
          </w:p>
        </w:tc>
        <w:tc>
          <w:tcPr>
            <w:tcW w:w="857" w:type="dxa"/>
            <w:hideMark/>
          </w:tcPr>
          <w:p w14:paraId="18C0D216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VF_F</w:t>
            </w:r>
          </w:p>
        </w:tc>
        <w:tc>
          <w:tcPr>
            <w:tcW w:w="851" w:type="dxa"/>
            <w:hideMark/>
          </w:tcPr>
          <w:p w14:paraId="384855C2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VF_A</w:t>
            </w:r>
          </w:p>
        </w:tc>
        <w:tc>
          <w:tcPr>
            <w:tcW w:w="708" w:type="dxa"/>
            <w:hideMark/>
          </w:tcPr>
          <w:p w14:paraId="4A0EBD0E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DS</w:t>
            </w:r>
          </w:p>
        </w:tc>
        <w:tc>
          <w:tcPr>
            <w:tcW w:w="787" w:type="dxa"/>
            <w:hideMark/>
          </w:tcPr>
          <w:p w14:paraId="3277AA2A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DOT</w:t>
            </w:r>
          </w:p>
        </w:tc>
        <w:tc>
          <w:tcPr>
            <w:tcW w:w="737" w:type="dxa"/>
          </w:tcPr>
          <w:p w14:paraId="33C7CC33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BNT</w:t>
            </w:r>
          </w:p>
        </w:tc>
        <w:tc>
          <w:tcPr>
            <w:tcW w:w="736" w:type="dxa"/>
          </w:tcPr>
          <w:p w14:paraId="12F18A2F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JLO</w:t>
            </w:r>
          </w:p>
        </w:tc>
        <w:tc>
          <w:tcPr>
            <w:tcW w:w="993" w:type="dxa"/>
          </w:tcPr>
          <w:p w14:paraId="574EF5C1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CVLT Total</w:t>
            </w:r>
          </w:p>
        </w:tc>
        <w:tc>
          <w:tcPr>
            <w:tcW w:w="992" w:type="dxa"/>
          </w:tcPr>
          <w:p w14:paraId="0B36CE4C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CVLT Short Delay</w:t>
            </w:r>
          </w:p>
        </w:tc>
        <w:tc>
          <w:tcPr>
            <w:tcW w:w="992" w:type="dxa"/>
          </w:tcPr>
          <w:p w14:paraId="509503A3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CVLT Long Delay</w:t>
            </w:r>
          </w:p>
        </w:tc>
        <w:tc>
          <w:tcPr>
            <w:tcW w:w="992" w:type="dxa"/>
          </w:tcPr>
          <w:p w14:paraId="7FB96FBC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Stroop (Int. task)</w:t>
            </w:r>
          </w:p>
        </w:tc>
        <w:tc>
          <w:tcPr>
            <w:tcW w:w="993" w:type="dxa"/>
          </w:tcPr>
          <w:p w14:paraId="0800723E" w14:textId="77777777" w:rsidR="00EB4C7B" w:rsidRPr="008C110E" w:rsidRDefault="00EB4C7B" w:rsidP="00EB4C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C1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WTAR raw</w:t>
            </w:r>
          </w:p>
        </w:tc>
      </w:tr>
      <w:tr w:rsidR="001A06EA" w:rsidRPr="00911149" w14:paraId="4B0E11DD" w14:textId="77777777" w:rsidTr="008C110E">
        <w:trPr>
          <w:trHeight w:val="340"/>
          <w:jc w:val="center"/>
        </w:trPr>
        <w:tc>
          <w:tcPr>
            <w:tcW w:w="1489" w:type="dxa"/>
            <w:vMerge w:val="restart"/>
          </w:tcPr>
          <w:p w14:paraId="5E30B177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Controls</w:t>
            </w:r>
          </w:p>
        </w:tc>
        <w:tc>
          <w:tcPr>
            <w:tcW w:w="2335" w:type="dxa"/>
          </w:tcPr>
          <w:p w14:paraId="0D1518FF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ACE Total Score</w:t>
            </w:r>
          </w:p>
        </w:tc>
        <w:tc>
          <w:tcPr>
            <w:tcW w:w="857" w:type="dxa"/>
          </w:tcPr>
          <w:p w14:paraId="7D6C9E4A" w14:textId="77777777" w:rsidR="001A06EA" w:rsidRPr="000913F7" w:rsidRDefault="001A06EA" w:rsidP="001A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F7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  <w:r w:rsidRPr="000913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</w:tcPr>
          <w:p w14:paraId="4B016ACD" w14:textId="77777777" w:rsidR="001A06EA" w:rsidRPr="000913F7" w:rsidRDefault="001A06EA" w:rsidP="001A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F7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Pr="000913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106B264C" w14:textId="77777777" w:rsidR="001A06EA" w:rsidRDefault="001A06EA" w:rsidP="001A06EA">
            <w:r w:rsidRPr="00123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79A8F3B1" w14:textId="77777777" w:rsidR="001A06EA" w:rsidRDefault="001A06EA" w:rsidP="001A06EA">
            <w:r w:rsidRPr="00123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6199D572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" w:type="dxa"/>
          </w:tcPr>
          <w:p w14:paraId="659E51E6" w14:textId="77777777" w:rsidR="001A06EA" w:rsidRDefault="001A06EA" w:rsidP="001A06EA">
            <w:r w:rsidRPr="00325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5B8DC72" w14:textId="77777777" w:rsidR="001A06EA" w:rsidRDefault="001A06EA" w:rsidP="001A06EA">
            <w:r w:rsidRPr="00325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EDA681" w14:textId="77777777" w:rsidR="001A06EA" w:rsidRDefault="001A06EA" w:rsidP="001A06EA">
            <w:r w:rsidRPr="00325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197954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4E493E">
              <w:rPr>
                <w:rFonts w:ascii="Trebuchet MS" w:hAnsi="Trebuchet MS" w:cs="Times New Roman"/>
                <w:i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92" w:type="dxa"/>
          </w:tcPr>
          <w:p w14:paraId="1B507CE2" w14:textId="77777777" w:rsidR="001A06EA" w:rsidRDefault="001A06EA" w:rsidP="001A06EA">
            <w:r w:rsidRPr="007728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9D3BD32" w14:textId="77777777" w:rsidR="001A06EA" w:rsidRDefault="001A06EA" w:rsidP="001A06EA">
            <w:r w:rsidRPr="007728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6EA" w:rsidRPr="00911149" w14:paraId="436529A0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75D017EF" w14:textId="77777777" w:rsidR="001A06EA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4B33250F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Orientation</w:t>
            </w:r>
          </w:p>
        </w:tc>
        <w:tc>
          <w:tcPr>
            <w:tcW w:w="857" w:type="dxa"/>
          </w:tcPr>
          <w:p w14:paraId="04218665" w14:textId="77777777" w:rsidR="001A06EA" w:rsidRDefault="001A06EA" w:rsidP="001A06EA">
            <w:r w:rsidRPr="008F0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2D9148" w14:textId="77777777" w:rsidR="001A06EA" w:rsidRDefault="001A06EA" w:rsidP="001A06EA">
            <w:r w:rsidRPr="008F0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02B40AA" w14:textId="77777777" w:rsidR="001A06EA" w:rsidRDefault="001A06EA" w:rsidP="001A06EA">
            <w:r w:rsidRPr="008F0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665C7480" w14:textId="77777777" w:rsidR="001A06EA" w:rsidRDefault="001A06EA" w:rsidP="001A06EA">
            <w:r w:rsidRPr="008F0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3EE3BEE" w14:textId="77777777" w:rsidR="001A06EA" w:rsidRDefault="001A06EA" w:rsidP="001A06EA">
            <w:r w:rsidRPr="008F0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657DBC60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</w:tcPr>
          <w:p w14:paraId="23B0A171" w14:textId="77777777" w:rsidR="001A06EA" w:rsidRDefault="001A06EA" w:rsidP="001A06EA"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2E3B79" w14:textId="77777777" w:rsidR="001A06EA" w:rsidRDefault="001A06EA" w:rsidP="001A06EA"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AC7F79" w14:textId="77777777" w:rsidR="001A06EA" w:rsidRDefault="001A06EA" w:rsidP="001A06EA"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A34216" w14:textId="452F706A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</w:tcPr>
          <w:p w14:paraId="702B2CDE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6EA" w:rsidRPr="00911149" w14:paraId="2680DAA8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1AFAA509" w14:textId="77777777" w:rsidR="001A06EA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1C9A0FCE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Attention</w:t>
            </w:r>
          </w:p>
        </w:tc>
        <w:tc>
          <w:tcPr>
            <w:tcW w:w="857" w:type="dxa"/>
          </w:tcPr>
          <w:p w14:paraId="5D5D1AE4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851" w:type="dxa"/>
          </w:tcPr>
          <w:p w14:paraId="57DD7A7D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08" w:type="dxa"/>
          </w:tcPr>
          <w:p w14:paraId="66B0E932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87" w:type="dxa"/>
          </w:tcPr>
          <w:p w14:paraId="2BEF1090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37" w:type="dxa"/>
          </w:tcPr>
          <w:p w14:paraId="0D5B1F49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36" w:type="dxa"/>
          </w:tcPr>
          <w:p w14:paraId="7BCBE51E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3" w:type="dxa"/>
          </w:tcPr>
          <w:p w14:paraId="5821B98A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20D7D6E6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135C0163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4BADDF8C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3" w:type="dxa"/>
          </w:tcPr>
          <w:p w14:paraId="6865DA9E" w14:textId="77777777" w:rsidR="001A06EA" w:rsidRDefault="001A06EA" w:rsidP="001A06EA">
            <w:r w:rsidRPr="007654A6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1A06EA" w:rsidRPr="00911149" w14:paraId="35364893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38513127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  <w:hideMark/>
          </w:tcPr>
          <w:p w14:paraId="1DD78202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Memory</w:t>
            </w:r>
          </w:p>
        </w:tc>
        <w:tc>
          <w:tcPr>
            <w:tcW w:w="857" w:type="dxa"/>
          </w:tcPr>
          <w:p w14:paraId="6FA33C39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644A4B12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" w:type="dxa"/>
          </w:tcPr>
          <w:p w14:paraId="112ECED4" w14:textId="77777777" w:rsidR="001A06EA" w:rsidRDefault="001A06EA" w:rsidP="001A06EA">
            <w:r w:rsidRPr="0062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4BC153F6" w14:textId="77777777" w:rsidR="001A06EA" w:rsidRDefault="001A06EA" w:rsidP="001A06EA">
            <w:r w:rsidRPr="0062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52BEE001" w14:textId="77777777" w:rsidR="001A06EA" w:rsidRDefault="001A06EA" w:rsidP="001A06EA">
            <w:r w:rsidRPr="0062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7FA465D2" w14:textId="77777777" w:rsidR="001A06EA" w:rsidRDefault="001A06EA" w:rsidP="001A06EA">
            <w:r w:rsidRPr="0062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0E312DD" w14:textId="77777777" w:rsidR="001A06EA" w:rsidRDefault="001A06EA" w:rsidP="001A06EA">
            <w:r w:rsidRPr="0062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577F95" w14:textId="77777777" w:rsidR="001A06EA" w:rsidRDefault="001A06EA" w:rsidP="001A06EA">
            <w:r w:rsidRPr="0062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C61BB1" w14:textId="77777777" w:rsidR="001A06EA" w:rsidRDefault="001A06EA" w:rsidP="001A06EA">
            <w:r w:rsidRPr="0062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2147B8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</w:tcPr>
          <w:p w14:paraId="0FC93656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6EA" w:rsidRPr="00911149" w14:paraId="6BD41768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7E8B063E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  <w:hideMark/>
          </w:tcPr>
          <w:p w14:paraId="367B665F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Verbal Fluency</w:t>
            </w:r>
          </w:p>
        </w:tc>
        <w:tc>
          <w:tcPr>
            <w:tcW w:w="857" w:type="dxa"/>
          </w:tcPr>
          <w:p w14:paraId="37130914" w14:textId="77777777" w:rsidR="001A06EA" w:rsidRPr="00722FC8" w:rsidRDefault="001A06EA" w:rsidP="001A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  <w:r w:rsidRPr="00722FC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</w:tcPr>
          <w:p w14:paraId="70501170" w14:textId="77777777" w:rsidR="001A06EA" w:rsidRPr="00722FC8" w:rsidRDefault="001A06EA" w:rsidP="001A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  <w:r w:rsidRPr="00722FC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4AB9F956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5B9F37A0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625D7BC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74D1FC45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6C7CD04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10E64D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5FD543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855B82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F1460D9" w14:textId="77777777" w:rsidR="001A06EA" w:rsidRDefault="001A06EA" w:rsidP="001A06EA">
            <w:r w:rsidRPr="007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6EA" w:rsidRPr="00911149" w14:paraId="5FA32970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4292E1EC" w14:textId="77777777" w:rsidR="001A06EA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17F1FF5E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Language</w:t>
            </w:r>
          </w:p>
        </w:tc>
        <w:tc>
          <w:tcPr>
            <w:tcW w:w="857" w:type="dxa"/>
          </w:tcPr>
          <w:p w14:paraId="39DE6A74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A6AB8D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90FF7AC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649D44D8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066F7A0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093670D9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893DF65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EDEE24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D59819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38D2CB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0FB9C2C" w14:textId="77777777" w:rsidR="001A06EA" w:rsidRDefault="001A06EA" w:rsidP="001A06EA">
            <w:r w:rsidRPr="008B5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6EA" w:rsidRPr="00911149" w14:paraId="11EF99CB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11798548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  <w:hideMark/>
          </w:tcPr>
          <w:p w14:paraId="7DFADB97" w14:textId="77777777" w:rsidR="001A06EA" w:rsidRPr="00911149" w:rsidRDefault="001A06EA" w:rsidP="001A06E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Visuospatial ability</w:t>
            </w:r>
          </w:p>
        </w:tc>
        <w:tc>
          <w:tcPr>
            <w:tcW w:w="857" w:type="dxa"/>
          </w:tcPr>
          <w:p w14:paraId="1BC73827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C1F33B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" w:type="dxa"/>
          </w:tcPr>
          <w:p w14:paraId="5F9CE7B6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217223AF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32CFC000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67058827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A453D4C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4D737D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5444F3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E5DD25" w14:textId="77777777" w:rsidR="001A06EA" w:rsidRDefault="001A06EA" w:rsidP="001A06EA">
            <w:r w:rsidRPr="008F5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3619721" w14:textId="77777777" w:rsidR="001A06EA" w:rsidRPr="004E493E" w:rsidRDefault="001A06EA" w:rsidP="001A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766E18" w:rsidRPr="00911149" w14:paraId="550CF47F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2FEBBB31" w14:textId="77777777" w:rsidR="00766E18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0179145B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MMSE</w:t>
            </w:r>
          </w:p>
        </w:tc>
        <w:tc>
          <w:tcPr>
            <w:tcW w:w="857" w:type="dxa"/>
          </w:tcPr>
          <w:p w14:paraId="1D0E9A76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4486B92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953A90C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19893430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3FA3CE9C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0A3A00DB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E3F7E4A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4DCC795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E16BC7" w14:textId="77777777" w:rsidR="00766E18" w:rsidRDefault="00766E18" w:rsidP="00766E18"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4E493E">
              <w:rPr>
                <w:rFonts w:ascii="Trebuchet MS" w:hAnsi="Trebuchet MS" w:cs="Times New Roman"/>
                <w:i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92" w:type="dxa"/>
          </w:tcPr>
          <w:p w14:paraId="06F0AA88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9CAD2FC" w14:textId="77777777" w:rsidR="00766E18" w:rsidRDefault="00766E18" w:rsidP="00766E18">
            <w:r w:rsidRPr="007F5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E18" w:rsidRPr="00911149" w14:paraId="34387847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6D0C9C01" w14:textId="77777777" w:rsidR="00766E18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17C9B379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VLOM ratio</w:t>
            </w:r>
          </w:p>
        </w:tc>
        <w:tc>
          <w:tcPr>
            <w:tcW w:w="857" w:type="dxa"/>
          </w:tcPr>
          <w:p w14:paraId="2FF6EC05" w14:textId="77777777" w:rsidR="00766E18" w:rsidRDefault="00766E18" w:rsidP="00766E18">
            <w:r w:rsidRPr="001F2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C94519" w14:textId="77777777" w:rsidR="00766E18" w:rsidRDefault="00766E18" w:rsidP="00766E18">
            <w:r w:rsidRPr="001F2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A6C9C48" w14:textId="77777777" w:rsidR="00766E18" w:rsidRDefault="00766E18" w:rsidP="00766E18">
            <w:r w:rsidRPr="001F2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33B46BF2" w14:textId="77777777" w:rsidR="00766E18" w:rsidRDefault="00766E18" w:rsidP="00766E18">
            <w:r w:rsidRPr="001F2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2B9DEB12" w14:textId="77777777" w:rsidR="00766E18" w:rsidRDefault="00766E18" w:rsidP="00766E18">
            <w:r w:rsidRPr="001F2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644FE84E" w14:textId="77777777" w:rsidR="00766E18" w:rsidRDefault="00766E18" w:rsidP="00766E18">
            <w:r w:rsidRPr="001F2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88FDF36" w14:textId="77777777" w:rsidR="00766E18" w:rsidRDefault="00766E18" w:rsidP="00766E18">
            <w:r w:rsidRPr="001F2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730384" w14:textId="77777777" w:rsidR="00766E18" w:rsidRPr="004E493E" w:rsidRDefault="00766E18" w:rsidP="007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415AC42E" w14:textId="77777777" w:rsidR="00766E18" w:rsidRDefault="00766E18" w:rsidP="00766E18">
            <w:r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  <w:r w:rsidRPr="004E493E">
              <w:rPr>
                <w:rFonts w:ascii="Trebuchet MS" w:hAnsi="Trebuchet MS" w:cs="Times New Roman"/>
                <w:i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92" w:type="dxa"/>
          </w:tcPr>
          <w:p w14:paraId="522501D6" w14:textId="77777777" w:rsidR="00766E18" w:rsidRDefault="00766E18" w:rsidP="00766E18">
            <w:r w:rsidRPr="00F94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0C44282" w14:textId="77777777" w:rsidR="00766E18" w:rsidRDefault="00766E18" w:rsidP="00766E18">
            <w:r w:rsidRPr="00F94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E18" w:rsidRPr="00911149" w14:paraId="25457382" w14:textId="77777777" w:rsidTr="008C110E">
        <w:trPr>
          <w:trHeight w:val="340"/>
          <w:jc w:val="center"/>
        </w:trPr>
        <w:tc>
          <w:tcPr>
            <w:tcW w:w="1489" w:type="dxa"/>
            <w:vMerge w:val="restart"/>
          </w:tcPr>
          <w:p w14:paraId="756B09CA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Patients</w:t>
            </w:r>
          </w:p>
        </w:tc>
        <w:tc>
          <w:tcPr>
            <w:tcW w:w="2335" w:type="dxa"/>
          </w:tcPr>
          <w:p w14:paraId="26638DF5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ACE Total Score</w:t>
            </w:r>
          </w:p>
        </w:tc>
        <w:tc>
          <w:tcPr>
            <w:tcW w:w="857" w:type="dxa"/>
          </w:tcPr>
          <w:p w14:paraId="5449C858" w14:textId="77777777" w:rsidR="00766E18" w:rsidRPr="00722FC8" w:rsidRDefault="00766E18" w:rsidP="007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C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722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</w:tcPr>
          <w:p w14:paraId="2D97B7BB" w14:textId="338DE4A1" w:rsidR="00766E18" w:rsidRPr="00722FC8" w:rsidRDefault="009C4F02" w:rsidP="0076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66E18" w:rsidRPr="00722FC8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  <w:r w:rsidR="00766E18" w:rsidRPr="00722FC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307039A8" w14:textId="77777777" w:rsidR="00766E18" w:rsidRDefault="00766E18" w:rsidP="00766E18">
            <w:r w:rsidRPr="007F1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5C60A8C3" w14:textId="77777777" w:rsidR="00766E18" w:rsidRDefault="00766E18" w:rsidP="00766E18">
            <w:r w:rsidRPr="007F1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3372CAA" w14:textId="77777777" w:rsidR="00766E18" w:rsidRDefault="00766E18" w:rsidP="00766E18">
            <w:r w:rsidRPr="007F1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76B937D7" w14:textId="77777777" w:rsidR="00766E18" w:rsidRDefault="00766E18" w:rsidP="00766E18">
            <w:r w:rsidRPr="007F1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AA03B41" w14:textId="77777777" w:rsidR="00766E18" w:rsidRDefault="00766E18" w:rsidP="00766E18">
            <w:r w:rsidRPr="007F1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0DF8AB" w14:textId="77777777" w:rsidR="00766E18" w:rsidRPr="004E493E" w:rsidRDefault="00766E18" w:rsidP="007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2309799C" w14:textId="77777777" w:rsidR="00766E18" w:rsidRDefault="00766E18" w:rsidP="00766E18">
            <w:r w:rsidRPr="00065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8B2612" w14:textId="77777777" w:rsidR="00766E18" w:rsidRDefault="00766E18" w:rsidP="00766E18">
            <w:r w:rsidRPr="00065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E40568F" w14:textId="77777777" w:rsidR="00766E18" w:rsidRDefault="00766E18" w:rsidP="00766E18">
            <w:r w:rsidRPr="00065F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9D6" w:rsidRPr="00911149" w14:paraId="7DC0C630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746D079B" w14:textId="77777777" w:rsidR="006E69D6" w:rsidRDefault="006E69D6" w:rsidP="006E69D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15C9CD28" w14:textId="77777777" w:rsidR="006E69D6" w:rsidRPr="00911149" w:rsidRDefault="006E69D6" w:rsidP="006E69D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Orientation</w:t>
            </w:r>
          </w:p>
        </w:tc>
        <w:tc>
          <w:tcPr>
            <w:tcW w:w="857" w:type="dxa"/>
          </w:tcPr>
          <w:p w14:paraId="79D03724" w14:textId="77777777" w:rsidR="006E69D6" w:rsidRDefault="006E69D6" w:rsidP="006E69D6">
            <w:r w:rsidRPr="00B9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3E06873" w14:textId="77777777" w:rsidR="006E69D6" w:rsidRDefault="006E69D6" w:rsidP="006E69D6">
            <w:r w:rsidRPr="00B94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313CDBC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87" w:type="dxa"/>
          </w:tcPr>
          <w:p w14:paraId="79C8637C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37" w:type="dxa"/>
          </w:tcPr>
          <w:p w14:paraId="179D831C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36" w:type="dxa"/>
          </w:tcPr>
          <w:p w14:paraId="10BB94C7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3" w:type="dxa"/>
          </w:tcPr>
          <w:p w14:paraId="07475456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567B2A01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4E073C22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069AC10B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3" w:type="dxa"/>
          </w:tcPr>
          <w:p w14:paraId="79EC6A8E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6E69D6" w:rsidRPr="00911149" w14:paraId="6823A2C6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67802256" w14:textId="77777777" w:rsidR="006E69D6" w:rsidRDefault="006E69D6" w:rsidP="006E69D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39B223AB" w14:textId="77777777" w:rsidR="006E69D6" w:rsidRPr="00911149" w:rsidRDefault="006E69D6" w:rsidP="006E69D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Attention</w:t>
            </w:r>
          </w:p>
        </w:tc>
        <w:tc>
          <w:tcPr>
            <w:tcW w:w="857" w:type="dxa"/>
          </w:tcPr>
          <w:p w14:paraId="020F3C94" w14:textId="77777777" w:rsidR="006E69D6" w:rsidRDefault="006E69D6" w:rsidP="006E69D6">
            <w:r w:rsidRPr="00D54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93AAFF" w14:textId="77777777" w:rsidR="006E69D6" w:rsidRDefault="006E69D6" w:rsidP="006E69D6">
            <w:r w:rsidRPr="00D54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513B914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87" w:type="dxa"/>
          </w:tcPr>
          <w:p w14:paraId="20B006D7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37" w:type="dxa"/>
          </w:tcPr>
          <w:p w14:paraId="1C032007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736" w:type="dxa"/>
          </w:tcPr>
          <w:p w14:paraId="3EF06FAE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3" w:type="dxa"/>
          </w:tcPr>
          <w:p w14:paraId="28F93676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7BAB14F2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6D4F7E13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2" w:type="dxa"/>
          </w:tcPr>
          <w:p w14:paraId="1DA489FA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  <w:tc>
          <w:tcPr>
            <w:tcW w:w="993" w:type="dxa"/>
          </w:tcPr>
          <w:p w14:paraId="4C4E0506" w14:textId="77777777" w:rsidR="006E69D6" w:rsidRDefault="006E69D6" w:rsidP="006E69D6">
            <w:r w:rsidRPr="00733B03"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6E69D6" w:rsidRPr="00911149" w14:paraId="796FCA0E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3A287FD7" w14:textId="77777777" w:rsidR="006E69D6" w:rsidRPr="00911149" w:rsidRDefault="006E69D6" w:rsidP="006E69D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  <w:hideMark/>
          </w:tcPr>
          <w:p w14:paraId="3EBD22E3" w14:textId="77777777" w:rsidR="006E69D6" w:rsidRPr="00911149" w:rsidRDefault="006E69D6" w:rsidP="006E69D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Memory</w:t>
            </w:r>
          </w:p>
        </w:tc>
        <w:tc>
          <w:tcPr>
            <w:tcW w:w="857" w:type="dxa"/>
          </w:tcPr>
          <w:p w14:paraId="78F038C0" w14:textId="77777777" w:rsidR="006E69D6" w:rsidRPr="004E493E" w:rsidRDefault="006E69D6" w:rsidP="006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32BE193C" w14:textId="77777777" w:rsidR="006E69D6" w:rsidRPr="00722FC8" w:rsidRDefault="006E69D6" w:rsidP="006E6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  <w:r w:rsidRPr="00722FC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41DAD376" w14:textId="77777777" w:rsidR="006E69D6" w:rsidRDefault="006E69D6" w:rsidP="006E69D6">
            <w:r w:rsidRPr="00E27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02EF2658" w14:textId="77777777" w:rsidR="006E69D6" w:rsidRDefault="006E69D6" w:rsidP="006E69D6">
            <w:r w:rsidRPr="00E27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2B9EB498" w14:textId="77777777" w:rsidR="006E69D6" w:rsidRDefault="006E69D6" w:rsidP="006E69D6">
            <w:r w:rsidRPr="00E27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0282EEA9" w14:textId="77777777" w:rsidR="006E69D6" w:rsidRDefault="006E69D6" w:rsidP="006E69D6">
            <w:r w:rsidRPr="00E27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40A7FCA" w14:textId="77777777" w:rsidR="006E69D6" w:rsidRDefault="006E69D6" w:rsidP="006E69D6">
            <w:r w:rsidRPr="00E27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D563A4" w14:textId="77777777" w:rsidR="006E69D6" w:rsidRPr="004E493E" w:rsidRDefault="006E69D6" w:rsidP="006E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025C73B5" w14:textId="77777777" w:rsidR="006E69D6" w:rsidRDefault="006E69D6" w:rsidP="006E69D6">
            <w:r w:rsidRPr="00131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CF9429" w14:textId="77777777" w:rsidR="006E69D6" w:rsidRDefault="006E69D6" w:rsidP="006E69D6">
            <w:r w:rsidRPr="00131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973C595" w14:textId="77777777" w:rsidR="006E69D6" w:rsidRDefault="006E69D6" w:rsidP="006E69D6">
            <w:r w:rsidRPr="00131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E18" w:rsidRPr="00911149" w14:paraId="157FFDDA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50A76EA0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  <w:hideMark/>
          </w:tcPr>
          <w:p w14:paraId="424BCD90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Verbal Fluency</w:t>
            </w:r>
          </w:p>
        </w:tc>
        <w:tc>
          <w:tcPr>
            <w:tcW w:w="857" w:type="dxa"/>
          </w:tcPr>
          <w:p w14:paraId="7119D431" w14:textId="77777777" w:rsidR="00766E18" w:rsidRPr="00722FC8" w:rsidRDefault="00766E18" w:rsidP="0076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8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  <w:r w:rsidRPr="00722FC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</w:tcPr>
          <w:p w14:paraId="06EE5590" w14:textId="77777777" w:rsidR="00766E18" w:rsidRPr="00722FC8" w:rsidRDefault="00766E18" w:rsidP="0076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  <w:r w:rsidRPr="00722FC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00552F3C" w14:textId="77777777" w:rsidR="00766E18" w:rsidRPr="004E493E" w:rsidRDefault="00766E18" w:rsidP="007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93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4E49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87" w:type="dxa"/>
          </w:tcPr>
          <w:p w14:paraId="5F01D3EE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642C4812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11D5D75F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3B42284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09CF4F9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6ED82F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687A37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E253C1E" w14:textId="77777777" w:rsidR="00766E18" w:rsidRDefault="00766E18" w:rsidP="00766E18">
            <w:r w:rsidRPr="007F0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E18" w:rsidRPr="00911149" w14:paraId="223BFA95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6A3A5B73" w14:textId="77777777" w:rsidR="00766E18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5BD34103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Language</w:t>
            </w:r>
          </w:p>
        </w:tc>
        <w:tc>
          <w:tcPr>
            <w:tcW w:w="857" w:type="dxa"/>
          </w:tcPr>
          <w:p w14:paraId="5272020E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AC5B77D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E1D1F8A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0E4F9E9E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1F84D0B1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4546E01B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B10426D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D1288A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0D00E8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E8CF20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5EC86D" w14:textId="77777777" w:rsidR="00766E18" w:rsidRDefault="00766E18" w:rsidP="00766E18">
            <w:r w:rsidRPr="004D3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E18" w:rsidRPr="00911149" w14:paraId="568405F1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7208D8B4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  <w:hideMark/>
          </w:tcPr>
          <w:p w14:paraId="586E6288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Visuospatial ability</w:t>
            </w:r>
          </w:p>
        </w:tc>
        <w:tc>
          <w:tcPr>
            <w:tcW w:w="857" w:type="dxa"/>
          </w:tcPr>
          <w:p w14:paraId="1DC6E00A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18D90EF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EFE0E98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5382BB1A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5950C523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0AA7B0C0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E3471D7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0038DF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928ED7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7EA10E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DF54C7C" w14:textId="77777777" w:rsidR="00766E18" w:rsidRDefault="00766E18" w:rsidP="00766E18">
            <w:r w:rsidRPr="00C43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E18" w:rsidRPr="00911149" w14:paraId="3945AFAA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21E4C0AD" w14:textId="77777777" w:rsidR="00766E18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5FC06352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MMSE</w:t>
            </w:r>
          </w:p>
        </w:tc>
        <w:tc>
          <w:tcPr>
            <w:tcW w:w="857" w:type="dxa"/>
          </w:tcPr>
          <w:p w14:paraId="72AF1CA6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EB00AB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C857D68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3828DE17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12DCF3FF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418936BB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8058D82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128B72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7C5860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572B0D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E1B52D6" w14:textId="77777777" w:rsidR="00766E18" w:rsidRDefault="00766E18" w:rsidP="00766E18">
            <w:r w:rsidRPr="00803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E18" w:rsidRPr="00911149" w14:paraId="2B86E5D0" w14:textId="77777777" w:rsidTr="008C110E">
        <w:trPr>
          <w:trHeight w:val="340"/>
          <w:jc w:val="center"/>
        </w:trPr>
        <w:tc>
          <w:tcPr>
            <w:tcW w:w="1489" w:type="dxa"/>
            <w:vMerge/>
          </w:tcPr>
          <w:p w14:paraId="4170D105" w14:textId="77777777" w:rsidR="00766E18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335" w:type="dxa"/>
          </w:tcPr>
          <w:p w14:paraId="200F7281" w14:textId="77777777" w:rsidR="00766E18" w:rsidRPr="00911149" w:rsidRDefault="00766E18" w:rsidP="00766E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VLOM ratio</w:t>
            </w:r>
          </w:p>
        </w:tc>
        <w:tc>
          <w:tcPr>
            <w:tcW w:w="857" w:type="dxa"/>
          </w:tcPr>
          <w:p w14:paraId="0BA86F7F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7CA0A31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CF5D655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7E2C8797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0D5AB0DB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6B3F84EB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EDB1085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15C6E9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7CB795" w14:textId="77777777" w:rsidR="00766E18" w:rsidRDefault="00766E18" w:rsidP="00766E18"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4E493E">
              <w:rPr>
                <w:rFonts w:ascii="Trebuchet MS" w:hAnsi="Trebuchet MS" w:cs="Times New Roman"/>
                <w:i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92" w:type="dxa"/>
          </w:tcPr>
          <w:p w14:paraId="0E9B87EE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FBA5CCB" w14:textId="77777777" w:rsidR="00766E18" w:rsidRDefault="00766E18" w:rsidP="00766E18">
            <w:r w:rsidRPr="003F1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12B1F05" w14:textId="737B0E67" w:rsidR="005B5F7B" w:rsidRPr="005A2629" w:rsidRDefault="005B5F7B" w:rsidP="005A2629">
      <w:pPr>
        <w:spacing w:line="480" w:lineRule="auto"/>
        <w:rPr>
          <w:rFonts w:ascii="Times New Roman" w:hAnsi="Times New Roman" w:cs="Times New Roman"/>
          <w:sz w:val="24"/>
        </w:rPr>
      </w:pPr>
      <w:r w:rsidRPr="00911149">
        <w:rPr>
          <w:rFonts w:ascii="Times New Roman" w:hAnsi="Times New Roman" w:cs="Times New Roman"/>
          <w:sz w:val="24"/>
          <w:szCs w:val="24"/>
        </w:rPr>
        <w:t>*p&lt;0.05; **p&lt;0.01;</w:t>
      </w:r>
      <w:r w:rsidR="00714449">
        <w:rPr>
          <w:rFonts w:ascii="Times New Roman" w:hAnsi="Times New Roman" w:cs="Times New Roman"/>
          <w:sz w:val="24"/>
          <w:szCs w:val="24"/>
        </w:rPr>
        <w:t xml:space="preserve"> </w:t>
      </w:r>
      <w:r w:rsidR="00714449" w:rsidRPr="0091114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en-CA"/>
        </w:rPr>
        <w:t>†</w:t>
      </w:r>
      <w:r w:rsidR="00976AC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p&lt;0.09;</w:t>
      </w:r>
      <w:r w:rsidR="00766E1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n.d. = not done (low variance)</w:t>
      </w:r>
      <w:r w:rsidR="006E69D6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; - = non-significant associations</w:t>
      </w:r>
      <w:r w:rsidR="00766E1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  <w:r w:rsidRPr="00911149">
        <w:rPr>
          <w:rFonts w:ascii="Times New Roman" w:hAnsi="Times New Roman" w:cs="Times New Roman"/>
          <w:sz w:val="24"/>
          <w:szCs w:val="24"/>
        </w:rPr>
        <w:t xml:space="preserve"> VF_F = Verbal Fluency (letter F); VF_A = Verbal Fluency (letter A); DS = Digit Span; DOT = Digit Ordering Test; JLO = Judgement of Line Orientation.</w:t>
      </w:r>
      <w:r w:rsidR="001C66D9">
        <w:rPr>
          <w:rFonts w:ascii="Times New Roman" w:hAnsi="Times New Roman" w:cs="Times New Roman"/>
          <w:sz w:val="24"/>
          <w:szCs w:val="24"/>
        </w:rPr>
        <w:t xml:space="preserve"> </w:t>
      </w:r>
      <w:r w:rsidR="00722FC8">
        <w:rPr>
          <w:rFonts w:ascii="Times New Roman" w:hAnsi="Times New Roman" w:cs="Times New Roman"/>
          <w:sz w:val="24"/>
          <w:szCs w:val="24"/>
        </w:rPr>
        <w:t xml:space="preserve">The values in bold font </w:t>
      </w:r>
      <w:r w:rsidR="00000A15">
        <w:rPr>
          <w:rFonts w:ascii="Times New Roman" w:hAnsi="Times New Roman" w:cs="Times New Roman"/>
          <w:sz w:val="24"/>
          <w:szCs w:val="24"/>
        </w:rPr>
        <w:t>survive FDR-corrections.</w:t>
      </w:r>
      <w:bookmarkStart w:id="1" w:name="_GoBack"/>
      <w:bookmarkEnd w:id="1"/>
    </w:p>
    <w:p w14:paraId="1E520771" w14:textId="77777777" w:rsidR="00967667" w:rsidRDefault="00967667" w:rsidP="005B5F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44102" w14:textId="77777777" w:rsidR="00C7268E" w:rsidRDefault="00C7268E" w:rsidP="00D12A08">
      <w:pPr>
        <w:rPr>
          <w:rFonts w:ascii="Times New Roman" w:hAnsi="Times New Roman" w:cs="Times New Roman"/>
          <w:b/>
          <w:sz w:val="24"/>
        </w:rPr>
      </w:pPr>
    </w:p>
    <w:p w14:paraId="746EC416" w14:textId="77777777" w:rsidR="00C7268E" w:rsidRDefault="00C726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8658271" w14:textId="77777777" w:rsidR="00967667" w:rsidRPr="00967667" w:rsidRDefault="00967667" w:rsidP="00D12A08">
      <w:pPr>
        <w:rPr>
          <w:rFonts w:ascii="Times New Roman" w:hAnsi="Times New Roman" w:cs="Times New Roman"/>
          <w:b/>
          <w:sz w:val="24"/>
        </w:rPr>
      </w:pPr>
      <w:r w:rsidRPr="00967667">
        <w:rPr>
          <w:rFonts w:ascii="Times New Roman" w:hAnsi="Times New Roman" w:cs="Times New Roman"/>
          <w:b/>
          <w:sz w:val="24"/>
        </w:rPr>
        <w:lastRenderedPageBreak/>
        <w:t>Supplementary Figure</w:t>
      </w:r>
    </w:p>
    <w:p w14:paraId="494A0C08" w14:textId="43A84702" w:rsidR="00967667" w:rsidRDefault="00F46382" w:rsidP="005B5F7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4638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9B8F610" wp14:editId="1F780A05">
            <wp:extent cx="3102395" cy="24860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3362" cy="249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66B9" w14:textId="08051E75" w:rsidR="00967667" w:rsidRDefault="00967667" w:rsidP="005B5F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Correlations with (a) ALSFRS-R and ACE Verbal Fluency (</w:t>
      </w:r>
      <w:r w:rsidRPr="00843D88">
        <w:rPr>
          <w:rFonts w:ascii="Times New Roman" w:hAnsi="Times New Roman" w:cs="Times New Roman"/>
          <w:sz w:val="24"/>
          <w:szCs w:val="24"/>
        </w:rPr>
        <w:t xml:space="preserve">Spearman’s </w:t>
      </w:r>
      <w:r w:rsidRPr="00843D88">
        <w:rPr>
          <w:rFonts w:ascii="Times New Roman" w:hAnsi="Times New Roman" w:cs="Times New Roman"/>
          <w:i/>
          <w:sz w:val="24"/>
          <w:szCs w:val="24"/>
        </w:rPr>
        <w:t>ρ</w:t>
      </w:r>
      <w:r w:rsidRPr="00843D88">
        <w:rPr>
          <w:rFonts w:ascii="Times New Roman" w:hAnsi="Times New Roman" w:cs="Times New Roman"/>
          <w:sz w:val="24"/>
          <w:szCs w:val="24"/>
        </w:rPr>
        <w:t>=0.4, p=0.07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6382">
        <w:rPr>
          <w:rFonts w:ascii="Times New Roman" w:hAnsi="Times New Roman" w:cs="Times New Roman"/>
          <w:sz w:val="24"/>
          <w:szCs w:val="24"/>
        </w:rPr>
        <w:t>.</w:t>
      </w:r>
    </w:p>
    <w:p w14:paraId="2EBD9C8D" w14:textId="77777777" w:rsidR="00B77E89" w:rsidRDefault="00B77E89">
      <w:pPr>
        <w:rPr>
          <w:rFonts w:ascii="Times New Roman" w:hAnsi="Times New Roman" w:cs="Times New Roman"/>
          <w:sz w:val="24"/>
          <w:szCs w:val="24"/>
        </w:rPr>
      </w:pPr>
    </w:p>
    <w:p w14:paraId="3B2BA2CB" w14:textId="77777777" w:rsidR="00B77E89" w:rsidRPr="005A2629" w:rsidRDefault="00B77E89" w:rsidP="005B5F7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B77E89" w:rsidRPr="005A2629" w:rsidSect="003B022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29"/>
    <w:rsid w:val="00000804"/>
    <w:rsid w:val="00000A15"/>
    <w:rsid w:val="00000E3B"/>
    <w:rsid w:val="00000E65"/>
    <w:rsid w:val="00001678"/>
    <w:rsid w:val="000033AA"/>
    <w:rsid w:val="00004831"/>
    <w:rsid w:val="00005D11"/>
    <w:rsid w:val="00006FF1"/>
    <w:rsid w:val="00013BD1"/>
    <w:rsid w:val="00014502"/>
    <w:rsid w:val="00015058"/>
    <w:rsid w:val="0002435F"/>
    <w:rsid w:val="000272FD"/>
    <w:rsid w:val="00031E3E"/>
    <w:rsid w:val="0003274A"/>
    <w:rsid w:val="00032DE1"/>
    <w:rsid w:val="00041DCD"/>
    <w:rsid w:val="000464D7"/>
    <w:rsid w:val="000477D2"/>
    <w:rsid w:val="0005295A"/>
    <w:rsid w:val="00052B0B"/>
    <w:rsid w:val="0005492B"/>
    <w:rsid w:val="000560F6"/>
    <w:rsid w:val="00056DFB"/>
    <w:rsid w:val="000619AF"/>
    <w:rsid w:val="00062FFC"/>
    <w:rsid w:val="0006708A"/>
    <w:rsid w:val="00071F5F"/>
    <w:rsid w:val="000724F5"/>
    <w:rsid w:val="000738C6"/>
    <w:rsid w:val="00085B30"/>
    <w:rsid w:val="000913F7"/>
    <w:rsid w:val="00091792"/>
    <w:rsid w:val="0009186C"/>
    <w:rsid w:val="00095556"/>
    <w:rsid w:val="000B357D"/>
    <w:rsid w:val="000B48FD"/>
    <w:rsid w:val="000C0345"/>
    <w:rsid w:val="000C3325"/>
    <w:rsid w:val="000C7744"/>
    <w:rsid w:val="000D1588"/>
    <w:rsid w:val="000E1AE9"/>
    <w:rsid w:val="000E3A80"/>
    <w:rsid w:val="000F3074"/>
    <w:rsid w:val="00111287"/>
    <w:rsid w:val="00111520"/>
    <w:rsid w:val="0011314D"/>
    <w:rsid w:val="00113A79"/>
    <w:rsid w:val="00114736"/>
    <w:rsid w:val="00121494"/>
    <w:rsid w:val="00126353"/>
    <w:rsid w:val="00127BAA"/>
    <w:rsid w:val="00133078"/>
    <w:rsid w:val="001333C5"/>
    <w:rsid w:val="00133B76"/>
    <w:rsid w:val="00135B57"/>
    <w:rsid w:val="00144C4C"/>
    <w:rsid w:val="00152E8F"/>
    <w:rsid w:val="00156D9C"/>
    <w:rsid w:val="001607DC"/>
    <w:rsid w:val="001619DA"/>
    <w:rsid w:val="001626FD"/>
    <w:rsid w:val="00163434"/>
    <w:rsid w:val="001644FD"/>
    <w:rsid w:val="00166A79"/>
    <w:rsid w:val="00167A6A"/>
    <w:rsid w:val="00167D61"/>
    <w:rsid w:val="00170414"/>
    <w:rsid w:val="0017100E"/>
    <w:rsid w:val="0017462D"/>
    <w:rsid w:val="00176E55"/>
    <w:rsid w:val="001800EC"/>
    <w:rsid w:val="001808F4"/>
    <w:rsid w:val="00182199"/>
    <w:rsid w:val="0019256D"/>
    <w:rsid w:val="00192A2A"/>
    <w:rsid w:val="001971B6"/>
    <w:rsid w:val="001A06EA"/>
    <w:rsid w:val="001A2F8C"/>
    <w:rsid w:val="001B0493"/>
    <w:rsid w:val="001C3542"/>
    <w:rsid w:val="001C3925"/>
    <w:rsid w:val="001C66D9"/>
    <w:rsid w:val="001D0AFC"/>
    <w:rsid w:val="001D2166"/>
    <w:rsid w:val="001D297E"/>
    <w:rsid w:val="001D34DB"/>
    <w:rsid w:val="001D39B6"/>
    <w:rsid w:val="001D4DBE"/>
    <w:rsid w:val="001E1A54"/>
    <w:rsid w:val="001E2093"/>
    <w:rsid w:val="001E22E5"/>
    <w:rsid w:val="001E2DDA"/>
    <w:rsid w:val="001F2CD7"/>
    <w:rsid w:val="001F526B"/>
    <w:rsid w:val="001F6518"/>
    <w:rsid w:val="0020085B"/>
    <w:rsid w:val="00202B85"/>
    <w:rsid w:val="0020589C"/>
    <w:rsid w:val="002076FC"/>
    <w:rsid w:val="00210726"/>
    <w:rsid w:val="00210EEA"/>
    <w:rsid w:val="0021333A"/>
    <w:rsid w:val="00214C94"/>
    <w:rsid w:val="00216F05"/>
    <w:rsid w:val="002212E8"/>
    <w:rsid w:val="00225486"/>
    <w:rsid w:val="00234996"/>
    <w:rsid w:val="00235318"/>
    <w:rsid w:val="002354A5"/>
    <w:rsid w:val="00240DC7"/>
    <w:rsid w:val="00241376"/>
    <w:rsid w:val="00244DD7"/>
    <w:rsid w:val="00245310"/>
    <w:rsid w:val="002462F1"/>
    <w:rsid w:val="002540E7"/>
    <w:rsid w:val="0025431D"/>
    <w:rsid w:val="00257DDC"/>
    <w:rsid w:val="00261F08"/>
    <w:rsid w:val="0026284F"/>
    <w:rsid w:val="00262AB2"/>
    <w:rsid w:val="00265321"/>
    <w:rsid w:val="00265368"/>
    <w:rsid w:val="0026610B"/>
    <w:rsid w:val="00267022"/>
    <w:rsid w:val="0027031E"/>
    <w:rsid w:val="0027243F"/>
    <w:rsid w:val="00272BE6"/>
    <w:rsid w:val="00274F47"/>
    <w:rsid w:val="002754D7"/>
    <w:rsid w:val="00280BE7"/>
    <w:rsid w:val="0028252A"/>
    <w:rsid w:val="00290AF9"/>
    <w:rsid w:val="00293171"/>
    <w:rsid w:val="00296EC6"/>
    <w:rsid w:val="002A098B"/>
    <w:rsid w:val="002A0DAC"/>
    <w:rsid w:val="002A2C58"/>
    <w:rsid w:val="002A4489"/>
    <w:rsid w:val="002A716E"/>
    <w:rsid w:val="002B686F"/>
    <w:rsid w:val="002D1588"/>
    <w:rsid w:val="002D4980"/>
    <w:rsid w:val="002D4EB0"/>
    <w:rsid w:val="002D6428"/>
    <w:rsid w:val="002E14B4"/>
    <w:rsid w:val="002E2ADA"/>
    <w:rsid w:val="002E5A4F"/>
    <w:rsid w:val="002E5C2D"/>
    <w:rsid w:val="002F00AA"/>
    <w:rsid w:val="002F3535"/>
    <w:rsid w:val="002F4623"/>
    <w:rsid w:val="002F659A"/>
    <w:rsid w:val="002F6870"/>
    <w:rsid w:val="002F7D64"/>
    <w:rsid w:val="00301759"/>
    <w:rsid w:val="00302E60"/>
    <w:rsid w:val="003039BE"/>
    <w:rsid w:val="00303AE7"/>
    <w:rsid w:val="00304F4A"/>
    <w:rsid w:val="00307D8B"/>
    <w:rsid w:val="00307E5B"/>
    <w:rsid w:val="003100DB"/>
    <w:rsid w:val="00311DA4"/>
    <w:rsid w:val="00311FBF"/>
    <w:rsid w:val="00315DD9"/>
    <w:rsid w:val="0032076F"/>
    <w:rsid w:val="00327054"/>
    <w:rsid w:val="00341220"/>
    <w:rsid w:val="0034240D"/>
    <w:rsid w:val="00352744"/>
    <w:rsid w:val="00374F21"/>
    <w:rsid w:val="0038381A"/>
    <w:rsid w:val="00384E40"/>
    <w:rsid w:val="00387A28"/>
    <w:rsid w:val="00393770"/>
    <w:rsid w:val="003A0DB9"/>
    <w:rsid w:val="003A239A"/>
    <w:rsid w:val="003A5126"/>
    <w:rsid w:val="003A54E9"/>
    <w:rsid w:val="003B0220"/>
    <w:rsid w:val="003B340D"/>
    <w:rsid w:val="003C4D53"/>
    <w:rsid w:val="003D683E"/>
    <w:rsid w:val="003D6CF4"/>
    <w:rsid w:val="003D7B9A"/>
    <w:rsid w:val="003E00AD"/>
    <w:rsid w:val="003E151B"/>
    <w:rsid w:val="003F195D"/>
    <w:rsid w:val="003F2665"/>
    <w:rsid w:val="003F53BA"/>
    <w:rsid w:val="003F64FB"/>
    <w:rsid w:val="003F65AC"/>
    <w:rsid w:val="003F6CB1"/>
    <w:rsid w:val="00401470"/>
    <w:rsid w:val="00403CEA"/>
    <w:rsid w:val="00404F1C"/>
    <w:rsid w:val="0040581F"/>
    <w:rsid w:val="00405BE0"/>
    <w:rsid w:val="00405CDE"/>
    <w:rsid w:val="00407DF6"/>
    <w:rsid w:val="00410310"/>
    <w:rsid w:val="004144FC"/>
    <w:rsid w:val="00421A4F"/>
    <w:rsid w:val="00423FE6"/>
    <w:rsid w:val="00426351"/>
    <w:rsid w:val="0042677E"/>
    <w:rsid w:val="004303BC"/>
    <w:rsid w:val="00442D0B"/>
    <w:rsid w:val="00443621"/>
    <w:rsid w:val="004449F1"/>
    <w:rsid w:val="004450ED"/>
    <w:rsid w:val="004451CC"/>
    <w:rsid w:val="004468FC"/>
    <w:rsid w:val="004478D1"/>
    <w:rsid w:val="004518D9"/>
    <w:rsid w:val="00455201"/>
    <w:rsid w:val="00462653"/>
    <w:rsid w:val="004658EE"/>
    <w:rsid w:val="00466D26"/>
    <w:rsid w:val="0046705A"/>
    <w:rsid w:val="00473EDF"/>
    <w:rsid w:val="004805D9"/>
    <w:rsid w:val="00481389"/>
    <w:rsid w:val="00481E0E"/>
    <w:rsid w:val="00482234"/>
    <w:rsid w:val="00482575"/>
    <w:rsid w:val="00482E13"/>
    <w:rsid w:val="00486DF3"/>
    <w:rsid w:val="004919B3"/>
    <w:rsid w:val="00494411"/>
    <w:rsid w:val="0049500A"/>
    <w:rsid w:val="004A11F4"/>
    <w:rsid w:val="004A2D09"/>
    <w:rsid w:val="004A46F0"/>
    <w:rsid w:val="004A59FC"/>
    <w:rsid w:val="004A7BC8"/>
    <w:rsid w:val="004B0103"/>
    <w:rsid w:val="004B187C"/>
    <w:rsid w:val="004B2752"/>
    <w:rsid w:val="004B4410"/>
    <w:rsid w:val="004B6422"/>
    <w:rsid w:val="004C0648"/>
    <w:rsid w:val="004C1A86"/>
    <w:rsid w:val="004C2756"/>
    <w:rsid w:val="004C4360"/>
    <w:rsid w:val="004D1E70"/>
    <w:rsid w:val="004D2CD5"/>
    <w:rsid w:val="004D41CB"/>
    <w:rsid w:val="004E493E"/>
    <w:rsid w:val="004F3313"/>
    <w:rsid w:val="004F4A0D"/>
    <w:rsid w:val="004F545B"/>
    <w:rsid w:val="004F55FB"/>
    <w:rsid w:val="004F6A4C"/>
    <w:rsid w:val="004F79C8"/>
    <w:rsid w:val="005003D0"/>
    <w:rsid w:val="00501D60"/>
    <w:rsid w:val="005027A6"/>
    <w:rsid w:val="005055C3"/>
    <w:rsid w:val="00513E7B"/>
    <w:rsid w:val="0051695D"/>
    <w:rsid w:val="005173C1"/>
    <w:rsid w:val="00520DC4"/>
    <w:rsid w:val="00521F02"/>
    <w:rsid w:val="0052293A"/>
    <w:rsid w:val="00525D01"/>
    <w:rsid w:val="005314FF"/>
    <w:rsid w:val="0053244D"/>
    <w:rsid w:val="00535D7B"/>
    <w:rsid w:val="00537653"/>
    <w:rsid w:val="005400BC"/>
    <w:rsid w:val="00540E33"/>
    <w:rsid w:val="00541845"/>
    <w:rsid w:val="00541854"/>
    <w:rsid w:val="00541F7B"/>
    <w:rsid w:val="00547413"/>
    <w:rsid w:val="00551714"/>
    <w:rsid w:val="00553C8B"/>
    <w:rsid w:val="00554B89"/>
    <w:rsid w:val="0055579E"/>
    <w:rsid w:val="00556160"/>
    <w:rsid w:val="00556941"/>
    <w:rsid w:val="00557B0B"/>
    <w:rsid w:val="005664BB"/>
    <w:rsid w:val="0056672B"/>
    <w:rsid w:val="00570398"/>
    <w:rsid w:val="0057214C"/>
    <w:rsid w:val="00572262"/>
    <w:rsid w:val="0057400E"/>
    <w:rsid w:val="00577504"/>
    <w:rsid w:val="0057766E"/>
    <w:rsid w:val="0058077B"/>
    <w:rsid w:val="0058463E"/>
    <w:rsid w:val="00586A42"/>
    <w:rsid w:val="00595EF3"/>
    <w:rsid w:val="005A2629"/>
    <w:rsid w:val="005A550E"/>
    <w:rsid w:val="005A7413"/>
    <w:rsid w:val="005B1C4A"/>
    <w:rsid w:val="005B581F"/>
    <w:rsid w:val="005B5F7B"/>
    <w:rsid w:val="005C2A09"/>
    <w:rsid w:val="005C43E1"/>
    <w:rsid w:val="005C79DA"/>
    <w:rsid w:val="005D3788"/>
    <w:rsid w:val="005D5471"/>
    <w:rsid w:val="005D6387"/>
    <w:rsid w:val="005D65C8"/>
    <w:rsid w:val="005D6DAD"/>
    <w:rsid w:val="005E0672"/>
    <w:rsid w:val="005E6B08"/>
    <w:rsid w:val="005E6F17"/>
    <w:rsid w:val="005F40FA"/>
    <w:rsid w:val="005F5022"/>
    <w:rsid w:val="005F627E"/>
    <w:rsid w:val="00601EC4"/>
    <w:rsid w:val="00603B82"/>
    <w:rsid w:val="00607A67"/>
    <w:rsid w:val="00611D26"/>
    <w:rsid w:val="00616CC8"/>
    <w:rsid w:val="00620EB0"/>
    <w:rsid w:val="006211E9"/>
    <w:rsid w:val="006240CE"/>
    <w:rsid w:val="00626186"/>
    <w:rsid w:val="00632EE2"/>
    <w:rsid w:val="00633917"/>
    <w:rsid w:val="0063472B"/>
    <w:rsid w:val="00635A89"/>
    <w:rsid w:val="00635D72"/>
    <w:rsid w:val="00642129"/>
    <w:rsid w:val="00650643"/>
    <w:rsid w:val="006512A7"/>
    <w:rsid w:val="00652F7C"/>
    <w:rsid w:val="0065453C"/>
    <w:rsid w:val="0065500B"/>
    <w:rsid w:val="00661BCD"/>
    <w:rsid w:val="00662C68"/>
    <w:rsid w:val="00666AC1"/>
    <w:rsid w:val="00670E2A"/>
    <w:rsid w:val="00672697"/>
    <w:rsid w:val="006754CD"/>
    <w:rsid w:val="00681AE8"/>
    <w:rsid w:val="0068280B"/>
    <w:rsid w:val="00686641"/>
    <w:rsid w:val="00687FF5"/>
    <w:rsid w:val="00691C97"/>
    <w:rsid w:val="00692080"/>
    <w:rsid w:val="00694A08"/>
    <w:rsid w:val="006A3364"/>
    <w:rsid w:val="006B0E2F"/>
    <w:rsid w:val="006B13A3"/>
    <w:rsid w:val="006B257A"/>
    <w:rsid w:val="006C1C78"/>
    <w:rsid w:val="006C4B2F"/>
    <w:rsid w:val="006D0911"/>
    <w:rsid w:val="006D0CC2"/>
    <w:rsid w:val="006E03A9"/>
    <w:rsid w:val="006E0851"/>
    <w:rsid w:val="006E69D6"/>
    <w:rsid w:val="006F1A30"/>
    <w:rsid w:val="006F51FC"/>
    <w:rsid w:val="006F79A0"/>
    <w:rsid w:val="0070079C"/>
    <w:rsid w:val="0070242F"/>
    <w:rsid w:val="00704B34"/>
    <w:rsid w:val="007068E6"/>
    <w:rsid w:val="0071167A"/>
    <w:rsid w:val="0071176C"/>
    <w:rsid w:val="007129AE"/>
    <w:rsid w:val="00714449"/>
    <w:rsid w:val="00714DB5"/>
    <w:rsid w:val="00721940"/>
    <w:rsid w:val="00721E63"/>
    <w:rsid w:val="00722D02"/>
    <w:rsid w:val="00722FC8"/>
    <w:rsid w:val="0072335F"/>
    <w:rsid w:val="00734A57"/>
    <w:rsid w:val="00736435"/>
    <w:rsid w:val="0073762C"/>
    <w:rsid w:val="00737DF2"/>
    <w:rsid w:val="00745EC6"/>
    <w:rsid w:val="00761222"/>
    <w:rsid w:val="0076196C"/>
    <w:rsid w:val="007630E5"/>
    <w:rsid w:val="00763B72"/>
    <w:rsid w:val="0076468E"/>
    <w:rsid w:val="00764E0D"/>
    <w:rsid w:val="00766E18"/>
    <w:rsid w:val="007677D7"/>
    <w:rsid w:val="00775655"/>
    <w:rsid w:val="00775D6A"/>
    <w:rsid w:val="007777D8"/>
    <w:rsid w:val="00784291"/>
    <w:rsid w:val="007918B2"/>
    <w:rsid w:val="00795720"/>
    <w:rsid w:val="007958BF"/>
    <w:rsid w:val="00796D95"/>
    <w:rsid w:val="00797121"/>
    <w:rsid w:val="007A370B"/>
    <w:rsid w:val="007B3085"/>
    <w:rsid w:val="007B38A8"/>
    <w:rsid w:val="007B3F1F"/>
    <w:rsid w:val="007B66AE"/>
    <w:rsid w:val="007B7755"/>
    <w:rsid w:val="007C0D48"/>
    <w:rsid w:val="007C2C7B"/>
    <w:rsid w:val="007C61FE"/>
    <w:rsid w:val="007C755C"/>
    <w:rsid w:val="007D361A"/>
    <w:rsid w:val="007D5B75"/>
    <w:rsid w:val="007D6406"/>
    <w:rsid w:val="007E1D39"/>
    <w:rsid w:val="007E24F0"/>
    <w:rsid w:val="007E48A4"/>
    <w:rsid w:val="007E7017"/>
    <w:rsid w:val="007F3776"/>
    <w:rsid w:val="007F463D"/>
    <w:rsid w:val="007F4E07"/>
    <w:rsid w:val="007F4F05"/>
    <w:rsid w:val="007F4F36"/>
    <w:rsid w:val="007F6904"/>
    <w:rsid w:val="00801515"/>
    <w:rsid w:val="00801527"/>
    <w:rsid w:val="00801FE7"/>
    <w:rsid w:val="00805253"/>
    <w:rsid w:val="0080625E"/>
    <w:rsid w:val="0080792C"/>
    <w:rsid w:val="008103E8"/>
    <w:rsid w:val="0081069E"/>
    <w:rsid w:val="0081131F"/>
    <w:rsid w:val="00814041"/>
    <w:rsid w:val="0081495C"/>
    <w:rsid w:val="008170E2"/>
    <w:rsid w:val="00817EED"/>
    <w:rsid w:val="00821193"/>
    <w:rsid w:val="00822451"/>
    <w:rsid w:val="00823375"/>
    <w:rsid w:val="00831E7B"/>
    <w:rsid w:val="008362C2"/>
    <w:rsid w:val="00836683"/>
    <w:rsid w:val="0084588B"/>
    <w:rsid w:val="00845CB6"/>
    <w:rsid w:val="00846093"/>
    <w:rsid w:val="00850DA5"/>
    <w:rsid w:val="00852D1F"/>
    <w:rsid w:val="0085658B"/>
    <w:rsid w:val="008603CF"/>
    <w:rsid w:val="00860F09"/>
    <w:rsid w:val="00863D83"/>
    <w:rsid w:val="00866C49"/>
    <w:rsid w:val="00867BAE"/>
    <w:rsid w:val="00871928"/>
    <w:rsid w:val="00874F43"/>
    <w:rsid w:val="00876E4C"/>
    <w:rsid w:val="008772EA"/>
    <w:rsid w:val="008817A6"/>
    <w:rsid w:val="00882B71"/>
    <w:rsid w:val="0088774B"/>
    <w:rsid w:val="008905F8"/>
    <w:rsid w:val="008951DA"/>
    <w:rsid w:val="008A139E"/>
    <w:rsid w:val="008A2C01"/>
    <w:rsid w:val="008A3287"/>
    <w:rsid w:val="008A43D0"/>
    <w:rsid w:val="008A585C"/>
    <w:rsid w:val="008C110E"/>
    <w:rsid w:val="008C118A"/>
    <w:rsid w:val="008C6F88"/>
    <w:rsid w:val="008D05B9"/>
    <w:rsid w:val="008D0F46"/>
    <w:rsid w:val="008D1943"/>
    <w:rsid w:val="008D264C"/>
    <w:rsid w:val="008D60FB"/>
    <w:rsid w:val="008E0BC5"/>
    <w:rsid w:val="008E12B8"/>
    <w:rsid w:val="008E283A"/>
    <w:rsid w:val="008E355C"/>
    <w:rsid w:val="008E6E92"/>
    <w:rsid w:val="008E747E"/>
    <w:rsid w:val="008E769F"/>
    <w:rsid w:val="008F4F3E"/>
    <w:rsid w:val="008F75A6"/>
    <w:rsid w:val="008F7C4E"/>
    <w:rsid w:val="00900EC4"/>
    <w:rsid w:val="00901408"/>
    <w:rsid w:val="0090425F"/>
    <w:rsid w:val="0090506E"/>
    <w:rsid w:val="00906CA8"/>
    <w:rsid w:val="00907A19"/>
    <w:rsid w:val="00907FA3"/>
    <w:rsid w:val="00911E9D"/>
    <w:rsid w:val="00916027"/>
    <w:rsid w:val="00922399"/>
    <w:rsid w:val="009232D7"/>
    <w:rsid w:val="009240A2"/>
    <w:rsid w:val="0092530E"/>
    <w:rsid w:val="00925CE6"/>
    <w:rsid w:val="0093115D"/>
    <w:rsid w:val="0093154B"/>
    <w:rsid w:val="00932F92"/>
    <w:rsid w:val="00934673"/>
    <w:rsid w:val="00936BB9"/>
    <w:rsid w:val="00937F8A"/>
    <w:rsid w:val="00940DE1"/>
    <w:rsid w:val="009503EE"/>
    <w:rsid w:val="00953B72"/>
    <w:rsid w:val="00955288"/>
    <w:rsid w:val="00960EBC"/>
    <w:rsid w:val="009612FE"/>
    <w:rsid w:val="00961BC7"/>
    <w:rsid w:val="0096359A"/>
    <w:rsid w:val="009675A7"/>
    <w:rsid w:val="00967667"/>
    <w:rsid w:val="00975897"/>
    <w:rsid w:val="00976AC8"/>
    <w:rsid w:val="00981BF7"/>
    <w:rsid w:val="00983E26"/>
    <w:rsid w:val="009853D9"/>
    <w:rsid w:val="009861BD"/>
    <w:rsid w:val="0098778E"/>
    <w:rsid w:val="00990D13"/>
    <w:rsid w:val="0099128F"/>
    <w:rsid w:val="00992644"/>
    <w:rsid w:val="00992F28"/>
    <w:rsid w:val="009A0730"/>
    <w:rsid w:val="009A180B"/>
    <w:rsid w:val="009B3340"/>
    <w:rsid w:val="009B4192"/>
    <w:rsid w:val="009B6F35"/>
    <w:rsid w:val="009C0A73"/>
    <w:rsid w:val="009C4F02"/>
    <w:rsid w:val="009D4992"/>
    <w:rsid w:val="009E061C"/>
    <w:rsid w:val="009E35BC"/>
    <w:rsid w:val="009F11AF"/>
    <w:rsid w:val="009F27F6"/>
    <w:rsid w:val="009F2EA2"/>
    <w:rsid w:val="009F3111"/>
    <w:rsid w:val="00A02668"/>
    <w:rsid w:val="00A03D6F"/>
    <w:rsid w:val="00A05703"/>
    <w:rsid w:val="00A103F2"/>
    <w:rsid w:val="00A118C2"/>
    <w:rsid w:val="00A12C9E"/>
    <w:rsid w:val="00A15E27"/>
    <w:rsid w:val="00A1787D"/>
    <w:rsid w:val="00A17BF0"/>
    <w:rsid w:val="00A22710"/>
    <w:rsid w:val="00A2784F"/>
    <w:rsid w:val="00A310E1"/>
    <w:rsid w:val="00A33648"/>
    <w:rsid w:val="00A371CD"/>
    <w:rsid w:val="00A37244"/>
    <w:rsid w:val="00A3757A"/>
    <w:rsid w:val="00A37DCA"/>
    <w:rsid w:val="00A41B2C"/>
    <w:rsid w:val="00A41C1F"/>
    <w:rsid w:val="00A42064"/>
    <w:rsid w:val="00A43673"/>
    <w:rsid w:val="00A468B3"/>
    <w:rsid w:val="00A47459"/>
    <w:rsid w:val="00A613FF"/>
    <w:rsid w:val="00A61520"/>
    <w:rsid w:val="00A6179B"/>
    <w:rsid w:val="00A631F1"/>
    <w:rsid w:val="00A67C66"/>
    <w:rsid w:val="00A704C8"/>
    <w:rsid w:val="00A708EC"/>
    <w:rsid w:val="00A76008"/>
    <w:rsid w:val="00A77622"/>
    <w:rsid w:val="00A852FC"/>
    <w:rsid w:val="00A8639A"/>
    <w:rsid w:val="00A92B7A"/>
    <w:rsid w:val="00A9372C"/>
    <w:rsid w:val="00A941D0"/>
    <w:rsid w:val="00A94831"/>
    <w:rsid w:val="00AA03FA"/>
    <w:rsid w:val="00AA0547"/>
    <w:rsid w:val="00AA14D8"/>
    <w:rsid w:val="00AA1AB5"/>
    <w:rsid w:val="00AA228F"/>
    <w:rsid w:val="00AA2990"/>
    <w:rsid w:val="00AA2C43"/>
    <w:rsid w:val="00AA3188"/>
    <w:rsid w:val="00AA5434"/>
    <w:rsid w:val="00AA5686"/>
    <w:rsid w:val="00AA5C37"/>
    <w:rsid w:val="00AA5F60"/>
    <w:rsid w:val="00AA62A0"/>
    <w:rsid w:val="00AB3822"/>
    <w:rsid w:val="00AC2242"/>
    <w:rsid w:val="00AC2A5B"/>
    <w:rsid w:val="00AC4F15"/>
    <w:rsid w:val="00AC6BC1"/>
    <w:rsid w:val="00AD2A49"/>
    <w:rsid w:val="00AD2DF6"/>
    <w:rsid w:val="00AD566E"/>
    <w:rsid w:val="00AE20AD"/>
    <w:rsid w:val="00AE3216"/>
    <w:rsid w:val="00AE5AB6"/>
    <w:rsid w:val="00AE5CB4"/>
    <w:rsid w:val="00AF060A"/>
    <w:rsid w:val="00AF0F5F"/>
    <w:rsid w:val="00AF3005"/>
    <w:rsid w:val="00AF64BB"/>
    <w:rsid w:val="00B05346"/>
    <w:rsid w:val="00B132C3"/>
    <w:rsid w:val="00B13875"/>
    <w:rsid w:val="00B14565"/>
    <w:rsid w:val="00B1467D"/>
    <w:rsid w:val="00B14A73"/>
    <w:rsid w:val="00B14FD5"/>
    <w:rsid w:val="00B16CA6"/>
    <w:rsid w:val="00B17AA6"/>
    <w:rsid w:val="00B230B8"/>
    <w:rsid w:val="00B232DC"/>
    <w:rsid w:val="00B30B8A"/>
    <w:rsid w:val="00B33431"/>
    <w:rsid w:val="00B339F4"/>
    <w:rsid w:val="00B36F8E"/>
    <w:rsid w:val="00B4550C"/>
    <w:rsid w:val="00B4711F"/>
    <w:rsid w:val="00B47742"/>
    <w:rsid w:val="00B4790F"/>
    <w:rsid w:val="00B536C7"/>
    <w:rsid w:val="00B54FEE"/>
    <w:rsid w:val="00B6237F"/>
    <w:rsid w:val="00B6291A"/>
    <w:rsid w:val="00B67FC3"/>
    <w:rsid w:val="00B714D7"/>
    <w:rsid w:val="00B73DFF"/>
    <w:rsid w:val="00B74318"/>
    <w:rsid w:val="00B76106"/>
    <w:rsid w:val="00B76C14"/>
    <w:rsid w:val="00B77E89"/>
    <w:rsid w:val="00B80421"/>
    <w:rsid w:val="00B80D14"/>
    <w:rsid w:val="00B8133E"/>
    <w:rsid w:val="00B8174A"/>
    <w:rsid w:val="00B8680D"/>
    <w:rsid w:val="00B86914"/>
    <w:rsid w:val="00B86F05"/>
    <w:rsid w:val="00B95CEC"/>
    <w:rsid w:val="00B9603F"/>
    <w:rsid w:val="00B97A30"/>
    <w:rsid w:val="00B97DA8"/>
    <w:rsid w:val="00BA153F"/>
    <w:rsid w:val="00BA15F6"/>
    <w:rsid w:val="00BA22EB"/>
    <w:rsid w:val="00BA363D"/>
    <w:rsid w:val="00BA3EE6"/>
    <w:rsid w:val="00BB2F50"/>
    <w:rsid w:val="00BC0A1B"/>
    <w:rsid w:val="00BC3241"/>
    <w:rsid w:val="00BC37D2"/>
    <w:rsid w:val="00BC6707"/>
    <w:rsid w:val="00BD2173"/>
    <w:rsid w:val="00BD2C44"/>
    <w:rsid w:val="00BD6A19"/>
    <w:rsid w:val="00BD6D86"/>
    <w:rsid w:val="00BD70CB"/>
    <w:rsid w:val="00BE4F04"/>
    <w:rsid w:val="00BE544E"/>
    <w:rsid w:val="00BE799F"/>
    <w:rsid w:val="00BF3343"/>
    <w:rsid w:val="00BF40A8"/>
    <w:rsid w:val="00BF5268"/>
    <w:rsid w:val="00BF702D"/>
    <w:rsid w:val="00BF7C32"/>
    <w:rsid w:val="00C013D8"/>
    <w:rsid w:val="00C03C32"/>
    <w:rsid w:val="00C10CE8"/>
    <w:rsid w:val="00C16506"/>
    <w:rsid w:val="00C202F6"/>
    <w:rsid w:val="00C21095"/>
    <w:rsid w:val="00C21C7D"/>
    <w:rsid w:val="00C224EB"/>
    <w:rsid w:val="00C24132"/>
    <w:rsid w:val="00C27D98"/>
    <w:rsid w:val="00C30E41"/>
    <w:rsid w:val="00C3261D"/>
    <w:rsid w:val="00C33AD3"/>
    <w:rsid w:val="00C42EB0"/>
    <w:rsid w:val="00C46E9C"/>
    <w:rsid w:val="00C50FE1"/>
    <w:rsid w:val="00C52A05"/>
    <w:rsid w:val="00C54C85"/>
    <w:rsid w:val="00C56301"/>
    <w:rsid w:val="00C56EC8"/>
    <w:rsid w:val="00C63620"/>
    <w:rsid w:val="00C64109"/>
    <w:rsid w:val="00C7221D"/>
    <w:rsid w:val="00C7268E"/>
    <w:rsid w:val="00C753A0"/>
    <w:rsid w:val="00C82210"/>
    <w:rsid w:val="00C825D1"/>
    <w:rsid w:val="00C850B5"/>
    <w:rsid w:val="00C85655"/>
    <w:rsid w:val="00C93ECD"/>
    <w:rsid w:val="00C95A82"/>
    <w:rsid w:val="00C976A1"/>
    <w:rsid w:val="00CA1D95"/>
    <w:rsid w:val="00CA5F0A"/>
    <w:rsid w:val="00CA74C0"/>
    <w:rsid w:val="00CB04CE"/>
    <w:rsid w:val="00CB4B80"/>
    <w:rsid w:val="00CB648E"/>
    <w:rsid w:val="00CB73A9"/>
    <w:rsid w:val="00CC0D76"/>
    <w:rsid w:val="00CC2480"/>
    <w:rsid w:val="00CC3F5A"/>
    <w:rsid w:val="00CC48CB"/>
    <w:rsid w:val="00CC4DE1"/>
    <w:rsid w:val="00CC76E1"/>
    <w:rsid w:val="00CC7D11"/>
    <w:rsid w:val="00CD135A"/>
    <w:rsid w:val="00CD34C6"/>
    <w:rsid w:val="00CD3C67"/>
    <w:rsid w:val="00CD6594"/>
    <w:rsid w:val="00CD780D"/>
    <w:rsid w:val="00CE1EB9"/>
    <w:rsid w:val="00CE2651"/>
    <w:rsid w:val="00CE42B3"/>
    <w:rsid w:val="00CE7174"/>
    <w:rsid w:val="00CF0A30"/>
    <w:rsid w:val="00CF42ED"/>
    <w:rsid w:val="00CF6D31"/>
    <w:rsid w:val="00CF7EB1"/>
    <w:rsid w:val="00D03C7E"/>
    <w:rsid w:val="00D04091"/>
    <w:rsid w:val="00D07473"/>
    <w:rsid w:val="00D07B96"/>
    <w:rsid w:val="00D12A08"/>
    <w:rsid w:val="00D13B2F"/>
    <w:rsid w:val="00D13CC9"/>
    <w:rsid w:val="00D14DE6"/>
    <w:rsid w:val="00D1604A"/>
    <w:rsid w:val="00D2237F"/>
    <w:rsid w:val="00D233D8"/>
    <w:rsid w:val="00D244E3"/>
    <w:rsid w:val="00D267DE"/>
    <w:rsid w:val="00D26E9B"/>
    <w:rsid w:val="00D30DAA"/>
    <w:rsid w:val="00D311F9"/>
    <w:rsid w:val="00D31873"/>
    <w:rsid w:val="00D3616D"/>
    <w:rsid w:val="00D3792D"/>
    <w:rsid w:val="00D4445F"/>
    <w:rsid w:val="00D458B7"/>
    <w:rsid w:val="00D50202"/>
    <w:rsid w:val="00D519BD"/>
    <w:rsid w:val="00D521AA"/>
    <w:rsid w:val="00D540A3"/>
    <w:rsid w:val="00D54A64"/>
    <w:rsid w:val="00D55B72"/>
    <w:rsid w:val="00D57583"/>
    <w:rsid w:val="00D6286D"/>
    <w:rsid w:val="00D675E3"/>
    <w:rsid w:val="00D702C9"/>
    <w:rsid w:val="00D7124D"/>
    <w:rsid w:val="00D71DDE"/>
    <w:rsid w:val="00D77E85"/>
    <w:rsid w:val="00D80408"/>
    <w:rsid w:val="00D815DA"/>
    <w:rsid w:val="00D84096"/>
    <w:rsid w:val="00D847D9"/>
    <w:rsid w:val="00D8756A"/>
    <w:rsid w:val="00D901C1"/>
    <w:rsid w:val="00D94A88"/>
    <w:rsid w:val="00D9518D"/>
    <w:rsid w:val="00D96B19"/>
    <w:rsid w:val="00D97113"/>
    <w:rsid w:val="00D97428"/>
    <w:rsid w:val="00D97A41"/>
    <w:rsid w:val="00DA0525"/>
    <w:rsid w:val="00DA25D9"/>
    <w:rsid w:val="00DA2AFB"/>
    <w:rsid w:val="00DA4AF6"/>
    <w:rsid w:val="00DB0642"/>
    <w:rsid w:val="00DB0B16"/>
    <w:rsid w:val="00DB0E43"/>
    <w:rsid w:val="00DB3166"/>
    <w:rsid w:val="00DB462A"/>
    <w:rsid w:val="00DB7F20"/>
    <w:rsid w:val="00DC03BC"/>
    <w:rsid w:val="00DC388A"/>
    <w:rsid w:val="00DC39DF"/>
    <w:rsid w:val="00DC78EC"/>
    <w:rsid w:val="00DD5A53"/>
    <w:rsid w:val="00DE1F20"/>
    <w:rsid w:val="00DE279D"/>
    <w:rsid w:val="00DE2BB4"/>
    <w:rsid w:val="00DE7157"/>
    <w:rsid w:val="00DF4216"/>
    <w:rsid w:val="00DF51F3"/>
    <w:rsid w:val="00DF59ED"/>
    <w:rsid w:val="00DF5A15"/>
    <w:rsid w:val="00DF712D"/>
    <w:rsid w:val="00E04AA7"/>
    <w:rsid w:val="00E06ED1"/>
    <w:rsid w:val="00E07902"/>
    <w:rsid w:val="00E11831"/>
    <w:rsid w:val="00E12F10"/>
    <w:rsid w:val="00E135E2"/>
    <w:rsid w:val="00E1575E"/>
    <w:rsid w:val="00E15A87"/>
    <w:rsid w:val="00E15B3F"/>
    <w:rsid w:val="00E20D75"/>
    <w:rsid w:val="00E216B5"/>
    <w:rsid w:val="00E22742"/>
    <w:rsid w:val="00E22AFC"/>
    <w:rsid w:val="00E2544D"/>
    <w:rsid w:val="00E2612B"/>
    <w:rsid w:val="00E262E7"/>
    <w:rsid w:val="00E26472"/>
    <w:rsid w:val="00E368AC"/>
    <w:rsid w:val="00E416A3"/>
    <w:rsid w:val="00E43DEA"/>
    <w:rsid w:val="00E43F93"/>
    <w:rsid w:val="00E45A82"/>
    <w:rsid w:val="00E46D0B"/>
    <w:rsid w:val="00E53726"/>
    <w:rsid w:val="00E53DF5"/>
    <w:rsid w:val="00E60265"/>
    <w:rsid w:val="00E60C31"/>
    <w:rsid w:val="00E60CC9"/>
    <w:rsid w:val="00E63C52"/>
    <w:rsid w:val="00E661E7"/>
    <w:rsid w:val="00E668E1"/>
    <w:rsid w:val="00E70D66"/>
    <w:rsid w:val="00E72055"/>
    <w:rsid w:val="00E74CBD"/>
    <w:rsid w:val="00E74E87"/>
    <w:rsid w:val="00E7541F"/>
    <w:rsid w:val="00E766B3"/>
    <w:rsid w:val="00E77F1F"/>
    <w:rsid w:val="00E813D4"/>
    <w:rsid w:val="00E83340"/>
    <w:rsid w:val="00E91568"/>
    <w:rsid w:val="00E937A7"/>
    <w:rsid w:val="00E93BE3"/>
    <w:rsid w:val="00E94C52"/>
    <w:rsid w:val="00EA1E04"/>
    <w:rsid w:val="00EA3100"/>
    <w:rsid w:val="00EB0AEF"/>
    <w:rsid w:val="00EB4C7B"/>
    <w:rsid w:val="00EB6297"/>
    <w:rsid w:val="00EC5479"/>
    <w:rsid w:val="00EC57FD"/>
    <w:rsid w:val="00ED1B33"/>
    <w:rsid w:val="00EE33BF"/>
    <w:rsid w:val="00EE673D"/>
    <w:rsid w:val="00EF4169"/>
    <w:rsid w:val="00EF4460"/>
    <w:rsid w:val="00EF628D"/>
    <w:rsid w:val="00EF6E16"/>
    <w:rsid w:val="00F026F9"/>
    <w:rsid w:val="00F06BC6"/>
    <w:rsid w:val="00F07C2D"/>
    <w:rsid w:val="00F07FE7"/>
    <w:rsid w:val="00F1741F"/>
    <w:rsid w:val="00F22D41"/>
    <w:rsid w:val="00F237A2"/>
    <w:rsid w:val="00F33711"/>
    <w:rsid w:val="00F3747C"/>
    <w:rsid w:val="00F37626"/>
    <w:rsid w:val="00F376A6"/>
    <w:rsid w:val="00F40C48"/>
    <w:rsid w:val="00F42859"/>
    <w:rsid w:val="00F42BFA"/>
    <w:rsid w:val="00F430A9"/>
    <w:rsid w:val="00F46382"/>
    <w:rsid w:val="00F46678"/>
    <w:rsid w:val="00F46715"/>
    <w:rsid w:val="00F521AB"/>
    <w:rsid w:val="00F5366D"/>
    <w:rsid w:val="00F5501B"/>
    <w:rsid w:val="00F5510C"/>
    <w:rsid w:val="00F55ECC"/>
    <w:rsid w:val="00F57092"/>
    <w:rsid w:val="00F57E2E"/>
    <w:rsid w:val="00F61B25"/>
    <w:rsid w:val="00F62C97"/>
    <w:rsid w:val="00F65E80"/>
    <w:rsid w:val="00F66C80"/>
    <w:rsid w:val="00F67392"/>
    <w:rsid w:val="00F721C1"/>
    <w:rsid w:val="00F7465A"/>
    <w:rsid w:val="00F83136"/>
    <w:rsid w:val="00F837B5"/>
    <w:rsid w:val="00F84392"/>
    <w:rsid w:val="00F91CAC"/>
    <w:rsid w:val="00F92C91"/>
    <w:rsid w:val="00F95C38"/>
    <w:rsid w:val="00F97764"/>
    <w:rsid w:val="00F97B24"/>
    <w:rsid w:val="00FA17C2"/>
    <w:rsid w:val="00FA1EFD"/>
    <w:rsid w:val="00FA270D"/>
    <w:rsid w:val="00FA73C4"/>
    <w:rsid w:val="00FB1C4B"/>
    <w:rsid w:val="00FB6CE4"/>
    <w:rsid w:val="00FC3CB3"/>
    <w:rsid w:val="00FC5BF1"/>
    <w:rsid w:val="00FC5D3D"/>
    <w:rsid w:val="00FC6075"/>
    <w:rsid w:val="00FD098E"/>
    <w:rsid w:val="00FD42E5"/>
    <w:rsid w:val="00FD4DA9"/>
    <w:rsid w:val="00FD55CE"/>
    <w:rsid w:val="00FD59D2"/>
    <w:rsid w:val="00FD62CA"/>
    <w:rsid w:val="00FD6E46"/>
    <w:rsid w:val="00FE212D"/>
    <w:rsid w:val="00FE21F1"/>
    <w:rsid w:val="00FE564E"/>
    <w:rsid w:val="00FE5983"/>
    <w:rsid w:val="00FE5C2B"/>
    <w:rsid w:val="00FF073F"/>
    <w:rsid w:val="00FF6149"/>
    <w:rsid w:val="00FF6DF7"/>
    <w:rsid w:val="00FF7A3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D64F"/>
  <w15:docId w15:val="{1DF636DA-64AC-4364-9076-B07BA7EC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B5F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5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</dc:creator>
  <cp:lastModifiedBy>Sneha Chenji</cp:lastModifiedBy>
  <cp:revision>10</cp:revision>
  <dcterms:created xsi:type="dcterms:W3CDTF">2018-04-09T23:23:00Z</dcterms:created>
  <dcterms:modified xsi:type="dcterms:W3CDTF">2018-05-01T16:16:00Z</dcterms:modified>
</cp:coreProperties>
</file>