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4E533" w14:textId="2C6A885E" w:rsidR="00E37990" w:rsidRPr="00087740" w:rsidRDefault="00A54605" w:rsidP="007E5BC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>Supplementary</w:t>
      </w:r>
      <w:r w:rsidR="00E37990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Table 1. </w:t>
      </w:r>
      <w:r w:rsidR="00C92303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>M</w:t>
      </w:r>
      <w:r w:rsidR="00947869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>VMRS</w:t>
      </w:r>
      <w:r w:rsidR="00C92303" w:rsidRPr="0008774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a</w:t>
      </w:r>
      <w:r w:rsidR="00C92303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47869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scores </w:t>
      </w:r>
      <w:r w:rsidR="00C92303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>according to age.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1495"/>
        <w:gridCol w:w="1339"/>
        <w:gridCol w:w="1662"/>
        <w:gridCol w:w="1249"/>
        <w:gridCol w:w="1043"/>
      </w:tblGrid>
      <w:tr w:rsidR="00087740" w:rsidRPr="00087740" w14:paraId="0CE1C4A0" w14:textId="77777777" w:rsidTr="00AD358C">
        <w:trPr>
          <w:trHeight w:val="459"/>
          <w:jc w:val="center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6866E5EB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4E8F5B29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age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6CA91839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2E1324DD" w14:textId="3D220F64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 xml:space="preserve">mean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 w:rsidRPr="000877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 xml:space="preserve"> SD</w:t>
            </w:r>
            <w:r w:rsidR="00C92303" w:rsidRPr="000877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tr-TR"/>
              </w:rPr>
              <w:t>b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2F7A0A54" w14:textId="5FAE6D32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KW</w:t>
            </w:r>
            <w:r w:rsidR="002E7FFD" w:rsidRPr="000877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tr-TR"/>
              </w:rPr>
              <w:t>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77EAFC66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  <w:t>p*</w:t>
            </w:r>
          </w:p>
        </w:tc>
      </w:tr>
      <w:tr w:rsidR="00087740" w:rsidRPr="00087740" w14:paraId="21558F24" w14:textId="77777777" w:rsidTr="00AD358C">
        <w:trPr>
          <w:jc w:val="center"/>
        </w:trPr>
        <w:tc>
          <w:tcPr>
            <w:tcW w:w="1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4C40F36F" w14:textId="277C1051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SAs</w:t>
            </w:r>
            <w:r w:rsidR="002E7FFD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tr-TR"/>
              </w:rPr>
              <w:t>c</w:t>
            </w:r>
            <w:bookmarkStart w:id="0" w:name="_GoBack"/>
            <w:bookmarkEnd w:id="0"/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72C7C3D6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60–65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74B0D2C3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3E9283F1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3.57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1.15</w:t>
            </w:r>
          </w:p>
        </w:tc>
        <w:tc>
          <w:tcPr>
            <w:tcW w:w="6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15DC8D32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24.352</w:t>
            </w:r>
          </w:p>
        </w:tc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49216612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  <w:t>0.000</w:t>
            </w:r>
          </w:p>
        </w:tc>
      </w:tr>
      <w:tr w:rsidR="00087740" w:rsidRPr="00087740" w14:paraId="3EEA73E6" w14:textId="77777777" w:rsidTr="00AD358C">
        <w:trPr>
          <w:jc w:val="center"/>
        </w:trPr>
        <w:tc>
          <w:tcPr>
            <w:tcW w:w="1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1204F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2B215470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66–80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38B10915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7AB62D89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5.28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2.16</w:t>
            </w:r>
          </w:p>
        </w:tc>
        <w:tc>
          <w:tcPr>
            <w:tcW w:w="6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DE8D7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A548C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7740" w:rsidRPr="00087740" w14:paraId="4842E42D" w14:textId="77777777" w:rsidTr="00AD358C">
        <w:trPr>
          <w:jc w:val="center"/>
        </w:trPr>
        <w:tc>
          <w:tcPr>
            <w:tcW w:w="1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D0DC1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49B57EBA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&gt;81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52CB88B3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654820C7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6.87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1.25</w:t>
            </w:r>
          </w:p>
        </w:tc>
        <w:tc>
          <w:tcPr>
            <w:tcW w:w="6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E65C3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299CA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7740" w:rsidRPr="00087740" w14:paraId="3CCB9C06" w14:textId="77777777" w:rsidTr="00AD358C">
        <w:trPr>
          <w:jc w:val="center"/>
        </w:trPr>
        <w:tc>
          <w:tcPr>
            <w:tcW w:w="1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49386DAF" w14:textId="2DE95E4B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VAs</w:t>
            </w:r>
            <w:r w:rsidR="002E7FFD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tr-TR"/>
              </w:rPr>
              <w:t>d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14D4BC87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60–65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40513460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06531C99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2.71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1.14</w:t>
            </w:r>
          </w:p>
        </w:tc>
        <w:tc>
          <w:tcPr>
            <w:tcW w:w="6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3D7CC544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19.778</w:t>
            </w:r>
          </w:p>
        </w:tc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76A89791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  <w:t>0.000</w:t>
            </w:r>
          </w:p>
        </w:tc>
      </w:tr>
      <w:tr w:rsidR="00087740" w:rsidRPr="00087740" w14:paraId="297E0BB7" w14:textId="77777777" w:rsidTr="00AD358C">
        <w:trPr>
          <w:jc w:val="center"/>
        </w:trPr>
        <w:tc>
          <w:tcPr>
            <w:tcW w:w="1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D5FE1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69C42270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66–80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246A0B84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13487EDA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3.93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1.72</w:t>
            </w:r>
          </w:p>
        </w:tc>
        <w:tc>
          <w:tcPr>
            <w:tcW w:w="6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73800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C4ACA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7740" w:rsidRPr="00087740" w14:paraId="6DBF2F0E" w14:textId="77777777" w:rsidTr="00AD358C">
        <w:trPr>
          <w:jc w:val="center"/>
        </w:trPr>
        <w:tc>
          <w:tcPr>
            <w:tcW w:w="1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2745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45B38052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&gt;81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124EA61B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6E4704E4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5.22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1.65</w:t>
            </w:r>
          </w:p>
        </w:tc>
        <w:tc>
          <w:tcPr>
            <w:tcW w:w="6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389AD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58C95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7740" w:rsidRPr="00087740" w14:paraId="648EA6E6" w14:textId="77777777" w:rsidTr="00AD358C">
        <w:trPr>
          <w:jc w:val="center"/>
        </w:trPr>
        <w:tc>
          <w:tcPr>
            <w:tcW w:w="12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A7D20E6" w14:textId="7ECFC72E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MTAs</w:t>
            </w:r>
            <w:r w:rsidR="002E7FFD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tr-TR"/>
              </w:rPr>
              <w:t>e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</w:tcPr>
          <w:p w14:paraId="0D63F84A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60–65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</w:tcPr>
          <w:p w14:paraId="4F38F577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</w:tcPr>
          <w:p w14:paraId="572DB41D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1.14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0.66</w:t>
            </w:r>
          </w:p>
        </w:tc>
        <w:tc>
          <w:tcPr>
            <w:tcW w:w="6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63AD3B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14.547</w:t>
            </w:r>
          </w:p>
        </w:tc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F96B19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  <w:t>0.001</w:t>
            </w:r>
          </w:p>
        </w:tc>
      </w:tr>
      <w:tr w:rsidR="00087740" w:rsidRPr="00087740" w14:paraId="202FDEDD" w14:textId="77777777" w:rsidTr="00AD358C">
        <w:trPr>
          <w:jc w:val="center"/>
        </w:trPr>
        <w:tc>
          <w:tcPr>
            <w:tcW w:w="125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A5B978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</w:tcPr>
          <w:p w14:paraId="23C90A5C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66–80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</w:tcPr>
          <w:p w14:paraId="729F361F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</w:tcPr>
          <w:p w14:paraId="60EC4722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1.68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0.91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71D790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67A4F4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7740" w:rsidRPr="00087740" w14:paraId="0210F4F3" w14:textId="77777777" w:rsidTr="00AD358C">
        <w:trPr>
          <w:jc w:val="center"/>
        </w:trPr>
        <w:tc>
          <w:tcPr>
            <w:tcW w:w="12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57CEE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</w:tcPr>
          <w:p w14:paraId="07169C98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&gt;81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</w:tcPr>
          <w:p w14:paraId="09821670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</w:tcPr>
          <w:p w14:paraId="5EA38866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2.39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1.08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4965C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91114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7740" w:rsidRPr="00087740" w14:paraId="7B2D39EA" w14:textId="77777777" w:rsidTr="00AD358C">
        <w:trPr>
          <w:jc w:val="center"/>
        </w:trPr>
        <w:tc>
          <w:tcPr>
            <w:tcW w:w="1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5F91C918" w14:textId="51FD1C09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PWMHs</w:t>
            </w:r>
            <w:r w:rsidR="002E7FFD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tr-TR"/>
              </w:rPr>
              <w:t>f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76DC8E1C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60–65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0644CAB3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1820F8B1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0.86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0.86</w:t>
            </w:r>
          </w:p>
        </w:tc>
        <w:tc>
          <w:tcPr>
            <w:tcW w:w="6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43F1529A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6.358</w:t>
            </w:r>
          </w:p>
        </w:tc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1BFAAF8B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  <w:t>0.042</w:t>
            </w:r>
          </w:p>
        </w:tc>
      </w:tr>
      <w:tr w:rsidR="00087740" w:rsidRPr="00087740" w14:paraId="1E2676FB" w14:textId="77777777" w:rsidTr="00AD358C">
        <w:trPr>
          <w:jc w:val="center"/>
        </w:trPr>
        <w:tc>
          <w:tcPr>
            <w:tcW w:w="1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3BEB8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3D88644C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66–80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347C8E14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29636045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1.22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1.18</w:t>
            </w:r>
          </w:p>
        </w:tc>
        <w:tc>
          <w:tcPr>
            <w:tcW w:w="6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10A16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CD1B8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7740" w:rsidRPr="00087740" w14:paraId="2C33A6B2" w14:textId="77777777" w:rsidTr="00AD358C">
        <w:trPr>
          <w:jc w:val="center"/>
        </w:trPr>
        <w:tc>
          <w:tcPr>
            <w:tcW w:w="1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F4DAE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1443E587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&gt;81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0BC9334E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40C1E0D9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1.70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0.97</w:t>
            </w:r>
          </w:p>
        </w:tc>
        <w:tc>
          <w:tcPr>
            <w:tcW w:w="6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BB06F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C76BA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7740" w:rsidRPr="00087740" w14:paraId="3BE2CC68" w14:textId="77777777" w:rsidTr="00AD358C">
        <w:trPr>
          <w:jc w:val="center"/>
        </w:trPr>
        <w:tc>
          <w:tcPr>
            <w:tcW w:w="1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548ECE6F" w14:textId="2C01A90B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SCWMHs</w:t>
            </w:r>
            <w:r w:rsidR="002E7FFD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tr-TR"/>
              </w:rPr>
              <w:t>g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05925504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60–65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59D42204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3A29C9B2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1.07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1.07</w:t>
            </w:r>
          </w:p>
        </w:tc>
        <w:tc>
          <w:tcPr>
            <w:tcW w:w="6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702B8E1F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9.130</w:t>
            </w:r>
          </w:p>
        </w:tc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51F84102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  <w:t>0.010</w:t>
            </w:r>
          </w:p>
        </w:tc>
      </w:tr>
      <w:tr w:rsidR="00087740" w:rsidRPr="00087740" w14:paraId="589DAC4D" w14:textId="77777777" w:rsidTr="00AD358C">
        <w:trPr>
          <w:jc w:val="center"/>
        </w:trPr>
        <w:tc>
          <w:tcPr>
            <w:tcW w:w="1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89417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57E5F5D2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66–80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2C144D5C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21E8949F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2.12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1.09</w:t>
            </w:r>
          </w:p>
        </w:tc>
        <w:tc>
          <w:tcPr>
            <w:tcW w:w="6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A5533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383A2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7740" w:rsidRPr="00087740" w14:paraId="6AC1319D" w14:textId="77777777" w:rsidTr="00AD358C">
        <w:trPr>
          <w:jc w:val="center"/>
        </w:trPr>
        <w:tc>
          <w:tcPr>
            <w:tcW w:w="1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7E6A2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62879477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&gt;81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06577B3E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651F9D1D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2.04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1.11</w:t>
            </w:r>
          </w:p>
        </w:tc>
        <w:tc>
          <w:tcPr>
            <w:tcW w:w="6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B4618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CB10D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7740" w:rsidRPr="00087740" w14:paraId="29528A89" w14:textId="77777777" w:rsidTr="00AD358C">
        <w:trPr>
          <w:jc w:val="center"/>
        </w:trPr>
        <w:tc>
          <w:tcPr>
            <w:tcW w:w="1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10993179" w14:textId="734F8391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BGIs</w:t>
            </w:r>
            <w:r w:rsidR="002E7FFD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tr-TR"/>
              </w:rPr>
              <w:t>h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600BB5D6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60–65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3C4BCC80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42F12AB5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0.00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0.00</w:t>
            </w:r>
          </w:p>
        </w:tc>
        <w:tc>
          <w:tcPr>
            <w:tcW w:w="6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39004449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2.724</w:t>
            </w:r>
          </w:p>
        </w:tc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5A4878E3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0.256</w:t>
            </w:r>
          </w:p>
        </w:tc>
      </w:tr>
      <w:tr w:rsidR="00087740" w:rsidRPr="00087740" w14:paraId="7FBE550A" w14:textId="77777777" w:rsidTr="00AD358C">
        <w:trPr>
          <w:jc w:val="center"/>
        </w:trPr>
        <w:tc>
          <w:tcPr>
            <w:tcW w:w="1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97D17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4160B498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66–80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35FD11DF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48A36C02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0.20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0.48</w:t>
            </w:r>
          </w:p>
        </w:tc>
        <w:tc>
          <w:tcPr>
            <w:tcW w:w="6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353F4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89F91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7740" w:rsidRPr="00087740" w14:paraId="01367993" w14:textId="77777777" w:rsidTr="00AD358C">
        <w:trPr>
          <w:jc w:val="center"/>
        </w:trPr>
        <w:tc>
          <w:tcPr>
            <w:tcW w:w="1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158E5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514C1132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&gt;81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6E3C9A5B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25FA842E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0.17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0.39</w:t>
            </w:r>
          </w:p>
        </w:tc>
        <w:tc>
          <w:tcPr>
            <w:tcW w:w="6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D9A93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FC648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7740" w:rsidRPr="00087740" w14:paraId="047156C0" w14:textId="77777777" w:rsidTr="00AD358C">
        <w:trPr>
          <w:jc w:val="center"/>
        </w:trPr>
        <w:tc>
          <w:tcPr>
            <w:tcW w:w="1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21E29F79" w14:textId="190B70CC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ITIs</w:t>
            </w:r>
            <w:r w:rsidR="002E7FFD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tr-TR"/>
              </w:rPr>
              <w:t>i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0E0C98BD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60–65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144C36FC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4AE612BD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0.00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0.00</w:t>
            </w:r>
          </w:p>
        </w:tc>
        <w:tc>
          <w:tcPr>
            <w:tcW w:w="6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7769ACCB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5.143</w:t>
            </w:r>
          </w:p>
        </w:tc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2C16DEE2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0.076</w:t>
            </w:r>
          </w:p>
        </w:tc>
      </w:tr>
      <w:tr w:rsidR="00087740" w:rsidRPr="00087740" w14:paraId="0D1FD274" w14:textId="77777777" w:rsidTr="00AD358C">
        <w:trPr>
          <w:jc w:val="center"/>
        </w:trPr>
        <w:tc>
          <w:tcPr>
            <w:tcW w:w="1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9C4A4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76998697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66–80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7ACD45D7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2FFD3408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0.05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0.22</w:t>
            </w:r>
          </w:p>
        </w:tc>
        <w:tc>
          <w:tcPr>
            <w:tcW w:w="6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1D22D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8D5D2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7740" w:rsidRPr="00087740" w14:paraId="0D32B1BC" w14:textId="77777777" w:rsidTr="00AD358C">
        <w:trPr>
          <w:jc w:val="center"/>
        </w:trPr>
        <w:tc>
          <w:tcPr>
            <w:tcW w:w="1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9549B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648F7514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&gt;81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6E8B7800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77877BE0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0.22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0.52</w:t>
            </w:r>
          </w:p>
        </w:tc>
        <w:tc>
          <w:tcPr>
            <w:tcW w:w="6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84586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FF6FB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7740" w:rsidRPr="00087740" w14:paraId="0B4308DC" w14:textId="77777777" w:rsidTr="00AD358C">
        <w:trPr>
          <w:jc w:val="center"/>
        </w:trPr>
        <w:tc>
          <w:tcPr>
            <w:tcW w:w="1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6CD935C3" w14:textId="1450CFCF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Ts</w:t>
            </w:r>
            <w:r w:rsidR="002E7FFD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tr-TR"/>
              </w:rPr>
              <w:t>j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63F06A15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60–65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1922855E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5C63238A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9.36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2.90</w:t>
            </w:r>
          </w:p>
        </w:tc>
        <w:tc>
          <w:tcPr>
            <w:tcW w:w="6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62574E68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29.863</w:t>
            </w:r>
          </w:p>
        </w:tc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4A67CD7D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  <w:t>0.000</w:t>
            </w:r>
          </w:p>
        </w:tc>
      </w:tr>
      <w:tr w:rsidR="00087740" w:rsidRPr="00087740" w14:paraId="3B6D7631" w14:textId="77777777" w:rsidTr="00AD358C">
        <w:trPr>
          <w:jc w:val="center"/>
        </w:trPr>
        <w:tc>
          <w:tcPr>
            <w:tcW w:w="1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7883C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0CF23500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66–80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42E7F440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57921E61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14.48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4.56</w:t>
            </w:r>
          </w:p>
        </w:tc>
        <w:tc>
          <w:tcPr>
            <w:tcW w:w="6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454FE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D6161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87740" w:rsidRPr="00087740" w14:paraId="75A7E1F8" w14:textId="77777777" w:rsidTr="00AD358C">
        <w:trPr>
          <w:jc w:val="center"/>
        </w:trPr>
        <w:tc>
          <w:tcPr>
            <w:tcW w:w="1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C193A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7540C7B1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&gt;81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5139DACB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338B8393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18.61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±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4.11</w:t>
            </w:r>
          </w:p>
        </w:tc>
        <w:tc>
          <w:tcPr>
            <w:tcW w:w="6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3727A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B5E27" w14:textId="77777777" w:rsidR="00E37990" w:rsidRPr="00087740" w:rsidRDefault="00E3799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1398CFC1" w14:textId="66959968" w:rsidR="00E37990" w:rsidRPr="00087740" w:rsidRDefault="00E37990" w:rsidP="007E5BC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*</w:t>
      </w:r>
      <w:r w:rsidRPr="0008774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p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&lt; 0.05 is considered statistically significant. </w:t>
      </w:r>
      <w:r w:rsidR="002E7FFD" w:rsidRPr="0008774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  <w:lang w:eastAsia="tr-TR"/>
        </w:rPr>
        <w:t>†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KW: Kruskall Wallis H-test,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a</w:t>
      </w:r>
      <w:r w:rsidR="007F75DF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MVMRS: M</w:t>
      </w:r>
      <w:r w:rsidR="00947869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odified visual MRI rating scale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b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SD: Standard deviation,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c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SAs: Sulcal atrophy score,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d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VAs: Ventricular atrophy score,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e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MTAs: Medial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temporal lobe atrophy score,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f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PWMHs: Periventricular white matter hyperintensity score,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g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SCWMHs: Subcortical white matter hyperintensity score,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h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BGIs: Basal ganglia infarct score,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i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ITIs: Infratentorial infarct score,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j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Ts: total score.</w:t>
      </w:r>
    </w:p>
    <w:p w14:paraId="33FDDF80" w14:textId="77777777" w:rsidR="00392EF7" w:rsidRPr="00087740" w:rsidRDefault="00392EF7" w:rsidP="007E5BC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53BA9CB" w14:textId="2B87348E" w:rsidR="00392EF7" w:rsidRPr="00087740" w:rsidRDefault="00A54605" w:rsidP="007E5BC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Supplementary </w:t>
      </w:r>
      <w:r w:rsidR="00392EF7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>Table 2. MVMRS</w:t>
      </w:r>
      <w:r w:rsidR="00392EF7" w:rsidRPr="0008774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a</w:t>
      </w:r>
      <w:r w:rsidR="00392EF7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scores according to gender.</w:t>
      </w:r>
    </w:p>
    <w:tbl>
      <w:tblPr>
        <w:tblW w:w="94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2"/>
        <w:gridCol w:w="2294"/>
        <w:gridCol w:w="1805"/>
        <w:gridCol w:w="1780"/>
        <w:gridCol w:w="1780"/>
      </w:tblGrid>
      <w:tr w:rsidR="00087740" w:rsidRPr="00087740" w14:paraId="5D350339" w14:textId="77777777" w:rsidTr="00A27D40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70B65" w14:textId="77777777" w:rsidR="00392EF7" w:rsidRPr="00087740" w:rsidRDefault="00392EF7" w:rsidP="007E5BCE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8450D" w14:textId="5B734509" w:rsidR="00392EF7" w:rsidRPr="00087740" w:rsidRDefault="00392EF7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Female (n=50)</w:t>
            </w:r>
          </w:p>
          <w:p w14:paraId="154DEF2D" w14:textId="05320C17" w:rsidR="00392EF7" w:rsidRPr="00087740" w:rsidRDefault="00392EF7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mean ± SD</w:t>
            </w:r>
            <w:r w:rsidR="002E7FFD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D4798" w14:textId="3AA08D3D" w:rsidR="00392EF7" w:rsidRPr="00087740" w:rsidRDefault="00392EF7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Male (n=47)</w:t>
            </w:r>
          </w:p>
          <w:p w14:paraId="69107F89" w14:textId="41026E92" w:rsidR="00392EF7" w:rsidRPr="00087740" w:rsidRDefault="00392EF7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mean ± SD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26D4AB" w14:textId="0446FA91" w:rsidR="00392EF7" w:rsidRPr="00087740" w:rsidRDefault="00392EF7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MW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†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9AB7F" w14:textId="22BC12B8" w:rsidR="00392EF7" w:rsidRPr="00087740" w:rsidRDefault="00392EF7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*</w:t>
            </w:r>
          </w:p>
        </w:tc>
      </w:tr>
      <w:tr w:rsidR="00087740" w:rsidRPr="00087740" w14:paraId="7D1EA529" w14:textId="77777777" w:rsidTr="00A27D40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9849D" w14:textId="50B279EC" w:rsidR="00392EF7" w:rsidRPr="00087740" w:rsidRDefault="00392EF7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SAs</w:t>
            </w:r>
            <w:r w:rsidR="002E7FFD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8F690" w14:textId="22BB279A" w:rsidR="00392EF7" w:rsidRPr="00087740" w:rsidRDefault="001D77E3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4.74 ± 2.</w:t>
            </w:r>
            <w:r w:rsidR="00392EF7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="00392EF7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7EDDE" w14:textId="295C7A31" w:rsidR="00392EF7" w:rsidRPr="00087740" w:rsidRDefault="001D77E3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6.13 ± 1.</w:t>
            </w:r>
            <w:r w:rsidR="00392EF7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3CA4EA" w14:textId="7FAB3771" w:rsidR="00392EF7" w:rsidRPr="00087740" w:rsidRDefault="001D77E3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747.000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D4BB8" w14:textId="4D6E445D" w:rsidR="00392EF7" w:rsidRPr="00087740" w:rsidRDefault="00392EF7" w:rsidP="007E5BC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0.00</w:t>
            </w:r>
            <w:r w:rsidR="001D77E3"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</w:tr>
      <w:tr w:rsidR="00087740" w:rsidRPr="00087740" w14:paraId="27CE8645" w14:textId="77777777" w:rsidTr="00A27D40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31580" w14:textId="099A5CD6" w:rsidR="007E5BCE" w:rsidRPr="00087740" w:rsidRDefault="007E5BCE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VAs</w:t>
            </w:r>
            <w:r w:rsidR="002E7FFD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7EC3F" w14:textId="64C5D75C" w:rsidR="007E5BCE" w:rsidRPr="00087740" w:rsidRDefault="007E5BCE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3.42 ± 1.54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F1A5C" w14:textId="20177AFD" w:rsidR="007E5BCE" w:rsidRPr="00087740" w:rsidRDefault="007E5BCE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4.74 ± 1.80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863683" w14:textId="11D85FE2" w:rsidR="007E5BCE" w:rsidRPr="00087740" w:rsidRDefault="007E5BC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694.500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2FD5C" w14:textId="288F88F7" w:rsidR="007E5BCE" w:rsidRPr="00087740" w:rsidRDefault="007E5BCE" w:rsidP="007E5BC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0.000</w:t>
            </w:r>
          </w:p>
        </w:tc>
      </w:tr>
      <w:tr w:rsidR="00087740" w:rsidRPr="00087740" w14:paraId="72661B1D" w14:textId="77777777" w:rsidTr="00A27D40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1CDD3" w14:textId="4633264E" w:rsidR="00392EF7" w:rsidRPr="00087740" w:rsidRDefault="00392EF7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MTAs</w:t>
            </w:r>
            <w:r w:rsidR="002E7FFD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e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F89F6" w14:textId="665838CC" w:rsidR="00392EF7" w:rsidRPr="00087740" w:rsidRDefault="00F605AB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1.44 ± 0.8</w:t>
            </w:r>
            <w:r w:rsidR="00392EF7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C67E7" w14:textId="78CA89AE" w:rsidR="00392EF7" w:rsidRPr="00087740" w:rsidRDefault="00F605AB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2.13 ± 1.0</w:t>
            </w:r>
            <w:r w:rsidR="00392EF7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42D27C" w14:textId="0D10C90E" w:rsidR="00392EF7" w:rsidRPr="00087740" w:rsidRDefault="00F605AB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730.500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AD1FA" w14:textId="4CF86AEA" w:rsidR="00392EF7" w:rsidRPr="00087740" w:rsidRDefault="00392EF7" w:rsidP="007E5BC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0.00</w:t>
            </w:r>
            <w:r w:rsidR="001D77E3"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00087740" w:rsidRPr="00087740" w14:paraId="00F82DEB" w14:textId="77777777" w:rsidTr="00A27D40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B29AF" w14:textId="2B9D5DFB" w:rsidR="00392EF7" w:rsidRPr="00087740" w:rsidRDefault="00392EF7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PWMHs</w:t>
            </w:r>
            <w:r w:rsidR="002E7FFD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f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9EA4C" w14:textId="0486EF8E" w:rsidR="00392EF7" w:rsidRPr="00087740" w:rsidRDefault="00627C32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1.02 ± 0</w:t>
            </w:r>
            <w:r w:rsidR="00392EF7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E3975" w14:textId="5E0DE214" w:rsidR="00392EF7" w:rsidRPr="00087740" w:rsidRDefault="00627C32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1.55 ± 1</w:t>
            </w:r>
            <w:r w:rsidR="00392EF7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E7BFBA" w14:textId="55A6F101" w:rsidR="00392EF7" w:rsidRPr="00087740" w:rsidRDefault="00627C32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918.000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EFACB" w14:textId="1EAE2DD9" w:rsidR="00392EF7" w:rsidRPr="00087740" w:rsidRDefault="00392EF7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0.0</w:t>
            </w:r>
            <w:r w:rsidR="001D77E3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54</w:t>
            </w:r>
          </w:p>
        </w:tc>
      </w:tr>
      <w:tr w:rsidR="00087740" w:rsidRPr="00087740" w14:paraId="5EEE92AF" w14:textId="77777777" w:rsidTr="00A27D40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640A0" w14:textId="471930D0" w:rsidR="00392EF7" w:rsidRPr="00087740" w:rsidRDefault="00392EF7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SCWMHs</w:t>
            </w:r>
            <w:r w:rsidR="002E7FFD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g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A496A" w14:textId="28A29FDC" w:rsidR="00392EF7" w:rsidRPr="00087740" w:rsidRDefault="00627C32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1.88</w:t>
            </w:r>
            <w:r w:rsidR="00392EF7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1.0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F6A55" w14:textId="29EF2F65" w:rsidR="00392EF7" w:rsidRPr="00087740" w:rsidRDefault="00627C32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2.02</w:t>
            </w:r>
            <w:r w:rsidR="00392EF7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1.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59475" w14:textId="57F9EFC2" w:rsidR="00392EF7" w:rsidRPr="00087740" w:rsidRDefault="00627C32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1083.500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F1E6A" w14:textId="67189723" w:rsidR="00392EF7" w:rsidRPr="00087740" w:rsidRDefault="00392EF7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</w:t>
            </w:r>
            <w:r w:rsidR="001D77E3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493</w:t>
            </w:r>
          </w:p>
        </w:tc>
      </w:tr>
      <w:tr w:rsidR="00087740" w:rsidRPr="00087740" w14:paraId="056A9BEE" w14:textId="77777777" w:rsidTr="00A27D40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E3D0A" w14:textId="3C73B495" w:rsidR="00392EF7" w:rsidRPr="00087740" w:rsidRDefault="00392EF7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BGIs</w:t>
            </w:r>
            <w:r w:rsidR="002E7FFD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h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974F6" w14:textId="6F49DC99" w:rsidR="00392EF7" w:rsidRPr="00087740" w:rsidRDefault="00550726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0.10</w:t>
            </w:r>
            <w:r w:rsidR="00392EF7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0.</w:t>
            </w:r>
            <w:r w:rsidR="00AA0A5C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8DFB5" w14:textId="15113720" w:rsidR="00392EF7" w:rsidRPr="00087740" w:rsidRDefault="00AA0A5C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0.23</w:t>
            </w:r>
            <w:r w:rsidR="00392EF7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0.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0147E2" w14:textId="2A6FDCEA" w:rsidR="00392EF7" w:rsidRPr="00087740" w:rsidRDefault="00627C32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1062.500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ACA2A" w14:textId="28C52535" w:rsidR="00392EF7" w:rsidRPr="00087740" w:rsidRDefault="001D77E3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</w:t>
            </w:r>
            <w:r w:rsidR="00392EF7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83</w:t>
            </w:r>
          </w:p>
        </w:tc>
      </w:tr>
      <w:tr w:rsidR="00087740" w:rsidRPr="00087740" w14:paraId="058434A1" w14:textId="77777777" w:rsidTr="00A27D40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CB7CD" w14:textId="6066319D" w:rsidR="00392EF7" w:rsidRPr="00087740" w:rsidRDefault="00392EF7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ITIs</w:t>
            </w:r>
            <w:r w:rsidR="002E7FFD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77F75" w14:textId="18C45006" w:rsidR="00392EF7" w:rsidRPr="00087740" w:rsidRDefault="00AA0A5C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0.06</w:t>
            </w:r>
            <w:r w:rsidR="00392EF7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0.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189B0" w14:textId="5AE86317" w:rsidR="00392EF7" w:rsidRPr="00087740" w:rsidRDefault="00AA0A5C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0.11</w:t>
            </w:r>
            <w:r w:rsidR="00392EF7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0.</w:t>
            </w:r>
            <w:r w:rsidR="00D44C53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1E877D" w14:textId="207AC504" w:rsidR="00392EF7" w:rsidRPr="00087740" w:rsidRDefault="00627C32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1099.500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C0B23" w14:textId="2E94B224" w:rsidR="00392EF7" w:rsidRPr="00087740" w:rsidRDefault="00392EF7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</w:t>
            </w:r>
            <w:r w:rsidR="00A53721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224</w:t>
            </w:r>
          </w:p>
        </w:tc>
      </w:tr>
      <w:tr w:rsidR="00087740" w:rsidRPr="00087740" w14:paraId="7915F10A" w14:textId="77777777" w:rsidTr="00A27D40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3C214" w14:textId="136CE9BE" w:rsidR="00392EF7" w:rsidRPr="00087740" w:rsidRDefault="00392EF7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Ts</w:t>
            </w:r>
            <w:r w:rsidR="002E7FFD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j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C300C" w14:textId="4C17CC0E" w:rsidR="00392EF7" w:rsidRPr="00087740" w:rsidRDefault="00A27D40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12.66</w:t>
            </w:r>
            <w:r w:rsidR="00392EF7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4.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  <w:r w:rsidR="00392EF7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C16CC" w14:textId="459BC42D" w:rsidR="00392EF7" w:rsidRPr="00087740" w:rsidRDefault="00A27D40" w:rsidP="007E5B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16.</w:t>
            </w:r>
            <w:r w:rsidR="00392EF7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="00392EF7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4.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48C2DC" w14:textId="03C1C97E" w:rsidR="00392EF7" w:rsidRPr="00087740" w:rsidRDefault="00A27D40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594.500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3732A" w14:textId="20407EAF" w:rsidR="00392EF7" w:rsidRPr="00087740" w:rsidRDefault="00392EF7" w:rsidP="007E5BC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0.000</w:t>
            </w:r>
          </w:p>
        </w:tc>
      </w:tr>
    </w:tbl>
    <w:p w14:paraId="579C97FC" w14:textId="56C24B41" w:rsidR="002E7FFD" w:rsidRPr="00087740" w:rsidRDefault="00392EF7" w:rsidP="002E7FFD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*</w:t>
      </w:r>
      <w:r w:rsidRPr="0008774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/>
        </w:rPr>
        <w:t>p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&lt; 0.05 is considered statistically significant.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†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MW: Mann Whitney-U test,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a</w:t>
      </w:r>
      <w:r w:rsidR="007F75DF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MVMRS: M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odified visual MRI rating scale,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b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SD: Standard deviation,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c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SAs: Sulcal atrophy score,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d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VAs: Ventricular atrophy score,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e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MTAs: Medial temporal lobe atrophy score,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f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PWMHs: Periventricular white matter hyperintensity score,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g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SCWMHs: Subcortical white matter hyperintensity score,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h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BGIs: Basal ganglia infarct score,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i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ITIs: Infratentorial infarct score,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j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Ts: total score.</w:t>
      </w:r>
    </w:p>
    <w:p w14:paraId="72D10843" w14:textId="77777777" w:rsidR="00497602" w:rsidRPr="00087740" w:rsidRDefault="00497602" w:rsidP="002E7FFD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12B2D6" w14:textId="7C752F35" w:rsidR="0095692B" w:rsidRPr="00087740" w:rsidRDefault="00A54605" w:rsidP="002E7FFD">
      <w:pPr>
        <w:spacing w:after="200" w:line="48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Supplementary </w:t>
      </w:r>
      <w:r w:rsidR="0095692B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>Table 3. MVMRS</w:t>
      </w:r>
      <w:r w:rsidR="0095692B" w:rsidRPr="0008774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a</w:t>
      </w:r>
      <w:r w:rsidR="0095692B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scores </w:t>
      </w:r>
      <w:r w:rsidR="00F556B7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according to </w:t>
      </w:r>
      <w:r w:rsidR="00856354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presence of </w:t>
      </w:r>
      <w:r w:rsidR="00F556B7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>complaints.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6"/>
        <w:gridCol w:w="1068"/>
        <w:gridCol w:w="1659"/>
        <w:gridCol w:w="1474"/>
        <w:gridCol w:w="895"/>
        <w:gridCol w:w="658"/>
      </w:tblGrid>
      <w:tr w:rsidR="00087740" w:rsidRPr="00087740" w14:paraId="54F8E075" w14:textId="77777777" w:rsidTr="005C359D">
        <w:trPr>
          <w:jc w:val="center"/>
        </w:trPr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1D1C7CD1" w14:textId="01D809CE" w:rsidR="007E5BCE" w:rsidRPr="00087740" w:rsidRDefault="007E5BC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68ED2435" w14:textId="77777777" w:rsidR="007E5BCE" w:rsidRPr="00087740" w:rsidRDefault="007E5BC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1558B321" w14:textId="662E7D17" w:rsidR="007E5BCE" w:rsidRPr="00087740" w:rsidRDefault="00856354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With Complaint</w:t>
            </w:r>
          </w:p>
          <w:p w14:paraId="5BB3144D" w14:textId="1EAFCDA8" w:rsidR="002E7FFD" w:rsidRPr="00087740" w:rsidRDefault="002E7FFD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mean ± SD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28607A76" w14:textId="2FDF597C" w:rsidR="007E5BCE" w:rsidRPr="00087740" w:rsidRDefault="00856354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No Complaint</w:t>
            </w:r>
          </w:p>
          <w:p w14:paraId="001EAD83" w14:textId="3E22628E" w:rsidR="002E7FFD" w:rsidRPr="00087740" w:rsidRDefault="002E7FFD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mean ± 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33F31E68" w14:textId="3078B919" w:rsidR="007E5BCE" w:rsidRPr="00087740" w:rsidRDefault="007E5BC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MW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10E24EE2" w14:textId="788FE4A0" w:rsidR="007E5BCE" w:rsidRPr="00087740" w:rsidRDefault="007E5BC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*</w:t>
            </w:r>
          </w:p>
        </w:tc>
      </w:tr>
      <w:tr w:rsidR="00087740" w:rsidRPr="00087740" w14:paraId="56C08785" w14:textId="77777777" w:rsidTr="005C359D">
        <w:trPr>
          <w:jc w:val="center"/>
        </w:trPr>
        <w:tc>
          <w:tcPr>
            <w:tcW w:w="18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6AC7D6B9" w14:textId="32D54788" w:rsidR="007E5BCE" w:rsidRPr="00087740" w:rsidRDefault="007E5BC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Attention deficits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0F855878" w14:textId="26A0F267" w:rsidR="007E5BCE" w:rsidRPr="00087740" w:rsidRDefault="007E5BC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VAs</w:t>
            </w:r>
            <w:r w:rsidR="002E7FFD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4B8BBE36" w14:textId="74F46CA3" w:rsidR="007E5BCE" w:rsidRPr="00087740" w:rsidRDefault="007E5BC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2.57</w:t>
            </w:r>
            <w:r w:rsidR="006C3466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0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="006C3466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4B0D08B0" w14:textId="5494DDCD" w:rsidR="007E5BCE" w:rsidRPr="00087740" w:rsidRDefault="006C3466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4.18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4E13376E" w14:textId="7C0EFABA" w:rsidR="007E5BCE" w:rsidRPr="00087740" w:rsidRDefault="007E5BC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154.500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52425B97" w14:textId="00B781C0" w:rsidR="007E5BCE" w:rsidRPr="00087740" w:rsidRDefault="007E5BC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  <w:t>0.022</w:t>
            </w:r>
          </w:p>
        </w:tc>
      </w:tr>
      <w:tr w:rsidR="00087740" w:rsidRPr="00087740" w14:paraId="1BAB853C" w14:textId="77777777" w:rsidTr="005C359D">
        <w:trPr>
          <w:jc w:val="center"/>
        </w:trPr>
        <w:tc>
          <w:tcPr>
            <w:tcW w:w="182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31BE716" w14:textId="77777777" w:rsidR="007E5BCE" w:rsidRPr="00087740" w:rsidRDefault="007E5BC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507D14CD" w14:textId="145A97EF" w:rsidR="007E5BCE" w:rsidRPr="00087740" w:rsidRDefault="007E5BC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PWMHs</w:t>
            </w:r>
            <w:r w:rsidR="002E7FFD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69F2F151" w14:textId="1BBA0D25" w:rsidR="007E5BCE" w:rsidRPr="00087740" w:rsidRDefault="006C3466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0.29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0.49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28209282" w14:textId="7207B672" w:rsidR="007E5BCE" w:rsidRPr="00087740" w:rsidRDefault="006C3466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1.36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A15627" w14:textId="2CEF18CB" w:rsidR="007E5BCE" w:rsidRPr="00087740" w:rsidRDefault="006C3466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133.500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72D03D" w14:textId="6B96F471" w:rsidR="007E5BCE" w:rsidRPr="00087740" w:rsidRDefault="006C3466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  <w:t>0.009</w:t>
            </w:r>
          </w:p>
        </w:tc>
      </w:tr>
      <w:tr w:rsidR="00087740" w:rsidRPr="00087740" w14:paraId="3EA84911" w14:textId="77777777" w:rsidTr="005C359D">
        <w:trPr>
          <w:jc w:val="center"/>
        </w:trPr>
        <w:tc>
          <w:tcPr>
            <w:tcW w:w="182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78262" w14:textId="77777777" w:rsidR="007E5BCE" w:rsidRPr="00087740" w:rsidRDefault="007E5BC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</w:tcPr>
          <w:p w14:paraId="7121AA43" w14:textId="1E3B29F4" w:rsidR="007E5BCE" w:rsidRPr="00087740" w:rsidRDefault="007E5BC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Ts</w:t>
            </w:r>
            <w:r w:rsidR="00497602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</w:tcPr>
          <w:p w14:paraId="6085727B" w14:textId="2C939BBB" w:rsidR="007E5BCE" w:rsidRPr="00087740" w:rsidRDefault="006C3466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10.29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2.81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</w:tcPr>
          <w:p w14:paraId="7A85D06A" w14:textId="17EC4A37" w:rsidR="007E5BCE" w:rsidRPr="00087740" w:rsidRDefault="006C3466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15.07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997CBF" w14:textId="5EE7DD1F" w:rsidR="007E5BCE" w:rsidRPr="00087740" w:rsidRDefault="006C3466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129.000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53B088" w14:textId="3CCB2F0B" w:rsidR="007E5BCE" w:rsidRPr="00087740" w:rsidRDefault="006C3466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  <w:t>0.009</w:t>
            </w:r>
          </w:p>
        </w:tc>
      </w:tr>
      <w:tr w:rsidR="00087740" w:rsidRPr="00087740" w14:paraId="01554FB9" w14:textId="77777777" w:rsidTr="005C359D">
        <w:trPr>
          <w:jc w:val="center"/>
        </w:trPr>
        <w:tc>
          <w:tcPr>
            <w:tcW w:w="18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02917287" w14:textId="63DF6BB3" w:rsidR="005270D7" w:rsidRPr="00087740" w:rsidRDefault="008A4F4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Walking and balance impairment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20E35E71" w14:textId="67783374" w:rsidR="005270D7" w:rsidRPr="00087740" w:rsidRDefault="005270D7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SAs</w:t>
            </w:r>
            <w:r w:rsidR="00497602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tr-TR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2CA502AB" w14:textId="3120029A" w:rsidR="005270D7" w:rsidRPr="00087740" w:rsidRDefault="008A4F4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6.89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1.69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51641683" w14:textId="53BE3E0B" w:rsidR="005270D7" w:rsidRPr="00087740" w:rsidRDefault="008A4F4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5.26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07C088DE" w14:textId="20DCB7BE" w:rsidR="005270D7" w:rsidRPr="00087740" w:rsidRDefault="008A4F4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230.000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004F67FF" w14:textId="4E81B4A6" w:rsidR="005270D7" w:rsidRPr="00087740" w:rsidRDefault="008A4F4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  <w:t>0.037</w:t>
            </w:r>
          </w:p>
        </w:tc>
      </w:tr>
      <w:tr w:rsidR="00087740" w:rsidRPr="00087740" w14:paraId="71C3F5AC" w14:textId="77777777" w:rsidTr="005C359D">
        <w:trPr>
          <w:jc w:val="center"/>
        </w:trPr>
        <w:tc>
          <w:tcPr>
            <w:tcW w:w="182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0E01485" w14:textId="77777777" w:rsidR="005270D7" w:rsidRPr="00087740" w:rsidRDefault="005270D7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6F800FE3" w14:textId="37DDCE40" w:rsidR="005270D7" w:rsidRPr="00087740" w:rsidRDefault="005270D7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VAs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3AFC291E" w14:textId="69549003" w:rsidR="005270D7" w:rsidRPr="00087740" w:rsidRDefault="008A4F4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5.67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76C22B14" w14:textId="0DCF19FF" w:rsidR="005270D7" w:rsidRPr="00087740" w:rsidRDefault="008A4F4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3.90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1.72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B8D8A" w14:textId="5D251298" w:rsidR="005270D7" w:rsidRPr="00087740" w:rsidRDefault="008A4F4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192.500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19091" w14:textId="099D53F7" w:rsidR="005270D7" w:rsidRPr="00087740" w:rsidRDefault="008A4F4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  <w:t>0.009</w:t>
            </w:r>
          </w:p>
        </w:tc>
      </w:tr>
      <w:tr w:rsidR="00087740" w:rsidRPr="00087740" w14:paraId="20FF7DE9" w14:textId="77777777" w:rsidTr="005C359D">
        <w:trPr>
          <w:jc w:val="center"/>
        </w:trPr>
        <w:tc>
          <w:tcPr>
            <w:tcW w:w="182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09368" w14:textId="77777777" w:rsidR="005270D7" w:rsidRPr="00087740" w:rsidRDefault="005270D7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</w:tcPr>
          <w:p w14:paraId="45B3E947" w14:textId="048E143D" w:rsidR="005270D7" w:rsidRPr="00087740" w:rsidRDefault="005270D7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</w:tcPr>
          <w:p w14:paraId="2209233C" w14:textId="15BB335F" w:rsidR="005270D7" w:rsidRPr="00087740" w:rsidRDefault="008A4F4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19.00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</w:tcPr>
          <w:p w14:paraId="5399717D" w14:textId="106C6038" w:rsidR="005270D7" w:rsidRPr="00087740" w:rsidRDefault="008A4F4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14.28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4.91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A732" w14:textId="28B3ED42" w:rsidR="005270D7" w:rsidRPr="00087740" w:rsidRDefault="008A4F4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184.000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1FA62" w14:textId="19A1B733" w:rsidR="005270D7" w:rsidRPr="00087740" w:rsidRDefault="008A4F4E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  <w:t>0.008</w:t>
            </w:r>
          </w:p>
        </w:tc>
      </w:tr>
      <w:tr w:rsidR="00087740" w:rsidRPr="00087740" w14:paraId="3CDA1F69" w14:textId="77777777" w:rsidTr="005C359D">
        <w:trPr>
          <w:jc w:val="center"/>
        </w:trPr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04BB" w14:textId="5666C1A5" w:rsidR="005270D7" w:rsidRPr="00087740" w:rsidRDefault="00A01862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Depressive symptoms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</w:tcPr>
          <w:p w14:paraId="57E95798" w14:textId="7D4CA271" w:rsidR="005270D7" w:rsidRPr="00087740" w:rsidRDefault="00F556B7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BGIs</w:t>
            </w:r>
            <w:r w:rsidR="00497602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tr-TR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</w:tcPr>
          <w:p w14:paraId="2DD23E02" w14:textId="6D19FC12" w:rsidR="005270D7" w:rsidRPr="00087740" w:rsidRDefault="00F556B7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0.44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</w:tcPr>
          <w:p w14:paraId="75A199C1" w14:textId="4267FDA2" w:rsidR="005270D7" w:rsidRPr="00087740" w:rsidRDefault="00F556B7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0.11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± 0.32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488CF" w14:textId="18A4916C" w:rsidR="005270D7" w:rsidRPr="00087740" w:rsidRDefault="00F556B7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508.500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1453E" w14:textId="3331CD7A" w:rsidR="005270D7" w:rsidRPr="00087740" w:rsidRDefault="00F556B7" w:rsidP="007E5B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  <w:t>0.026</w:t>
            </w:r>
          </w:p>
        </w:tc>
      </w:tr>
    </w:tbl>
    <w:p w14:paraId="19E95706" w14:textId="5346DF30" w:rsidR="00F556B7" w:rsidRPr="00087740" w:rsidRDefault="00F556B7" w:rsidP="002E7FFD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*</w:t>
      </w:r>
      <w:r w:rsidRPr="0008774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/>
        </w:rPr>
        <w:t>p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&lt; 0.05 is considered statistically significant.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†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MW: Mann Whitney-U test,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a</w:t>
      </w:r>
      <w:r w:rsidR="007F75DF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MVMRS: M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odified visual MRI rating scale,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b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SD: Standard deviation,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c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VAs: Ventricular atrophy score,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d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PWMHs: Periventricular white matter hyperintensity score, </w:t>
      </w:r>
      <w:r w:rsidR="00497602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e</w:t>
      </w:r>
      <w:r w:rsidR="00497602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Ts: total score,</w:t>
      </w:r>
      <w:r w:rsidR="00497602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f</w:t>
      </w:r>
      <w:r w:rsidR="00497602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As: </w:t>
      </w:r>
      <w:r w:rsidR="00497602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Sulcal atrophy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score, 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g</w:t>
      </w:r>
      <w:r w:rsidR="002E7FFD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BGIs: Basal ganglia infarct score</w:t>
      </w:r>
      <w:r w:rsidR="00497602"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0E9A5881" w14:textId="77777777" w:rsidR="005C359D" w:rsidRPr="00087740" w:rsidRDefault="005C359D" w:rsidP="00634402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85343F1" w14:textId="5918A8CD" w:rsidR="005C359D" w:rsidRPr="00087740" w:rsidRDefault="00A54605" w:rsidP="005C359D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Supplementary </w:t>
      </w:r>
      <w:r w:rsidR="00C91471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>Table 4</w:t>
      </w:r>
      <w:r w:rsidR="005C359D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>. MVMRS</w:t>
      </w:r>
      <w:r w:rsidR="005C359D" w:rsidRPr="0008774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a</w:t>
      </w:r>
      <w:r w:rsidR="005C359D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scores according to MMSE</w:t>
      </w:r>
      <w:r w:rsidR="005C359D" w:rsidRPr="0008774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b </w:t>
      </w:r>
      <w:r w:rsidR="005C359D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>and CDR</w:t>
      </w:r>
      <w:r w:rsidR="005C359D" w:rsidRPr="0008774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c</w:t>
      </w:r>
      <w:r w:rsidR="005C359D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0"/>
        <w:gridCol w:w="1434"/>
        <w:gridCol w:w="1435"/>
        <w:gridCol w:w="1269"/>
        <w:gridCol w:w="1392"/>
      </w:tblGrid>
      <w:tr w:rsidR="00087740" w:rsidRPr="00087740" w14:paraId="6E9857A6" w14:textId="77777777" w:rsidTr="002F4FB3">
        <w:trPr>
          <w:trHeight w:val="398"/>
          <w:jc w:val="center"/>
        </w:trPr>
        <w:tc>
          <w:tcPr>
            <w:tcW w:w="19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3D625582" w14:textId="77777777" w:rsidR="00ED2DCC" w:rsidRPr="00087740" w:rsidRDefault="00ED2DCC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8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78A13900" w14:textId="12E4C6E8" w:rsidR="00ED2DCC" w:rsidRPr="00087740" w:rsidRDefault="00ED2DCC" w:rsidP="002F4FB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MMSE</w:t>
            </w:r>
            <w:r w:rsidR="002F4FB3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(n=50)</w:t>
            </w:r>
          </w:p>
        </w:tc>
        <w:tc>
          <w:tcPr>
            <w:tcW w:w="1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1F508202" w14:textId="7FBF740A" w:rsidR="00ED2DCC" w:rsidRPr="00087740" w:rsidRDefault="00ED2DCC" w:rsidP="002F4FB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CDR</w:t>
            </w:r>
            <w:r w:rsidR="002F4FB3"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(n=50)</w:t>
            </w:r>
          </w:p>
        </w:tc>
      </w:tr>
      <w:tr w:rsidR="00087740" w:rsidRPr="00087740" w14:paraId="05B7C910" w14:textId="63D9E920" w:rsidTr="00ED2DCC">
        <w:trPr>
          <w:trHeight w:val="101"/>
          <w:jc w:val="center"/>
        </w:trPr>
        <w:tc>
          <w:tcPr>
            <w:tcW w:w="19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</w:tcPr>
          <w:p w14:paraId="65675BBC" w14:textId="77777777" w:rsidR="00ED2DCC" w:rsidRPr="00087740" w:rsidRDefault="00ED2DCC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</w:tcPr>
          <w:p w14:paraId="5EEA75ED" w14:textId="77896DF7" w:rsidR="00ED2DCC" w:rsidRPr="00087740" w:rsidRDefault="00ED2DCC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r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732CF" w14:textId="5ED4A70E" w:rsidR="00ED2DCC" w:rsidRPr="00087740" w:rsidRDefault="005E74E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p*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30" w:type="dxa"/>
              <w:bottom w:w="15" w:type="dxa"/>
              <w:right w:w="75" w:type="dxa"/>
            </w:tcMar>
          </w:tcPr>
          <w:p w14:paraId="65A4FE2C" w14:textId="75E4FEA9" w:rsidR="00ED2DCC" w:rsidRPr="00087740" w:rsidRDefault="00ED2DCC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D15494" w14:textId="071F2604" w:rsidR="00ED2DCC" w:rsidRPr="00087740" w:rsidRDefault="005E74E1" w:rsidP="0015192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  <w:t>p*</w:t>
            </w:r>
          </w:p>
        </w:tc>
      </w:tr>
      <w:tr w:rsidR="00087740" w:rsidRPr="00087740" w14:paraId="56ABA5B3" w14:textId="498852B8" w:rsidTr="00ED2DCC">
        <w:trPr>
          <w:jc w:val="center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76A90D94" w14:textId="77777777" w:rsidR="00ED2DCC" w:rsidRPr="00087740" w:rsidRDefault="00ED2DCC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SAs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tr-TR"/>
              </w:rPr>
              <w:t>d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23593249" w14:textId="71DF4F25" w:rsidR="00ED2DCC" w:rsidRPr="00087740" w:rsidRDefault="00C9147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-0.258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ACB65" w14:textId="1EEC43E4" w:rsidR="00ED2DCC" w:rsidRPr="00087740" w:rsidRDefault="00C9147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  <w:t>0.011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57D9B96E" w14:textId="0F987088" w:rsidR="00ED2DCC" w:rsidRPr="00087740" w:rsidRDefault="00BF67B3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0.035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DDA32CA" w14:textId="6621CB06" w:rsidR="00ED2DCC" w:rsidRPr="00087740" w:rsidRDefault="00BF67B3" w:rsidP="0015192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0.811</w:t>
            </w:r>
          </w:p>
        </w:tc>
      </w:tr>
      <w:tr w:rsidR="00087740" w:rsidRPr="00087740" w14:paraId="2AE72088" w14:textId="55B581E1" w:rsidTr="00ED2DCC">
        <w:trPr>
          <w:jc w:val="center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12009DB8" w14:textId="77777777" w:rsidR="00ED2DCC" w:rsidRPr="00087740" w:rsidRDefault="00ED2DCC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VAs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tr-TR"/>
              </w:rPr>
              <w:t>e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373D5563" w14:textId="40A08B80" w:rsidR="00ED2DCC" w:rsidRPr="00087740" w:rsidRDefault="00AD1884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-0.288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5F94" w14:textId="6A147C8C" w:rsidR="00ED2DCC" w:rsidRPr="00087740" w:rsidRDefault="00AD1884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  <w:t>0.004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F29266" w14:textId="2EFAF8E7" w:rsidR="00ED2DCC" w:rsidRPr="00087740" w:rsidRDefault="00AD1884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0.208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448774" w14:textId="6D2B7AED" w:rsidR="00ED2DCC" w:rsidRPr="00087740" w:rsidRDefault="00AD1884" w:rsidP="0015192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0.147</w:t>
            </w:r>
          </w:p>
        </w:tc>
      </w:tr>
      <w:tr w:rsidR="00087740" w:rsidRPr="00087740" w14:paraId="6B9548C5" w14:textId="706832D9" w:rsidTr="00ED2DCC">
        <w:trPr>
          <w:jc w:val="center"/>
        </w:trPr>
        <w:tc>
          <w:tcPr>
            <w:tcW w:w="19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</w:tcPr>
          <w:p w14:paraId="7FD7D433" w14:textId="77777777" w:rsidR="00ED2DCC" w:rsidRPr="00087740" w:rsidRDefault="00ED2DCC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MTAs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tr-TR"/>
              </w:rPr>
              <w:t>f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</w:tcPr>
          <w:p w14:paraId="013B6DA6" w14:textId="3817BB1A" w:rsidR="00ED2DCC" w:rsidRPr="00087740" w:rsidRDefault="00AD1884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-0.326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9DB8" w14:textId="0171A898" w:rsidR="00ED2DCC" w:rsidRPr="00087740" w:rsidRDefault="00AD1884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  <w:t>0.001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453529D" w14:textId="005D8206" w:rsidR="00ED2DCC" w:rsidRPr="00087740" w:rsidRDefault="00AD1884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0.298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73982E" w14:textId="1E51D981" w:rsidR="00ED2DCC" w:rsidRPr="00087740" w:rsidRDefault="00AD1884" w:rsidP="0015192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  <w:t>0.035</w:t>
            </w:r>
          </w:p>
        </w:tc>
      </w:tr>
      <w:tr w:rsidR="00087740" w:rsidRPr="00087740" w14:paraId="085285B2" w14:textId="1189949D" w:rsidTr="00ED2DCC">
        <w:trPr>
          <w:jc w:val="center"/>
        </w:trPr>
        <w:tc>
          <w:tcPr>
            <w:tcW w:w="19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</w:tcPr>
          <w:p w14:paraId="59159172" w14:textId="77777777" w:rsidR="00ED2DCC" w:rsidRPr="00087740" w:rsidRDefault="00ED2DCC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PWMHs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tr-TR"/>
              </w:rPr>
              <w:t>g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</w:tcPr>
          <w:p w14:paraId="6DE5F245" w14:textId="5DCBAEEF" w:rsidR="00ED2DCC" w:rsidRPr="00087740" w:rsidRDefault="000E6CB3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-0.144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9A133" w14:textId="6A02FB56" w:rsidR="00ED2DCC" w:rsidRPr="00087740" w:rsidRDefault="000E6CB3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0.159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429F2BF" w14:textId="0F70FD65" w:rsidR="00ED2DCC" w:rsidRPr="00087740" w:rsidRDefault="000E6CB3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0.323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61706D3" w14:textId="7CB5B56C" w:rsidR="00ED2DCC" w:rsidRPr="00087740" w:rsidRDefault="000E6CB3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tr-TR"/>
              </w:rPr>
              <w:t>0.022</w:t>
            </w:r>
          </w:p>
        </w:tc>
      </w:tr>
      <w:tr w:rsidR="00087740" w:rsidRPr="00087740" w14:paraId="7212F4FD" w14:textId="67EECAE5" w:rsidTr="00ED2DCC">
        <w:trPr>
          <w:jc w:val="center"/>
        </w:trPr>
        <w:tc>
          <w:tcPr>
            <w:tcW w:w="19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</w:tcPr>
          <w:p w14:paraId="60DFBE53" w14:textId="77777777" w:rsidR="00ED2DCC" w:rsidRPr="00087740" w:rsidRDefault="00ED2DCC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SCWMHs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h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</w:tcPr>
          <w:p w14:paraId="687E6AB7" w14:textId="604D89F9" w:rsidR="00ED2DCC" w:rsidRPr="00087740" w:rsidRDefault="00C335D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-0.218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56CFE" w14:textId="19B30F5E" w:rsidR="00ED2DCC" w:rsidRPr="00087740" w:rsidRDefault="00C335D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  <w:t>0.032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98302E6" w14:textId="056150EF" w:rsidR="00ED2DCC" w:rsidRPr="00087740" w:rsidRDefault="00C335D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0.185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EAA442" w14:textId="016A94C1" w:rsidR="00ED2DCC" w:rsidRPr="00087740" w:rsidRDefault="00C335D1" w:rsidP="0015192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0.199</w:t>
            </w:r>
          </w:p>
        </w:tc>
      </w:tr>
      <w:tr w:rsidR="00087740" w:rsidRPr="00087740" w14:paraId="15CBB5DC" w14:textId="3B576A68" w:rsidTr="00ED2DCC">
        <w:trPr>
          <w:jc w:val="center"/>
        </w:trPr>
        <w:tc>
          <w:tcPr>
            <w:tcW w:w="19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</w:tcPr>
          <w:p w14:paraId="5C4D9109" w14:textId="77777777" w:rsidR="00ED2DCC" w:rsidRPr="00087740" w:rsidRDefault="00ED2DCC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BGIs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i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</w:tcPr>
          <w:p w14:paraId="6D26B74D" w14:textId="424D7AC8" w:rsidR="00ED2DCC" w:rsidRPr="00087740" w:rsidRDefault="005F3BA4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-0.019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DB51" w14:textId="316C241F" w:rsidR="00ED2DCC" w:rsidRPr="00087740" w:rsidRDefault="005F3BA4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0.850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6076C1E" w14:textId="2C99B40C" w:rsidR="00ED2DCC" w:rsidRPr="00087740" w:rsidRDefault="00FC1288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0.196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399FDE9" w14:textId="1F9D07E1" w:rsidR="00ED2DCC" w:rsidRPr="00087740" w:rsidRDefault="00FC1288" w:rsidP="0015192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0.172</w:t>
            </w:r>
          </w:p>
        </w:tc>
      </w:tr>
      <w:tr w:rsidR="00087740" w:rsidRPr="00087740" w14:paraId="7780F14B" w14:textId="5AE645DC" w:rsidTr="00ED2DCC">
        <w:trPr>
          <w:jc w:val="center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430C6F3F" w14:textId="77777777" w:rsidR="00ED2DCC" w:rsidRPr="00087740" w:rsidRDefault="00ED2DCC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ITIs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tr-TR"/>
              </w:rPr>
              <w:t>j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024AB4EF" w14:textId="0A019050" w:rsidR="00ED2DCC" w:rsidRPr="00087740" w:rsidRDefault="00FC1288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-0,172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491D0" w14:textId="790A12E4" w:rsidR="00ED2DCC" w:rsidRPr="00087740" w:rsidRDefault="00FC1288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0.092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632AAECE" w14:textId="6643FC35" w:rsidR="00ED2DCC" w:rsidRPr="00087740" w:rsidRDefault="00FC1288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0.101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F12EA1A" w14:textId="592F634E" w:rsidR="00ED2DCC" w:rsidRPr="00087740" w:rsidRDefault="00FC1288" w:rsidP="0015192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0.486</w:t>
            </w:r>
          </w:p>
        </w:tc>
      </w:tr>
      <w:tr w:rsidR="00087740" w:rsidRPr="00087740" w14:paraId="4B02A0BE" w14:textId="4B0EB470" w:rsidTr="00ED2DCC">
        <w:trPr>
          <w:jc w:val="center"/>
        </w:trPr>
        <w:tc>
          <w:tcPr>
            <w:tcW w:w="1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28B5CFFF" w14:textId="77777777" w:rsidR="00ED2DCC" w:rsidRPr="00087740" w:rsidRDefault="00ED2DCC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Ts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tr-TR"/>
              </w:rPr>
              <w:t>k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hideMark/>
          </w:tcPr>
          <w:p w14:paraId="2D5C7F01" w14:textId="1283C01F" w:rsidR="00ED2DCC" w:rsidRPr="00087740" w:rsidRDefault="00FC1288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-0.379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25F4" w14:textId="636E3283" w:rsidR="00ED2DCC" w:rsidRPr="00087740" w:rsidRDefault="00FC1288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  <w:t>0.000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E31E3F3" w14:textId="1594AFD9" w:rsidR="00ED2DCC" w:rsidRPr="00087740" w:rsidRDefault="00FC1288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0.285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2D0C4D" w14:textId="042ACCA9" w:rsidR="00ED2DCC" w:rsidRPr="00087740" w:rsidRDefault="00FC1288" w:rsidP="0015192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  <w:t>0.045</w:t>
            </w:r>
          </w:p>
        </w:tc>
      </w:tr>
    </w:tbl>
    <w:p w14:paraId="5241FB51" w14:textId="4FAF03EA" w:rsidR="005C359D" w:rsidRPr="00087740" w:rsidRDefault="005C359D" w:rsidP="00634402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*</w:t>
      </w:r>
      <w:r w:rsidRPr="0008774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/>
        </w:rPr>
        <w:t>p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&lt; 0.05 is considered statistically significant.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a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MVMRS: Modified visual MRI rating scale,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b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MMSE: Mini Mental State Examination,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c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CDR: Clinical dementia rating scale,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d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SAs: Sulcal atrophy score,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e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VAs: Ventricular atrophy score,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f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MTAs: Medial temporal lobe atrophy score,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g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PWMHs: Periventricular white matter hyperintensity score,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h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SCWMHs: Subcortical white matter hyperintensity score,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i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BGIs: Basal ganglia infarct score,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j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ITIs: Infratentorial infarct score,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k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Ts: total score.</w:t>
      </w:r>
    </w:p>
    <w:p w14:paraId="4191D84A" w14:textId="77777777" w:rsidR="00C91471" w:rsidRPr="00087740" w:rsidRDefault="00C91471" w:rsidP="00634402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ECBE605" w14:textId="33C7BC60" w:rsidR="00C91471" w:rsidRPr="00087740" w:rsidRDefault="00A54605" w:rsidP="00C91471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Supplementary </w:t>
      </w:r>
      <w:r w:rsidR="00C91471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>Table 5. MVMRS</w:t>
      </w:r>
      <w:r w:rsidR="00C91471" w:rsidRPr="0008774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a</w:t>
      </w:r>
      <w:r w:rsidR="00C91471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scores according to EEG</w:t>
      </w:r>
      <w:r w:rsidR="00C91471" w:rsidRPr="0008774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b</w:t>
      </w:r>
      <w:r w:rsidR="00C91471" w:rsidRPr="0008774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395"/>
        <w:gridCol w:w="3139"/>
        <w:gridCol w:w="980"/>
        <w:gridCol w:w="692"/>
      </w:tblGrid>
      <w:tr w:rsidR="00087740" w:rsidRPr="00087740" w14:paraId="1729FFF7" w14:textId="77777777" w:rsidTr="00DB78CE">
        <w:trPr>
          <w:trHeight w:val="705"/>
          <w:jc w:val="center"/>
        </w:trPr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7F44234E" w14:textId="77777777" w:rsidR="00C91471" w:rsidRPr="00087740" w:rsidRDefault="00C9147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740B7133" w14:textId="77777777" w:rsidR="00C91471" w:rsidRPr="00087740" w:rsidRDefault="00C9147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Normal</w:t>
            </w:r>
          </w:p>
          <w:p w14:paraId="7602BA1E" w14:textId="77777777" w:rsidR="00C91471" w:rsidRPr="00087740" w:rsidRDefault="00C9147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mean ± SD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1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61AB1632" w14:textId="77777777" w:rsidR="00C91471" w:rsidRPr="00087740" w:rsidRDefault="00C9147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Bioelectrical disorganization</w:t>
            </w:r>
          </w:p>
          <w:p w14:paraId="7B7F5B65" w14:textId="77777777" w:rsidR="00C91471" w:rsidRPr="00087740" w:rsidRDefault="00C9147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mean ± 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5FE22CB9" w14:textId="77777777" w:rsidR="00C91471" w:rsidRPr="00087740" w:rsidRDefault="00C9147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MW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  <w:hideMark/>
          </w:tcPr>
          <w:p w14:paraId="02DA98F1" w14:textId="77777777" w:rsidR="00C91471" w:rsidRPr="00087740" w:rsidRDefault="00C9147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*</w:t>
            </w:r>
          </w:p>
        </w:tc>
      </w:tr>
      <w:tr w:rsidR="00087740" w:rsidRPr="00087740" w14:paraId="20FA0D86" w14:textId="77777777" w:rsidTr="00DB78CE">
        <w:trPr>
          <w:trHeight w:val="524"/>
          <w:jc w:val="center"/>
        </w:trPr>
        <w:tc>
          <w:tcPr>
            <w:tcW w:w="10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</w:tcPr>
          <w:p w14:paraId="414D52DE" w14:textId="77777777" w:rsidR="00C91471" w:rsidRPr="00087740" w:rsidRDefault="00C9147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VAs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tr-TR"/>
              </w:rPr>
              <w:t>d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</w:tcPr>
          <w:p w14:paraId="4E70D89A" w14:textId="77777777" w:rsidR="00C91471" w:rsidRPr="00087740" w:rsidRDefault="00C9147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3.95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± 1.64</w:t>
            </w:r>
          </w:p>
        </w:tc>
        <w:tc>
          <w:tcPr>
            <w:tcW w:w="17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</w:tcPr>
          <w:p w14:paraId="5A32707F" w14:textId="77777777" w:rsidR="00C91471" w:rsidRPr="00087740" w:rsidRDefault="00C9147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5.14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± 1.79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12AF32" w14:textId="77777777" w:rsidR="00C91471" w:rsidRPr="00087740" w:rsidRDefault="00C9147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161.500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D8030E" w14:textId="77777777" w:rsidR="00C91471" w:rsidRPr="00087740" w:rsidRDefault="00C9147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  <w:t>0.022</w:t>
            </w:r>
          </w:p>
        </w:tc>
      </w:tr>
      <w:tr w:rsidR="00087740" w:rsidRPr="00087740" w14:paraId="245397CE" w14:textId="77777777" w:rsidTr="00DB78CE">
        <w:trPr>
          <w:trHeight w:val="314"/>
          <w:jc w:val="center"/>
        </w:trPr>
        <w:tc>
          <w:tcPr>
            <w:tcW w:w="10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</w:tcPr>
          <w:p w14:paraId="33E59490" w14:textId="77777777" w:rsidR="00C91471" w:rsidRPr="00087740" w:rsidRDefault="00C9147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MTAs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tr-TR"/>
              </w:rPr>
              <w:t>e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</w:tcPr>
          <w:p w14:paraId="09812BB6" w14:textId="77777777" w:rsidR="00C91471" w:rsidRPr="00087740" w:rsidRDefault="00C9147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1.77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± 0.87</w:t>
            </w:r>
          </w:p>
        </w:tc>
        <w:tc>
          <w:tcPr>
            <w:tcW w:w="17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75" w:type="dxa"/>
            </w:tcMar>
            <w:vAlign w:val="center"/>
          </w:tcPr>
          <w:p w14:paraId="3B769EF6" w14:textId="77777777" w:rsidR="00C91471" w:rsidRPr="00087740" w:rsidRDefault="00C9147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2.57 </w:t>
            </w: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± 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BD25E6" w14:textId="77777777" w:rsidR="00C91471" w:rsidRPr="00087740" w:rsidRDefault="00C9147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163.500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63BCEE" w14:textId="77777777" w:rsidR="00C91471" w:rsidRPr="00087740" w:rsidRDefault="00C91471" w:rsidP="00DB78C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</w:pPr>
            <w:r w:rsidRPr="000877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tr-TR"/>
              </w:rPr>
              <w:t>0.020</w:t>
            </w:r>
          </w:p>
        </w:tc>
      </w:tr>
    </w:tbl>
    <w:p w14:paraId="13235DA3" w14:textId="5B7B10C5" w:rsidR="00C91471" w:rsidRPr="00087740" w:rsidRDefault="00C91471" w:rsidP="00634402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lastRenderedPageBreak/>
        <w:t>*</w:t>
      </w:r>
      <w:r w:rsidRPr="0008774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/>
        </w:rPr>
        <w:t>p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&lt; 0.05 is considered statistically significant.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†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MW: Mann Whitney-U test,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a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MVMRS: Modified visual MRI rating scale,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b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EEG: Electroencephalography,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c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SD: Standard deviation,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d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VAs: Ventricular atrophy score, 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e</w:t>
      </w:r>
      <w:r w:rsidRPr="0008774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MTAs: Medial temporal lobe atrophy score.</w:t>
      </w:r>
    </w:p>
    <w:sectPr w:rsidR="00C91471" w:rsidRPr="00087740" w:rsidSect="002036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169CA"/>
    <w:multiLevelType w:val="hybridMultilevel"/>
    <w:tmpl w:val="47F4C736"/>
    <w:lvl w:ilvl="0" w:tplc="43C6683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0C"/>
    <w:rsid w:val="00075AD7"/>
    <w:rsid w:val="0008368A"/>
    <w:rsid w:val="00087740"/>
    <w:rsid w:val="000D4DCF"/>
    <w:rsid w:val="000E6CB3"/>
    <w:rsid w:val="000F7D4D"/>
    <w:rsid w:val="0015192D"/>
    <w:rsid w:val="0015243F"/>
    <w:rsid w:val="00154FA2"/>
    <w:rsid w:val="001929A8"/>
    <w:rsid w:val="001D77E3"/>
    <w:rsid w:val="00203653"/>
    <w:rsid w:val="002D1642"/>
    <w:rsid w:val="002E15CE"/>
    <w:rsid w:val="002E7FFD"/>
    <w:rsid w:val="002F4FB3"/>
    <w:rsid w:val="00376246"/>
    <w:rsid w:val="00392EF7"/>
    <w:rsid w:val="003A45C5"/>
    <w:rsid w:val="003C2A77"/>
    <w:rsid w:val="00497602"/>
    <w:rsid w:val="004A0FAC"/>
    <w:rsid w:val="004A107D"/>
    <w:rsid w:val="004F5A14"/>
    <w:rsid w:val="005270D7"/>
    <w:rsid w:val="00550726"/>
    <w:rsid w:val="0057088B"/>
    <w:rsid w:val="005B4E17"/>
    <w:rsid w:val="005C359D"/>
    <w:rsid w:val="005E74E1"/>
    <w:rsid w:val="005F3BA4"/>
    <w:rsid w:val="00627C32"/>
    <w:rsid w:val="00634402"/>
    <w:rsid w:val="006C3466"/>
    <w:rsid w:val="00715407"/>
    <w:rsid w:val="007E5BCE"/>
    <w:rsid w:val="007F75DF"/>
    <w:rsid w:val="00856354"/>
    <w:rsid w:val="008721AE"/>
    <w:rsid w:val="0089490C"/>
    <w:rsid w:val="008A4F4E"/>
    <w:rsid w:val="00917C09"/>
    <w:rsid w:val="00947869"/>
    <w:rsid w:val="0095692B"/>
    <w:rsid w:val="009B76B2"/>
    <w:rsid w:val="009D4802"/>
    <w:rsid w:val="009F1B68"/>
    <w:rsid w:val="00A014CF"/>
    <w:rsid w:val="00A01862"/>
    <w:rsid w:val="00A27D40"/>
    <w:rsid w:val="00A442DD"/>
    <w:rsid w:val="00A53721"/>
    <w:rsid w:val="00A54605"/>
    <w:rsid w:val="00A66A78"/>
    <w:rsid w:val="00A76560"/>
    <w:rsid w:val="00AA0A5C"/>
    <w:rsid w:val="00AD1884"/>
    <w:rsid w:val="00AD358C"/>
    <w:rsid w:val="00B27E82"/>
    <w:rsid w:val="00B3001F"/>
    <w:rsid w:val="00BF67B3"/>
    <w:rsid w:val="00C32C5B"/>
    <w:rsid w:val="00C335D1"/>
    <w:rsid w:val="00C422E5"/>
    <w:rsid w:val="00C91471"/>
    <w:rsid w:val="00C92303"/>
    <w:rsid w:val="00D44C53"/>
    <w:rsid w:val="00D671A5"/>
    <w:rsid w:val="00DA6686"/>
    <w:rsid w:val="00DD0711"/>
    <w:rsid w:val="00DE288F"/>
    <w:rsid w:val="00E37990"/>
    <w:rsid w:val="00E42652"/>
    <w:rsid w:val="00EA4F3A"/>
    <w:rsid w:val="00EA53E2"/>
    <w:rsid w:val="00EC7A3E"/>
    <w:rsid w:val="00ED2DCC"/>
    <w:rsid w:val="00ED62D8"/>
    <w:rsid w:val="00F556B7"/>
    <w:rsid w:val="00F605AB"/>
    <w:rsid w:val="00F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6F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49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358C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2652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65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93ED41-5B6D-D94B-96E3-0AD8A514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644</Words>
  <Characters>3671</Characters>
  <Application>Microsoft Macintosh Word</Application>
  <DocSecurity>0</DocSecurity>
  <Lines>30</Lines>
  <Paragraphs>8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Kandemir</dc:creator>
  <cp:keywords/>
  <dc:description/>
  <cp:lastModifiedBy>Melek Kandemir</cp:lastModifiedBy>
  <cp:revision>45</cp:revision>
  <dcterms:created xsi:type="dcterms:W3CDTF">2017-11-08T15:03:00Z</dcterms:created>
  <dcterms:modified xsi:type="dcterms:W3CDTF">2017-11-15T10:18:00Z</dcterms:modified>
</cp:coreProperties>
</file>