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7D77C" w14:textId="7DFC2451" w:rsidR="00D07AC4" w:rsidRDefault="00D07AC4" w:rsidP="00D07A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MATERIAL</w:t>
      </w:r>
    </w:p>
    <w:p w14:paraId="7FC7A5E7" w14:textId="15552903" w:rsidR="007F3DCF" w:rsidRDefault="00912DBC">
      <w:pPr>
        <w:rPr>
          <w:rFonts w:ascii="Arial" w:hAnsi="Arial" w:cs="Arial"/>
          <w:b/>
        </w:rPr>
      </w:pPr>
      <w:r w:rsidRPr="00912DBC">
        <w:rPr>
          <w:rFonts w:ascii="Arial" w:hAnsi="Arial" w:cs="Arial"/>
          <w:b/>
        </w:rPr>
        <w:t xml:space="preserve">Appendix: </w:t>
      </w:r>
      <w:r w:rsidR="007F3DCF">
        <w:rPr>
          <w:rFonts w:ascii="Arial" w:hAnsi="Arial" w:cs="Arial"/>
          <w:b/>
        </w:rPr>
        <w:t>S</w:t>
      </w:r>
      <w:r w:rsidRPr="00912DBC">
        <w:rPr>
          <w:rFonts w:ascii="Arial" w:hAnsi="Arial" w:cs="Arial"/>
          <w:b/>
        </w:rPr>
        <w:t xml:space="preserve">cenarios posed to </w:t>
      </w:r>
      <w:r w:rsidR="007F3DCF">
        <w:rPr>
          <w:rFonts w:ascii="Arial" w:hAnsi="Arial" w:cs="Arial"/>
          <w:b/>
        </w:rPr>
        <w:t>respondents in the UNMASK-EVT study</w:t>
      </w:r>
    </w:p>
    <w:p w14:paraId="7F13027F" w14:textId="4A897E51" w:rsidR="009B6E4C" w:rsidRPr="009B6E4C" w:rsidRDefault="009B6E4C">
      <w:pPr>
        <w:rPr>
          <w:rFonts w:ascii="Arial" w:hAnsi="Arial" w:cs="Arial"/>
          <w:u w:val="single"/>
        </w:rPr>
      </w:pPr>
      <w:r w:rsidRPr="009B6E4C">
        <w:rPr>
          <w:rFonts w:ascii="Arial" w:hAnsi="Arial" w:cs="Arial"/>
          <w:u w:val="single"/>
        </w:rPr>
        <w:t>For all scenarios, responds were asked the following question:</w:t>
      </w:r>
    </w:p>
    <w:p w14:paraId="332B93F2" w14:textId="7CB38F1B" w:rsidR="009B6E4C" w:rsidRPr="00392CC6" w:rsidRDefault="009B6E4C" w:rsidP="009B6E4C">
      <w:pPr>
        <w:rPr>
          <w:rFonts w:ascii="Arial" w:hAnsi="Arial"/>
        </w:rPr>
      </w:pPr>
      <w:r w:rsidRPr="00392CC6">
        <w:rPr>
          <w:rFonts w:ascii="Arial" w:hAnsi="Arial"/>
        </w:rPr>
        <w:t xml:space="preserve">Please choose one treatment for each question. </w:t>
      </w:r>
    </w:p>
    <w:p w14:paraId="29D770AD" w14:textId="6CA44478" w:rsidR="009B6E4C" w:rsidRPr="00392CC6" w:rsidRDefault="009B6E4C" w:rsidP="009B6E4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/>
        </w:rPr>
      </w:pPr>
      <w:r w:rsidRPr="00392CC6">
        <w:rPr>
          <w:rFonts w:ascii="Arial" w:hAnsi="Arial"/>
        </w:rPr>
        <w:t>Which treatment would you choose in your current practice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(under current resources)</w:t>
      </w:r>
      <w:r w:rsidRPr="00392CC6">
        <w:rPr>
          <w:rFonts w:ascii="Arial" w:hAnsi="Arial"/>
        </w:rPr>
        <w:t>?</w:t>
      </w:r>
    </w:p>
    <w:p w14:paraId="2C566AB6" w14:textId="32B56630" w:rsidR="009B6E4C" w:rsidRPr="009B6E4C" w:rsidRDefault="009B6E4C" w:rsidP="009B6E4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/>
        </w:rPr>
      </w:pPr>
      <w:r w:rsidRPr="009B6E4C">
        <w:rPr>
          <w:rFonts w:ascii="Arial" w:hAnsi="Arial"/>
        </w:rPr>
        <w:t>Which treatment should be done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(assuming ideal conditions)</w:t>
      </w:r>
      <w:r w:rsidRPr="009B6E4C">
        <w:rPr>
          <w:rFonts w:ascii="Arial" w:hAnsi="Arial"/>
        </w:rPr>
        <w:t>?</w:t>
      </w:r>
    </w:p>
    <w:p w14:paraId="0A48A508" w14:textId="77777777" w:rsidR="009B6E4C" w:rsidRPr="00392CC6" w:rsidRDefault="009B6E4C" w:rsidP="009B6E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</w:rPr>
      </w:pPr>
      <w:r w:rsidRPr="00392CC6">
        <w:rPr>
          <w:rFonts w:ascii="Arial" w:hAnsi="Arial"/>
        </w:rPr>
        <w:t>Antiplatelet therapy</w:t>
      </w:r>
    </w:p>
    <w:p w14:paraId="1FEFE060" w14:textId="77777777" w:rsidR="009B6E4C" w:rsidRPr="00392CC6" w:rsidRDefault="009B6E4C" w:rsidP="009B6E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</w:rPr>
      </w:pPr>
      <w:r w:rsidRPr="00392CC6">
        <w:rPr>
          <w:rFonts w:ascii="Arial" w:hAnsi="Arial"/>
        </w:rPr>
        <w:t>Anticoagulation</w:t>
      </w:r>
    </w:p>
    <w:p w14:paraId="507F8CC1" w14:textId="551DEF0A" w:rsidR="009B6E4C" w:rsidRPr="00392CC6" w:rsidRDefault="009B6E4C" w:rsidP="009B6E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</w:rPr>
      </w:pPr>
      <w:r w:rsidRPr="00392CC6">
        <w:rPr>
          <w:rFonts w:ascii="Arial" w:hAnsi="Arial"/>
        </w:rPr>
        <w:t>Intravenous alteplase</w:t>
      </w:r>
    </w:p>
    <w:p w14:paraId="4847A5B3" w14:textId="77777777" w:rsidR="009B6E4C" w:rsidRPr="00392CC6" w:rsidRDefault="009B6E4C" w:rsidP="009B6E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</w:rPr>
      </w:pPr>
      <w:r w:rsidRPr="00392CC6">
        <w:rPr>
          <w:rFonts w:ascii="Arial" w:hAnsi="Arial"/>
        </w:rPr>
        <w:t>Endovascular therapy</w:t>
      </w:r>
    </w:p>
    <w:p w14:paraId="7FAC98D8" w14:textId="3B4F90DF" w:rsidR="009B6E4C" w:rsidRPr="00392CC6" w:rsidRDefault="009B6E4C" w:rsidP="009B6E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</w:rPr>
      </w:pPr>
      <w:r w:rsidRPr="00392CC6">
        <w:rPr>
          <w:rFonts w:ascii="Arial" w:hAnsi="Arial"/>
        </w:rPr>
        <w:t>Intravenous alteplase + Endovascular therapy</w:t>
      </w:r>
    </w:p>
    <w:p w14:paraId="17BFC66A" w14:textId="77777777" w:rsidR="009B6E4C" w:rsidRPr="009B6E4C" w:rsidRDefault="009B6E4C">
      <w:pPr>
        <w:rPr>
          <w:rFonts w:ascii="Arial" w:hAnsi="Arial" w:cs="Arial"/>
        </w:rPr>
      </w:pPr>
    </w:p>
    <w:p w14:paraId="3FF31898" w14:textId="1FB4C2B3" w:rsidR="007F3DCF" w:rsidRDefault="008C79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Comorbidity-based scenarios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2"/>
        <w:gridCol w:w="1512"/>
        <w:gridCol w:w="7472"/>
      </w:tblGrid>
      <w:tr w:rsidR="002A6BD5" w:rsidRPr="00B907CA" w14:paraId="2A515262" w14:textId="77777777" w:rsidTr="002A6BD5">
        <w:tc>
          <w:tcPr>
            <w:tcW w:w="795" w:type="dxa"/>
          </w:tcPr>
          <w:p w14:paraId="7C17DD7A" w14:textId="7790B8FE" w:rsidR="002A6BD5" w:rsidRPr="002A6BD5" w:rsidRDefault="002A6BD5" w:rsidP="000374A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2A6BD5">
              <w:rPr>
                <w:rFonts w:ascii="Arial" w:hAnsi="Arial"/>
                <w:b/>
                <w:sz w:val="22"/>
                <w:szCs w:val="22"/>
              </w:rPr>
              <w:t>ID</w:t>
            </w:r>
          </w:p>
        </w:tc>
        <w:tc>
          <w:tcPr>
            <w:tcW w:w="1468" w:type="dxa"/>
          </w:tcPr>
          <w:p w14:paraId="3A989379" w14:textId="501B7F9C" w:rsidR="002A6BD5" w:rsidRPr="002A6BD5" w:rsidRDefault="002A6BD5" w:rsidP="000374A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2A6BD5">
              <w:rPr>
                <w:rFonts w:ascii="Arial" w:hAnsi="Arial"/>
                <w:b/>
                <w:sz w:val="22"/>
                <w:szCs w:val="22"/>
              </w:rPr>
              <w:t>Comorbidity</w:t>
            </w:r>
          </w:p>
        </w:tc>
        <w:tc>
          <w:tcPr>
            <w:tcW w:w="7513" w:type="dxa"/>
          </w:tcPr>
          <w:p w14:paraId="5F325E1C" w14:textId="1841DEE3" w:rsidR="002A6BD5" w:rsidRPr="002A6BD5" w:rsidRDefault="002A6BD5" w:rsidP="000374AF">
            <w:pPr>
              <w:spacing w:line="276" w:lineRule="auto"/>
              <w:rPr>
                <w:rFonts w:ascii="Arial" w:eastAsia="Times New Roman" w:hAnsi="Arial" w:cs="Times New Roman"/>
                <w:b/>
                <w:color w:val="404040"/>
                <w:sz w:val="22"/>
                <w:szCs w:val="22"/>
                <w:shd w:val="clear" w:color="auto" w:fill="FFFFFF"/>
              </w:rPr>
            </w:pPr>
            <w:r w:rsidRPr="002A6BD5">
              <w:rPr>
                <w:rFonts w:ascii="Arial" w:eastAsia="Times New Roman" w:hAnsi="Arial" w:cs="Times New Roman"/>
                <w:b/>
                <w:color w:val="404040"/>
                <w:sz w:val="22"/>
                <w:szCs w:val="22"/>
                <w:shd w:val="clear" w:color="auto" w:fill="FFFFFF"/>
              </w:rPr>
              <w:t>Full Scenario</w:t>
            </w:r>
          </w:p>
        </w:tc>
      </w:tr>
      <w:tr w:rsidR="002A6BD5" w:rsidRPr="00B907CA" w14:paraId="743A12C3" w14:textId="77777777" w:rsidTr="002A6BD5">
        <w:tc>
          <w:tcPr>
            <w:tcW w:w="795" w:type="dxa"/>
          </w:tcPr>
          <w:p w14:paraId="244BF4A5" w14:textId="27F441A7" w:rsidR="002A6BD5" w:rsidRPr="002A6BD5" w:rsidRDefault="002A6BD5" w:rsidP="000374A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2A6BD5">
              <w:rPr>
                <w:rFonts w:ascii="Arial" w:hAnsi="Arial"/>
                <w:b/>
                <w:sz w:val="22"/>
                <w:szCs w:val="22"/>
              </w:rPr>
              <w:t>A</w:t>
            </w:r>
          </w:p>
          <w:p w14:paraId="24441361" w14:textId="1090F677" w:rsidR="002A6BD5" w:rsidRPr="002A6BD5" w:rsidRDefault="002A6BD5" w:rsidP="002A6BD5">
            <w:pPr>
              <w:rPr>
                <w:rFonts w:ascii="Arial" w:hAnsi="Arial"/>
                <w:sz w:val="22"/>
                <w:szCs w:val="22"/>
                <w:highlight w:val="cyan"/>
              </w:rPr>
            </w:pPr>
          </w:p>
        </w:tc>
        <w:tc>
          <w:tcPr>
            <w:tcW w:w="1468" w:type="dxa"/>
          </w:tcPr>
          <w:p w14:paraId="62A82E47" w14:textId="77D34409" w:rsidR="002A6BD5" w:rsidRPr="002A6BD5" w:rsidRDefault="002A6BD5" w:rsidP="000374AF">
            <w:pPr>
              <w:spacing w:line="276" w:lineRule="auto"/>
              <w:rPr>
                <w:rFonts w:ascii="Arial" w:hAnsi="Arial"/>
                <w:b/>
                <w:sz w:val="22"/>
                <w:szCs w:val="22"/>
                <w:highlight w:val="cyan"/>
              </w:rPr>
            </w:pPr>
            <w:r w:rsidRPr="002A6BD5">
              <w:rPr>
                <w:rFonts w:ascii="Arial" w:hAnsi="Arial"/>
                <w:b/>
                <w:sz w:val="22"/>
                <w:szCs w:val="22"/>
              </w:rPr>
              <w:t>Metastatic prostate cancer</w:t>
            </w:r>
          </w:p>
        </w:tc>
        <w:tc>
          <w:tcPr>
            <w:tcW w:w="7513" w:type="dxa"/>
          </w:tcPr>
          <w:p w14:paraId="63880524" w14:textId="77777777" w:rsidR="002A6BD5" w:rsidRPr="002A6BD5" w:rsidRDefault="002A6BD5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2A6BD5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An 85-year-old, right-handed man has arrived at your hospital at 1 AM with left hemiparesis and dysarthria. Symptom onset was 3 hours ago. His stroke severity as measured by NIHSS is 10. ASPECTS on non-contrast CT is 7. Baseline CTA shows a proximal right M1 MCA segment occlusion. He has Stage IV prostate cancer with metastatic disease. </w:t>
            </w:r>
          </w:p>
        </w:tc>
      </w:tr>
      <w:tr w:rsidR="002A6BD5" w:rsidRPr="00B907CA" w14:paraId="5D7EEE7D" w14:textId="77777777" w:rsidTr="002A6BD5">
        <w:tc>
          <w:tcPr>
            <w:tcW w:w="795" w:type="dxa"/>
          </w:tcPr>
          <w:p w14:paraId="5E2AAFF8" w14:textId="1360132C" w:rsidR="002A6BD5" w:rsidRPr="002A6BD5" w:rsidRDefault="002A6BD5" w:rsidP="000374A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</w:t>
            </w:r>
          </w:p>
        </w:tc>
        <w:tc>
          <w:tcPr>
            <w:tcW w:w="1468" w:type="dxa"/>
          </w:tcPr>
          <w:p w14:paraId="26ADA5C5" w14:textId="0AF699BA" w:rsidR="002A6BD5" w:rsidRPr="002A6BD5" w:rsidRDefault="002A6BD5" w:rsidP="000374A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Cardiac, Respiratory, Renal Disease</w:t>
            </w:r>
          </w:p>
        </w:tc>
        <w:tc>
          <w:tcPr>
            <w:tcW w:w="7513" w:type="dxa"/>
          </w:tcPr>
          <w:p w14:paraId="6E5567E0" w14:textId="77777777" w:rsidR="002A6BD5" w:rsidRPr="002A6BD5" w:rsidRDefault="002A6BD5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2A6BD5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67-year-old, right-handed man has arrived at your hospital at 10 AM with left hemiparesis. Symptoms are 2 hours from onset. His stroke severity as measured by NIHSS is 18. ASPECTS on non-contrast CT is 7. Baseline CTA shows a proximal right M1 MCA segment occlusion. He has a history of heart failure, COPD, and renal insufficiency. He is on dialysis. </w:t>
            </w:r>
          </w:p>
        </w:tc>
      </w:tr>
      <w:tr w:rsidR="002A6BD5" w:rsidRPr="00B907CA" w14:paraId="66A14811" w14:textId="77777777" w:rsidTr="002A6BD5">
        <w:tc>
          <w:tcPr>
            <w:tcW w:w="795" w:type="dxa"/>
          </w:tcPr>
          <w:p w14:paraId="5A17EAC6" w14:textId="1F2C5781" w:rsidR="002A6BD5" w:rsidRDefault="002A6BD5" w:rsidP="002A6BD5">
            <w:pPr>
              <w:spacing w:line="276" w:lineRule="auto"/>
              <w:rPr>
                <w:rFonts w:ascii="Arial" w:hAnsi="Arial"/>
                <w:b/>
              </w:rPr>
            </w:pPr>
            <w:r w:rsidRPr="002A6BD5">
              <w:rPr>
                <w:rFonts w:ascii="Arial" w:hAnsi="Arial"/>
                <w:b/>
                <w:sz w:val="22"/>
                <w:szCs w:val="22"/>
              </w:rPr>
              <w:t>C</w:t>
            </w:r>
          </w:p>
        </w:tc>
        <w:tc>
          <w:tcPr>
            <w:tcW w:w="1468" w:type="dxa"/>
          </w:tcPr>
          <w:p w14:paraId="629698A0" w14:textId="5D589FEA" w:rsidR="002A6BD5" w:rsidRPr="002A6BD5" w:rsidRDefault="002A6BD5" w:rsidP="002A6BD5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Non-metastatic prostate cancer</w:t>
            </w:r>
          </w:p>
        </w:tc>
        <w:tc>
          <w:tcPr>
            <w:tcW w:w="7513" w:type="dxa"/>
          </w:tcPr>
          <w:p w14:paraId="711FA8F2" w14:textId="1DCD1FF8" w:rsidR="002A6BD5" w:rsidRPr="002A6BD5" w:rsidRDefault="002A6BD5" w:rsidP="002A6BD5">
            <w:pPr>
              <w:spacing w:line="276" w:lineRule="auto"/>
              <w:rPr>
                <w:rFonts w:ascii="Arial" w:eastAsia="Times New Roman" w:hAnsi="Arial" w:cs="Times New Roman"/>
                <w:color w:val="404040"/>
                <w:shd w:val="clear" w:color="auto" w:fill="FFFFFF"/>
              </w:rPr>
            </w:pPr>
            <w:r w:rsidRPr="002A6BD5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79-year-old, right-handed man has arrived at your hospital at 4 PM with right hemiparesis and global aphasia. Symptoms are 2 hours from onset. His stroke severity as measured by NIHSS is 12. ASPECTS on non-contrast CT is 9. Baseline CTA reveals a left ICA occlusion in the neck with crossflow to the left M1 MCA segment via small posterior and anterior communicating arteries. He has a history of prostate cancer, and is on hormonal therapy.</w:t>
            </w:r>
          </w:p>
        </w:tc>
      </w:tr>
      <w:tr w:rsidR="002A6BD5" w:rsidRPr="00B907CA" w14:paraId="49882EFA" w14:textId="77777777" w:rsidTr="002A6BD5">
        <w:tc>
          <w:tcPr>
            <w:tcW w:w="795" w:type="dxa"/>
          </w:tcPr>
          <w:p w14:paraId="699023D3" w14:textId="213F98F4" w:rsidR="002A6BD5" w:rsidRPr="002A6BD5" w:rsidRDefault="002A6BD5" w:rsidP="002A6BD5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</w:t>
            </w:r>
          </w:p>
        </w:tc>
        <w:tc>
          <w:tcPr>
            <w:tcW w:w="1468" w:type="dxa"/>
          </w:tcPr>
          <w:p w14:paraId="59BB3D80" w14:textId="3448362D" w:rsidR="002A6BD5" w:rsidRPr="002A6BD5" w:rsidRDefault="002A6BD5" w:rsidP="002A6BD5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Mild cognitive impairment</w:t>
            </w:r>
          </w:p>
        </w:tc>
        <w:tc>
          <w:tcPr>
            <w:tcW w:w="7513" w:type="dxa"/>
          </w:tcPr>
          <w:p w14:paraId="6E4E365B" w14:textId="77777777" w:rsidR="002A6BD5" w:rsidRPr="002A6BD5" w:rsidRDefault="002A6BD5" w:rsidP="002A6BD5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2A6BD5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An 85-year-old, right-handed woman has arrived at your hospital at 11 PM with left hemiparesis. Symptoms are 3 hours from onset. Her stroke severity as measured by NIHSS is 9. ASPECTS on non-contrast CT is 6. Baseline CTA shows a proximal right M2 MCA segment occlusion. She has a history of mild cognitive impairment.</w:t>
            </w:r>
          </w:p>
        </w:tc>
      </w:tr>
      <w:tr w:rsidR="002A6BD5" w:rsidRPr="00B907CA" w14:paraId="582AC44E" w14:textId="77777777" w:rsidTr="002A6BD5">
        <w:tc>
          <w:tcPr>
            <w:tcW w:w="795" w:type="dxa"/>
          </w:tcPr>
          <w:p w14:paraId="27E3F131" w14:textId="21DC1374" w:rsidR="002A6BD5" w:rsidRPr="002A6BD5" w:rsidRDefault="002A6BD5" w:rsidP="002A6BD5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</w:t>
            </w:r>
          </w:p>
        </w:tc>
        <w:tc>
          <w:tcPr>
            <w:tcW w:w="1468" w:type="dxa"/>
          </w:tcPr>
          <w:p w14:paraId="6EA8B59C" w14:textId="3CDB4441" w:rsidR="002A6BD5" w:rsidRPr="002A6BD5" w:rsidRDefault="002A6BD5" w:rsidP="002A6BD5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Physically dependent in nursing home</w:t>
            </w:r>
          </w:p>
        </w:tc>
        <w:tc>
          <w:tcPr>
            <w:tcW w:w="7513" w:type="dxa"/>
          </w:tcPr>
          <w:p w14:paraId="554877DA" w14:textId="77777777" w:rsidR="002A6BD5" w:rsidRPr="002A6BD5" w:rsidRDefault="002A6BD5" w:rsidP="002A6BD5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2A6BD5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An 80-year-old, right-handed woman has arrived at your hospital at 5 AM with right hemiparesis and dysarthria. Symptoms are 3 hours from onset. Her stroke severity as measured by NIHSS is 11. ASPECTS on non-contrast CT is 8. Baseline CTA shows a proximal left M1 MCA segment occlusion. She lives in a nursing home due to rheumatoid arthritis and has no cognitive impairment.</w:t>
            </w:r>
          </w:p>
        </w:tc>
      </w:tr>
    </w:tbl>
    <w:p w14:paraId="749E14BB" w14:textId="6F8E439D" w:rsidR="002A6BD5" w:rsidRDefault="002A6BD5">
      <w:pPr>
        <w:rPr>
          <w:rFonts w:ascii="Arial" w:hAnsi="Arial" w:cs="Arial"/>
          <w:b/>
        </w:rPr>
      </w:pPr>
    </w:p>
    <w:p w14:paraId="3FC4DDA3" w14:textId="3F9DCCBC" w:rsidR="002A6BD5" w:rsidRDefault="002A6B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Non-comorbidity-related scenarios with l</w:t>
      </w:r>
      <w:r w:rsidRPr="002A6BD5">
        <w:rPr>
          <w:rFonts w:ascii="Arial" w:hAnsi="Arial" w:cs="Arial"/>
          <w:b/>
        </w:rPr>
        <w:t>evel 1A</w:t>
      </w:r>
      <w:r>
        <w:rPr>
          <w:rFonts w:ascii="Arial" w:hAnsi="Arial" w:cs="Arial"/>
          <w:b/>
        </w:rPr>
        <w:t xml:space="preserve"> evidence per current guidelines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17"/>
        <w:gridCol w:w="8459"/>
      </w:tblGrid>
      <w:tr w:rsidR="000B63B0" w:rsidRPr="00B907CA" w14:paraId="6F13A68B" w14:textId="77777777" w:rsidTr="000374AF">
        <w:tc>
          <w:tcPr>
            <w:tcW w:w="1317" w:type="dxa"/>
          </w:tcPr>
          <w:p w14:paraId="51678A22" w14:textId="0BE835BE" w:rsidR="000B63B0" w:rsidRPr="000B63B0" w:rsidRDefault="000B63B0" w:rsidP="000374AF">
            <w:pPr>
              <w:spacing w:line="276" w:lineRule="auto"/>
              <w:rPr>
                <w:rFonts w:ascii="Arial" w:eastAsia="Times New Roman" w:hAnsi="Arial" w:cs="Times New Roman"/>
                <w:b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b/>
                <w:color w:val="404040"/>
                <w:sz w:val="22"/>
                <w:szCs w:val="22"/>
                <w:shd w:val="clear" w:color="auto" w:fill="FFFFFF"/>
              </w:rPr>
              <w:t>ID</w:t>
            </w:r>
          </w:p>
        </w:tc>
        <w:tc>
          <w:tcPr>
            <w:tcW w:w="8459" w:type="dxa"/>
          </w:tcPr>
          <w:p w14:paraId="0C2B2ABF" w14:textId="70FB0004" w:rsidR="000B63B0" w:rsidRPr="000B63B0" w:rsidRDefault="000B63B0" w:rsidP="000374AF">
            <w:pPr>
              <w:spacing w:line="276" w:lineRule="auto"/>
              <w:rPr>
                <w:rFonts w:ascii="Arial" w:eastAsia="Times New Roman" w:hAnsi="Arial" w:cs="Times New Roman"/>
                <w:b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b/>
                <w:color w:val="404040"/>
                <w:sz w:val="22"/>
                <w:szCs w:val="22"/>
                <w:shd w:val="clear" w:color="auto" w:fill="FFFFFF"/>
              </w:rPr>
              <w:t>Scenario Description</w:t>
            </w:r>
          </w:p>
        </w:tc>
      </w:tr>
      <w:tr w:rsidR="000B63B0" w:rsidRPr="00B907CA" w14:paraId="2E35D35E" w14:textId="77777777" w:rsidTr="000374AF">
        <w:tc>
          <w:tcPr>
            <w:tcW w:w="1317" w:type="dxa"/>
          </w:tcPr>
          <w:p w14:paraId="3E09C461" w14:textId="77777777" w:rsidR="000B63B0" w:rsidRPr="00B907CA" w:rsidRDefault="000B63B0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1A</w:t>
            </w:r>
          </w:p>
        </w:tc>
        <w:tc>
          <w:tcPr>
            <w:tcW w:w="8459" w:type="dxa"/>
          </w:tcPr>
          <w:p w14:paraId="17BFA551" w14:textId="77777777" w:rsidR="000B63B0" w:rsidRPr="009B6E4C" w:rsidRDefault="000B63B0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9B6E4C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99-year-old, right-handed woman has arrived at your hospital at 1 PM with left hemiparesis and dysarthria. Symptoms are 1 hour from onset. Her stroke severity as measured by NIHSS is 18. ASPECTS on non-contrast CT is 7. Baseline CTA reveals a proximal right M1 MCA segment occlusion. She lives independently.</w:t>
            </w:r>
          </w:p>
        </w:tc>
      </w:tr>
      <w:tr w:rsidR="000B63B0" w:rsidRPr="00B907CA" w14:paraId="7E3FA84D" w14:textId="77777777" w:rsidTr="000374AF">
        <w:tc>
          <w:tcPr>
            <w:tcW w:w="1317" w:type="dxa"/>
          </w:tcPr>
          <w:p w14:paraId="2A233BE1" w14:textId="2911DC7B" w:rsidR="000B63B0" w:rsidRDefault="000B63B0" w:rsidP="000B63B0">
            <w:pPr>
              <w:spacing w:line="276" w:lineRule="auto"/>
              <w:rPr>
                <w:rFonts w:ascii="Arial" w:eastAsia="Times New Roman" w:hAnsi="Arial" w:cs="Times New Roman"/>
                <w:color w:val="404040"/>
                <w:shd w:val="clear" w:color="auto" w:fill="FFFFFF"/>
              </w:rPr>
            </w:pPr>
            <w:r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1A</w:t>
            </w:r>
          </w:p>
        </w:tc>
        <w:tc>
          <w:tcPr>
            <w:tcW w:w="8459" w:type="dxa"/>
          </w:tcPr>
          <w:p w14:paraId="24BCE8E7" w14:textId="2D442D1B" w:rsidR="000B63B0" w:rsidRPr="009B6E4C" w:rsidRDefault="000B63B0" w:rsidP="000B63B0">
            <w:pPr>
              <w:spacing w:line="276" w:lineRule="auto"/>
              <w:rPr>
                <w:rFonts w:ascii="Arial" w:eastAsia="Times New Roman" w:hAnsi="Arial" w:cs="Times New Roman"/>
                <w:color w:val="404040"/>
                <w:shd w:val="clear" w:color="auto" w:fill="FFFFFF"/>
              </w:rPr>
            </w:pPr>
            <w:r w:rsidRPr="009B6E4C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69-year-old, right-handed man has arrived at your hospital at 9 AM with left hemiparesis, hemisensory loss, and hemineglect. Symptoms are 2 hours from onset. His stroke severity as measured by NIHSS is 18. ASPECTS on non-contrast CT is 6. Baseline CTA shows a proximal right M1 MCA segment occlusion. His family tells you that he has a living will in place stipulating that he does not wish to live disabled.</w:t>
            </w:r>
          </w:p>
        </w:tc>
      </w:tr>
      <w:tr w:rsidR="000B63B0" w:rsidRPr="00B907CA" w14:paraId="1399DFFD" w14:textId="77777777" w:rsidTr="000374AF">
        <w:tc>
          <w:tcPr>
            <w:tcW w:w="1317" w:type="dxa"/>
          </w:tcPr>
          <w:p w14:paraId="37D65ADF" w14:textId="2B833728" w:rsidR="000B63B0" w:rsidRDefault="000B63B0" w:rsidP="000B63B0">
            <w:pPr>
              <w:spacing w:line="276" w:lineRule="auto"/>
              <w:rPr>
                <w:rFonts w:ascii="Arial" w:eastAsia="Times New Roman" w:hAnsi="Arial" w:cs="Times New Roman"/>
                <w:color w:val="404040"/>
                <w:shd w:val="clear" w:color="auto" w:fill="FFFFFF"/>
              </w:rPr>
            </w:pPr>
            <w:r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1A</w:t>
            </w:r>
          </w:p>
        </w:tc>
        <w:tc>
          <w:tcPr>
            <w:tcW w:w="8459" w:type="dxa"/>
          </w:tcPr>
          <w:p w14:paraId="3568E159" w14:textId="63E7C4E8" w:rsidR="000B63B0" w:rsidRPr="009B6E4C" w:rsidRDefault="000B63B0" w:rsidP="000B63B0">
            <w:pPr>
              <w:spacing w:line="276" w:lineRule="auto"/>
              <w:rPr>
                <w:rFonts w:ascii="Arial" w:eastAsia="Times New Roman" w:hAnsi="Arial" w:cs="Times New Roman"/>
                <w:color w:val="404040"/>
                <w:shd w:val="clear" w:color="auto" w:fill="FFFFFF"/>
              </w:rPr>
            </w:pPr>
            <w:r w:rsidRPr="009B6E4C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69-year-old, left-handed woman has arrived at your hospital at 10 AM with left hemiparesis, hemisensory loss, and hemineglect. Symptoms are 2 hours from onset. Her stroke severity as measured by NIHSS is 18. ASPECTS on non-contrast CT is 9. Baseline CTA shows a proximal right M1 MCA segment occlusion. Her family tells you that she has a living will in place stipulating that she does not wish to live disabled.</w:t>
            </w:r>
          </w:p>
        </w:tc>
      </w:tr>
      <w:tr w:rsidR="000B63B0" w:rsidRPr="00B907CA" w14:paraId="4EADF703" w14:textId="77777777" w:rsidTr="000374AF">
        <w:tc>
          <w:tcPr>
            <w:tcW w:w="1317" w:type="dxa"/>
          </w:tcPr>
          <w:p w14:paraId="159B1D53" w14:textId="7C11F829" w:rsidR="000B63B0" w:rsidRDefault="000B63B0" w:rsidP="000B63B0">
            <w:pPr>
              <w:spacing w:line="276" w:lineRule="auto"/>
              <w:rPr>
                <w:rFonts w:ascii="Arial" w:eastAsia="Times New Roman" w:hAnsi="Arial" w:cs="Times New Roman"/>
                <w:color w:val="404040"/>
                <w:shd w:val="clear" w:color="auto" w:fill="FFFFFF"/>
              </w:rPr>
            </w:pPr>
            <w:r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1A</w:t>
            </w:r>
          </w:p>
        </w:tc>
        <w:tc>
          <w:tcPr>
            <w:tcW w:w="8459" w:type="dxa"/>
          </w:tcPr>
          <w:p w14:paraId="7AC0BA09" w14:textId="586A33CE" w:rsidR="000B63B0" w:rsidRPr="009B6E4C" w:rsidRDefault="000B63B0" w:rsidP="000B63B0">
            <w:pPr>
              <w:spacing w:line="276" w:lineRule="auto"/>
              <w:rPr>
                <w:rFonts w:ascii="Arial" w:eastAsia="Times New Roman" w:hAnsi="Arial" w:cs="Times New Roman"/>
                <w:color w:val="404040"/>
                <w:shd w:val="clear" w:color="auto" w:fill="FFFFFF"/>
              </w:rPr>
            </w:pPr>
            <w:r w:rsidRPr="009B6E4C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72-year-old, right-handed woman has arrived at your hospital at 11 AM with left hemiparesis and dysarthria. Symptoms are 3 hours from onset. Her stroke severity as measured by NIHSS is 12. ASPECTS on non-contrast CT is 7. Baseline CTA shows a right M1 MCA segment occlusion. She has an INR of 2.8 due to anticoagulation for atrial fibrillation. </w:t>
            </w:r>
          </w:p>
        </w:tc>
      </w:tr>
      <w:tr w:rsidR="000B63B0" w:rsidRPr="00B907CA" w14:paraId="6E38240C" w14:textId="77777777" w:rsidTr="000374AF">
        <w:tc>
          <w:tcPr>
            <w:tcW w:w="1317" w:type="dxa"/>
          </w:tcPr>
          <w:p w14:paraId="6CE685FC" w14:textId="7ACBDF96" w:rsidR="000B63B0" w:rsidRDefault="000B63B0" w:rsidP="000B63B0">
            <w:pPr>
              <w:spacing w:line="276" w:lineRule="auto"/>
              <w:rPr>
                <w:rFonts w:ascii="Arial" w:eastAsia="Times New Roman" w:hAnsi="Arial" w:cs="Times New Roman"/>
                <w:color w:val="404040"/>
                <w:shd w:val="clear" w:color="auto" w:fill="FFFFFF"/>
              </w:rPr>
            </w:pPr>
            <w:r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1A</w:t>
            </w:r>
          </w:p>
        </w:tc>
        <w:tc>
          <w:tcPr>
            <w:tcW w:w="8459" w:type="dxa"/>
          </w:tcPr>
          <w:p w14:paraId="62AEFD4B" w14:textId="7A4D67D0" w:rsidR="000B63B0" w:rsidRPr="009B6E4C" w:rsidRDefault="000B63B0" w:rsidP="000B63B0">
            <w:pPr>
              <w:spacing w:line="276" w:lineRule="auto"/>
              <w:rPr>
                <w:rFonts w:ascii="Arial" w:eastAsia="Times New Roman" w:hAnsi="Arial" w:cs="Times New Roman"/>
                <w:color w:val="404040"/>
                <w:shd w:val="clear" w:color="auto" w:fill="FFFFFF"/>
              </w:rPr>
            </w:pPr>
            <w:r w:rsidRPr="009B6E4C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55-year-old, right-handed man has arrived at your hospital at 8 AM with right hemiparesis and aphasia. Symptoms are 3 hours from onset. His stroke severity as measured by NIHSS is 20. ASPECTS on non-contrast CT is 7. Baseline CTA shows a left M1 MCA segment occlusion. The patient is agitated; however, anaesthesia is not immediately available.</w:t>
            </w:r>
          </w:p>
        </w:tc>
      </w:tr>
      <w:tr w:rsidR="000B63B0" w:rsidRPr="00B907CA" w14:paraId="15ACE1B0" w14:textId="77777777" w:rsidTr="000374AF">
        <w:tc>
          <w:tcPr>
            <w:tcW w:w="1317" w:type="dxa"/>
          </w:tcPr>
          <w:p w14:paraId="60D78EA1" w14:textId="245ADBCE" w:rsidR="000B63B0" w:rsidRDefault="000B63B0" w:rsidP="000B63B0">
            <w:pPr>
              <w:spacing w:line="276" w:lineRule="auto"/>
              <w:rPr>
                <w:rFonts w:ascii="Arial" w:eastAsia="Times New Roman" w:hAnsi="Arial" w:cs="Times New Roman"/>
                <w:color w:val="404040"/>
                <w:shd w:val="clear" w:color="auto" w:fill="FFFFFF"/>
              </w:rPr>
            </w:pPr>
            <w:r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1A</w:t>
            </w:r>
          </w:p>
        </w:tc>
        <w:tc>
          <w:tcPr>
            <w:tcW w:w="8459" w:type="dxa"/>
          </w:tcPr>
          <w:p w14:paraId="48879D5D" w14:textId="4CAF3086" w:rsidR="000B63B0" w:rsidRPr="009B6E4C" w:rsidRDefault="000B63B0" w:rsidP="000B63B0">
            <w:pPr>
              <w:spacing w:line="276" w:lineRule="auto"/>
              <w:rPr>
                <w:rFonts w:ascii="Arial" w:eastAsia="Times New Roman" w:hAnsi="Arial" w:cs="Times New Roman"/>
                <w:color w:val="404040"/>
                <w:shd w:val="clear" w:color="auto" w:fill="FFFFFF"/>
              </w:rPr>
            </w:pPr>
            <w:r w:rsidRPr="009B6E4C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72-year-old, right-handed woman has arrived at your hospital at 9:30 AM with left hemiparesis and dysarthria. Symptoms are 2 hours from onset. Her stroke severity as measured by NIHSS is 24. ASPECTS on non-contrast CT is 9. Baseline CTA shows a cervical carotid - right M1 MCA segment occlusion. She cannot provide consent and there is no family available.</w:t>
            </w:r>
          </w:p>
        </w:tc>
      </w:tr>
    </w:tbl>
    <w:p w14:paraId="45CBFF31" w14:textId="77777777" w:rsidR="000B63B0" w:rsidRDefault="000B63B0">
      <w:pPr>
        <w:rPr>
          <w:rFonts w:ascii="Arial" w:hAnsi="Arial" w:cs="Arial"/>
          <w:b/>
          <w:u w:val="single"/>
        </w:rPr>
      </w:pPr>
    </w:p>
    <w:p w14:paraId="23C4176C" w14:textId="53DC5A14" w:rsidR="000B63B0" w:rsidRPr="000B63B0" w:rsidRDefault="000B63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Non-comorbidity-related scenarios without Level 1A evidence per current guidelines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17"/>
        <w:gridCol w:w="8459"/>
      </w:tblGrid>
      <w:tr w:rsidR="002A6BD5" w:rsidRPr="00392CC6" w14:paraId="75AC4ADD" w14:textId="77777777" w:rsidTr="002A6BD5">
        <w:tc>
          <w:tcPr>
            <w:tcW w:w="1317" w:type="dxa"/>
          </w:tcPr>
          <w:p w14:paraId="63C0AC79" w14:textId="1F9B6B1C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b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b/>
                <w:color w:val="404040"/>
                <w:sz w:val="22"/>
                <w:szCs w:val="22"/>
                <w:shd w:val="clear" w:color="auto" w:fill="FFFFFF"/>
              </w:rPr>
              <w:t>Level of Evidence</w:t>
            </w:r>
          </w:p>
        </w:tc>
        <w:tc>
          <w:tcPr>
            <w:tcW w:w="8459" w:type="dxa"/>
          </w:tcPr>
          <w:p w14:paraId="71A58355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b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b/>
                <w:color w:val="404040"/>
                <w:sz w:val="22"/>
                <w:szCs w:val="22"/>
                <w:shd w:val="clear" w:color="auto" w:fill="FFFFFF"/>
              </w:rPr>
              <w:t>Case description</w:t>
            </w:r>
          </w:p>
        </w:tc>
      </w:tr>
      <w:tr w:rsidR="002A6BD5" w:rsidRPr="00392CC6" w14:paraId="7F5BCD32" w14:textId="77777777" w:rsidTr="002A6BD5">
        <w:tc>
          <w:tcPr>
            <w:tcW w:w="1317" w:type="dxa"/>
          </w:tcPr>
          <w:p w14:paraId="77E29F03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2B</w:t>
            </w:r>
          </w:p>
        </w:tc>
        <w:tc>
          <w:tcPr>
            <w:tcW w:w="8459" w:type="dxa"/>
          </w:tcPr>
          <w:p w14:paraId="4BFB3638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An 88-year-old, right-handed man has arrived at your hospital at 10 AM with right hemiparesis and aphasia. Symptom onset was 3 hours ago. His stroke severity as measured by NIHSS is 14. ASPECTS on non-contrast CT is 7. Baseline CTA reveals a proximal left M2 MCA segment occlusion.</w:t>
            </w:r>
          </w:p>
        </w:tc>
      </w:tr>
      <w:tr w:rsidR="002A6BD5" w:rsidRPr="00392CC6" w14:paraId="37061586" w14:textId="77777777" w:rsidTr="002A6BD5">
        <w:tc>
          <w:tcPr>
            <w:tcW w:w="1317" w:type="dxa"/>
          </w:tcPr>
          <w:p w14:paraId="322157C8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2B</w:t>
            </w:r>
          </w:p>
        </w:tc>
        <w:tc>
          <w:tcPr>
            <w:tcW w:w="8459" w:type="dxa"/>
          </w:tcPr>
          <w:p w14:paraId="44316BEC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76-year-old, right-handed woman has arrived at your hospital at 2 PM with mild hemiparesis and aphasia. Symptom onset was 3 hours ago. Her stroke severity as measured by NIHSS is 2. ASPECTS on non-contrast CT is 10. Baseline CTA reveals a proximal M1 MCA segment occlusion.</w:t>
            </w:r>
          </w:p>
        </w:tc>
      </w:tr>
      <w:tr w:rsidR="002A6BD5" w:rsidRPr="00392CC6" w14:paraId="6A2B9071" w14:textId="77777777" w:rsidTr="002A6BD5">
        <w:tc>
          <w:tcPr>
            <w:tcW w:w="1317" w:type="dxa"/>
          </w:tcPr>
          <w:p w14:paraId="7BEB21B4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lastRenderedPageBreak/>
              <w:t>2B</w:t>
            </w:r>
          </w:p>
        </w:tc>
        <w:tc>
          <w:tcPr>
            <w:tcW w:w="8459" w:type="dxa"/>
          </w:tcPr>
          <w:p w14:paraId="0678FA6B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45-year-old, left-handed man has arrived at your hospital at 1 PM with left hemiparesis and visual field defect. He was last seen normal 12 hours ago. His stroke severity as measured by NIHSS is 15. ASPECTS on non-contrast CT is 8. Baseline CTA shows a proximal right M2 MCA segment occlusion.</w:t>
            </w:r>
          </w:p>
        </w:tc>
      </w:tr>
      <w:tr w:rsidR="002A6BD5" w:rsidRPr="00392CC6" w14:paraId="68E56AC7" w14:textId="77777777" w:rsidTr="002A6BD5">
        <w:tc>
          <w:tcPr>
            <w:tcW w:w="1317" w:type="dxa"/>
          </w:tcPr>
          <w:p w14:paraId="4BF05104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2B</w:t>
            </w:r>
          </w:p>
        </w:tc>
        <w:tc>
          <w:tcPr>
            <w:tcW w:w="8459" w:type="dxa"/>
          </w:tcPr>
          <w:p w14:paraId="5D60E2B0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94-year-old, left-handed woman has arrived at your hospital at 2 AM with right hemiparesis and aphasia. Symptom onset was 3.5 hours ago. Her stroke severity as measured by NIHSS is 12. ASPECTS on non-contrast CT is 7. Baseline CTA shows a proximal left M2 MCA segment occlusion.</w:t>
            </w:r>
          </w:p>
        </w:tc>
      </w:tr>
      <w:tr w:rsidR="002A6BD5" w:rsidRPr="00392CC6" w14:paraId="19980096" w14:textId="77777777" w:rsidTr="002A6BD5">
        <w:tc>
          <w:tcPr>
            <w:tcW w:w="1317" w:type="dxa"/>
          </w:tcPr>
          <w:p w14:paraId="43D15A67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2B</w:t>
            </w:r>
          </w:p>
        </w:tc>
        <w:tc>
          <w:tcPr>
            <w:tcW w:w="8459" w:type="dxa"/>
          </w:tcPr>
          <w:p w14:paraId="5185EB12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</w:rPr>
            </w:pPr>
            <w:r w:rsidRPr="000B63B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shd w:val="clear" w:color="auto" w:fill="FFFFFF"/>
              </w:rPr>
              <w:t>A 72-year-old, right-handed woman has arrived at your hospital at 9 AM with left hemiparesis and global aphasia. Symptom onset was 2 hours ago. Her stroke severity as measured by NIHSS is 16. ASPECTS on non-contrast CT is 3. Baseline CTA shows a proximal right M1 MCA segment occlusion. </w:t>
            </w:r>
          </w:p>
        </w:tc>
      </w:tr>
      <w:tr w:rsidR="002A6BD5" w:rsidRPr="00392CC6" w14:paraId="41F50CA5" w14:textId="77777777" w:rsidTr="002A6BD5">
        <w:tc>
          <w:tcPr>
            <w:tcW w:w="1317" w:type="dxa"/>
          </w:tcPr>
          <w:p w14:paraId="385845E1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2B</w:t>
            </w:r>
          </w:p>
        </w:tc>
        <w:tc>
          <w:tcPr>
            <w:tcW w:w="8459" w:type="dxa"/>
          </w:tcPr>
          <w:p w14:paraId="2D7D9551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</w:rPr>
            </w:pPr>
            <w:r w:rsidRPr="000B63B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  <w:shd w:val="clear" w:color="auto" w:fill="FFFFFF"/>
              </w:rPr>
              <w:t>A 33-year-old, right-handed woman has arrived at your hospital at 8 AM with right hemiparesis and aphasia. Symptoms are 2.5 hours from onset. Her stroke severity as measured by NIHSS is 16. ASPECTS on non-contrast CT is 2. Baseline CTA shows a proximal left M1 MCA segment occlusion. </w:t>
            </w:r>
          </w:p>
          <w:p w14:paraId="45D61BCB" w14:textId="77CAEDAE" w:rsidR="002A6BD5" w:rsidRPr="000B63B0" w:rsidRDefault="002A6BD5" w:rsidP="000374AF">
            <w:pPr>
              <w:shd w:val="clear" w:color="auto" w:fill="FFFFFF"/>
              <w:spacing w:line="276" w:lineRule="auto"/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</w:rPr>
            </w:pPr>
            <w:r w:rsidRPr="000B63B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</w:rPr>
              <w:t>She is pos</w:t>
            </w:r>
            <w:r w:rsidR="004305E6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</w:rPr>
              <w:t>tpa</w:t>
            </w:r>
            <w:r w:rsidRPr="000B63B0">
              <w:rPr>
                <w:rFonts w:ascii="Arial" w:eastAsia="Times New Roman" w:hAnsi="Arial" w:cs="Times New Roman"/>
                <w:color w:val="000000" w:themeColor="text1"/>
                <w:sz w:val="22"/>
                <w:szCs w:val="22"/>
              </w:rPr>
              <w:t>rtum.</w:t>
            </w:r>
          </w:p>
        </w:tc>
      </w:tr>
      <w:tr w:rsidR="002A6BD5" w:rsidRPr="00392CC6" w14:paraId="6618454D" w14:textId="77777777" w:rsidTr="002A6BD5">
        <w:tc>
          <w:tcPr>
            <w:tcW w:w="1317" w:type="dxa"/>
          </w:tcPr>
          <w:p w14:paraId="65FB37C7" w14:textId="118659D4" w:rsidR="002A6BD5" w:rsidRPr="000B63B0" w:rsidRDefault="000B63B0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Unknown</w:t>
            </w:r>
          </w:p>
        </w:tc>
        <w:tc>
          <w:tcPr>
            <w:tcW w:w="8459" w:type="dxa"/>
          </w:tcPr>
          <w:p w14:paraId="7197C2C7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14-year-old, left-handed boy has arrived at your hospital at 11 AM with right hemiparesis and aphasia. Symptoms are 3 hours from onset. His stroke severity as measured by NIHSS is 18. ASPECTS on non-contrast CT is 7. Baseline CTA shows a proximal left ICA dissection with an ICA/M1 MCA segment occlusion.</w:t>
            </w:r>
          </w:p>
        </w:tc>
      </w:tr>
      <w:tr w:rsidR="002A6BD5" w:rsidRPr="00392CC6" w14:paraId="57A1CAEE" w14:textId="77777777" w:rsidTr="002A6BD5">
        <w:tc>
          <w:tcPr>
            <w:tcW w:w="1317" w:type="dxa"/>
          </w:tcPr>
          <w:p w14:paraId="02BF4882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2B</w:t>
            </w:r>
          </w:p>
        </w:tc>
        <w:tc>
          <w:tcPr>
            <w:tcW w:w="8459" w:type="dxa"/>
          </w:tcPr>
          <w:p w14:paraId="7F4D6828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40-year-old, right-handed man has arrived at your hospital at 3 AM with right hemiparesis and left gaze deviation. Symptoms are 3 hours from onset. His stroke severity as measured by NIHSS is 18. ASPECTS on non-contrast CT is 4. Baseline CTA shows a left ICA/T occlusion.</w:t>
            </w:r>
          </w:p>
        </w:tc>
      </w:tr>
      <w:tr w:rsidR="002A6BD5" w:rsidRPr="00392CC6" w14:paraId="651BEA18" w14:textId="77777777" w:rsidTr="002A6BD5">
        <w:tc>
          <w:tcPr>
            <w:tcW w:w="1317" w:type="dxa"/>
          </w:tcPr>
          <w:p w14:paraId="03AF8511" w14:textId="41E5C8DD" w:rsidR="002A6BD5" w:rsidRPr="000B63B0" w:rsidRDefault="000B63B0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Unknown</w:t>
            </w:r>
          </w:p>
        </w:tc>
        <w:tc>
          <w:tcPr>
            <w:tcW w:w="8459" w:type="dxa"/>
          </w:tcPr>
          <w:p w14:paraId="7F907D17" w14:textId="77777777" w:rsidR="002A6BD5" w:rsidRPr="000B63B0" w:rsidRDefault="002A6BD5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0B63B0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68-year-old, right-handed man who is already admitted in the hospital has developed a new left-MCA syndrome at 10 AM. This is revealed to be due to a left-MCA occlusion. His stroke severity as measured by NIHSS is 18. The previous week, he had suffered a left-MCA occlusion (NIHSS of 6, 50 cc of infarction). The current non contrast CT reveals no changes to suggest an extension of the previous infarction.</w:t>
            </w:r>
          </w:p>
        </w:tc>
      </w:tr>
      <w:tr w:rsidR="002A6BD5" w:rsidRPr="00392CC6" w14:paraId="784B030E" w14:textId="77777777" w:rsidTr="002A6BD5">
        <w:tc>
          <w:tcPr>
            <w:tcW w:w="1317" w:type="dxa"/>
          </w:tcPr>
          <w:p w14:paraId="098C35B7" w14:textId="77777777" w:rsidR="002A6BD5" w:rsidRPr="00B907CA" w:rsidRDefault="002A6BD5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2B</w:t>
            </w:r>
          </w:p>
        </w:tc>
        <w:tc>
          <w:tcPr>
            <w:tcW w:w="8459" w:type="dxa"/>
          </w:tcPr>
          <w:p w14:paraId="62F551AB" w14:textId="77777777" w:rsidR="002A6BD5" w:rsidRPr="009B6E4C" w:rsidRDefault="002A6BD5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9B6E4C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56-year-old, right-handed man has arrived at your hospital at 3 PM with global aphasia. Symptoms are 3 hours from onset. His stroke severity as measured by NIHSS is 8. ASPECTS on non-contrast CT is 9. Baseline CTA reveals a small branch left M2 MCA segment occlusion.</w:t>
            </w:r>
          </w:p>
        </w:tc>
      </w:tr>
      <w:tr w:rsidR="002A6BD5" w:rsidRPr="00392CC6" w14:paraId="2CE32AC2" w14:textId="77777777" w:rsidTr="002A6BD5">
        <w:tc>
          <w:tcPr>
            <w:tcW w:w="1317" w:type="dxa"/>
          </w:tcPr>
          <w:p w14:paraId="6DA24A63" w14:textId="09725081" w:rsidR="002A6BD5" w:rsidRPr="00B907CA" w:rsidRDefault="000B63B0" w:rsidP="000374AF">
            <w:pPr>
              <w:spacing w:line="276" w:lineRule="auto"/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Unknown</w:t>
            </w:r>
          </w:p>
        </w:tc>
        <w:tc>
          <w:tcPr>
            <w:tcW w:w="8459" w:type="dxa"/>
          </w:tcPr>
          <w:p w14:paraId="060C9CAC" w14:textId="77777777" w:rsidR="002A6BD5" w:rsidRPr="009B6E4C" w:rsidRDefault="002A6BD5" w:rsidP="000374AF">
            <w:pPr>
              <w:spacing w:line="276" w:lineRule="auto"/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9B6E4C">
              <w:rPr>
                <w:rFonts w:ascii="Arial" w:eastAsia="Times New Roman" w:hAnsi="Arial" w:cs="Times New Roman"/>
                <w:color w:val="404040"/>
                <w:sz w:val="22"/>
                <w:szCs w:val="22"/>
                <w:shd w:val="clear" w:color="auto" w:fill="FFFFFF"/>
              </w:rPr>
              <w:t>A 71-year-old, right-handed man has arrived at your hospital at 2 PM with mild right hemiparesis. Symptoms are 3 hours from onset. His stroke severity as measured by NIHSS is 6.  ASPECTS on non-contrast CT is 8. Baseline CTA shows an isolated left intracranial segment internal carotid artery occlusion. The ipsi-lesional M1 MCA segment is open with good blood flow through the ACOM ACA willisian collaterals.</w:t>
            </w:r>
          </w:p>
        </w:tc>
      </w:tr>
    </w:tbl>
    <w:p w14:paraId="45CCD341" w14:textId="77777777" w:rsidR="009B6E4C" w:rsidRDefault="009B6E4C" w:rsidP="007F3DCF">
      <w:pPr>
        <w:rPr>
          <w:rFonts w:ascii="Arial" w:hAnsi="Arial"/>
        </w:rPr>
      </w:pPr>
    </w:p>
    <w:p w14:paraId="535F97F3" w14:textId="77777777" w:rsidR="009B6E4C" w:rsidRDefault="009B6E4C" w:rsidP="00D07AC4">
      <w:pPr>
        <w:spacing w:line="360" w:lineRule="auto"/>
        <w:rPr>
          <w:rFonts w:ascii="Arial" w:hAnsi="Arial" w:cs="Arial"/>
          <w:b/>
        </w:rPr>
        <w:sectPr w:rsidR="009B6E4C" w:rsidSect="006F134D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4062C885" w14:textId="7017E09A" w:rsidR="00D07AC4" w:rsidRPr="00812009" w:rsidRDefault="00FB61B5" w:rsidP="00D07A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Supplementary </w:t>
      </w:r>
      <w:r w:rsidR="00D07AC4" w:rsidRPr="00812009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2</w:t>
      </w:r>
      <w:r w:rsidR="00D07AC4" w:rsidRPr="00812009">
        <w:rPr>
          <w:rFonts w:ascii="Arial" w:hAnsi="Arial" w:cs="Arial"/>
          <w:b/>
        </w:rPr>
        <w:t xml:space="preserve">. </w:t>
      </w:r>
      <w:r w:rsidR="00D07AC4" w:rsidRPr="00812009">
        <w:rPr>
          <w:rFonts w:ascii="Arial" w:hAnsi="Arial" w:cs="Arial"/>
        </w:rPr>
        <w:t>Proportion of responses favouring EVT</w:t>
      </w:r>
      <w:r w:rsidR="00040B2F">
        <w:rPr>
          <w:rFonts w:ascii="Arial" w:hAnsi="Arial" w:cs="Arial"/>
        </w:rPr>
        <w:t xml:space="preserve"> (with/without </w:t>
      </w:r>
      <w:r w:rsidR="004305E6">
        <w:rPr>
          <w:rFonts w:ascii="Arial" w:hAnsi="Arial" w:cs="Arial"/>
        </w:rPr>
        <w:t>alteplase</w:t>
      </w:r>
      <w:r w:rsidR="00040B2F">
        <w:rPr>
          <w:rFonts w:ascii="Arial" w:hAnsi="Arial" w:cs="Arial"/>
        </w:rPr>
        <w:t>)</w:t>
      </w:r>
      <w:r w:rsidR="00D07AC4" w:rsidRPr="00812009">
        <w:rPr>
          <w:rFonts w:ascii="Arial" w:hAnsi="Arial" w:cs="Arial"/>
        </w:rPr>
        <w:t xml:space="preserve"> in each of the five comorbidity-related scenarios</w:t>
      </w:r>
      <w:r w:rsidR="00D07AC4">
        <w:rPr>
          <w:rFonts w:ascii="Arial" w:hAnsi="Arial" w:cs="Arial"/>
        </w:rPr>
        <w:t>, as compared to the six scenarios with level-1A evidence</w:t>
      </w:r>
    </w:p>
    <w:tbl>
      <w:tblPr>
        <w:tblStyle w:val="TableGrid"/>
        <w:tblW w:w="10251" w:type="dxa"/>
        <w:tblInd w:w="-5" w:type="dxa"/>
        <w:tblLook w:val="04A0" w:firstRow="1" w:lastRow="0" w:firstColumn="1" w:lastColumn="0" w:noHBand="0" w:noVBand="1"/>
      </w:tblPr>
      <w:tblGrid>
        <w:gridCol w:w="1818"/>
        <w:gridCol w:w="1446"/>
        <w:gridCol w:w="1484"/>
        <w:gridCol w:w="1257"/>
        <w:gridCol w:w="1493"/>
        <w:gridCol w:w="1484"/>
        <w:gridCol w:w="1269"/>
      </w:tblGrid>
      <w:tr w:rsidR="00D07AC4" w:rsidRPr="009536AA" w14:paraId="11C81B5F" w14:textId="77777777" w:rsidTr="006F134D">
        <w:tc>
          <w:tcPr>
            <w:tcW w:w="1818" w:type="dxa"/>
          </w:tcPr>
          <w:p w14:paraId="28B36FC8" w14:textId="77777777" w:rsidR="00D07AC4" w:rsidRPr="00176DB6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87" w:type="dxa"/>
            <w:gridSpan w:val="3"/>
          </w:tcPr>
          <w:p w14:paraId="06D420DB" w14:textId="77777777" w:rsidR="00D07AC4" w:rsidRPr="009536AA" w:rsidRDefault="00D07AC4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Under current resources</w:t>
            </w:r>
          </w:p>
        </w:tc>
        <w:tc>
          <w:tcPr>
            <w:tcW w:w="4246" w:type="dxa"/>
            <w:gridSpan w:val="3"/>
          </w:tcPr>
          <w:p w14:paraId="12FD12D4" w14:textId="77777777" w:rsidR="00D07AC4" w:rsidRPr="009536AA" w:rsidRDefault="00D07AC4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Under assumed ideal conditions</w:t>
            </w:r>
          </w:p>
        </w:tc>
      </w:tr>
      <w:tr w:rsidR="00D07AC4" w:rsidRPr="009536AA" w14:paraId="1736AA8C" w14:textId="77777777" w:rsidTr="006F134D">
        <w:tc>
          <w:tcPr>
            <w:tcW w:w="1818" w:type="dxa"/>
          </w:tcPr>
          <w:p w14:paraId="44CEC282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 xml:space="preserve">Scenario </w:t>
            </w:r>
          </w:p>
        </w:tc>
        <w:tc>
          <w:tcPr>
            <w:tcW w:w="1446" w:type="dxa"/>
          </w:tcPr>
          <w:p w14:paraId="4B08DB81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Proportion favouring EVT in the given scenario (%)</w:t>
            </w:r>
          </w:p>
        </w:tc>
        <w:tc>
          <w:tcPr>
            <w:tcW w:w="1484" w:type="dxa"/>
          </w:tcPr>
          <w:p w14:paraId="2DD9BB62" w14:textId="1C9FBF7F" w:rsidR="00D07AC4" w:rsidRPr="00176DB6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Proportion </w:t>
            </w:r>
            <w:proofErr w:type="spellStart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>favouring</w:t>
            </w:r>
            <w:proofErr w:type="spellEnd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EVT in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1A</w:t>
            </w: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scenarios (%)</w:t>
            </w:r>
          </w:p>
        </w:tc>
        <w:tc>
          <w:tcPr>
            <w:tcW w:w="1257" w:type="dxa"/>
          </w:tcPr>
          <w:p w14:paraId="14F65813" w14:textId="1739D440" w:rsidR="00D07AC4" w:rsidRPr="009536AA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Absolute difference (%)</w:t>
            </w:r>
          </w:p>
        </w:tc>
        <w:tc>
          <w:tcPr>
            <w:tcW w:w="1493" w:type="dxa"/>
          </w:tcPr>
          <w:p w14:paraId="499D9097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Proportion favouring EVT in the given scenario (%)</w:t>
            </w:r>
          </w:p>
        </w:tc>
        <w:tc>
          <w:tcPr>
            <w:tcW w:w="1484" w:type="dxa"/>
          </w:tcPr>
          <w:p w14:paraId="3CC0D9D5" w14:textId="3E616EDC" w:rsidR="00D07AC4" w:rsidRPr="00176DB6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Proportion </w:t>
            </w:r>
            <w:proofErr w:type="spellStart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>favouring</w:t>
            </w:r>
            <w:proofErr w:type="spellEnd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EVT in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1A</w:t>
            </w: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scenarios (%)</w:t>
            </w:r>
          </w:p>
        </w:tc>
        <w:tc>
          <w:tcPr>
            <w:tcW w:w="1269" w:type="dxa"/>
          </w:tcPr>
          <w:p w14:paraId="4D718636" w14:textId="289DCA4E" w:rsidR="00D07AC4" w:rsidRPr="009536AA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Absolute difference (%)</w:t>
            </w:r>
          </w:p>
        </w:tc>
      </w:tr>
      <w:tr w:rsidR="00D07AC4" w:rsidRPr="009536AA" w14:paraId="4E519F16" w14:textId="77777777" w:rsidTr="006F134D">
        <w:tc>
          <w:tcPr>
            <w:tcW w:w="1818" w:type="dxa"/>
          </w:tcPr>
          <w:p w14:paraId="27398A0A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A. Metastatic prostate cancer</w:t>
            </w:r>
          </w:p>
        </w:tc>
        <w:tc>
          <w:tcPr>
            <w:tcW w:w="1446" w:type="dxa"/>
          </w:tcPr>
          <w:p w14:paraId="6571588E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200/275 (72.7)</w:t>
            </w:r>
          </w:p>
        </w:tc>
        <w:tc>
          <w:tcPr>
            <w:tcW w:w="1484" w:type="dxa"/>
          </w:tcPr>
          <w:p w14:paraId="485F1EE5" w14:textId="0CC31843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1,510/1,657 (91.1)</w:t>
            </w:r>
          </w:p>
        </w:tc>
        <w:tc>
          <w:tcPr>
            <w:tcW w:w="1257" w:type="dxa"/>
          </w:tcPr>
          <w:p w14:paraId="043112D5" w14:textId="712A2094" w:rsidR="00D07AC4" w:rsidRPr="009536AA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-18.4</w:t>
            </w:r>
          </w:p>
        </w:tc>
        <w:tc>
          <w:tcPr>
            <w:tcW w:w="1493" w:type="dxa"/>
          </w:tcPr>
          <w:p w14:paraId="69AC2E79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210/275 (76.4)</w:t>
            </w:r>
          </w:p>
        </w:tc>
        <w:tc>
          <w:tcPr>
            <w:tcW w:w="1484" w:type="dxa"/>
          </w:tcPr>
          <w:p w14:paraId="0D7FC189" w14:textId="03A1B093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1,575/</w:t>
            </w:r>
            <w:r w:rsidR="002C737B">
              <w:rPr>
                <w:rFonts w:ascii="Arial" w:hAnsi="Arial" w:cs="Arial"/>
                <w:sz w:val="22"/>
                <w:szCs w:val="22"/>
              </w:rPr>
              <w:t>1,657 (95.1)</w:t>
            </w:r>
          </w:p>
        </w:tc>
        <w:tc>
          <w:tcPr>
            <w:tcW w:w="1269" w:type="dxa"/>
          </w:tcPr>
          <w:p w14:paraId="7930559F" w14:textId="26B1577E" w:rsidR="00D07AC4" w:rsidRPr="009536AA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-18.7</w:t>
            </w:r>
          </w:p>
        </w:tc>
      </w:tr>
      <w:tr w:rsidR="00D07AC4" w:rsidRPr="009536AA" w14:paraId="74168BCB" w14:textId="77777777" w:rsidTr="006F134D">
        <w:tc>
          <w:tcPr>
            <w:tcW w:w="1818" w:type="dxa"/>
          </w:tcPr>
          <w:p w14:paraId="2C50DF3E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B. Heart failure, COPD, renal disease on dialysis</w:t>
            </w:r>
          </w:p>
        </w:tc>
        <w:tc>
          <w:tcPr>
            <w:tcW w:w="1446" w:type="dxa"/>
          </w:tcPr>
          <w:p w14:paraId="3591159B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254/276 (92.0)</w:t>
            </w:r>
          </w:p>
        </w:tc>
        <w:tc>
          <w:tcPr>
            <w:tcW w:w="1484" w:type="dxa"/>
          </w:tcPr>
          <w:p w14:paraId="19F6AB1C" w14:textId="1365CD34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270F15CF" w14:textId="5D70EAEF" w:rsidR="00D07AC4" w:rsidRPr="009536AA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+0.9</w:t>
            </w:r>
          </w:p>
        </w:tc>
        <w:tc>
          <w:tcPr>
            <w:tcW w:w="1493" w:type="dxa"/>
          </w:tcPr>
          <w:p w14:paraId="08C4685D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260/276 (94.2)</w:t>
            </w:r>
          </w:p>
        </w:tc>
        <w:tc>
          <w:tcPr>
            <w:tcW w:w="1484" w:type="dxa"/>
          </w:tcPr>
          <w:p w14:paraId="71E47A2B" w14:textId="22D6412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652FC146" w14:textId="10B0A67A" w:rsidR="00D07AC4" w:rsidRPr="009536AA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-0.9</w:t>
            </w:r>
          </w:p>
        </w:tc>
      </w:tr>
      <w:tr w:rsidR="00D07AC4" w:rsidRPr="009536AA" w14:paraId="0B32F857" w14:textId="77777777" w:rsidTr="006F134D">
        <w:tc>
          <w:tcPr>
            <w:tcW w:w="1818" w:type="dxa"/>
          </w:tcPr>
          <w:p w14:paraId="1FFDE422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C. Non-metastatic prostate cancer on hormonal therapy</w:t>
            </w:r>
          </w:p>
        </w:tc>
        <w:tc>
          <w:tcPr>
            <w:tcW w:w="1446" w:type="dxa"/>
          </w:tcPr>
          <w:p w14:paraId="6A25A9B7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223/277 (80.5)</w:t>
            </w:r>
          </w:p>
        </w:tc>
        <w:tc>
          <w:tcPr>
            <w:tcW w:w="1484" w:type="dxa"/>
          </w:tcPr>
          <w:p w14:paraId="41ECC89E" w14:textId="532E5B52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3D927E5" w14:textId="4549785E" w:rsidR="00D07AC4" w:rsidRPr="009536AA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-10.6</w:t>
            </w:r>
          </w:p>
        </w:tc>
        <w:tc>
          <w:tcPr>
            <w:tcW w:w="1493" w:type="dxa"/>
          </w:tcPr>
          <w:p w14:paraId="2CDC5582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233/277 (84.1)</w:t>
            </w:r>
          </w:p>
        </w:tc>
        <w:tc>
          <w:tcPr>
            <w:tcW w:w="1484" w:type="dxa"/>
          </w:tcPr>
          <w:p w14:paraId="1BC9237C" w14:textId="39DDD67D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0E631BEC" w14:textId="27075251" w:rsidR="00D07AC4" w:rsidRPr="009536AA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-11.0</w:t>
            </w:r>
          </w:p>
        </w:tc>
      </w:tr>
      <w:tr w:rsidR="00D07AC4" w:rsidRPr="009536AA" w14:paraId="07D66171" w14:textId="77777777" w:rsidTr="006F134D">
        <w:tc>
          <w:tcPr>
            <w:tcW w:w="1818" w:type="dxa"/>
          </w:tcPr>
          <w:p w14:paraId="3D6DDFA6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D. Mild cognitive impairment</w:t>
            </w:r>
          </w:p>
        </w:tc>
        <w:tc>
          <w:tcPr>
            <w:tcW w:w="1446" w:type="dxa"/>
          </w:tcPr>
          <w:p w14:paraId="3B29A611" w14:textId="77777777" w:rsidR="00D07AC4" w:rsidRPr="00707B15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07B15">
              <w:rPr>
                <w:rFonts w:ascii="Arial" w:hAnsi="Arial" w:cs="Arial"/>
                <w:sz w:val="22"/>
                <w:szCs w:val="22"/>
                <w:lang w:val="en-CA"/>
              </w:rPr>
              <w:t>172/276 (62.3)</w:t>
            </w:r>
          </w:p>
        </w:tc>
        <w:tc>
          <w:tcPr>
            <w:tcW w:w="1484" w:type="dxa"/>
          </w:tcPr>
          <w:p w14:paraId="47D4ADF2" w14:textId="1AA8AC33" w:rsidR="00D07AC4" w:rsidRPr="00707B15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4521F99A" w14:textId="0CCAD2F7" w:rsidR="00D07AC4" w:rsidRPr="00707B15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-28.8</w:t>
            </w:r>
          </w:p>
        </w:tc>
        <w:tc>
          <w:tcPr>
            <w:tcW w:w="1493" w:type="dxa"/>
          </w:tcPr>
          <w:p w14:paraId="437156DF" w14:textId="77777777" w:rsidR="00D07AC4" w:rsidRPr="00707B15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07B15">
              <w:rPr>
                <w:rFonts w:ascii="Arial" w:hAnsi="Arial" w:cs="Arial"/>
                <w:sz w:val="22"/>
                <w:szCs w:val="22"/>
                <w:lang w:val="en-CA"/>
              </w:rPr>
              <w:t>175/276 (63.4)</w:t>
            </w:r>
          </w:p>
        </w:tc>
        <w:tc>
          <w:tcPr>
            <w:tcW w:w="1484" w:type="dxa"/>
          </w:tcPr>
          <w:p w14:paraId="6E1E7F40" w14:textId="0375BB72" w:rsidR="00D07AC4" w:rsidRPr="00707B15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2304BD14" w14:textId="0AD4F1F0" w:rsidR="00D07AC4" w:rsidRPr="00707B15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-31.7</w:t>
            </w:r>
          </w:p>
        </w:tc>
      </w:tr>
      <w:tr w:rsidR="00D07AC4" w:rsidRPr="009536AA" w14:paraId="5F314FC1" w14:textId="77777777" w:rsidTr="006F134D">
        <w:tc>
          <w:tcPr>
            <w:tcW w:w="1818" w:type="dxa"/>
          </w:tcPr>
          <w:p w14:paraId="4664CFDE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E. Dependent in a nursing home from RA</w:t>
            </w:r>
          </w:p>
        </w:tc>
        <w:tc>
          <w:tcPr>
            <w:tcW w:w="1446" w:type="dxa"/>
          </w:tcPr>
          <w:p w14:paraId="24874ABF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248/275 (90.2)</w:t>
            </w:r>
          </w:p>
        </w:tc>
        <w:tc>
          <w:tcPr>
            <w:tcW w:w="1484" w:type="dxa"/>
          </w:tcPr>
          <w:p w14:paraId="754B45B8" w14:textId="41B2279A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63BE96DB" w14:textId="3FD4B507" w:rsidR="00D07AC4" w:rsidRPr="009536AA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-0.9</w:t>
            </w:r>
          </w:p>
        </w:tc>
        <w:tc>
          <w:tcPr>
            <w:tcW w:w="1493" w:type="dxa"/>
          </w:tcPr>
          <w:p w14:paraId="21AE48DF" w14:textId="77777777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262/275 (95.3)</w:t>
            </w:r>
          </w:p>
        </w:tc>
        <w:tc>
          <w:tcPr>
            <w:tcW w:w="1484" w:type="dxa"/>
          </w:tcPr>
          <w:p w14:paraId="362E4969" w14:textId="07A57DB6" w:rsidR="00D07AC4" w:rsidRPr="009536AA" w:rsidRDefault="00D07AC4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3DBAC913" w14:textId="3DCCFAE9" w:rsidR="00D07AC4" w:rsidRDefault="00A16CF9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+0.2</w:t>
            </w:r>
          </w:p>
          <w:p w14:paraId="28C3160A" w14:textId="41C0A888" w:rsidR="00A16CF9" w:rsidRPr="00A16CF9" w:rsidRDefault="00A16CF9" w:rsidP="00A16CF9">
            <w:pPr>
              <w:tabs>
                <w:tab w:val="left" w:pos="7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01CD7BF4" w14:textId="50200A50" w:rsidR="00D07AC4" w:rsidRDefault="00D07AC4" w:rsidP="00D07AC4">
      <w:pPr>
        <w:spacing w:line="360" w:lineRule="auto"/>
        <w:rPr>
          <w:rFonts w:ascii="Arial" w:hAnsi="Arial" w:cs="Arial"/>
        </w:rPr>
      </w:pPr>
    </w:p>
    <w:p w14:paraId="7D395607" w14:textId="77777777" w:rsidR="0072613C" w:rsidRDefault="004E644D" w:rsidP="00D07AC4">
      <w:pPr>
        <w:spacing w:line="360" w:lineRule="auto"/>
        <w:rPr>
          <w:rFonts w:ascii="Arial" w:hAnsi="Arial" w:cs="Arial"/>
        </w:rPr>
        <w:sectPr w:rsidR="0072613C" w:rsidSect="006F134D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COPD – chronic obstructive pulmonary disease, EVT – endovascular therapy</w:t>
      </w:r>
      <w:r w:rsidR="00D07AC4">
        <w:rPr>
          <w:rFonts w:ascii="Arial" w:hAnsi="Arial" w:cs="Arial"/>
        </w:rPr>
        <w:t xml:space="preserve"> </w:t>
      </w:r>
    </w:p>
    <w:p w14:paraId="517134EA" w14:textId="52A7F830" w:rsidR="00040B2F" w:rsidRPr="00812009" w:rsidRDefault="00FB61B5" w:rsidP="00040B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Supplementary </w:t>
      </w:r>
      <w:r w:rsidR="00040B2F" w:rsidRPr="00812009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2</w:t>
      </w:r>
      <w:r w:rsidR="00040B2F" w:rsidRPr="00812009">
        <w:rPr>
          <w:rFonts w:ascii="Arial" w:hAnsi="Arial" w:cs="Arial"/>
          <w:b/>
        </w:rPr>
        <w:t xml:space="preserve">. </w:t>
      </w:r>
      <w:r w:rsidR="00040B2F" w:rsidRPr="00812009">
        <w:rPr>
          <w:rFonts w:ascii="Arial" w:hAnsi="Arial" w:cs="Arial"/>
        </w:rPr>
        <w:t xml:space="preserve">Proportion of responses favouring </w:t>
      </w:r>
      <w:r w:rsidR="004305E6">
        <w:rPr>
          <w:rFonts w:ascii="Arial" w:hAnsi="Arial" w:cs="Arial"/>
        </w:rPr>
        <w:t>alteplase</w:t>
      </w:r>
      <w:r w:rsidR="00040B2F">
        <w:rPr>
          <w:rFonts w:ascii="Arial" w:hAnsi="Arial" w:cs="Arial"/>
        </w:rPr>
        <w:t xml:space="preserve"> (with/without EVT)</w:t>
      </w:r>
      <w:r w:rsidR="00040B2F" w:rsidRPr="00812009">
        <w:rPr>
          <w:rFonts w:ascii="Arial" w:hAnsi="Arial" w:cs="Arial"/>
        </w:rPr>
        <w:t xml:space="preserve"> in each of the five comorbidity-related scenarios</w:t>
      </w:r>
      <w:r w:rsidR="00040B2F">
        <w:rPr>
          <w:rFonts w:ascii="Arial" w:hAnsi="Arial" w:cs="Arial"/>
        </w:rPr>
        <w:t>, as compared to the six scenarios with level-1A evidence</w:t>
      </w:r>
    </w:p>
    <w:tbl>
      <w:tblPr>
        <w:tblStyle w:val="TableGrid"/>
        <w:tblW w:w="10251" w:type="dxa"/>
        <w:tblInd w:w="-5" w:type="dxa"/>
        <w:tblLook w:val="04A0" w:firstRow="1" w:lastRow="0" w:firstColumn="1" w:lastColumn="0" w:noHBand="0" w:noVBand="1"/>
      </w:tblPr>
      <w:tblGrid>
        <w:gridCol w:w="1818"/>
        <w:gridCol w:w="1446"/>
        <w:gridCol w:w="1484"/>
        <w:gridCol w:w="1257"/>
        <w:gridCol w:w="1493"/>
        <w:gridCol w:w="1484"/>
        <w:gridCol w:w="1269"/>
      </w:tblGrid>
      <w:tr w:rsidR="00040B2F" w:rsidRPr="009536AA" w14:paraId="18586DBB" w14:textId="77777777" w:rsidTr="006F134D">
        <w:tc>
          <w:tcPr>
            <w:tcW w:w="1818" w:type="dxa"/>
          </w:tcPr>
          <w:p w14:paraId="7F07D4C3" w14:textId="77777777" w:rsidR="00040B2F" w:rsidRPr="00176DB6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87" w:type="dxa"/>
            <w:gridSpan w:val="3"/>
          </w:tcPr>
          <w:p w14:paraId="6A7A4249" w14:textId="77777777" w:rsidR="00040B2F" w:rsidRPr="009536AA" w:rsidRDefault="00040B2F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Under current resources</w:t>
            </w:r>
          </w:p>
        </w:tc>
        <w:tc>
          <w:tcPr>
            <w:tcW w:w="4246" w:type="dxa"/>
            <w:gridSpan w:val="3"/>
          </w:tcPr>
          <w:p w14:paraId="6F4DD7B0" w14:textId="77777777" w:rsidR="00040B2F" w:rsidRPr="009536AA" w:rsidRDefault="00040B2F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Under assumed ideal conditions</w:t>
            </w:r>
          </w:p>
        </w:tc>
      </w:tr>
      <w:tr w:rsidR="00040B2F" w:rsidRPr="009536AA" w14:paraId="0825E842" w14:textId="77777777" w:rsidTr="006F134D">
        <w:tc>
          <w:tcPr>
            <w:tcW w:w="1818" w:type="dxa"/>
          </w:tcPr>
          <w:p w14:paraId="13765CE7" w14:textId="77777777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 xml:space="preserve">Scenario </w:t>
            </w:r>
          </w:p>
        </w:tc>
        <w:tc>
          <w:tcPr>
            <w:tcW w:w="1446" w:type="dxa"/>
          </w:tcPr>
          <w:p w14:paraId="3ED6C5B6" w14:textId="36837A1F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 xml:space="preserve">Proportion favouring </w:t>
            </w:r>
            <w:r w:rsidR="004305E6">
              <w:rPr>
                <w:rFonts w:ascii="Arial" w:hAnsi="Arial" w:cs="Arial"/>
                <w:sz w:val="22"/>
                <w:szCs w:val="22"/>
                <w:lang w:val="en-CA"/>
              </w:rPr>
              <w:t>alteplase</w:t>
            </w: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 xml:space="preserve"> in the given scenario (%)</w:t>
            </w:r>
          </w:p>
        </w:tc>
        <w:tc>
          <w:tcPr>
            <w:tcW w:w="1484" w:type="dxa"/>
          </w:tcPr>
          <w:p w14:paraId="506BAF02" w14:textId="6B25C00D" w:rsidR="00040B2F" w:rsidRPr="00176DB6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Proportion </w:t>
            </w:r>
            <w:proofErr w:type="spellStart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>favouring</w:t>
            </w:r>
            <w:proofErr w:type="spellEnd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305E6">
              <w:rPr>
                <w:rFonts w:ascii="Arial" w:hAnsi="Arial" w:cs="Arial"/>
                <w:sz w:val="22"/>
                <w:szCs w:val="22"/>
                <w:lang w:val="en-CA"/>
              </w:rPr>
              <w:t>alteplase</w:t>
            </w: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1A</w:t>
            </w: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scenarios (%)</w:t>
            </w:r>
          </w:p>
        </w:tc>
        <w:tc>
          <w:tcPr>
            <w:tcW w:w="1257" w:type="dxa"/>
          </w:tcPr>
          <w:p w14:paraId="4E25BC0A" w14:textId="1B612AB2" w:rsidR="00040B2F" w:rsidRPr="009536AA" w:rsidRDefault="000374A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Absolute difference (%)</w:t>
            </w:r>
          </w:p>
        </w:tc>
        <w:tc>
          <w:tcPr>
            <w:tcW w:w="1493" w:type="dxa"/>
          </w:tcPr>
          <w:p w14:paraId="18AB9D15" w14:textId="624DB520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 xml:space="preserve">Proportion favouring </w:t>
            </w:r>
            <w:r w:rsidR="004305E6">
              <w:rPr>
                <w:rFonts w:ascii="Arial" w:hAnsi="Arial" w:cs="Arial"/>
                <w:sz w:val="22"/>
                <w:szCs w:val="22"/>
                <w:lang w:val="en-CA"/>
              </w:rPr>
              <w:t>alteplase</w:t>
            </w: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 xml:space="preserve"> in the given scenario (%)</w:t>
            </w:r>
          </w:p>
        </w:tc>
        <w:tc>
          <w:tcPr>
            <w:tcW w:w="1484" w:type="dxa"/>
          </w:tcPr>
          <w:p w14:paraId="0AB5F31E" w14:textId="2A1F3895" w:rsidR="00040B2F" w:rsidRPr="00176DB6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Proportion </w:t>
            </w:r>
            <w:proofErr w:type="spellStart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>favouring</w:t>
            </w:r>
            <w:proofErr w:type="spellEnd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305E6">
              <w:rPr>
                <w:rFonts w:ascii="Arial" w:hAnsi="Arial" w:cs="Arial"/>
                <w:sz w:val="22"/>
                <w:szCs w:val="22"/>
                <w:lang w:val="en-CA"/>
              </w:rPr>
              <w:t>alteplase</w:t>
            </w: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1A</w:t>
            </w: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scenarios (%)</w:t>
            </w:r>
          </w:p>
        </w:tc>
        <w:tc>
          <w:tcPr>
            <w:tcW w:w="1269" w:type="dxa"/>
          </w:tcPr>
          <w:p w14:paraId="013C7A21" w14:textId="74B8BBFF" w:rsidR="00040B2F" w:rsidRPr="009536AA" w:rsidRDefault="000374A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Absolute difference (%)</w:t>
            </w:r>
          </w:p>
        </w:tc>
      </w:tr>
      <w:tr w:rsidR="00040B2F" w:rsidRPr="009536AA" w14:paraId="06AE38B4" w14:textId="77777777" w:rsidTr="006F134D">
        <w:tc>
          <w:tcPr>
            <w:tcW w:w="1818" w:type="dxa"/>
          </w:tcPr>
          <w:p w14:paraId="314BDC28" w14:textId="77777777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A. Metastatic prostate cancer</w:t>
            </w:r>
          </w:p>
        </w:tc>
        <w:tc>
          <w:tcPr>
            <w:tcW w:w="1446" w:type="dxa"/>
          </w:tcPr>
          <w:p w14:paraId="4649C801" w14:textId="520DC149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143/275 (52.0)</w:t>
            </w:r>
          </w:p>
        </w:tc>
        <w:tc>
          <w:tcPr>
            <w:tcW w:w="1484" w:type="dxa"/>
          </w:tcPr>
          <w:p w14:paraId="178AABEA" w14:textId="013B379B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1,197/1,657 (72.2)</w:t>
            </w:r>
          </w:p>
        </w:tc>
        <w:tc>
          <w:tcPr>
            <w:tcW w:w="1257" w:type="dxa"/>
          </w:tcPr>
          <w:p w14:paraId="3DF1EE33" w14:textId="161D3AAA" w:rsidR="00040B2F" w:rsidRPr="009536AA" w:rsidRDefault="000374A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-20.2</w:t>
            </w:r>
          </w:p>
        </w:tc>
        <w:tc>
          <w:tcPr>
            <w:tcW w:w="1493" w:type="dxa"/>
          </w:tcPr>
          <w:p w14:paraId="054BEB3B" w14:textId="525C93B1" w:rsidR="00040B2F" w:rsidRPr="009536AA" w:rsidRDefault="00212CF2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143/275 (52.0)</w:t>
            </w:r>
          </w:p>
        </w:tc>
        <w:tc>
          <w:tcPr>
            <w:tcW w:w="1484" w:type="dxa"/>
          </w:tcPr>
          <w:p w14:paraId="4C8BDB99" w14:textId="1AFA9D06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212CF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12CF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/1,657 (</w:t>
            </w:r>
            <w:r w:rsidR="00212CF2">
              <w:rPr>
                <w:rFonts w:ascii="Arial" w:hAnsi="Arial" w:cs="Arial"/>
                <w:sz w:val="22"/>
                <w:szCs w:val="22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12CF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69" w:type="dxa"/>
          </w:tcPr>
          <w:p w14:paraId="2C745A05" w14:textId="2B070CB4" w:rsidR="00040B2F" w:rsidRPr="009536AA" w:rsidRDefault="000374A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-17.5</w:t>
            </w:r>
          </w:p>
        </w:tc>
      </w:tr>
      <w:tr w:rsidR="00040B2F" w:rsidRPr="009536AA" w14:paraId="7D591577" w14:textId="77777777" w:rsidTr="006F134D">
        <w:tc>
          <w:tcPr>
            <w:tcW w:w="1818" w:type="dxa"/>
          </w:tcPr>
          <w:p w14:paraId="64C1FE6C" w14:textId="77777777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B. Heart failure, COPD, renal disease on dialysis</w:t>
            </w:r>
          </w:p>
        </w:tc>
        <w:tc>
          <w:tcPr>
            <w:tcW w:w="1446" w:type="dxa"/>
          </w:tcPr>
          <w:p w14:paraId="014A5572" w14:textId="29405041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214/276 (77.5)</w:t>
            </w:r>
          </w:p>
        </w:tc>
        <w:tc>
          <w:tcPr>
            <w:tcW w:w="1484" w:type="dxa"/>
          </w:tcPr>
          <w:p w14:paraId="1BBCB296" w14:textId="77777777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11BD280" w14:textId="51DE64D9" w:rsidR="00040B2F" w:rsidRPr="009536AA" w:rsidRDefault="000374A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+5.3</w:t>
            </w:r>
          </w:p>
        </w:tc>
        <w:tc>
          <w:tcPr>
            <w:tcW w:w="1493" w:type="dxa"/>
          </w:tcPr>
          <w:p w14:paraId="13674BB6" w14:textId="48A6DFFF" w:rsidR="00040B2F" w:rsidRPr="009536AA" w:rsidRDefault="00212CF2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207/276 (75.0)</w:t>
            </w:r>
          </w:p>
        </w:tc>
        <w:tc>
          <w:tcPr>
            <w:tcW w:w="1484" w:type="dxa"/>
          </w:tcPr>
          <w:p w14:paraId="7CD040B8" w14:textId="2FED7E68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5C4FD2DB" w14:textId="3849A18B" w:rsidR="00040B2F" w:rsidRPr="009536AA" w:rsidRDefault="00A218B5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+5.5</w:t>
            </w:r>
          </w:p>
        </w:tc>
      </w:tr>
      <w:tr w:rsidR="00040B2F" w:rsidRPr="009536AA" w14:paraId="2DFDBB39" w14:textId="77777777" w:rsidTr="006F134D">
        <w:tc>
          <w:tcPr>
            <w:tcW w:w="1818" w:type="dxa"/>
          </w:tcPr>
          <w:p w14:paraId="5D996460" w14:textId="77777777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C. Non-metastatic prostate cancer on hormonal therapy</w:t>
            </w:r>
          </w:p>
        </w:tc>
        <w:tc>
          <w:tcPr>
            <w:tcW w:w="1446" w:type="dxa"/>
          </w:tcPr>
          <w:p w14:paraId="60AC9150" w14:textId="4F2283A2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217/277 (78.3)</w:t>
            </w:r>
          </w:p>
        </w:tc>
        <w:tc>
          <w:tcPr>
            <w:tcW w:w="1484" w:type="dxa"/>
          </w:tcPr>
          <w:p w14:paraId="574F8D1E" w14:textId="77777777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21E596AF" w14:textId="67224D35" w:rsidR="00040B2F" w:rsidRPr="009536AA" w:rsidRDefault="000374A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+6.1</w:t>
            </w:r>
          </w:p>
        </w:tc>
        <w:tc>
          <w:tcPr>
            <w:tcW w:w="1493" w:type="dxa"/>
          </w:tcPr>
          <w:p w14:paraId="7FD288CB" w14:textId="54656753" w:rsidR="00040B2F" w:rsidRPr="009536AA" w:rsidRDefault="00212CF2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210/277 (75.8)</w:t>
            </w:r>
          </w:p>
        </w:tc>
        <w:tc>
          <w:tcPr>
            <w:tcW w:w="1484" w:type="dxa"/>
          </w:tcPr>
          <w:p w14:paraId="4AD6D00D" w14:textId="77777777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2DF869C0" w14:textId="56C12058" w:rsidR="00040B2F" w:rsidRPr="009536AA" w:rsidRDefault="00A218B5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+6.3</w:t>
            </w:r>
          </w:p>
        </w:tc>
      </w:tr>
      <w:tr w:rsidR="00040B2F" w:rsidRPr="009536AA" w14:paraId="3B3E3B11" w14:textId="77777777" w:rsidTr="006F134D">
        <w:tc>
          <w:tcPr>
            <w:tcW w:w="1818" w:type="dxa"/>
          </w:tcPr>
          <w:p w14:paraId="7A0456B1" w14:textId="77777777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D. Mild cognitive impairment</w:t>
            </w:r>
          </w:p>
        </w:tc>
        <w:tc>
          <w:tcPr>
            <w:tcW w:w="1446" w:type="dxa"/>
          </w:tcPr>
          <w:p w14:paraId="137EAE1A" w14:textId="31CF4E37" w:rsidR="00040B2F" w:rsidRPr="00707B15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210/276 (76.1)</w:t>
            </w:r>
          </w:p>
        </w:tc>
        <w:tc>
          <w:tcPr>
            <w:tcW w:w="1484" w:type="dxa"/>
          </w:tcPr>
          <w:p w14:paraId="7DE9E133" w14:textId="77777777" w:rsidR="00040B2F" w:rsidRPr="00707B15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07165DB" w14:textId="3628363A" w:rsidR="00040B2F" w:rsidRPr="00707B15" w:rsidRDefault="000374A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+3.9</w:t>
            </w:r>
          </w:p>
        </w:tc>
        <w:tc>
          <w:tcPr>
            <w:tcW w:w="1493" w:type="dxa"/>
          </w:tcPr>
          <w:p w14:paraId="695D2DA4" w14:textId="2795D836" w:rsidR="00040B2F" w:rsidRPr="00707B15" w:rsidRDefault="00212CF2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198/276 (71.7)</w:t>
            </w:r>
          </w:p>
        </w:tc>
        <w:tc>
          <w:tcPr>
            <w:tcW w:w="1484" w:type="dxa"/>
          </w:tcPr>
          <w:p w14:paraId="36ACD76D" w14:textId="77777777" w:rsidR="00040B2F" w:rsidRPr="00707B15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1FD14B30" w14:textId="6AB31A8A" w:rsidR="00040B2F" w:rsidRPr="00707B15" w:rsidRDefault="00A218B5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+2.2</w:t>
            </w:r>
          </w:p>
        </w:tc>
      </w:tr>
      <w:tr w:rsidR="00040B2F" w:rsidRPr="009536AA" w14:paraId="58E82A1E" w14:textId="77777777" w:rsidTr="006F134D">
        <w:tc>
          <w:tcPr>
            <w:tcW w:w="1818" w:type="dxa"/>
          </w:tcPr>
          <w:p w14:paraId="5D6CD1B7" w14:textId="77777777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E. Dependent in a nursing home from RA</w:t>
            </w:r>
          </w:p>
        </w:tc>
        <w:tc>
          <w:tcPr>
            <w:tcW w:w="1446" w:type="dxa"/>
          </w:tcPr>
          <w:p w14:paraId="32B651D1" w14:textId="7AD0E16A" w:rsidR="00040B2F" w:rsidRPr="009536AA" w:rsidRDefault="00212CF2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250/275 (90.9)</w:t>
            </w:r>
          </w:p>
        </w:tc>
        <w:tc>
          <w:tcPr>
            <w:tcW w:w="1484" w:type="dxa"/>
          </w:tcPr>
          <w:p w14:paraId="176D8DD4" w14:textId="77777777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60E6BBC1" w14:textId="3AD8ED91" w:rsidR="00040B2F" w:rsidRPr="009536AA" w:rsidRDefault="000374A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+18.7</w:t>
            </w:r>
          </w:p>
        </w:tc>
        <w:tc>
          <w:tcPr>
            <w:tcW w:w="1493" w:type="dxa"/>
          </w:tcPr>
          <w:p w14:paraId="0EBDCEBB" w14:textId="37BBD87D" w:rsidR="00040B2F" w:rsidRPr="009536AA" w:rsidRDefault="00212CF2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237/275 (86.2)</w:t>
            </w:r>
          </w:p>
        </w:tc>
        <w:tc>
          <w:tcPr>
            <w:tcW w:w="1484" w:type="dxa"/>
          </w:tcPr>
          <w:p w14:paraId="22B099D4" w14:textId="77777777" w:rsidR="00040B2F" w:rsidRPr="009536AA" w:rsidRDefault="00040B2F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14:paraId="6C0A0ED6" w14:textId="76B2FD8D" w:rsidR="00040B2F" w:rsidRPr="009536AA" w:rsidRDefault="00A218B5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+16.7</w:t>
            </w:r>
          </w:p>
        </w:tc>
      </w:tr>
    </w:tbl>
    <w:p w14:paraId="5DA49CD5" w14:textId="77777777" w:rsidR="00040B2F" w:rsidRDefault="00040B2F" w:rsidP="00040B2F">
      <w:pPr>
        <w:spacing w:line="360" w:lineRule="auto"/>
        <w:rPr>
          <w:rFonts w:ascii="Arial" w:hAnsi="Arial" w:cs="Arial"/>
        </w:rPr>
      </w:pPr>
    </w:p>
    <w:p w14:paraId="03F0ABF7" w14:textId="33DCEA29" w:rsidR="004E644D" w:rsidRDefault="004E644D" w:rsidP="004E644D">
      <w:pPr>
        <w:spacing w:line="360" w:lineRule="auto"/>
        <w:rPr>
          <w:rFonts w:ascii="Arial" w:hAnsi="Arial" w:cs="Arial"/>
        </w:rPr>
        <w:sectPr w:rsidR="004E644D" w:rsidSect="006F134D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COPD – chronic obstructive pulmonary disease, EVT – endovascular therapy, RA – Rheumatoid arthritis. </w:t>
      </w:r>
    </w:p>
    <w:p w14:paraId="299C0EA7" w14:textId="640AEC89" w:rsidR="00EE18E2" w:rsidRPr="0087505F" w:rsidRDefault="00FB61B5" w:rsidP="00040B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Supplementary </w:t>
      </w:r>
      <w:r w:rsidR="00EE18E2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3</w:t>
      </w:r>
      <w:r w:rsidR="00EE18E2">
        <w:rPr>
          <w:rFonts w:ascii="Arial" w:hAnsi="Arial" w:cs="Arial"/>
          <w:b/>
        </w:rPr>
        <w:t xml:space="preserve">. </w:t>
      </w:r>
      <w:r w:rsidR="00EE18E2">
        <w:rPr>
          <w:rFonts w:ascii="Arial" w:hAnsi="Arial" w:cs="Arial"/>
        </w:rPr>
        <w:t xml:space="preserve">Multivariable logistic regression for the association of comorbidity-related factors (bolded) with the decision to pursue EVT under current resources and under assumed ideal conditions, adjusted for key scenario characteristics, </w:t>
      </w:r>
      <w:r w:rsidR="00EE18E2">
        <w:rPr>
          <w:rFonts w:ascii="Arial" w:hAnsi="Arial" w:cs="Arial"/>
          <w:u w:val="single"/>
        </w:rPr>
        <w:t>including only the five comorbidity-related scenarios and six remaining scenarios with level-1A evidence per current guidelines</w:t>
      </w:r>
      <w:r w:rsidR="00EE18E2">
        <w:rPr>
          <w:rFonts w:ascii="Arial" w:hAnsi="Arial" w:cs="Arial"/>
        </w:rPr>
        <w:t>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692"/>
        <w:gridCol w:w="2837"/>
        <w:gridCol w:w="3685"/>
      </w:tblGrid>
      <w:tr w:rsidR="00A218B5" w:rsidRPr="009536AA" w14:paraId="3ADA8642" w14:textId="36C498C1" w:rsidTr="00A218B5">
        <w:tc>
          <w:tcPr>
            <w:tcW w:w="2692" w:type="dxa"/>
          </w:tcPr>
          <w:p w14:paraId="62EAF455" w14:textId="77777777" w:rsidR="00A218B5" w:rsidRPr="00176DB6" w:rsidRDefault="00A218B5" w:rsidP="00A218B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</w:tcPr>
          <w:p w14:paraId="6AAC4EA6" w14:textId="0FAE07C7" w:rsidR="00A218B5" w:rsidRPr="00A218B5" w:rsidRDefault="00A218B5" w:rsidP="00A21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18B5">
              <w:rPr>
                <w:rFonts w:ascii="Arial" w:hAnsi="Arial" w:cs="Arial"/>
                <w:b/>
                <w:bCs/>
                <w:sz w:val="22"/>
                <w:szCs w:val="22"/>
              </w:rPr>
              <w:t>Under current resources</w:t>
            </w:r>
          </w:p>
        </w:tc>
        <w:tc>
          <w:tcPr>
            <w:tcW w:w="3685" w:type="dxa"/>
          </w:tcPr>
          <w:p w14:paraId="6F52141D" w14:textId="35219A00" w:rsidR="00A218B5" w:rsidRPr="00A218B5" w:rsidRDefault="00A218B5" w:rsidP="00A218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18B5">
              <w:rPr>
                <w:rFonts w:ascii="Arial" w:hAnsi="Arial" w:cs="Arial"/>
                <w:b/>
                <w:bCs/>
                <w:sz w:val="22"/>
                <w:szCs w:val="22"/>
              </w:rPr>
              <w:t>Under assumed ideal conditions</w:t>
            </w:r>
          </w:p>
        </w:tc>
      </w:tr>
      <w:tr w:rsidR="00A218B5" w:rsidRPr="009536AA" w14:paraId="27649BAE" w14:textId="77777777" w:rsidTr="00A218B5">
        <w:tc>
          <w:tcPr>
            <w:tcW w:w="2692" w:type="dxa"/>
          </w:tcPr>
          <w:p w14:paraId="6C5D7734" w14:textId="77777777" w:rsidR="00A218B5" w:rsidRPr="009536AA" w:rsidRDefault="00A218B5" w:rsidP="00A218B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Factor</w:t>
            </w:r>
          </w:p>
        </w:tc>
        <w:tc>
          <w:tcPr>
            <w:tcW w:w="2837" w:type="dxa"/>
          </w:tcPr>
          <w:p w14:paraId="58B2EEF0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aOR(95%CI)</w:t>
            </w:r>
          </w:p>
        </w:tc>
        <w:tc>
          <w:tcPr>
            <w:tcW w:w="3685" w:type="dxa"/>
          </w:tcPr>
          <w:p w14:paraId="0ED3FD3F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aOR(95%CI)</w:t>
            </w:r>
          </w:p>
        </w:tc>
      </w:tr>
      <w:tr w:rsidR="00A218B5" w:rsidRPr="009536AA" w14:paraId="69D6BCCE" w14:textId="77777777" w:rsidTr="00A218B5">
        <w:tc>
          <w:tcPr>
            <w:tcW w:w="2692" w:type="dxa"/>
          </w:tcPr>
          <w:p w14:paraId="59B525DF" w14:textId="77777777" w:rsidR="00A218B5" w:rsidRPr="009536AA" w:rsidRDefault="00A218B5" w:rsidP="00A218B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Cancer</w:t>
            </w:r>
          </w:p>
        </w:tc>
        <w:tc>
          <w:tcPr>
            <w:tcW w:w="2837" w:type="dxa"/>
          </w:tcPr>
          <w:p w14:paraId="157AB6AE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81BD3D5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8B5" w:rsidRPr="009536AA" w14:paraId="239BB2AD" w14:textId="77777777" w:rsidTr="00A218B5">
        <w:tc>
          <w:tcPr>
            <w:tcW w:w="2692" w:type="dxa"/>
          </w:tcPr>
          <w:p w14:paraId="6E1627AA" w14:textId="77777777" w:rsidR="00A218B5" w:rsidRPr="009536AA" w:rsidRDefault="00A218B5" w:rsidP="00A218B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No cancer</w:t>
            </w:r>
          </w:p>
        </w:tc>
        <w:tc>
          <w:tcPr>
            <w:tcW w:w="2837" w:type="dxa"/>
          </w:tcPr>
          <w:p w14:paraId="62FC961F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3685" w:type="dxa"/>
          </w:tcPr>
          <w:p w14:paraId="2B12A98B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A218B5" w:rsidRPr="009536AA" w14:paraId="5353D509" w14:textId="77777777" w:rsidTr="00A218B5">
        <w:tc>
          <w:tcPr>
            <w:tcW w:w="2692" w:type="dxa"/>
          </w:tcPr>
          <w:p w14:paraId="27226CA4" w14:textId="77777777" w:rsidR="00A218B5" w:rsidRPr="00176DB6" w:rsidRDefault="00A218B5" w:rsidP="00A218B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>Non-metastatic (on hormonal therapy)</w:t>
            </w:r>
          </w:p>
        </w:tc>
        <w:tc>
          <w:tcPr>
            <w:tcW w:w="2837" w:type="dxa"/>
          </w:tcPr>
          <w:p w14:paraId="6EAEA897" w14:textId="442866D5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1.35 (0.0</w:t>
            </w:r>
            <w:r w:rsidR="005D2DF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 w:rsidR="005D2DF2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70DA0429" w14:textId="4A9AE864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0.52 (0.00</w:t>
            </w:r>
            <w:r w:rsidR="005D2DF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D2DF2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>7)</w:t>
            </w:r>
          </w:p>
        </w:tc>
      </w:tr>
      <w:tr w:rsidR="00A218B5" w:rsidRPr="009536AA" w14:paraId="49572EAB" w14:textId="77777777" w:rsidTr="00A218B5">
        <w:tc>
          <w:tcPr>
            <w:tcW w:w="2692" w:type="dxa"/>
          </w:tcPr>
          <w:p w14:paraId="5220911C" w14:textId="77777777" w:rsidR="00A218B5" w:rsidRPr="009536AA" w:rsidRDefault="00A218B5" w:rsidP="00A218B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Metastatic prostate cancer</w:t>
            </w:r>
          </w:p>
        </w:tc>
        <w:tc>
          <w:tcPr>
            <w:tcW w:w="2837" w:type="dxa"/>
          </w:tcPr>
          <w:p w14:paraId="466BCD04" w14:textId="7524373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1.87 (0.0</w:t>
            </w:r>
            <w:r w:rsidR="005D2DF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 w:rsidR="005D2DF2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43AD7809" w14:textId="5E067E7F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0.75 (0.00</w:t>
            </w:r>
            <w:r w:rsidR="005D2DF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D2DF2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  <w:tr w:rsidR="00A218B5" w:rsidRPr="009536AA" w14:paraId="5FD8D5DF" w14:textId="77777777" w:rsidTr="00A218B5">
        <w:tc>
          <w:tcPr>
            <w:tcW w:w="2692" w:type="dxa"/>
          </w:tcPr>
          <w:p w14:paraId="30A638F4" w14:textId="77777777" w:rsidR="00A218B5" w:rsidRPr="009536AA" w:rsidRDefault="00A218B5" w:rsidP="00A218B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Heart failure, COPD, renal disease on dialysis</w:t>
            </w:r>
          </w:p>
        </w:tc>
        <w:tc>
          <w:tcPr>
            <w:tcW w:w="2837" w:type="dxa"/>
          </w:tcPr>
          <w:p w14:paraId="73E3B284" w14:textId="1ED8F035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1.45 (0.6</w:t>
            </w:r>
            <w:r w:rsidR="005D2DF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-3.</w:t>
            </w:r>
            <w:r w:rsidR="005D2DF2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3A6BF3D0" w14:textId="5476169D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1.07 (0.</w:t>
            </w:r>
            <w:r w:rsidR="005D2DF2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-3.</w:t>
            </w:r>
            <w:r w:rsidR="005D2DF2">
              <w:rPr>
                <w:rFonts w:ascii="Arial" w:hAnsi="Arial" w:cs="Arial"/>
                <w:sz w:val="22"/>
                <w:szCs w:val="22"/>
              </w:rPr>
              <w:t>48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C31656" w14:paraId="06BB7F69" w14:textId="77777777" w:rsidTr="00A218B5">
        <w:tc>
          <w:tcPr>
            <w:tcW w:w="2692" w:type="dxa"/>
          </w:tcPr>
          <w:p w14:paraId="1C91C639" w14:textId="77777777" w:rsidR="00A218B5" w:rsidRPr="009536AA" w:rsidRDefault="00A218B5" w:rsidP="00A218B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Mild cognitive impairment</w:t>
            </w:r>
          </w:p>
        </w:tc>
        <w:tc>
          <w:tcPr>
            <w:tcW w:w="2837" w:type="dxa"/>
          </w:tcPr>
          <w:p w14:paraId="1F6E3600" w14:textId="13B223E2" w:rsidR="00A218B5" w:rsidRPr="00C31656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0.16 (0.0</w:t>
            </w:r>
            <w:r w:rsidR="005D2DF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-0.3</w:t>
            </w:r>
            <w:r w:rsidR="005D2DF2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2A0D2074" w14:textId="47FEF903" w:rsidR="00A218B5" w:rsidRPr="00C31656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0.08 (0.02-0.2</w:t>
            </w:r>
            <w:r w:rsidR="005D2DF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38F852A9" w14:textId="77777777" w:rsidTr="00A218B5">
        <w:tc>
          <w:tcPr>
            <w:tcW w:w="2692" w:type="dxa"/>
          </w:tcPr>
          <w:p w14:paraId="62139D42" w14:textId="77777777" w:rsidR="00A218B5" w:rsidRPr="009536AA" w:rsidRDefault="00A218B5" w:rsidP="00A218B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Dependent in a nursing home from RA (normal cognition)</w:t>
            </w:r>
          </w:p>
        </w:tc>
        <w:tc>
          <w:tcPr>
            <w:tcW w:w="2837" w:type="dxa"/>
          </w:tcPr>
          <w:p w14:paraId="2584DD12" w14:textId="7033B4EB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1.11 (0.1</w:t>
            </w:r>
            <w:r w:rsidR="005D2DF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D2DF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D2DF2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2C7CCD80" w14:textId="6A6F8A5E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0.80 (0.0</w:t>
            </w:r>
            <w:r w:rsidR="005D2DF2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D2DF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D2DF2">
              <w:rPr>
                <w:rFonts w:ascii="Arial" w:hAnsi="Arial" w:cs="Arial"/>
                <w:sz w:val="22"/>
                <w:szCs w:val="22"/>
              </w:rPr>
              <w:t>72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4CA095F8" w14:textId="77777777" w:rsidTr="00A218B5">
        <w:tc>
          <w:tcPr>
            <w:tcW w:w="2692" w:type="dxa"/>
          </w:tcPr>
          <w:p w14:paraId="2987F37D" w14:textId="77777777" w:rsidR="00A218B5" w:rsidRPr="009536AA" w:rsidRDefault="00A218B5" w:rsidP="00A218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ASPECTS</w:t>
            </w:r>
          </w:p>
        </w:tc>
        <w:tc>
          <w:tcPr>
            <w:tcW w:w="2837" w:type="dxa"/>
          </w:tcPr>
          <w:p w14:paraId="5F94D0EF" w14:textId="3E18FEEC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0.79 (0.2</w:t>
            </w:r>
            <w:r w:rsidR="005D2DF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-2.</w:t>
            </w:r>
            <w:r w:rsidR="005D2DF2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508845A2" w14:textId="1EDE5E4A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0.95 (0.2</w:t>
            </w:r>
            <w:r w:rsidR="005D2DF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D2DF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D2DF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6)</w:t>
            </w:r>
          </w:p>
        </w:tc>
      </w:tr>
      <w:tr w:rsidR="00A218B5" w:rsidRPr="009536AA" w14:paraId="5A983B01" w14:textId="77777777" w:rsidTr="00A218B5">
        <w:tc>
          <w:tcPr>
            <w:tcW w:w="2692" w:type="dxa"/>
          </w:tcPr>
          <w:p w14:paraId="47A6392A" w14:textId="77777777" w:rsidR="00A218B5" w:rsidRPr="009536AA" w:rsidRDefault="00A218B5" w:rsidP="00A218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NIHSS</w:t>
            </w:r>
          </w:p>
        </w:tc>
        <w:tc>
          <w:tcPr>
            <w:tcW w:w="2837" w:type="dxa"/>
          </w:tcPr>
          <w:p w14:paraId="4EEBD394" w14:textId="30E3DF16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0.92 (0.</w:t>
            </w:r>
            <w:r w:rsidR="005D2DF2">
              <w:rPr>
                <w:rFonts w:ascii="Arial" w:hAnsi="Arial" w:cs="Arial"/>
                <w:sz w:val="22"/>
                <w:szCs w:val="22"/>
              </w:rPr>
              <w:t>81</w:t>
            </w:r>
            <w:r>
              <w:rPr>
                <w:rFonts w:ascii="Arial" w:hAnsi="Arial" w:cs="Arial"/>
                <w:sz w:val="22"/>
                <w:szCs w:val="22"/>
              </w:rPr>
              <w:t>-1.0</w:t>
            </w:r>
            <w:r w:rsidR="005D2DF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28C04304" w14:textId="42BC21AC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0.90 (0.7</w:t>
            </w:r>
            <w:r w:rsidR="005D2DF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-1.0</w:t>
            </w:r>
            <w:r w:rsidR="005D2DF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26CA3A8F" w14:textId="77777777" w:rsidTr="00A218B5">
        <w:tc>
          <w:tcPr>
            <w:tcW w:w="2692" w:type="dxa"/>
          </w:tcPr>
          <w:p w14:paraId="1D1C7D4B" w14:textId="77777777" w:rsidR="00A218B5" w:rsidRPr="009536AA" w:rsidRDefault="00A218B5" w:rsidP="00A218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Onset-to-presentation time</w:t>
            </w:r>
          </w:p>
        </w:tc>
        <w:tc>
          <w:tcPr>
            <w:tcW w:w="2837" w:type="dxa"/>
          </w:tcPr>
          <w:p w14:paraId="68FF573F" w14:textId="32F2C18D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0.40 (0.12-1.</w:t>
            </w:r>
            <w:r w:rsidR="005D2DF2">
              <w:rPr>
                <w:rFonts w:ascii="Arial" w:hAnsi="Arial" w:cs="Arial"/>
                <w:sz w:val="22"/>
                <w:szCs w:val="22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2282EDBD" w14:textId="7864FAB1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0.50 (0.1</w:t>
            </w:r>
            <w:r w:rsidR="005D2DF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-2.</w:t>
            </w:r>
            <w:r w:rsidR="005D2DF2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46C33983" w14:textId="77777777" w:rsidTr="00A218B5">
        <w:tc>
          <w:tcPr>
            <w:tcW w:w="2692" w:type="dxa"/>
          </w:tcPr>
          <w:p w14:paraId="3735415D" w14:textId="77777777" w:rsidR="00A218B5" w:rsidRPr="009536AA" w:rsidRDefault="00A218B5" w:rsidP="00A218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2837" w:type="dxa"/>
          </w:tcPr>
          <w:p w14:paraId="11195638" w14:textId="3EBE2605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0.92 (0.82-1.03)</w:t>
            </w:r>
          </w:p>
        </w:tc>
        <w:tc>
          <w:tcPr>
            <w:tcW w:w="3685" w:type="dxa"/>
          </w:tcPr>
          <w:p w14:paraId="5EADAA71" w14:textId="7E7381F6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0.92 (0.8</w:t>
            </w:r>
            <w:r w:rsidR="005D2DF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-1.0</w:t>
            </w:r>
            <w:r w:rsidR="005D2DF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4442EA54" w14:textId="77777777" w:rsidTr="00A218B5">
        <w:tc>
          <w:tcPr>
            <w:tcW w:w="2692" w:type="dxa"/>
          </w:tcPr>
          <w:p w14:paraId="4A823A9E" w14:textId="77777777" w:rsidR="00A218B5" w:rsidRPr="009536AA" w:rsidRDefault="00A218B5" w:rsidP="00A218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Sex – Female</w:t>
            </w:r>
          </w:p>
        </w:tc>
        <w:tc>
          <w:tcPr>
            <w:tcW w:w="2837" w:type="dxa"/>
          </w:tcPr>
          <w:p w14:paraId="010FAC0C" w14:textId="78650B4F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5.27 (0.</w:t>
            </w:r>
            <w:r w:rsidR="005D2DF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2-</w:t>
            </w:r>
            <w:r w:rsidR="005D2DF2">
              <w:rPr>
                <w:rFonts w:ascii="Arial" w:hAnsi="Arial" w:cs="Arial"/>
                <w:sz w:val="22"/>
                <w:szCs w:val="22"/>
              </w:rPr>
              <w:t>87.1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53C2B953" w14:textId="5A23E02E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4.59 (0.</w:t>
            </w:r>
            <w:r w:rsidR="005D2DF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0-2</w:t>
            </w:r>
            <w:r w:rsidR="005D2DF2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45D2EC8A" w14:textId="77777777" w:rsidTr="00A218B5">
        <w:tc>
          <w:tcPr>
            <w:tcW w:w="2692" w:type="dxa"/>
          </w:tcPr>
          <w:p w14:paraId="56248157" w14:textId="77777777" w:rsidR="00A218B5" w:rsidRPr="009536AA" w:rsidRDefault="00A218B5" w:rsidP="00A218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Occlusion location</w:t>
            </w:r>
          </w:p>
        </w:tc>
        <w:tc>
          <w:tcPr>
            <w:tcW w:w="2837" w:type="dxa"/>
          </w:tcPr>
          <w:p w14:paraId="5182C4DD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6DA37EF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8B5" w:rsidRPr="009536AA" w14:paraId="3275F2F5" w14:textId="77777777" w:rsidTr="00A218B5">
        <w:tc>
          <w:tcPr>
            <w:tcW w:w="2692" w:type="dxa"/>
          </w:tcPr>
          <w:p w14:paraId="47C94206" w14:textId="77777777" w:rsidR="00A218B5" w:rsidRPr="009536AA" w:rsidRDefault="00A218B5" w:rsidP="00A218B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ICA</w:t>
            </w:r>
          </w:p>
        </w:tc>
        <w:tc>
          <w:tcPr>
            <w:tcW w:w="2837" w:type="dxa"/>
          </w:tcPr>
          <w:p w14:paraId="0EF6BC7F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3685" w:type="dxa"/>
          </w:tcPr>
          <w:p w14:paraId="56B0F231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A218B5" w:rsidRPr="009536AA" w14:paraId="4C976F92" w14:textId="77777777" w:rsidTr="00A218B5">
        <w:tc>
          <w:tcPr>
            <w:tcW w:w="2692" w:type="dxa"/>
          </w:tcPr>
          <w:p w14:paraId="71F6778B" w14:textId="77777777" w:rsidR="00A218B5" w:rsidRPr="009536AA" w:rsidRDefault="00A218B5" w:rsidP="00A218B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M1</w:t>
            </w:r>
          </w:p>
        </w:tc>
        <w:tc>
          <w:tcPr>
            <w:tcW w:w="2837" w:type="dxa"/>
          </w:tcPr>
          <w:p w14:paraId="175507D5" w14:textId="13EFE024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Omitted due to collinearity</w:t>
            </w:r>
          </w:p>
        </w:tc>
        <w:tc>
          <w:tcPr>
            <w:tcW w:w="3685" w:type="dxa"/>
          </w:tcPr>
          <w:p w14:paraId="6EE658A3" w14:textId="040F2251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Omitted due to collinearity</w:t>
            </w:r>
          </w:p>
        </w:tc>
      </w:tr>
      <w:tr w:rsidR="00A218B5" w:rsidRPr="009536AA" w14:paraId="22727BB8" w14:textId="77777777" w:rsidTr="00A218B5">
        <w:tc>
          <w:tcPr>
            <w:tcW w:w="2692" w:type="dxa"/>
          </w:tcPr>
          <w:p w14:paraId="68A00F26" w14:textId="77777777" w:rsidR="00A218B5" w:rsidRPr="009536AA" w:rsidRDefault="00A218B5" w:rsidP="00A218B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Proximal M2</w:t>
            </w:r>
          </w:p>
        </w:tc>
        <w:tc>
          <w:tcPr>
            <w:tcW w:w="2837" w:type="dxa"/>
          </w:tcPr>
          <w:p w14:paraId="5F722036" w14:textId="5CEF1FD9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Omitted due to collinearity</w:t>
            </w:r>
          </w:p>
        </w:tc>
        <w:tc>
          <w:tcPr>
            <w:tcW w:w="3685" w:type="dxa"/>
          </w:tcPr>
          <w:p w14:paraId="20A99C72" w14:textId="53A430C0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Omitted due to collinearity</w:t>
            </w:r>
          </w:p>
        </w:tc>
      </w:tr>
      <w:tr w:rsidR="00A218B5" w:rsidRPr="009536AA" w14:paraId="4E41BBB7" w14:textId="77777777" w:rsidTr="00A218B5">
        <w:tc>
          <w:tcPr>
            <w:tcW w:w="2692" w:type="dxa"/>
          </w:tcPr>
          <w:p w14:paraId="5FAF4839" w14:textId="77777777" w:rsidR="00A218B5" w:rsidRPr="009536AA" w:rsidRDefault="00A218B5" w:rsidP="00A218B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837" w:type="dxa"/>
          </w:tcPr>
          <w:p w14:paraId="6272A5DF" w14:textId="1B956ED3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3,036</w:t>
            </w:r>
          </w:p>
        </w:tc>
        <w:tc>
          <w:tcPr>
            <w:tcW w:w="3685" w:type="dxa"/>
          </w:tcPr>
          <w:p w14:paraId="64F411D7" w14:textId="4470FE7F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3,036</w:t>
            </w:r>
          </w:p>
        </w:tc>
      </w:tr>
      <w:tr w:rsidR="00A218B5" w:rsidRPr="009536AA" w14:paraId="231C0882" w14:textId="77777777" w:rsidTr="00A218B5">
        <w:tc>
          <w:tcPr>
            <w:tcW w:w="2692" w:type="dxa"/>
          </w:tcPr>
          <w:p w14:paraId="4ACB38FE" w14:textId="77777777" w:rsidR="00A218B5" w:rsidRPr="009536AA" w:rsidRDefault="00A218B5" w:rsidP="00A218B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P&gt;chi2</w:t>
            </w:r>
          </w:p>
        </w:tc>
        <w:tc>
          <w:tcPr>
            <w:tcW w:w="2837" w:type="dxa"/>
          </w:tcPr>
          <w:p w14:paraId="71564D20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  <w:tc>
          <w:tcPr>
            <w:tcW w:w="3685" w:type="dxa"/>
          </w:tcPr>
          <w:p w14:paraId="386FACA6" w14:textId="77777777" w:rsidR="00A218B5" w:rsidRPr="009536AA" w:rsidRDefault="00A218B5" w:rsidP="00A218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</w:tbl>
    <w:p w14:paraId="1DDE5D7C" w14:textId="6C217AFF" w:rsidR="00912DBC" w:rsidRDefault="00912DBC">
      <w:pPr>
        <w:rPr>
          <w:rFonts w:ascii="Arial" w:hAnsi="Arial" w:cs="Arial"/>
          <w:b/>
        </w:rPr>
      </w:pPr>
    </w:p>
    <w:p w14:paraId="06D85B52" w14:textId="5D5DF74B" w:rsidR="0045105F" w:rsidRDefault="004E644D" w:rsidP="0045105F">
      <w:pPr>
        <w:spacing w:line="360" w:lineRule="auto"/>
        <w:rPr>
          <w:rFonts w:ascii="Arial" w:hAnsi="Arial" w:cs="Arial"/>
          <w:b/>
        </w:rPr>
        <w:sectPr w:rsidR="0045105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ASPECTS – Alberta Stroke Program Early CT Score, COPD – chronic obstructive pulmonary disease, </w:t>
      </w:r>
      <w:r w:rsidR="0045105F">
        <w:rPr>
          <w:rFonts w:ascii="Arial" w:hAnsi="Arial" w:cs="Arial"/>
        </w:rPr>
        <w:t xml:space="preserve">EVT –endovascular therapy, </w:t>
      </w:r>
      <w:r>
        <w:rPr>
          <w:rFonts w:ascii="Arial" w:hAnsi="Arial" w:cs="Arial"/>
        </w:rPr>
        <w:t>ICA – Internal Carotid Artery, M1 – proximal MCA, M2 – subsequent branching of MCA,</w:t>
      </w:r>
      <w:r w:rsidRPr="004E6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NIHSS – National Institutes of Health Stroke Scale score, </w:t>
      </w:r>
      <w:r w:rsidR="0045105F">
        <w:rPr>
          <w:rFonts w:ascii="Arial" w:hAnsi="Arial" w:cs="Arial"/>
        </w:rPr>
        <w:t>RA – Rheumatoid arthritis</w:t>
      </w:r>
    </w:p>
    <w:p w14:paraId="674F60E0" w14:textId="65E5D67B" w:rsidR="0045105F" w:rsidRPr="0087505F" w:rsidRDefault="00FB61B5" w:rsidP="004510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Supplementary </w:t>
      </w:r>
      <w:r w:rsidR="0045105F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4.</w:t>
      </w:r>
      <w:r w:rsidR="0045105F">
        <w:rPr>
          <w:rFonts w:ascii="Arial" w:hAnsi="Arial" w:cs="Arial"/>
          <w:b/>
        </w:rPr>
        <w:t xml:space="preserve"> </w:t>
      </w:r>
      <w:r w:rsidR="0045105F">
        <w:rPr>
          <w:rFonts w:ascii="Arial" w:hAnsi="Arial" w:cs="Arial"/>
        </w:rPr>
        <w:t xml:space="preserve">Multivariable logistic regression for the association of comorbidity-related factors (bolded) with the decision to pursue </w:t>
      </w:r>
      <w:r w:rsidR="004305E6">
        <w:rPr>
          <w:rFonts w:ascii="Arial" w:hAnsi="Arial" w:cs="Arial"/>
        </w:rPr>
        <w:t>alteplase</w:t>
      </w:r>
      <w:r w:rsidR="0045105F">
        <w:rPr>
          <w:rFonts w:ascii="Arial" w:hAnsi="Arial" w:cs="Arial"/>
        </w:rPr>
        <w:t xml:space="preserve"> under current resources and under assumed ideal conditions, adjusted for key scenario characteristics, </w:t>
      </w:r>
      <w:r w:rsidR="0045105F">
        <w:rPr>
          <w:rFonts w:ascii="Arial" w:hAnsi="Arial" w:cs="Arial"/>
          <w:u w:val="single"/>
        </w:rPr>
        <w:t>including only the five comorbidity-related scenarios and six remaining scenarios with level-1A evidence per current guidelines</w:t>
      </w:r>
      <w:r w:rsidR="0045105F">
        <w:rPr>
          <w:rFonts w:ascii="Arial" w:hAnsi="Arial" w:cs="Arial"/>
        </w:rPr>
        <w:t>.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692"/>
        <w:gridCol w:w="3262"/>
        <w:gridCol w:w="3969"/>
      </w:tblGrid>
      <w:tr w:rsidR="00A218B5" w:rsidRPr="009536AA" w14:paraId="62D663DB" w14:textId="7F2CF172" w:rsidTr="00A218B5">
        <w:tc>
          <w:tcPr>
            <w:tcW w:w="2692" w:type="dxa"/>
          </w:tcPr>
          <w:p w14:paraId="6B444E49" w14:textId="77777777" w:rsidR="00A218B5" w:rsidRPr="00176DB6" w:rsidRDefault="00A218B5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2" w:type="dxa"/>
          </w:tcPr>
          <w:p w14:paraId="367C295A" w14:textId="26F129A1" w:rsidR="00A218B5" w:rsidRPr="00A218B5" w:rsidRDefault="00A218B5" w:rsidP="006F13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18B5">
              <w:rPr>
                <w:rFonts w:ascii="Arial" w:hAnsi="Arial" w:cs="Arial"/>
                <w:b/>
                <w:bCs/>
                <w:sz w:val="22"/>
                <w:szCs w:val="22"/>
              </w:rPr>
              <w:t>Under current resources</w:t>
            </w:r>
          </w:p>
        </w:tc>
        <w:tc>
          <w:tcPr>
            <w:tcW w:w="3969" w:type="dxa"/>
          </w:tcPr>
          <w:p w14:paraId="544B2BA6" w14:textId="42E23606" w:rsidR="00A218B5" w:rsidRPr="00A218B5" w:rsidRDefault="00A218B5" w:rsidP="006F13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18B5">
              <w:rPr>
                <w:rFonts w:ascii="Arial" w:hAnsi="Arial" w:cs="Arial"/>
                <w:b/>
                <w:bCs/>
                <w:sz w:val="22"/>
                <w:szCs w:val="22"/>
              </w:rPr>
              <w:t>Under assumed ideal conditions</w:t>
            </w:r>
          </w:p>
        </w:tc>
      </w:tr>
      <w:tr w:rsidR="00A218B5" w:rsidRPr="009536AA" w14:paraId="08002306" w14:textId="77777777" w:rsidTr="00A218B5">
        <w:tc>
          <w:tcPr>
            <w:tcW w:w="2692" w:type="dxa"/>
          </w:tcPr>
          <w:p w14:paraId="55C1BF9E" w14:textId="77777777" w:rsidR="00A218B5" w:rsidRPr="009536AA" w:rsidRDefault="00A218B5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Factor</w:t>
            </w:r>
          </w:p>
        </w:tc>
        <w:tc>
          <w:tcPr>
            <w:tcW w:w="3262" w:type="dxa"/>
          </w:tcPr>
          <w:p w14:paraId="04E1024B" w14:textId="77777777" w:rsidR="00A218B5" w:rsidRPr="009536AA" w:rsidRDefault="00A218B5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aOR(95%CI)</w:t>
            </w:r>
          </w:p>
        </w:tc>
        <w:tc>
          <w:tcPr>
            <w:tcW w:w="3969" w:type="dxa"/>
          </w:tcPr>
          <w:p w14:paraId="722946AB" w14:textId="77777777" w:rsidR="00A218B5" w:rsidRPr="009536AA" w:rsidRDefault="00A218B5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aOR(95%CI)</w:t>
            </w:r>
          </w:p>
        </w:tc>
      </w:tr>
      <w:tr w:rsidR="00A218B5" w:rsidRPr="009536AA" w14:paraId="097773C4" w14:textId="77777777" w:rsidTr="00A218B5">
        <w:tc>
          <w:tcPr>
            <w:tcW w:w="2692" w:type="dxa"/>
          </w:tcPr>
          <w:p w14:paraId="084C6052" w14:textId="77777777" w:rsidR="00A218B5" w:rsidRPr="009536AA" w:rsidRDefault="00A218B5" w:rsidP="006F134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Cancer</w:t>
            </w:r>
          </w:p>
        </w:tc>
        <w:tc>
          <w:tcPr>
            <w:tcW w:w="3262" w:type="dxa"/>
          </w:tcPr>
          <w:p w14:paraId="7517D3AC" w14:textId="77777777" w:rsidR="00A218B5" w:rsidRPr="009536AA" w:rsidRDefault="00A218B5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A738969" w14:textId="77777777" w:rsidR="00A218B5" w:rsidRPr="009536AA" w:rsidRDefault="00A218B5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8B5" w:rsidRPr="009536AA" w14:paraId="1DE1E28A" w14:textId="77777777" w:rsidTr="00A218B5">
        <w:tc>
          <w:tcPr>
            <w:tcW w:w="2692" w:type="dxa"/>
          </w:tcPr>
          <w:p w14:paraId="46A0E957" w14:textId="77777777" w:rsidR="00A218B5" w:rsidRPr="009536AA" w:rsidRDefault="00A218B5" w:rsidP="006F13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No cancer</w:t>
            </w:r>
          </w:p>
        </w:tc>
        <w:tc>
          <w:tcPr>
            <w:tcW w:w="3262" w:type="dxa"/>
          </w:tcPr>
          <w:p w14:paraId="26247EDB" w14:textId="77777777" w:rsidR="00A218B5" w:rsidRPr="009536AA" w:rsidRDefault="00A218B5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3969" w:type="dxa"/>
          </w:tcPr>
          <w:p w14:paraId="2518E661" w14:textId="77777777" w:rsidR="00A218B5" w:rsidRPr="009536AA" w:rsidRDefault="00A218B5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A218B5" w:rsidRPr="009536AA" w14:paraId="1A734703" w14:textId="77777777" w:rsidTr="00A218B5">
        <w:tc>
          <w:tcPr>
            <w:tcW w:w="2692" w:type="dxa"/>
          </w:tcPr>
          <w:p w14:paraId="7DBC8A84" w14:textId="77777777" w:rsidR="00A218B5" w:rsidRPr="00176DB6" w:rsidRDefault="00A218B5" w:rsidP="00DD54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>Non-metastatic (on hormonal therapy)</w:t>
            </w:r>
          </w:p>
        </w:tc>
        <w:tc>
          <w:tcPr>
            <w:tcW w:w="3262" w:type="dxa"/>
          </w:tcPr>
          <w:p w14:paraId="451AE79C" w14:textId="4DA5D6B9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2.79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-9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378D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78D6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 xml:space="preserve">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-11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7378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78D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7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4D56BDDE" w14:textId="135813D4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2.40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378D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.5</w:t>
            </w:r>
            <w:r w:rsidR="007378D6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7378D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78D6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1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4FBB4782" w14:textId="77777777" w:rsidTr="00A218B5">
        <w:tc>
          <w:tcPr>
            <w:tcW w:w="2692" w:type="dxa"/>
          </w:tcPr>
          <w:p w14:paraId="53781096" w14:textId="77777777" w:rsidR="00A218B5" w:rsidRPr="009536AA" w:rsidRDefault="00A218B5" w:rsidP="00DD54C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Metastatic prostate cancer</w:t>
            </w:r>
          </w:p>
        </w:tc>
        <w:tc>
          <w:tcPr>
            <w:tcW w:w="3262" w:type="dxa"/>
          </w:tcPr>
          <w:p w14:paraId="402123CF" w14:textId="41098D35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4.42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-7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378D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78D6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 xml:space="preserve">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-9</w:t>
            </w:r>
            <w:r>
              <w:rPr>
                <w:rFonts w:ascii="Arial" w:hAnsi="Arial" w:cs="Arial"/>
                <w:sz w:val="22"/>
                <w:szCs w:val="22"/>
              </w:rPr>
              <w:t xml:space="preserve"> – 0.0000</w:t>
            </w:r>
            <w:r w:rsidR="007378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682AEF60" w14:textId="1ED6DA86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5.46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(1.</w:t>
            </w:r>
            <w:r w:rsidR="007378D6">
              <w:rPr>
                <w:rFonts w:ascii="Arial" w:hAnsi="Arial" w:cs="Arial"/>
                <w:sz w:val="22"/>
                <w:szCs w:val="22"/>
              </w:rPr>
              <w:t>42</w:t>
            </w:r>
            <w:r>
              <w:rPr>
                <w:rFonts w:ascii="Arial" w:hAnsi="Arial" w:cs="Arial"/>
                <w:sz w:val="22"/>
                <w:szCs w:val="22"/>
              </w:rPr>
              <w:t xml:space="preserve">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– 0.000</w:t>
            </w:r>
            <w:r w:rsidR="007378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62C871BB" w14:textId="77777777" w:rsidTr="00A218B5">
        <w:tc>
          <w:tcPr>
            <w:tcW w:w="2692" w:type="dxa"/>
          </w:tcPr>
          <w:p w14:paraId="5EB32F59" w14:textId="77777777" w:rsidR="00A218B5" w:rsidRPr="009536AA" w:rsidRDefault="00A218B5" w:rsidP="00DD54C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Heart failure, COPD, renal disease on dialysis</w:t>
            </w:r>
          </w:p>
        </w:tc>
        <w:tc>
          <w:tcPr>
            <w:tcW w:w="3262" w:type="dxa"/>
          </w:tcPr>
          <w:p w14:paraId="1B2C6378" w14:textId="4BC6590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 (0.00</w:t>
            </w:r>
            <w:r w:rsidR="007378D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-0.0</w:t>
            </w:r>
            <w:r w:rsidR="007378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7B8D0D4B" w14:textId="27B8FA9F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 (0.007-0.04)</w:t>
            </w:r>
          </w:p>
        </w:tc>
      </w:tr>
      <w:tr w:rsidR="00A218B5" w:rsidRPr="00C31656" w14:paraId="1E9B7898" w14:textId="77777777" w:rsidTr="00A218B5">
        <w:tc>
          <w:tcPr>
            <w:tcW w:w="2692" w:type="dxa"/>
          </w:tcPr>
          <w:p w14:paraId="3EBFF95C" w14:textId="77777777" w:rsidR="00A218B5" w:rsidRPr="009536AA" w:rsidRDefault="00A218B5" w:rsidP="00DD54C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Mild cognitive impairment</w:t>
            </w:r>
          </w:p>
        </w:tc>
        <w:tc>
          <w:tcPr>
            <w:tcW w:w="3262" w:type="dxa"/>
          </w:tcPr>
          <w:p w14:paraId="65CE23DF" w14:textId="4AC20123" w:rsidR="00A218B5" w:rsidRPr="00C31656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79.2 (3</w:t>
            </w:r>
            <w:r w:rsidR="007378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78D6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378D6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969" w:type="dxa"/>
          </w:tcPr>
          <w:p w14:paraId="1A2E2D89" w14:textId="111244F0" w:rsidR="00A218B5" w:rsidRPr="00C31656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 (61.</w:t>
            </w:r>
            <w:r w:rsidR="007378D6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-54</w:t>
            </w:r>
            <w:r w:rsidR="007378D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58DE4115" w14:textId="77777777" w:rsidTr="00A218B5">
        <w:tc>
          <w:tcPr>
            <w:tcW w:w="2692" w:type="dxa"/>
          </w:tcPr>
          <w:p w14:paraId="4D6E21AE" w14:textId="77777777" w:rsidR="00A218B5" w:rsidRPr="009536AA" w:rsidRDefault="00A218B5" w:rsidP="00DD54C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Dependent in a nursing home from RA (normal cognition)</w:t>
            </w:r>
          </w:p>
        </w:tc>
        <w:tc>
          <w:tcPr>
            <w:tcW w:w="3262" w:type="dxa"/>
          </w:tcPr>
          <w:p w14:paraId="150EEE79" w14:textId="14862E7E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0.13 (0.02-0.</w:t>
            </w:r>
            <w:r w:rsidR="007378D6">
              <w:rPr>
                <w:rFonts w:ascii="Arial" w:hAnsi="Arial" w:cs="Arial"/>
                <w:sz w:val="22"/>
                <w:szCs w:val="22"/>
              </w:rPr>
              <w:t>76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2C4351A2" w14:textId="6DA4B9D0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0.40 (0.0</w:t>
            </w:r>
            <w:r w:rsidR="007378D6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378D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78D6">
              <w:rPr>
                <w:rFonts w:ascii="Arial" w:hAnsi="Arial" w:cs="Arial"/>
                <w:sz w:val="22"/>
                <w:szCs w:val="22"/>
              </w:rPr>
              <w:t>85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73792487" w14:textId="77777777" w:rsidTr="00A218B5">
        <w:tc>
          <w:tcPr>
            <w:tcW w:w="2692" w:type="dxa"/>
          </w:tcPr>
          <w:p w14:paraId="61739A85" w14:textId="77777777" w:rsidR="00A218B5" w:rsidRPr="009536AA" w:rsidRDefault="00A218B5" w:rsidP="00DD54C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ASPECTS</w:t>
            </w:r>
          </w:p>
        </w:tc>
        <w:tc>
          <w:tcPr>
            <w:tcW w:w="3262" w:type="dxa"/>
          </w:tcPr>
          <w:p w14:paraId="2AFBBCA1" w14:textId="1CDFAF73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 (4</w:t>
            </w:r>
            <w:r w:rsidR="007378D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78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-3</w:t>
            </w:r>
            <w:r w:rsidR="007378D6"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50D4E4AC" w14:textId="45C81358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82.6 (</w:t>
            </w:r>
            <w:r w:rsidR="007378D6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78D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-2</w:t>
            </w:r>
            <w:r w:rsidR="007378D6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2395EDD1" w14:textId="77777777" w:rsidTr="00A218B5">
        <w:tc>
          <w:tcPr>
            <w:tcW w:w="2692" w:type="dxa"/>
          </w:tcPr>
          <w:p w14:paraId="097B4BF4" w14:textId="77777777" w:rsidR="00A218B5" w:rsidRPr="009536AA" w:rsidRDefault="00A218B5" w:rsidP="00DD54C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NIHSS</w:t>
            </w:r>
          </w:p>
        </w:tc>
        <w:tc>
          <w:tcPr>
            <w:tcW w:w="3262" w:type="dxa"/>
          </w:tcPr>
          <w:p w14:paraId="5A1D7B53" w14:textId="40E412FB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0.73 (0.6</w:t>
            </w:r>
            <w:r w:rsidR="007378D6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-0.8</w:t>
            </w:r>
            <w:r w:rsidR="007378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7D94A0CC" w14:textId="541B56AF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0.78 (0.7</w:t>
            </w:r>
            <w:r w:rsidR="007378D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-0.8</w:t>
            </w:r>
            <w:r w:rsidR="007378D6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35276381" w14:textId="77777777" w:rsidTr="00A218B5">
        <w:tc>
          <w:tcPr>
            <w:tcW w:w="2692" w:type="dxa"/>
          </w:tcPr>
          <w:p w14:paraId="49D13182" w14:textId="77777777" w:rsidR="00A218B5" w:rsidRPr="009536AA" w:rsidRDefault="00A218B5" w:rsidP="00DD54C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Onset-to-presentation time</w:t>
            </w:r>
          </w:p>
        </w:tc>
        <w:tc>
          <w:tcPr>
            <w:tcW w:w="3262" w:type="dxa"/>
          </w:tcPr>
          <w:p w14:paraId="7965261C" w14:textId="693EC7A2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2.56 (0.</w:t>
            </w:r>
            <w:r w:rsidR="007378D6">
              <w:rPr>
                <w:rFonts w:ascii="Arial" w:hAnsi="Arial" w:cs="Arial"/>
                <w:sz w:val="22"/>
                <w:szCs w:val="22"/>
              </w:rPr>
              <w:t>90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378D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78D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0)</w:t>
            </w:r>
          </w:p>
        </w:tc>
        <w:tc>
          <w:tcPr>
            <w:tcW w:w="3969" w:type="dxa"/>
          </w:tcPr>
          <w:p w14:paraId="52EC2F51" w14:textId="58738FFD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 (0.</w:t>
            </w:r>
            <w:r w:rsidR="007378D6">
              <w:rPr>
                <w:rFonts w:ascii="Arial" w:hAnsi="Arial" w:cs="Arial"/>
                <w:sz w:val="22"/>
                <w:szCs w:val="22"/>
              </w:rPr>
              <w:t>53</w:t>
            </w:r>
            <w:r>
              <w:rPr>
                <w:rFonts w:ascii="Arial" w:hAnsi="Arial" w:cs="Arial"/>
                <w:sz w:val="22"/>
                <w:szCs w:val="22"/>
              </w:rPr>
              <w:t>-3.</w:t>
            </w:r>
            <w:r w:rsidR="007378D6">
              <w:rPr>
                <w:rFonts w:ascii="Arial" w:hAnsi="Arial" w:cs="Arial"/>
                <w:sz w:val="22"/>
                <w:szCs w:val="22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4C612D24" w14:textId="77777777" w:rsidTr="00A218B5">
        <w:tc>
          <w:tcPr>
            <w:tcW w:w="2692" w:type="dxa"/>
          </w:tcPr>
          <w:p w14:paraId="432117B1" w14:textId="77777777" w:rsidR="00A218B5" w:rsidRPr="009536AA" w:rsidRDefault="00A218B5" w:rsidP="00DD54C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262" w:type="dxa"/>
          </w:tcPr>
          <w:p w14:paraId="6796B43F" w14:textId="3FE47E85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1.36 (1.2</w:t>
            </w:r>
            <w:r w:rsidR="007378D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-1.5</w:t>
            </w:r>
            <w:r w:rsidR="007378D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25E50233" w14:textId="7866C559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1.30 (1.1</w:t>
            </w:r>
            <w:r w:rsidR="007378D6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-1.4</w:t>
            </w:r>
            <w:r w:rsidR="007378D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30053C30" w14:textId="77777777" w:rsidTr="00A218B5">
        <w:tc>
          <w:tcPr>
            <w:tcW w:w="2692" w:type="dxa"/>
          </w:tcPr>
          <w:p w14:paraId="470D99F1" w14:textId="77777777" w:rsidR="00A218B5" w:rsidRPr="009536AA" w:rsidRDefault="00A218B5" w:rsidP="00DD54C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Sex – Female</w:t>
            </w:r>
          </w:p>
        </w:tc>
        <w:tc>
          <w:tcPr>
            <w:tcW w:w="3262" w:type="dxa"/>
          </w:tcPr>
          <w:p w14:paraId="6FD7808C" w14:textId="36DACEC2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1.51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-6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378D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78D6">
              <w:rPr>
                <w:rFonts w:ascii="Arial" w:hAnsi="Arial" w:cs="Arial"/>
                <w:sz w:val="22"/>
                <w:szCs w:val="22"/>
              </w:rPr>
              <w:t>96</w:t>
            </w:r>
            <w:r>
              <w:rPr>
                <w:rFonts w:ascii="Arial" w:hAnsi="Arial" w:cs="Arial"/>
                <w:sz w:val="22"/>
                <w:szCs w:val="22"/>
              </w:rPr>
              <w:t xml:space="preserve">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-8</w:t>
            </w:r>
            <w:r>
              <w:rPr>
                <w:rFonts w:ascii="Arial" w:hAnsi="Arial" w:cs="Arial"/>
                <w:sz w:val="22"/>
                <w:szCs w:val="22"/>
              </w:rPr>
              <w:t xml:space="preserve"> – 0.000</w:t>
            </w:r>
            <w:r w:rsidR="007378D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6BDE40AA" w14:textId="26E22DA0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4.52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-6</w:t>
            </w:r>
            <w:r>
              <w:rPr>
                <w:rFonts w:ascii="Arial" w:hAnsi="Arial" w:cs="Arial"/>
                <w:sz w:val="22"/>
                <w:szCs w:val="22"/>
              </w:rPr>
              <w:t xml:space="preserve"> (2.</w:t>
            </w:r>
            <w:r w:rsidR="007378D6">
              <w:rPr>
                <w:rFonts w:ascii="Arial" w:hAnsi="Arial" w:cs="Arial"/>
                <w:sz w:val="22"/>
                <w:szCs w:val="22"/>
              </w:rPr>
              <w:t>83</w:t>
            </w:r>
            <w:r>
              <w:rPr>
                <w:rFonts w:ascii="Arial" w:hAnsi="Arial" w:cs="Arial"/>
                <w:sz w:val="22"/>
                <w:szCs w:val="22"/>
              </w:rPr>
              <w:t xml:space="preserve"> x 10</w:t>
            </w:r>
            <w:r w:rsidRPr="00DD54CC">
              <w:rPr>
                <w:rFonts w:ascii="Arial" w:hAnsi="Arial" w:cs="Arial"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– 0.00</w:t>
            </w:r>
            <w:r w:rsidR="007378D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218B5" w:rsidRPr="009536AA" w14:paraId="722A3D0F" w14:textId="77777777" w:rsidTr="00A218B5">
        <w:tc>
          <w:tcPr>
            <w:tcW w:w="2692" w:type="dxa"/>
          </w:tcPr>
          <w:p w14:paraId="53E2D21B" w14:textId="77777777" w:rsidR="00A218B5" w:rsidRPr="009536AA" w:rsidRDefault="00A218B5" w:rsidP="00DD54C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Occlusion location</w:t>
            </w:r>
          </w:p>
        </w:tc>
        <w:tc>
          <w:tcPr>
            <w:tcW w:w="3262" w:type="dxa"/>
          </w:tcPr>
          <w:p w14:paraId="3FA33963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1BE4A00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8B5" w:rsidRPr="009536AA" w14:paraId="0B22FEE3" w14:textId="77777777" w:rsidTr="00A218B5">
        <w:tc>
          <w:tcPr>
            <w:tcW w:w="2692" w:type="dxa"/>
          </w:tcPr>
          <w:p w14:paraId="59755D69" w14:textId="77777777" w:rsidR="00A218B5" w:rsidRPr="009536AA" w:rsidRDefault="00A218B5" w:rsidP="00DD54C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ICA</w:t>
            </w:r>
          </w:p>
        </w:tc>
        <w:tc>
          <w:tcPr>
            <w:tcW w:w="3262" w:type="dxa"/>
          </w:tcPr>
          <w:p w14:paraId="068D73D1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3969" w:type="dxa"/>
          </w:tcPr>
          <w:p w14:paraId="646F2A56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A218B5" w:rsidRPr="009536AA" w14:paraId="25F2950B" w14:textId="77777777" w:rsidTr="00A218B5">
        <w:tc>
          <w:tcPr>
            <w:tcW w:w="2692" w:type="dxa"/>
          </w:tcPr>
          <w:p w14:paraId="5899062E" w14:textId="77777777" w:rsidR="00A218B5" w:rsidRPr="009536AA" w:rsidRDefault="00A218B5" w:rsidP="00DD54C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M1</w:t>
            </w:r>
          </w:p>
        </w:tc>
        <w:tc>
          <w:tcPr>
            <w:tcW w:w="3262" w:type="dxa"/>
          </w:tcPr>
          <w:p w14:paraId="018F0A00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Omitted due to collinearity</w:t>
            </w:r>
          </w:p>
        </w:tc>
        <w:tc>
          <w:tcPr>
            <w:tcW w:w="3969" w:type="dxa"/>
          </w:tcPr>
          <w:p w14:paraId="1BFBEF9D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Omitted due to collinearity</w:t>
            </w:r>
          </w:p>
        </w:tc>
      </w:tr>
      <w:tr w:rsidR="00A218B5" w:rsidRPr="009536AA" w14:paraId="73B62450" w14:textId="77777777" w:rsidTr="00A218B5">
        <w:tc>
          <w:tcPr>
            <w:tcW w:w="2692" w:type="dxa"/>
          </w:tcPr>
          <w:p w14:paraId="664C7F0A" w14:textId="77777777" w:rsidR="00A218B5" w:rsidRPr="009536AA" w:rsidRDefault="00A218B5" w:rsidP="00DD54C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Proximal M2</w:t>
            </w:r>
          </w:p>
        </w:tc>
        <w:tc>
          <w:tcPr>
            <w:tcW w:w="3262" w:type="dxa"/>
          </w:tcPr>
          <w:p w14:paraId="1FB29DBE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Omitted due to collinearity</w:t>
            </w:r>
          </w:p>
        </w:tc>
        <w:tc>
          <w:tcPr>
            <w:tcW w:w="3969" w:type="dxa"/>
          </w:tcPr>
          <w:p w14:paraId="7C444454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Omitted due to collinearity</w:t>
            </w:r>
          </w:p>
        </w:tc>
      </w:tr>
      <w:tr w:rsidR="00A218B5" w:rsidRPr="009536AA" w14:paraId="3A2740EF" w14:textId="77777777" w:rsidTr="00A218B5">
        <w:tc>
          <w:tcPr>
            <w:tcW w:w="2692" w:type="dxa"/>
          </w:tcPr>
          <w:p w14:paraId="2D9C177C" w14:textId="77777777" w:rsidR="00A218B5" w:rsidRPr="009536AA" w:rsidRDefault="00A218B5" w:rsidP="00DD54C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262" w:type="dxa"/>
          </w:tcPr>
          <w:p w14:paraId="583DC4CA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3,036</w:t>
            </w:r>
          </w:p>
        </w:tc>
        <w:tc>
          <w:tcPr>
            <w:tcW w:w="3969" w:type="dxa"/>
          </w:tcPr>
          <w:p w14:paraId="010D868B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3,036</w:t>
            </w:r>
          </w:p>
        </w:tc>
      </w:tr>
      <w:tr w:rsidR="00A218B5" w:rsidRPr="009536AA" w14:paraId="44AC7006" w14:textId="77777777" w:rsidTr="00A218B5">
        <w:tc>
          <w:tcPr>
            <w:tcW w:w="2692" w:type="dxa"/>
          </w:tcPr>
          <w:p w14:paraId="0EF2D623" w14:textId="77777777" w:rsidR="00A218B5" w:rsidRPr="009536AA" w:rsidRDefault="00A218B5" w:rsidP="00DD54C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P&gt;chi2</w:t>
            </w:r>
          </w:p>
        </w:tc>
        <w:tc>
          <w:tcPr>
            <w:tcW w:w="3262" w:type="dxa"/>
          </w:tcPr>
          <w:p w14:paraId="150DB0DE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  <w:tc>
          <w:tcPr>
            <w:tcW w:w="3969" w:type="dxa"/>
          </w:tcPr>
          <w:p w14:paraId="42B0C95D" w14:textId="77777777" w:rsidR="00A218B5" w:rsidRPr="009536AA" w:rsidRDefault="00A218B5" w:rsidP="00DD54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</w:tbl>
    <w:p w14:paraId="281A0CBF" w14:textId="77777777" w:rsidR="00740058" w:rsidRDefault="00740058" w:rsidP="0045105F">
      <w:pPr>
        <w:spacing w:line="360" w:lineRule="auto"/>
        <w:rPr>
          <w:rFonts w:ascii="Arial" w:hAnsi="Arial" w:cs="Arial"/>
        </w:rPr>
      </w:pPr>
    </w:p>
    <w:p w14:paraId="09D841A8" w14:textId="50530997" w:rsidR="004E644D" w:rsidRDefault="004E644D" w:rsidP="004E644D">
      <w:pPr>
        <w:spacing w:line="360" w:lineRule="auto"/>
        <w:rPr>
          <w:rFonts w:ascii="Arial" w:hAnsi="Arial" w:cs="Arial"/>
          <w:b/>
        </w:rPr>
        <w:sectPr w:rsidR="004E644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bookmarkStart w:id="0" w:name="_Hlk5518954"/>
      <w:r>
        <w:rPr>
          <w:rFonts w:ascii="Arial" w:hAnsi="Arial" w:cs="Arial"/>
        </w:rPr>
        <w:t>ASPECTS – Alberta Stroke Program Early CT Score, COPD – chronic obstructive pulmonary disease, ICA – Internal Carotid Artery, M1 – proximal MCA, M2 – subsequent branching of MCA,</w:t>
      </w:r>
      <w:r w:rsidRPr="004E6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NIHSS – National Institutes of Health Stroke Scale score, RA – Rheumatoid arthritis</w:t>
      </w:r>
    </w:p>
    <w:p w14:paraId="6D4157D4" w14:textId="296A5994" w:rsidR="0072613C" w:rsidRPr="0005337F" w:rsidRDefault="00FB61B5" w:rsidP="007261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Supplementary </w:t>
      </w:r>
      <w:r w:rsidR="0072613C" w:rsidRPr="0005337F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5</w:t>
      </w:r>
      <w:r w:rsidR="0072613C" w:rsidRPr="0005337F">
        <w:rPr>
          <w:rFonts w:ascii="Arial" w:hAnsi="Arial" w:cs="Arial"/>
          <w:b/>
        </w:rPr>
        <w:t xml:space="preserve">. </w:t>
      </w:r>
      <w:r w:rsidR="0072613C" w:rsidRPr="0005337F">
        <w:rPr>
          <w:rFonts w:ascii="Arial" w:hAnsi="Arial" w:cs="Arial"/>
        </w:rPr>
        <w:t xml:space="preserve">Proportion of responses favouring EVT in each of the five comorbidity-related scenarios, as compared to all other scenarios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904"/>
        <w:gridCol w:w="1388"/>
        <w:gridCol w:w="1498"/>
        <w:gridCol w:w="1183"/>
        <w:gridCol w:w="1257"/>
        <w:gridCol w:w="1417"/>
        <w:gridCol w:w="1276"/>
      </w:tblGrid>
      <w:tr w:rsidR="0072613C" w:rsidRPr="0005337F" w14:paraId="0A03EF93" w14:textId="77777777" w:rsidTr="00881525">
        <w:tc>
          <w:tcPr>
            <w:tcW w:w="1904" w:type="dxa"/>
          </w:tcPr>
          <w:p w14:paraId="7ED35580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4069" w:type="dxa"/>
            <w:gridSpan w:val="3"/>
          </w:tcPr>
          <w:p w14:paraId="0C840883" w14:textId="77777777" w:rsidR="0072613C" w:rsidRPr="0005337F" w:rsidRDefault="0072613C" w:rsidP="008815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Under current resources</w:t>
            </w:r>
          </w:p>
        </w:tc>
        <w:tc>
          <w:tcPr>
            <w:tcW w:w="3950" w:type="dxa"/>
            <w:gridSpan w:val="3"/>
          </w:tcPr>
          <w:p w14:paraId="40474A8E" w14:textId="77777777" w:rsidR="0072613C" w:rsidRPr="0005337F" w:rsidRDefault="0072613C" w:rsidP="008815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Under assumed ideal conditions</w:t>
            </w:r>
          </w:p>
        </w:tc>
      </w:tr>
      <w:tr w:rsidR="0072613C" w:rsidRPr="0005337F" w14:paraId="52050EEA" w14:textId="77777777" w:rsidTr="00881525">
        <w:tc>
          <w:tcPr>
            <w:tcW w:w="1904" w:type="dxa"/>
          </w:tcPr>
          <w:p w14:paraId="540A808A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 xml:space="preserve">Scenario </w:t>
            </w:r>
          </w:p>
        </w:tc>
        <w:tc>
          <w:tcPr>
            <w:tcW w:w="1388" w:type="dxa"/>
          </w:tcPr>
          <w:p w14:paraId="31F2196E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Proportion favouring EVT in the given scenario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(%)</w:t>
            </w:r>
          </w:p>
        </w:tc>
        <w:tc>
          <w:tcPr>
            <w:tcW w:w="1498" w:type="dxa"/>
          </w:tcPr>
          <w:p w14:paraId="2FC66EFF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Proportion favouring EVT in all other scenarios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(%)</w:t>
            </w:r>
          </w:p>
        </w:tc>
        <w:tc>
          <w:tcPr>
            <w:tcW w:w="1183" w:type="dxa"/>
          </w:tcPr>
          <w:p w14:paraId="6A9D04E6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Absolute difference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 xml:space="preserve">(%) </w:t>
            </w:r>
          </w:p>
          <w:p w14:paraId="24D1EAB6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257" w:type="dxa"/>
          </w:tcPr>
          <w:p w14:paraId="242604F6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Proportion favouring EVT in the given scenario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(%)</w:t>
            </w:r>
          </w:p>
        </w:tc>
        <w:tc>
          <w:tcPr>
            <w:tcW w:w="1417" w:type="dxa"/>
          </w:tcPr>
          <w:p w14:paraId="619917B9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Proportion favouring EVT in all other scenarios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(%)</w:t>
            </w:r>
          </w:p>
        </w:tc>
        <w:tc>
          <w:tcPr>
            <w:tcW w:w="1276" w:type="dxa"/>
          </w:tcPr>
          <w:p w14:paraId="4930038D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 xml:space="preserve"> Absolute difference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(%)</w:t>
            </w:r>
          </w:p>
        </w:tc>
      </w:tr>
      <w:tr w:rsidR="0072613C" w:rsidRPr="0005337F" w14:paraId="06173D2F" w14:textId="77777777" w:rsidTr="00881525">
        <w:tc>
          <w:tcPr>
            <w:tcW w:w="1904" w:type="dxa"/>
          </w:tcPr>
          <w:p w14:paraId="271A06EB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A. Metastatic prostate cancer</w:t>
            </w:r>
          </w:p>
        </w:tc>
        <w:tc>
          <w:tcPr>
            <w:tcW w:w="1388" w:type="dxa"/>
          </w:tcPr>
          <w:p w14:paraId="2C882C08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200/275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(72.7)</w:t>
            </w:r>
          </w:p>
        </w:tc>
        <w:tc>
          <w:tcPr>
            <w:tcW w:w="1498" w:type="dxa"/>
          </w:tcPr>
          <w:p w14:paraId="7F0DED65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4,386/5,795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(75.7)</w:t>
            </w:r>
          </w:p>
        </w:tc>
        <w:tc>
          <w:tcPr>
            <w:tcW w:w="1183" w:type="dxa"/>
          </w:tcPr>
          <w:p w14:paraId="54592843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-3.0</w:t>
            </w:r>
          </w:p>
        </w:tc>
        <w:tc>
          <w:tcPr>
            <w:tcW w:w="1257" w:type="dxa"/>
          </w:tcPr>
          <w:p w14:paraId="7B6A73D1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210/275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(76.4)</w:t>
            </w:r>
          </w:p>
        </w:tc>
        <w:tc>
          <w:tcPr>
            <w:tcW w:w="1417" w:type="dxa"/>
          </w:tcPr>
          <w:p w14:paraId="3DEA2531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4,583/5,795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(79.1)</w:t>
            </w:r>
          </w:p>
        </w:tc>
        <w:tc>
          <w:tcPr>
            <w:tcW w:w="1276" w:type="dxa"/>
          </w:tcPr>
          <w:p w14:paraId="5AA1A3D6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-2.7</w:t>
            </w:r>
          </w:p>
        </w:tc>
      </w:tr>
      <w:tr w:rsidR="0072613C" w:rsidRPr="0005337F" w14:paraId="2164E670" w14:textId="77777777" w:rsidTr="00881525">
        <w:tc>
          <w:tcPr>
            <w:tcW w:w="1904" w:type="dxa"/>
          </w:tcPr>
          <w:p w14:paraId="4492F1E4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B. Heart failure, COPD, renal disease on dialysis</w:t>
            </w:r>
          </w:p>
        </w:tc>
        <w:tc>
          <w:tcPr>
            <w:tcW w:w="1388" w:type="dxa"/>
          </w:tcPr>
          <w:p w14:paraId="54568C0C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254/276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(92.0)</w:t>
            </w:r>
          </w:p>
        </w:tc>
        <w:tc>
          <w:tcPr>
            <w:tcW w:w="1498" w:type="dxa"/>
          </w:tcPr>
          <w:p w14:paraId="1747887F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4,332/5,794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(74.8)</w:t>
            </w:r>
          </w:p>
        </w:tc>
        <w:tc>
          <w:tcPr>
            <w:tcW w:w="1183" w:type="dxa"/>
          </w:tcPr>
          <w:p w14:paraId="2E4C2556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+17.2</w:t>
            </w:r>
          </w:p>
        </w:tc>
        <w:tc>
          <w:tcPr>
            <w:tcW w:w="1257" w:type="dxa"/>
          </w:tcPr>
          <w:p w14:paraId="3A412CBC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260/276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(94.2)</w:t>
            </w:r>
          </w:p>
        </w:tc>
        <w:tc>
          <w:tcPr>
            <w:tcW w:w="1417" w:type="dxa"/>
          </w:tcPr>
          <w:p w14:paraId="715DEFA0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4,533/5,794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(78.2)</w:t>
            </w:r>
          </w:p>
        </w:tc>
        <w:tc>
          <w:tcPr>
            <w:tcW w:w="1276" w:type="dxa"/>
          </w:tcPr>
          <w:p w14:paraId="3BBECA55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+16.0</w:t>
            </w:r>
          </w:p>
        </w:tc>
      </w:tr>
      <w:tr w:rsidR="0072613C" w:rsidRPr="0005337F" w14:paraId="27D3697A" w14:textId="77777777" w:rsidTr="00881525">
        <w:tc>
          <w:tcPr>
            <w:tcW w:w="1904" w:type="dxa"/>
          </w:tcPr>
          <w:p w14:paraId="36E91C12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C. Non-metastatic prostate cancer on hormonal therapy</w:t>
            </w:r>
          </w:p>
        </w:tc>
        <w:tc>
          <w:tcPr>
            <w:tcW w:w="1388" w:type="dxa"/>
          </w:tcPr>
          <w:p w14:paraId="27E6C006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223/277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(80.5)</w:t>
            </w:r>
          </w:p>
        </w:tc>
        <w:tc>
          <w:tcPr>
            <w:tcW w:w="1498" w:type="dxa"/>
          </w:tcPr>
          <w:p w14:paraId="5A6165B8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4,363/5,793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(75.3)</w:t>
            </w:r>
          </w:p>
        </w:tc>
        <w:tc>
          <w:tcPr>
            <w:tcW w:w="1183" w:type="dxa"/>
          </w:tcPr>
          <w:p w14:paraId="65881EE1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+5.2</w:t>
            </w:r>
          </w:p>
        </w:tc>
        <w:tc>
          <w:tcPr>
            <w:tcW w:w="1257" w:type="dxa"/>
          </w:tcPr>
          <w:p w14:paraId="3215922E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233/277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(84.1)</w:t>
            </w:r>
          </w:p>
        </w:tc>
        <w:tc>
          <w:tcPr>
            <w:tcW w:w="1417" w:type="dxa"/>
          </w:tcPr>
          <w:p w14:paraId="0095AC88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4,560/5,793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(78.7)</w:t>
            </w:r>
          </w:p>
        </w:tc>
        <w:tc>
          <w:tcPr>
            <w:tcW w:w="1276" w:type="dxa"/>
          </w:tcPr>
          <w:p w14:paraId="09088B44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+5.4</w:t>
            </w:r>
          </w:p>
        </w:tc>
      </w:tr>
      <w:tr w:rsidR="0072613C" w:rsidRPr="0005337F" w14:paraId="0FA3EF6E" w14:textId="77777777" w:rsidTr="00881525">
        <w:tc>
          <w:tcPr>
            <w:tcW w:w="1904" w:type="dxa"/>
          </w:tcPr>
          <w:p w14:paraId="74822E05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D. Mild cognitive impairment</w:t>
            </w:r>
          </w:p>
        </w:tc>
        <w:tc>
          <w:tcPr>
            <w:tcW w:w="1388" w:type="dxa"/>
          </w:tcPr>
          <w:p w14:paraId="412C5CF5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172/276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(62.3)</w:t>
            </w:r>
          </w:p>
        </w:tc>
        <w:tc>
          <w:tcPr>
            <w:tcW w:w="1498" w:type="dxa"/>
          </w:tcPr>
          <w:p w14:paraId="5DF6EADC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4,414/5,794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(76.2)</w:t>
            </w:r>
          </w:p>
        </w:tc>
        <w:tc>
          <w:tcPr>
            <w:tcW w:w="1183" w:type="dxa"/>
          </w:tcPr>
          <w:p w14:paraId="649CDB2D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-13.9</w:t>
            </w:r>
          </w:p>
        </w:tc>
        <w:tc>
          <w:tcPr>
            <w:tcW w:w="1257" w:type="dxa"/>
          </w:tcPr>
          <w:p w14:paraId="709144B5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175/276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(63.4)</w:t>
            </w:r>
          </w:p>
        </w:tc>
        <w:tc>
          <w:tcPr>
            <w:tcW w:w="1417" w:type="dxa"/>
          </w:tcPr>
          <w:p w14:paraId="1005BB28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4,618/5,794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(79.7)</w:t>
            </w:r>
          </w:p>
        </w:tc>
        <w:tc>
          <w:tcPr>
            <w:tcW w:w="1276" w:type="dxa"/>
          </w:tcPr>
          <w:p w14:paraId="46E9BA7C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-16.3</w:t>
            </w:r>
          </w:p>
        </w:tc>
      </w:tr>
      <w:tr w:rsidR="0072613C" w:rsidRPr="0005337F" w14:paraId="4AED8BA9" w14:textId="77777777" w:rsidTr="00881525">
        <w:tc>
          <w:tcPr>
            <w:tcW w:w="1904" w:type="dxa"/>
          </w:tcPr>
          <w:p w14:paraId="1F251446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E. Dependent in a nursing home from RA</w:t>
            </w:r>
          </w:p>
        </w:tc>
        <w:tc>
          <w:tcPr>
            <w:tcW w:w="1388" w:type="dxa"/>
          </w:tcPr>
          <w:p w14:paraId="6C877594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248/275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(90.2)</w:t>
            </w:r>
          </w:p>
        </w:tc>
        <w:tc>
          <w:tcPr>
            <w:tcW w:w="1498" w:type="dxa"/>
          </w:tcPr>
          <w:p w14:paraId="23B698CB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4,338/5,795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(74.9)</w:t>
            </w:r>
          </w:p>
        </w:tc>
        <w:tc>
          <w:tcPr>
            <w:tcW w:w="1183" w:type="dxa"/>
          </w:tcPr>
          <w:p w14:paraId="2F10581F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+15.3</w:t>
            </w:r>
          </w:p>
        </w:tc>
        <w:tc>
          <w:tcPr>
            <w:tcW w:w="1257" w:type="dxa"/>
          </w:tcPr>
          <w:p w14:paraId="211175D4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262/275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(95.3)</w:t>
            </w:r>
          </w:p>
        </w:tc>
        <w:tc>
          <w:tcPr>
            <w:tcW w:w="1417" w:type="dxa"/>
          </w:tcPr>
          <w:p w14:paraId="35E21451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4,531/5,795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(78.2)</w:t>
            </w:r>
          </w:p>
        </w:tc>
        <w:tc>
          <w:tcPr>
            <w:tcW w:w="1276" w:type="dxa"/>
          </w:tcPr>
          <w:p w14:paraId="3D323A26" w14:textId="77777777" w:rsidR="0072613C" w:rsidRPr="0005337F" w:rsidRDefault="0072613C" w:rsidP="008815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5337F">
              <w:rPr>
                <w:rFonts w:ascii="Arial" w:hAnsi="Arial" w:cs="Arial"/>
                <w:sz w:val="22"/>
                <w:szCs w:val="22"/>
                <w:lang w:val="en-CA"/>
              </w:rPr>
              <w:t>+17.1</w:t>
            </w:r>
          </w:p>
        </w:tc>
      </w:tr>
    </w:tbl>
    <w:p w14:paraId="1613B3A8" w14:textId="77777777" w:rsidR="0072613C" w:rsidRPr="0005337F" w:rsidRDefault="0072613C" w:rsidP="0072613C">
      <w:pPr>
        <w:spacing w:line="360" w:lineRule="auto"/>
        <w:rPr>
          <w:rFonts w:ascii="Arial" w:hAnsi="Arial" w:cs="Arial"/>
        </w:rPr>
      </w:pPr>
    </w:p>
    <w:p w14:paraId="0CDFDEAB" w14:textId="77777777" w:rsidR="0072613C" w:rsidRPr="0005337F" w:rsidRDefault="0072613C" w:rsidP="0072613C">
      <w:pPr>
        <w:spacing w:line="360" w:lineRule="auto"/>
        <w:rPr>
          <w:rFonts w:ascii="Arial" w:hAnsi="Arial" w:cs="Arial"/>
        </w:rPr>
        <w:sectPr w:rsidR="0072613C" w:rsidRPr="0005337F" w:rsidSect="0072613C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  <w:r w:rsidRPr="0005337F">
        <w:rPr>
          <w:rFonts w:ascii="Arial" w:hAnsi="Arial" w:cs="Arial"/>
        </w:rPr>
        <w:t>Significant p-values are marked by an asterisk (*). COPD – chronic obstructive pulmonary disease. RA – Rheumatoid arthritis.</w:t>
      </w:r>
    </w:p>
    <w:p w14:paraId="48A19F6A" w14:textId="64E5860B" w:rsidR="00740058" w:rsidRPr="00812009" w:rsidRDefault="00FB61B5" w:rsidP="007400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Supplementary </w:t>
      </w:r>
      <w:r w:rsidR="00740058" w:rsidRPr="00812009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6</w:t>
      </w:r>
      <w:r w:rsidR="00740058" w:rsidRPr="00812009">
        <w:rPr>
          <w:rFonts w:ascii="Arial" w:hAnsi="Arial" w:cs="Arial"/>
          <w:b/>
        </w:rPr>
        <w:t xml:space="preserve">. </w:t>
      </w:r>
      <w:r w:rsidR="00740058" w:rsidRPr="00812009">
        <w:rPr>
          <w:rFonts w:ascii="Arial" w:hAnsi="Arial" w:cs="Arial"/>
        </w:rPr>
        <w:t xml:space="preserve">Proportion of responses favouring </w:t>
      </w:r>
      <w:r w:rsidR="004305E6">
        <w:rPr>
          <w:rFonts w:ascii="Arial" w:hAnsi="Arial" w:cs="Arial"/>
        </w:rPr>
        <w:t>alteplase</w:t>
      </w:r>
      <w:r w:rsidR="00740058" w:rsidRPr="00812009">
        <w:rPr>
          <w:rFonts w:ascii="Arial" w:hAnsi="Arial" w:cs="Arial"/>
        </w:rPr>
        <w:t xml:space="preserve"> in each of the five comorbidity-related scenarios</w:t>
      </w:r>
      <w:r w:rsidR="00740058">
        <w:rPr>
          <w:rFonts w:ascii="Arial" w:hAnsi="Arial" w:cs="Arial"/>
        </w:rPr>
        <w:t>, as compared to all other scenarios</w:t>
      </w:r>
    </w:p>
    <w:tbl>
      <w:tblPr>
        <w:tblStyle w:val="TableGrid"/>
        <w:tblW w:w="10251" w:type="dxa"/>
        <w:tblInd w:w="-5" w:type="dxa"/>
        <w:tblLook w:val="04A0" w:firstRow="1" w:lastRow="0" w:firstColumn="1" w:lastColumn="0" w:noHBand="0" w:noVBand="1"/>
      </w:tblPr>
      <w:tblGrid>
        <w:gridCol w:w="1818"/>
        <w:gridCol w:w="1446"/>
        <w:gridCol w:w="1484"/>
        <w:gridCol w:w="1257"/>
        <w:gridCol w:w="1493"/>
        <w:gridCol w:w="1484"/>
        <w:gridCol w:w="1269"/>
      </w:tblGrid>
      <w:tr w:rsidR="00740058" w:rsidRPr="009536AA" w14:paraId="3CC8A452" w14:textId="77777777" w:rsidTr="006F134D">
        <w:tc>
          <w:tcPr>
            <w:tcW w:w="1818" w:type="dxa"/>
          </w:tcPr>
          <w:p w14:paraId="7B6D929A" w14:textId="77777777" w:rsidR="00740058" w:rsidRPr="00176DB6" w:rsidRDefault="00740058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87" w:type="dxa"/>
            <w:gridSpan w:val="3"/>
          </w:tcPr>
          <w:p w14:paraId="359E09C5" w14:textId="77777777" w:rsidR="00740058" w:rsidRPr="009536AA" w:rsidRDefault="00740058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Under current resources</w:t>
            </w:r>
          </w:p>
        </w:tc>
        <w:tc>
          <w:tcPr>
            <w:tcW w:w="4246" w:type="dxa"/>
            <w:gridSpan w:val="3"/>
          </w:tcPr>
          <w:p w14:paraId="0AE98CBB" w14:textId="77777777" w:rsidR="00740058" w:rsidRPr="009536AA" w:rsidRDefault="00740058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Under assumed ideal conditions</w:t>
            </w:r>
          </w:p>
        </w:tc>
      </w:tr>
      <w:tr w:rsidR="00740058" w:rsidRPr="009536AA" w14:paraId="7EF8F539" w14:textId="77777777" w:rsidTr="006F134D">
        <w:tc>
          <w:tcPr>
            <w:tcW w:w="1818" w:type="dxa"/>
          </w:tcPr>
          <w:p w14:paraId="7854B514" w14:textId="77777777" w:rsidR="00740058" w:rsidRPr="009536AA" w:rsidRDefault="00740058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 xml:space="preserve">Scenario </w:t>
            </w:r>
          </w:p>
        </w:tc>
        <w:tc>
          <w:tcPr>
            <w:tcW w:w="1446" w:type="dxa"/>
          </w:tcPr>
          <w:p w14:paraId="64B3B18E" w14:textId="21185809" w:rsidR="00740058" w:rsidRPr="009536AA" w:rsidRDefault="00740058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 xml:space="preserve">Proportion favouring </w:t>
            </w:r>
            <w:r w:rsidR="004305E6">
              <w:rPr>
                <w:rFonts w:ascii="Arial" w:hAnsi="Arial" w:cs="Arial"/>
                <w:sz w:val="22"/>
                <w:szCs w:val="22"/>
                <w:lang w:val="en-CA"/>
              </w:rPr>
              <w:t>alteplase</w:t>
            </w: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 xml:space="preserve"> in the given scenario (%)</w:t>
            </w:r>
          </w:p>
        </w:tc>
        <w:tc>
          <w:tcPr>
            <w:tcW w:w="1484" w:type="dxa"/>
          </w:tcPr>
          <w:p w14:paraId="5CAF8700" w14:textId="22BEFDF3" w:rsidR="00740058" w:rsidRPr="00176DB6" w:rsidRDefault="00740058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Proportion </w:t>
            </w:r>
            <w:proofErr w:type="spellStart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>favouring</w:t>
            </w:r>
            <w:proofErr w:type="spellEnd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305E6">
              <w:rPr>
                <w:rFonts w:ascii="Arial" w:hAnsi="Arial" w:cs="Arial"/>
                <w:sz w:val="22"/>
                <w:szCs w:val="22"/>
                <w:lang w:val="en-US"/>
              </w:rPr>
              <w:t>alteplase</w:t>
            </w: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in all other scenarios (%)</w:t>
            </w:r>
          </w:p>
        </w:tc>
        <w:tc>
          <w:tcPr>
            <w:tcW w:w="1257" w:type="dxa"/>
          </w:tcPr>
          <w:p w14:paraId="54DAF2DA" w14:textId="57D02970" w:rsidR="00740058" w:rsidRPr="009536AA" w:rsidRDefault="00A218B5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Absolute difference (%)</w:t>
            </w:r>
          </w:p>
        </w:tc>
        <w:tc>
          <w:tcPr>
            <w:tcW w:w="1493" w:type="dxa"/>
          </w:tcPr>
          <w:p w14:paraId="6EA36597" w14:textId="5282C67B" w:rsidR="00740058" w:rsidRPr="009536AA" w:rsidRDefault="00740058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 xml:space="preserve">Proportion favouring </w:t>
            </w:r>
            <w:r w:rsidR="004305E6">
              <w:rPr>
                <w:rFonts w:ascii="Arial" w:hAnsi="Arial" w:cs="Arial"/>
                <w:sz w:val="22"/>
                <w:szCs w:val="22"/>
                <w:lang w:val="en-CA"/>
              </w:rPr>
              <w:t>alteplase</w:t>
            </w: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 xml:space="preserve"> in the given scenario (%)</w:t>
            </w:r>
          </w:p>
        </w:tc>
        <w:tc>
          <w:tcPr>
            <w:tcW w:w="1484" w:type="dxa"/>
          </w:tcPr>
          <w:p w14:paraId="0D7D4E3D" w14:textId="2C64FDAF" w:rsidR="00740058" w:rsidRPr="00176DB6" w:rsidRDefault="00740058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Proportion </w:t>
            </w:r>
            <w:proofErr w:type="spellStart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>favouring</w:t>
            </w:r>
            <w:proofErr w:type="spellEnd"/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305E6">
              <w:rPr>
                <w:rFonts w:ascii="Arial" w:hAnsi="Arial" w:cs="Arial"/>
                <w:sz w:val="22"/>
                <w:szCs w:val="22"/>
                <w:lang w:val="en-US"/>
              </w:rPr>
              <w:t>alteplase</w:t>
            </w: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 xml:space="preserve"> in all other scenarios (%)</w:t>
            </w:r>
          </w:p>
        </w:tc>
        <w:tc>
          <w:tcPr>
            <w:tcW w:w="1269" w:type="dxa"/>
          </w:tcPr>
          <w:p w14:paraId="1B2F41B8" w14:textId="4CB29A6F" w:rsidR="00740058" w:rsidRPr="009536AA" w:rsidRDefault="00A218B5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Absolute difference (%)</w:t>
            </w:r>
          </w:p>
        </w:tc>
      </w:tr>
      <w:tr w:rsidR="00444794" w:rsidRPr="009536AA" w14:paraId="77B034D4" w14:textId="77777777" w:rsidTr="006F134D">
        <w:tc>
          <w:tcPr>
            <w:tcW w:w="1818" w:type="dxa"/>
          </w:tcPr>
          <w:p w14:paraId="2FE4938E" w14:textId="77777777" w:rsidR="00444794" w:rsidRPr="009536AA" w:rsidRDefault="00444794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A. Metastatic prostate cancer</w:t>
            </w:r>
          </w:p>
        </w:tc>
        <w:tc>
          <w:tcPr>
            <w:tcW w:w="1446" w:type="dxa"/>
          </w:tcPr>
          <w:p w14:paraId="6EFD6E33" w14:textId="147D272B" w:rsidR="00444794" w:rsidRPr="009536AA" w:rsidRDefault="00444794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143/275 (52.0)</w:t>
            </w:r>
          </w:p>
        </w:tc>
        <w:tc>
          <w:tcPr>
            <w:tcW w:w="1484" w:type="dxa"/>
          </w:tcPr>
          <w:p w14:paraId="0B797C89" w14:textId="104757DC" w:rsidR="00444794" w:rsidRPr="009536AA" w:rsidRDefault="00DF2EF6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3,723/5,795 (64.3)</w:t>
            </w:r>
          </w:p>
        </w:tc>
        <w:tc>
          <w:tcPr>
            <w:tcW w:w="1257" w:type="dxa"/>
          </w:tcPr>
          <w:p w14:paraId="4EAB5DB9" w14:textId="0B3E1792" w:rsidR="00444794" w:rsidRPr="009536AA" w:rsidRDefault="004E644D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-12.3</w:t>
            </w:r>
          </w:p>
        </w:tc>
        <w:tc>
          <w:tcPr>
            <w:tcW w:w="1493" w:type="dxa"/>
          </w:tcPr>
          <w:p w14:paraId="1F3766C3" w14:textId="6F162363" w:rsidR="00444794" w:rsidRPr="009536AA" w:rsidRDefault="00E0667B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143/275 (52.0)</w:t>
            </w:r>
          </w:p>
        </w:tc>
        <w:tc>
          <w:tcPr>
            <w:tcW w:w="1484" w:type="dxa"/>
          </w:tcPr>
          <w:p w14:paraId="2B6E178A" w14:textId="57C3887F" w:rsidR="00444794" w:rsidRPr="009536AA" w:rsidRDefault="00E0667B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3,574/5,795 (61.7)</w:t>
            </w:r>
          </w:p>
        </w:tc>
        <w:tc>
          <w:tcPr>
            <w:tcW w:w="1269" w:type="dxa"/>
          </w:tcPr>
          <w:p w14:paraId="3989D4A9" w14:textId="181973A2" w:rsidR="00444794" w:rsidRPr="009536AA" w:rsidRDefault="004E644D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-9.7</w:t>
            </w:r>
          </w:p>
        </w:tc>
      </w:tr>
      <w:tr w:rsidR="00444794" w:rsidRPr="009536AA" w14:paraId="5416A080" w14:textId="77777777" w:rsidTr="006F134D">
        <w:tc>
          <w:tcPr>
            <w:tcW w:w="1818" w:type="dxa"/>
          </w:tcPr>
          <w:p w14:paraId="3DE79643" w14:textId="77777777" w:rsidR="00444794" w:rsidRPr="009536AA" w:rsidRDefault="00444794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B. Heart failure, COPD, renal disease on dialysis</w:t>
            </w:r>
          </w:p>
        </w:tc>
        <w:tc>
          <w:tcPr>
            <w:tcW w:w="1446" w:type="dxa"/>
          </w:tcPr>
          <w:p w14:paraId="787C5BE2" w14:textId="20544FCD" w:rsidR="00444794" w:rsidRPr="009536AA" w:rsidRDefault="00444794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214/276 (77.5)</w:t>
            </w:r>
          </w:p>
        </w:tc>
        <w:tc>
          <w:tcPr>
            <w:tcW w:w="1484" w:type="dxa"/>
          </w:tcPr>
          <w:p w14:paraId="55DDDB3F" w14:textId="6915BEDF" w:rsidR="00444794" w:rsidRPr="009536AA" w:rsidRDefault="00DF2EF6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3,652/5,794 (63.0)</w:t>
            </w:r>
          </w:p>
        </w:tc>
        <w:tc>
          <w:tcPr>
            <w:tcW w:w="1257" w:type="dxa"/>
          </w:tcPr>
          <w:p w14:paraId="3B30DA53" w14:textId="4403CFBD" w:rsidR="00444794" w:rsidRPr="009536AA" w:rsidRDefault="004E644D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+14.5</w:t>
            </w:r>
          </w:p>
        </w:tc>
        <w:tc>
          <w:tcPr>
            <w:tcW w:w="1493" w:type="dxa"/>
          </w:tcPr>
          <w:p w14:paraId="5C348535" w14:textId="68718780" w:rsidR="00444794" w:rsidRPr="009536AA" w:rsidRDefault="00E0667B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207/276 (75.0)</w:t>
            </w:r>
          </w:p>
        </w:tc>
        <w:tc>
          <w:tcPr>
            <w:tcW w:w="1484" w:type="dxa"/>
          </w:tcPr>
          <w:p w14:paraId="65E72109" w14:textId="76C0A3DB" w:rsidR="00444794" w:rsidRPr="009536AA" w:rsidRDefault="00E0667B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3,510/5,794 (60.6)</w:t>
            </w:r>
          </w:p>
        </w:tc>
        <w:tc>
          <w:tcPr>
            <w:tcW w:w="1269" w:type="dxa"/>
          </w:tcPr>
          <w:p w14:paraId="6EEB4DDA" w14:textId="73BC1531" w:rsidR="00444794" w:rsidRPr="009536AA" w:rsidRDefault="004E644D" w:rsidP="004447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+14.4</w:t>
            </w:r>
          </w:p>
        </w:tc>
      </w:tr>
      <w:tr w:rsidR="00E0667B" w:rsidRPr="009536AA" w14:paraId="37877E4B" w14:textId="77777777" w:rsidTr="006F134D">
        <w:tc>
          <w:tcPr>
            <w:tcW w:w="1818" w:type="dxa"/>
          </w:tcPr>
          <w:p w14:paraId="03183588" w14:textId="77777777" w:rsidR="00E0667B" w:rsidRPr="009536AA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C. Non-metastatic prostate cancer on hormonal therapy</w:t>
            </w:r>
          </w:p>
        </w:tc>
        <w:tc>
          <w:tcPr>
            <w:tcW w:w="1446" w:type="dxa"/>
          </w:tcPr>
          <w:p w14:paraId="52CA4C84" w14:textId="5D862145" w:rsidR="00E0667B" w:rsidRPr="009536AA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217/277 (78.3)</w:t>
            </w:r>
          </w:p>
        </w:tc>
        <w:tc>
          <w:tcPr>
            <w:tcW w:w="1484" w:type="dxa"/>
          </w:tcPr>
          <w:p w14:paraId="35E640F1" w14:textId="36C6E0F9" w:rsidR="00E0667B" w:rsidRPr="009536AA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3,649/5,793 (63.0)</w:t>
            </w:r>
          </w:p>
        </w:tc>
        <w:tc>
          <w:tcPr>
            <w:tcW w:w="1257" w:type="dxa"/>
          </w:tcPr>
          <w:p w14:paraId="5D5637FD" w14:textId="0A3ECA53" w:rsidR="00E0667B" w:rsidRPr="009536AA" w:rsidRDefault="004E644D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+15.3</w:t>
            </w:r>
          </w:p>
        </w:tc>
        <w:tc>
          <w:tcPr>
            <w:tcW w:w="1493" w:type="dxa"/>
          </w:tcPr>
          <w:p w14:paraId="4FAEC7F7" w14:textId="4A10FC36" w:rsidR="00E0667B" w:rsidRPr="009536AA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210/277 (75.8)</w:t>
            </w:r>
          </w:p>
        </w:tc>
        <w:tc>
          <w:tcPr>
            <w:tcW w:w="1484" w:type="dxa"/>
          </w:tcPr>
          <w:p w14:paraId="7F3A2D83" w14:textId="0455EDCC" w:rsidR="00E0667B" w:rsidRPr="009536AA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3,507/5,793 (60.5)</w:t>
            </w:r>
          </w:p>
        </w:tc>
        <w:tc>
          <w:tcPr>
            <w:tcW w:w="1269" w:type="dxa"/>
          </w:tcPr>
          <w:p w14:paraId="75F0F22C" w14:textId="4A86473F" w:rsidR="00E0667B" w:rsidRPr="009536AA" w:rsidRDefault="004E644D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+15.3</w:t>
            </w:r>
          </w:p>
        </w:tc>
      </w:tr>
      <w:tr w:rsidR="00E0667B" w:rsidRPr="009536AA" w14:paraId="1AFD240D" w14:textId="77777777" w:rsidTr="006F134D">
        <w:tc>
          <w:tcPr>
            <w:tcW w:w="1818" w:type="dxa"/>
          </w:tcPr>
          <w:p w14:paraId="6404C3E8" w14:textId="77777777" w:rsidR="00E0667B" w:rsidRPr="009536AA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D. Mild cognitive impairment</w:t>
            </w:r>
          </w:p>
        </w:tc>
        <w:tc>
          <w:tcPr>
            <w:tcW w:w="1446" w:type="dxa"/>
          </w:tcPr>
          <w:p w14:paraId="25DC921F" w14:textId="7DB73DF0" w:rsidR="00E0667B" w:rsidRPr="00C31656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210/276 (76.1)</w:t>
            </w:r>
          </w:p>
        </w:tc>
        <w:tc>
          <w:tcPr>
            <w:tcW w:w="1484" w:type="dxa"/>
          </w:tcPr>
          <w:p w14:paraId="19DE65E3" w14:textId="77E1CE89" w:rsidR="00E0667B" w:rsidRPr="00C31656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3,656/5,794 (63.1)</w:t>
            </w:r>
          </w:p>
        </w:tc>
        <w:tc>
          <w:tcPr>
            <w:tcW w:w="1257" w:type="dxa"/>
          </w:tcPr>
          <w:p w14:paraId="03F778E8" w14:textId="74741DEF" w:rsidR="00E0667B" w:rsidRPr="00C31656" w:rsidRDefault="004E644D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+13.0</w:t>
            </w:r>
          </w:p>
        </w:tc>
        <w:tc>
          <w:tcPr>
            <w:tcW w:w="1493" w:type="dxa"/>
          </w:tcPr>
          <w:p w14:paraId="47E5FBAD" w14:textId="08A885ED" w:rsidR="00E0667B" w:rsidRPr="00C31656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198/276 (71.7)</w:t>
            </w:r>
          </w:p>
        </w:tc>
        <w:tc>
          <w:tcPr>
            <w:tcW w:w="1484" w:type="dxa"/>
          </w:tcPr>
          <w:p w14:paraId="5CF4F9CE" w14:textId="3AD70235" w:rsidR="00E0667B" w:rsidRPr="00C31656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3,519/5,794 (60.7)</w:t>
            </w:r>
          </w:p>
        </w:tc>
        <w:tc>
          <w:tcPr>
            <w:tcW w:w="1269" w:type="dxa"/>
          </w:tcPr>
          <w:p w14:paraId="3D204B7F" w14:textId="0EAC11AF" w:rsidR="00E0667B" w:rsidRPr="00C31656" w:rsidRDefault="004E644D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+11.0</w:t>
            </w:r>
          </w:p>
        </w:tc>
      </w:tr>
      <w:tr w:rsidR="00E0667B" w:rsidRPr="009536AA" w14:paraId="2FA6C52D" w14:textId="77777777" w:rsidTr="006F134D">
        <w:tc>
          <w:tcPr>
            <w:tcW w:w="1818" w:type="dxa"/>
          </w:tcPr>
          <w:p w14:paraId="7C5CC330" w14:textId="77777777" w:rsidR="00E0667B" w:rsidRPr="009536AA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E. Dependent in a nursing home from RA</w:t>
            </w:r>
          </w:p>
        </w:tc>
        <w:tc>
          <w:tcPr>
            <w:tcW w:w="1446" w:type="dxa"/>
          </w:tcPr>
          <w:p w14:paraId="0DB8F8AF" w14:textId="79D01346" w:rsidR="00E0667B" w:rsidRPr="009536AA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250/275 (90.9)</w:t>
            </w:r>
          </w:p>
        </w:tc>
        <w:tc>
          <w:tcPr>
            <w:tcW w:w="1484" w:type="dxa"/>
          </w:tcPr>
          <w:p w14:paraId="0C2908F3" w14:textId="7B0DE02C" w:rsidR="00E0667B" w:rsidRPr="009536AA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3,616/5,795 (62.4)</w:t>
            </w:r>
          </w:p>
        </w:tc>
        <w:tc>
          <w:tcPr>
            <w:tcW w:w="1257" w:type="dxa"/>
          </w:tcPr>
          <w:p w14:paraId="1D490EAC" w14:textId="032BDEAD" w:rsidR="00E0667B" w:rsidRPr="009536AA" w:rsidRDefault="004E644D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+28.5</w:t>
            </w:r>
          </w:p>
        </w:tc>
        <w:tc>
          <w:tcPr>
            <w:tcW w:w="1493" w:type="dxa"/>
          </w:tcPr>
          <w:p w14:paraId="16C49F66" w14:textId="44269490" w:rsidR="00E0667B" w:rsidRPr="009536AA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237/275 (86.2)</w:t>
            </w:r>
          </w:p>
        </w:tc>
        <w:tc>
          <w:tcPr>
            <w:tcW w:w="1484" w:type="dxa"/>
          </w:tcPr>
          <w:p w14:paraId="1023C767" w14:textId="0915902F" w:rsidR="00E0667B" w:rsidRPr="009536AA" w:rsidRDefault="00E0667B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3,480/5,795 (60.1)</w:t>
            </w:r>
          </w:p>
        </w:tc>
        <w:tc>
          <w:tcPr>
            <w:tcW w:w="1269" w:type="dxa"/>
          </w:tcPr>
          <w:p w14:paraId="47A56880" w14:textId="71694DE8" w:rsidR="00E0667B" w:rsidRPr="009536AA" w:rsidRDefault="004E644D" w:rsidP="00E0667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+26.1</w:t>
            </w:r>
          </w:p>
        </w:tc>
      </w:tr>
    </w:tbl>
    <w:p w14:paraId="2BE71E8C" w14:textId="77777777" w:rsidR="00740058" w:rsidRDefault="00740058" w:rsidP="00740058">
      <w:pPr>
        <w:spacing w:line="360" w:lineRule="auto"/>
        <w:rPr>
          <w:rFonts w:ascii="Arial" w:hAnsi="Arial" w:cs="Arial"/>
        </w:rPr>
      </w:pPr>
    </w:p>
    <w:p w14:paraId="2170A34E" w14:textId="1CA3C218" w:rsidR="00740058" w:rsidRDefault="00740058" w:rsidP="007400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COPD – chronic obstructive pulmonary disease</w:t>
      </w:r>
      <w:r w:rsidR="00B159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RA – Rheumatoid arthritis</w:t>
      </w:r>
    </w:p>
    <w:p w14:paraId="5C8BBA79" w14:textId="67DABD65" w:rsidR="00E0667B" w:rsidRDefault="00E0667B" w:rsidP="00740058">
      <w:pPr>
        <w:spacing w:line="360" w:lineRule="auto"/>
        <w:rPr>
          <w:rFonts w:ascii="Arial" w:hAnsi="Arial" w:cs="Arial"/>
        </w:rPr>
        <w:sectPr w:rsidR="00E0667B" w:rsidSect="006F134D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bookmarkEnd w:id="0"/>
    <w:p w14:paraId="0A060E4E" w14:textId="506837DA" w:rsidR="006F134D" w:rsidRPr="0087505F" w:rsidRDefault="00FB61B5" w:rsidP="006F13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Supplementary </w:t>
      </w:r>
      <w:r w:rsidR="006F134D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7</w:t>
      </w:r>
      <w:r w:rsidR="006F134D">
        <w:rPr>
          <w:rFonts w:ascii="Arial" w:hAnsi="Arial" w:cs="Arial"/>
          <w:b/>
        </w:rPr>
        <w:t xml:space="preserve">. </w:t>
      </w:r>
      <w:r w:rsidR="006F134D">
        <w:rPr>
          <w:rFonts w:ascii="Arial" w:hAnsi="Arial" w:cs="Arial"/>
        </w:rPr>
        <w:t xml:space="preserve">Multivariable logistic regression for the association of comorbidity-related factors (bolded) with the decision to pursue </w:t>
      </w:r>
      <w:r w:rsidR="004305E6">
        <w:rPr>
          <w:rFonts w:ascii="Arial" w:hAnsi="Arial" w:cs="Arial"/>
        </w:rPr>
        <w:t>alteplase</w:t>
      </w:r>
      <w:r w:rsidR="006F134D">
        <w:rPr>
          <w:rFonts w:ascii="Arial" w:hAnsi="Arial" w:cs="Arial"/>
        </w:rPr>
        <w:t xml:space="preserve"> under current resources and under assumed ideal conditions, adjusted for key scenario characteristics, and including all scenarios.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692"/>
        <w:gridCol w:w="3545"/>
        <w:gridCol w:w="3686"/>
      </w:tblGrid>
      <w:tr w:rsidR="004E644D" w:rsidRPr="009536AA" w14:paraId="45352B4D" w14:textId="0C8B1969" w:rsidTr="004E644D">
        <w:tc>
          <w:tcPr>
            <w:tcW w:w="2692" w:type="dxa"/>
          </w:tcPr>
          <w:p w14:paraId="255F8B0C" w14:textId="77777777" w:rsidR="004E644D" w:rsidRPr="00176DB6" w:rsidRDefault="004E644D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45" w:type="dxa"/>
          </w:tcPr>
          <w:p w14:paraId="5D66147D" w14:textId="5F60F08C" w:rsidR="004E644D" w:rsidRPr="004E644D" w:rsidRDefault="004E644D" w:rsidP="006F13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44D">
              <w:rPr>
                <w:rFonts w:ascii="Arial" w:hAnsi="Arial" w:cs="Arial"/>
                <w:b/>
                <w:bCs/>
                <w:sz w:val="22"/>
                <w:szCs w:val="22"/>
              </w:rPr>
              <w:t>Under current resources</w:t>
            </w:r>
          </w:p>
        </w:tc>
        <w:tc>
          <w:tcPr>
            <w:tcW w:w="3686" w:type="dxa"/>
          </w:tcPr>
          <w:p w14:paraId="302CE40A" w14:textId="612DFBF2" w:rsidR="004E644D" w:rsidRPr="004E644D" w:rsidRDefault="004E644D" w:rsidP="006F13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44D">
              <w:rPr>
                <w:rFonts w:ascii="Arial" w:hAnsi="Arial" w:cs="Arial"/>
                <w:b/>
                <w:bCs/>
                <w:sz w:val="22"/>
                <w:szCs w:val="22"/>
              </w:rPr>
              <w:t>Under assumed ideal conditions</w:t>
            </w:r>
          </w:p>
        </w:tc>
      </w:tr>
      <w:tr w:rsidR="004E644D" w:rsidRPr="009536AA" w14:paraId="3D7A1B94" w14:textId="77777777" w:rsidTr="004E644D">
        <w:tc>
          <w:tcPr>
            <w:tcW w:w="2692" w:type="dxa"/>
          </w:tcPr>
          <w:p w14:paraId="23CAF062" w14:textId="77777777" w:rsidR="004E644D" w:rsidRPr="009536AA" w:rsidRDefault="004E644D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Factor</w:t>
            </w:r>
          </w:p>
        </w:tc>
        <w:tc>
          <w:tcPr>
            <w:tcW w:w="3545" w:type="dxa"/>
          </w:tcPr>
          <w:p w14:paraId="3B74970D" w14:textId="7777777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aOR(95%CI)</w:t>
            </w:r>
          </w:p>
        </w:tc>
        <w:tc>
          <w:tcPr>
            <w:tcW w:w="3686" w:type="dxa"/>
          </w:tcPr>
          <w:p w14:paraId="0971B7C9" w14:textId="7777777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  <w:lang w:val="en-CA"/>
              </w:rPr>
              <w:t>aOR(95%CI)</w:t>
            </w:r>
          </w:p>
        </w:tc>
      </w:tr>
      <w:tr w:rsidR="004E644D" w:rsidRPr="009536AA" w14:paraId="73ED658B" w14:textId="77777777" w:rsidTr="004E644D">
        <w:tc>
          <w:tcPr>
            <w:tcW w:w="2692" w:type="dxa"/>
          </w:tcPr>
          <w:p w14:paraId="1080C4DA" w14:textId="77777777" w:rsidR="004E644D" w:rsidRPr="009536AA" w:rsidRDefault="004E644D" w:rsidP="006F134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Cancer</w:t>
            </w:r>
          </w:p>
        </w:tc>
        <w:tc>
          <w:tcPr>
            <w:tcW w:w="3545" w:type="dxa"/>
          </w:tcPr>
          <w:p w14:paraId="370C88A2" w14:textId="7777777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8754492" w14:textId="7777777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44D" w:rsidRPr="009536AA" w14:paraId="4B0D7AF1" w14:textId="77777777" w:rsidTr="004E644D">
        <w:tc>
          <w:tcPr>
            <w:tcW w:w="2692" w:type="dxa"/>
          </w:tcPr>
          <w:p w14:paraId="755D72D0" w14:textId="77777777" w:rsidR="004E644D" w:rsidRPr="009536AA" w:rsidRDefault="004E644D" w:rsidP="006F13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No cancer</w:t>
            </w:r>
          </w:p>
        </w:tc>
        <w:tc>
          <w:tcPr>
            <w:tcW w:w="3545" w:type="dxa"/>
          </w:tcPr>
          <w:p w14:paraId="1D0A965E" w14:textId="7777777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3686" w:type="dxa"/>
          </w:tcPr>
          <w:p w14:paraId="772806C2" w14:textId="7777777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4E644D" w:rsidRPr="009536AA" w14:paraId="330F18E9" w14:textId="77777777" w:rsidTr="004E644D">
        <w:tc>
          <w:tcPr>
            <w:tcW w:w="2692" w:type="dxa"/>
          </w:tcPr>
          <w:p w14:paraId="5F3259F3" w14:textId="77777777" w:rsidR="004E644D" w:rsidRPr="00176DB6" w:rsidRDefault="004E644D" w:rsidP="006F13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6DB6">
              <w:rPr>
                <w:rFonts w:ascii="Arial" w:hAnsi="Arial" w:cs="Arial"/>
                <w:sz w:val="22"/>
                <w:szCs w:val="22"/>
                <w:lang w:val="en-US"/>
              </w:rPr>
              <w:t>Non-metastatic (on hormonal therapy)</w:t>
            </w:r>
          </w:p>
        </w:tc>
        <w:tc>
          <w:tcPr>
            <w:tcW w:w="3545" w:type="dxa"/>
          </w:tcPr>
          <w:p w14:paraId="29B1966C" w14:textId="142D117F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0.35 (0.25-0.</w:t>
            </w:r>
            <w:r w:rsidR="00C67FEF">
              <w:rPr>
                <w:rFonts w:ascii="Arial" w:hAnsi="Arial" w:cs="Arial"/>
                <w:sz w:val="22"/>
                <w:szCs w:val="22"/>
              </w:rPr>
              <w:t>49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01CC075E" w14:textId="29FA9059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0.35 (0.25-0.4</w:t>
            </w:r>
            <w:r w:rsidR="005C39C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9536AA" w14:paraId="2F79C4DC" w14:textId="77777777" w:rsidTr="004E644D">
        <w:tc>
          <w:tcPr>
            <w:tcW w:w="2692" w:type="dxa"/>
          </w:tcPr>
          <w:p w14:paraId="653B6C23" w14:textId="77777777" w:rsidR="004E644D" w:rsidRPr="009536AA" w:rsidRDefault="004E644D" w:rsidP="006F13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Metastatic prostate cancer</w:t>
            </w:r>
          </w:p>
        </w:tc>
        <w:tc>
          <w:tcPr>
            <w:tcW w:w="3545" w:type="dxa"/>
          </w:tcPr>
          <w:p w14:paraId="33B072F0" w14:textId="7631AE2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0.26 (0.19-0.3</w:t>
            </w:r>
            <w:r w:rsidR="00C67FE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222FF0F8" w14:textId="18D73C00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0.32 (0.2</w:t>
            </w:r>
            <w:r w:rsidR="005C39C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-0.4</w:t>
            </w:r>
            <w:r w:rsidR="005C39C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9536AA" w14:paraId="13987583" w14:textId="77777777" w:rsidTr="004E644D">
        <w:tc>
          <w:tcPr>
            <w:tcW w:w="2692" w:type="dxa"/>
          </w:tcPr>
          <w:p w14:paraId="6D81EAB6" w14:textId="77777777" w:rsidR="004E644D" w:rsidRPr="009536AA" w:rsidRDefault="004E644D" w:rsidP="006F134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Heart failure, COPD, renal disease on dialysis</w:t>
            </w:r>
          </w:p>
        </w:tc>
        <w:tc>
          <w:tcPr>
            <w:tcW w:w="3545" w:type="dxa"/>
          </w:tcPr>
          <w:p w14:paraId="2C162A33" w14:textId="192EB5D9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0.47 (0.3</w:t>
            </w:r>
            <w:r w:rsidR="00C67FE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-0.6</w:t>
            </w:r>
            <w:r w:rsidR="00C67FE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4B567715" w14:textId="0B6060B0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0.51 (0.3</w:t>
            </w:r>
            <w:r w:rsidR="005C39CA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-0.</w:t>
            </w:r>
            <w:r w:rsidR="005C39CA">
              <w:rPr>
                <w:rFonts w:ascii="Arial" w:hAnsi="Arial" w:cs="Arial"/>
                <w:sz w:val="22"/>
                <w:szCs w:val="22"/>
              </w:rPr>
              <w:t>68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C31656" w14:paraId="3E0E9EB0" w14:textId="77777777" w:rsidTr="004E644D">
        <w:tc>
          <w:tcPr>
            <w:tcW w:w="2692" w:type="dxa"/>
          </w:tcPr>
          <w:p w14:paraId="5AE0E7E6" w14:textId="77777777" w:rsidR="004E644D" w:rsidRPr="009536AA" w:rsidRDefault="004E644D" w:rsidP="006F134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Mild cognitive impairment</w:t>
            </w:r>
          </w:p>
        </w:tc>
        <w:tc>
          <w:tcPr>
            <w:tcW w:w="3545" w:type="dxa"/>
          </w:tcPr>
          <w:p w14:paraId="012D3D12" w14:textId="2F637128" w:rsidR="004E644D" w:rsidRPr="00C31656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2.07 (1.4</w:t>
            </w:r>
            <w:r w:rsidR="00C67FEF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C67FE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67FEF">
              <w:rPr>
                <w:rFonts w:ascii="Arial" w:hAnsi="Arial" w:cs="Arial"/>
                <w:sz w:val="22"/>
                <w:szCs w:val="22"/>
              </w:rPr>
              <w:t>94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10C44232" w14:textId="247624E0" w:rsidR="004E644D" w:rsidRPr="00C31656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1.89 (1.3</w:t>
            </w:r>
            <w:r w:rsidR="005C39C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-2.</w:t>
            </w:r>
            <w:r w:rsidR="005C39CA">
              <w:rPr>
                <w:rFonts w:ascii="Arial" w:hAnsi="Arial" w:cs="Arial"/>
                <w:sz w:val="22"/>
                <w:szCs w:val="22"/>
              </w:rPr>
              <w:t>64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9536AA" w14:paraId="14A9698E" w14:textId="77777777" w:rsidTr="004E644D">
        <w:tc>
          <w:tcPr>
            <w:tcW w:w="2692" w:type="dxa"/>
          </w:tcPr>
          <w:p w14:paraId="51EAADF0" w14:textId="77777777" w:rsidR="004E644D" w:rsidRPr="009536AA" w:rsidRDefault="004E644D" w:rsidP="006F134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536AA">
              <w:rPr>
                <w:rFonts w:ascii="Arial" w:hAnsi="Arial" w:cs="Arial"/>
                <w:b/>
                <w:sz w:val="22"/>
                <w:szCs w:val="22"/>
                <w:lang w:val="en-CA"/>
              </w:rPr>
              <w:t>Dependent in a nursing home from RA (normal cognition)</w:t>
            </w:r>
          </w:p>
        </w:tc>
        <w:tc>
          <w:tcPr>
            <w:tcW w:w="3545" w:type="dxa"/>
          </w:tcPr>
          <w:p w14:paraId="331FAE86" w14:textId="479305D3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6.29 (4.</w:t>
            </w:r>
            <w:r w:rsidR="00C67FEF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-9.</w:t>
            </w:r>
            <w:r w:rsidR="00C67FEF"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30F208D0" w14:textId="39871CE3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4.59 (3.</w:t>
            </w:r>
            <w:r w:rsidR="005C39CA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-6.</w:t>
            </w:r>
            <w:r w:rsidR="005C39CA">
              <w:rPr>
                <w:rFonts w:ascii="Arial" w:hAnsi="Arial" w:cs="Arial"/>
                <w:sz w:val="22"/>
                <w:szCs w:val="22"/>
              </w:rPr>
              <w:t>47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9536AA" w14:paraId="0835893B" w14:textId="77777777" w:rsidTr="004E644D">
        <w:tc>
          <w:tcPr>
            <w:tcW w:w="2692" w:type="dxa"/>
          </w:tcPr>
          <w:p w14:paraId="42432FDF" w14:textId="77777777" w:rsidR="004E644D" w:rsidRPr="009536AA" w:rsidRDefault="004E644D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ASPECTS</w:t>
            </w:r>
          </w:p>
        </w:tc>
        <w:tc>
          <w:tcPr>
            <w:tcW w:w="3545" w:type="dxa"/>
          </w:tcPr>
          <w:p w14:paraId="26905C33" w14:textId="0F05D81E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1.43 (1.37-1.4</w:t>
            </w:r>
            <w:r w:rsidR="00C67FEF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779F76B1" w14:textId="4AC270EE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1.43 (1.37-1.</w:t>
            </w:r>
            <w:r w:rsidR="005C39CA"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9536AA" w14:paraId="0879CBDD" w14:textId="77777777" w:rsidTr="004E644D">
        <w:tc>
          <w:tcPr>
            <w:tcW w:w="2692" w:type="dxa"/>
          </w:tcPr>
          <w:p w14:paraId="08DE4A25" w14:textId="77777777" w:rsidR="004E644D" w:rsidRPr="009536AA" w:rsidRDefault="004E644D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NIHSS</w:t>
            </w:r>
          </w:p>
        </w:tc>
        <w:tc>
          <w:tcPr>
            <w:tcW w:w="3545" w:type="dxa"/>
          </w:tcPr>
          <w:p w14:paraId="52CF1946" w14:textId="4B11BBC4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 (1.02-1.05)</w:t>
            </w:r>
          </w:p>
        </w:tc>
        <w:tc>
          <w:tcPr>
            <w:tcW w:w="3686" w:type="dxa"/>
          </w:tcPr>
          <w:p w14:paraId="7C09B389" w14:textId="2BFE1CE2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1.04 (1.03-1.06)</w:t>
            </w:r>
          </w:p>
        </w:tc>
      </w:tr>
      <w:tr w:rsidR="004E644D" w:rsidRPr="009536AA" w14:paraId="200DD2AD" w14:textId="77777777" w:rsidTr="004E644D">
        <w:tc>
          <w:tcPr>
            <w:tcW w:w="2692" w:type="dxa"/>
          </w:tcPr>
          <w:p w14:paraId="438EA3DE" w14:textId="77777777" w:rsidR="004E644D" w:rsidRPr="009536AA" w:rsidRDefault="004E644D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Onset-to-presentation time</w:t>
            </w:r>
          </w:p>
        </w:tc>
        <w:tc>
          <w:tcPr>
            <w:tcW w:w="3545" w:type="dxa"/>
          </w:tcPr>
          <w:p w14:paraId="52315988" w14:textId="42986DC1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0.60 (0.56-0.6</w:t>
            </w:r>
            <w:r w:rsidR="00C67FEF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46CB4B1D" w14:textId="09F41538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0.62 (0.58-0.66)</w:t>
            </w:r>
          </w:p>
        </w:tc>
      </w:tr>
      <w:tr w:rsidR="004E644D" w:rsidRPr="009536AA" w14:paraId="7F6DC576" w14:textId="77777777" w:rsidTr="004E644D">
        <w:tc>
          <w:tcPr>
            <w:tcW w:w="2692" w:type="dxa"/>
          </w:tcPr>
          <w:p w14:paraId="4D5802AD" w14:textId="77777777" w:rsidR="004E644D" w:rsidRPr="009536AA" w:rsidRDefault="004E644D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545" w:type="dxa"/>
          </w:tcPr>
          <w:p w14:paraId="446B876E" w14:textId="1F4B5199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 (1.01-1.02)</w:t>
            </w:r>
          </w:p>
        </w:tc>
        <w:tc>
          <w:tcPr>
            <w:tcW w:w="3686" w:type="dxa"/>
          </w:tcPr>
          <w:p w14:paraId="244FC139" w14:textId="5D2A689C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 (1.01-1.02)</w:t>
            </w:r>
          </w:p>
        </w:tc>
      </w:tr>
      <w:tr w:rsidR="004E644D" w:rsidRPr="009536AA" w14:paraId="4A1FF205" w14:textId="77777777" w:rsidTr="004E644D">
        <w:tc>
          <w:tcPr>
            <w:tcW w:w="2692" w:type="dxa"/>
          </w:tcPr>
          <w:p w14:paraId="313D476A" w14:textId="77777777" w:rsidR="004E644D" w:rsidRPr="009536AA" w:rsidRDefault="004E644D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Sex – Female</w:t>
            </w:r>
          </w:p>
        </w:tc>
        <w:tc>
          <w:tcPr>
            <w:tcW w:w="3545" w:type="dxa"/>
          </w:tcPr>
          <w:p w14:paraId="16E9779D" w14:textId="42BE1F9F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0.28 (0.23-0.34)</w:t>
            </w:r>
          </w:p>
        </w:tc>
        <w:tc>
          <w:tcPr>
            <w:tcW w:w="3686" w:type="dxa"/>
          </w:tcPr>
          <w:p w14:paraId="7EC0A9B6" w14:textId="77B2D805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0.29 (0.24-0.35)</w:t>
            </w:r>
          </w:p>
        </w:tc>
      </w:tr>
      <w:tr w:rsidR="004E644D" w:rsidRPr="009536AA" w14:paraId="37C7C65C" w14:textId="77777777" w:rsidTr="004E644D">
        <w:tc>
          <w:tcPr>
            <w:tcW w:w="2692" w:type="dxa"/>
          </w:tcPr>
          <w:p w14:paraId="46947BCA" w14:textId="77777777" w:rsidR="004E644D" w:rsidRPr="009536AA" w:rsidRDefault="004E644D" w:rsidP="006F13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Occlusion location</w:t>
            </w:r>
          </w:p>
        </w:tc>
        <w:tc>
          <w:tcPr>
            <w:tcW w:w="3545" w:type="dxa"/>
          </w:tcPr>
          <w:p w14:paraId="495DC348" w14:textId="553104A0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71A2897" w14:textId="7777777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44D" w:rsidRPr="009536AA" w14:paraId="30F90C40" w14:textId="77777777" w:rsidTr="004E644D">
        <w:tc>
          <w:tcPr>
            <w:tcW w:w="2692" w:type="dxa"/>
          </w:tcPr>
          <w:p w14:paraId="06119370" w14:textId="77777777" w:rsidR="004E644D" w:rsidRPr="009536AA" w:rsidRDefault="004E644D" w:rsidP="006F13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ICA</w:t>
            </w:r>
          </w:p>
        </w:tc>
        <w:tc>
          <w:tcPr>
            <w:tcW w:w="3545" w:type="dxa"/>
          </w:tcPr>
          <w:p w14:paraId="6B51E542" w14:textId="7777777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3686" w:type="dxa"/>
          </w:tcPr>
          <w:p w14:paraId="6BDF7FF0" w14:textId="7777777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4E644D" w:rsidRPr="009536AA" w14:paraId="3BB1A00C" w14:textId="77777777" w:rsidTr="004E644D">
        <w:tc>
          <w:tcPr>
            <w:tcW w:w="2692" w:type="dxa"/>
          </w:tcPr>
          <w:p w14:paraId="5D57CC7D" w14:textId="77777777" w:rsidR="004E644D" w:rsidRPr="00CF45A2" w:rsidRDefault="004E644D" w:rsidP="006F13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45A2">
              <w:rPr>
                <w:rFonts w:ascii="Arial" w:hAnsi="Arial" w:cs="Arial"/>
                <w:sz w:val="22"/>
                <w:szCs w:val="22"/>
              </w:rPr>
              <w:t>M1</w:t>
            </w:r>
          </w:p>
        </w:tc>
        <w:tc>
          <w:tcPr>
            <w:tcW w:w="3545" w:type="dxa"/>
          </w:tcPr>
          <w:p w14:paraId="0C4CBE11" w14:textId="5B6055AA" w:rsidR="004E644D" w:rsidRPr="00CF45A2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5A2">
              <w:rPr>
                <w:rFonts w:ascii="Arial" w:hAnsi="Arial" w:cs="Arial"/>
                <w:sz w:val="22"/>
                <w:szCs w:val="22"/>
              </w:rPr>
              <w:t>1.36 (1.1</w:t>
            </w:r>
            <w:r w:rsidR="00C67FEF">
              <w:rPr>
                <w:rFonts w:ascii="Arial" w:hAnsi="Arial" w:cs="Arial"/>
                <w:sz w:val="22"/>
                <w:szCs w:val="22"/>
              </w:rPr>
              <w:t>3</w:t>
            </w:r>
            <w:r w:rsidRPr="00CF45A2">
              <w:rPr>
                <w:rFonts w:ascii="Arial" w:hAnsi="Arial" w:cs="Arial"/>
                <w:sz w:val="22"/>
                <w:szCs w:val="22"/>
              </w:rPr>
              <w:t>-1.6</w:t>
            </w:r>
            <w:r w:rsidR="00C67FEF">
              <w:rPr>
                <w:rFonts w:ascii="Arial" w:hAnsi="Arial" w:cs="Arial"/>
                <w:sz w:val="22"/>
                <w:szCs w:val="22"/>
              </w:rPr>
              <w:t>4</w:t>
            </w:r>
            <w:r w:rsidRPr="00CF45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44B0B36D" w14:textId="4949CFE1" w:rsidR="004E644D" w:rsidRPr="00CF45A2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1.24 (1.0</w:t>
            </w:r>
            <w:r w:rsidR="005C39C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5C39CA">
              <w:rPr>
                <w:rFonts w:ascii="Arial" w:hAnsi="Arial" w:cs="Arial"/>
                <w:sz w:val="22"/>
                <w:szCs w:val="22"/>
              </w:rPr>
              <w:t>47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9536AA" w14:paraId="4FEA9C07" w14:textId="77777777" w:rsidTr="004E644D">
        <w:tc>
          <w:tcPr>
            <w:tcW w:w="2692" w:type="dxa"/>
          </w:tcPr>
          <w:p w14:paraId="2855BE42" w14:textId="77777777" w:rsidR="004E644D" w:rsidRPr="00CF45A2" w:rsidRDefault="004E644D" w:rsidP="006F13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45A2">
              <w:rPr>
                <w:rFonts w:ascii="Arial" w:hAnsi="Arial" w:cs="Arial"/>
                <w:sz w:val="22"/>
                <w:szCs w:val="22"/>
              </w:rPr>
              <w:t>Proximal M2</w:t>
            </w:r>
          </w:p>
        </w:tc>
        <w:tc>
          <w:tcPr>
            <w:tcW w:w="3545" w:type="dxa"/>
          </w:tcPr>
          <w:p w14:paraId="7C70B1E8" w14:textId="5D9E062C" w:rsidR="004E644D" w:rsidRPr="00CF45A2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5A2">
              <w:rPr>
                <w:rFonts w:ascii="Arial" w:hAnsi="Arial" w:cs="Arial"/>
                <w:sz w:val="22"/>
                <w:szCs w:val="22"/>
              </w:rPr>
              <w:t>2.71 (1.8</w:t>
            </w:r>
            <w:r w:rsidR="00C67FEF">
              <w:rPr>
                <w:rFonts w:ascii="Arial" w:hAnsi="Arial" w:cs="Arial"/>
                <w:sz w:val="22"/>
                <w:szCs w:val="22"/>
              </w:rPr>
              <w:t>4</w:t>
            </w:r>
            <w:r w:rsidRPr="00CF45A2">
              <w:rPr>
                <w:rFonts w:ascii="Arial" w:hAnsi="Arial" w:cs="Arial"/>
                <w:sz w:val="22"/>
                <w:szCs w:val="22"/>
              </w:rPr>
              <w:t>-3.9</w:t>
            </w:r>
            <w:r w:rsidR="00C67FEF">
              <w:rPr>
                <w:rFonts w:ascii="Arial" w:hAnsi="Arial" w:cs="Arial"/>
                <w:sz w:val="22"/>
                <w:szCs w:val="22"/>
              </w:rPr>
              <w:t>8</w:t>
            </w:r>
            <w:r w:rsidRPr="00CF45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0521BD2F" w14:textId="5E7E55C8" w:rsidR="004E644D" w:rsidRPr="00CF45A2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2.54 (1.7</w:t>
            </w:r>
            <w:r w:rsidR="005C39CA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-3.6</w:t>
            </w:r>
            <w:r w:rsidR="005C39C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9536AA" w14:paraId="688225E8" w14:textId="77777777" w:rsidTr="004E644D">
        <w:tc>
          <w:tcPr>
            <w:tcW w:w="2692" w:type="dxa"/>
          </w:tcPr>
          <w:p w14:paraId="1447F102" w14:textId="3EFECBCB" w:rsidR="004E644D" w:rsidRPr="00CF45A2" w:rsidRDefault="004E644D" w:rsidP="006F13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45A2">
              <w:rPr>
                <w:rFonts w:ascii="Arial" w:hAnsi="Arial" w:cs="Arial"/>
                <w:sz w:val="22"/>
                <w:szCs w:val="22"/>
              </w:rPr>
              <w:t>Distal M2</w:t>
            </w:r>
          </w:p>
        </w:tc>
        <w:tc>
          <w:tcPr>
            <w:tcW w:w="3545" w:type="dxa"/>
          </w:tcPr>
          <w:p w14:paraId="26F5A482" w14:textId="1048B59E" w:rsidR="004E644D" w:rsidRPr="00CF45A2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5A2">
              <w:rPr>
                <w:rFonts w:ascii="Arial" w:hAnsi="Arial" w:cs="Arial"/>
                <w:sz w:val="22"/>
                <w:szCs w:val="22"/>
              </w:rPr>
              <w:t>3.24 (1.8</w:t>
            </w:r>
            <w:r w:rsidR="00C67FEF">
              <w:rPr>
                <w:rFonts w:ascii="Arial" w:hAnsi="Arial" w:cs="Arial"/>
                <w:sz w:val="22"/>
                <w:szCs w:val="22"/>
              </w:rPr>
              <w:t>7</w:t>
            </w:r>
            <w:r w:rsidRPr="00CF45A2">
              <w:rPr>
                <w:rFonts w:ascii="Arial" w:hAnsi="Arial" w:cs="Arial"/>
                <w:sz w:val="22"/>
                <w:szCs w:val="22"/>
              </w:rPr>
              <w:t>-5.</w:t>
            </w:r>
            <w:r w:rsidR="00C67FEF">
              <w:rPr>
                <w:rFonts w:ascii="Arial" w:hAnsi="Arial" w:cs="Arial"/>
                <w:sz w:val="22"/>
                <w:szCs w:val="22"/>
              </w:rPr>
              <w:t>6</w:t>
            </w:r>
            <w:r w:rsidRPr="00CF45A2">
              <w:rPr>
                <w:rFonts w:ascii="Arial" w:hAnsi="Arial" w:cs="Arial"/>
                <w:sz w:val="22"/>
                <w:szCs w:val="22"/>
              </w:rPr>
              <w:t>0)</w:t>
            </w:r>
          </w:p>
        </w:tc>
        <w:tc>
          <w:tcPr>
            <w:tcW w:w="3686" w:type="dxa"/>
          </w:tcPr>
          <w:p w14:paraId="0B3672B4" w14:textId="3122D0AE" w:rsidR="004E644D" w:rsidRPr="00CF45A2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 (1.6</w:t>
            </w:r>
            <w:r w:rsidR="005C39C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-4.4</w:t>
            </w:r>
            <w:r w:rsidR="005C39C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9536AA" w14:paraId="63AE0EDE" w14:textId="77777777" w:rsidTr="004E644D">
        <w:tc>
          <w:tcPr>
            <w:tcW w:w="2692" w:type="dxa"/>
          </w:tcPr>
          <w:p w14:paraId="76709321" w14:textId="77777777" w:rsidR="004E644D" w:rsidRPr="00CF45A2" w:rsidRDefault="004E644D" w:rsidP="006F134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F45A2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545" w:type="dxa"/>
          </w:tcPr>
          <w:p w14:paraId="57C949FB" w14:textId="638685E0" w:rsidR="004E644D" w:rsidRPr="00CF45A2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5,792</w:t>
            </w:r>
          </w:p>
        </w:tc>
        <w:tc>
          <w:tcPr>
            <w:tcW w:w="3686" w:type="dxa"/>
          </w:tcPr>
          <w:p w14:paraId="787DC98A" w14:textId="7F547EDE" w:rsidR="004E644D" w:rsidRPr="00CF45A2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5,792</w:t>
            </w:r>
          </w:p>
        </w:tc>
      </w:tr>
      <w:tr w:rsidR="004E644D" w:rsidRPr="009536AA" w14:paraId="5F578ED7" w14:textId="77777777" w:rsidTr="004E644D">
        <w:tc>
          <w:tcPr>
            <w:tcW w:w="2692" w:type="dxa"/>
          </w:tcPr>
          <w:p w14:paraId="277D553C" w14:textId="77777777" w:rsidR="004E644D" w:rsidRPr="009536AA" w:rsidRDefault="004E644D" w:rsidP="006F134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P&gt;chi2</w:t>
            </w:r>
          </w:p>
        </w:tc>
        <w:tc>
          <w:tcPr>
            <w:tcW w:w="3545" w:type="dxa"/>
          </w:tcPr>
          <w:p w14:paraId="0E3B9892" w14:textId="7777777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  <w:tc>
          <w:tcPr>
            <w:tcW w:w="3686" w:type="dxa"/>
          </w:tcPr>
          <w:p w14:paraId="2CECD2A7" w14:textId="77777777" w:rsidR="004E644D" w:rsidRPr="009536AA" w:rsidRDefault="004E644D" w:rsidP="006F1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6A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</w:tbl>
    <w:p w14:paraId="3D0FBBF3" w14:textId="77777777" w:rsidR="006F134D" w:rsidRDefault="006F134D" w:rsidP="006F134D">
      <w:pPr>
        <w:spacing w:line="360" w:lineRule="auto"/>
        <w:rPr>
          <w:rFonts w:ascii="Arial" w:hAnsi="Arial" w:cs="Arial"/>
        </w:rPr>
      </w:pPr>
    </w:p>
    <w:p w14:paraId="10658D67" w14:textId="14631091" w:rsidR="004E644D" w:rsidRDefault="004E644D" w:rsidP="004E644D">
      <w:pPr>
        <w:spacing w:line="360" w:lineRule="auto"/>
        <w:rPr>
          <w:rFonts w:ascii="Arial" w:hAnsi="Arial" w:cs="Arial"/>
          <w:b/>
        </w:rPr>
        <w:sectPr w:rsidR="004E644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ASPECTS – Alberta Stroke Program Early CT Score, COPD – chronic obstructive pulmonary disease, ICA – Internal Carotid Artery, M1 – proximal MCA, M2 – subsequent branching of MCA,</w:t>
      </w:r>
      <w:r w:rsidRPr="004E6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NIHSS – National Institutes of Health Stroke Scale score, RA – Rheumatoid arthritis</w:t>
      </w:r>
    </w:p>
    <w:p w14:paraId="653C64C5" w14:textId="4DBE7AE1" w:rsidR="002F387B" w:rsidRPr="00661834" w:rsidRDefault="00FB61B5" w:rsidP="002F38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Supplementary </w:t>
      </w:r>
      <w:r w:rsidR="002F387B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8</w:t>
      </w:r>
      <w:r w:rsidR="002F387B">
        <w:rPr>
          <w:rFonts w:ascii="Arial" w:hAnsi="Arial" w:cs="Arial"/>
          <w:b/>
        </w:rPr>
        <w:t xml:space="preserve">. </w:t>
      </w:r>
      <w:r w:rsidR="002F387B">
        <w:rPr>
          <w:rFonts w:ascii="Arial" w:hAnsi="Arial" w:cs="Arial"/>
        </w:rPr>
        <w:t xml:space="preserve">Multivariable logistic regression for the association of respondent characteristics with the decision to pursue </w:t>
      </w:r>
      <w:r w:rsidR="004305E6">
        <w:rPr>
          <w:rFonts w:ascii="Arial" w:hAnsi="Arial" w:cs="Arial"/>
        </w:rPr>
        <w:t>alteplase</w:t>
      </w:r>
      <w:r w:rsidR="002F387B">
        <w:rPr>
          <w:rFonts w:ascii="Arial" w:hAnsi="Arial" w:cs="Arial"/>
        </w:rPr>
        <w:t xml:space="preserve"> (with/without EVT) for the five comorbidity-related scenarios under curre</w:t>
      </w:r>
      <w:r w:rsidR="002F387B" w:rsidRPr="00661834">
        <w:rPr>
          <w:rFonts w:ascii="Arial" w:hAnsi="Arial" w:cs="Arial"/>
        </w:rPr>
        <w:t>nt resources and under assumed ideal conditions.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3685"/>
      </w:tblGrid>
      <w:tr w:rsidR="004E644D" w:rsidRPr="00661834" w14:paraId="53DE7A67" w14:textId="69209CC0" w:rsidTr="004305E6">
        <w:tc>
          <w:tcPr>
            <w:tcW w:w="3261" w:type="dxa"/>
          </w:tcPr>
          <w:p w14:paraId="58F2C443" w14:textId="77777777" w:rsidR="004E644D" w:rsidRPr="00661834" w:rsidRDefault="004E644D" w:rsidP="000374A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7460315A" w14:textId="3D9BCEE6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</w:rPr>
              <w:t>Under current resources</w:t>
            </w:r>
          </w:p>
        </w:tc>
        <w:tc>
          <w:tcPr>
            <w:tcW w:w="3685" w:type="dxa"/>
          </w:tcPr>
          <w:p w14:paraId="295242EE" w14:textId="2DA1D7FB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</w:rPr>
              <w:t>Under assumed ideal conditions</w:t>
            </w:r>
          </w:p>
        </w:tc>
      </w:tr>
      <w:tr w:rsidR="004E644D" w:rsidRPr="00661834" w14:paraId="1CF5E5E3" w14:textId="77777777" w:rsidTr="004305E6">
        <w:tc>
          <w:tcPr>
            <w:tcW w:w="3261" w:type="dxa"/>
          </w:tcPr>
          <w:p w14:paraId="190AA85F" w14:textId="77777777" w:rsidR="004E644D" w:rsidRPr="00661834" w:rsidRDefault="004E644D" w:rsidP="000374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  <w:lang w:val="en-CA"/>
              </w:rPr>
              <w:t>Factor</w:t>
            </w:r>
          </w:p>
        </w:tc>
        <w:tc>
          <w:tcPr>
            <w:tcW w:w="2835" w:type="dxa"/>
          </w:tcPr>
          <w:p w14:paraId="48EA0E04" w14:textId="77777777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  <w:lang w:val="en-CA"/>
              </w:rPr>
              <w:t>aOR (95%CI)</w:t>
            </w:r>
          </w:p>
        </w:tc>
        <w:tc>
          <w:tcPr>
            <w:tcW w:w="3685" w:type="dxa"/>
          </w:tcPr>
          <w:p w14:paraId="6D3EA75F" w14:textId="77777777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  <w:lang w:val="en-CA"/>
              </w:rPr>
              <w:t>aOR (95%CI)</w:t>
            </w:r>
          </w:p>
        </w:tc>
      </w:tr>
      <w:tr w:rsidR="004E644D" w:rsidRPr="00661834" w14:paraId="6F58E0B8" w14:textId="77777777" w:rsidTr="004305E6">
        <w:tc>
          <w:tcPr>
            <w:tcW w:w="3261" w:type="dxa"/>
          </w:tcPr>
          <w:p w14:paraId="2080EC77" w14:textId="77777777" w:rsidR="004E644D" w:rsidRPr="00661834" w:rsidRDefault="004E644D" w:rsidP="000374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  <w:lang w:val="en-CA"/>
              </w:rPr>
              <w:t>Age</w:t>
            </w:r>
          </w:p>
        </w:tc>
        <w:tc>
          <w:tcPr>
            <w:tcW w:w="2835" w:type="dxa"/>
          </w:tcPr>
          <w:p w14:paraId="0CFC5126" w14:textId="6F64863B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0.99(0.95-1.0</w:t>
            </w:r>
            <w:r w:rsidR="00FF54E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1453C9D7" w14:textId="24EFFD69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0.98 (0.95-1.02)</w:t>
            </w:r>
          </w:p>
        </w:tc>
      </w:tr>
      <w:tr w:rsidR="004E644D" w:rsidRPr="00661834" w14:paraId="0E1E1986" w14:textId="77777777" w:rsidTr="004305E6">
        <w:tc>
          <w:tcPr>
            <w:tcW w:w="3261" w:type="dxa"/>
          </w:tcPr>
          <w:p w14:paraId="3FB1DF1E" w14:textId="77777777" w:rsidR="004E644D" w:rsidRPr="00661834" w:rsidRDefault="004E644D" w:rsidP="000374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</w:rPr>
              <w:t>Sex</w:t>
            </w:r>
          </w:p>
        </w:tc>
        <w:tc>
          <w:tcPr>
            <w:tcW w:w="2835" w:type="dxa"/>
          </w:tcPr>
          <w:p w14:paraId="25C94782" w14:textId="77777777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E676EC9" w14:textId="77777777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44D" w:rsidRPr="00661834" w14:paraId="2F87F302" w14:textId="77777777" w:rsidTr="004305E6">
        <w:tc>
          <w:tcPr>
            <w:tcW w:w="3261" w:type="dxa"/>
          </w:tcPr>
          <w:p w14:paraId="33C5DDFB" w14:textId="77777777" w:rsidR="004E644D" w:rsidRPr="001A5358" w:rsidRDefault="004E644D" w:rsidP="002F387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5358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2835" w:type="dxa"/>
          </w:tcPr>
          <w:p w14:paraId="48E1B7C8" w14:textId="77777777" w:rsidR="004E644D" w:rsidRPr="001A5358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358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3685" w:type="dxa"/>
          </w:tcPr>
          <w:p w14:paraId="3A113F9D" w14:textId="77777777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4E644D" w:rsidRPr="00661834" w14:paraId="000080A0" w14:textId="77777777" w:rsidTr="004305E6">
        <w:tc>
          <w:tcPr>
            <w:tcW w:w="3261" w:type="dxa"/>
          </w:tcPr>
          <w:p w14:paraId="0D8262DB" w14:textId="77777777" w:rsidR="004E644D" w:rsidRPr="001A5358" w:rsidRDefault="004E644D" w:rsidP="002F387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5358">
              <w:rPr>
                <w:rFonts w:ascii="Arial" w:hAnsi="Arial" w:cs="Arial"/>
                <w:sz w:val="22"/>
                <w:szCs w:val="22"/>
              </w:rPr>
              <w:t>Not declared</w:t>
            </w:r>
          </w:p>
        </w:tc>
        <w:tc>
          <w:tcPr>
            <w:tcW w:w="2835" w:type="dxa"/>
          </w:tcPr>
          <w:p w14:paraId="5E1717D7" w14:textId="2E4C8E92" w:rsidR="004E644D" w:rsidRPr="001A5358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358">
              <w:rPr>
                <w:rFonts w:ascii="Arial" w:hAnsi="Arial" w:cs="Arial"/>
                <w:sz w:val="22"/>
                <w:szCs w:val="22"/>
              </w:rPr>
              <w:t>0.90 (0.</w:t>
            </w:r>
            <w:r w:rsidR="00FF54E2">
              <w:rPr>
                <w:rFonts w:ascii="Arial" w:hAnsi="Arial" w:cs="Arial"/>
                <w:sz w:val="22"/>
                <w:szCs w:val="22"/>
              </w:rPr>
              <w:t>21</w:t>
            </w:r>
            <w:r w:rsidRPr="001A5358">
              <w:rPr>
                <w:rFonts w:ascii="Arial" w:hAnsi="Arial" w:cs="Arial"/>
                <w:sz w:val="22"/>
                <w:szCs w:val="22"/>
              </w:rPr>
              <w:t>-</w:t>
            </w:r>
            <w:r w:rsidR="00FF54E2">
              <w:rPr>
                <w:rFonts w:ascii="Arial" w:hAnsi="Arial" w:cs="Arial"/>
                <w:sz w:val="22"/>
                <w:szCs w:val="22"/>
              </w:rPr>
              <w:t>3</w:t>
            </w:r>
            <w:r w:rsidRPr="001A5358">
              <w:rPr>
                <w:rFonts w:ascii="Arial" w:hAnsi="Arial" w:cs="Arial"/>
                <w:sz w:val="22"/>
                <w:szCs w:val="22"/>
              </w:rPr>
              <w:t>.9</w:t>
            </w:r>
            <w:r w:rsidR="00FF54E2">
              <w:rPr>
                <w:rFonts w:ascii="Arial" w:hAnsi="Arial" w:cs="Arial"/>
                <w:sz w:val="22"/>
                <w:szCs w:val="22"/>
              </w:rPr>
              <w:t>2</w:t>
            </w:r>
            <w:r w:rsidRPr="001A535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4234DA70" w14:textId="49282077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 (0.</w:t>
            </w:r>
            <w:r w:rsidR="00FF54E2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F54E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.6</w:t>
            </w:r>
            <w:r w:rsidR="00FF54E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392FB317" w14:textId="77777777" w:rsidTr="004305E6">
        <w:tc>
          <w:tcPr>
            <w:tcW w:w="3261" w:type="dxa"/>
          </w:tcPr>
          <w:p w14:paraId="2E533552" w14:textId="3C9828A4" w:rsidR="004E644D" w:rsidRPr="001A5358" w:rsidRDefault="004E644D" w:rsidP="002F387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1A5358">
              <w:rPr>
                <w:rFonts w:ascii="Arial" w:hAnsi="Arial" w:cs="Arial"/>
                <w:sz w:val="22"/>
                <w:szCs w:val="22"/>
                <w:lang w:val="en-CA"/>
              </w:rPr>
              <w:t xml:space="preserve">Female </w:t>
            </w:r>
          </w:p>
        </w:tc>
        <w:tc>
          <w:tcPr>
            <w:tcW w:w="2835" w:type="dxa"/>
          </w:tcPr>
          <w:p w14:paraId="49315CCC" w14:textId="3649ED07" w:rsidR="004E644D" w:rsidRPr="001A5358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358">
              <w:rPr>
                <w:rFonts w:ascii="Arial" w:hAnsi="Arial" w:cs="Arial"/>
                <w:sz w:val="22"/>
                <w:szCs w:val="22"/>
              </w:rPr>
              <w:t>0.66 (0.4</w:t>
            </w:r>
            <w:r w:rsidR="00FF54E2">
              <w:rPr>
                <w:rFonts w:ascii="Arial" w:hAnsi="Arial" w:cs="Arial"/>
                <w:sz w:val="22"/>
                <w:szCs w:val="22"/>
              </w:rPr>
              <w:t>5</w:t>
            </w:r>
            <w:r w:rsidRPr="001A5358">
              <w:rPr>
                <w:rFonts w:ascii="Arial" w:hAnsi="Arial" w:cs="Arial"/>
                <w:sz w:val="22"/>
                <w:szCs w:val="22"/>
              </w:rPr>
              <w:t>-0.9</w:t>
            </w:r>
            <w:r w:rsidR="00FF54E2">
              <w:rPr>
                <w:rFonts w:ascii="Arial" w:hAnsi="Arial" w:cs="Arial"/>
                <w:sz w:val="22"/>
                <w:szCs w:val="22"/>
              </w:rPr>
              <w:t>9</w:t>
            </w:r>
            <w:r w:rsidRPr="001A535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772D6677" w14:textId="4031F279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0.76 (0.5</w:t>
            </w:r>
            <w:r w:rsidR="00FF54E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1E0745A3" w14:textId="77777777" w:rsidTr="004305E6">
        <w:tc>
          <w:tcPr>
            <w:tcW w:w="3261" w:type="dxa"/>
          </w:tcPr>
          <w:p w14:paraId="75F64CAC" w14:textId="77777777" w:rsidR="004E644D" w:rsidRPr="00661834" w:rsidRDefault="004E644D" w:rsidP="000374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  <w:lang w:val="en-CA"/>
              </w:rPr>
              <w:t>Speciality</w:t>
            </w:r>
          </w:p>
        </w:tc>
        <w:tc>
          <w:tcPr>
            <w:tcW w:w="2835" w:type="dxa"/>
          </w:tcPr>
          <w:p w14:paraId="04E86217" w14:textId="77777777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</w:tcPr>
          <w:p w14:paraId="604589CE" w14:textId="77777777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E644D" w:rsidRPr="00661834" w14:paraId="36A84358" w14:textId="77777777" w:rsidTr="004305E6">
        <w:tc>
          <w:tcPr>
            <w:tcW w:w="3261" w:type="dxa"/>
          </w:tcPr>
          <w:p w14:paraId="18075210" w14:textId="77777777" w:rsidR="004E644D" w:rsidRPr="00661834" w:rsidRDefault="004E644D" w:rsidP="002F38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661834">
              <w:rPr>
                <w:rFonts w:ascii="Arial" w:hAnsi="Arial" w:cs="Arial"/>
                <w:sz w:val="22"/>
                <w:szCs w:val="22"/>
                <w:lang w:val="en-CA"/>
              </w:rPr>
              <w:t>Neurologist</w:t>
            </w:r>
          </w:p>
        </w:tc>
        <w:tc>
          <w:tcPr>
            <w:tcW w:w="2835" w:type="dxa"/>
          </w:tcPr>
          <w:p w14:paraId="6BE3ED1A" w14:textId="77777777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3685" w:type="dxa"/>
          </w:tcPr>
          <w:p w14:paraId="3ECDD3BA" w14:textId="77777777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4E644D" w:rsidRPr="00661834" w14:paraId="2CB380FF" w14:textId="77777777" w:rsidTr="004305E6">
        <w:tc>
          <w:tcPr>
            <w:tcW w:w="3261" w:type="dxa"/>
          </w:tcPr>
          <w:p w14:paraId="702C4588" w14:textId="77777777" w:rsidR="004E644D" w:rsidRPr="00661834" w:rsidRDefault="004E644D" w:rsidP="002F38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Interventional Neuroradiologist</w:t>
            </w:r>
          </w:p>
        </w:tc>
        <w:tc>
          <w:tcPr>
            <w:tcW w:w="2835" w:type="dxa"/>
          </w:tcPr>
          <w:p w14:paraId="6D7465F1" w14:textId="76258504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0.47 (0.</w:t>
            </w:r>
            <w:r w:rsidR="00FF54E2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>-0.7</w:t>
            </w:r>
            <w:r w:rsidR="00FF54E2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00CD8DA8" w14:textId="05BEF1BB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0.54 (0.3</w:t>
            </w:r>
            <w:r w:rsidR="00FF54E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-0.8</w:t>
            </w:r>
            <w:r w:rsidR="00FF54E2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1F1D1A38" w14:textId="77777777" w:rsidTr="004305E6">
        <w:tc>
          <w:tcPr>
            <w:tcW w:w="3261" w:type="dxa"/>
          </w:tcPr>
          <w:p w14:paraId="7D687EA4" w14:textId="77777777" w:rsidR="004E644D" w:rsidRPr="00661834" w:rsidRDefault="004E644D" w:rsidP="002F38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Neurosurgeon</w:t>
            </w:r>
          </w:p>
        </w:tc>
        <w:tc>
          <w:tcPr>
            <w:tcW w:w="2835" w:type="dxa"/>
          </w:tcPr>
          <w:p w14:paraId="2CCF48C6" w14:textId="67F153DD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0.67 (0.</w:t>
            </w:r>
            <w:r w:rsidR="00FF54E2">
              <w:rPr>
                <w:rFonts w:ascii="Arial" w:hAnsi="Arial" w:cs="Arial"/>
                <w:sz w:val="22"/>
                <w:szCs w:val="22"/>
              </w:rPr>
              <w:t>39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3685" w:type="dxa"/>
          </w:tcPr>
          <w:p w14:paraId="35B2CDBA" w14:textId="34E83B03" w:rsidR="004E644D" w:rsidRPr="00661834" w:rsidRDefault="004E644D" w:rsidP="000374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0.80 (0.</w:t>
            </w:r>
            <w:r w:rsidR="00FF54E2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38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1420097A" w14:textId="77777777" w:rsidTr="004305E6">
        <w:tc>
          <w:tcPr>
            <w:tcW w:w="3261" w:type="dxa"/>
          </w:tcPr>
          <w:p w14:paraId="3A839F66" w14:textId="77777777" w:rsidR="004E644D" w:rsidRPr="00661834" w:rsidRDefault="004E644D" w:rsidP="008713C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Geriatrician/internist</w:t>
            </w:r>
          </w:p>
        </w:tc>
        <w:tc>
          <w:tcPr>
            <w:tcW w:w="2835" w:type="dxa"/>
          </w:tcPr>
          <w:p w14:paraId="6686E9B7" w14:textId="0EBC32AF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0.52 (0.1</w:t>
            </w:r>
            <w:r w:rsidR="00FF54E2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71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645B3719" w14:textId="6B7A47E6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0.43 (0.15-1.2</w:t>
            </w:r>
            <w:r w:rsidR="00FF54E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78686FD0" w14:textId="77777777" w:rsidTr="004305E6">
        <w:tc>
          <w:tcPr>
            <w:tcW w:w="3261" w:type="dxa"/>
          </w:tcPr>
          <w:p w14:paraId="2C184A3D" w14:textId="77777777" w:rsidR="004E644D" w:rsidRPr="00661834" w:rsidRDefault="004E644D" w:rsidP="008713C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835" w:type="dxa"/>
          </w:tcPr>
          <w:p w14:paraId="3AE4D37D" w14:textId="72E9EF46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0.54 (0.2</w:t>
            </w:r>
            <w:r w:rsidR="00FF54E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3CF95922" w14:textId="69E5E014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0.45 (0.2</w:t>
            </w:r>
            <w:r w:rsidR="00FF54E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F54E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F54E2">
              <w:rPr>
                <w:rFonts w:ascii="Arial" w:hAnsi="Arial" w:cs="Arial"/>
                <w:sz w:val="22"/>
                <w:szCs w:val="22"/>
              </w:rPr>
              <w:t>02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4F644C07" w14:textId="77777777" w:rsidTr="004305E6">
        <w:tc>
          <w:tcPr>
            <w:tcW w:w="3261" w:type="dxa"/>
          </w:tcPr>
          <w:p w14:paraId="59968369" w14:textId="77777777" w:rsidR="004E644D" w:rsidRPr="00661834" w:rsidRDefault="004E644D" w:rsidP="008713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</w:rPr>
              <w:t>Years of Experience</w:t>
            </w:r>
          </w:p>
        </w:tc>
        <w:tc>
          <w:tcPr>
            <w:tcW w:w="2835" w:type="dxa"/>
          </w:tcPr>
          <w:p w14:paraId="7E3C2EEE" w14:textId="7E29F8D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0.99 (0.96-1.03)</w:t>
            </w:r>
          </w:p>
        </w:tc>
        <w:tc>
          <w:tcPr>
            <w:tcW w:w="3685" w:type="dxa"/>
          </w:tcPr>
          <w:p w14:paraId="0F74ABE5" w14:textId="4C04027D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 (0.96-1.03)</w:t>
            </w:r>
          </w:p>
        </w:tc>
      </w:tr>
      <w:tr w:rsidR="004E644D" w:rsidRPr="00661834" w14:paraId="16DBFC5C" w14:textId="77777777" w:rsidTr="004305E6">
        <w:tc>
          <w:tcPr>
            <w:tcW w:w="3261" w:type="dxa"/>
          </w:tcPr>
          <w:p w14:paraId="55C575DE" w14:textId="77777777" w:rsidR="004E644D" w:rsidRPr="00661834" w:rsidRDefault="004E644D" w:rsidP="008713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</w:rPr>
              <w:t>Region</w:t>
            </w:r>
          </w:p>
        </w:tc>
        <w:tc>
          <w:tcPr>
            <w:tcW w:w="2835" w:type="dxa"/>
          </w:tcPr>
          <w:p w14:paraId="1347B0E0" w14:textId="7777777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8E305A7" w14:textId="7777777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44D" w:rsidRPr="00661834" w14:paraId="1D8E4871" w14:textId="77777777" w:rsidTr="004305E6">
        <w:tc>
          <w:tcPr>
            <w:tcW w:w="3261" w:type="dxa"/>
          </w:tcPr>
          <w:p w14:paraId="106D0A1A" w14:textId="77777777" w:rsidR="004E644D" w:rsidRPr="00661834" w:rsidRDefault="004E644D" w:rsidP="008713C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North America</w:t>
            </w:r>
          </w:p>
        </w:tc>
        <w:tc>
          <w:tcPr>
            <w:tcW w:w="2835" w:type="dxa"/>
          </w:tcPr>
          <w:p w14:paraId="42292F28" w14:textId="7777777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3685" w:type="dxa"/>
          </w:tcPr>
          <w:p w14:paraId="29991B57" w14:textId="7777777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4E644D" w:rsidRPr="00661834" w14:paraId="5F8209F6" w14:textId="77777777" w:rsidTr="004305E6">
        <w:tc>
          <w:tcPr>
            <w:tcW w:w="3261" w:type="dxa"/>
          </w:tcPr>
          <w:p w14:paraId="767DC953" w14:textId="77777777" w:rsidR="004E644D" w:rsidRPr="00661834" w:rsidRDefault="004E644D" w:rsidP="008713C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Australia/New Zealand</w:t>
            </w:r>
          </w:p>
        </w:tc>
        <w:tc>
          <w:tcPr>
            <w:tcW w:w="2835" w:type="dxa"/>
          </w:tcPr>
          <w:p w14:paraId="52A170C9" w14:textId="536C5402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0.94 (0.5</w:t>
            </w:r>
            <w:r w:rsidR="00FF54E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-1.6</w:t>
            </w:r>
            <w:r w:rsidR="00FF54E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796164BB" w14:textId="31120BDA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0.85 (0.</w:t>
            </w:r>
            <w:r w:rsidR="00FF54E2">
              <w:rPr>
                <w:rFonts w:ascii="Arial" w:hAnsi="Arial" w:cs="Arial"/>
                <w:sz w:val="22"/>
                <w:szCs w:val="22"/>
              </w:rPr>
              <w:t>48</w:t>
            </w:r>
            <w:r>
              <w:rPr>
                <w:rFonts w:ascii="Arial" w:hAnsi="Arial" w:cs="Arial"/>
                <w:sz w:val="22"/>
                <w:szCs w:val="22"/>
              </w:rPr>
              <w:t>-1.5</w:t>
            </w:r>
            <w:r w:rsidR="00FF54E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29D9F1E5" w14:textId="77777777" w:rsidTr="004305E6">
        <w:tc>
          <w:tcPr>
            <w:tcW w:w="3261" w:type="dxa"/>
          </w:tcPr>
          <w:p w14:paraId="1AC50B92" w14:textId="77777777" w:rsidR="004E644D" w:rsidRPr="00661834" w:rsidRDefault="004E644D" w:rsidP="008713C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East Asia</w:t>
            </w:r>
          </w:p>
        </w:tc>
        <w:tc>
          <w:tcPr>
            <w:tcW w:w="2835" w:type="dxa"/>
          </w:tcPr>
          <w:p w14:paraId="1459946B" w14:textId="5D4CC71A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0.71 (0.4</w:t>
            </w:r>
            <w:r w:rsidR="00FF54E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40DACA34" w14:textId="2D36960F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0.89 (0.5</w:t>
            </w:r>
            <w:r w:rsidR="00FF54E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052F440E" w14:textId="77777777" w:rsidTr="004305E6">
        <w:tc>
          <w:tcPr>
            <w:tcW w:w="3261" w:type="dxa"/>
          </w:tcPr>
          <w:p w14:paraId="29219916" w14:textId="77777777" w:rsidR="004E644D" w:rsidRPr="00661834" w:rsidRDefault="004E644D" w:rsidP="008713C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Europe</w:t>
            </w:r>
          </w:p>
        </w:tc>
        <w:tc>
          <w:tcPr>
            <w:tcW w:w="2835" w:type="dxa"/>
          </w:tcPr>
          <w:p w14:paraId="08FAB1FE" w14:textId="45ECA12A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0.71 (0.4</w:t>
            </w:r>
            <w:r w:rsidR="00FF54E2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3816B004" w14:textId="00D273B2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0.89 (0.</w:t>
            </w:r>
            <w:r w:rsidR="00FF54E2">
              <w:rPr>
                <w:rFonts w:ascii="Arial" w:hAnsi="Arial" w:cs="Arial"/>
                <w:sz w:val="22"/>
                <w:szCs w:val="22"/>
              </w:rPr>
              <w:t>58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37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12B45DC0" w14:textId="77777777" w:rsidTr="004305E6">
        <w:tc>
          <w:tcPr>
            <w:tcW w:w="3261" w:type="dxa"/>
          </w:tcPr>
          <w:p w14:paraId="0152813D" w14:textId="77777777" w:rsidR="004E644D" w:rsidRPr="00661834" w:rsidRDefault="004E644D" w:rsidP="008713C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Near East</w:t>
            </w:r>
          </w:p>
        </w:tc>
        <w:tc>
          <w:tcPr>
            <w:tcW w:w="2835" w:type="dxa"/>
          </w:tcPr>
          <w:p w14:paraId="5534C4D2" w14:textId="5E1AB954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0.87 (0.3</w:t>
            </w:r>
            <w:r w:rsidR="00FF54E2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F54E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F54E2">
              <w:rPr>
                <w:rFonts w:ascii="Arial" w:hAnsi="Arial" w:cs="Arial"/>
                <w:sz w:val="22"/>
                <w:szCs w:val="22"/>
              </w:rPr>
              <w:t>98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25991BB4" w14:textId="436E04F2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0.55 (0.</w:t>
            </w:r>
            <w:r w:rsidR="00FF54E2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70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3F588B16" w14:textId="77777777" w:rsidTr="004305E6">
        <w:tc>
          <w:tcPr>
            <w:tcW w:w="3261" w:type="dxa"/>
          </w:tcPr>
          <w:p w14:paraId="2C7D46B9" w14:textId="77777777" w:rsidR="004E644D" w:rsidRPr="00661834" w:rsidRDefault="004E644D" w:rsidP="008713C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South America</w:t>
            </w:r>
          </w:p>
        </w:tc>
        <w:tc>
          <w:tcPr>
            <w:tcW w:w="2835" w:type="dxa"/>
          </w:tcPr>
          <w:p w14:paraId="5D0EF4FB" w14:textId="543F37B5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0.70 (0.3</w:t>
            </w:r>
            <w:r w:rsidR="00FF54E2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240DA2E7" w14:textId="458CBA65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0.85 (0.4</w:t>
            </w:r>
            <w:r w:rsidR="00FF54E2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55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519E22C5" w14:textId="77777777" w:rsidTr="004305E6">
        <w:tc>
          <w:tcPr>
            <w:tcW w:w="3261" w:type="dxa"/>
          </w:tcPr>
          <w:p w14:paraId="42DCA92D" w14:textId="77777777" w:rsidR="004E644D" w:rsidRPr="00661834" w:rsidRDefault="004E644D" w:rsidP="008713C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South Asia</w:t>
            </w:r>
          </w:p>
        </w:tc>
        <w:tc>
          <w:tcPr>
            <w:tcW w:w="2835" w:type="dxa"/>
          </w:tcPr>
          <w:p w14:paraId="2653098D" w14:textId="4DF07A2A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0.56 (0.</w:t>
            </w:r>
            <w:r w:rsidR="00FF54E2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F54E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F54E2">
              <w:rPr>
                <w:rFonts w:ascii="Arial" w:hAnsi="Arial" w:cs="Arial"/>
                <w:sz w:val="22"/>
                <w:szCs w:val="22"/>
              </w:rPr>
              <w:t>07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1C1C0786" w14:textId="1D36E5D6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0.65 (0.3</w:t>
            </w:r>
            <w:r w:rsidR="00FF54E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31E07B6E" w14:textId="77777777" w:rsidTr="004305E6">
        <w:tc>
          <w:tcPr>
            <w:tcW w:w="3261" w:type="dxa"/>
          </w:tcPr>
          <w:p w14:paraId="3AA8BA01" w14:textId="77777777" w:rsidR="004E644D" w:rsidRPr="00661834" w:rsidRDefault="004E644D" w:rsidP="008713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</w:rPr>
              <w:t>Hospital type</w:t>
            </w:r>
          </w:p>
        </w:tc>
        <w:tc>
          <w:tcPr>
            <w:tcW w:w="2835" w:type="dxa"/>
          </w:tcPr>
          <w:p w14:paraId="75F49B6A" w14:textId="7777777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76C9C55" w14:textId="7777777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44D" w:rsidRPr="00661834" w14:paraId="4DA347B8" w14:textId="77777777" w:rsidTr="004305E6">
        <w:tc>
          <w:tcPr>
            <w:tcW w:w="3261" w:type="dxa"/>
          </w:tcPr>
          <w:p w14:paraId="0BEBF4D8" w14:textId="77777777" w:rsidR="004E644D" w:rsidRPr="00661834" w:rsidRDefault="004E644D" w:rsidP="008713C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Teaching hospital</w:t>
            </w:r>
          </w:p>
        </w:tc>
        <w:tc>
          <w:tcPr>
            <w:tcW w:w="2835" w:type="dxa"/>
          </w:tcPr>
          <w:p w14:paraId="761CB9B0" w14:textId="7777777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3685" w:type="dxa"/>
          </w:tcPr>
          <w:p w14:paraId="4801C06A" w14:textId="7777777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4E644D" w:rsidRPr="00661834" w14:paraId="1962D72F" w14:textId="77777777" w:rsidTr="004305E6">
        <w:tc>
          <w:tcPr>
            <w:tcW w:w="3261" w:type="dxa"/>
          </w:tcPr>
          <w:p w14:paraId="0C032F5F" w14:textId="77777777" w:rsidR="004E644D" w:rsidRPr="00661834" w:rsidRDefault="004E644D" w:rsidP="008713C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Non-teaching</w:t>
            </w:r>
          </w:p>
        </w:tc>
        <w:tc>
          <w:tcPr>
            <w:tcW w:w="2835" w:type="dxa"/>
          </w:tcPr>
          <w:p w14:paraId="713CF499" w14:textId="21C744DB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0.69 (0.4</w:t>
            </w:r>
            <w:r w:rsidR="00FF54E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40E443A9" w14:textId="60FDFF05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0.79 (0.</w:t>
            </w:r>
            <w:r w:rsidR="00FF54E2">
              <w:rPr>
                <w:rFonts w:ascii="Arial" w:hAnsi="Arial" w:cs="Arial"/>
                <w:sz w:val="22"/>
                <w:szCs w:val="22"/>
              </w:rPr>
              <w:t>49</w:t>
            </w:r>
            <w:r>
              <w:rPr>
                <w:rFonts w:ascii="Arial" w:hAnsi="Arial" w:cs="Arial"/>
                <w:sz w:val="22"/>
                <w:szCs w:val="22"/>
              </w:rPr>
              <w:t>-1.</w:t>
            </w:r>
            <w:r w:rsidR="00FF54E2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273B064D" w14:textId="77777777" w:rsidTr="004305E6">
        <w:tc>
          <w:tcPr>
            <w:tcW w:w="3261" w:type="dxa"/>
          </w:tcPr>
          <w:p w14:paraId="7FE5F798" w14:textId="77777777" w:rsidR="004E644D" w:rsidRPr="00661834" w:rsidRDefault="004E644D" w:rsidP="008713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</w:rPr>
              <w:t>Strokes/respondent/year</w:t>
            </w:r>
          </w:p>
        </w:tc>
        <w:tc>
          <w:tcPr>
            <w:tcW w:w="2835" w:type="dxa"/>
          </w:tcPr>
          <w:p w14:paraId="34587409" w14:textId="0D75DC01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 (0.99-1.00)</w:t>
            </w:r>
          </w:p>
        </w:tc>
        <w:tc>
          <w:tcPr>
            <w:tcW w:w="3685" w:type="dxa"/>
          </w:tcPr>
          <w:p w14:paraId="7D642488" w14:textId="5AA8F1EC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 (1.00-1.00)</w:t>
            </w:r>
          </w:p>
        </w:tc>
      </w:tr>
      <w:tr w:rsidR="004E644D" w:rsidRPr="00661834" w14:paraId="11D7EC85" w14:textId="77777777" w:rsidTr="004305E6">
        <w:tc>
          <w:tcPr>
            <w:tcW w:w="3261" w:type="dxa"/>
          </w:tcPr>
          <w:p w14:paraId="1E6D8C32" w14:textId="77777777" w:rsidR="004E644D" w:rsidRPr="00661834" w:rsidRDefault="004E644D" w:rsidP="008713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</w:rPr>
              <w:t>EVT/respondent/year</w:t>
            </w:r>
          </w:p>
        </w:tc>
        <w:tc>
          <w:tcPr>
            <w:tcW w:w="2835" w:type="dxa"/>
          </w:tcPr>
          <w:p w14:paraId="6BA813EE" w14:textId="0C493E6D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 (0.99-1.01)</w:t>
            </w:r>
          </w:p>
        </w:tc>
        <w:tc>
          <w:tcPr>
            <w:tcW w:w="3685" w:type="dxa"/>
          </w:tcPr>
          <w:p w14:paraId="7F50159A" w14:textId="27B001A6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 (</w:t>
            </w:r>
            <w:r w:rsidR="00FF54E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F54E2">
              <w:rPr>
                <w:rFonts w:ascii="Arial" w:hAnsi="Arial" w:cs="Arial"/>
                <w:sz w:val="22"/>
                <w:szCs w:val="22"/>
              </w:rPr>
              <w:t>99</w:t>
            </w:r>
            <w:r>
              <w:rPr>
                <w:rFonts w:ascii="Arial" w:hAnsi="Arial" w:cs="Arial"/>
                <w:sz w:val="22"/>
                <w:szCs w:val="22"/>
              </w:rPr>
              <w:t>-1.0</w:t>
            </w:r>
            <w:r w:rsidR="00FF54E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E644D" w:rsidRPr="00661834" w14:paraId="62A00F85" w14:textId="77777777" w:rsidTr="004305E6">
        <w:tc>
          <w:tcPr>
            <w:tcW w:w="3261" w:type="dxa"/>
          </w:tcPr>
          <w:p w14:paraId="23995A1F" w14:textId="2B7F81CD" w:rsidR="004E644D" w:rsidRPr="00661834" w:rsidRDefault="004305E6" w:rsidP="008713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Alteplase</w:t>
            </w:r>
            <w:r w:rsidR="004E644D" w:rsidRPr="00661834">
              <w:rPr>
                <w:rFonts w:ascii="Arial" w:hAnsi="Arial" w:cs="Arial"/>
                <w:b/>
                <w:sz w:val="22"/>
                <w:szCs w:val="22"/>
              </w:rPr>
              <w:t xml:space="preserve"> cases/centre/year</w:t>
            </w:r>
          </w:p>
        </w:tc>
        <w:tc>
          <w:tcPr>
            <w:tcW w:w="2835" w:type="dxa"/>
          </w:tcPr>
          <w:p w14:paraId="4D232CC1" w14:textId="4F22A911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1.001 (0.999-1.002)</w:t>
            </w:r>
          </w:p>
        </w:tc>
        <w:tc>
          <w:tcPr>
            <w:tcW w:w="3685" w:type="dxa"/>
          </w:tcPr>
          <w:p w14:paraId="0A284EA2" w14:textId="2694C0B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 (1.00-1.00)</w:t>
            </w:r>
          </w:p>
        </w:tc>
      </w:tr>
      <w:tr w:rsidR="004E644D" w:rsidRPr="00661834" w14:paraId="437BF225" w14:textId="77777777" w:rsidTr="004305E6">
        <w:tc>
          <w:tcPr>
            <w:tcW w:w="3261" w:type="dxa"/>
          </w:tcPr>
          <w:p w14:paraId="31805981" w14:textId="77777777" w:rsidR="004E644D" w:rsidRPr="00661834" w:rsidRDefault="004E644D" w:rsidP="008713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1834">
              <w:rPr>
                <w:rFonts w:ascii="Arial" w:hAnsi="Arial" w:cs="Arial"/>
                <w:b/>
                <w:sz w:val="22"/>
                <w:szCs w:val="22"/>
              </w:rPr>
              <w:t>EVT cases/centre/year</w:t>
            </w:r>
          </w:p>
        </w:tc>
        <w:tc>
          <w:tcPr>
            <w:tcW w:w="2835" w:type="dxa"/>
          </w:tcPr>
          <w:p w14:paraId="23F66AD4" w14:textId="1C624FE8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0.996 (0.99</w:t>
            </w:r>
            <w:r w:rsidR="00FF54E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-0.999)</w:t>
            </w:r>
          </w:p>
        </w:tc>
        <w:tc>
          <w:tcPr>
            <w:tcW w:w="3685" w:type="dxa"/>
          </w:tcPr>
          <w:p w14:paraId="55988580" w14:textId="0E735A13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 (1.00-1.00)</w:t>
            </w:r>
          </w:p>
        </w:tc>
      </w:tr>
      <w:tr w:rsidR="004E644D" w:rsidRPr="00661834" w14:paraId="240BBDA1" w14:textId="77777777" w:rsidTr="004305E6">
        <w:tc>
          <w:tcPr>
            <w:tcW w:w="3261" w:type="dxa"/>
          </w:tcPr>
          <w:p w14:paraId="05054DB6" w14:textId="77777777" w:rsidR="004E644D" w:rsidRPr="00661834" w:rsidRDefault="004E644D" w:rsidP="008713C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835" w:type="dxa"/>
          </w:tcPr>
          <w:p w14:paraId="3782F18B" w14:textId="7777777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1,379</w:t>
            </w:r>
          </w:p>
        </w:tc>
        <w:tc>
          <w:tcPr>
            <w:tcW w:w="3685" w:type="dxa"/>
          </w:tcPr>
          <w:p w14:paraId="084D73C1" w14:textId="77777777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1,379</w:t>
            </w:r>
          </w:p>
        </w:tc>
      </w:tr>
      <w:tr w:rsidR="004E644D" w:rsidRPr="00661834" w14:paraId="7E5C854B" w14:textId="77777777" w:rsidTr="004305E6">
        <w:tc>
          <w:tcPr>
            <w:tcW w:w="3261" w:type="dxa"/>
          </w:tcPr>
          <w:p w14:paraId="71768308" w14:textId="77777777" w:rsidR="004E644D" w:rsidRPr="00661834" w:rsidRDefault="004E644D" w:rsidP="008713C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P&gt;chi2</w:t>
            </w:r>
          </w:p>
        </w:tc>
        <w:tc>
          <w:tcPr>
            <w:tcW w:w="2835" w:type="dxa"/>
          </w:tcPr>
          <w:p w14:paraId="6A8DB6ED" w14:textId="5A39E786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0.00</w:t>
            </w:r>
            <w:r w:rsidR="00FF54E2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3685" w:type="dxa"/>
          </w:tcPr>
          <w:p w14:paraId="3DDBE4B8" w14:textId="52950B3C" w:rsidR="004E644D" w:rsidRPr="00661834" w:rsidRDefault="004E644D" w:rsidP="008713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834">
              <w:rPr>
                <w:rFonts w:ascii="Arial" w:hAnsi="Arial" w:cs="Arial"/>
                <w:sz w:val="22"/>
                <w:szCs w:val="22"/>
              </w:rPr>
              <w:t>0.0</w:t>
            </w:r>
            <w:r w:rsidR="00FF54E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</w:tbl>
    <w:p w14:paraId="5B787C2D" w14:textId="22EE6137" w:rsidR="0045105F" w:rsidRDefault="0045105F" w:rsidP="006F134D">
      <w:pPr>
        <w:rPr>
          <w:rFonts w:ascii="Arial" w:hAnsi="Arial" w:cs="Arial"/>
        </w:rPr>
      </w:pPr>
    </w:p>
    <w:p w14:paraId="2E1448AF" w14:textId="6142E257" w:rsidR="004E644D" w:rsidRDefault="004E644D" w:rsidP="00B159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ASPECTS – Alberta Stroke Program Early CT Score, COPD – chronic obstructive pulmonary disease, EVT – endovascular therapy, ICA – Internal Carotid Artery, M1 – proximal MCA, M2 – subsequent branching of MCA,</w:t>
      </w:r>
      <w:r w:rsidRPr="004E6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NIHSS – National Institutes of Health Stroke Scale score, RA – Rheumatoid arthritis</w:t>
      </w:r>
    </w:p>
    <w:sectPr w:rsidR="004E644D" w:rsidSect="006F134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1C00"/>
    <w:multiLevelType w:val="hybridMultilevel"/>
    <w:tmpl w:val="B49C5026"/>
    <w:lvl w:ilvl="0" w:tplc="FE1E4E56">
      <w:start w:val="2018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1D701846"/>
    <w:multiLevelType w:val="hybridMultilevel"/>
    <w:tmpl w:val="062C1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23FD"/>
    <w:multiLevelType w:val="hybridMultilevel"/>
    <w:tmpl w:val="0ED69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44BB"/>
    <w:multiLevelType w:val="hybridMultilevel"/>
    <w:tmpl w:val="DE367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8B3"/>
    <w:multiLevelType w:val="hybridMultilevel"/>
    <w:tmpl w:val="06AA1386"/>
    <w:lvl w:ilvl="0" w:tplc="2AC05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9F3B25"/>
    <w:multiLevelType w:val="hybridMultilevel"/>
    <w:tmpl w:val="5F8860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03EDB"/>
    <w:multiLevelType w:val="hybridMultilevel"/>
    <w:tmpl w:val="2714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C6"/>
    <w:rsid w:val="000374AF"/>
    <w:rsid w:val="00040B2F"/>
    <w:rsid w:val="00057B2A"/>
    <w:rsid w:val="000B63B0"/>
    <w:rsid w:val="000F1C53"/>
    <w:rsid w:val="000F26CB"/>
    <w:rsid w:val="00110A22"/>
    <w:rsid w:val="001329A0"/>
    <w:rsid w:val="00145628"/>
    <w:rsid w:val="001A5358"/>
    <w:rsid w:val="00212CF2"/>
    <w:rsid w:val="002A6BD5"/>
    <w:rsid w:val="002C737B"/>
    <w:rsid w:val="002F387B"/>
    <w:rsid w:val="003E0FB5"/>
    <w:rsid w:val="004305E6"/>
    <w:rsid w:val="00444794"/>
    <w:rsid w:val="0045105F"/>
    <w:rsid w:val="0046630E"/>
    <w:rsid w:val="00492058"/>
    <w:rsid w:val="004C3328"/>
    <w:rsid w:val="004E644D"/>
    <w:rsid w:val="005B104F"/>
    <w:rsid w:val="005C39CA"/>
    <w:rsid w:val="005D2DF2"/>
    <w:rsid w:val="005D49C6"/>
    <w:rsid w:val="006075EF"/>
    <w:rsid w:val="006F134D"/>
    <w:rsid w:val="00707B15"/>
    <w:rsid w:val="00717711"/>
    <w:rsid w:val="0072613C"/>
    <w:rsid w:val="007378D6"/>
    <w:rsid w:val="00740058"/>
    <w:rsid w:val="0074133F"/>
    <w:rsid w:val="00744408"/>
    <w:rsid w:val="007F3DCF"/>
    <w:rsid w:val="008713C8"/>
    <w:rsid w:val="008C7914"/>
    <w:rsid w:val="00912DBC"/>
    <w:rsid w:val="0093061A"/>
    <w:rsid w:val="009B6E4C"/>
    <w:rsid w:val="00A16CF9"/>
    <w:rsid w:val="00A218B5"/>
    <w:rsid w:val="00A4274D"/>
    <w:rsid w:val="00A92A80"/>
    <w:rsid w:val="00B15974"/>
    <w:rsid w:val="00B25343"/>
    <w:rsid w:val="00B51564"/>
    <w:rsid w:val="00B83BA7"/>
    <w:rsid w:val="00BD3E30"/>
    <w:rsid w:val="00C5275B"/>
    <w:rsid w:val="00C67FEF"/>
    <w:rsid w:val="00C94C9F"/>
    <w:rsid w:val="00CB044B"/>
    <w:rsid w:val="00CF45A2"/>
    <w:rsid w:val="00D07AC4"/>
    <w:rsid w:val="00D7038E"/>
    <w:rsid w:val="00DD54CC"/>
    <w:rsid w:val="00DF2EF6"/>
    <w:rsid w:val="00E0667B"/>
    <w:rsid w:val="00EE18E2"/>
    <w:rsid w:val="00FB61B5"/>
    <w:rsid w:val="00FC7DE3"/>
    <w:rsid w:val="00FE715F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4912"/>
  <w15:chartTrackingRefBased/>
  <w15:docId w15:val="{1B2CB082-706B-470E-80DA-C24D5BB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7AC4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E18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18E2"/>
    <w:pPr>
      <w:spacing w:after="0"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EE18E2"/>
    <w:rPr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EE1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C53"/>
    <w:pPr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C53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Ganesh</dc:creator>
  <cp:keywords/>
  <dc:description/>
  <cp:lastModifiedBy>Aravind Ganesh</cp:lastModifiedBy>
  <cp:revision>2</cp:revision>
  <dcterms:created xsi:type="dcterms:W3CDTF">2020-06-11T23:27:00Z</dcterms:created>
  <dcterms:modified xsi:type="dcterms:W3CDTF">2020-06-11T23:27:00Z</dcterms:modified>
</cp:coreProperties>
</file>