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C1B6C" w14:textId="73ECA88A" w:rsidR="00E84A90" w:rsidRPr="002A0262" w:rsidRDefault="007B4578" w:rsidP="00E84A9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 w:themeColor="text1"/>
          <w:u w:val="single"/>
          <w:lang w:val="en-GB"/>
        </w:rPr>
      </w:pPr>
      <w:r w:rsidRPr="002A0262">
        <w:rPr>
          <w:rStyle w:val="normaltextrun"/>
          <w:b/>
          <w:bCs/>
          <w:color w:val="000000" w:themeColor="text1"/>
          <w:u w:val="single"/>
          <w:lang w:val="en-GB"/>
        </w:rPr>
        <w:t>Appendix</w:t>
      </w:r>
    </w:p>
    <w:p w14:paraId="590ABD27" w14:textId="0C07674C" w:rsidR="007B4578" w:rsidRPr="002A0262" w:rsidRDefault="007B4578" w:rsidP="00E84A9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 w:themeColor="text1"/>
          <w:u w:val="single"/>
          <w:lang w:val="en-GB"/>
        </w:rPr>
      </w:pPr>
    </w:p>
    <w:p w14:paraId="13129831" w14:textId="7F08990A" w:rsidR="007B4578" w:rsidRPr="002A0262" w:rsidRDefault="007B4578" w:rsidP="007B457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lang w:val="en-GB"/>
        </w:rPr>
      </w:pPr>
      <w:r w:rsidRPr="002A0262">
        <w:rPr>
          <w:rStyle w:val="normaltextrun"/>
          <w:color w:val="000000" w:themeColor="text1"/>
          <w:u w:val="single"/>
          <w:lang w:val="en-GB"/>
        </w:rPr>
        <w:t>Appendix-1:</w:t>
      </w:r>
      <w:r w:rsidRPr="002A0262">
        <w:rPr>
          <w:rStyle w:val="normaltextrun"/>
          <w:color w:val="000000" w:themeColor="text1"/>
          <w:lang w:val="en-GB"/>
        </w:rPr>
        <w:t xml:space="preserve"> Survey distributed to residency program stakeholders and medical students.</w:t>
      </w:r>
    </w:p>
    <w:p w14:paraId="2F3B3327" w14:textId="34DB12E2" w:rsidR="00443C9C" w:rsidRPr="002A0262" w:rsidRDefault="00443C9C" w:rsidP="00443C9C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</w:p>
    <w:p w14:paraId="537028FD" w14:textId="77777777" w:rsidR="005A3DD3" w:rsidRPr="002A0262" w:rsidRDefault="005A3DD3" w:rsidP="00443C9C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</w:p>
    <w:p w14:paraId="2290E0C0" w14:textId="67F22E13" w:rsidR="00454831" w:rsidRPr="002A0262" w:rsidRDefault="00454831" w:rsidP="00E8724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What is your position?</w:t>
      </w:r>
    </w:p>
    <w:p w14:paraId="69ABF3BE" w14:textId="523D30F9" w:rsidR="00454831" w:rsidRPr="002A0262" w:rsidRDefault="00454831" w:rsidP="00E87248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Resident</w:t>
      </w:r>
      <w:r w:rsidR="00E53A96" w:rsidRPr="002A0262">
        <w:rPr>
          <w:rStyle w:val="normaltextrun"/>
          <w:color w:val="000000" w:themeColor="text1"/>
          <w:sz w:val="22"/>
          <w:szCs w:val="22"/>
          <w:lang w:val="en-GB"/>
        </w:rPr>
        <w:t>, Program Administrator, or</w:t>
      </w:r>
      <w:r w:rsidR="001520B3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 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Staff physician – </w:t>
      </w:r>
      <w:r w:rsidRPr="00C9208B">
        <w:rPr>
          <w:rStyle w:val="normaltextrun"/>
          <w:b/>
          <w:bCs/>
          <w:color w:val="000000" w:themeColor="text1"/>
          <w:sz w:val="22"/>
          <w:szCs w:val="22"/>
          <w:lang w:val="en-GB"/>
        </w:rPr>
        <w:t>Survey A</w:t>
      </w:r>
    </w:p>
    <w:p w14:paraId="2B0AEF8E" w14:textId="7DA52DA2" w:rsidR="00454831" w:rsidRPr="002A0262" w:rsidRDefault="00454831" w:rsidP="00E87248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Medical student – </w:t>
      </w:r>
      <w:r w:rsidRPr="00C9208B">
        <w:rPr>
          <w:rStyle w:val="normaltextrun"/>
          <w:b/>
          <w:bCs/>
          <w:color w:val="000000" w:themeColor="text1"/>
          <w:sz w:val="22"/>
          <w:szCs w:val="22"/>
          <w:lang w:val="en-GB"/>
        </w:rPr>
        <w:t>Survey B</w:t>
      </w:r>
    </w:p>
    <w:p w14:paraId="5CE6EFF8" w14:textId="317F08B9" w:rsidR="00454831" w:rsidRPr="002A0262" w:rsidRDefault="00454831" w:rsidP="00E87248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Other – </w:t>
      </w:r>
      <w:r w:rsidR="00A8661A" w:rsidRPr="002A0262">
        <w:rPr>
          <w:rStyle w:val="normaltextrun"/>
          <w:color w:val="000000" w:themeColor="text1"/>
          <w:sz w:val="22"/>
          <w:szCs w:val="22"/>
          <w:lang w:val="en-GB"/>
        </w:rPr>
        <w:t>Disqualification</w:t>
      </w:r>
    </w:p>
    <w:p w14:paraId="5F9AA96D" w14:textId="229AD2BC" w:rsidR="00454831" w:rsidRPr="002A0262" w:rsidRDefault="00454831" w:rsidP="00443C9C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</w:p>
    <w:p w14:paraId="2893456C" w14:textId="77777777" w:rsidR="005A3DD3" w:rsidRPr="002A0262" w:rsidRDefault="005A3DD3" w:rsidP="00443C9C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</w:p>
    <w:p w14:paraId="54BF5821" w14:textId="06ACD239" w:rsidR="00E84A90" w:rsidRPr="00C9208B" w:rsidRDefault="00E84A90" w:rsidP="00443C9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 w:themeColor="text1"/>
          <w:sz w:val="22"/>
          <w:szCs w:val="22"/>
          <w:u w:val="single"/>
        </w:rPr>
      </w:pPr>
      <w:r w:rsidRPr="00C9208B">
        <w:rPr>
          <w:rStyle w:val="eop"/>
          <w:b/>
          <w:bCs/>
          <w:color w:val="000000" w:themeColor="text1"/>
          <w:sz w:val="22"/>
          <w:szCs w:val="22"/>
          <w:u w:val="single"/>
        </w:rPr>
        <w:t xml:space="preserve">Survey A – </w:t>
      </w:r>
      <w:r w:rsidR="00A8661A" w:rsidRPr="00C9208B">
        <w:rPr>
          <w:rStyle w:val="eop"/>
          <w:b/>
          <w:bCs/>
          <w:color w:val="000000" w:themeColor="text1"/>
          <w:sz w:val="22"/>
          <w:szCs w:val="22"/>
          <w:u w:val="single"/>
        </w:rPr>
        <w:t>Residency Program Survey</w:t>
      </w:r>
    </w:p>
    <w:p w14:paraId="09BA5C0C" w14:textId="77777777" w:rsidR="00E84A90" w:rsidRPr="002A0262" w:rsidRDefault="00E84A90" w:rsidP="00443C9C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</w:p>
    <w:p w14:paraId="79EBD7CB" w14:textId="0AB6A050" w:rsidR="00E84A90" w:rsidRPr="002A0262" w:rsidRDefault="00E84A90" w:rsidP="00443C9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b/>
          <w:bCs/>
          <w:color w:val="000000" w:themeColor="text1"/>
          <w:sz w:val="22"/>
          <w:szCs w:val="22"/>
          <w:lang w:val="en-GB"/>
        </w:rPr>
        <w:t>Part 1: Demographics</w:t>
      </w:r>
    </w:p>
    <w:p w14:paraId="1B30CBF8" w14:textId="77777777" w:rsidR="00A8661A" w:rsidRPr="002A0262" w:rsidRDefault="00A8661A" w:rsidP="00443C9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 w:themeColor="text1"/>
          <w:sz w:val="22"/>
          <w:szCs w:val="22"/>
          <w:lang w:val="en-GB"/>
        </w:rPr>
      </w:pPr>
    </w:p>
    <w:p w14:paraId="1B224B2D" w14:textId="1CE762F5" w:rsidR="00A8661A" w:rsidRPr="002A0262" w:rsidRDefault="00A8661A" w:rsidP="00A8661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2A0262">
        <w:rPr>
          <w:rFonts w:ascii="Times New Roman" w:hAnsi="Times New Roman" w:cs="Times New Roman"/>
          <w:sz w:val="22"/>
          <w:szCs w:val="22"/>
        </w:rPr>
        <w:t xml:space="preserve">Are you directly affiliated with an adult or pediatric neurology residency program? </w:t>
      </w:r>
    </w:p>
    <w:p w14:paraId="33C0AB8A" w14:textId="77777777" w:rsidR="00A8661A" w:rsidRPr="002A0262" w:rsidRDefault="00EF5B1E" w:rsidP="00A8661A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2A0262">
        <w:rPr>
          <w:rFonts w:ascii="Times New Roman" w:hAnsi="Times New Roman" w:cs="Times New Roman"/>
          <w:sz w:val="22"/>
          <w:szCs w:val="22"/>
        </w:rPr>
        <w:t>Yes</w:t>
      </w:r>
    </w:p>
    <w:p w14:paraId="18AACBAC" w14:textId="54D2BD9A" w:rsidR="00EF5B1E" w:rsidRPr="002A0262" w:rsidRDefault="00EF5B1E" w:rsidP="00A8661A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2A0262">
        <w:rPr>
          <w:rFonts w:ascii="Times New Roman" w:hAnsi="Times New Roman" w:cs="Times New Roman"/>
          <w:sz w:val="22"/>
          <w:szCs w:val="22"/>
        </w:rPr>
        <w:t xml:space="preserve">No – </w:t>
      </w:r>
      <w:r w:rsidR="00A8661A" w:rsidRPr="002A0262">
        <w:rPr>
          <w:rFonts w:ascii="Times New Roman" w:hAnsi="Times New Roman" w:cs="Times New Roman"/>
          <w:sz w:val="22"/>
          <w:szCs w:val="22"/>
        </w:rPr>
        <w:t>Disqualification</w:t>
      </w:r>
    </w:p>
    <w:p w14:paraId="5E79D340" w14:textId="77777777" w:rsidR="00E84A90" w:rsidRPr="002A0262" w:rsidRDefault="00E84A90" w:rsidP="00E84A90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color w:val="000000" w:themeColor="text1"/>
          <w:sz w:val="22"/>
          <w:szCs w:val="22"/>
          <w:lang w:val="en-GB"/>
        </w:rPr>
      </w:pPr>
    </w:p>
    <w:p w14:paraId="78E1EC79" w14:textId="77777777" w:rsidR="00EF5B1E" w:rsidRPr="002A0262" w:rsidRDefault="00E84A90" w:rsidP="00E8724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Is your adult or pediatric neurology residency program in Canada?</w:t>
      </w:r>
    </w:p>
    <w:p w14:paraId="69B666DB" w14:textId="77777777" w:rsidR="00EF5B1E" w:rsidRPr="002A0262" w:rsidRDefault="00EF5B1E" w:rsidP="00E87248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Yes</w:t>
      </w:r>
    </w:p>
    <w:p w14:paraId="46B33B70" w14:textId="4B73452B" w:rsidR="00EF5B1E" w:rsidRPr="002A0262" w:rsidRDefault="00EF5B1E" w:rsidP="00E87248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No – </w:t>
      </w:r>
      <w:r w:rsidR="00A8661A" w:rsidRPr="002A0262">
        <w:rPr>
          <w:rStyle w:val="normaltextrun"/>
          <w:color w:val="000000" w:themeColor="text1"/>
          <w:sz w:val="22"/>
          <w:szCs w:val="22"/>
          <w:lang w:val="en-GB"/>
        </w:rPr>
        <w:t>Disqualification</w:t>
      </w:r>
    </w:p>
    <w:p w14:paraId="3D505D67" w14:textId="4F1C03F2" w:rsidR="00EF5B1E" w:rsidRPr="002A0262" w:rsidRDefault="00EF5B1E" w:rsidP="00EF5B1E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  <w:lang w:val="en-GB"/>
        </w:rPr>
      </w:pPr>
    </w:p>
    <w:p w14:paraId="38715EFB" w14:textId="77777777" w:rsidR="00A71BD5" w:rsidRPr="002A0262" w:rsidRDefault="00700756" w:rsidP="00E8724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Were</w:t>
      </w:r>
      <w:r w:rsidR="00415AEF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 you involved in the CaRMS process for the 2020-2021 cycle at your university? </w:t>
      </w:r>
      <w:r w:rsidR="00415AEF" w:rsidRPr="002A0262">
        <w:rPr>
          <w:rStyle w:val="eop"/>
          <w:color w:val="000000" w:themeColor="text1"/>
          <w:sz w:val="22"/>
          <w:szCs w:val="22"/>
        </w:rPr>
        <w:t> </w:t>
      </w:r>
    </w:p>
    <w:p w14:paraId="2027F8D6" w14:textId="77777777" w:rsidR="00A71BD5" w:rsidRPr="002A0262" w:rsidRDefault="00A71BD5" w:rsidP="00A71BD5">
      <w:pPr>
        <w:rPr>
          <w:sz w:val="22"/>
          <w:szCs w:val="22"/>
        </w:rPr>
      </w:pPr>
    </w:p>
    <w:p w14:paraId="18CFB954" w14:textId="1580CA30" w:rsidR="00A71BD5" w:rsidRPr="002A0262" w:rsidRDefault="00415AEF" w:rsidP="00A71BD5">
      <w:pPr>
        <w:ind w:left="360"/>
        <w:rPr>
          <w:sz w:val="22"/>
          <w:szCs w:val="22"/>
        </w:rPr>
      </w:pPr>
      <w:r w:rsidRPr="002A0262">
        <w:rPr>
          <w:sz w:val="22"/>
          <w:szCs w:val="22"/>
        </w:rPr>
        <w:t xml:space="preserve">Ex. Program director, </w:t>
      </w:r>
      <w:r w:rsidR="00A71BD5" w:rsidRPr="002A0262">
        <w:rPr>
          <w:sz w:val="22"/>
          <w:szCs w:val="22"/>
        </w:rPr>
        <w:t xml:space="preserve">assistant program director, </w:t>
      </w:r>
      <w:r w:rsidR="00700756" w:rsidRPr="002A0262">
        <w:rPr>
          <w:sz w:val="22"/>
          <w:szCs w:val="22"/>
        </w:rPr>
        <w:t>program administrator,</w:t>
      </w:r>
      <w:r w:rsidR="00A71BD5" w:rsidRPr="002A0262">
        <w:rPr>
          <w:sz w:val="22"/>
          <w:szCs w:val="22"/>
        </w:rPr>
        <w:t xml:space="preserve"> CaRMs physician lead, chief resident, other resident actively involved in the CaRMS process, etc. </w:t>
      </w:r>
    </w:p>
    <w:p w14:paraId="08D93EC0" w14:textId="77777777" w:rsidR="00A71BD5" w:rsidRPr="002A0262" w:rsidRDefault="00A71BD5" w:rsidP="00A71BD5">
      <w:pPr>
        <w:ind w:left="360"/>
        <w:rPr>
          <w:rStyle w:val="eop"/>
          <w:sz w:val="22"/>
          <w:szCs w:val="22"/>
        </w:rPr>
      </w:pPr>
    </w:p>
    <w:p w14:paraId="0E809432" w14:textId="77777777" w:rsidR="00A71BD5" w:rsidRPr="002A0262" w:rsidRDefault="00415AEF" w:rsidP="00A71BD5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  <w:lang w:val="en-GB"/>
        </w:rPr>
      </w:pPr>
      <w:r w:rsidRPr="002A0262">
        <w:rPr>
          <w:rStyle w:val="eop"/>
          <w:color w:val="000000" w:themeColor="text1"/>
          <w:sz w:val="22"/>
          <w:szCs w:val="22"/>
          <w:lang w:val="en-GB"/>
        </w:rPr>
        <w:t>Yes</w:t>
      </w:r>
    </w:p>
    <w:p w14:paraId="11E0E74B" w14:textId="652318F0" w:rsidR="00415AEF" w:rsidRPr="002A0262" w:rsidRDefault="00415AEF" w:rsidP="00A71BD5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  <w:lang w:val="en-GB"/>
        </w:rPr>
      </w:pPr>
      <w:r w:rsidRPr="002A0262">
        <w:rPr>
          <w:rStyle w:val="eop"/>
          <w:color w:val="000000" w:themeColor="text1"/>
          <w:sz w:val="22"/>
          <w:szCs w:val="22"/>
          <w:lang w:val="en-GB"/>
        </w:rPr>
        <w:t xml:space="preserve">No 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– </w:t>
      </w:r>
      <w:r w:rsidR="00A8661A" w:rsidRPr="002A0262">
        <w:rPr>
          <w:rStyle w:val="normaltextrun"/>
          <w:color w:val="000000" w:themeColor="text1"/>
          <w:sz w:val="22"/>
          <w:szCs w:val="22"/>
          <w:lang w:val="en-GB"/>
        </w:rPr>
        <w:t>Disqualification</w:t>
      </w:r>
    </w:p>
    <w:p w14:paraId="6E41D260" w14:textId="77777777" w:rsidR="00415AEF" w:rsidRPr="002A0262" w:rsidRDefault="00415AEF" w:rsidP="00415AEF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  <w:lang w:val="en-GB"/>
        </w:rPr>
      </w:pPr>
    </w:p>
    <w:p w14:paraId="053C7F6D" w14:textId="3CC03D96" w:rsidR="00EF5B1E" w:rsidRPr="002A0262" w:rsidRDefault="1B7DA30A" w:rsidP="00E8724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eastAsiaTheme="minorEastAsia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Are you part of a pediatric or adult neurology program? </w:t>
      </w:r>
    </w:p>
    <w:p w14:paraId="57D952C5" w14:textId="0D2340DC" w:rsidR="00EF5B1E" w:rsidRPr="002A0262" w:rsidRDefault="00EF5B1E" w:rsidP="00E87248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Adult neurology resident program </w:t>
      </w:r>
    </w:p>
    <w:p w14:paraId="4E9B68DA" w14:textId="26A0E420" w:rsidR="0BEE3643" w:rsidRPr="002A0262" w:rsidRDefault="0BEE3643" w:rsidP="00E87248">
      <w:pPr>
        <w:pStyle w:val="paragraph"/>
        <w:numPr>
          <w:ilvl w:val="0"/>
          <w:numId w:val="30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Pediatric neurology residency program</w:t>
      </w:r>
    </w:p>
    <w:p w14:paraId="2B1EE01A" w14:textId="77777777" w:rsidR="00E84A90" w:rsidRPr="002A0262" w:rsidRDefault="00E84A90" w:rsidP="00A71BD5">
      <w:pPr>
        <w:rPr>
          <w:sz w:val="22"/>
          <w:szCs w:val="22"/>
        </w:rPr>
      </w:pPr>
    </w:p>
    <w:p w14:paraId="52D7183B" w14:textId="77777777" w:rsidR="00A71BD5" w:rsidRPr="002A0262" w:rsidRDefault="00A71BD5" w:rsidP="00A71BD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2A0262">
        <w:rPr>
          <w:rFonts w:ascii="Times New Roman" w:hAnsi="Times New Roman" w:cs="Times New Roman"/>
          <w:sz w:val="22"/>
          <w:szCs w:val="22"/>
        </w:rPr>
        <w:t xml:space="preserve">In which area is your neurology residency program and/or institution? </w:t>
      </w:r>
    </w:p>
    <w:p w14:paraId="56CB65AF" w14:textId="77777777" w:rsidR="00A71BD5" w:rsidRPr="002A0262" w:rsidRDefault="00A71BD5" w:rsidP="00A71BD5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2A0262">
        <w:rPr>
          <w:rFonts w:ascii="Times New Roman" w:hAnsi="Times New Roman" w:cs="Times New Roman"/>
          <w:sz w:val="22"/>
          <w:szCs w:val="22"/>
        </w:rPr>
        <w:t xml:space="preserve">Atlantic Canada – Newfoundland, New Brunswick, Nova </w:t>
      </w:r>
      <w:proofErr w:type="gramStart"/>
      <w:r w:rsidRPr="002A0262">
        <w:rPr>
          <w:rFonts w:ascii="Times New Roman" w:hAnsi="Times New Roman" w:cs="Times New Roman"/>
          <w:sz w:val="22"/>
          <w:szCs w:val="22"/>
        </w:rPr>
        <w:t>Scotia</w:t>
      </w:r>
      <w:proofErr w:type="gramEnd"/>
      <w:r w:rsidRPr="002A0262">
        <w:rPr>
          <w:rFonts w:ascii="Times New Roman" w:hAnsi="Times New Roman" w:cs="Times New Roman"/>
          <w:sz w:val="22"/>
          <w:szCs w:val="22"/>
        </w:rPr>
        <w:t xml:space="preserve"> or Prince Edward Island</w:t>
      </w:r>
    </w:p>
    <w:p w14:paraId="23D592E6" w14:textId="77777777" w:rsidR="00A71BD5" w:rsidRPr="002A0262" w:rsidRDefault="00A71BD5" w:rsidP="00A71BD5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2A0262">
        <w:rPr>
          <w:rFonts w:ascii="Times New Roman" w:hAnsi="Times New Roman" w:cs="Times New Roman"/>
          <w:sz w:val="22"/>
          <w:szCs w:val="22"/>
        </w:rPr>
        <w:t>Quebec</w:t>
      </w:r>
    </w:p>
    <w:p w14:paraId="3AD14B62" w14:textId="77777777" w:rsidR="00A71BD5" w:rsidRPr="002A0262" w:rsidRDefault="00A71BD5" w:rsidP="00A71BD5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2A0262">
        <w:rPr>
          <w:rFonts w:ascii="Times New Roman" w:hAnsi="Times New Roman" w:cs="Times New Roman"/>
          <w:sz w:val="22"/>
          <w:szCs w:val="22"/>
        </w:rPr>
        <w:t xml:space="preserve">Ontario </w:t>
      </w:r>
    </w:p>
    <w:p w14:paraId="2EF70D74" w14:textId="77777777" w:rsidR="00A71BD5" w:rsidRPr="002A0262" w:rsidRDefault="00A71BD5" w:rsidP="00A71BD5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2A0262">
        <w:rPr>
          <w:rFonts w:ascii="Times New Roman" w:hAnsi="Times New Roman" w:cs="Times New Roman"/>
          <w:sz w:val="22"/>
          <w:szCs w:val="22"/>
        </w:rPr>
        <w:t xml:space="preserve">Manitoba or Saskatchewan </w:t>
      </w:r>
    </w:p>
    <w:p w14:paraId="5B7659BF" w14:textId="0A45B32A" w:rsidR="00A71BD5" w:rsidRPr="002A0262" w:rsidRDefault="00A71BD5" w:rsidP="00A71BD5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2A0262">
        <w:rPr>
          <w:rFonts w:ascii="Times New Roman" w:hAnsi="Times New Roman" w:cs="Times New Roman"/>
          <w:sz w:val="22"/>
          <w:szCs w:val="22"/>
        </w:rPr>
        <w:t xml:space="preserve">British Columbia or Alberta </w:t>
      </w:r>
    </w:p>
    <w:p w14:paraId="1B4B13BC" w14:textId="77777777" w:rsidR="00E84A90" w:rsidRPr="002A0262" w:rsidRDefault="00E84A90" w:rsidP="00E84A90">
      <w:pPr>
        <w:pStyle w:val="ListParagraph"/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</w:p>
    <w:p w14:paraId="2344A3C2" w14:textId="54DFE649" w:rsidR="00E84A90" w:rsidRPr="002A0262" w:rsidRDefault="00A71BD5" w:rsidP="00E8724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Which medical school are you associated with</w:t>
      </w:r>
      <w:r w:rsidR="00E84A90" w:rsidRPr="002A0262">
        <w:rPr>
          <w:rStyle w:val="normaltextrun"/>
          <w:color w:val="000000" w:themeColor="text1"/>
          <w:sz w:val="22"/>
          <w:szCs w:val="22"/>
          <w:lang w:val="en-GB"/>
        </w:rPr>
        <w:t>?</w:t>
      </w:r>
    </w:p>
    <w:p w14:paraId="0B46B75B" w14:textId="2D6F6AD9" w:rsidR="00443C9C" w:rsidRPr="002A0262" w:rsidRDefault="00443C9C" w:rsidP="00443C9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  <w:u w:val="single"/>
          <w:lang w:val="en-GB"/>
        </w:rPr>
      </w:pPr>
    </w:p>
    <w:p w14:paraId="10646E60" w14:textId="0F8F94F0" w:rsidR="00443C9C" w:rsidRPr="002A0262" w:rsidRDefault="00443C9C" w:rsidP="00443C9C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 </w:t>
      </w:r>
    </w:p>
    <w:p w14:paraId="59A4BAB4" w14:textId="7238BF74" w:rsidR="00F33712" w:rsidRPr="002A0262" w:rsidRDefault="00F33712" w:rsidP="00F3371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b/>
          <w:bCs/>
          <w:color w:val="000000" w:themeColor="text1"/>
          <w:sz w:val="22"/>
          <w:szCs w:val="22"/>
          <w:lang w:val="en-GB"/>
        </w:rPr>
        <w:t>Part 2: Pre-CaRMS Adaptations</w:t>
      </w:r>
    </w:p>
    <w:p w14:paraId="12517290" w14:textId="77777777" w:rsidR="00F33712" w:rsidRPr="002A0262" w:rsidRDefault="00F33712" w:rsidP="00443C9C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</w:p>
    <w:p w14:paraId="06D8EB2F" w14:textId="61B9D27A" w:rsidR="00F33712" w:rsidRPr="002A0262" w:rsidRDefault="00040D2D" w:rsidP="00040D2D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  <w:u w:val="single"/>
        </w:rPr>
        <w:t>Part 2A:</w:t>
      </w:r>
      <w:r w:rsidRPr="002A0262">
        <w:rPr>
          <w:rStyle w:val="normaltextrun"/>
          <w:color w:val="000000" w:themeColor="text1"/>
          <w:sz w:val="22"/>
          <w:szCs w:val="22"/>
        </w:rPr>
        <w:t xml:space="preserve"> </w:t>
      </w:r>
      <w:r w:rsidR="00F33712" w:rsidRPr="002A0262">
        <w:rPr>
          <w:rStyle w:val="normaltextrun"/>
          <w:color w:val="000000" w:themeColor="text1"/>
          <w:sz w:val="22"/>
          <w:szCs w:val="22"/>
        </w:rPr>
        <w:t xml:space="preserve">The next set of questions </w:t>
      </w:r>
      <w:r w:rsidR="007246D2" w:rsidRPr="002A0262">
        <w:rPr>
          <w:rStyle w:val="normaltextrun"/>
          <w:color w:val="000000" w:themeColor="text1"/>
          <w:sz w:val="22"/>
          <w:szCs w:val="22"/>
        </w:rPr>
        <w:t>is</w:t>
      </w:r>
      <w:r w:rsidR="00F33712" w:rsidRPr="002A0262">
        <w:rPr>
          <w:rStyle w:val="normaltextrun"/>
          <w:color w:val="000000" w:themeColor="text1"/>
          <w:sz w:val="22"/>
          <w:szCs w:val="22"/>
        </w:rPr>
        <w:t xml:space="preserve"> meant to get an understanding of any </w:t>
      </w:r>
      <w:r w:rsidR="00FD0AE5" w:rsidRPr="002A0262">
        <w:rPr>
          <w:rStyle w:val="normaltextrun"/>
          <w:color w:val="000000" w:themeColor="text1"/>
          <w:sz w:val="22"/>
          <w:szCs w:val="22"/>
        </w:rPr>
        <w:t xml:space="preserve">new </w:t>
      </w:r>
      <w:r w:rsidR="00F33712" w:rsidRPr="002A0262">
        <w:rPr>
          <w:rStyle w:val="normaltextrun"/>
          <w:color w:val="000000" w:themeColor="text1"/>
          <w:sz w:val="22"/>
          <w:szCs w:val="22"/>
        </w:rPr>
        <w:t>modalities</w:t>
      </w:r>
      <w:r w:rsidR="007246D2" w:rsidRPr="002A0262">
        <w:rPr>
          <w:rStyle w:val="normaltextrun"/>
          <w:color w:val="000000" w:themeColor="text1"/>
          <w:sz w:val="22"/>
          <w:szCs w:val="22"/>
        </w:rPr>
        <w:t xml:space="preserve"> or adaptations</w:t>
      </w:r>
      <w:r w:rsidR="00F33712" w:rsidRPr="002A0262">
        <w:rPr>
          <w:rStyle w:val="normaltextrun"/>
          <w:color w:val="000000" w:themeColor="text1"/>
          <w:sz w:val="22"/>
          <w:szCs w:val="22"/>
        </w:rPr>
        <w:t xml:space="preserve"> that </w:t>
      </w:r>
      <w:r w:rsidR="007246D2" w:rsidRPr="002A0262">
        <w:rPr>
          <w:rStyle w:val="normaltextrun"/>
          <w:color w:val="000000" w:themeColor="text1"/>
          <w:sz w:val="22"/>
          <w:szCs w:val="22"/>
        </w:rPr>
        <w:t>your residency program</w:t>
      </w:r>
      <w:r w:rsidR="00F33712" w:rsidRPr="002A0262">
        <w:rPr>
          <w:rStyle w:val="normaltextrun"/>
          <w:color w:val="000000" w:themeColor="text1"/>
          <w:sz w:val="22"/>
          <w:szCs w:val="22"/>
        </w:rPr>
        <w:t xml:space="preserve"> used for the purposes of engaging medical students or educating medical students about your program for the CaRMS 2020-2021 cycle</w:t>
      </w:r>
      <w:r w:rsidR="007246D2" w:rsidRPr="002A0262">
        <w:rPr>
          <w:rStyle w:val="normaltextrun"/>
          <w:color w:val="000000" w:themeColor="text1"/>
          <w:sz w:val="22"/>
          <w:szCs w:val="22"/>
        </w:rPr>
        <w:t>, in response to COVID-19</w:t>
      </w:r>
      <w:r w:rsidR="00F33712" w:rsidRPr="002A0262">
        <w:rPr>
          <w:rStyle w:val="normaltextrun"/>
          <w:color w:val="000000" w:themeColor="text1"/>
          <w:sz w:val="22"/>
          <w:szCs w:val="22"/>
        </w:rPr>
        <w:t>.</w:t>
      </w:r>
    </w:p>
    <w:p w14:paraId="35016301" w14:textId="77777777" w:rsidR="00F33712" w:rsidRPr="002A0262" w:rsidRDefault="00F33712" w:rsidP="00F33712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</w:p>
    <w:p w14:paraId="114B1317" w14:textId="767E558D" w:rsidR="00443C9C" w:rsidRPr="002A0262" w:rsidRDefault="00F33712" w:rsidP="00E8724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Did your residency program use any social media platforms</w:t>
      </w:r>
      <w:r w:rsidR="00BF16CC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 [select all that apply]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>?</w:t>
      </w:r>
    </w:p>
    <w:p w14:paraId="19C3F8F9" w14:textId="0E359046" w:rsidR="007246D2" w:rsidRPr="002A0262" w:rsidRDefault="00BF16CC" w:rsidP="00E87248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Instagram</w:t>
      </w:r>
    </w:p>
    <w:p w14:paraId="37EC73B8" w14:textId="4F5599E9" w:rsidR="00BF16CC" w:rsidRPr="002A0262" w:rsidRDefault="00BF16CC" w:rsidP="00E87248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Twitter</w:t>
      </w:r>
    </w:p>
    <w:p w14:paraId="21FE725D" w14:textId="169DCF1A" w:rsidR="00BF16CC" w:rsidRPr="002A0262" w:rsidRDefault="00BF16CC" w:rsidP="00E87248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Facebook</w:t>
      </w:r>
    </w:p>
    <w:p w14:paraId="3F1ED331" w14:textId="734B163C" w:rsidR="00BF16CC" w:rsidRPr="002A0262" w:rsidRDefault="00BF16CC" w:rsidP="00E87248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Other: [Please list]</w:t>
      </w:r>
    </w:p>
    <w:p w14:paraId="7AF16147" w14:textId="1BF159B0" w:rsidR="00BF16CC" w:rsidRPr="002A0262" w:rsidRDefault="00BF16CC" w:rsidP="00E87248">
      <w:pPr>
        <w:pStyle w:val="paragraph"/>
        <w:numPr>
          <w:ilvl w:val="0"/>
          <w:numId w:val="34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We did not use any social media platforms</w:t>
      </w:r>
      <w:r w:rsidR="00007ED2" w:rsidRPr="002A0262">
        <w:rPr>
          <w:rStyle w:val="normaltextrun"/>
          <w:color w:val="000000" w:themeColor="text1"/>
          <w:sz w:val="22"/>
          <w:szCs w:val="22"/>
        </w:rPr>
        <w:t xml:space="preserve"> – </w:t>
      </w:r>
      <w:r w:rsidR="00007ED2" w:rsidRPr="002A0262">
        <w:rPr>
          <w:rStyle w:val="normaltextrun"/>
          <w:color w:val="000000" w:themeColor="text1"/>
          <w:sz w:val="22"/>
          <w:szCs w:val="22"/>
          <w:lang w:val="en-GB"/>
        </w:rPr>
        <w:t>Skip to question 10</w:t>
      </w:r>
    </w:p>
    <w:p w14:paraId="6647012D" w14:textId="1CB002A2" w:rsidR="074886F3" w:rsidRPr="002A0262" w:rsidRDefault="074886F3" w:rsidP="074886F3">
      <w:pPr>
        <w:pStyle w:val="paragraph"/>
        <w:spacing w:before="0" w:beforeAutospacing="0" w:after="0" w:afterAutospacing="0"/>
        <w:ind w:left="360"/>
        <w:rPr>
          <w:rStyle w:val="normaltextrun"/>
          <w:color w:val="000000" w:themeColor="text1"/>
          <w:sz w:val="22"/>
          <w:szCs w:val="22"/>
        </w:rPr>
      </w:pPr>
    </w:p>
    <w:p w14:paraId="77E417BF" w14:textId="752C73FB" w:rsidR="09226F25" w:rsidRPr="002A0262" w:rsidRDefault="09226F25" w:rsidP="00E87248">
      <w:pPr>
        <w:pStyle w:val="paragraph"/>
        <w:numPr>
          <w:ilvl w:val="0"/>
          <w:numId w:val="27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 xml:space="preserve">How effective </w:t>
      </w:r>
      <w:r w:rsidR="394525D7" w:rsidRPr="002A0262">
        <w:rPr>
          <w:rStyle w:val="normaltextrun"/>
          <w:color w:val="000000" w:themeColor="text1"/>
          <w:sz w:val="22"/>
          <w:szCs w:val="22"/>
        </w:rPr>
        <w:t>do you think</w:t>
      </w:r>
      <w:r w:rsidRPr="002A0262">
        <w:rPr>
          <w:rStyle w:val="normaltextrun"/>
          <w:color w:val="000000" w:themeColor="text1"/>
          <w:sz w:val="22"/>
          <w:szCs w:val="22"/>
        </w:rPr>
        <w:t xml:space="preserve"> social media platforms</w:t>
      </w:r>
      <w:r w:rsidR="30D21AAA" w:rsidRPr="002A0262">
        <w:rPr>
          <w:rStyle w:val="normaltextrun"/>
          <w:color w:val="000000" w:themeColor="text1"/>
          <w:sz w:val="22"/>
          <w:szCs w:val="22"/>
        </w:rPr>
        <w:t xml:space="preserve"> were</w:t>
      </w:r>
      <w:r w:rsidRPr="002A0262">
        <w:rPr>
          <w:rStyle w:val="normaltextrun"/>
          <w:color w:val="000000" w:themeColor="text1"/>
          <w:sz w:val="22"/>
          <w:szCs w:val="22"/>
        </w:rPr>
        <w:t xml:space="preserve"> in helping medical students </w:t>
      </w:r>
      <w:r w:rsidR="3362C195" w:rsidRPr="002A0262">
        <w:rPr>
          <w:rStyle w:val="normaltextrun"/>
          <w:color w:val="000000" w:themeColor="text1"/>
          <w:sz w:val="22"/>
          <w:szCs w:val="22"/>
        </w:rPr>
        <w:t>determine if</w:t>
      </w:r>
      <w:r w:rsidRPr="002A0262">
        <w:rPr>
          <w:rStyle w:val="normaltextrun"/>
          <w:color w:val="000000" w:themeColor="text1"/>
          <w:sz w:val="22"/>
          <w:szCs w:val="22"/>
        </w:rPr>
        <w:t xml:space="preserve"> your residency program</w:t>
      </w:r>
      <w:r w:rsidR="06385FF0" w:rsidRPr="002A0262">
        <w:rPr>
          <w:rStyle w:val="normaltextrun"/>
          <w:color w:val="000000" w:themeColor="text1"/>
          <w:sz w:val="22"/>
          <w:szCs w:val="22"/>
        </w:rPr>
        <w:t xml:space="preserve"> was a good fit for them</w:t>
      </w:r>
      <w:r w:rsidRPr="002A0262">
        <w:rPr>
          <w:rStyle w:val="normaltextrun"/>
          <w:color w:val="000000" w:themeColor="text1"/>
          <w:sz w:val="22"/>
          <w:szCs w:val="22"/>
        </w:rPr>
        <w:t xml:space="preserve">? </w:t>
      </w:r>
    </w:p>
    <w:p w14:paraId="4C0AE5A5" w14:textId="0AD2FEC4" w:rsidR="02621CFB" w:rsidRPr="002A0262" w:rsidRDefault="02621CFB" w:rsidP="00E87248">
      <w:pPr>
        <w:pStyle w:val="paragraph"/>
        <w:numPr>
          <w:ilvl w:val="0"/>
          <w:numId w:val="26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5</w:t>
      </w:r>
      <w:r w:rsidR="6C254284" w:rsidRPr="002A0262">
        <w:rPr>
          <w:rStyle w:val="normaltextrun"/>
          <w:color w:val="000000" w:themeColor="text1"/>
          <w:sz w:val="22"/>
          <w:szCs w:val="22"/>
        </w:rPr>
        <w:t xml:space="preserve"> </w:t>
      </w:r>
      <w:r w:rsidR="09226F25" w:rsidRPr="002A0262">
        <w:rPr>
          <w:rStyle w:val="normaltextrun"/>
          <w:color w:val="000000" w:themeColor="text1"/>
          <w:sz w:val="22"/>
          <w:szCs w:val="22"/>
        </w:rPr>
        <w:t xml:space="preserve">- </w:t>
      </w:r>
      <w:r w:rsidR="78595EE9" w:rsidRPr="002A0262">
        <w:rPr>
          <w:rStyle w:val="normaltextrun"/>
          <w:color w:val="000000" w:themeColor="text1"/>
          <w:sz w:val="22"/>
          <w:szCs w:val="22"/>
        </w:rPr>
        <w:t>V</w:t>
      </w:r>
      <w:r w:rsidR="09226F25" w:rsidRPr="002A0262">
        <w:rPr>
          <w:rStyle w:val="normaltextrun"/>
          <w:color w:val="000000" w:themeColor="text1"/>
          <w:sz w:val="22"/>
          <w:szCs w:val="22"/>
        </w:rPr>
        <w:t xml:space="preserve">ery effective </w:t>
      </w:r>
    </w:p>
    <w:p w14:paraId="12CDEF9F" w14:textId="034D5290" w:rsidR="7ED3506C" w:rsidRPr="002A0262" w:rsidRDefault="7ED3506C" w:rsidP="00E87248">
      <w:pPr>
        <w:pStyle w:val="paragraph"/>
        <w:numPr>
          <w:ilvl w:val="0"/>
          <w:numId w:val="26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4</w:t>
      </w:r>
      <w:r w:rsidR="6C254284" w:rsidRPr="002A0262">
        <w:rPr>
          <w:rStyle w:val="normaltextrun"/>
          <w:color w:val="000000" w:themeColor="text1"/>
          <w:sz w:val="22"/>
          <w:szCs w:val="22"/>
        </w:rPr>
        <w:t xml:space="preserve"> </w:t>
      </w:r>
      <w:r w:rsidR="00007ED2" w:rsidRPr="002A0262">
        <w:rPr>
          <w:rStyle w:val="normaltextrun"/>
          <w:color w:val="000000" w:themeColor="text1"/>
          <w:sz w:val="22"/>
          <w:szCs w:val="22"/>
        </w:rPr>
        <w:t>–</w:t>
      </w:r>
      <w:r w:rsidR="1B54FE6B" w:rsidRPr="002A0262">
        <w:rPr>
          <w:rStyle w:val="normaltextrun"/>
          <w:color w:val="000000" w:themeColor="text1"/>
          <w:sz w:val="22"/>
          <w:szCs w:val="22"/>
        </w:rPr>
        <w:t xml:space="preserve"> </w:t>
      </w:r>
      <w:r w:rsidR="00007ED2" w:rsidRPr="002A0262">
        <w:rPr>
          <w:rStyle w:val="normaltextrun"/>
          <w:color w:val="000000" w:themeColor="text1"/>
          <w:sz w:val="22"/>
          <w:szCs w:val="22"/>
        </w:rPr>
        <w:t>Somewhat e</w:t>
      </w:r>
      <w:r w:rsidR="1B54FE6B" w:rsidRPr="002A0262">
        <w:rPr>
          <w:rStyle w:val="normaltextrun"/>
          <w:color w:val="000000" w:themeColor="text1"/>
          <w:sz w:val="22"/>
          <w:szCs w:val="22"/>
        </w:rPr>
        <w:t>ffective</w:t>
      </w:r>
    </w:p>
    <w:p w14:paraId="061F5804" w14:textId="62509008" w:rsidR="7ED3506C" w:rsidRPr="002A0262" w:rsidRDefault="7ED3506C" w:rsidP="00E87248">
      <w:pPr>
        <w:pStyle w:val="paragraph"/>
        <w:numPr>
          <w:ilvl w:val="0"/>
          <w:numId w:val="26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 xml:space="preserve">3 </w:t>
      </w:r>
      <w:r w:rsidR="00007ED2" w:rsidRPr="002A0262">
        <w:rPr>
          <w:rStyle w:val="normaltextrun"/>
          <w:color w:val="000000" w:themeColor="text1"/>
          <w:sz w:val="22"/>
          <w:szCs w:val="22"/>
        </w:rPr>
        <w:t>–</w:t>
      </w:r>
      <w:r w:rsidRPr="002A0262">
        <w:rPr>
          <w:rStyle w:val="normaltextrun"/>
          <w:color w:val="000000" w:themeColor="text1"/>
          <w:sz w:val="22"/>
          <w:szCs w:val="22"/>
        </w:rPr>
        <w:t xml:space="preserve"> N</w:t>
      </w:r>
      <w:r w:rsidR="00007ED2" w:rsidRPr="002A0262">
        <w:rPr>
          <w:rStyle w:val="normaltextrun"/>
          <w:color w:val="000000" w:themeColor="text1"/>
          <w:sz w:val="22"/>
          <w:szCs w:val="22"/>
        </w:rPr>
        <w:t>eutral - n</w:t>
      </w:r>
      <w:r w:rsidRPr="002A0262">
        <w:rPr>
          <w:rStyle w:val="normaltextrun"/>
          <w:color w:val="000000" w:themeColor="text1"/>
          <w:sz w:val="22"/>
          <w:szCs w:val="22"/>
        </w:rPr>
        <w:t>either effective nor ineffective</w:t>
      </w:r>
    </w:p>
    <w:p w14:paraId="0B4806BD" w14:textId="02CCAF52" w:rsidR="60A46724" w:rsidRPr="002A0262" w:rsidRDefault="60A46724" w:rsidP="00E87248">
      <w:pPr>
        <w:pStyle w:val="paragraph"/>
        <w:numPr>
          <w:ilvl w:val="0"/>
          <w:numId w:val="26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 xml:space="preserve">2 </w:t>
      </w:r>
      <w:r w:rsidR="00007ED2" w:rsidRPr="002A0262">
        <w:rPr>
          <w:rStyle w:val="normaltextrun"/>
          <w:color w:val="000000" w:themeColor="text1"/>
          <w:sz w:val="22"/>
          <w:szCs w:val="22"/>
        </w:rPr>
        <w:t>–</w:t>
      </w:r>
      <w:r w:rsidRPr="002A0262">
        <w:rPr>
          <w:rStyle w:val="normaltextrun"/>
          <w:color w:val="000000" w:themeColor="text1"/>
          <w:sz w:val="22"/>
          <w:szCs w:val="22"/>
        </w:rPr>
        <w:t xml:space="preserve"> </w:t>
      </w:r>
      <w:r w:rsidR="00007ED2" w:rsidRPr="002A0262">
        <w:rPr>
          <w:rStyle w:val="normaltextrun"/>
          <w:color w:val="000000" w:themeColor="text1"/>
          <w:sz w:val="22"/>
          <w:szCs w:val="22"/>
        </w:rPr>
        <w:t>Somewhat i</w:t>
      </w:r>
      <w:r w:rsidR="32743E08" w:rsidRPr="002A0262">
        <w:rPr>
          <w:rStyle w:val="normaltextrun"/>
          <w:color w:val="000000" w:themeColor="text1"/>
          <w:sz w:val="22"/>
          <w:szCs w:val="22"/>
        </w:rPr>
        <w:t>ne</w:t>
      </w:r>
      <w:r w:rsidRPr="002A0262">
        <w:rPr>
          <w:rStyle w:val="normaltextrun"/>
          <w:color w:val="000000" w:themeColor="text1"/>
          <w:sz w:val="22"/>
          <w:szCs w:val="22"/>
        </w:rPr>
        <w:t>ffective</w:t>
      </w:r>
    </w:p>
    <w:p w14:paraId="1325C1E8" w14:textId="66C66FB2" w:rsidR="60A46724" w:rsidRPr="002A0262" w:rsidRDefault="60A46724" w:rsidP="00E87248">
      <w:pPr>
        <w:pStyle w:val="paragraph"/>
        <w:numPr>
          <w:ilvl w:val="0"/>
          <w:numId w:val="26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1</w:t>
      </w:r>
      <w:r w:rsidR="26D7A3B6" w:rsidRPr="002A0262">
        <w:rPr>
          <w:rStyle w:val="normaltextrun"/>
          <w:color w:val="000000" w:themeColor="text1"/>
          <w:sz w:val="22"/>
          <w:szCs w:val="22"/>
        </w:rPr>
        <w:t xml:space="preserve"> - Very i</w:t>
      </w:r>
      <w:r w:rsidRPr="002A0262">
        <w:rPr>
          <w:rStyle w:val="normaltextrun"/>
          <w:color w:val="000000" w:themeColor="text1"/>
          <w:sz w:val="22"/>
          <w:szCs w:val="22"/>
        </w:rPr>
        <w:t>neffective</w:t>
      </w:r>
    </w:p>
    <w:p w14:paraId="34FB02BB" w14:textId="352BEF73" w:rsidR="074886F3" w:rsidRPr="002A0262" w:rsidRDefault="074886F3" w:rsidP="074886F3">
      <w:pPr>
        <w:pStyle w:val="paragraph"/>
        <w:spacing w:before="0" w:beforeAutospacing="0" w:after="0" w:afterAutospacing="0"/>
        <w:ind w:left="360"/>
        <w:rPr>
          <w:rStyle w:val="normaltextrun"/>
          <w:color w:val="000000" w:themeColor="text1"/>
          <w:sz w:val="22"/>
          <w:szCs w:val="22"/>
        </w:rPr>
      </w:pPr>
    </w:p>
    <w:p w14:paraId="66F2B0B0" w14:textId="2695AB1A" w:rsidR="00BF16CC" w:rsidRPr="002A0262" w:rsidRDefault="00BF16CC" w:rsidP="00E8724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Did your residency program use any web-based platforms [select all that apply]?</w:t>
      </w:r>
    </w:p>
    <w:p w14:paraId="077132FF" w14:textId="6F85036D" w:rsidR="00BF16CC" w:rsidRPr="002A0262" w:rsidRDefault="00BF16CC" w:rsidP="00E87248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AFMC webpage</w:t>
      </w:r>
    </w:p>
    <w:p w14:paraId="1CBE190F" w14:textId="43FD10AE" w:rsidR="00BF16CC" w:rsidRPr="002A0262" w:rsidRDefault="00BF16CC" w:rsidP="00E87248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Personal residency program website</w:t>
      </w:r>
    </w:p>
    <w:p w14:paraId="3CB60D6D" w14:textId="77777777" w:rsidR="00BF16CC" w:rsidRPr="002A0262" w:rsidRDefault="00BF16CC" w:rsidP="00E87248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Other: [Please list]</w:t>
      </w:r>
    </w:p>
    <w:p w14:paraId="2F2DF58D" w14:textId="6ACE8F21" w:rsidR="00BF16CC" w:rsidRPr="002A0262" w:rsidRDefault="00BF16CC" w:rsidP="00E87248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We did not use any web-based platforms</w:t>
      </w:r>
      <w:r w:rsidR="00007ED2" w:rsidRPr="002A0262">
        <w:rPr>
          <w:rStyle w:val="normaltextrun"/>
          <w:color w:val="000000" w:themeColor="text1"/>
          <w:sz w:val="22"/>
          <w:szCs w:val="22"/>
        </w:rPr>
        <w:t xml:space="preserve"> - </w:t>
      </w:r>
      <w:r w:rsidR="00007ED2" w:rsidRPr="002A0262">
        <w:rPr>
          <w:rStyle w:val="normaltextrun"/>
          <w:color w:val="000000" w:themeColor="text1"/>
          <w:sz w:val="22"/>
          <w:szCs w:val="22"/>
          <w:lang w:val="en-GB"/>
        </w:rPr>
        <w:t>Skip to question 12</w:t>
      </w:r>
    </w:p>
    <w:p w14:paraId="4C010C3E" w14:textId="170AF3CF" w:rsidR="00F33712" w:rsidRPr="002A0262" w:rsidRDefault="00F33712" w:rsidP="074886F3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</w:p>
    <w:p w14:paraId="79FD9CFE" w14:textId="71C6FC3C" w:rsidR="46041985" w:rsidRPr="002A0262" w:rsidRDefault="46041985" w:rsidP="00E87248">
      <w:pPr>
        <w:pStyle w:val="paragraph"/>
        <w:numPr>
          <w:ilvl w:val="0"/>
          <w:numId w:val="27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How effective do you think web-based platforms were in helping medical students determine if your residency program was a good fit for them?</w:t>
      </w:r>
    </w:p>
    <w:p w14:paraId="3BF3EB58" w14:textId="51509F41" w:rsidR="00007ED2" w:rsidRPr="002A0262" w:rsidRDefault="0914E4C1" w:rsidP="00E87248">
      <w:pPr>
        <w:pStyle w:val="paragraph"/>
        <w:numPr>
          <w:ilvl w:val="0"/>
          <w:numId w:val="54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5</w:t>
      </w:r>
      <w:r w:rsidR="00007ED2" w:rsidRPr="002A0262">
        <w:rPr>
          <w:rStyle w:val="normaltextrun"/>
          <w:color w:val="000000" w:themeColor="text1"/>
          <w:sz w:val="22"/>
          <w:szCs w:val="22"/>
        </w:rPr>
        <w:t xml:space="preserve">- Very effective </w:t>
      </w:r>
    </w:p>
    <w:p w14:paraId="179863F1" w14:textId="77777777" w:rsidR="00007ED2" w:rsidRPr="002A0262" w:rsidRDefault="00007ED2" w:rsidP="00E87248">
      <w:pPr>
        <w:pStyle w:val="paragraph"/>
        <w:numPr>
          <w:ilvl w:val="0"/>
          <w:numId w:val="54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4 – Somewhat effective</w:t>
      </w:r>
    </w:p>
    <w:p w14:paraId="4C3EC747" w14:textId="40B4E1EE" w:rsidR="00007ED2" w:rsidRPr="002A0262" w:rsidRDefault="00007ED2" w:rsidP="00E87248">
      <w:pPr>
        <w:pStyle w:val="paragraph"/>
        <w:numPr>
          <w:ilvl w:val="0"/>
          <w:numId w:val="54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3 – Neutral - Neither effective nor ineffective</w:t>
      </w:r>
    </w:p>
    <w:p w14:paraId="1F6FC783" w14:textId="77777777" w:rsidR="00007ED2" w:rsidRPr="002A0262" w:rsidRDefault="00007ED2" w:rsidP="00E87248">
      <w:pPr>
        <w:pStyle w:val="paragraph"/>
        <w:numPr>
          <w:ilvl w:val="0"/>
          <w:numId w:val="54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2 – Somewhat ineffective</w:t>
      </w:r>
    </w:p>
    <w:p w14:paraId="1E45A277" w14:textId="77777777" w:rsidR="00007ED2" w:rsidRPr="002A0262" w:rsidRDefault="00007ED2" w:rsidP="00E87248">
      <w:pPr>
        <w:pStyle w:val="paragraph"/>
        <w:numPr>
          <w:ilvl w:val="0"/>
          <w:numId w:val="54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1 - Very ineffective</w:t>
      </w:r>
    </w:p>
    <w:p w14:paraId="0049CF40" w14:textId="707679B5" w:rsidR="074886F3" w:rsidRPr="002A0262" w:rsidRDefault="074886F3" w:rsidP="00007ED2">
      <w:pPr>
        <w:pStyle w:val="paragraph"/>
        <w:spacing w:before="0" w:beforeAutospacing="0" w:after="0" w:afterAutospacing="0"/>
        <w:ind w:left="1080"/>
        <w:rPr>
          <w:color w:val="000000" w:themeColor="text1"/>
          <w:sz w:val="22"/>
          <w:szCs w:val="22"/>
        </w:rPr>
      </w:pPr>
    </w:p>
    <w:p w14:paraId="7485DCEB" w14:textId="484E7430" w:rsidR="00BF16CC" w:rsidRPr="002A0262" w:rsidRDefault="00BF16CC" w:rsidP="00E8724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Did your residency program organize any virtual meetings or meet-and-greet sessions</w:t>
      </w:r>
      <w:r w:rsidR="1900E63F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 during the pre-CaRMS interview period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 [select all that apply]?</w:t>
      </w:r>
    </w:p>
    <w:p w14:paraId="0098AAB1" w14:textId="3760B0C1" w:rsidR="00BF16CC" w:rsidRPr="002A0262" w:rsidRDefault="00BF16CC" w:rsidP="00E87248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Virtual small group residency program information sessions (≤15 medical students per session)</w:t>
      </w:r>
    </w:p>
    <w:p w14:paraId="1369C0AC" w14:textId="1A3B3AC4" w:rsidR="00BF16CC" w:rsidRPr="002A0262" w:rsidRDefault="00BF16CC" w:rsidP="00E87248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Virtual large group residency program information sessions (</w:t>
      </w:r>
      <w:r w:rsidR="39A57F26" w:rsidRPr="002A0262">
        <w:rPr>
          <w:rStyle w:val="normaltextrun"/>
          <w:color w:val="000000" w:themeColor="text1"/>
          <w:sz w:val="22"/>
          <w:szCs w:val="22"/>
        </w:rPr>
        <w:t>&gt;</w:t>
      </w:r>
      <w:r w:rsidRPr="002A0262">
        <w:rPr>
          <w:rStyle w:val="normaltextrun"/>
          <w:color w:val="000000" w:themeColor="text1"/>
          <w:sz w:val="22"/>
          <w:szCs w:val="22"/>
        </w:rPr>
        <w:t>15 medical students per session)</w:t>
      </w:r>
    </w:p>
    <w:p w14:paraId="5B09043D" w14:textId="022B8384" w:rsidR="00BF16CC" w:rsidRPr="002A0262" w:rsidRDefault="00BF16CC" w:rsidP="00E87248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Virtual 1-on-1 meetings with medical students</w:t>
      </w:r>
    </w:p>
    <w:p w14:paraId="6C5C29A5" w14:textId="77777777" w:rsidR="00BF16CC" w:rsidRPr="002A0262" w:rsidRDefault="00BF16CC" w:rsidP="00E87248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Other: [Please list]</w:t>
      </w:r>
    </w:p>
    <w:p w14:paraId="5A611773" w14:textId="4407DFEE" w:rsidR="00BF16CC" w:rsidRPr="002A0262" w:rsidRDefault="00BF16CC" w:rsidP="00E87248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We did not host any virtual meetings</w:t>
      </w:r>
      <w:r w:rsidR="00007ED2" w:rsidRPr="002A0262">
        <w:rPr>
          <w:rStyle w:val="normaltextrun"/>
          <w:color w:val="000000" w:themeColor="text1"/>
          <w:sz w:val="22"/>
          <w:szCs w:val="22"/>
        </w:rPr>
        <w:t xml:space="preserve"> - </w:t>
      </w:r>
      <w:r w:rsidR="00007ED2" w:rsidRPr="002A0262">
        <w:rPr>
          <w:rStyle w:val="normaltextrun"/>
          <w:color w:val="000000" w:themeColor="text1"/>
          <w:sz w:val="22"/>
          <w:szCs w:val="22"/>
          <w:lang w:val="en-GB"/>
        </w:rPr>
        <w:t>Skip to question 1</w:t>
      </w:r>
      <w:r w:rsidR="007F7FCF" w:rsidRPr="002A0262">
        <w:rPr>
          <w:rStyle w:val="normaltextrun"/>
          <w:color w:val="000000" w:themeColor="text1"/>
          <w:sz w:val="22"/>
          <w:szCs w:val="22"/>
          <w:lang w:val="en-GB"/>
        </w:rPr>
        <w:t>7</w:t>
      </w:r>
    </w:p>
    <w:p w14:paraId="6861F0EC" w14:textId="10648386" w:rsidR="00BF16CC" w:rsidRPr="002A0262" w:rsidRDefault="00BF16CC" w:rsidP="074886F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</w:p>
    <w:p w14:paraId="493372BD" w14:textId="55E21F6C" w:rsidR="21467D15" w:rsidRPr="002A0262" w:rsidRDefault="21467D15" w:rsidP="00E87248">
      <w:pPr>
        <w:pStyle w:val="paragraph"/>
        <w:numPr>
          <w:ilvl w:val="0"/>
          <w:numId w:val="27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How effective do you think</w:t>
      </w:r>
      <w:r w:rsidR="55DA5D97" w:rsidRPr="002A0262">
        <w:rPr>
          <w:rStyle w:val="normaltextrun"/>
          <w:color w:val="000000" w:themeColor="text1"/>
          <w:sz w:val="22"/>
          <w:szCs w:val="22"/>
        </w:rPr>
        <w:t xml:space="preserve"> virtual</w:t>
      </w:r>
      <w:r w:rsidRPr="002A0262">
        <w:rPr>
          <w:rStyle w:val="normaltextrun"/>
          <w:color w:val="000000" w:themeColor="text1"/>
          <w:sz w:val="22"/>
          <w:szCs w:val="22"/>
        </w:rPr>
        <w:t xml:space="preserve"> </w:t>
      </w:r>
      <w:r w:rsidR="36F87941" w:rsidRPr="002A0262">
        <w:rPr>
          <w:rStyle w:val="normaltextrun"/>
          <w:color w:val="000000" w:themeColor="text1"/>
          <w:sz w:val="22"/>
          <w:szCs w:val="22"/>
          <w:u w:val="single"/>
        </w:rPr>
        <w:t xml:space="preserve">small group </w:t>
      </w:r>
      <w:r w:rsidRPr="002A0262">
        <w:rPr>
          <w:rStyle w:val="normaltextrun"/>
          <w:color w:val="000000" w:themeColor="text1"/>
          <w:sz w:val="22"/>
          <w:szCs w:val="22"/>
          <w:u w:val="single"/>
          <w:lang w:val="en-GB"/>
        </w:rPr>
        <w:t>meetings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 </w:t>
      </w:r>
      <w:r w:rsidR="377CAB63" w:rsidRPr="002A0262">
        <w:rPr>
          <w:rStyle w:val="normaltextrun"/>
          <w:color w:val="000000" w:themeColor="text1"/>
          <w:sz w:val="22"/>
          <w:szCs w:val="22"/>
        </w:rPr>
        <w:t xml:space="preserve">(≤15 medical students per session) </w:t>
      </w:r>
      <w:r w:rsidRPr="002A0262">
        <w:rPr>
          <w:rStyle w:val="normaltextrun"/>
          <w:color w:val="000000" w:themeColor="text1"/>
          <w:sz w:val="22"/>
          <w:szCs w:val="22"/>
        </w:rPr>
        <w:t>were in helping medical students determine if your residency program was a good fit for them?</w:t>
      </w:r>
    </w:p>
    <w:p w14:paraId="737DF765" w14:textId="77777777" w:rsidR="00007ED2" w:rsidRPr="002A0262" w:rsidRDefault="59E528DA" w:rsidP="00E87248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 xml:space="preserve">5 - Very effective </w:t>
      </w:r>
    </w:p>
    <w:p w14:paraId="060CAA4B" w14:textId="77777777" w:rsidR="00007ED2" w:rsidRPr="002A0262" w:rsidRDefault="59E528DA" w:rsidP="00E87248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 xml:space="preserve">4 - </w:t>
      </w:r>
      <w:r w:rsidR="00007ED2" w:rsidRPr="002A0262">
        <w:rPr>
          <w:rStyle w:val="normaltextrun"/>
          <w:color w:val="000000" w:themeColor="text1"/>
          <w:sz w:val="22"/>
          <w:szCs w:val="22"/>
        </w:rPr>
        <w:t>Somewhat effective</w:t>
      </w:r>
    </w:p>
    <w:p w14:paraId="5288A4F3" w14:textId="77777777" w:rsidR="00007ED2" w:rsidRPr="002A0262" w:rsidRDefault="00007ED2" w:rsidP="00E87248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3 – Neutral - Neither effective nor ineffective</w:t>
      </w:r>
    </w:p>
    <w:p w14:paraId="2AAB26FF" w14:textId="77777777" w:rsidR="00007ED2" w:rsidRPr="002A0262" w:rsidRDefault="00007ED2" w:rsidP="00E87248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2 – Somewhat ineffective</w:t>
      </w:r>
    </w:p>
    <w:p w14:paraId="64BED969" w14:textId="5EDC65D9" w:rsidR="074886F3" w:rsidRPr="002A0262" w:rsidRDefault="00007ED2" w:rsidP="00E87248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1 - Very ineffective</w:t>
      </w:r>
    </w:p>
    <w:p w14:paraId="483C1A16" w14:textId="2DA9A03B" w:rsidR="0064782E" w:rsidRPr="002A0262" w:rsidRDefault="0064782E" w:rsidP="00E87248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Not applicable</w:t>
      </w:r>
    </w:p>
    <w:p w14:paraId="036318D4" w14:textId="5E94DFE3" w:rsidR="074886F3" w:rsidRPr="002A0262" w:rsidRDefault="074886F3" w:rsidP="074886F3">
      <w:pPr>
        <w:pStyle w:val="paragraph"/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</w:p>
    <w:p w14:paraId="7651B118" w14:textId="4D8F3B76" w:rsidR="4CE89E5E" w:rsidRPr="002A0262" w:rsidRDefault="4CE89E5E" w:rsidP="00E87248">
      <w:pPr>
        <w:pStyle w:val="paragraph"/>
        <w:numPr>
          <w:ilvl w:val="0"/>
          <w:numId w:val="27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How effective do you think</w:t>
      </w:r>
      <w:r w:rsidR="384B811D" w:rsidRPr="002A0262">
        <w:rPr>
          <w:rStyle w:val="normaltextrun"/>
          <w:color w:val="000000" w:themeColor="text1"/>
          <w:sz w:val="22"/>
          <w:szCs w:val="22"/>
        </w:rPr>
        <w:t xml:space="preserve"> virtual</w:t>
      </w:r>
      <w:r w:rsidRPr="002A0262">
        <w:rPr>
          <w:rStyle w:val="normaltextrun"/>
          <w:color w:val="000000" w:themeColor="text1"/>
          <w:sz w:val="22"/>
          <w:szCs w:val="22"/>
        </w:rPr>
        <w:t xml:space="preserve"> </w:t>
      </w:r>
      <w:r w:rsidRPr="002A0262">
        <w:rPr>
          <w:rStyle w:val="normaltextrun"/>
          <w:color w:val="000000" w:themeColor="text1"/>
          <w:sz w:val="22"/>
          <w:szCs w:val="22"/>
          <w:u w:val="single"/>
        </w:rPr>
        <w:t xml:space="preserve">large group </w:t>
      </w:r>
      <w:r w:rsidRPr="002A0262">
        <w:rPr>
          <w:rStyle w:val="normaltextrun"/>
          <w:color w:val="000000" w:themeColor="text1"/>
          <w:sz w:val="22"/>
          <w:szCs w:val="22"/>
          <w:u w:val="single"/>
          <w:lang w:val="en-GB"/>
        </w:rPr>
        <w:t>meetings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 </w:t>
      </w:r>
      <w:r w:rsidRPr="002A0262">
        <w:rPr>
          <w:rStyle w:val="normaltextrun"/>
          <w:color w:val="000000" w:themeColor="text1"/>
          <w:sz w:val="22"/>
          <w:szCs w:val="22"/>
        </w:rPr>
        <w:t>(&gt;15 medical students per session) were in helping medical students determine if your residency program was a good fit for them?</w:t>
      </w:r>
    </w:p>
    <w:p w14:paraId="6FE87D71" w14:textId="3EF8D525" w:rsidR="00007ED2" w:rsidRPr="002A0262" w:rsidRDefault="00007ED2" w:rsidP="00E87248">
      <w:pPr>
        <w:pStyle w:val="paragraph"/>
        <w:numPr>
          <w:ilvl w:val="0"/>
          <w:numId w:val="55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lastRenderedPageBreak/>
        <w:t xml:space="preserve">5 - Very effective </w:t>
      </w:r>
    </w:p>
    <w:p w14:paraId="45213842" w14:textId="77777777" w:rsidR="00007ED2" w:rsidRPr="002A0262" w:rsidRDefault="00007ED2" w:rsidP="00E87248">
      <w:pPr>
        <w:pStyle w:val="paragraph"/>
        <w:numPr>
          <w:ilvl w:val="0"/>
          <w:numId w:val="55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4 - Somewhat effective</w:t>
      </w:r>
    </w:p>
    <w:p w14:paraId="26781E82" w14:textId="77777777" w:rsidR="00007ED2" w:rsidRPr="002A0262" w:rsidRDefault="00007ED2" w:rsidP="00E87248">
      <w:pPr>
        <w:pStyle w:val="paragraph"/>
        <w:numPr>
          <w:ilvl w:val="0"/>
          <w:numId w:val="55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3 – Neutral - Neither effective nor ineffective</w:t>
      </w:r>
    </w:p>
    <w:p w14:paraId="69373598" w14:textId="77777777" w:rsidR="00007ED2" w:rsidRPr="002A0262" w:rsidRDefault="00007ED2" w:rsidP="00E87248">
      <w:pPr>
        <w:pStyle w:val="paragraph"/>
        <w:numPr>
          <w:ilvl w:val="0"/>
          <w:numId w:val="55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2 – Somewhat ineffective</w:t>
      </w:r>
    </w:p>
    <w:p w14:paraId="060FF64B" w14:textId="0AE8F0E4" w:rsidR="00007ED2" w:rsidRPr="002A0262" w:rsidRDefault="00007ED2" w:rsidP="00E87248">
      <w:pPr>
        <w:pStyle w:val="paragraph"/>
        <w:numPr>
          <w:ilvl w:val="0"/>
          <w:numId w:val="55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1 - Very ineffective</w:t>
      </w:r>
    </w:p>
    <w:p w14:paraId="256E1832" w14:textId="00F06BA2" w:rsidR="0064782E" w:rsidRPr="002A0262" w:rsidRDefault="0064782E" w:rsidP="00E87248">
      <w:pPr>
        <w:pStyle w:val="paragraph"/>
        <w:numPr>
          <w:ilvl w:val="0"/>
          <w:numId w:val="55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Not applicable</w:t>
      </w:r>
    </w:p>
    <w:p w14:paraId="13BB1A08" w14:textId="2D684834" w:rsidR="074886F3" w:rsidRPr="002A0262" w:rsidRDefault="074886F3" w:rsidP="00007ED2">
      <w:pPr>
        <w:pStyle w:val="paragraph"/>
        <w:spacing w:before="0" w:beforeAutospacing="0" w:after="0" w:afterAutospacing="0"/>
        <w:ind w:left="1080"/>
        <w:rPr>
          <w:rStyle w:val="normaltextrun"/>
          <w:color w:val="000000" w:themeColor="text1"/>
          <w:sz w:val="22"/>
          <w:szCs w:val="22"/>
        </w:rPr>
      </w:pPr>
    </w:p>
    <w:p w14:paraId="29D2517A" w14:textId="2E1BB081" w:rsidR="46F1D4AE" w:rsidRPr="002A0262" w:rsidRDefault="46F1D4AE" w:rsidP="00E87248">
      <w:pPr>
        <w:pStyle w:val="paragraph"/>
        <w:numPr>
          <w:ilvl w:val="0"/>
          <w:numId w:val="27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 xml:space="preserve">How effective do you think virtual </w:t>
      </w:r>
      <w:r w:rsidRPr="002A0262">
        <w:rPr>
          <w:rStyle w:val="normaltextrun"/>
          <w:color w:val="000000" w:themeColor="text1"/>
          <w:sz w:val="22"/>
          <w:szCs w:val="22"/>
          <w:u w:val="single"/>
        </w:rPr>
        <w:t>1-on-1</w:t>
      </w:r>
      <w:r w:rsidRPr="002A0262">
        <w:rPr>
          <w:rStyle w:val="normaltextrun"/>
          <w:color w:val="000000" w:themeColor="text1"/>
          <w:sz w:val="22"/>
          <w:szCs w:val="22"/>
          <w:u w:val="single"/>
          <w:lang w:val="en-GB"/>
        </w:rPr>
        <w:t xml:space="preserve"> meetings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 </w:t>
      </w:r>
      <w:r w:rsidRPr="002A0262">
        <w:rPr>
          <w:rStyle w:val="normaltextrun"/>
          <w:color w:val="000000" w:themeColor="text1"/>
          <w:sz w:val="22"/>
          <w:szCs w:val="22"/>
        </w:rPr>
        <w:t>were in helping medical students determine if your residency program was a good fit for them?</w:t>
      </w:r>
    </w:p>
    <w:p w14:paraId="059794EA" w14:textId="7E77F87F" w:rsidR="59AE0FC5" w:rsidRPr="002A0262" w:rsidRDefault="59AE0FC5" w:rsidP="00E87248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 xml:space="preserve">5 - Very effective </w:t>
      </w:r>
    </w:p>
    <w:p w14:paraId="47ACA1E5" w14:textId="7CA9C720" w:rsidR="59AE0FC5" w:rsidRPr="002A0262" w:rsidRDefault="59AE0FC5" w:rsidP="00E87248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4 - Effective</w:t>
      </w:r>
    </w:p>
    <w:p w14:paraId="76E861B2" w14:textId="46DB6A67" w:rsidR="59AE0FC5" w:rsidRPr="002A0262" w:rsidRDefault="59AE0FC5" w:rsidP="00E87248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3 - Neither effective nor ineffective</w:t>
      </w:r>
    </w:p>
    <w:p w14:paraId="33344BB7" w14:textId="31F99A1F" w:rsidR="59AE0FC5" w:rsidRPr="002A0262" w:rsidRDefault="59AE0FC5" w:rsidP="00E87248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2 – Ineffective</w:t>
      </w:r>
    </w:p>
    <w:p w14:paraId="21ADEF90" w14:textId="225DDE93" w:rsidR="074886F3" w:rsidRPr="002A0262" w:rsidRDefault="59AE0FC5" w:rsidP="00E87248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1 - Very ineffective</w:t>
      </w:r>
    </w:p>
    <w:p w14:paraId="06307424" w14:textId="04F9DB94" w:rsidR="0064782E" w:rsidRPr="002A0262" w:rsidRDefault="0064782E" w:rsidP="00E87248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Not applicable</w:t>
      </w:r>
    </w:p>
    <w:p w14:paraId="7E8D744F" w14:textId="3724FF24" w:rsidR="074886F3" w:rsidRPr="002A0262" w:rsidRDefault="074886F3" w:rsidP="074886F3">
      <w:pPr>
        <w:pStyle w:val="paragraph"/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</w:p>
    <w:p w14:paraId="71F5BB95" w14:textId="026C14B8" w:rsidR="00BF16CC" w:rsidRPr="002A0262" w:rsidRDefault="00BF16CC" w:rsidP="00E8724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If your residency program organized virtual information sessions</w:t>
      </w:r>
      <w:r w:rsidR="0064782E" w:rsidRPr="002A0262">
        <w:rPr>
          <w:rStyle w:val="normaltextrun"/>
          <w:color w:val="000000" w:themeColor="text1"/>
          <w:sz w:val="22"/>
          <w:szCs w:val="22"/>
        </w:rPr>
        <w:t xml:space="preserve"> (</w:t>
      </w:r>
      <w:r w:rsidR="0064782E" w:rsidRPr="002A0262">
        <w:rPr>
          <w:rStyle w:val="normaltextrun"/>
          <w:color w:val="000000" w:themeColor="text1"/>
          <w:sz w:val="22"/>
          <w:szCs w:val="22"/>
          <w:u w:val="single"/>
        </w:rPr>
        <w:t>small or large group meetings)</w:t>
      </w:r>
      <w:r w:rsidRPr="002A0262">
        <w:rPr>
          <w:rStyle w:val="normaltextrun"/>
          <w:color w:val="000000" w:themeColor="text1"/>
          <w:sz w:val="22"/>
          <w:szCs w:val="22"/>
        </w:rPr>
        <w:t>, how many sessions were provided?</w:t>
      </w:r>
    </w:p>
    <w:p w14:paraId="6E0C9082" w14:textId="71AFCEAE" w:rsidR="00BF16CC" w:rsidRPr="002A0262" w:rsidRDefault="00BF16CC" w:rsidP="00E87248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1</w:t>
      </w:r>
      <w:r w:rsidR="203C7815" w:rsidRPr="002A0262">
        <w:rPr>
          <w:rStyle w:val="normaltextrun"/>
          <w:color w:val="000000" w:themeColor="text1"/>
          <w:sz w:val="22"/>
          <w:szCs w:val="22"/>
        </w:rPr>
        <w:t>-2</w:t>
      </w:r>
    </w:p>
    <w:p w14:paraId="5FFB4E3E" w14:textId="50C9063D" w:rsidR="00BF16CC" w:rsidRPr="002A0262" w:rsidRDefault="203C7815" w:rsidP="00E87248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3-4</w:t>
      </w:r>
    </w:p>
    <w:p w14:paraId="46F59BDB" w14:textId="6DA83C4B" w:rsidR="00BF16CC" w:rsidRPr="002A0262" w:rsidRDefault="004A47BC" w:rsidP="00E87248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More than 5</w:t>
      </w:r>
    </w:p>
    <w:p w14:paraId="6A1DF9F0" w14:textId="40DCAA2F" w:rsidR="004A47BC" w:rsidRPr="002A0262" w:rsidRDefault="004A47BC" w:rsidP="00E87248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Not applicable</w:t>
      </w:r>
    </w:p>
    <w:p w14:paraId="56614E7A" w14:textId="77777777" w:rsidR="00BF16CC" w:rsidRPr="002A0262" w:rsidRDefault="00BF16CC" w:rsidP="00BF16CC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color w:val="000000" w:themeColor="text1"/>
          <w:sz w:val="22"/>
          <w:szCs w:val="22"/>
        </w:rPr>
      </w:pPr>
    </w:p>
    <w:p w14:paraId="128C4A9B" w14:textId="54493D55" w:rsidR="004A47BC" w:rsidRPr="002A0262" w:rsidRDefault="004A47BC" w:rsidP="00E8724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Outside of teaching sessions offered to medical students on elective</w:t>
      </w:r>
      <w:r w:rsidR="007D5CDB" w:rsidRPr="002A0262">
        <w:rPr>
          <w:rStyle w:val="normaltextrun"/>
          <w:color w:val="000000" w:themeColor="text1"/>
          <w:sz w:val="22"/>
          <w:szCs w:val="22"/>
          <w:lang w:val="en-GB"/>
        </w:rPr>
        <w:t>s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>/selective</w:t>
      </w:r>
      <w:r w:rsidR="007D5CDB" w:rsidRPr="002A0262">
        <w:rPr>
          <w:rStyle w:val="normaltextrun"/>
          <w:color w:val="000000" w:themeColor="text1"/>
          <w:sz w:val="22"/>
          <w:szCs w:val="22"/>
          <w:lang w:val="en-GB"/>
        </w:rPr>
        <w:t>s,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 did your residency program organize any </w:t>
      </w:r>
      <w:r w:rsidR="01C81E87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virtual </w:t>
      </w:r>
      <w:r w:rsidR="00323BD1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teaching or 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>educational sessions [select all that apply]?</w:t>
      </w:r>
    </w:p>
    <w:p w14:paraId="1A3814E2" w14:textId="06D385B4" w:rsidR="00BF16CC" w:rsidRPr="002A0262" w:rsidRDefault="004A47BC" w:rsidP="00E87248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2A0262">
        <w:rPr>
          <w:color w:val="000000" w:themeColor="text1"/>
          <w:sz w:val="22"/>
          <w:szCs w:val="22"/>
        </w:rPr>
        <w:t>Medical student specific teaching sessions</w:t>
      </w:r>
    </w:p>
    <w:p w14:paraId="17663821" w14:textId="18C2C93D" w:rsidR="004A47BC" w:rsidRPr="002A0262" w:rsidRDefault="004A47BC" w:rsidP="00E87248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2A0262">
        <w:rPr>
          <w:color w:val="000000" w:themeColor="text1"/>
          <w:sz w:val="22"/>
          <w:szCs w:val="22"/>
        </w:rPr>
        <w:t>Medical student invitations to resident half-day</w:t>
      </w:r>
      <w:r w:rsidR="00323BD1" w:rsidRPr="002A0262">
        <w:rPr>
          <w:color w:val="000000" w:themeColor="text1"/>
          <w:sz w:val="22"/>
          <w:szCs w:val="22"/>
        </w:rPr>
        <w:t>s</w:t>
      </w:r>
      <w:r w:rsidRPr="002A0262">
        <w:rPr>
          <w:color w:val="000000" w:themeColor="text1"/>
          <w:sz w:val="22"/>
          <w:szCs w:val="22"/>
        </w:rPr>
        <w:t xml:space="preserve"> </w:t>
      </w:r>
    </w:p>
    <w:p w14:paraId="3DAD15A8" w14:textId="1E35AA5F" w:rsidR="004A47BC" w:rsidRPr="002A0262" w:rsidRDefault="004A47BC" w:rsidP="00E87248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2A0262">
        <w:rPr>
          <w:color w:val="000000" w:themeColor="text1"/>
          <w:sz w:val="22"/>
          <w:szCs w:val="22"/>
        </w:rPr>
        <w:t>Medical student invitations to grand rounds</w:t>
      </w:r>
    </w:p>
    <w:p w14:paraId="65262A06" w14:textId="1F68FF0A" w:rsidR="004A47BC" w:rsidRPr="002A0262" w:rsidRDefault="004A47BC" w:rsidP="00E87248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2A0262">
        <w:rPr>
          <w:color w:val="000000" w:themeColor="text1"/>
          <w:sz w:val="22"/>
          <w:szCs w:val="22"/>
        </w:rPr>
        <w:t>Other</w:t>
      </w:r>
      <w:r w:rsidR="00323BD1" w:rsidRPr="002A0262">
        <w:rPr>
          <w:color w:val="000000" w:themeColor="text1"/>
          <w:sz w:val="22"/>
          <w:szCs w:val="22"/>
        </w:rPr>
        <w:t xml:space="preserve"> sessions not categorized above: </w:t>
      </w:r>
      <w:r w:rsidRPr="002A0262">
        <w:rPr>
          <w:rStyle w:val="normaltextrun"/>
          <w:color w:val="000000" w:themeColor="text1"/>
          <w:sz w:val="22"/>
          <w:szCs w:val="22"/>
        </w:rPr>
        <w:t>[Please list</w:t>
      </w:r>
      <w:r w:rsidR="00323BD1" w:rsidRPr="002A0262">
        <w:rPr>
          <w:rStyle w:val="normaltextrun"/>
          <w:color w:val="000000" w:themeColor="text1"/>
          <w:sz w:val="22"/>
          <w:szCs w:val="22"/>
        </w:rPr>
        <w:t>]</w:t>
      </w:r>
    </w:p>
    <w:p w14:paraId="7837CFB8" w14:textId="20339E89" w:rsidR="004A47BC" w:rsidRPr="002A0262" w:rsidRDefault="004A47BC" w:rsidP="00E87248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We did not organize any educational or teaching sessions</w:t>
      </w:r>
      <w:r w:rsidR="00825362" w:rsidRPr="002A0262">
        <w:rPr>
          <w:rStyle w:val="normaltextrun"/>
          <w:color w:val="000000" w:themeColor="text1"/>
          <w:sz w:val="22"/>
          <w:szCs w:val="22"/>
        </w:rPr>
        <w:t xml:space="preserve"> - </w:t>
      </w:r>
      <w:r w:rsidR="00825362" w:rsidRPr="002A0262">
        <w:rPr>
          <w:rStyle w:val="normaltextrun"/>
          <w:color w:val="000000" w:themeColor="text1"/>
          <w:sz w:val="22"/>
          <w:szCs w:val="22"/>
          <w:lang w:val="en-GB"/>
        </w:rPr>
        <w:t>Skip to question 19</w:t>
      </w:r>
    </w:p>
    <w:p w14:paraId="24FA60A5" w14:textId="345A5536" w:rsidR="00825362" w:rsidRPr="002A0262" w:rsidRDefault="00825362" w:rsidP="00825362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</w:p>
    <w:p w14:paraId="42535984" w14:textId="77777777" w:rsidR="00825362" w:rsidRPr="002A0262" w:rsidRDefault="00825362" w:rsidP="00E87248">
      <w:pPr>
        <w:pStyle w:val="paragraph"/>
        <w:numPr>
          <w:ilvl w:val="0"/>
          <w:numId w:val="27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How effective do you think virtual teaching sessions were in helping medical students determine if your residency program was a good fit for them?</w:t>
      </w:r>
    </w:p>
    <w:p w14:paraId="129DEBC8" w14:textId="77777777" w:rsidR="00825362" w:rsidRPr="002A0262" w:rsidRDefault="00825362" w:rsidP="00E87248">
      <w:pPr>
        <w:pStyle w:val="paragraph"/>
        <w:numPr>
          <w:ilvl w:val="0"/>
          <w:numId w:val="64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 xml:space="preserve">5 - Very effective </w:t>
      </w:r>
    </w:p>
    <w:p w14:paraId="4F6B0E6E" w14:textId="77777777" w:rsidR="00825362" w:rsidRPr="002A0262" w:rsidRDefault="00825362" w:rsidP="00E87248">
      <w:pPr>
        <w:pStyle w:val="paragraph"/>
        <w:numPr>
          <w:ilvl w:val="0"/>
          <w:numId w:val="64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4 - Effective</w:t>
      </w:r>
    </w:p>
    <w:p w14:paraId="59156355" w14:textId="77777777" w:rsidR="00825362" w:rsidRPr="002A0262" w:rsidRDefault="00825362" w:rsidP="00E87248">
      <w:pPr>
        <w:pStyle w:val="paragraph"/>
        <w:numPr>
          <w:ilvl w:val="0"/>
          <w:numId w:val="64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3 - Neither effective nor ineffective</w:t>
      </w:r>
    </w:p>
    <w:p w14:paraId="249097C3" w14:textId="77777777" w:rsidR="00825362" w:rsidRPr="002A0262" w:rsidRDefault="00825362" w:rsidP="00E87248">
      <w:pPr>
        <w:pStyle w:val="paragraph"/>
        <w:numPr>
          <w:ilvl w:val="0"/>
          <w:numId w:val="64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2 – Ineffective</w:t>
      </w:r>
    </w:p>
    <w:p w14:paraId="0883C619" w14:textId="7ACDCF39" w:rsidR="00825362" w:rsidRPr="002A0262" w:rsidRDefault="00825362" w:rsidP="00E87248">
      <w:pPr>
        <w:pStyle w:val="paragraph"/>
        <w:numPr>
          <w:ilvl w:val="0"/>
          <w:numId w:val="64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1 - Very ineffective</w:t>
      </w:r>
    </w:p>
    <w:p w14:paraId="7FEA1465" w14:textId="521D51C3" w:rsidR="005B33F9" w:rsidRPr="002A0262" w:rsidRDefault="005B33F9" w:rsidP="005B33F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</w:p>
    <w:p w14:paraId="44F7A645" w14:textId="5126D1E9" w:rsidR="005B33F9" w:rsidRPr="002A0262" w:rsidRDefault="005B33F9" w:rsidP="00E87248">
      <w:pPr>
        <w:pStyle w:val="ListParagraph"/>
        <w:numPr>
          <w:ilvl w:val="0"/>
          <w:numId w:val="27"/>
        </w:numPr>
        <w:rPr>
          <w:rStyle w:val="eop"/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GB"/>
        </w:rPr>
        <w:t>Have you used any non-virtual modalities to engage medical student interest</w:t>
      </w:r>
      <w:r w:rsidR="00304B8B"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en-GB"/>
        </w:rPr>
        <w:t>? Please specify. (</w:t>
      </w:r>
      <w:r w:rsidR="00B724D8" w:rsidRPr="002A0262">
        <w:rPr>
          <w:rStyle w:val="eop"/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Ex</w:t>
      </w:r>
      <w:r w:rsidR="00304B8B" w:rsidRPr="002A0262">
        <w:rPr>
          <w:rStyle w:val="eop"/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.</w:t>
      </w:r>
      <w:r w:rsidR="00B724D8" w:rsidRPr="002A0262">
        <w:rPr>
          <w:rStyle w:val="eop"/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in-person </w:t>
      </w:r>
      <w:r w:rsidR="009C119C" w:rsidRPr="002A0262">
        <w:rPr>
          <w:rStyle w:val="eop"/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1-on-1 meetings, in-person</w:t>
      </w:r>
      <w:r w:rsidR="00B724D8" w:rsidRPr="002A0262">
        <w:rPr>
          <w:rStyle w:val="eop"/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information sessions, social</w:t>
      </w:r>
      <w:r w:rsidR="006A43AF" w:rsidRPr="002A0262">
        <w:rPr>
          <w:rStyle w:val="eop"/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ly distanced</w:t>
      </w:r>
      <w:r w:rsidR="00B724D8" w:rsidRPr="002A0262">
        <w:rPr>
          <w:rStyle w:val="eop"/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activities outside, etc.</w:t>
      </w:r>
      <w:r w:rsidR="00367EA5" w:rsidRPr="002A0262">
        <w:rPr>
          <w:rStyle w:val="eop"/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)</w:t>
      </w:r>
    </w:p>
    <w:p w14:paraId="20B40AC5" w14:textId="3169DB73" w:rsidR="00D82E3C" w:rsidRPr="002A0262" w:rsidRDefault="00D82E3C" w:rsidP="00E87248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>Free text</w:t>
      </w:r>
    </w:p>
    <w:p w14:paraId="45149F5F" w14:textId="7703D0BB" w:rsidR="00FD0AE5" w:rsidRPr="002A0262" w:rsidRDefault="00FD0AE5" w:rsidP="00FD0AE5">
      <w:pPr>
        <w:rPr>
          <w:color w:val="000000" w:themeColor="text1"/>
          <w:sz w:val="22"/>
          <w:szCs w:val="22"/>
        </w:rPr>
      </w:pPr>
    </w:p>
    <w:p w14:paraId="330EFE08" w14:textId="77777777" w:rsidR="00FD0AE5" w:rsidRPr="002A0262" w:rsidRDefault="00FD0AE5" w:rsidP="00E87248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Please rank the follow modalities in order of perceived effectiveness. </w:t>
      </w:r>
    </w:p>
    <w:p w14:paraId="686B91A3" w14:textId="0F4E30E9" w:rsidR="00FD0AE5" w:rsidRPr="002A0262" w:rsidRDefault="00FD0AE5" w:rsidP="00E87248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1: </w:t>
      </w:r>
      <w:r w:rsidRPr="002A0262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Least effective</w:t>
      </w: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 helping medical students determine if your residence program was a good fit for them</w:t>
      </w:r>
    </w:p>
    <w:p w14:paraId="03999D53" w14:textId="0D4FD551" w:rsidR="00FD0AE5" w:rsidRPr="002A0262" w:rsidRDefault="00FD0AE5" w:rsidP="00E87248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7: </w:t>
      </w:r>
      <w:r w:rsidRPr="002A0262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Most effective</w:t>
      </w: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 helping medical students determine if your residence program was a good fit for them</w:t>
      </w:r>
    </w:p>
    <w:p w14:paraId="4AB72DB6" w14:textId="0003B4EA" w:rsidR="00FD0AE5" w:rsidRPr="002A0262" w:rsidRDefault="00FD0AE5" w:rsidP="00E87248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Please pick </w:t>
      </w:r>
      <w:r w:rsidR="00C90D98"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“N/A” </w:t>
      </w: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>if your program did not utilize the modality</w:t>
      </w:r>
      <w:r w:rsidR="00C90D98"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or you do not have enough information to rank the modality</w:t>
      </w:r>
    </w:p>
    <w:p w14:paraId="5DC18C83" w14:textId="12A77B23" w:rsidR="00FD0AE5" w:rsidRPr="002A0262" w:rsidRDefault="00FD0AE5" w:rsidP="00E87248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Social media platforms</w:t>
      </w:r>
    </w:p>
    <w:p w14:paraId="3E2B9DBF" w14:textId="3D5443F4" w:rsidR="00FD0AE5" w:rsidRPr="002A0262" w:rsidRDefault="00FD0AE5" w:rsidP="00E87248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>Web-based platforms</w:t>
      </w:r>
    </w:p>
    <w:p w14:paraId="49F0A54E" w14:textId="77777777" w:rsidR="00FD0AE5" w:rsidRPr="002A0262" w:rsidRDefault="00FD0AE5" w:rsidP="00E87248">
      <w:pPr>
        <w:pStyle w:val="ListParagraph"/>
        <w:numPr>
          <w:ilvl w:val="0"/>
          <w:numId w:val="56"/>
        </w:numPr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>Virtual small group residency program information sessions (≤15 medical students per session)</w:t>
      </w:r>
    </w:p>
    <w:p w14:paraId="62DD9C84" w14:textId="77777777" w:rsidR="00FD0AE5" w:rsidRPr="002A0262" w:rsidRDefault="00FD0AE5" w:rsidP="00E87248">
      <w:pPr>
        <w:pStyle w:val="ListParagraph"/>
        <w:numPr>
          <w:ilvl w:val="0"/>
          <w:numId w:val="56"/>
        </w:numPr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>Virtual large group residency program information sessions (&gt;15 medical students per session)</w:t>
      </w:r>
    </w:p>
    <w:p w14:paraId="5E07EB39" w14:textId="6ACA6997" w:rsidR="00FD0AE5" w:rsidRPr="002A0262" w:rsidRDefault="00FD0AE5" w:rsidP="00E87248">
      <w:pPr>
        <w:pStyle w:val="ListParagraph"/>
        <w:numPr>
          <w:ilvl w:val="0"/>
          <w:numId w:val="56"/>
        </w:numPr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>Virtual 1-on-1 meetings with medical students</w:t>
      </w:r>
    </w:p>
    <w:p w14:paraId="7241A66F" w14:textId="272A7B4D" w:rsidR="00FD0AE5" w:rsidRPr="002A0262" w:rsidRDefault="00FD0AE5" w:rsidP="00E87248">
      <w:pPr>
        <w:pStyle w:val="ListParagraph"/>
        <w:numPr>
          <w:ilvl w:val="0"/>
          <w:numId w:val="56"/>
        </w:numPr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>Teaching sessions</w:t>
      </w:r>
    </w:p>
    <w:p w14:paraId="23C909AC" w14:textId="01A4FD8A" w:rsidR="00FD0AE5" w:rsidRPr="002A0262" w:rsidRDefault="00FD0AE5" w:rsidP="00E87248">
      <w:pPr>
        <w:pStyle w:val="ListParagraph"/>
        <w:numPr>
          <w:ilvl w:val="0"/>
          <w:numId w:val="56"/>
        </w:numPr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>Non-virtual modalities</w:t>
      </w:r>
    </w:p>
    <w:p w14:paraId="49D69568" w14:textId="0B9D634D" w:rsidR="005B33F9" w:rsidRPr="002A0262" w:rsidRDefault="005B33F9" w:rsidP="074886F3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</w:p>
    <w:p w14:paraId="6E1655B3" w14:textId="1C119A97" w:rsidR="00040D2D" w:rsidRPr="002A0262" w:rsidRDefault="00040D2D" w:rsidP="005B33F9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2A0262">
        <w:rPr>
          <w:color w:val="000000" w:themeColor="text1"/>
          <w:sz w:val="22"/>
          <w:szCs w:val="22"/>
          <w:u w:val="single"/>
        </w:rPr>
        <w:t>Part 2B:</w:t>
      </w:r>
      <w:r w:rsidRPr="002A0262">
        <w:rPr>
          <w:color w:val="000000" w:themeColor="text1"/>
          <w:sz w:val="22"/>
          <w:szCs w:val="22"/>
        </w:rPr>
        <w:t xml:space="preserve"> Elective experience adaptations</w:t>
      </w:r>
    </w:p>
    <w:p w14:paraId="23586326" w14:textId="77777777" w:rsidR="00040D2D" w:rsidRPr="002A0262" w:rsidRDefault="00040D2D" w:rsidP="00443C9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  <w:u w:val="single"/>
          <w:lang w:val="en-GB"/>
        </w:rPr>
      </w:pPr>
    </w:p>
    <w:p w14:paraId="245183E0" w14:textId="25D374D5" w:rsidR="00443C9C" w:rsidRPr="002A0262" w:rsidRDefault="00443C9C" w:rsidP="00E8724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Has your institution allowed </w:t>
      </w:r>
      <w:r w:rsidR="00040D2D" w:rsidRPr="002A0262">
        <w:rPr>
          <w:rStyle w:val="normaltextrun"/>
          <w:color w:val="000000" w:themeColor="text1"/>
          <w:sz w:val="22"/>
          <w:szCs w:val="22"/>
          <w:u w:val="single"/>
          <w:lang w:val="en-GB"/>
        </w:rPr>
        <w:t>visiting </w:t>
      </w:r>
      <w:r w:rsidRPr="002A0262">
        <w:rPr>
          <w:rStyle w:val="normaltextrun"/>
          <w:color w:val="000000" w:themeColor="text1"/>
          <w:sz w:val="22"/>
          <w:szCs w:val="22"/>
          <w:u w:val="single"/>
          <w:lang w:val="en-GB"/>
        </w:rPr>
        <w:t>medical student electives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 from other </w:t>
      </w:r>
      <w:r w:rsidR="00040D2D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Canadian 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>institutions </w:t>
      </w:r>
      <w:r w:rsidR="35A8DD66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since </w:t>
      </w:r>
      <w:r w:rsidR="4A91A249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regulation changes </w:t>
      </w:r>
      <w:r w:rsidR="35A8DD66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were implemented </w:t>
      </w:r>
      <w:r w:rsidR="30807C20" w:rsidRPr="002A0262">
        <w:rPr>
          <w:rStyle w:val="normaltextrun"/>
          <w:color w:val="000000" w:themeColor="text1"/>
          <w:sz w:val="22"/>
          <w:szCs w:val="22"/>
          <w:lang w:val="en-GB"/>
        </w:rPr>
        <w:t>due to COVID-19 (</w:t>
      </w:r>
      <w:r w:rsidR="00C90D98" w:rsidRPr="002A0262">
        <w:rPr>
          <w:rStyle w:val="normaltextrun"/>
          <w:color w:val="000000" w:themeColor="text1"/>
          <w:sz w:val="22"/>
          <w:szCs w:val="22"/>
          <w:u w:val="single"/>
          <w:lang w:val="en-GB"/>
        </w:rPr>
        <w:t>since</w:t>
      </w:r>
      <w:r w:rsidR="35A8DD66" w:rsidRPr="002A0262">
        <w:rPr>
          <w:rStyle w:val="normaltextrun"/>
          <w:color w:val="000000" w:themeColor="text1"/>
          <w:sz w:val="22"/>
          <w:szCs w:val="22"/>
          <w:u w:val="single"/>
          <w:lang w:val="en-GB"/>
        </w:rPr>
        <w:t xml:space="preserve"> March 2020</w:t>
      </w:r>
      <w:r w:rsidR="0A391652" w:rsidRPr="002A0262">
        <w:rPr>
          <w:rStyle w:val="normaltextrun"/>
          <w:color w:val="000000" w:themeColor="text1"/>
          <w:sz w:val="22"/>
          <w:szCs w:val="22"/>
          <w:lang w:val="en-GB"/>
        </w:rPr>
        <w:t>)</w:t>
      </w:r>
      <w:r w:rsidR="44372625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? </w:t>
      </w:r>
    </w:p>
    <w:p w14:paraId="33AFDFD0" w14:textId="6184D58C" w:rsidR="00040D2D" w:rsidRPr="002A0262" w:rsidRDefault="00040D2D" w:rsidP="00E87248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Yes</w:t>
      </w:r>
    </w:p>
    <w:p w14:paraId="40013B18" w14:textId="66A903A4" w:rsidR="00040D2D" w:rsidRPr="002A0262" w:rsidRDefault="00040D2D" w:rsidP="00E87248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No</w:t>
      </w:r>
    </w:p>
    <w:p w14:paraId="7CFD97BF" w14:textId="54E55558" w:rsidR="00040D2D" w:rsidRPr="002A0262" w:rsidRDefault="00040D2D" w:rsidP="00E87248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  <w:r w:rsidRPr="002A0262">
        <w:rPr>
          <w:color w:val="000000" w:themeColor="text1"/>
          <w:sz w:val="22"/>
          <w:szCs w:val="22"/>
        </w:rPr>
        <w:t>I am unsure</w:t>
      </w:r>
    </w:p>
    <w:p w14:paraId="4D4CAEB9" w14:textId="77777777" w:rsidR="00040D2D" w:rsidRPr="002A0262" w:rsidRDefault="00040D2D" w:rsidP="00040D2D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</w:p>
    <w:p w14:paraId="663CF207" w14:textId="2FC4524F" w:rsidR="00443C9C" w:rsidRPr="002A0262" w:rsidRDefault="00443C9C" w:rsidP="00E8724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eastAsiaTheme="minorEastAsia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Has your institution allowed medical student </w:t>
      </w:r>
      <w:r w:rsidRPr="002A0262">
        <w:rPr>
          <w:rStyle w:val="normaltextrun"/>
          <w:color w:val="000000" w:themeColor="text1"/>
          <w:sz w:val="22"/>
          <w:szCs w:val="22"/>
          <w:u w:val="single"/>
          <w:lang w:val="en-GB"/>
        </w:rPr>
        <w:t>home electives</w:t>
      </w:r>
      <w:r w:rsidR="00040D2D" w:rsidRPr="002A0262">
        <w:rPr>
          <w:rStyle w:val="normaltextrun"/>
          <w:color w:val="000000" w:themeColor="text1"/>
          <w:sz w:val="22"/>
          <w:szCs w:val="22"/>
          <w:u w:val="single"/>
          <w:lang w:val="en-GB"/>
        </w:rPr>
        <w:t>/</w:t>
      </w:r>
      <w:r w:rsidR="640128E9" w:rsidRPr="002A0262">
        <w:rPr>
          <w:rStyle w:val="normaltextrun"/>
          <w:color w:val="000000" w:themeColor="text1"/>
          <w:sz w:val="22"/>
          <w:szCs w:val="22"/>
          <w:u w:val="single"/>
          <w:lang w:val="en-GB"/>
        </w:rPr>
        <w:t>s</w:t>
      </w:r>
      <w:r w:rsidR="00040D2D" w:rsidRPr="002A0262">
        <w:rPr>
          <w:rStyle w:val="normaltextrun"/>
          <w:color w:val="000000" w:themeColor="text1"/>
          <w:sz w:val="22"/>
          <w:szCs w:val="22"/>
          <w:u w:val="single"/>
          <w:lang w:val="en-GB"/>
        </w:rPr>
        <w:t xml:space="preserve">electives </w:t>
      </w:r>
      <w:r w:rsidR="00040D2D" w:rsidRPr="002A0262">
        <w:rPr>
          <w:rStyle w:val="normaltextrun"/>
          <w:color w:val="000000" w:themeColor="text1"/>
          <w:sz w:val="22"/>
          <w:szCs w:val="22"/>
          <w:lang w:val="en-GB"/>
        </w:rPr>
        <w:t>from within your institution</w:t>
      </w:r>
      <w:r w:rsidRPr="002A0262">
        <w:rPr>
          <w:rStyle w:val="normaltextrun"/>
          <w:b/>
          <w:bCs/>
          <w:color w:val="000000" w:themeColor="text1"/>
          <w:sz w:val="22"/>
          <w:szCs w:val="22"/>
          <w:lang w:val="en-GB"/>
        </w:rPr>
        <w:t> </w:t>
      </w:r>
      <w:r w:rsidR="0CDFB7E4" w:rsidRPr="002A0262">
        <w:rPr>
          <w:rStyle w:val="normaltextrun"/>
          <w:color w:val="000000" w:themeColor="text1"/>
          <w:sz w:val="22"/>
          <w:szCs w:val="22"/>
          <w:lang w:val="en-GB"/>
        </w:rPr>
        <w:t>since regulation changes were implemented due to COVID-19 (</w:t>
      </w:r>
      <w:r w:rsidR="00C90D98" w:rsidRPr="002A0262">
        <w:rPr>
          <w:rStyle w:val="normaltextrun"/>
          <w:color w:val="000000" w:themeColor="text1"/>
          <w:sz w:val="22"/>
          <w:szCs w:val="22"/>
          <w:u w:val="single"/>
          <w:lang w:val="en-GB"/>
        </w:rPr>
        <w:t>since</w:t>
      </w:r>
      <w:r w:rsidR="0CDFB7E4" w:rsidRPr="002A0262">
        <w:rPr>
          <w:rStyle w:val="normaltextrun"/>
          <w:color w:val="000000" w:themeColor="text1"/>
          <w:sz w:val="22"/>
          <w:szCs w:val="22"/>
          <w:u w:val="single"/>
          <w:lang w:val="en-GB"/>
        </w:rPr>
        <w:t xml:space="preserve"> March 2020</w:t>
      </w:r>
      <w:r w:rsidR="0CDFB7E4" w:rsidRPr="002A0262">
        <w:rPr>
          <w:rStyle w:val="normaltextrun"/>
          <w:color w:val="000000" w:themeColor="text1"/>
          <w:sz w:val="22"/>
          <w:szCs w:val="22"/>
          <w:lang w:val="en-GB"/>
        </w:rPr>
        <w:t>)?</w:t>
      </w:r>
    </w:p>
    <w:p w14:paraId="3F595DCF" w14:textId="2E1DB7EB" w:rsidR="00040D2D" w:rsidRPr="002A0262" w:rsidRDefault="00040D2D" w:rsidP="00E8724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2A0262">
        <w:rPr>
          <w:color w:val="000000" w:themeColor="text1"/>
          <w:sz w:val="22"/>
          <w:szCs w:val="22"/>
        </w:rPr>
        <w:t>Yes</w:t>
      </w:r>
    </w:p>
    <w:p w14:paraId="4525738F" w14:textId="553597C4" w:rsidR="00040D2D" w:rsidRPr="002A0262" w:rsidRDefault="00040D2D" w:rsidP="00E8724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2A0262">
        <w:rPr>
          <w:color w:val="000000" w:themeColor="text1"/>
          <w:sz w:val="22"/>
          <w:szCs w:val="22"/>
        </w:rPr>
        <w:t>No</w:t>
      </w:r>
    </w:p>
    <w:p w14:paraId="040C1D6A" w14:textId="49D760CA" w:rsidR="00040D2D" w:rsidRPr="002A0262" w:rsidRDefault="00040D2D" w:rsidP="00E8724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2A0262">
        <w:rPr>
          <w:color w:val="000000" w:themeColor="text1"/>
          <w:sz w:val="22"/>
          <w:szCs w:val="22"/>
        </w:rPr>
        <w:t>I am unsure</w:t>
      </w:r>
    </w:p>
    <w:p w14:paraId="5C70B862" w14:textId="77777777" w:rsidR="00040D2D" w:rsidRPr="002A0262" w:rsidRDefault="00040D2D" w:rsidP="00040D2D">
      <w:pPr>
        <w:pStyle w:val="paragraph"/>
        <w:spacing w:before="0" w:beforeAutospacing="0" w:after="0" w:afterAutospacing="0"/>
        <w:ind w:left="720"/>
        <w:textAlignment w:val="baseline"/>
        <w:rPr>
          <w:color w:val="000000" w:themeColor="text1"/>
          <w:sz w:val="22"/>
          <w:szCs w:val="22"/>
        </w:rPr>
      </w:pPr>
    </w:p>
    <w:p w14:paraId="4B1DE596" w14:textId="49779B78" w:rsidR="00443C9C" w:rsidRPr="002A0262" w:rsidRDefault="00443C9C" w:rsidP="00E8724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Did you </w:t>
      </w:r>
      <w:proofErr w:type="gramStart"/>
      <w:r w:rsidRPr="002A0262">
        <w:rPr>
          <w:rStyle w:val="normaltextrun"/>
          <w:color w:val="000000" w:themeColor="text1"/>
          <w:sz w:val="22"/>
          <w:szCs w:val="22"/>
          <w:lang w:val="en-GB"/>
        </w:rPr>
        <w:t>open up</w:t>
      </w:r>
      <w:proofErr w:type="gramEnd"/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 more opportunity for home school electives</w:t>
      </w:r>
      <w:r w:rsidR="74C17A78" w:rsidRPr="002A0262">
        <w:rPr>
          <w:rStyle w:val="normaltextrun"/>
          <w:color w:val="000000" w:themeColor="text1"/>
          <w:sz w:val="22"/>
          <w:szCs w:val="22"/>
          <w:lang w:val="en-GB"/>
        </w:rPr>
        <w:t>/ electives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 compared to previous years?</w:t>
      </w:r>
      <w:r w:rsidRPr="002A0262">
        <w:rPr>
          <w:rStyle w:val="eop"/>
          <w:color w:val="000000" w:themeColor="text1"/>
          <w:sz w:val="22"/>
          <w:szCs w:val="22"/>
        </w:rPr>
        <w:t> </w:t>
      </w:r>
    </w:p>
    <w:p w14:paraId="1758F7C7" w14:textId="7FC06231" w:rsidR="00040D2D" w:rsidRPr="002A0262" w:rsidRDefault="00040D2D" w:rsidP="00E87248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2A0262">
        <w:rPr>
          <w:color w:val="000000" w:themeColor="text1"/>
          <w:sz w:val="22"/>
          <w:szCs w:val="22"/>
        </w:rPr>
        <w:t>Yes</w:t>
      </w:r>
    </w:p>
    <w:p w14:paraId="1283FC59" w14:textId="000E637F" w:rsidR="00040D2D" w:rsidRPr="002A0262" w:rsidRDefault="00040D2D" w:rsidP="00E87248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2A0262">
        <w:rPr>
          <w:color w:val="000000" w:themeColor="text1"/>
          <w:sz w:val="22"/>
          <w:szCs w:val="22"/>
        </w:rPr>
        <w:t>No</w:t>
      </w:r>
    </w:p>
    <w:p w14:paraId="3EEC478E" w14:textId="37FA4C32" w:rsidR="00040D2D" w:rsidRPr="002A0262" w:rsidRDefault="00040D2D" w:rsidP="00201B0B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2A0262">
        <w:rPr>
          <w:color w:val="000000" w:themeColor="text1"/>
          <w:sz w:val="22"/>
          <w:szCs w:val="22"/>
        </w:rPr>
        <w:t>I am unsure</w:t>
      </w:r>
    </w:p>
    <w:p w14:paraId="1849D9DB" w14:textId="77777777" w:rsidR="00201B0B" w:rsidRPr="002A0262" w:rsidRDefault="00201B0B" w:rsidP="00201B0B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color w:val="000000" w:themeColor="text1"/>
          <w:sz w:val="22"/>
          <w:szCs w:val="22"/>
        </w:rPr>
      </w:pPr>
    </w:p>
    <w:p w14:paraId="632B2EEA" w14:textId="0C371366" w:rsidR="074886F3" w:rsidRPr="002A0262" w:rsidRDefault="074886F3" w:rsidP="074886F3">
      <w:pPr>
        <w:pStyle w:val="paragraph"/>
        <w:spacing w:before="0" w:beforeAutospacing="0" w:after="0" w:afterAutospacing="0"/>
        <w:ind w:left="360"/>
        <w:rPr>
          <w:rStyle w:val="normaltextrun"/>
          <w:color w:val="000000" w:themeColor="text1"/>
          <w:sz w:val="22"/>
          <w:szCs w:val="22"/>
        </w:rPr>
      </w:pPr>
    </w:p>
    <w:p w14:paraId="58CF3B07" w14:textId="77C1EB1D" w:rsidR="004B5648" w:rsidRPr="002A0262" w:rsidRDefault="004B5648" w:rsidP="00443C9C">
      <w:pPr>
        <w:pStyle w:val="paragraph"/>
        <w:spacing w:before="0" w:beforeAutospacing="0" w:after="0" w:afterAutospacing="0"/>
        <w:textAlignment w:val="baseline"/>
        <w:rPr>
          <w:b/>
          <w:bCs/>
          <w:color w:val="000000" w:themeColor="text1"/>
          <w:sz w:val="22"/>
          <w:szCs w:val="22"/>
        </w:rPr>
      </w:pPr>
      <w:r w:rsidRPr="002A0262">
        <w:rPr>
          <w:rStyle w:val="eop"/>
          <w:b/>
          <w:bCs/>
          <w:color w:val="000000" w:themeColor="text1"/>
          <w:sz w:val="22"/>
          <w:szCs w:val="22"/>
        </w:rPr>
        <w:t>Part 3: CaRMS Interview Period</w:t>
      </w:r>
    </w:p>
    <w:p w14:paraId="5D140F61" w14:textId="77777777" w:rsidR="00041E24" w:rsidRPr="002A0262" w:rsidRDefault="00041E24" w:rsidP="00041E24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</w:p>
    <w:p w14:paraId="4BE7A8CE" w14:textId="77777777" w:rsidR="000233D0" w:rsidRPr="002A0262" w:rsidRDefault="000233D0" w:rsidP="000233D0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How did your program’s CaRMS budget compare to your previous years? </w:t>
      </w:r>
      <w:r w:rsidRPr="002A0262">
        <w:rPr>
          <w:rStyle w:val="eop"/>
          <w:color w:val="000000" w:themeColor="text1"/>
          <w:sz w:val="22"/>
          <w:szCs w:val="22"/>
        </w:rPr>
        <w:t> </w:t>
      </w:r>
    </w:p>
    <w:p w14:paraId="1143B165" w14:textId="77777777" w:rsidR="000233D0" w:rsidRPr="002A0262" w:rsidRDefault="000233D0" w:rsidP="000233D0">
      <w:pPr>
        <w:pStyle w:val="paragraph"/>
        <w:numPr>
          <w:ilvl w:val="1"/>
          <w:numId w:val="58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 xml:space="preserve">It was Increased </w:t>
      </w:r>
    </w:p>
    <w:p w14:paraId="6CF918E6" w14:textId="77777777" w:rsidR="000233D0" w:rsidRPr="002A0262" w:rsidRDefault="000233D0" w:rsidP="000233D0">
      <w:pPr>
        <w:pStyle w:val="paragraph"/>
        <w:numPr>
          <w:ilvl w:val="1"/>
          <w:numId w:val="58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 xml:space="preserve">It was decreased </w:t>
      </w:r>
    </w:p>
    <w:p w14:paraId="2B3D2C03" w14:textId="77777777" w:rsidR="000233D0" w:rsidRPr="002A0262" w:rsidRDefault="000233D0" w:rsidP="000233D0">
      <w:pPr>
        <w:pStyle w:val="paragraph"/>
        <w:numPr>
          <w:ilvl w:val="1"/>
          <w:numId w:val="58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It was the same</w:t>
      </w:r>
    </w:p>
    <w:p w14:paraId="64CE3DB0" w14:textId="57217788" w:rsidR="000233D0" w:rsidRPr="002A0262" w:rsidRDefault="000233D0" w:rsidP="000233D0">
      <w:pPr>
        <w:pStyle w:val="paragraph"/>
        <w:numPr>
          <w:ilvl w:val="1"/>
          <w:numId w:val="58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I am unsure</w:t>
      </w:r>
    </w:p>
    <w:p w14:paraId="39F37A24" w14:textId="77777777" w:rsidR="000233D0" w:rsidRPr="002A0262" w:rsidRDefault="000233D0" w:rsidP="000233D0">
      <w:pPr>
        <w:pStyle w:val="paragraph"/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</w:p>
    <w:p w14:paraId="6200602C" w14:textId="34D20555" w:rsidR="00443C9C" w:rsidRPr="002A0262" w:rsidRDefault="00443C9C" w:rsidP="00E8724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Which virtual platform</w:t>
      </w:r>
      <w:r w:rsidR="00041E24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 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was used for </w:t>
      </w:r>
      <w:r w:rsidR="00C12286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virtual 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>interviews</w:t>
      </w:r>
      <w:r w:rsidR="00C12286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 [click all that apply]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>?</w:t>
      </w:r>
      <w:r w:rsidRPr="002A0262">
        <w:rPr>
          <w:rStyle w:val="eop"/>
          <w:color w:val="000000" w:themeColor="text1"/>
          <w:sz w:val="22"/>
          <w:szCs w:val="22"/>
        </w:rPr>
        <w:t> </w:t>
      </w:r>
    </w:p>
    <w:p w14:paraId="00371DCA" w14:textId="52293C87" w:rsidR="478DEC1D" w:rsidRPr="002A0262" w:rsidRDefault="478DEC1D" w:rsidP="00E87248">
      <w:pPr>
        <w:pStyle w:val="paragraph"/>
        <w:numPr>
          <w:ilvl w:val="0"/>
          <w:numId w:val="47"/>
        </w:numPr>
        <w:spacing w:before="0" w:beforeAutospacing="0" w:after="0" w:afterAutospacing="0" w:line="259" w:lineRule="auto"/>
        <w:rPr>
          <w:rStyle w:val="eop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Zoom</w:t>
      </w:r>
    </w:p>
    <w:p w14:paraId="3031FDAD" w14:textId="2B6A3E0A" w:rsidR="478DEC1D" w:rsidRPr="002A0262" w:rsidRDefault="478DEC1D" w:rsidP="00E87248">
      <w:pPr>
        <w:pStyle w:val="paragraph"/>
        <w:numPr>
          <w:ilvl w:val="0"/>
          <w:numId w:val="47"/>
        </w:numPr>
        <w:spacing w:before="0" w:beforeAutospacing="0" w:after="0" w:afterAutospacing="0" w:line="259" w:lineRule="auto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Microsoft Teams</w:t>
      </w:r>
    </w:p>
    <w:p w14:paraId="3FE30EF3" w14:textId="2F5582AE" w:rsidR="478DEC1D" w:rsidRPr="002A0262" w:rsidRDefault="478DEC1D" w:rsidP="00E87248">
      <w:pPr>
        <w:pStyle w:val="paragraph"/>
        <w:numPr>
          <w:ilvl w:val="0"/>
          <w:numId w:val="47"/>
        </w:numPr>
        <w:spacing w:before="0" w:beforeAutospacing="0" w:after="0" w:afterAutospacing="0" w:line="259" w:lineRule="auto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Google Meetings</w:t>
      </w:r>
    </w:p>
    <w:p w14:paraId="09A27507" w14:textId="1CC7A9F0" w:rsidR="478DEC1D" w:rsidRPr="002A0262" w:rsidRDefault="478DEC1D" w:rsidP="00E87248">
      <w:pPr>
        <w:pStyle w:val="paragraph"/>
        <w:numPr>
          <w:ilvl w:val="0"/>
          <w:numId w:val="47"/>
        </w:numPr>
        <w:spacing w:before="0" w:beforeAutospacing="0" w:after="0" w:afterAutospacing="0" w:line="259" w:lineRule="auto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Skype</w:t>
      </w:r>
    </w:p>
    <w:p w14:paraId="1EDBE353" w14:textId="58420E70" w:rsidR="478DEC1D" w:rsidRPr="002A0262" w:rsidRDefault="478DEC1D" w:rsidP="00E87248">
      <w:pPr>
        <w:pStyle w:val="paragraph"/>
        <w:numPr>
          <w:ilvl w:val="0"/>
          <w:numId w:val="47"/>
        </w:numPr>
        <w:spacing w:before="0" w:beforeAutospacing="0" w:after="0" w:afterAutospacing="0" w:line="259" w:lineRule="auto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Other</w:t>
      </w:r>
      <w:r w:rsidR="007A048A" w:rsidRPr="002A0262">
        <w:rPr>
          <w:rStyle w:val="eop"/>
          <w:color w:val="000000" w:themeColor="text1"/>
          <w:sz w:val="22"/>
          <w:szCs w:val="22"/>
        </w:rPr>
        <w:t>(</w:t>
      </w:r>
      <w:r w:rsidRPr="002A0262">
        <w:rPr>
          <w:rStyle w:val="eop"/>
          <w:color w:val="000000" w:themeColor="text1"/>
          <w:sz w:val="22"/>
          <w:szCs w:val="22"/>
        </w:rPr>
        <w:t>s</w:t>
      </w:r>
      <w:r w:rsidR="007A048A" w:rsidRPr="002A0262">
        <w:rPr>
          <w:rStyle w:val="eop"/>
          <w:color w:val="000000" w:themeColor="text1"/>
          <w:sz w:val="22"/>
          <w:szCs w:val="22"/>
        </w:rPr>
        <w:t>)</w:t>
      </w:r>
      <w:r w:rsidRPr="002A0262">
        <w:rPr>
          <w:rStyle w:val="eop"/>
          <w:color w:val="000000" w:themeColor="text1"/>
          <w:sz w:val="22"/>
          <w:szCs w:val="22"/>
        </w:rPr>
        <w:t>: [please list]</w:t>
      </w:r>
    </w:p>
    <w:p w14:paraId="3E7E5F73" w14:textId="77777777" w:rsidR="00041E24" w:rsidRPr="002A0262" w:rsidRDefault="00041E24" w:rsidP="00041E24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</w:p>
    <w:p w14:paraId="437672CB" w14:textId="485F6520" w:rsidR="00443C9C" w:rsidRPr="002A0262" w:rsidRDefault="00443C9C" w:rsidP="00E8724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What was the interview structure</w:t>
      </w:r>
      <w:r w:rsidR="00041E24" w:rsidRPr="002A0262">
        <w:rPr>
          <w:rStyle w:val="normaltextrun"/>
          <w:color w:val="000000" w:themeColor="text1"/>
          <w:sz w:val="22"/>
          <w:szCs w:val="22"/>
          <w:lang w:val="en-GB"/>
        </w:rPr>
        <w:t>?</w:t>
      </w:r>
    </w:p>
    <w:p w14:paraId="0EB760CF" w14:textId="7769D9A7" w:rsidR="00041E24" w:rsidRPr="002A0262" w:rsidRDefault="00041E24" w:rsidP="00E87248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Multi-Mini-Interview (MMI)</w:t>
      </w:r>
    </w:p>
    <w:p w14:paraId="32CFDE7E" w14:textId="24B7F418" w:rsidR="00041E24" w:rsidRPr="002A0262" w:rsidRDefault="00041E24" w:rsidP="00E87248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Panel</w:t>
      </w:r>
      <w:r w:rsidR="007A048A" w:rsidRPr="002A0262">
        <w:rPr>
          <w:rStyle w:val="eop"/>
          <w:color w:val="000000" w:themeColor="text1"/>
          <w:sz w:val="22"/>
          <w:szCs w:val="22"/>
        </w:rPr>
        <w:t xml:space="preserve"> (2 or more interviewers per candidate)</w:t>
      </w:r>
    </w:p>
    <w:p w14:paraId="16E9BB01" w14:textId="4F18CE06" w:rsidR="00041E24" w:rsidRPr="002A0262" w:rsidRDefault="00041E24" w:rsidP="00E87248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1</w:t>
      </w:r>
      <w:r w:rsidR="007A048A" w:rsidRPr="002A0262">
        <w:rPr>
          <w:rStyle w:val="eop"/>
          <w:color w:val="000000" w:themeColor="text1"/>
          <w:sz w:val="22"/>
          <w:szCs w:val="22"/>
        </w:rPr>
        <w:t xml:space="preserve"> on </w:t>
      </w:r>
      <w:r w:rsidRPr="002A0262">
        <w:rPr>
          <w:rStyle w:val="eop"/>
          <w:color w:val="000000" w:themeColor="text1"/>
          <w:sz w:val="22"/>
          <w:szCs w:val="22"/>
        </w:rPr>
        <w:t>1 interview</w:t>
      </w:r>
    </w:p>
    <w:p w14:paraId="64099FDC" w14:textId="451CDC3E" w:rsidR="00041E24" w:rsidRPr="002A0262" w:rsidRDefault="00041E24" w:rsidP="00E87248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lastRenderedPageBreak/>
        <w:t>Other: [Please list]</w:t>
      </w:r>
    </w:p>
    <w:p w14:paraId="3D9F41D7" w14:textId="20FEDF25" w:rsidR="00041E24" w:rsidRPr="002A0262" w:rsidRDefault="00041E24" w:rsidP="00041E24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</w:p>
    <w:p w14:paraId="16586CC6" w14:textId="59B0589D" w:rsidR="00DF56D7" w:rsidRPr="002A0262" w:rsidRDefault="00DF56D7" w:rsidP="00E8724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 xml:space="preserve">Was the interview structure </w:t>
      </w:r>
      <w:r w:rsidRPr="002A0262">
        <w:rPr>
          <w:rStyle w:val="eop"/>
          <w:color w:val="000000" w:themeColor="text1"/>
          <w:sz w:val="22"/>
          <w:szCs w:val="22"/>
          <w:u w:val="single"/>
        </w:rPr>
        <w:t>different</w:t>
      </w:r>
      <w:r w:rsidRPr="002A0262">
        <w:rPr>
          <w:rStyle w:val="eop"/>
          <w:color w:val="000000" w:themeColor="text1"/>
          <w:sz w:val="22"/>
          <w:szCs w:val="22"/>
        </w:rPr>
        <w:t xml:space="preserve"> than prior years?</w:t>
      </w:r>
    </w:p>
    <w:p w14:paraId="4E72B953" w14:textId="7FE32C39" w:rsidR="00DF56D7" w:rsidRPr="002A0262" w:rsidRDefault="00DF56D7" w:rsidP="00DF56D7">
      <w:pPr>
        <w:pStyle w:val="paragraph"/>
        <w:numPr>
          <w:ilvl w:val="1"/>
          <w:numId w:val="27"/>
        </w:numPr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 xml:space="preserve">Yes, the interview structure </w:t>
      </w:r>
      <w:r w:rsidRPr="002A0262">
        <w:rPr>
          <w:rStyle w:val="eop"/>
          <w:color w:val="000000" w:themeColor="text1"/>
          <w:sz w:val="22"/>
          <w:szCs w:val="22"/>
          <w:u w:val="single"/>
        </w:rPr>
        <w:t>was different</w:t>
      </w:r>
      <w:r w:rsidRPr="002A0262">
        <w:rPr>
          <w:rStyle w:val="eop"/>
          <w:b/>
          <w:bCs/>
          <w:color w:val="000000" w:themeColor="text1"/>
          <w:sz w:val="22"/>
          <w:szCs w:val="22"/>
        </w:rPr>
        <w:t xml:space="preserve"> </w:t>
      </w:r>
      <w:r w:rsidRPr="002A0262">
        <w:rPr>
          <w:rStyle w:val="eop"/>
          <w:color w:val="000000" w:themeColor="text1"/>
          <w:sz w:val="22"/>
          <w:szCs w:val="22"/>
        </w:rPr>
        <w:t xml:space="preserve">than prior years – </w:t>
      </w:r>
      <w:r w:rsidR="00653029" w:rsidRPr="002A0262">
        <w:rPr>
          <w:rStyle w:val="eop"/>
          <w:color w:val="000000" w:themeColor="text1"/>
          <w:sz w:val="22"/>
          <w:szCs w:val="22"/>
        </w:rPr>
        <w:t>Question 28</w:t>
      </w:r>
    </w:p>
    <w:p w14:paraId="02888DFB" w14:textId="5E5719A2" w:rsidR="00DF56D7" w:rsidRPr="002A0262" w:rsidRDefault="00DF56D7" w:rsidP="00DF56D7">
      <w:pPr>
        <w:pStyle w:val="paragraph"/>
        <w:numPr>
          <w:ilvl w:val="1"/>
          <w:numId w:val="27"/>
        </w:numPr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 xml:space="preserve">No, the interview structure </w:t>
      </w:r>
      <w:r w:rsidRPr="002A0262">
        <w:rPr>
          <w:rStyle w:val="eop"/>
          <w:color w:val="000000" w:themeColor="text1"/>
          <w:sz w:val="22"/>
          <w:szCs w:val="22"/>
          <w:u w:val="single"/>
        </w:rPr>
        <w:t>was not different</w:t>
      </w:r>
      <w:r w:rsidRPr="002A0262">
        <w:rPr>
          <w:rStyle w:val="eop"/>
          <w:color w:val="000000" w:themeColor="text1"/>
          <w:sz w:val="22"/>
          <w:szCs w:val="22"/>
        </w:rPr>
        <w:t xml:space="preserve"> than prior years - </w:t>
      </w:r>
      <w:r w:rsidR="00653029" w:rsidRPr="002A0262">
        <w:rPr>
          <w:rStyle w:val="eop"/>
          <w:color w:val="000000" w:themeColor="text1"/>
          <w:sz w:val="22"/>
          <w:szCs w:val="22"/>
        </w:rPr>
        <w:t>Q</w:t>
      </w:r>
      <w:r w:rsidRPr="002A0262">
        <w:rPr>
          <w:rStyle w:val="eop"/>
          <w:color w:val="000000" w:themeColor="text1"/>
          <w:sz w:val="22"/>
          <w:szCs w:val="22"/>
        </w:rPr>
        <w:t>uestion 2</w:t>
      </w:r>
      <w:r w:rsidR="000233D0" w:rsidRPr="002A0262">
        <w:rPr>
          <w:rStyle w:val="eop"/>
          <w:color w:val="000000" w:themeColor="text1"/>
          <w:sz w:val="22"/>
          <w:szCs w:val="22"/>
        </w:rPr>
        <w:t>9</w:t>
      </w:r>
    </w:p>
    <w:p w14:paraId="435C615A" w14:textId="01F0C7D5" w:rsidR="00DF56D7" w:rsidRPr="002A0262" w:rsidRDefault="00DF56D7" w:rsidP="00DF56D7">
      <w:pPr>
        <w:pStyle w:val="paragraph"/>
        <w:numPr>
          <w:ilvl w:val="1"/>
          <w:numId w:val="27"/>
        </w:numPr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 xml:space="preserve">I am unsure – </w:t>
      </w:r>
      <w:r w:rsidR="00653029" w:rsidRPr="002A0262">
        <w:rPr>
          <w:rStyle w:val="eop"/>
          <w:color w:val="000000" w:themeColor="text1"/>
          <w:sz w:val="22"/>
          <w:szCs w:val="22"/>
        </w:rPr>
        <w:t>Q</w:t>
      </w:r>
      <w:r w:rsidRPr="002A0262">
        <w:rPr>
          <w:rStyle w:val="eop"/>
          <w:color w:val="000000" w:themeColor="text1"/>
          <w:sz w:val="22"/>
          <w:szCs w:val="22"/>
        </w:rPr>
        <w:t>uestion 2</w:t>
      </w:r>
      <w:r w:rsidR="000233D0" w:rsidRPr="002A0262">
        <w:rPr>
          <w:rStyle w:val="eop"/>
          <w:color w:val="000000" w:themeColor="text1"/>
          <w:sz w:val="22"/>
          <w:szCs w:val="22"/>
        </w:rPr>
        <w:t>9</w:t>
      </w:r>
    </w:p>
    <w:p w14:paraId="050631C7" w14:textId="77777777" w:rsidR="00DF56D7" w:rsidRPr="002A0262" w:rsidRDefault="00DF56D7" w:rsidP="00DF56D7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</w:p>
    <w:p w14:paraId="62755DF1" w14:textId="42E92262" w:rsidR="00DF56D7" w:rsidRPr="002A0262" w:rsidRDefault="00DF56D7" w:rsidP="00E8724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Do you your new interview format will be carried on in future CaRMs cycles? [Please outline your reason in the free text box]</w:t>
      </w:r>
    </w:p>
    <w:p w14:paraId="6B1DC59E" w14:textId="32F0463A" w:rsidR="00DF56D7" w:rsidRPr="002A0262" w:rsidRDefault="00DF56D7" w:rsidP="00DF56D7">
      <w:pPr>
        <w:pStyle w:val="paragraph"/>
        <w:numPr>
          <w:ilvl w:val="1"/>
          <w:numId w:val="27"/>
        </w:numPr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Yes</w:t>
      </w:r>
    </w:p>
    <w:p w14:paraId="46C2F384" w14:textId="3106918E" w:rsidR="00DF56D7" w:rsidRPr="002A0262" w:rsidRDefault="00DF56D7" w:rsidP="00DF56D7">
      <w:pPr>
        <w:pStyle w:val="paragraph"/>
        <w:numPr>
          <w:ilvl w:val="1"/>
          <w:numId w:val="27"/>
        </w:numPr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No</w:t>
      </w:r>
    </w:p>
    <w:p w14:paraId="640AB15A" w14:textId="61F5FF85" w:rsidR="00DF56D7" w:rsidRPr="002A0262" w:rsidRDefault="00DF56D7" w:rsidP="00DF56D7">
      <w:pPr>
        <w:pStyle w:val="paragraph"/>
        <w:numPr>
          <w:ilvl w:val="1"/>
          <w:numId w:val="27"/>
        </w:numPr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I am unsure</w:t>
      </w:r>
    </w:p>
    <w:p w14:paraId="35587D84" w14:textId="5CD69B0C" w:rsidR="00DF56D7" w:rsidRPr="002A0262" w:rsidRDefault="00DF56D7" w:rsidP="00DF56D7">
      <w:pPr>
        <w:pStyle w:val="paragraph"/>
        <w:numPr>
          <w:ilvl w:val="1"/>
          <w:numId w:val="27"/>
        </w:numPr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Reason: [</w:t>
      </w:r>
      <w:r w:rsidR="00AC24AA" w:rsidRPr="002A0262">
        <w:rPr>
          <w:rStyle w:val="eop"/>
          <w:color w:val="000000" w:themeColor="text1"/>
          <w:sz w:val="22"/>
          <w:szCs w:val="22"/>
        </w:rPr>
        <w:t>F</w:t>
      </w:r>
      <w:r w:rsidRPr="002A0262">
        <w:rPr>
          <w:rStyle w:val="eop"/>
          <w:color w:val="000000" w:themeColor="text1"/>
          <w:sz w:val="22"/>
          <w:szCs w:val="22"/>
        </w:rPr>
        <w:t>ree text]</w:t>
      </w:r>
    </w:p>
    <w:p w14:paraId="153F5F3E" w14:textId="77777777" w:rsidR="00DF56D7" w:rsidRPr="002A0262" w:rsidRDefault="00DF56D7" w:rsidP="00DF56D7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</w:p>
    <w:p w14:paraId="6CC33FAB" w14:textId="74D9CC09" w:rsidR="00041E24" w:rsidRPr="002A0262" w:rsidRDefault="00041E24" w:rsidP="00E8724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Did your program host any virtual information sessions during the interview period?</w:t>
      </w:r>
    </w:p>
    <w:p w14:paraId="402FB795" w14:textId="351552BA" w:rsidR="00041E24" w:rsidRPr="002A0262" w:rsidRDefault="00041E24" w:rsidP="00E87248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Yes</w:t>
      </w:r>
    </w:p>
    <w:p w14:paraId="0E136EBC" w14:textId="7F98157D" w:rsidR="00041E24" w:rsidRPr="002A0262" w:rsidRDefault="00041E24" w:rsidP="00E87248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No</w:t>
      </w:r>
    </w:p>
    <w:p w14:paraId="3E0839C3" w14:textId="79C1BC36" w:rsidR="00041E24" w:rsidRPr="002A0262" w:rsidRDefault="00041E24" w:rsidP="00041E24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</w:p>
    <w:p w14:paraId="5E62816D" w14:textId="00468E43" w:rsidR="00041E24" w:rsidRPr="002A0262" w:rsidRDefault="00041E24" w:rsidP="00E8724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Were any virtual hospital tours organized? </w:t>
      </w:r>
      <w:r w:rsidRPr="002A0262">
        <w:rPr>
          <w:rStyle w:val="eop"/>
          <w:color w:val="000000" w:themeColor="text1"/>
          <w:sz w:val="22"/>
          <w:szCs w:val="22"/>
        </w:rPr>
        <w:t> </w:t>
      </w:r>
    </w:p>
    <w:p w14:paraId="2DCC4F8C" w14:textId="66142FEF" w:rsidR="00041E24" w:rsidRPr="002A0262" w:rsidRDefault="00041E24" w:rsidP="00E87248">
      <w:pPr>
        <w:pStyle w:val="paragraph"/>
        <w:numPr>
          <w:ilvl w:val="0"/>
          <w:numId w:val="52"/>
        </w:numPr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2A0262">
        <w:rPr>
          <w:color w:val="000000" w:themeColor="text1"/>
          <w:sz w:val="22"/>
          <w:szCs w:val="22"/>
        </w:rPr>
        <w:t>Yes</w:t>
      </w:r>
    </w:p>
    <w:p w14:paraId="2F7FD411" w14:textId="103AA6A9" w:rsidR="00041E24" w:rsidRPr="002A0262" w:rsidRDefault="00041E24" w:rsidP="00E87248">
      <w:pPr>
        <w:pStyle w:val="paragraph"/>
        <w:numPr>
          <w:ilvl w:val="0"/>
          <w:numId w:val="52"/>
        </w:numPr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2A0262">
        <w:rPr>
          <w:color w:val="000000" w:themeColor="text1"/>
          <w:sz w:val="22"/>
          <w:szCs w:val="22"/>
        </w:rPr>
        <w:t>No</w:t>
      </w:r>
    </w:p>
    <w:p w14:paraId="02183217" w14:textId="77777777" w:rsidR="00041E24" w:rsidRPr="002A0262" w:rsidRDefault="00041E24" w:rsidP="00041E24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</w:p>
    <w:p w14:paraId="60BB4DBC" w14:textId="087D5CB1" w:rsidR="00041E24" w:rsidRPr="002A0262" w:rsidRDefault="00041E24" w:rsidP="00E8724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Did your program host any virtual social activities during the interview period?</w:t>
      </w:r>
    </w:p>
    <w:p w14:paraId="4C59A494" w14:textId="30334E1F" w:rsidR="00041E24" w:rsidRPr="002A0262" w:rsidRDefault="00041E24" w:rsidP="00E87248">
      <w:pPr>
        <w:pStyle w:val="paragraph"/>
        <w:numPr>
          <w:ilvl w:val="0"/>
          <w:numId w:val="50"/>
        </w:numPr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 xml:space="preserve">Yes - </w:t>
      </w:r>
      <w:r w:rsidR="00AC24AA" w:rsidRPr="002A0262">
        <w:rPr>
          <w:rStyle w:val="eop"/>
          <w:color w:val="000000" w:themeColor="text1"/>
          <w:sz w:val="22"/>
          <w:szCs w:val="22"/>
        </w:rPr>
        <w:t>Question</w:t>
      </w:r>
      <w:r w:rsidRPr="002A0262">
        <w:rPr>
          <w:rStyle w:val="eop"/>
          <w:color w:val="000000" w:themeColor="text1"/>
          <w:sz w:val="22"/>
          <w:szCs w:val="22"/>
        </w:rPr>
        <w:t xml:space="preserve"> </w:t>
      </w:r>
      <w:r w:rsidR="2835011F" w:rsidRPr="002A0262">
        <w:rPr>
          <w:rStyle w:val="eop"/>
          <w:color w:val="000000" w:themeColor="text1"/>
          <w:sz w:val="22"/>
          <w:szCs w:val="22"/>
        </w:rPr>
        <w:t>3</w:t>
      </w:r>
      <w:r w:rsidR="000233D0" w:rsidRPr="002A0262">
        <w:rPr>
          <w:rStyle w:val="eop"/>
          <w:color w:val="000000" w:themeColor="text1"/>
          <w:sz w:val="22"/>
          <w:szCs w:val="22"/>
        </w:rPr>
        <w:t>2</w:t>
      </w:r>
    </w:p>
    <w:p w14:paraId="3662A73D" w14:textId="70BD993F" w:rsidR="00041E24" w:rsidRPr="002A0262" w:rsidRDefault="00041E24" w:rsidP="00E87248">
      <w:pPr>
        <w:pStyle w:val="paragraph"/>
        <w:numPr>
          <w:ilvl w:val="0"/>
          <w:numId w:val="50"/>
        </w:numPr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No</w:t>
      </w:r>
      <w:r w:rsidR="00DF56D7" w:rsidRPr="002A0262">
        <w:rPr>
          <w:rStyle w:val="eop"/>
          <w:color w:val="000000" w:themeColor="text1"/>
          <w:sz w:val="22"/>
          <w:szCs w:val="22"/>
        </w:rPr>
        <w:t xml:space="preserve"> - </w:t>
      </w:r>
      <w:r w:rsidR="00AC24AA" w:rsidRPr="002A0262">
        <w:rPr>
          <w:rStyle w:val="eop"/>
          <w:color w:val="000000" w:themeColor="text1"/>
          <w:sz w:val="22"/>
          <w:szCs w:val="22"/>
        </w:rPr>
        <w:t>Question</w:t>
      </w:r>
      <w:r w:rsidR="00DF56D7" w:rsidRPr="002A0262">
        <w:rPr>
          <w:rStyle w:val="eop"/>
          <w:color w:val="000000" w:themeColor="text1"/>
          <w:sz w:val="22"/>
          <w:szCs w:val="22"/>
        </w:rPr>
        <w:t xml:space="preserve"> 3</w:t>
      </w:r>
      <w:r w:rsidR="000233D0" w:rsidRPr="002A0262">
        <w:rPr>
          <w:rStyle w:val="eop"/>
          <w:color w:val="000000" w:themeColor="text1"/>
          <w:sz w:val="22"/>
          <w:szCs w:val="22"/>
        </w:rPr>
        <w:t>3</w:t>
      </w:r>
    </w:p>
    <w:p w14:paraId="1E84F271" w14:textId="40C93AB4" w:rsidR="00041E24" w:rsidRPr="002A0262" w:rsidRDefault="00041E24" w:rsidP="00041E24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</w:p>
    <w:p w14:paraId="02DDD9FF" w14:textId="2245ADD3" w:rsidR="00041E24" w:rsidRPr="002A0262" w:rsidRDefault="00041E24" w:rsidP="00E8724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2A0262">
        <w:rPr>
          <w:color w:val="000000" w:themeColor="text1"/>
          <w:sz w:val="22"/>
          <w:szCs w:val="22"/>
        </w:rPr>
        <w:t>If yes, please describe the virtual social activities?</w:t>
      </w:r>
    </w:p>
    <w:p w14:paraId="662A443A" w14:textId="1A1E5EDB" w:rsidR="00041E24" w:rsidRPr="002A0262" w:rsidRDefault="00041E24" w:rsidP="00E87248">
      <w:pPr>
        <w:pStyle w:val="paragraph"/>
        <w:numPr>
          <w:ilvl w:val="0"/>
          <w:numId w:val="51"/>
        </w:numPr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2A0262">
        <w:rPr>
          <w:color w:val="000000" w:themeColor="text1"/>
          <w:sz w:val="22"/>
          <w:szCs w:val="22"/>
        </w:rPr>
        <w:t>Free text</w:t>
      </w:r>
    </w:p>
    <w:p w14:paraId="3A40CE68" w14:textId="77777777" w:rsidR="00041E24" w:rsidRPr="002A0262" w:rsidRDefault="00041E24" w:rsidP="00041E24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</w:p>
    <w:p w14:paraId="321EA46C" w14:textId="28EC57E8" w:rsidR="00443C9C" w:rsidRPr="002A0262" w:rsidRDefault="00443C9C" w:rsidP="00E8724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Compared to the traditional in-person structure of CaRMS interviews in past years, do you think virtual interviews were </w:t>
      </w:r>
      <w:r w:rsidR="35A39D6D" w:rsidRPr="002A0262">
        <w:rPr>
          <w:rStyle w:val="normaltextrun"/>
          <w:color w:val="000000" w:themeColor="text1"/>
          <w:sz w:val="22"/>
          <w:szCs w:val="22"/>
          <w:lang w:val="en-GB"/>
        </w:rPr>
        <w:t>useful in getting to know the candidates?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 </w:t>
      </w:r>
    </w:p>
    <w:p w14:paraId="683AA6C0" w14:textId="3AED1D4A" w:rsidR="00F753DE" w:rsidRPr="002A0262" w:rsidRDefault="0064C718" w:rsidP="00E87248">
      <w:pPr>
        <w:pStyle w:val="paragraph"/>
        <w:numPr>
          <w:ilvl w:val="0"/>
          <w:numId w:val="53"/>
        </w:numPr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2A0262">
        <w:rPr>
          <w:color w:val="000000" w:themeColor="text1"/>
          <w:sz w:val="22"/>
          <w:szCs w:val="22"/>
        </w:rPr>
        <w:t xml:space="preserve">5 – </w:t>
      </w:r>
      <w:r w:rsidR="00AC24AA" w:rsidRPr="002A0262">
        <w:rPr>
          <w:color w:val="000000" w:themeColor="text1"/>
          <w:sz w:val="22"/>
          <w:szCs w:val="22"/>
        </w:rPr>
        <w:t>Y</w:t>
      </w:r>
      <w:r w:rsidRPr="002A0262">
        <w:rPr>
          <w:color w:val="000000" w:themeColor="text1"/>
          <w:sz w:val="22"/>
          <w:szCs w:val="22"/>
        </w:rPr>
        <w:t>es</w:t>
      </w:r>
      <w:r w:rsidR="00AC24AA" w:rsidRPr="002A0262">
        <w:rPr>
          <w:color w:val="000000" w:themeColor="text1"/>
          <w:sz w:val="22"/>
          <w:szCs w:val="22"/>
        </w:rPr>
        <w:t>,</w:t>
      </w:r>
      <w:r w:rsidRPr="002A0262">
        <w:rPr>
          <w:color w:val="000000" w:themeColor="text1"/>
          <w:sz w:val="22"/>
          <w:szCs w:val="22"/>
        </w:rPr>
        <w:t xml:space="preserve"> </w:t>
      </w:r>
      <w:r w:rsidR="5AC39286" w:rsidRPr="002A0262">
        <w:rPr>
          <w:color w:val="000000" w:themeColor="text1"/>
          <w:sz w:val="22"/>
          <w:szCs w:val="22"/>
        </w:rPr>
        <w:t xml:space="preserve">virtual interviews </w:t>
      </w:r>
      <w:r w:rsidR="554FF6EE" w:rsidRPr="002A0262">
        <w:rPr>
          <w:color w:val="000000" w:themeColor="text1"/>
          <w:sz w:val="22"/>
          <w:szCs w:val="22"/>
        </w:rPr>
        <w:t xml:space="preserve">were much more useful </w:t>
      </w:r>
      <w:r w:rsidR="5E6CC2EF" w:rsidRPr="002A0262">
        <w:rPr>
          <w:color w:val="000000" w:themeColor="text1"/>
          <w:sz w:val="22"/>
          <w:szCs w:val="22"/>
        </w:rPr>
        <w:t xml:space="preserve">than in-person interviews </w:t>
      </w:r>
    </w:p>
    <w:p w14:paraId="4244DDEB" w14:textId="0D199A97" w:rsidR="00F753DE" w:rsidRPr="002A0262" w:rsidRDefault="0064C718" w:rsidP="00E87248">
      <w:pPr>
        <w:pStyle w:val="paragraph"/>
        <w:numPr>
          <w:ilvl w:val="0"/>
          <w:numId w:val="53"/>
        </w:numPr>
        <w:spacing w:before="0" w:beforeAutospacing="0" w:after="0" w:afterAutospacing="0"/>
        <w:textAlignment w:val="baseline"/>
        <w:rPr>
          <w:rFonts w:eastAsiaTheme="minorEastAsia"/>
          <w:color w:val="000000" w:themeColor="text1"/>
          <w:sz w:val="22"/>
          <w:szCs w:val="22"/>
        </w:rPr>
      </w:pPr>
      <w:r w:rsidRPr="002A0262">
        <w:rPr>
          <w:color w:val="000000" w:themeColor="text1"/>
          <w:sz w:val="22"/>
          <w:szCs w:val="22"/>
        </w:rPr>
        <w:t xml:space="preserve">4 – </w:t>
      </w:r>
      <w:r w:rsidR="00AC24AA" w:rsidRPr="002A0262">
        <w:rPr>
          <w:color w:val="000000" w:themeColor="text1"/>
          <w:sz w:val="22"/>
          <w:szCs w:val="22"/>
        </w:rPr>
        <w:t>Y</w:t>
      </w:r>
      <w:r w:rsidRPr="002A0262">
        <w:rPr>
          <w:color w:val="000000" w:themeColor="text1"/>
          <w:sz w:val="22"/>
          <w:szCs w:val="22"/>
        </w:rPr>
        <w:t>es</w:t>
      </w:r>
      <w:r w:rsidR="00AC24AA" w:rsidRPr="002A0262">
        <w:rPr>
          <w:color w:val="000000" w:themeColor="text1"/>
          <w:sz w:val="22"/>
          <w:szCs w:val="22"/>
        </w:rPr>
        <w:t>,</w:t>
      </w:r>
      <w:r w:rsidRPr="002A0262">
        <w:rPr>
          <w:color w:val="000000" w:themeColor="text1"/>
          <w:sz w:val="22"/>
          <w:szCs w:val="22"/>
        </w:rPr>
        <w:t xml:space="preserve"> </w:t>
      </w:r>
      <w:r w:rsidR="15771A45" w:rsidRPr="002A0262">
        <w:rPr>
          <w:color w:val="000000" w:themeColor="text1"/>
          <w:sz w:val="22"/>
          <w:szCs w:val="22"/>
        </w:rPr>
        <w:t xml:space="preserve">virtual interviews </w:t>
      </w:r>
      <w:r w:rsidR="45BD879F" w:rsidRPr="002A0262">
        <w:rPr>
          <w:color w:val="000000" w:themeColor="text1"/>
          <w:sz w:val="22"/>
          <w:szCs w:val="22"/>
        </w:rPr>
        <w:t>were somewhat more useful</w:t>
      </w:r>
      <w:r w:rsidR="654628E8" w:rsidRPr="002A0262">
        <w:rPr>
          <w:color w:val="000000" w:themeColor="text1"/>
          <w:sz w:val="22"/>
          <w:szCs w:val="22"/>
        </w:rPr>
        <w:t xml:space="preserve"> than in-person interviews</w:t>
      </w:r>
    </w:p>
    <w:p w14:paraId="42B2C727" w14:textId="155EABCF" w:rsidR="00F753DE" w:rsidRPr="002A0262" w:rsidRDefault="0064C718" w:rsidP="00E87248">
      <w:pPr>
        <w:pStyle w:val="paragraph"/>
        <w:numPr>
          <w:ilvl w:val="0"/>
          <w:numId w:val="53"/>
        </w:numPr>
        <w:spacing w:before="0" w:beforeAutospacing="0" w:after="0" w:afterAutospacing="0"/>
        <w:textAlignment w:val="baseline"/>
        <w:rPr>
          <w:rFonts w:eastAsiaTheme="minorEastAsia"/>
          <w:color w:val="000000" w:themeColor="text1"/>
          <w:sz w:val="22"/>
          <w:szCs w:val="22"/>
        </w:rPr>
      </w:pPr>
      <w:r w:rsidRPr="002A0262">
        <w:rPr>
          <w:color w:val="000000" w:themeColor="text1"/>
          <w:sz w:val="22"/>
          <w:szCs w:val="22"/>
        </w:rPr>
        <w:t xml:space="preserve">3 – </w:t>
      </w:r>
      <w:r w:rsidR="00AC24AA" w:rsidRPr="002A0262">
        <w:rPr>
          <w:color w:val="000000" w:themeColor="text1"/>
          <w:sz w:val="22"/>
          <w:szCs w:val="22"/>
        </w:rPr>
        <w:t>Y</w:t>
      </w:r>
      <w:r w:rsidR="5AD2048F" w:rsidRPr="002A0262">
        <w:rPr>
          <w:color w:val="000000" w:themeColor="text1"/>
          <w:sz w:val="22"/>
          <w:szCs w:val="22"/>
        </w:rPr>
        <w:t>es</w:t>
      </w:r>
      <w:r w:rsidR="00AC24AA" w:rsidRPr="002A0262">
        <w:rPr>
          <w:color w:val="000000" w:themeColor="text1"/>
          <w:sz w:val="22"/>
          <w:szCs w:val="22"/>
        </w:rPr>
        <w:t>,</w:t>
      </w:r>
      <w:r w:rsidR="5AD2048F" w:rsidRPr="002A0262">
        <w:rPr>
          <w:color w:val="000000" w:themeColor="text1"/>
          <w:sz w:val="22"/>
          <w:szCs w:val="22"/>
        </w:rPr>
        <w:t xml:space="preserve"> </w:t>
      </w:r>
      <w:r w:rsidR="4455CFD0" w:rsidRPr="002A0262">
        <w:rPr>
          <w:color w:val="000000" w:themeColor="text1"/>
          <w:sz w:val="22"/>
          <w:szCs w:val="22"/>
        </w:rPr>
        <w:t xml:space="preserve">virtual interviews </w:t>
      </w:r>
      <w:r w:rsidR="30743DA1" w:rsidRPr="002A0262">
        <w:rPr>
          <w:color w:val="000000" w:themeColor="text1"/>
          <w:sz w:val="22"/>
          <w:szCs w:val="22"/>
        </w:rPr>
        <w:t>were equivalent to</w:t>
      </w:r>
      <w:r w:rsidR="5AD2048F" w:rsidRPr="002A0262">
        <w:rPr>
          <w:color w:val="000000" w:themeColor="text1"/>
          <w:sz w:val="22"/>
          <w:szCs w:val="22"/>
        </w:rPr>
        <w:t xml:space="preserve"> in-person interviews</w:t>
      </w:r>
    </w:p>
    <w:p w14:paraId="737C3AA6" w14:textId="111A71AF" w:rsidR="248EDEDD" w:rsidRPr="002A0262" w:rsidRDefault="248EDEDD" w:rsidP="00E87248">
      <w:pPr>
        <w:pStyle w:val="paragraph"/>
        <w:numPr>
          <w:ilvl w:val="0"/>
          <w:numId w:val="53"/>
        </w:numPr>
        <w:spacing w:before="0" w:beforeAutospacing="0" w:after="0" w:afterAutospacing="0" w:line="259" w:lineRule="auto"/>
        <w:rPr>
          <w:rFonts w:eastAsiaTheme="minorEastAsia"/>
          <w:color w:val="000000" w:themeColor="text1"/>
          <w:sz w:val="22"/>
          <w:szCs w:val="22"/>
        </w:rPr>
      </w:pPr>
      <w:r w:rsidRPr="002A0262">
        <w:rPr>
          <w:color w:val="000000" w:themeColor="text1"/>
          <w:sz w:val="22"/>
          <w:szCs w:val="22"/>
        </w:rPr>
        <w:t xml:space="preserve">2 – </w:t>
      </w:r>
      <w:r w:rsidR="00AC24AA" w:rsidRPr="002A0262">
        <w:rPr>
          <w:color w:val="000000" w:themeColor="text1"/>
          <w:sz w:val="22"/>
          <w:szCs w:val="22"/>
        </w:rPr>
        <w:t>N</w:t>
      </w:r>
      <w:r w:rsidRPr="002A0262">
        <w:rPr>
          <w:color w:val="000000" w:themeColor="text1"/>
          <w:sz w:val="22"/>
          <w:szCs w:val="22"/>
        </w:rPr>
        <w:t>o</w:t>
      </w:r>
      <w:r w:rsidR="00AC24AA" w:rsidRPr="002A0262">
        <w:rPr>
          <w:color w:val="000000" w:themeColor="text1"/>
          <w:sz w:val="22"/>
          <w:szCs w:val="22"/>
        </w:rPr>
        <w:t>,</w:t>
      </w:r>
      <w:r w:rsidRPr="002A0262">
        <w:rPr>
          <w:color w:val="000000" w:themeColor="text1"/>
          <w:sz w:val="22"/>
          <w:szCs w:val="22"/>
        </w:rPr>
        <w:t xml:space="preserve"> </w:t>
      </w:r>
      <w:r w:rsidR="7CD34F15" w:rsidRPr="002A0262">
        <w:rPr>
          <w:color w:val="000000" w:themeColor="text1"/>
          <w:sz w:val="22"/>
          <w:szCs w:val="22"/>
        </w:rPr>
        <w:t>virtual interviews were somewhat less useful than in-person interviews</w:t>
      </w:r>
    </w:p>
    <w:p w14:paraId="76D29EF8" w14:textId="039E6D51" w:rsidR="248EDEDD" w:rsidRPr="002A0262" w:rsidRDefault="248EDEDD" w:rsidP="00E87248">
      <w:pPr>
        <w:pStyle w:val="paragraph"/>
        <w:numPr>
          <w:ilvl w:val="0"/>
          <w:numId w:val="53"/>
        </w:numPr>
        <w:spacing w:before="0" w:beforeAutospacing="0" w:after="0" w:afterAutospacing="0"/>
        <w:rPr>
          <w:rFonts w:eastAsiaTheme="minorEastAsia"/>
          <w:color w:val="000000" w:themeColor="text1"/>
          <w:sz w:val="22"/>
          <w:szCs w:val="22"/>
        </w:rPr>
      </w:pPr>
      <w:r w:rsidRPr="002A0262">
        <w:rPr>
          <w:color w:val="000000" w:themeColor="text1"/>
          <w:sz w:val="22"/>
          <w:szCs w:val="22"/>
        </w:rPr>
        <w:t xml:space="preserve">1 – </w:t>
      </w:r>
      <w:r w:rsidR="00AC24AA" w:rsidRPr="002A0262">
        <w:rPr>
          <w:color w:val="000000" w:themeColor="text1"/>
          <w:sz w:val="22"/>
          <w:szCs w:val="22"/>
        </w:rPr>
        <w:t>N</w:t>
      </w:r>
      <w:r w:rsidRPr="002A0262">
        <w:rPr>
          <w:color w:val="000000" w:themeColor="text1"/>
          <w:sz w:val="22"/>
          <w:szCs w:val="22"/>
        </w:rPr>
        <w:t>o</w:t>
      </w:r>
      <w:r w:rsidR="00AC24AA" w:rsidRPr="002A0262">
        <w:rPr>
          <w:color w:val="000000" w:themeColor="text1"/>
          <w:sz w:val="22"/>
          <w:szCs w:val="22"/>
        </w:rPr>
        <w:t>,</w:t>
      </w:r>
      <w:r w:rsidRPr="002A0262">
        <w:rPr>
          <w:color w:val="000000" w:themeColor="text1"/>
          <w:sz w:val="22"/>
          <w:szCs w:val="22"/>
        </w:rPr>
        <w:t xml:space="preserve"> </w:t>
      </w:r>
      <w:r w:rsidR="7A7D8CB1" w:rsidRPr="002A0262">
        <w:rPr>
          <w:color w:val="000000" w:themeColor="text1"/>
          <w:sz w:val="22"/>
          <w:szCs w:val="22"/>
        </w:rPr>
        <w:t>virtual interviews were much less useful than in-person interviews</w:t>
      </w:r>
    </w:p>
    <w:p w14:paraId="16E13D64" w14:textId="59FCD176" w:rsidR="000233D0" w:rsidRPr="002A0262" w:rsidRDefault="000233D0" w:rsidP="000233D0">
      <w:pPr>
        <w:pStyle w:val="paragraph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A285355" w14:textId="44E78458" w:rsidR="000233D0" w:rsidRPr="002A0262" w:rsidRDefault="000233D0" w:rsidP="000233D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Please rank the follow </w:t>
      </w:r>
      <w:r w:rsidR="008F6688"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CaRMs interview period </w:t>
      </w: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modalities in order of perceived effectiveness. </w:t>
      </w:r>
    </w:p>
    <w:p w14:paraId="3811B3C1" w14:textId="77777777" w:rsidR="000233D0" w:rsidRPr="002A0262" w:rsidRDefault="000233D0" w:rsidP="000233D0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1: </w:t>
      </w:r>
      <w:r w:rsidRPr="002A0262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Least effective</w:t>
      </w: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 helping medical students determine if your residence program was a good fit for them</w:t>
      </w:r>
    </w:p>
    <w:p w14:paraId="1A29BEB8" w14:textId="2BE310B4" w:rsidR="000233D0" w:rsidRPr="002A0262" w:rsidRDefault="003F4D95" w:rsidP="000233D0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="000233D0"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0233D0" w:rsidRPr="002A0262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Most effective</w:t>
      </w:r>
      <w:r w:rsidR="000233D0"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 helping medical students determine if your residence program was a good fit for them</w:t>
      </w:r>
    </w:p>
    <w:p w14:paraId="35FAA739" w14:textId="6BEE0222" w:rsidR="00A22500" w:rsidRPr="002A0262" w:rsidRDefault="00A22500" w:rsidP="00A22500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>Please pick “N/A” if your program did not utilize the modality or you do not have enough information to rank the modality</w:t>
      </w:r>
    </w:p>
    <w:p w14:paraId="12C0053B" w14:textId="1D7B5F14" w:rsidR="000233D0" w:rsidRPr="002A0262" w:rsidRDefault="003F4D95" w:rsidP="003F4D95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>Virtual interviews</w:t>
      </w:r>
    </w:p>
    <w:p w14:paraId="6B9555D6" w14:textId="0C6E44DE" w:rsidR="000233D0" w:rsidRPr="002A0262" w:rsidRDefault="003F4D95" w:rsidP="003F4D95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>Virtual information sessions</w:t>
      </w:r>
    </w:p>
    <w:p w14:paraId="61BC2B0A" w14:textId="3F87E704" w:rsidR="003F4D95" w:rsidRPr="002A0262" w:rsidRDefault="003F4D95" w:rsidP="003F4D95">
      <w:pPr>
        <w:pStyle w:val="ListParagraph"/>
        <w:numPr>
          <w:ilvl w:val="0"/>
          <w:numId w:val="71"/>
        </w:numPr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>Virtual hospital tour</w:t>
      </w:r>
    </w:p>
    <w:p w14:paraId="4E843ABF" w14:textId="29D71766" w:rsidR="000233D0" w:rsidRPr="002A0262" w:rsidRDefault="000233D0" w:rsidP="003F4D95">
      <w:pPr>
        <w:pStyle w:val="ListParagraph"/>
        <w:numPr>
          <w:ilvl w:val="0"/>
          <w:numId w:val="71"/>
        </w:numPr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 xml:space="preserve">Virtual </w:t>
      </w:r>
      <w:r w:rsidR="003F4D95"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>social</w:t>
      </w:r>
      <w:r w:rsidR="00DA42A3"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 xml:space="preserve"> activities</w:t>
      </w:r>
    </w:p>
    <w:p w14:paraId="152E38AF" w14:textId="5E822765" w:rsidR="074886F3" w:rsidRPr="002A0262" w:rsidRDefault="074886F3" w:rsidP="000233D0">
      <w:pPr>
        <w:pStyle w:val="paragraph"/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</w:p>
    <w:p w14:paraId="244BDAC7" w14:textId="48A269BA" w:rsidR="22B2EE9C" w:rsidRPr="002A0262" w:rsidRDefault="22B2EE9C" w:rsidP="00E87248">
      <w:pPr>
        <w:pStyle w:val="paragraph"/>
        <w:numPr>
          <w:ilvl w:val="0"/>
          <w:numId w:val="27"/>
        </w:numPr>
        <w:spacing w:before="0" w:beforeAutospacing="0" w:after="0" w:afterAutospacing="0"/>
        <w:rPr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What do you think could have improved your CaRMS experience this year? </w:t>
      </w:r>
      <w:r w:rsidRPr="002A0262">
        <w:rPr>
          <w:rStyle w:val="eop"/>
          <w:color w:val="000000" w:themeColor="text1"/>
          <w:sz w:val="22"/>
          <w:szCs w:val="22"/>
        </w:rPr>
        <w:t> </w:t>
      </w:r>
    </w:p>
    <w:p w14:paraId="5D4FF766" w14:textId="294026D6" w:rsidR="22B2EE9C" w:rsidRPr="002A0262" w:rsidRDefault="22B2EE9C" w:rsidP="00E87248">
      <w:pPr>
        <w:pStyle w:val="paragraph"/>
        <w:numPr>
          <w:ilvl w:val="1"/>
          <w:numId w:val="27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Free text</w:t>
      </w:r>
    </w:p>
    <w:p w14:paraId="1D1EB191" w14:textId="3D8ED677" w:rsidR="00A22500" w:rsidRPr="002A0262" w:rsidRDefault="00A22500" w:rsidP="00A22500">
      <w:pPr>
        <w:pStyle w:val="paragraph"/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</w:p>
    <w:p w14:paraId="2BC659B4" w14:textId="7D72D262" w:rsidR="00A22500" w:rsidRPr="002A0262" w:rsidRDefault="00A22500" w:rsidP="00A22500">
      <w:pPr>
        <w:pStyle w:val="paragraph"/>
        <w:numPr>
          <w:ilvl w:val="0"/>
          <w:numId w:val="27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Please identify any OTHER specific issues you encountered during the CaRMS process. [If none, please put N/A]</w:t>
      </w:r>
    </w:p>
    <w:p w14:paraId="38FDFE3A" w14:textId="4D58FEF4" w:rsidR="00A22500" w:rsidRPr="002A0262" w:rsidRDefault="00A22500" w:rsidP="00A22500">
      <w:pPr>
        <w:pStyle w:val="paragraph"/>
        <w:numPr>
          <w:ilvl w:val="1"/>
          <w:numId w:val="27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Free text</w:t>
      </w:r>
    </w:p>
    <w:p w14:paraId="7C9D305F" w14:textId="0F7A71A0" w:rsidR="074886F3" w:rsidRPr="002A0262" w:rsidRDefault="074886F3" w:rsidP="074886F3">
      <w:pPr>
        <w:pStyle w:val="paragraph"/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</w:p>
    <w:p w14:paraId="5629A82D" w14:textId="785FF173" w:rsidR="00443C9C" w:rsidRPr="002A0262" w:rsidRDefault="00443C9C" w:rsidP="074886F3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</w:p>
    <w:p w14:paraId="3B02C27E" w14:textId="2513436A" w:rsidR="00443C9C" w:rsidRPr="00C9208B" w:rsidRDefault="00443C9C" w:rsidP="00A22500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  <w:u w:val="single"/>
        </w:rPr>
      </w:pPr>
      <w:r w:rsidRPr="00C9208B">
        <w:rPr>
          <w:rStyle w:val="eop"/>
          <w:color w:val="000000" w:themeColor="text1"/>
          <w:sz w:val="22"/>
          <w:szCs w:val="22"/>
          <w:u w:val="single"/>
        </w:rPr>
        <w:t> </w:t>
      </w:r>
      <w:r w:rsidR="005A5BFF" w:rsidRPr="00C9208B">
        <w:rPr>
          <w:rStyle w:val="eop"/>
          <w:b/>
          <w:bCs/>
          <w:color w:val="000000" w:themeColor="text1"/>
          <w:sz w:val="22"/>
          <w:szCs w:val="22"/>
          <w:u w:val="single"/>
        </w:rPr>
        <w:t>Survey B – Medical Student Survey</w:t>
      </w:r>
    </w:p>
    <w:p w14:paraId="7A86319C" w14:textId="092A19CC" w:rsidR="00FD0AE5" w:rsidRPr="002A0262" w:rsidRDefault="00FD0AE5" w:rsidP="00FD0AE5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</w:p>
    <w:p w14:paraId="2F2C5EC8" w14:textId="77777777" w:rsidR="00FD0AE5" w:rsidRPr="002A0262" w:rsidRDefault="00FD0AE5" w:rsidP="00FD0AE5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</w:p>
    <w:p w14:paraId="6B70E773" w14:textId="3D10E680" w:rsidR="074886F3" w:rsidRPr="002A0262" w:rsidRDefault="3B8C92CA" w:rsidP="00FD0AE5">
      <w:pPr>
        <w:rPr>
          <w:rFonts w:eastAsia="Calibri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eastAsia="Calibri"/>
          <w:b/>
          <w:bCs/>
          <w:color w:val="000000" w:themeColor="text1"/>
          <w:sz w:val="22"/>
          <w:szCs w:val="22"/>
          <w:lang w:val="en-GB"/>
        </w:rPr>
        <w:t>Part 1: Demographics</w:t>
      </w:r>
    </w:p>
    <w:p w14:paraId="236C496F" w14:textId="4499383C" w:rsidR="3B8C92CA" w:rsidRPr="002A0262" w:rsidRDefault="3B8C92CA" w:rsidP="00BF4CBB">
      <w:pPr>
        <w:pStyle w:val="ListParagraph"/>
        <w:numPr>
          <w:ilvl w:val="0"/>
          <w:numId w:val="58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Are you a final year medical student at an accredited medical school in Canada? </w:t>
      </w:r>
    </w:p>
    <w:p w14:paraId="184A0C6F" w14:textId="09C26F55" w:rsidR="3B8C92CA" w:rsidRPr="002A0262" w:rsidRDefault="3B8C92CA" w:rsidP="00E87248">
      <w:pPr>
        <w:pStyle w:val="ListParagraph"/>
        <w:numPr>
          <w:ilvl w:val="0"/>
          <w:numId w:val="24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Yes</w:t>
      </w:r>
    </w:p>
    <w:p w14:paraId="1FE9A8AB" w14:textId="2CC06931" w:rsidR="00FD0AE5" w:rsidRPr="002A0262" w:rsidRDefault="3B8C92CA" w:rsidP="00E87248">
      <w:pPr>
        <w:pStyle w:val="ListParagraph"/>
        <w:numPr>
          <w:ilvl w:val="0"/>
          <w:numId w:val="24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No – </w:t>
      </w:r>
      <w:r w:rsidR="00BF4CBB" w:rsidRPr="002A0262">
        <w:rPr>
          <w:rFonts w:ascii="Times New Roman" w:hAnsi="Times New Roman" w:cs="Times New Roman"/>
          <w:sz w:val="22"/>
          <w:szCs w:val="22"/>
        </w:rPr>
        <w:t>Disqualification</w:t>
      </w:r>
    </w:p>
    <w:p w14:paraId="0E86612F" w14:textId="77777777" w:rsidR="00FD0AE5" w:rsidRPr="002A0262" w:rsidRDefault="00FD0AE5" w:rsidP="00FD0AE5">
      <w:pPr>
        <w:rPr>
          <w:rStyle w:val="normaltextrun"/>
          <w:rFonts w:eastAsiaTheme="minorEastAsia"/>
          <w:color w:val="000000" w:themeColor="text1"/>
          <w:sz w:val="22"/>
          <w:szCs w:val="22"/>
          <w:lang w:val="en-GB"/>
        </w:rPr>
      </w:pPr>
    </w:p>
    <w:p w14:paraId="3D93BEE9" w14:textId="57AB6E5D" w:rsidR="3B8C92CA" w:rsidRPr="002A0262" w:rsidRDefault="004D19FA" w:rsidP="00BF4CBB">
      <w:pPr>
        <w:pStyle w:val="ListParagraph"/>
        <w:numPr>
          <w:ilvl w:val="0"/>
          <w:numId w:val="58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Did</w:t>
      </w:r>
      <w:r w:rsidR="3B8C92CA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 you apply to CaRMS this </w:t>
      </w: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cycle</w:t>
      </w:r>
      <w:r w:rsidR="3B8C92CA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 (2020-2021 cycle)? </w:t>
      </w:r>
    </w:p>
    <w:p w14:paraId="35EFA068" w14:textId="2431717A" w:rsidR="3B8C92CA" w:rsidRPr="002A0262" w:rsidRDefault="3B8C92CA" w:rsidP="00E87248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Yes</w:t>
      </w:r>
    </w:p>
    <w:p w14:paraId="757F8BD6" w14:textId="73569CED" w:rsidR="3B8C92CA" w:rsidRPr="002A0262" w:rsidRDefault="3B8C92CA" w:rsidP="00E87248">
      <w:pPr>
        <w:pStyle w:val="ListParagraph"/>
        <w:numPr>
          <w:ilvl w:val="0"/>
          <w:numId w:val="23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No – </w:t>
      </w:r>
      <w:r w:rsidR="00BF4CBB" w:rsidRPr="002A0262">
        <w:rPr>
          <w:rFonts w:ascii="Times New Roman" w:hAnsi="Times New Roman" w:cs="Times New Roman"/>
          <w:sz w:val="22"/>
          <w:szCs w:val="22"/>
        </w:rPr>
        <w:t>Disqualification</w:t>
      </w:r>
    </w:p>
    <w:p w14:paraId="6076566B" w14:textId="2FB00668" w:rsidR="074886F3" w:rsidRPr="002A0262" w:rsidRDefault="074886F3" w:rsidP="00FD0AE5">
      <w:pPr>
        <w:rPr>
          <w:rFonts w:eastAsia="Calibri"/>
          <w:color w:val="000000" w:themeColor="text1"/>
          <w:sz w:val="22"/>
          <w:szCs w:val="22"/>
          <w:lang w:val="en-GB"/>
        </w:rPr>
      </w:pPr>
    </w:p>
    <w:p w14:paraId="4E34C01E" w14:textId="6399BAAB" w:rsidR="451874D7" w:rsidRPr="002A0262" w:rsidRDefault="004D19FA" w:rsidP="00BF4CBB">
      <w:pPr>
        <w:pStyle w:val="ListParagraph"/>
        <w:numPr>
          <w:ilvl w:val="0"/>
          <w:numId w:val="58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Did</w:t>
      </w:r>
      <w:r w:rsidR="451874D7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 you apply to </w:t>
      </w:r>
      <w:r w:rsidR="451874D7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u w:val="single"/>
          <w:lang w:val="en-GB"/>
        </w:rPr>
        <w:t>at least one</w:t>
      </w:r>
      <w:r w:rsidR="451874D7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 adult neurology or pediatric neurology residency program in Canada? </w:t>
      </w:r>
    </w:p>
    <w:p w14:paraId="01999FA2" w14:textId="77777777" w:rsidR="004D19FA" w:rsidRPr="002A0262" w:rsidRDefault="3B8C92CA" w:rsidP="00E87248">
      <w:pPr>
        <w:pStyle w:val="ListParagraph"/>
        <w:numPr>
          <w:ilvl w:val="0"/>
          <w:numId w:val="22"/>
        </w:numPr>
        <w:rPr>
          <w:rStyle w:val="eop"/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eop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Yes</w:t>
      </w:r>
    </w:p>
    <w:p w14:paraId="28A00EFA" w14:textId="12E75273" w:rsidR="3B8C92CA" w:rsidRPr="002A0262" w:rsidRDefault="3B8C92CA" w:rsidP="00E87248">
      <w:pPr>
        <w:pStyle w:val="ListParagraph"/>
        <w:numPr>
          <w:ilvl w:val="0"/>
          <w:numId w:val="22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eop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No – </w:t>
      </w:r>
      <w:r w:rsidR="00BF4CBB" w:rsidRPr="002A0262">
        <w:rPr>
          <w:rFonts w:ascii="Times New Roman" w:hAnsi="Times New Roman" w:cs="Times New Roman"/>
          <w:sz w:val="22"/>
          <w:szCs w:val="22"/>
        </w:rPr>
        <w:t>Disqualification</w:t>
      </w:r>
    </w:p>
    <w:p w14:paraId="396E0E7E" w14:textId="77777777" w:rsidR="004D19FA" w:rsidRPr="002A0262" w:rsidRDefault="004D19FA" w:rsidP="004D19FA">
      <w:pPr>
        <w:rPr>
          <w:rFonts w:eastAsiaTheme="minorEastAsia"/>
          <w:color w:val="000000" w:themeColor="text1"/>
          <w:sz w:val="22"/>
          <w:szCs w:val="22"/>
          <w:lang w:val="en-GB"/>
        </w:rPr>
      </w:pPr>
    </w:p>
    <w:p w14:paraId="0B5F0B17" w14:textId="3C6B1338" w:rsidR="004D19FA" w:rsidRPr="002A0262" w:rsidRDefault="004D19FA" w:rsidP="00BF4CBB">
      <w:pPr>
        <w:pStyle w:val="ListParagraph"/>
        <w:numPr>
          <w:ilvl w:val="0"/>
          <w:numId w:val="58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In which geographic area is your home medical school? </w:t>
      </w:r>
    </w:p>
    <w:p w14:paraId="58391D6A" w14:textId="77777777" w:rsidR="004D19FA" w:rsidRPr="002A0262" w:rsidRDefault="004D19FA" w:rsidP="00E87248">
      <w:pPr>
        <w:pStyle w:val="ListParagraph"/>
        <w:numPr>
          <w:ilvl w:val="0"/>
          <w:numId w:val="18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Atlantic Canada – Newfoundland, New Brunswick, Nova </w:t>
      </w:r>
      <w:proofErr w:type="gramStart"/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Scotia</w:t>
      </w:r>
      <w:proofErr w:type="gramEnd"/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 or Prince Edward Island</w:t>
      </w:r>
    </w:p>
    <w:p w14:paraId="222A3DDB" w14:textId="77777777" w:rsidR="004D19FA" w:rsidRPr="002A0262" w:rsidRDefault="004D19FA" w:rsidP="00E87248">
      <w:pPr>
        <w:pStyle w:val="ListParagraph"/>
        <w:numPr>
          <w:ilvl w:val="0"/>
          <w:numId w:val="18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Quebec</w:t>
      </w:r>
    </w:p>
    <w:p w14:paraId="4993C5F0" w14:textId="77777777" w:rsidR="004D19FA" w:rsidRPr="002A0262" w:rsidRDefault="004D19FA" w:rsidP="00E87248">
      <w:pPr>
        <w:pStyle w:val="ListParagraph"/>
        <w:numPr>
          <w:ilvl w:val="0"/>
          <w:numId w:val="18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Ontario</w:t>
      </w:r>
    </w:p>
    <w:p w14:paraId="451D57B0" w14:textId="77777777" w:rsidR="004D19FA" w:rsidRPr="002A0262" w:rsidRDefault="004D19FA" w:rsidP="00E87248">
      <w:pPr>
        <w:pStyle w:val="ListParagraph"/>
        <w:numPr>
          <w:ilvl w:val="0"/>
          <w:numId w:val="18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Manitoba or Saskatchewan</w:t>
      </w:r>
    </w:p>
    <w:p w14:paraId="11B9CA11" w14:textId="0EB9D8CF" w:rsidR="004D19FA" w:rsidRPr="002A0262" w:rsidRDefault="004D19FA" w:rsidP="00E87248">
      <w:pPr>
        <w:pStyle w:val="ListParagraph"/>
        <w:numPr>
          <w:ilvl w:val="0"/>
          <w:numId w:val="18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British Columbia or Alberta</w:t>
      </w:r>
    </w:p>
    <w:p w14:paraId="0ABF273D" w14:textId="21B5C5AE" w:rsidR="007037AC" w:rsidRPr="002A0262" w:rsidRDefault="007037AC" w:rsidP="007037AC">
      <w:pPr>
        <w:rPr>
          <w:rFonts w:eastAsiaTheme="minorEastAsia"/>
          <w:color w:val="000000" w:themeColor="text1"/>
          <w:sz w:val="22"/>
          <w:szCs w:val="22"/>
          <w:lang w:val="en-GB"/>
        </w:rPr>
      </w:pPr>
    </w:p>
    <w:p w14:paraId="556D7249" w14:textId="62DA4363" w:rsidR="007037AC" w:rsidRPr="002A0262" w:rsidRDefault="007037AC" w:rsidP="007037AC">
      <w:pPr>
        <w:pStyle w:val="ListParagraph"/>
        <w:numPr>
          <w:ilvl w:val="0"/>
          <w:numId w:val="58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  <w:t>Which medical school are you/were you enrolled in?</w:t>
      </w:r>
    </w:p>
    <w:p w14:paraId="1A2F5727" w14:textId="1F899A76" w:rsidR="57ADEEA6" w:rsidRPr="002A0262" w:rsidRDefault="57ADEEA6" w:rsidP="00FD0AE5">
      <w:pPr>
        <w:rPr>
          <w:rStyle w:val="normaltextrun"/>
          <w:rFonts w:eastAsia="Calibri"/>
          <w:color w:val="000000" w:themeColor="text1"/>
          <w:sz w:val="22"/>
          <w:szCs w:val="22"/>
          <w:lang w:val="en-GB"/>
        </w:rPr>
      </w:pPr>
    </w:p>
    <w:p w14:paraId="69AFC0FA" w14:textId="4DA923DA" w:rsidR="57ADEEA6" w:rsidRPr="002A0262" w:rsidRDefault="57ADEEA6" w:rsidP="00BF4CBB">
      <w:pPr>
        <w:pStyle w:val="ListParagraph"/>
        <w:numPr>
          <w:ilvl w:val="0"/>
          <w:numId w:val="58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How many Canadian </w:t>
      </w: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u w:val="single"/>
          <w:lang w:val="en-GB"/>
        </w:rPr>
        <w:t>adult neurology programs</w:t>
      </w: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 </w:t>
      </w:r>
      <w:r w:rsidR="004D19FA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did</w:t>
      </w: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 you apply to? </w:t>
      </w:r>
    </w:p>
    <w:p w14:paraId="01947B4E" w14:textId="246BFA94" w:rsidR="6FBAFA30" w:rsidRPr="002A0262" w:rsidRDefault="004D19FA" w:rsidP="00E87248">
      <w:pPr>
        <w:pStyle w:val="ListParagraph"/>
        <w:numPr>
          <w:ilvl w:val="0"/>
          <w:numId w:val="21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0-2</w:t>
      </w:r>
    </w:p>
    <w:p w14:paraId="403ABAC9" w14:textId="6072643A" w:rsidR="6FBAFA30" w:rsidRPr="002A0262" w:rsidRDefault="004D19FA" w:rsidP="00E87248">
      <w:pPr>
        <w:pStyle w:val="ListParagraph"/>
        <w:numPr>
          <w:ilvl w:val="0"/>
          <w:numId w:val="21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3</w:t>
      </w:r>
      <w:r w:rsidR="6FBAFA30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-</w:t>
      </w: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5</w:t>
      </w:r>
      <w:r w:rsidR="6FBAFA30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 </w:t>
      </w:r>
    </w:p>
    <w:p w14:paraId="475605C8" w14:textId="2DEA0C46" w:rsidR="6FBAFA30" w:rsidRPr="002A0262" w:rsidRDefault="004D19FA" w:rsidP="00E87248">
      <w:pPr>
        <w:pStyle w:val="ListParagraph"/>
        <w:numPr>
          <w:ilvl w:val="0"/>
          <w:numId w:val="21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6</w:t>
      </w:r>
      <w:r w:rsidR="6FBAFA30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-</w:t>
      </w: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8</w:t>
      </w:r>
      <w:r w:rsidR="6FBAFA30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 </w:t>
      </w:r>
    </w:p>
    <w:p w14:paraId="0056416B" w14:textId="1F78581A" w:rsidR="572374B3" w:rsidRPr="002A0262" w:rsidRDefault="004D19FA" w:rsidP="00E87248">
      <w:pPr>
        <w:pStyle w:val="ListParagraph"/>
        <w:numPr>
          <w:ilvl w:val="0"/>
          <w:numId w:val="21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9</w:t>
      </w:r>
      <w:r w:rsidR="65B5FBE3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-1</w:t>
      </w: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1</w:t>
      </w:r>
      <w:r w:rsidR="65B5FBE3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 </w:t>
      </w:r>
    </w:p>
    <w:p w14:paraId="43E050B6" w14:textId="1D08C1BD" w:rsidR="65B5FBE3" w:rsidRPr="002A0262" w:rsidRDefault="65B5FBE3" w:rsidP="00E87248">
      <w:pPr>
        <w:pStyle w:val="ListParagraph"/>
        <w:numPr>
          <w:ilvl w:val="0"/>
          <w:numId w:val="21"/>
        </w:numPr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1</w:t>
      </w:r>
      <w:r w:rsidR="004D19FA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2</w:t>
      </w: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 or more </w:t>
      </w:r>
    </w:p>
    <w:p w14:paraId="5F6B890B" w14:textId="014828DE" w:rsidR="074886F3" w:rsidRPr="002A0262" w:rsidRDefault="074886F3" w:rsidP="00FD0AE5">
      <w:pPr>
        <w:rPr>
          <w:rStyle w:val="normaltextrun"/>
          <w:rFonts w:eastAsia="Calibri"/>
          <w:color w:val="000000" w:themeColor="text1"/>
          <w:sz w:val="22"/>
          <w:szCs w:val="22"/>
          <w:lang w:val="en-GB"/>
        </w:rPr>
      </w:pPr>
    </w:p>
    <w:p w14:paraId="600E477A" w14:textId="6335D88A" w:rsidR="57ADEEA6" w:rsidRPr="002A0262" w:rsidRDefault="57ADEEA6" w:rsidP="00BF4CBB">
      <w:pPr>
        <w:pStyle w:val="ListParagraph"/>
        <w:numPr>
          <w:ilvl w:val="0"/>
          <w:numId w:val="58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How many Canadian </w:t>
      </w:r>
      <w:r w:rsidR="1E433EA0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u w:val="single"/>
          <w:lang w:val="en-GB"/>
        </w:rPr>
        <w:t xml:space="preserve">pediatric </w:t>
      </w: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u w:val="single"/>
          <w:lang w:val="en-GB"/>
        </w:rPr>
        <w:t>neurology programs</w:t>
      </w: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 </w:t>
      </w:r>
      <w:r w:rsidR="004D19FA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did</w:t>
      </w: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 you apply to? </w:t>
      </w:r>
    </w:p>
    <w:p w14:paraId="0FE22D88" w14:textId="5EA8E8A0" w:rsidR="57ADEEA6" w:rsidRPr="002A0262" w:rsidRDefault="004D19FA" w:rsidP="00E87248">
      <w:pPr>
        <w:pStyle w:val="ListParagraph"/>
        <w:numPr>
          <w:ilvl w:val="0"/>
          <w:numId w:val="20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0-1</w:t>
      </w:r>
    </w:p>
    <w:p w14:paraId="10F136A4" w14:textId="3F70479C" w:rsidR="004D19FA" w:rsidRPr="002A0262" w:rsidRDefault="004D19FA" w:rsidP="00E87248">
      <w:pPr>
        <w:pStyle w:val="ListParagraph"/>
        <w:numPr>
          <w:ilvl w:val="0"/>
          <w:numId w:val="20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2-3</w:t>
      </w:r>
    </w:p>
    <w:p w14:paraId="2EEE2FA5" w14:textId="0433475F" w:rsidR="57ADEEA6" w:rsidRPr="002A0262" w:rsidRDefault="004D19FA" w:rsidP="00E87248">
      <w:pPr>
        <w:pStyle w:val="ListParagraph"/>
        <w:numPr>
          <w:ilvl w:val="0"/>
          <w:numId w:val="20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4-5</w:t>
      </w:r>
    </w:p>
    <w:p w14:paraId="125378BB" w14:textId="11A52A4C" w:rsidR="4E593EEB" w:rsidRPr="002A0262" w:rsidRDefault="004D19FA" w:rsidP="00E87248">
      <w:pPr>
        <w:pStyle w:val="ListParagraph"/>
        <w:numPr>
          <w:ilvl w:val="0"/>
          <w:numId w:val="20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6-</w:t>
      </w:r>
      <w:r w:rsidR="4E593EEB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7</w:t>
      </w:r>
    </w:p>
    <w:p w14:paraId="34B6058E" w14:textId="2FB00668" w:rsidR="074886F3" w:rsidRPr="002A0262" w:rsidRDefault="074886F3" w:rsidP="00FD0AE5">
      <w:pPr>
        <w:rPr>
          <w:rFonts w:eastAsia="Calibri"/>
          <w:color w:val="000000" w:themeColor="text1"/>
          <w:sz w:val="22"/>
          <w:szCs w:val="22"/>
          <w:lang w:val="en-GB"/>
        </w:rPr>
      </w:pPr>
    </w:p>
    <w:p w14:paraId="4E855287" w14:textId="09B5EA91" w:rsidR="63F4CC28" w:rsidRPr="002A0262" w:rsidRDefault="63F4CC28" w:rsidP="00BF4CBB">
      <w:pPr>
        <w:pStyle w:val="ListParagraph"/>
        <w:numPr>
          <w:ilvl w:val="0"/>
          <w:numId w:val="58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How many Canadian </w:t>
      </w: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u w:val="single"/>
          <w:lang w:val="en-GB"/>
        </w:rPr>
        <w:t>non-neurology residency programs</w:t>
      </w: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 </w:t>
      </w:r>
      <w:r w:rsidR="004D19FA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did</w:t>
      </w: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 you apply to? </w:t>
      </w:r>
    </w:p>
    <w:p w14:paraId="28098289" w14:textId="21242CA2" w:rsidR="63F4CC28" w:rsidRPr="002A0262" w:rsidRDefault="004D19FA" w:rsidP="00E87248">
      <w:pPr>
        <w:pStyle w:val="ListParagraph"/>
        <w:numPr>
          <w:ilvl w:val="0"/>
          <w:numId w:val="19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0-2</w:t>
      </w:r>
    </w:p>
    <w:p w14:paraId="538E110C" w14:textId="1A009983" w:rsidR="63F4CC28" w:rsidRPr="002A0262" w:rsidRDefault="004D19FA" w:rsidP="00E87248">
      <w:pPr>
        <w:pStyle w:val="ListParagraph"/>
        <w:numPr>
          <w:ilvl w:val="0"/>
          <w:numId w:val="19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3-5</w:t>
      </w:r>
    </w:p>
    <w:p w14:paraId="0DC64147" w14:textId="71BB0A9D" w:rsidR="63F4CC28" w:rsidRPr="002A0262" w:rsidRDefault="004D19FA" w:rsidP="00E87248">
      <w:pPr>
        <w:pStyle w:val="ListParagraph"/>
        <w:numPr>
          <w:ilvl w:val="0"/>
          <w:numId w:val="19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6-8</w:t>
      </w:r>
    </w:p>
    <w:p w14:paraId="13571C3E" w14:textId="637A286A" w:rsidR="63F4CC28" w:rsidRPr="002A0262" w:rsidRDefault="004D19FA" w:rsidP="00E87248">
      <w:pPr>
        <w:pStyle w:val="ListParagraph"/>
        <w:numPr>
          <w:ilvl w:val="0"/>
          <w:numId w:val="19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9-11</w:t>
      </w:r>
    </w:p>
    <w:p w14:paraId="51334A8E" w14:textId="4965A9C8" w:rsidR="63F4CC28" w:rsidRPr="002A0262" w:rsidRDefault="004D19FA" w:rsidP="00E87248">
      <w:pPr>
        <w:pStyle w:val="ListParagraph"/>
        <w:numPr>
          <w:ilvl w:val="0"/>
          <w:numId w:val="19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12 or more</w:t>
      </w:r>
    </w:p>
    <w:p w14:paraId="7218EAFA" w14:textId="28961C76" w:rsidR="074886F3" w:rsidRPr="002A0262" w:rsidRDefault="074886F3" w:rsidP="00FD0AE5">
      <w:pPr>
        <w:rPr>
          <w:rStyle w:val="normaltextrun"/>
          <w:rFonts w:eastAsia="Calibri"/>
          <w:color w:val="000000" w:themeColor="text1"/>
          <w:sz w:val="22"/>
          <w:szCs w:val="22"/>
          <w:lang w:val="en-GB"/>
        </w:rPr>
      </w:pPr>
    </w:p>
    <w:p w14:paraId="5FDF5413" w14:textId="6F792DD4" w:rsidR="074886F3" w:rsidRPr="002A0262" w:rsidRDefault="074886F3" w:rsidP="00FD0AE5">
      <w:pPr>
        <w:pStyle w:val="paragraph"/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  <w:u w:val="single"/>
          <w:lang w:val="en-GB"/>
        </w:rPr>
      </w:pPr>
    </w:p>
    <w:p w14:paraId="68EECEBF" w14:textId="27D97722" w:rsidR="2CD67722" w:rsidRPr="002A0262" w:rsidRDefault="2CD67722" w:rsidP="00FD0AE5">
      <w:pPr>
        <w:rPr>
          <w:rFonts w:eastAsia="Calibri"/>
          <w:color w:val="000000" w:themeColor="text1"/>
          <w:sz w:val="22"/>
          <w:szCs w:val="22"/>
        </w:rPr>
      </w:pPr>
      <w:r w:rsidRPr="002A0262">
        <w:rPr>
          <w:rStyle w:val="normaltextrun"/>
          <w:rFonts w:eastAsia="Calibri"/>
          <w:b/>
          <w:bCs/>
          <w:color w:val="000000" w:themeColor="text1"/>
          <w:sz w:val="22"/>
          <w:szCs w:val="22"/>
          <w:lang w:val="en-GB"/>
        </w:rPr>
        <w:t>Part 2: Pre-CaRMS Adaptations</w:t>
      </w:r>
    </w:p>
    <w:p w14:paraId="3E7045A2" w14:textId="69072724" w:rsidR="074886F3" w:rsidRPr="002A0262" w:rsidRDefault="074886F3" w:rsidP="00FD0AE5">
      <w:pPr>
        <w:rPr>
          <w:rFonts w:eastAsia="Calibri"/>
          <w:color w:val="000000" w:themeColor="text1"/>
          <w:sz w:val="22"/>
          <w:szCs w:val="22"/>
        </w:rPr>
      </w:pPr>
    </w:p>
    <w:p w14:paraId="6CC10B13" w14:textId="313568B0" w:rsidR="2CD67722" w:rsidRPr="002A0262" w:rsidRDefault="2CD67722" w:rsidP="00FD0AE5">
      <w:pPr>
        <w:rPr>
          <w:rFonts w:eastAsia="Calibri"/>
          <w:color w:val="000000" w:themeColor="text1"/>
          <w:sz w:val="22"/>
          <w:szCs w:val="22"/>
        </w:rPr>
      </w:pPr>
      <w:r w:rsidRPr="002A0262">
        <w:rPr>
          <w:rStyle w:val="normaltextrun"/>
          <w:rFonts w:eastAsia="Calibri"/>
          <w:color w:val="000000" w:themeColor="text1"/>
          <w:sz w:val="22"/>
          <w:szCs w:val="22"/>
          <w:u w:val="single"/>
        </w:rPr>
        <w:t>Part 2A:</w:t>
      </w:r>
      <w:r w:rsidRPr="002A0262">
        <w:rPr>
          <w:rStyle w:val="normaltextrun"/>
          <w:rFonts w:eastAsia="Calibri"/>
          <w:color w:val="000000" w:themeColor="text1"/>
          <w:sz w:val="22"/>
          <w:szCs w:val="22"/>
        </w:rPr>
        <w:t xml:space="preserve"> The next set of questions is meant to get an understanding of any virtual modalities or adaptations </w:t>
      </w:r>
      <w:r w:rsidR="007037AC" w:rsidRPr="002A0262">
        <w:rPr>
          <w:rStyle w:val="normaltextrun"/>
          <w:rFonts w:eastAsia="Calibri"/>
          <w:color w:val="000000" w:themeColor="text1"/>
          <w:sz w:val="22"/>
          <w:szCs w:val="22"/>
        </w:rPr>
        <w:t xml:space="preserve">(social media, virtual platforms, information sessions, teaching session, etc) that you </w:t>
      </w:r>
      <w:r w:rsidRPr="002A0262">
        <w:rPr>
          <w:rStyle w:val="normaltextrun"/>
          <w:rFonts w:eastAsia="Calibri"/>
          <w:color w:val="000000" w:themeColor="text1"/>
          <w:sz w:val="22"/>
          <w:szCs w:val="22"/>
        </w:rPr>
        <w:t xml:space="preserve">personally </w:t>
      </w:r>
      <w:r w:rsidR="004D19FA" w:rsidRPr="002A0262">
        <w:rPr>
          <w:rStyle w:val="normaltextrun"/>
          <w:rFonts w:eastAsia="Calibri"/>
          <w:color w:val="000000" w:themeColor="text1"/>
          <w:sz w:val="22"/>
          <w:szCs w:val="22"/>
        </w:rPr>
        <w:t xml:space="preserve">attended or </w:t>
      </w:r>
      <w:r w:rsidRPr="002A0262">
        <w:rPr>
          <w:rStyle w:val="normaltextrun"/>
          <w:rFonts w:eastAsia="Calibri"/>
          <w:color w:val="000000" w:themeColor="text1"/>
          <w:sz w:val="22"/>
          <w:szCs w:val="22"/>
        </w:rPr>
        <w:t xml:space="preserve">used </w:t>
      </w:r>
      <w:proofErr w:type="gramStart"/>
      <w:r w:rsidR="3AAEA4E2" w:rsidRPr="002A0262">
        <w:rPr>
          <w:rStyle w:val="normaltextrun"/>
          <w:rFonts w:eastAsia="Calibri"/>
          <w:color w:val="000000" w:themeColor="text1"/>
          <w:sz w:val="22"/>
          <w:szCs w:val="22"/>
        </w:rPr>
        <w:t>in order to</w:t>
      </w:r>
      <w:proofErr w:type="gramEnd"/>
      <w:r w:rsidR="3AAEA4E2" w:rsidRPr="002A0262">
        <w:rPr>
          <w:rStyle w:val="normaltextrun"/>
          <w:rFonts w:eastAsia="Calibri"/>
          <w:color w:val="000000" w:themeColor="text1"/>
          <w:sz w:val="22"/>
          <w:szCs w:val="22"/>
        </w:rPr>
        <w:t xml:space="preserve"> learn more about </w:t>
      </w:r>
      <w:r w:rsidR="004D19FA" w:rsidRPr="002A0262">
        <w:rPr>
          <w:rStyle w:val="normaltextrun"/>
          <w:rFonts w:eastAsia="Calibri"/>
          <w:color w:val="000000" w:themeColor="text1"/>
          <w:sz w:val="22"/>
          <w:szCs w:val="22"/>
        </w:rPr>
        <w:t xml:space="preserve">adult or pediatric neurology residency </w:t>
      </w:r>
      <w:r w:rsidR="3AAEA4E2" w:rsidRPr="002A0262">
        <w:rPr>
          <w:rStyle w:val="normaltextrun"/>
          <w:rFonts w:eastAsia="Calibri"/>
          <w:color w:val="000000" w:themeColor="text1"/>
          <w:sz w:val="22"/>
          <w:szCs w:val="22"/>
        </w:rPr>
        <w:t xml:space="preserve">programs </w:t>
      </w:r>
      <w:r w:rsidRPr="002A0262">
        <w:rPr>
          <w:rStyle w:val="normaltextrun"/>
          <w:rFonts w:eastAsia="Calibri"/>
          <w:color w:val="000000" w:themeColor="text1"/>
          <w:sz w:val="22"/>
          <w:szCs w:val="22"/>
        </w:rPr>
        <w:t xml:space="preserve">during the </w:t>
      </w:r>
      <w:r w:rsidR="004D19FA" w:rsidRPr="002A0262">
        <w:rPr>
          <w:rStyle w:val="normaltextrun"/>
          <w:rFonts w:eastAsia="Calibri"/>
          <w:color w:val="000000" w:themeColor="text1"/>
          <w:sz w:val="22"/>
          <w:szCs w:val="22"/>
        </w:rPr>
        <w:t xml:space="preserve">CaRMS </w:t>
      </w:r>
      <w:r w:rsidRPr="002A0262">
        <w:rPr>
          <w:rStyle w:val="normaltextrun"/>
          <w:rFonts w:eastAsia="Calibri"/>
          <w:color w:val="000000" w:themeColor="text1"/>
          <w:sz w:val="22"/>
          <w:szCs w:val="22"/>
        </w:rPr>
        <w:t>2020-2021 cycle.</w:t>
      </w:r>
    </w:p>
    <w:p w14:paraId="1D5D999E" w14:textId="77777777" w:rsidR="00443C9C" w:rsidRPr="002A0262" w:rsidRDefault="00443C9C" w:rsidP="00FD0AE5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 </w:t>
      </w:r>
    </w:p>
    <w:p w14:paraId="2CF5B9A9" w14:textId="6A89243F" w:rsidR="07C04F1B" w:rsidRPr="002A0262" w:rsidRDefault="07C04F1B" w:rsidP="00BF4CBB">
      <w:pPr>
        <w:pStyle w:val="ListParagraph"/>
        <w:numPr>
          <w:ilvl w:val="0"/>
          <w:numId w:val="58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Did you </w:t>
      </w:r>
      <w:r w:rsidR="004D19FA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access</w:t>
      </w: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 any of the</w:t>
      </w:r>
      <w:r w:rsidR="004D19FA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 following</w:t>
      </w: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 social media platforms </w:t>
      </w:r>
      <w:proofErr w:type="gramStart"/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in order to</w:t>
      </w:r>
      <w:proofErr w:type="gramEnd"/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 learn more about a </w:t>
      </w:r>
      <w:r w:rsidR="004D19FA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Canadian neurology (adult or pediatric) </w:t>
      </w: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residency program [select all that apply]?</w:t>
      </w:r>
    </w:p>
    <w:p w14:paraId="3259F883" w14:textId="5788D5B9" w:rsidR="07C04F1B" w:rsidRPr="002A0262" w:rsidRDefault="07C04F1B" w:rsidP="00E87248">
      <w:pPr>
        <w:pStyle w:val="ListParagraph"/>
        <w:numPr>
          <w:ilvl w:val="0"/>
          <w:numId w:val="17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>Instagram</w:t>
      </w:r>
    </w:p>
    <w:p w14:paraId="3804BAD0" w14:textId="537D6090" w:rsidR="07C04F1B" w:rsidRPr="002A0262" w:rsidRDefault="07C04F1B" w:rsidP="00E87248">
      <w:pPr>
        <w:pStyle w:val="ListParagraph"/>
        <w:numPr>
          <w:ilvl w:val="0"/>
          <w:numId w:val="17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>Twitter</w:t>
      </w:r>
    </w:p>
    <w:p w14:paraId="18DBCE42" w14:textId="285AA3E0" w:rsidR="07C04F1B" w:rsidRPr="002A0262" w:rsidRDefault="07C04F1B" w:rsidP="00E87248">
      <w:pPr>
        <w:pStyle w:val="ListParagraph"/>
        <w:numPr>
          <w:ilvl w:val="0"/>
          <w:numId w:val="17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>Facebook</w:t>
      </w:r>
    </w:p>
    <w:p w14:paraId="44CF83A2" w14:textId="2BFEA4A8" w:rsidR="07C04F1B" w:rsidRPr="002A0262" w:rsidRDefault="07C04F1B" w:rsidP="00E87248">
      <w:pPr>
        <w:pStyle w:val="ListParagraph"/>
        <w:numPr>
          <w:ilvl w:val="0"/>
          <w:numId w:val="17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>Other: [Please list]</w:t>
      </w:r>
    </w:p>
    <w:p w14:paraId="1453F6BF" w14:textId="71C2760B" w:rsidR="07C04F1B" w:rsidRPr="002A0262" w:rsidRDefault="07C04F1B" w:rsidP="00E87248">
      <w:pPr>
        <w:pStyle w:val="ListParagraph"/>
        <w:numPr>
          <w:ilvl w:val="0"/>
          <w:numId w:val="17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I did not </w:t>
      </w:r>
      <w:r w:rsidR="004D19FA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>access</w:t>
      </w: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any </w:t>
      </w:r>
      <w:r w:rsidR="00BC69E4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neurology program based </w:t>
      </w: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>social media platforms for the purposes of CaRMS this year</w:t>
      </w:r>
      <w:r w:rsidR="11D74646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825362"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 xml:space="preserve">– </w:t>
      </w:r>
      <w:r w:rsidR="00825362"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Skip to question 1</w:t>
      </w:r>
      <w:r w:rsidR="007037AC"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2</w:t>
      </w:r>
    </w:p>
    <w:p w14:paraId="13024A48" w14:textId="749923E8" w:rsidR="074886F3" w:rsidRPr="002A0262" w:rsidRDefault="074886F3" w:rsidP="00FD0AE5">
      <w:pPr>
        <w:rPr>
          <w:rStyle w:val="normaltextrun"/>
          <w:color w:val="000000" w:themeColor="text1"/>
          <w:sz w:val="22"/>
          <w:szCs w:val="22"/>
        </w:rPr>
      </w:pPr>
    </w:p>
    <w:p w14:paraId="106EAC07" w14:textId="66588716" w:rsidR="04257B4B" w:rsidRPr="002A0262" w:rsidRDefault="04257B4B" w:rsidP="00BF4CBB">
      <w:pPr>
        <w:pStyle w:val="ListParagraph"/>
        <w:numPr>
          <w:ilvl w:val="0"/>
          <w:numId w:val="58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>How effective were</w:t>
      </w:r>
      <w:r w:rsidR="6EBFB4A3"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 xml:space="preserve"> residency program</w:t>
      </w:r>
      <w:r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 xml:space="preserve"> social media platforms in helping you determine if a residency program was a good fit for you? </w:t>
      </w:r>
    </w:p>
    <w:p w14:paraId="2752DF9B" w14:textId="77777777" w:rsidR="00825362" w:rsidRPr="002A0262" w:rsidRDefault="00825362" w:rsidP="00E87248">
      <w:pPr>
        <w:pStyle w:val="paragraph"/>
        <w:numPr>
          <w:ilvl w:val="0"/>
          <w:numId w:val="59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 xml:space="preserve">5 - Very effective </w:t>
      </w:r>
    </w:p>
    <w:p w14:paraId="3159174C" w14:textId="77777777" w:rsidR="00825362" w:rsidRPr="002A0262" w:rsidRDefault="00825362" w:rsidP="00E87248">
      <w:pPr>
        <w:pStyle w:val="paragraph"/>
        <w:numPr>
          <w:ilvl w:val="0"/>
          <w:numId w:val="59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4 – Somewhat effective</w:t>
      </w:r>
    </w:p>
    <w:p w14:paraId="41DF9E38" w14:textId="77777777" w:rsidR="00825362" w:rsidRPr="002A0262" w:rsidRDefault="00825362" w:rsidP="00E87248">
      <w:pPr>
        <w:pStyle w:val="paragraph"/>
        <w:numPr>
          <w:ilvl w:val="0"/>
          <w:numId w:val="59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3 – Neutral - neither effective nor ineffective</w:t>
      </w:r>
    </w:p>
    <w:p w14:paraId="3AC59B7E" w14:textId="77777777" w:rsidR="00825362" w:rsidRPr="002A0262" w:rsidRDefault="00825362" w:rsidP="00E87248">
      <w:pPr>
        <w:pStyle w:val="paragraph"/>
        <w:numPr>
          <w:ilvl w:val="0"/>
          <w:numId w:val="59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2 – Somewhat ineffective</w:t>
      </w:r>
    </w:p>
    <w:p w14:paraId="49EAFFBF" w14:textId="77777777" w:rsidR="00825362" w:rsidRPr="002A0262" w:rsidRDefault="00825362" w:rsidP="00E87248">
      <w:pPr>
        <w:pStyle w:val="paragraph"/>
        <w:numPr>
          <w:ilvl w:val="0"/>
          <w:numId w:val="59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1 - Very ineffective</w:t>
      </w:r>
    </w:p>
    <w:p w14:paraId="7BC06744" w14:textId="3CC8A9C8" w:rsidR="074886F3" w:rsidRPr="002A0262" w:rsidRDefault="074886F3" w:rsidP="00FD0AE5">
      <w:pPr>
        <w:rPr>
          <w:rStyle w:val="eop"/>
          <w:color w:val="000000" w:themeColor="text1"/>
          <w:sz w:val="22"/>
          <w:szCs w:val="22"/>
        </w:rPr>
      </w:pPr>
    </w:p>
    <w:p w14:paraId="4EFCFD49" w14:textId="3FE0C5DD" w:rsidR="07C04F1B" w:rsidRPr="002A0262" w:rsidRDefault="07C04F1B" w:rsidP="00BF4CBB">
      <w:pPr>
        <w:pStyle w:val="ListParagraph"/>
        <w:numPr>
          <w:ilvl w:val="0"/>
          <w:numId w:val="58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Did you </w:t>
      </w:r>
      <w:r w:rsidR="00825362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access</w:t>
      </w: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 any web-based </w:t>
      </w:r>
      <w:r w:rsidR="00825362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platforms </w:t>
      </w:r>
      <w:proofErr w:type="gramStart"/>
      <w:r w:rsidR="00825362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in order to</w:t>
      </w:r>
      <w:proofErr w:type="gramEnd"/>
      <w:r w:rsidR="00825362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 learn more about a Canadian neurology (adult or pediatric) residency program [select all that apply]?</w:t>
      </w:r>
    </w:p>
    <w:p w14:paraId="47714944" w14:textId="68235474" w:rsidR="07C04F1B" w:rsidRPr="002A0262" w:rsidRDefault="07C04F1B" w:rsidP="00E87248">
      <w:pPr>
        <w:pStyle w:val="ListParagraph"/>
        <w:numPr>
          <w:ilvl w:val="0"/>
          <w:numId w:val="16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>AFMC webpage</w:t>
      </w:r>
    </w:p>
    <w:p w14:paraId="3340A85B" w14:textId="44FF4C02" w:rsidR="07C04F1B" w:rsidRPr="002A0262" w:rsidRDefault="07C04F1B" w:rsidP="00E87248">
      <w:pPr>
        <w:pStyle w:val="ListParagraph"/>
        <w:numPr>
          <w:ilvl w:val="0"/>
          <w:numId w:val="16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>Personal residency program website</w:t>
      </w:r>
    </w:p>
    <w:p w14:paraId="7B1796CB" w14:textId="13F35A87" w:rsidR="07C04F1B" w:rsidRPr="002A0262" w:rsidRDefault="07C04F1B" w:rsidP="00E87248">
      <w:pPr>
        <w:pStyle w:val="ListParagraph"/>
        <w:numPr>
          <w:ilvl w:val="0"/>
          <w:numId w:val="16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>Other: [Please list]</w:t>
      </w:r>
    </w:p>
    <w:p w14:paraId="5EA00E6B" w14:textId="05F4AB97" w:rsidR="428E3AC5" w:rsidRPr="002A0262" w:rsidRDefault="428E3AC5" w:rsidP="00E87248">
      <w:pPr>
        <w:pStyle w:val="ListParagraph"/>
        <w:numPr>
          <w:ilvl w:val="0"/>
          <w:numId w:val="16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I did not </w:t>
      </w:r>
      <w:r w:rsidR="00825362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>access</w:t>
      </w: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any </w:t>
      </w:r>
      <w:r w:rsidR="00825362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neurology program </w:t>
      </w: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>web-based platforms for the purposes of CaRMS this year</w:t>
      </w:r>
      <w:r w:rsidR="00825362"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 xml:space="preserve"> - </w:t>
      </w:r>
      <w:r w:rsidR="00825362"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Skip to question 1</w:t>
      </w:r>
      <w:r w:rsidR="007037AC"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4</w:t>
      </w:r>
    </w:p>
    <w:p w14:paraId="393FF3B2" w14:textId="05CF7CBF" w:rsidR="074886F3" w:rsidRPr="002A0262" w:rsidRDefault="074886F3" w:rsidP="00FD0AE5">
      <w:pPr>
        <w:rPr>
          <w:rStyle w:val="normaltextrun"/>
          <w:rFonts w:eastAsia="Calibri"/>
          <w:color w:val="000000" w:themeColor="text1"/>
          <w:sz w:val="22"/>
          <w:szCs w:val="22"/>
        </w:rPr>
      </w:pPr>
    </w:p>
    <w:p w14:paraId="7AE3EBA1" w14:textId="4653E167" w:rsidR="5C9455BB" w:rsidRPr="002A0262" w:rsidRDefault="5C9455BB" w:rsidP="00BF4CBB">
      <w:pPr>
        <w:pStyle w:val="ListParagraph"/>
        <w:numPr>
          <w:ilvl w:val="0"/>
          <w:numId w:val="58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 xml:space="preserve">How effective were web-based platforms in helping you determine if a residency program was a good fit for you? </w:t>
      </w:r>
    </w:p>
    <w:p w14:paraId="45A27CEF" w14:textId="21BE89EE" w:rsidR="00825362" w:rsidRPr="002A0262" w:rsidRDefault="5C9455BB" w:rsidP="00E87248">
      <w:pPr>
        <w:pStyle w:val="paragraph"/>
        <w:numPr>
          <w:ilvl w:val="0"/>
          <w:numId w:val="60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 xml:space="preserve">5 </w:t>
      </w:r>
      <w:r w:rsidR="00825362" w:rsidRPr="002A0262">
        <w:rPr>
          <w:rStyle w:val="normaltextrun"/>
          <w:color w:val="000000" w:themeColor="text1"/>
          <w:sz w:val="22"/>
          <w:szCs w:val="22"/>
        </w:rPr>
        <w:t xml:space="preserve">- Very effective </w:t>
      </w:r>
    </w:p>
    <w:p w14:paraId="059FAB21" w14:textId="77777777" w:rsidR="00825362" w:rsidRPr="002A0262" w:rsidRDefault="00825362" w:rsidP="00E87248">
      <w:pPr>
        <w:pStyle w:val="paragraph"/>
        <w:numPr>
          <w:ilvl w:val="0"/>
          <w:numId w:val="60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4 – Somewhat effective</w:t>
      </w:r>
    </w:p>
    <w:p w14:paraId="5974BD58" w14:textId="77777777" w:rsidR="00825362" w:rsidRPr="002A0262" w:rsidRDefault="00825362" w:rsidP="00E87248">
      <w:pPr>
        <w:pStyle w:val="paragraph"/>
        <w:numPr>
          <w:ilvl w:val="0"/>
          <w:numId w:val="60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3 – Neutral - neither effective nor ineffective</w:t>
      </w:r>
    </w:p>
    <w:p w14:paraId="6E90C730" w14:textId="77777777" w:rsidR="00825362" w:rsidRPr="002A0262" w:rsidRDefault="00825362" w:rsidP="00E87248">
      <w:pPr>
        <w:pStyle w:val="paragraph"/>
        <w:numPr>
          <w:ilvl w:val="0"/>
          <w:numId w:val="60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2 – Somewhat ineffective</w:t>
      </w:r>
    </w:p>
    <w:p w14:paraId="43365DB2" w14:textId="77777777" w:rsidR="00825362" w:rsidRPr="002A0262" w:rsidRDefault="00825362" w:rsidP="00E87248">
      <w:pPr>
        <w:pStyle w:val="paragraph"/>
        <w:numPr>
          <w:ilvl w:val="0"/>
          <w:numId w:val="60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1 - Very ineffective</w:t>
      </w:r>
    </w:p>
    <w:p w14:paraId="1EA5652A" w14:textId="17B546D0" w:rsidR="074886F3" w:rsidRPr="002A0262" w:rsidRDefault="074886F3" w:rsidP="00825362">
      <w:pPr>
        <w:pStyle w:val="paragraph"/>
        <w:spacing w:before="0" w:beforeAutospacing="0" w:after="0" w:afterAutospacing="0"/>
        <w:ind w:left="720"/>
        <w:rPr>
          <w:rStyle w:val="normaltextrun"/>
          <w:rFonts w:eastAsia="Calibri"/>
          <w:color w:val="000000" w:themeColor="text1"/>
          <w:sz w:val="22"/>
          <w:szCs w:val="22"/>
        </w:rPr>
      </w:pPr>
    </w:p>
    <w:p w14:paraId="1CB44B63" w14:textId="600AC26A" w:rsidR="62C3E898" w:rsidRPr="002A0262" w:rsidRDefault="62C3E898" w:rsidP="00BF4CBB">
      <w:pPr>
        <w:pStyle w:val="ListParagraph"/>
        <w:numPr>
          <w:ilvl w:val="0"/>
          <w:numId w:val="58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During the pre-CaRMS interview period, d</w:t>
      </w:r>
      <w:r w:rsidR="147F42C9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id </w:t>
      </w:r>
      <w:r w:rsidR="74EF4780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you attend any program</w:t>
      </w:r>
      <w:r w:rsidR="1333FD69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-</w:t>
      </w:r>
      <w:r w:rsidR="74EF4780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organized </w:t>
      </w:r>
      <w:r w:rsidR="147F42C9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virtual </w:t>
      </w:r>
      <w:r w:rsidR="307D87A5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information sessions/</w:t>
      </w:r>
      <w:r w:rsidR="147F42C9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meet-and-greet sessions </w:t>
      </w:r>
      <w:proofErr w:type="gramStart"/>
      <w:r w:rsidR="00825362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in order to</w:t>
      </w:r>
      <w:proofErr w:type="gramEnd"/>
      <w:r w:rsidR="00825362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 learn more about a Canadian neurology (adult or pediatric) residency program </w:t>
      </w:r>
      <w:r w:rsidR="147F42C9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[select all that apply]?</w:t>
      </w:r>
    </w:p>
    <w:p w14:paraId="08875025" w14:textId="5C18553C" w:rsidR="4837E0DD" w:rsidRPr="002A0262" w:rsidRDefault="4837E0DD" w:rsidP="00E87248">
      <w:pPr>
        <w:pStyle w:val="ListParagraph"/>
        <w:numPr>
          <w:ilvl w:val="0"/>
          <w:numId w:val="15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>I attended at least one v</w:t>
      </w:r>
      <w:r w:rsidR="147F42C9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irtual </w:t>
      </w:r>
      <w:r w:rsidR="147F42C9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u w:val="single"/>
        </w:rPr>
        <w:t>small group</w:t>
      </w:r>
      <w:r w:rsidR="147F42C9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residency program information sessions (≤15 medical students per session)</w:t>
      </w:r>
    </w:p>
    <w:p w14:paraId="2B419C8A" w14:textId="64BCAA23" w:rsidR="18FA8676" w:rsidRPr="002A0262" w:rsidRDefault="18FA8676" w:rsidP="00E87248">
      <w:pPr>
        <w:pStyle w:val="ListParagraph"/>
        <w:numPr>
          <w:ilvl w:val="0"/>
          <w:numId w:val="15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I attended at least one virtual </w:t>
      </w:r>
      <w:r w:rsidR="147F42C9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u w:val="single"/>
        </w:rPr>
        <w:t>large group</w:t>
      </w:r>
      <w:r w:rsidR="147F42C9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residency program information sessions (&gt;15 medical students per session)</w:t>
      </w:r>
    </w:p>
    <w:p w14:paraId="4E05B157" w14:textId="50E4AF49" w:rsidR="54EC97D3" w:rsidRPr="002A0262" w:rsidRDefault="54EC97D3" w:rsidP="00E87248">
      <w:pPr>
        <w:pStyle w:val="ListParagraph"/>
        <w:numPr>
          <w:ilvl w:val="0"/>
          <w:numId w:val="15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>I attended at least one virtual</w:t>
      </w:r>
      <w:r w:rsidR="147F42C9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147F42C9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u w:val="single"/>
        </w:rPr>
        <w:t>1-on-1 meeting</w:t>
      </w:r>
      <w:r w:rsidR="00B00F82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with a resident program stakeholder (program director, resident, etc)</w:t>
      </w:r>
    </w:p>
    <w:p w14:paraId="13B4C4D3" w14:textId="363D06F8" w:rsidR="147F42C9" w:rsidRPr="002A0262" w:rsidRDefault="147F42C9" w:rsidP="00E87248">
      <w:pPr>
        <w:pStyle w:val="ListParagraph"/>
        <w:numPr>
          <w:ilvl w:val="0"/>
          <w:numId w:val="15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lastRenderedPageBreak/>
        <w:t>Other: [Please list]</w:t>
      </w:r>
    </w:p>
    <w:p w14:paraId="7B85CECD" w14:textId="1FA0CDB7" w:rsidR="074886F3" w:rsidRPr="002A0262" w:rsidRDefault="1227F13D" w:rsidP="00FD0AE5">
      <w:pPr>
        <w:pStyle w:val="ListParagraph"/>
        <w:numPr>
          <w:ilvl w:val="0"/>
          <w:numId w:val="15"/>
        </w:numPr>
        <w:rPr>
          <w:rStyle w:val="eop"/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I did not attend any </w:t>
      </w:r>
      <w:r w:rsidR="00825362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neurology residency programs’ </w:t>
      </w: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virtual information sessions/meet and greets/meetings </w:t>
      </w:r>
      <w:r w:rsidR="00825362"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="00825362"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Skip to question </w:t>
      </w:r>
      <w:r w:rsidR="007037AC"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20</w:t>
      </w:r>
    </w:p>
    <w:p w14:paraId="06E6D2C6" w14:textId="2EDBCC7B" w:rsidR="074886F3" w:rsidRPr="002A0262" w:rsidRDefault="074886F3" w:rsidP="00FD0AE5">
      <w:pPr>
        <w:pStyle w:val="paragraph"/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</w:p>
    <w:p w14:paraId="5B4208D6" w14:textId="0F29932C" w:rsidR="2385C6E9" w:rsidRPr="002A0262" w:rsidRDefault="2385C6E9" w:rsidP="00B00F82">
      <w:pPr>
        <w:pStyle w:val="ListParagraph"/>
        <w:numPr>
          <w:ilvl w:val="0"/>
          <w:numId w:val="58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 xml:space="preserve">How effective were virtual </w:t>
      </w:r>
      <w:r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small group</w:t>
      </w:r>
      <w:r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00F82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(≤15 medical students per session) </w:t>
      </w:r>
      <w:r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 xml:space="preserve">residency program information sessions in helping you determine if a residency program was a good fit for you? </w:t>
      </w:r>
    </w:p>
    <w:p w14:paraId="6FCF4A7B" w14:textId="77777777" w:rsidR="00825362" w:rsidRPr="002A0262" w:rsidRDefault="2385C6E9" w:rsidP="00E87248">
      <w:pPr>
        <w:pStyle w:val="paragraph"/>
        <w:numPr>
          <w:ilvl w:val="0"/>
          <w:numId w:val="61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 xml:space="preserve">5 </w:t>
      </w:r>
      <w:r w:rsidR="00825362" w:rsidRPr="002A0262">
        <w:rPr>
          <w:rStyle w:val="normaltextrun"/>
          <w:color w:val="000000" w:themeColor="text1"/>
          <w:sz w:val="22"/>
          <w:szCs w:val="22"/>
        </w:rPr>
        <w:t xml:space="preserve">- Very effective </w:t>
      </w:r>
    </w:p>
    <w:p w14:paraId="7E693BFA" w14:textId="77777777" w:rsidR="00825362" w:rsidRPr="002A0262" w:rsidRDefault="00825362" w:rsidP="00E87248">
      <w:pPr>
        <w:pStyle w:val="paragraph"/>
        <w:numPr>
          <w:ilvl w:val="0"/>
          <w:numId w:val="61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4 – Somewhat effective</w:t>
      </w:r>
    </w:p>
    <w:p w14:paraId="262EEA38" w14:textId="77777777" w:rsidR="00825362" w:rsidRPr="002A0262" w:rsidRDefault="00825362" w:rsidP="00E87248">
      <w:pPr>
        <w:pStyle w:val="paragraph"/>
        <w:numPr>
          <w:ilvl w:val="0"/>
          <w:numId w:val="61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3 – Neutral - neither effective nor ineffective</w:t>
      </w:r>
    </w:p>
    <w:p w14:paraId="70DC3EAE" w14:textId="77777777" w:rsidR="00825362" w:rsidRPr="002A0262" w:rsidRDefault="00825362" w:rsidP="00E87248">
      <w:pPr>
        <w:pStyle w:val="paragraph"/>
        <w:numPr>
          <w:ilvl w:val="0"/>
          <w:numId w:val="61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2 – Somewhat ineffective</w:t>
      </w:r>
    </w:p>
    <w:p w14:paraId="4C5D9F55" w14:textId="48FFBCF3" w:rsidR="00825362" w:rsidRPr="002A0262" w:rsidRDefault="00825362" w:rsidP="00E87248">
      <w:pPr>
        <w:pStyle w:val="paragraph"/>
        <w:numPr>
          <w:ilvl w:val="0"/>
          <w:numId w:val="61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1 - Very ineffective</w:t>
      </w:r>
    </w:p>
    <w:p w14:paraId="16009870" w14:textId="206A1D86" w:rsidR="00B00F82" w:rsidRPr="002A0262" w:rsidRDefault="00B00F82" w:rsidP="00E87248">
      <w:pPr>
        <w:pStyle w:val="paragraph"/>
        <w:numPr>
          <w:ilvl w:val="0"/>
          <w:numId w:val="61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I did not attend any small group information sessions</w:t>
      </w:r>
    </w:p>
    <w:p w14:paraId="376241FA" w14:textId="3EB65F1D" w:rsidR="074886F3" w:rsidRPr="002A0262" w:rsidRDefault="074886F3" w:rsidP="00825362">
      <w:pPr>
        <w:pStyle w:val="paragraph"/>
        <w:spacing w:before="0" w:beforeAutospacing="0" w:after="0" w:afterAutospacing="0"/>
        <w:ind w:left="720"/>
        <w:rPr>
          <w:rStyle w:val="eop"/>
          <w:color w:val="000000" w:themeColor="text1"/>
          <w:sz w:val="22"/>
          <w:szCs w:val="22"/>
        </w:rPr>
      </w:pPr>
    </w:p>
    <w:p w14:paraId="6DCCC2A8" w14:textId="44EE66AC" w:rsidR="2385C6E9" w:rsidRPr="002A0262" w:rsidRDefault="2385C6E9" w:rsidP="00BF4CBB">
      <w:pPr>
        <w:pStyle w:val="ListParagraph"/>
        <w:numPr>
          <w:ilvl w:val="0"/>
          <w:numId w:val="58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 xml:space="preserve">How effective were </w:t>
      </w:r>
      <w:r w:rsidR="5D6FF728"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 xml:space="preserve">virtual </w:t>
      </w:r>
      <w:r w:rsidR="5D6FF728"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large group</w:t>
      </w:r>
      <w:r w:rsidR="5D6FF728"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531CB"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 xml:space="preserve">(&gt;15 medical students per session) </w:t>
      </w:r>
      <w:r w:rsidR="5D6FF728"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>residency program information sessions</w:t>
      </w:r>
      <w:r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 xml:space="preserve"> in helping you determine if a residency program was a good fit for you? </w:t>
      </w:r>
    </w:p>
    <w:p w14:paraId="618C085A" w14:textId="77777777" w:rsidR="00825362" w:rsidRPr="002A0262" w:rsidRDefault="2385C6E9" w:rsidP="00E87248">
      <w:pPr>
        <w:pStyle w:val="paragraph"/>
        <w:numPr>
          <w:ilvl w:val="0"/>
          <w:numId w:val="62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 xml:space="preserve">5 </w:t>
      </w:r>
      <w:r w:rsidR="00825362" w:rsidRPr="002A0262">
        <w:rPr>
          <w:rStyle w:val="normaltextrun"/>
          <w:color w:val="000000" w:themeColor="text1"/>
          <w:sz w:val="22"/>
          <w:szCs w:val="22"/>
        </w:rPr>
        <w:t xml:space="preserve">- Very effective </w:t>
      </w:r>
    </w:p>
    <w:p w14:paraId="54295F80" w14:textId="77777777" w:rsidR="00825362" w:rsidRPr="002A0262" w:rsidRDefault="00825362" w:rsidP="00E87248">
      <w:pPr>
        <w:pStyle w:val="paragraph"/>
        <w:numPr>
          <w:ilvl w:val="0"/>
          <w:numId w:val="62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4 – Somewhat effective</w:t>
      </w:r>
    </w:p>
    <w:p w14:paraId="5241A68A" w14:textId="77777777" w:rsidR="00825362" w:rsidRPr="002A0262" w:rsidRDefault="00825362" w:rsidP="00E87248">
      <w:pPr>
        <w:pStyle w:val="paragraph"/>
        <w:numPr>
          <w:ilvl w:val="0"/>
          <w:numId w:val="62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3 – Neutral - neither effective nor ineffective</w:t>
      </w:r>
    </w:p>
    <w:p w14:paraId="3B9ECB55" w14:textId="77777777" w:rsidR="00825362" w:rsidRPr="002A0262" w:rsidRDefault="00825362" w:rsidP="00E87248">
      <w:pPr>
        <w:pStyle w:val="paragraph"/>
        <w:numPr>
          <w:ilvl w:val="0"/>
          <w:numId w:val="62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2 – Somewhat ineffective</w:t>
      </w:r>
    </w:p>
    <w:p w14:paraId="55EB557E" w14:textId="08E5BBBD" w:rsidR="00825362" w:rsidRPr="002A0262" w:rsidRDefault="00825362" w:rsidP="00E87248">
      <w:pPr>
        <w:pStyle w:val="paragraph"/>
        <w:numPr>
          <w:ilvl w:val="0"/>
          <w:numId w:val="62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1 - Very ineffective</w:t>
      </w:r>
    </w:p>
    <w:p w14:paraId="706000AC" w14:textId="59F1DB2F" w:rsidR="008531CB" w:rsidRPr="002A0262" w:rsidRDefault="008531CB" w:rsidP="00E87248">
      <w:pPr>
        <w:pStyle w:val="paragraph"/>
        <w:numPr>
          <w:ilvl w:val="0"/>
          <w:numId w:val="62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I did not attend any large group information sessions</w:t>
      </w:r>
    </w:p>
    <w:p w14:paraId="2E727C4E" w14:textId="77777777" w:rsidR="008531CB" w:rsidRPr="002A0262" w:rsidRDefault="008531CB" w:rsidP="008531CB">
      <w:pPr>
        <w:pStyle w:val="paragraph"/>
        <w:spacing w:before="0" w:beforeAutospacing="0" w:after="0" w:afterAutospacing="0"/>
        <w:ind w:left="1080"/>
        <w:rPr>
          <w:rStyle w:val="normaltextrun"/>
          <w:color w:val="000000" w:themeColor="text1"/>
          <w:sz w:val="22"/>
          <w:szCs w:val="22"/>
        </w:rPr>
      </w:pPr>
    </w:p>
    <w:p w14:paraId="06637889" w14:textId="77777777" w:rsidR="008531CB" w:rsidRPr="002A0262" w:rsidRDefault="008531CB" w:rsidP="008531CB">
      <w:pPr>
        <w:pStyle w:val="paragraph"/>
        <w:numPr>
          <w:ilvl w:val="0"/>
          <w:numId w:val="58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 xml:space="preserve">How many </w:t>
      </w:r>
      <w:r w:rsidRPr="002A0262">
        <w:rPr>
          <w:rStyle w:val="eop"/>
          <w:color w:val="000000" w:themeColor="text1"/>
          <w:sz w:val="22"/>
          <w:szCs w:val="22"/>
          <w:u w:val="single"/>
        </w:rPr>
        <w:t>small or large group</w:t>
      </w:r>
      <w:r w:rsidRPr="002A0262">
        <w:rPr>
          <w:rStyle w:val="eop"/>
          <w:color w:val="000000" w:themeColor="text1"/>
          <w:sz w:val="22"/>
          <w:szCs w:val="22"/>
        </w:rPr>
        <w:t xml:space="preserve"> information sessions did you attend for neurology </w:t>
      </w:r>
      <w:r w:rsidRPr="002A0262">
        <w:rPr>
          <w:rStyle w:val="normaltextrun"/>
          <w:rFonts w:eastAsia="Calibri"/>
          <w:color w:val="000000" w:themeColor="text1"/>
          <w:sz w:val="22"/>
          <w:szCs w:val="22"/>
          <w:lang w:val="en-GB"/>
        </w:rPr>
        <w:t>(adult or pediatric)</w:t>
      </w:r>
      <w:r w:rsidRPr="002A0262">
        <w:rPr>
          <w:rStyle w:val="eop"/>
          <w:color w:val="000000" w:themeColor="text1"/>
          <w:sz w:val="22"/>
          <w:szCs w:val="22"/>
        </w:rPr>
        <w:t xml:space="preserve"> residency programs (excluding 1-on-1 meetings)? </w:t>
      </w:r>
    </w:p>
    <w:p w14:paraId="3113E42E" w14:textId="77777777" w:rsidR="008531CB" w:rsidRPr="002A0262" w:rsidRDefault="008531CB" w:rsidP="008531CB">
      <w:pPr>
        <w:pStyle w:val="ListParagraph"/>
        <w:numPr>
          <w:ilvl w:val="0"/>
          <w:numId w:val="12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1-3</w:t>
      </w:r>
    </w:p>
    <w:p w14:paraId="63258C54" w14:textId="77777777" w:rsidR="008531CB" w:rsidRPr="002A0262" w:rsidRDefault="008531CB" w:rsidP="008531CB">
      <w:pPr>
        <w:pStyle w:val="ListParagraph"/>
        <w:numPr>
          <w:ilvl w:val="0"/>
          <w:numId w:val="12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4-6 </w:t>
      </w:r>
    </w:p>
    <w:p w14:paraId="328567A1" w14:textId="77777777" w:rsidR="008531CB" w:rsidRPr="002A0262" w:rsidRDefault="008531CB" w:rsidP="008531CB">
      <w:pPr>
        <w:pStyle w:val="ListParagraph"/>
        <w:numPr>
          <w:ilvl w:val="0"/>
          <w:numId w:val="12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7-9 </w:t>
      </w:r>
    </w:p>
    <w:p w14:paraId="42E561A8" w14:textId="77777777" w:rsidR="008531CB" w:rsidRPr="002A0262" w:rsidRDefault="008531CB" w:rsidP="008531CB">
      <w:pPr>
        <w:pStyle w:val="ListParagraph"/>
        <w:numPr>
          <w:ilvl w:val="0"/>
          <w:numId w:val="12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10-13 </w:t>
      </w:r>
    </w:p>
    <w:p w14:paraId="74E03F86" w14:textId="79179B31" w:rsidR="008531CB" w:rsidRPr="002A0262" w:rsidRDefault="008531CB" w:rsidP="008531CB">
      <w:pPr>
        <w:pStyle w:val="ListParagraph"/>
        <w:numPr>
          <w:ilvl w:val="0"/>
          <w:numId w:val="12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14 or more</w:t>
      </w:r>
    </w:p>
    <w:p w14:paraId="19A9A55B" w14:textId="13648D72" w:rsidR="008531CB" w:rsidRPr="002A0262" w:rsidRDefault="008531CB" w:rsidP="008531CB">
      <w:pPr>
        <w:pStyle w:val="ListParagraph"/>
        <w:numPr>
          <w:ilvl w:val="0"/>
          <w:numId w:val="12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I did not attend any small or large group information sessions</w:t>
      </w:r>
    </w:p>
    <w:p w14:paraId="3F4544E1" w14:textId="403BA5E7" w:rsidR="00825362" w:rsidRPr="002A0262" w:rsidRDefault="00825362" w:rsidP="00825362">
      <w:pPr>
        <w:pStyle w:val="paragraph"/>
        <w:spacing w:before="0" w:beforeAutospacing="0" w:after="0" w:afterAutospacing="0"/>
        <w:ind w:left="720"/>
        <w:rPr>
          <w:rStyle w:val="normaltextrun"/>
          <w:rFonts w:eastAsiaTheme="minorEastAsia"/>
          <w:color w:val="000000" w:themeColor="text1"/>
          <w:sz w:val="22"/>
          <w:szCs w:val="22"/>
        </w:rPr>
      </w:pPr>
    </w:p>
    <w:p w14:paraId="36284224" w14:textId="77777777" w:rsidR="00825362" w:rsidRPr="002A0262" w:rsidRDefault="00825362" w:rsidP="00BF4CBB">
      <w:pPr>
        <w:pStyle w:val="ListParagraph"/>
        <w:numPr>
          <w:ilvl w:val="0"/>
          <w:numId w:val="58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 xml:space="preserve">How effective were </w:t>
      </w:r>
      <w:r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virtual 1-on-1 meetings</w:t>
      </w:r>
      <w:r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 xml:space="preserve"> in helping you determine if a residency program was a good fit for you? </w:t>
      </w:r>
    </w:p>
    <w:p w14:paraId="5D0AA7A1" w14:textId="77777777" w:rsidR="00825362" w:rsidRPr="002A0262" w:rsidRDefault="00825362" w:rsidP="00E87248">
      <w:pPr>
        <w:pStyle w:val="paragraph"/>
        <w:numPr>
          <w:ilvl w:val="0"/>
          <w:numId w:val="63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 xml:space="preserve">5 - Very effective </w:t>
      </w:r>
    </w:p>
    <w:p w14:paraId="7CCDA6BF" w14:textId="77777777" w:rsidR="00825362" w:rsidRPr="002A0262" w:rsidRDefault="00825362" w:rsidP="00E87248">
      <w:pPr>
        <w:pStyle w:val="paragraph"/>
        <w:numPr>
          <w:ilvl w:val="0"/>
          <w:numId w:val="63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4 – Somewhat effective</w:t>
      </w:r>
    </w:p>
    <w:p w14:paraId="7882F6BA" w14:textId="77777777" w:rsidR="00825362" w:rsidRPr="002A0262" w:rsidRDefault="00825362" w:rsidP="00E87248">
      <w:pPr>
        <w:pStyle w:val="paragraph"/>
        <w:numPr>
          <w:ilvl w:val="0"/>
          <w:numId w:val="63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3 – Neutral - neither effective nor ineffective</w:t>
      </w:r>
    </w:p>
    <w:p w14:paraId="53403BD3" w14:textId="77777777" w:rsidR="00825362" w:rsidRPr="002A0262" w:rsidRDefault="00825362" w:rsidP="00E87248">
      <w:pPr>
        <w:pStyle w:val="paragraph"/>
        <w:numPr>
          <w:ilvl w:val="0"/>
          <w:numId w:val="63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2 – Somewhat ineffective</w:t>
      </w:r>
    </w:p>
    <w:p w14:paraId="6243EA0A" w14:textId="139307AA" w:rsidR="00825362" w:rsidRPr="002A0262" w:rsidRDefault="00825362" w:rsidP="00E87248">
      <w:pPr>
        <w:pStyle w:val="paragraph"/>
        <w:numPr>
          <w:ilvl w:val="0"/>
          <w:numId w:val="63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1 - Very ineffective</w:t>
      </w:r>
    </w:p>
    <w:p w14:paraId="18CC5550" w14:textId="30FE8344" w:rsidR="00825362" w:rsidRPr="002A0262" w:rsidRDefault="008531CB" w:rsidP="008531CB">
      <w:pPr>
        <w:pStyle w:val="paragraph"/>
        <w:numPr>
          <w:ilvl w:val="0"/>
          <w:numId w:val="63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I did not have any 1-on-1 meetings</w:t>
      </w:r>
    </w:p>
    <w:p w14:paraId="776B672B" w14:textId="77777777" w:rsidR="00825362" w:rsidRPr="002A0262" w:rsidRDefault="00825362" w:rsidP="00825362">
      <w:pPr>
        <w:rPr>
          <w:rStyle w:val="normaltextrun"/>
          <w:rFonts w:eastAsiaTheme="minorEastAsia"/>
          <w:color w:val="000000" w:themeColor="text1"/>
          <w:sz w:val="22"/>
          <w:szCs w:val="22"/>
          <w:lang w:val="en-GB"/>
        </w:rPr>
      </w:pPr>
    </w:p>
    <w:p w14:paraId="63532554" w14:textId="2F1CB0AC" w:rsidR="00825362" w:rsidRPr="002A0262" w:rsidRDefault="00825362" w:rsidP="00BF4CBB">
      <w:pPr>
        <w:pStyle w:val="paragraph"/>
        <w:numPr>
          <w:ilvl w:val="0"/>
          <w:numId w:val="58"/>
        </w:numPr>
        <w:spacing w:before="0" w:beforeAutospacing="0" w:after="0" w:afterAutospacing="0"/>
        <w:rPr>
          <w:rStyle w:val="eop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 xml:space="preserve">If you had a </w:t>
      </w:r>
      <w:r w:rsidRPr="002A0262">
        <w:rPr>
          <w:rStyle w:val="eop"/>
          <w:color w:val="000000" w:themeColor="text1"/>
          <w:sz w:val="22"/>
          <w:szCs w:val="22"/>
          <w:u w:val="single"/>
        </w:rPr>
        <w:t>1-on-1 virtual meeting</w:t>
      </w:r>
      <w:r w:rsidRPr="002A0262">
        <w:rPr>
          <w:rStyle w:val="eop"/>
          <w:color w:val="000000" w:themeColor="text1"/>
          <w:sz w:val="22"/>
          <w:szCs w:val="22"/>
        </w:rPr>
        <w:t xml:space="preserve"> for a neurology </w:t>
      </w:r>
      <w:r w:rsidRPr="002A0262">
        <w:rPr>
          <w:rStyle w:val="normaltextrun"/>
          <w:rFonts w:eastAsia="Calibri"/>
          <w:color w:val="000000" w:themeColor="text1"/>
          <w:sz w:val="22"/>
          <w:szCs w:val="22"/>
          <w:lang w:val="en-GB"/>
        </w:rPr>
        <w:t>(adult or pediatric)</w:t>
      </w:r>
      <w:r w:rsidRPr="002A0262">
        <w:rPr>
          <w:rStyle w:val="eop"/>
          <w:color w:val="000000" w:themeColor="text1"/>
          <w:sz w:val="22"/>
          <w:szCs w:val="22"/>
        </w:rPr>
        <w:t xml:space="preserve"> residency program, who did you meet with</w:t>
      </w:r>
      <w:r w:rsidR="008531CB" w:rsidRPr="002A0262">
        <w:rPr>
          <w:rStyle w:val="eop"/>
          <w:color w:val="000000" w:themeColor="text1"/>
          <w:sz w:val="22"/>
          <w:szCs w:val="22"/>
        </w:rPr>
        <w:t xml:space="preserve"> [select all that apply]</w:t>
      </w:r>
      <w:r w:rsidRPr="002A0262">
        <w:rPr>
          <w:rStyle w:val="eop"/>
          <w:color w:val="000000" w:themeColor="text1"/>
          <w:sz w:val="22"/>
          <w:szCs w:val="22"/>
        </w:rPr>
        <w:t xml:space="preserve">? </w:t>
      </w:r>
    </w:p>
    <w:p w14:paraId="434CD8AD" w14:textId="77777777" w:rsidR="00825362" w:rsidRPr="002A0262" w:rsidRDefault="00825362" w:rsidP="00E87248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eop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Chief resident in the program</w:t>
      </w:r>
    </w:p>
    <w:p w14:paraId="25C77024" w14:textId="08F1DDB0" w:rsidR="00825362" w:rsidRPr="002A0262" w:rsidRDefault="00825362" w:rsidP="00E87248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eop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 xml:space="preserve">A non-chief resident in the program </w:t>
      </w:r>
    </w:p>
    <w:p w14:paraId="344C0953" w14:textId="77777777" w:rsidR="00825362" w:rsidRPr="002A0262" w:rsidRDefault="00825362" w:rsidP="00E87248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eop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 xml:space="preserve">Program director </w:t>
      </w:r>
    </w:p>
    <w:p w14:paraId="640E8F37" w14:textId="77777777" w:rsidR="00825362" w:rsidRPr="002A0262" w:rsidRDefault="00825362" w:rsidP="00E87248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eop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 xml:space="preserve">Program administrator </w:t>
      </w:r>
    </w:p>
    <w:p w14:paraId="1D99178F" w14:textId="41D270DE" w:rsidR="00825362" w:rsidRPr="002A0262" w:rsidRDefault="00825362" w:rsidP="00E87248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eop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 xml:space="preserve">Other: please specify </w:t>
      </w:r>
    </w:p>
    <w:p w14:paraId="4140DCE0" w14:textId="3F0C8D1F" w:rsidR="00825362" w:rsidRPr="002A0262" w:rsidRDefault="00825362" w:rsidP="00E87248">
      <w:pPr>
        <w:pStyle w:val="paragraph"/>
        <w:numPr>
          <w:ilvl w:val="0"/>
          <w:numId w:val="14"/>
        </w:numPr>
        <w:spacing w:before="0" w:beforeAutospacing="0" w:after="0" w:afterAutospacing="0"/>
        <w:rPr>
          <w:rStyle w:val="eop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I did not have any 1-on-1 virtual meetings</w:t>
      </w:r>
    </w:p>
    <w:p w14:paraId="5EF13BAB" w14:textId="77A0C96B" w:rsidR="074886F3" w:rsidRPr="002A0262" w:rsidRDefault="074886F3" w:rsidP="00FD0AE5">
      <w:pPr>
        <w:rPr>
          <w:rStyle w:val="normaltextrun"/>
          <w:rFonts w:eastAsia="Calibri"/>
          <w:color w:val="000000" w:themeColor="text1"/>
          <w:sz w:val="22"/>
          <w:szCs w:val="22"/>
          <w:lang w:val="en-GB"/>
        </w:rPr>
      </w:pPr>
    </w:p>
    <w:p w14:paraId="53C69890" w14:textId="67CAD1F1" w:rsidR="0627AB9D" w:rsidRPr="002A0262" w:rsidRDefault="0627AB9D" w:rsidP="00BF4CBB">
      <w:pPr>
        <w:pStyle w:val="ListParagraph"/>
        <w:numPr>
          <w:ilvl w:val="0"/>
          <w:numId w:val="58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lastRenderedPageBreak/>
        <w:t>Outside of teaching offered to you while you were on elective</w:t>
      </w:r>
      <w:r w:rsidR="002628D3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s</w:t>
      </w: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/selective</w:t>
      </w:r>
      <w:r w:rsidR="002628D3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s</w:t>
      </w: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, did you attend any</w:t>
      </w:r>
      <w:r w:rsidR="06ABDDBF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 additional</w:t>
      </w: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 virtual </w:t>
      </w:r>
      <w:r w:rsidR="002628D3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teaching or </w:t>
      </w: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educational</w:t>
      </w:r>
      <w:r w:rsidR="002628D3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 </w:t>
      </w: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sessions organized by a Canadian neurology</w:t>
      </w:r>
      <w:r w:rsidR="00825362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 (adult or pediatric)</w:t>
      </w: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 residency program</w:t>
      </w:r>
      <w:r w:rsidR="00825362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 xml:space="preserve"> </w:t>
      </w:r>
      <w:r w:rsidR="00825362"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[select all that apply]?</w:t>
      </w:r>
    </w:p>
    <w:p w14:paraId="68D31DD6" w14:textId="4F4B767E" w:rsidR="4707BAD5" w:rsidRPr="002A0262" w:rsidRDefault="4707BAD5" w:rsidP="00E87248">
      <w:pPr>
        <w:pStyle w:val="paragraph"/>
        <w:numPr>
          <w:ilvl w:val="0"/>
          <w:numId w:val="13"/>
        </w:numPr>
        <w:spacing w:before="0" w:beforeAutospacing="0" w:after="0" w:afterAutospacing="0"/>
        <w:rPr>
          <w:rFonts w:eastAsiaTheme="minorEastAsia"/>
          <w:color w:val="000000" w:themeColor="text1"/>
          <w:sz w:val="22"/>
          <w:szCs w:val="22"/>
        </w:rPr>
      </w:pPr>
      <w:r w:rsidRPr="002A0262">
        <w:rPr>
          <w:rFonts w:eastAsia="Calibri"/>
          <w:color w:val="000000" w:themeColor="text1"/>
          <w:sz w:val="22"/>
          <w:szCs w:val="22"/>
        </w:rPr>
        <w:t xml:space="preserve">I virtually attended </w:t>
      </w:r>
      <w:r w:rsidR="63DF6D9D" w:rsidRPr="002A0262">
        <w:rPr>
          <w:rFonts w:eastAsia="Calibri"/>
          <w:color w:val="000000" w:themeColor="text1"/>
          <w:sz w:val="22"/>
          <w:szCs w:val="22"/>
        </w:rPr>
        <w:t xml:space="preserve">a teaching session that was part of a resident academic half day </w:t>
      </w:r>
    </w:p>
    <w:p w14:paraId="73267AB7" w14:textId="10E8263F" w:rsidR="63DF6D9D" w:rsidRPr="002A0262" w:rsidRDefault="63DF6D9D" w:rsidP="00E87248">
      <w:pPr>
        <w:pStyle w:val="paragraph"/>
        <w:numPr>
          <w:ilvl w:val="0"/>
          <w:numId w:val="13"/>
        </w:numPr>
        <w:spacing w:before="0" w:beforeAutospacing="0" w:after="0" w:afterAutospacing="0"/>
        <w:rPr>
          <w:rFonts w:eastAsiaTheme="minorEastAsia"/>
          <w:color w:val="000000" w:themeColor="text1"/>
          <w:sz w:val="22"/>
          <w:szCs w:val="22"/>
        </w:rPr>
      </w:pPr>
      <w:r w:rsidRPr="002A0262">
        <w:rPr>
          <w:rFonts w:eastAsia="Calibri"/>
          <w:color w:val="000000" w:themeColor="text1"/>
          <w:sz w:val="22"/>
          <w:szCs w:val="22"/>
        </w:rPr>
        <w:t xml:space="preserve">I virtually attended a teaching session that was not part of a resident academic half day </w:t>
      </w:r>
    </w:p>
    <w:p w14:paraId="74059092" w14:textId="3DCDE86E" w:rsidR="63DF6D9D" w:rsidRPr="002A0262" w:rsidRDefault="63DF6D9D" w:rsidP="00E87248">
      <w:pPr>
        <w:pStyle w:val="paragraph"/>
        <w:numPr>
          <w:ilvl w:val="0"/>
          <w:numId w:val="13"/>
        </w:numPr>
        <w:spacing w:before="0" w:beforeAutospacing="0" w:after="0" w:afterAutospacing="0"/>
        <w:rPr>
          <w:rFonts w:eastAsiaTheme="minorEastAsia"/>
          <w:color w:val="000000" w:themeColor="text1"/>
          <w:sz w:val="22"/>
          <w:szCs w:val="22"/>
        </w:rPr>
      </w:pPr>
      <w:r w:rsidRPr="002A0262">
        <w:rPr>
          <w:rFonts w:eastAsia="Calibri"/>
          <w:color w:val="000000" w:themeColor="text1"/>
          <w:sz w:val="22"/>
          <w:szCs w:val="22"/>
        </w:rPr>
        <w:t>I virtually attended</w:t>
      </w:r>
      <w:r w:rsidR="0627AB9D" w:rsidRPr="002A0262">
        <w:rPr>
          <w:rFonts w:eastAsia="Calibri"/>
          <w:color w:val="000000" w:themeColor="text1"/>
          <w:sz w:val="22"/>
          <w:szCs w:val="22"/>
        </w:rPr>
        <w:t xml:space="preserve"> grand rounds</w:t>
      </w:r>
    </w:p>
    <w:p w14:paraId="7F4E9222" w14:textId="44A1F154" w:rsidR="0627AB9D" w:rsidRPr="002A0262" w:rsidRDefault="0627AB9D" w:rsidP="00E87248">
      <w:pPr>
        <w:pStyle w:val="paragraph"/>
        <w:numPr>
          <w:ilvl w:val="0"/>
          <w:numId w:val="13"/>
        </w:numPr>
        <w:spacing w:before="0" w:beforeAutospacing="0" w:after="0" w:afterAutospacing="0"/>
        <w:rPr>
          <w:rFonts w:eastAsiaTheme="minorEastAsia"/>
          <w:color w:val="000000" w:themeColor="text1"/>
          <w:sz w:val="22"/>
          <w:szCs w:val="22"/>
        </w:rPr>
      </w:pPr>
      <w:r w:rsidRPr="002A0262">
        <w:rPr>
          <w:rFonts w:eastAsia="Calibri"/>
          <w:color w:val="000000" w:themeColor="text1"/>
          <w:sz w:val="22"/>
          <w:szCs w:val="22"/>
        </w:rPr>
        <w:t>Other: [Please list]</w:t>
      </w:r>
    </w:p>
    <w:p w14:paraId="0A3FC057" w14:textId="554FBFD0" w:rsidR="159CD4E8" w:rsidRPr="002A0262" w:rsidRDefault="159CD4E8" w:rsidP="00E87248">
      <w:pPr>
        <w:pStyle w:val="ListParagraph"/>
        <w:numPr>
          <w:ilvl w:val="0"/>
          <w:numId w:val="13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>I did not attend any additional teaching/education sessions</w:t>
      </w:r>
      <w:r w:rsidR="00825362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825362"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="00825362"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Skip to question 2</w:t>
      </w:r>
      <w:r w:rsidR="000F57D5"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2</w:t>
      </w:r>
    </w:p>
    <w:p w14:paraId="6C8767BE" w14:textId="3AC6A44B" w:rsidR="074886F3" w:rsidRPr="002A0262" w:rsidRDefault="074886F3" w:rsidP="00FD0AE5">
      <w:pPr>
        <w:rPr>
          <w:rStyle w:val="normaltextrun"/>
          <w:rFonts w:eastAsia="Calibri"/>
          <w:color w:val="000000" w:themeColor="text1"/>
          <w:sz w:val="22"/>
          <w:szCs w:val="22"/>
        </w:rPr>
      </w:pPr>
    </w:p>
    <w:p w14:paraId="30AF6C5F" w14:textId="4B69E0BA" w:rsidR="00825362" w:rsidRPr="002A0262" w:rsidRDefault="00825362" w:rsidP="00BF4CBB">
      <w:pPr>
        <w:pStyle w:val="paragraph"/>
        <w:numPr>
          <w:ilvl w:val="0"/>
          <w:numId w:val="58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 xml:space="preserve">How effective do you think virtual teaching sessions were </w:t>
      </w:r>
      <w:r w:rsidR="001F2338" w:rsidRPr="002A0262">
        <w:rPr>
          <w:rStyle w:val="normaltextrun"/>
          <w:color w:val="000000" w:themeColor="text1"/>
          <w:sz w:val="22"/>
          <w:szCs w:val="22"/>
        </w:rPr>
        <w:t>in helping you determine if a residency program was a good fit for you?</w:t>
      </w:r>
    </w:p>
    <w:p w14:paraId="54DD3D5F" w14:textId="77777777" w:rsidR="00825362" w:rsidRPr="002A0262" w:rsidRDefault="00825362" w:rsidP="00E87248">
      <w:pPr>
        <w:pStyle w:val="paragraph"/>
        <w:numPr>
          <w:ilvl w:val="0"/>
          <w:numId w:val="65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 xml:space="preserve">5 - Very effective </w:t>
      </w:r>
    </w:p>
    <w:p w14:paraId="46883C94" w14:textId="77777777" w:rsidR="00825362" w:rsidRPr="002A0262" w:rsidRDefault="00825362" w:rsidP="00E87248">
      <w:pPr>
        <w:pStyle w:val="paragraph"/>
        <w:numPr>
          <w:ilvl w:val="0"/>
          <w:numId w:val="65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4 - Effective</w:t>
      </w:r>
    </w:p>
    <w:p w14:paraId="7388D626" w14:textId="77777777" w:rsidR="00825362" w:rsidRPr="002A0262" w:rsidRDefault="00825362" w:rsidP="00E87248">
      <w:pPr>
        <w:pStyle w:val="paragraph"/>
        <w:numPr>
          <w:ilvl w:val="0"/>
          <w:numId w:val="65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3 - Neither effective nor ineffective</w:t>
      </w:r>
    </w:p>
    <w:p w14:paraId="638C6E95" w14:textId="77777777" w:rsidR="00825362" w:rsidRPr="002A0262" w:rsidRDefault="00825362" w:rsidP="00E87248">
      <w:pPr>
        <w:pStyle w:val="paragraph"/>
        <w:numPr>
          <w:ilvl w:val="0"/>
          <w:numId w:val="65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2 – Ineffective</w:t>
      </w:r>
    </w:p>
    <w:p w14:paraId="7199B486" w14:textId="0C8826F3" w:rsidR="00825362" w:rsidRPr="002A0262" w:rsidRDefault="00825362" w:rsidP="00E87248">
      <w:pPr>
        <w:pStyle w:val="paragraph"/>
        <w:numPr>
          <w:ilvl w:val="0"/>
          <w:numId w:val="65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</w:rPr>
        <w:t>1 - Very ineffective</w:t>
      </w:r>
    </w:p>
    <w:p w14:paraId="5E4AEF59" w14:textId="77777777" w:rsidR="00825362" w:rsidRPr="002A0262" w:rsidRDefault="00825362" w:rsidP="00825362">
      <w:pPr>
        <w:pStyle w:val="paragraph"/>
        <w:spacing w:before="0" w:beforeAutospacing="0" w:after="0" w:afterAutospacing="0"/>
        <w:ind w:left="1080"/>
        <w:rPr>
          <w:rStyle w:val="normaltextrun"/>
          <w:rFonts w:eastAsiaTheme="minorEastAsia"/>
          <w:color w:val="000000" w:themeColor="text1"/>
          <w:sz w:val="22"/>
          <w:szCs w:val="22"/>
        </w:rPr>
      </w:pPr>
    </w:p>
    <w:p w14:paraId="3106679F" w14:textId="741F284C" w:rsidR="64A7BF56" w:rsidRPr="002A0262" w:rsidRDefault="64A7BF56" w:rsidP="00BF4CBB">
      <w:pPr>
        <w:pStyle w:val="ListParagraph"/>
        <w:numPr>
          <w:ilvl w:val="0"/>
          <w:numId w:val="58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>Did you have any non-virtual meetings with residents/program directors</w:t>
      </w:r>
      <w:r w:rsidR="001F2338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from a </w:t>
      </w:r>
      <w:r w:rsidR="001F2338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  <w:lang w:val="en-GB"/>
        </w:rPr>
        <w:t>Canadian neurology (adult or pediatric) residency program</w:t>
      </w: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>?</w:t>
      </w:r>
      <w:r w:rsidR="000F57D5"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Please specify. (Ex. In-person 1-on-1 meetings, in-person information sessions, socially distanced activities outside, etc.)</w:t>
      </w: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</w:p>
    <w:p w14:paraId="6943FB8B" w14:textId="689CA38F" w:rsidR="64A7BF56" w:rsidRPr="002A0262" w:rsidRDefault="64A7BF56" w:rsidP="00E87248">
      <w:pPr>
        <w:pStyle w:val="ListParagraph"/>
        <w:numPr>
          <w:ilvl w:val="0"/>
          <w:numId w:val="11"/>
        </w:numPr>
        <w:rPr>
          <w:rStyle w:val="normaltextrun"/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Free text </w:t>
      </w:r>
    </w:p>
    <w:p w14:paraId="5C3B97D0" w14:textId="73F78DC3" w:rsidR="001F2338" w:rsidRPr="002A0262" w:rsidRDefault="001F2338" w:rsidP="001F2338">
      <w:pPr>
        <w:rPr>
          <w:rStyle w:val="normaltextrun"/>
          <w:rFonts w:eastAsiaTheme="minorEastAsia"/>
          <w:color w:val="000000" w:themeColor="text1"/>
          <w:sz w:val="22"/>
          <w:szCs w:val="22"/>
        </w:rPr>
      </w:pPr>
    </w:p>
    <w:p w14:paraId="3E4404EC" w14:textId="145AA099" w:rsidR="001F2338" w:rsidRPr="002A0262" w:rsidRDefault="001F2338" w:rsidP="00BF4CBB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Please rank the follow modalities in order of perceived effectiveness. </w:t>
      </w:r>
    </w:p>
    <w:p w14:paraId="527D9432" w14:textId="614CBBA1" w:rsidR="001F2338" w:rsidRPr="002A0262" w:rsidRDefault="001F2338" w:rsidP="00E87248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1: </w:t>
      </w:r>
      <w:r w:rsidRPr="002A0262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Least effective</w:t>
      </w: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 helping me determine if a residency program was a good fit for me</w:t>
      </w:r>
    </w:p>
    <w:p w14:paraId="36AB206D" w14:textId="57C70713" w:rsidR="001F2338" w:rsidRPr="002A0262" w:rsidRDefault="001F2338" w:rsidP="00E87248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7: </w:t>
      </w:r>
      <w:r w:rsidRPr="002A0262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Most effective</w:t>
      </w: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 helping me determine if a residency program was a good fit for me</w:t>
      </w:r>
    </w:p>
    <w:p w14:paraId="5E07BC67" w14:textId="2E51B943" w:rsidR="001F2338" w:rsidRPr="002A0262" w:rsidRDefault="001F2338" w:rsidP="00E87248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Please pick </w:t>
      </w:r>
      <w:r w:rsidR="000F57D5"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>“N/A”</w:t>
      </w: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if you</w:t>
      </w:r>
      <w:r w:rsidR="000F57D5"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did not access the modality</w:t>
      </w:r>
    </w:p>
    <w:p w14:paraId="69D3AE35" w14:textId="77777777" w:rsidR="001F2338" w:rsidRPr="002A0262" w:rsidRDefault="001F2338" w:rsidP="00E87248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>Social media platforms</w:t>
      </w:r>
    </w:p>
    <w:p w14:paraId="78CF0B94" w14:textId="77777777" w:rsidR="001F2338" w:rsidRPr="002A0262" w:rsidRDefault="001F2338" w:rsidP="00E87248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>Web-based platforms</w:t>
      </w:r>
    </w:p>
    <w:p w14:paraId="39FC3549" w14:textId="77777777" w:rsidR="001F2338" w:rsidRPr="002A0262" w:rsidRDefault="001F2338" w:rsidP="00E87248">
      <w:pPr>
        <w:pStyle w:val="ListParagraph"/>
        <w:numPr>
          <w:ilvl w:val="0"/>
          <w:numId w:val="66"/>
        </w:numPr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>Virtual small group residency program information sessions (≤15 medical students per session)</w:t>
      </w:r>
    </w:p>
    <w:p w14:paraId="1B950990" w14:textId="77777777" w:rsidR="001F2338" w:rsidRPr="002A0262" w:rsidRDefault="001F2338" w:rsidP="00E87248">
      <w:pPr>
        <w:pStyle w:val="ListParagraph"/>
        <w:numPr>
          <w:ilvl w:val="0"/>
          <w:numId w:val="66"/>
        </w:numPr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>Virtual large group residency program information sessions (&gt;15 medical students per session)</w:t>
      </w:r>
    </w:p>
    <w:p w14:paraId="3F9C9D33" w14:textId="77777777" w:rsidR="001F2338" w:rsidRPr="002A0262" w:rsidRDefault="001F2338" w:rsidP="00E87248">
      <w:pPr>
        <w:pStyle w:val="ListParagraph"/>
        <w:numPr>
          <w:ilvl w:val="0"/>
          <w:numId w:val="66"/>
        </w:numPr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>Virtual 1-on-1 meetings with medical students</w:t>
      </w:r>
    </w:p>
    <w:p w14:paraId="764776BB" w14:textId="77777777" w:rsidR="001F2338" w:rsidRPr="002A0262" w:rsidRDefault="001F2338" w:rsidP="00E87248">
      <w:pPr>
        <w:pStyle w:val="ListParagraph"/>
        <w:numPr>
          <w:ilvl w:val="0"/>
          <w:numId w:val="66"/>
        </w:numPr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>Teaching sessions</w:t>
      </w:r>
    </w:p>
    <w:p w14:paraId="2EA2CF88" w14:textId="77777777" w:rsidR="001F2338" w:rsidRPr="002A0262" w:rsidRDefault="001F2338" w:rsidP="00E87248">
      <w:pPr>
        <w:pStyle w:val="ListParagraph"/>
        <w:numPr>
          <w:ilvl w:val="0"/>
          <w:numId w:val="66"/>
        </w:numPr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>Non-virtual modalities</w:t>
      </w:r>
    </w:p>
    <w:p w14:paraId="0963F542" w14:textId="42B18EF6" w:rsidR="074886F3" w:rsidRPr="002A0262" w:rsidRDefault="074886F3" w:rsidP="00FD0AE5">
      <w:pPr>
        <w:pStyle w:val="paragraph"/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</w:p>
    <w:p w14:paraId="62D12593" w14:textId="203F29E1" w:rsidR="64A7BF56" w:rsidRPr="002A0262" w:rsidRDefault="64A7BF56" w:rsidP="00FD0AE5">
      <w:pPr>
        <w:pStyle w:val="paragraph"/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u w:val="single"/>
          <w:lang w:val="en-GB"/>
        </w:rPr>
        <w:t>Part 2B: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 Elective experience </w:t>
      </w:r>
    </w:p>
    <w:p w14:paraId="0E346450" w14:textId="5EE53028" w:rsidR="074886F3" w:rsidRPr="002A0262" w:rsidRDefault="074886F3" w:rsidP="00FD0AE5">
      <w:pPr>
        <w:pStyle w:val="paragraph"/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  <w:lang w:val="en-GB"/>
        </w:rPr>
      </w:pPr>
    </w:p>
    <w:p w14:paraId="68D6016E" w14:textId="6F911386" w:rsidR="00443C9C" w:rsidRPr="002A0262" w:rsidRDefault="00443C9C" w:rsidP="00BF4CBB">
      <w:pPr>
        <w:pStyle w:val="paragraph"/>
        <w:numPr>
          <w:ilvl w:val="0"/>
          <w:numId w:val="58"/>
        </w:numPr>
        <w:spacing w:before="0" w:beforeAutospacing="0" w:after="0" w:afterAutospacing="0"/>
        <w:textAlignment w:val="baseline"/>
        <w:rPr>
          <w:rStyle w:val="eop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H</w:t>
      </w:r>
      <w:r w:rsidR="3141375B" w:rsidRPr="002A0262">
        <w:rPr>
          <w:rStyle w:val="normaltextrun"/>
          <w:color w:val="000000" w:themeColor="text1"/>
          <w:sz w:val="22"/>
          <w:szCs w:val="22"/>
          <w:lang w:val="en-GB"/>
        </w:rPr>
        <w:t>ow many</w:t>
      </w:r>
      <w:r w:rsidR="5D38AA5C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 weeks of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> </w:t>
      </w:r>
      <w:r w:rsidRPr="002A0262">
        <w:rPr>
          <w:rStyle w:val="normaltextrun"/>
          <w:color w:val="000000" w:themeColor="text1"/>
          <w:sz w:val="22"/>
          <w:szCs w:val="22"/>
          <w:u w:val="single"/>
          <w:lang w:val="en-GB"/>
        </w:rPr>
        <w:t>visiting electives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> </w:t>
      </w:r>
      <w:r w:rsidR="71759862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did you complete 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in </w:t>
      </w:r>
      <w:r w:rsidR="009E41C8" w:rsidRPr="002A0262">
        <w:rPr>
          <w:rStyle w:val="normaltextrun"/>
          <w:color w:val="000000" w:themeColor="text1"/>
          <w:sz w:val="22"/>
          <w:szCs w:val="22"/>
          <w:lang w:val="en-GB"/>
        </w:rPr>
        <w:t>a</w:t>
      </w:r>
      <w:r w:rsidR="001F2338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dult </w:t>
      </w:r>
      <w:r w:rsidR="009E41C8" w:rsidRPr="002A0262">
        <w:rPr>
          <w:rStyle w:val="normaltextrun"/>
          <w:color w:val="000000" w:themeColor="text1"/>
          <w:sz w:val="22"/>
          <w:szCs w:val="22"/>
          <w:lang w:val="en-GB"/>
        </w:rPr>
        <w:t>n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>eurology</w:t>
      </w:r>
      <w:r w:rsidR="29A2F71B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 or </w:t>
      </w:r>
      <w:r w:rsidR="009E41C8" w:rsidRPr="002A0262">
        <w:rPr>
          <w:rStyle w:val="normaltextrun"/>
          <w:color w:val="000000" w:themeColor="text1"/>
          <w:sz w:val="22"/>
          <w:szCs w:val="22"/>
          <w:lang w:val="en-GB"/>
        </w:rPr>
        <w:t>p</w:t>
      </w:r>
      <w:r w:rsidR="29A2F71B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ediatric </w:t>
      </w:r>
      <w:r w:rsidR="009E41C8" w:rsidRPr="002A0262">
        <w:rPr>
          <w:rStyle w:val="normaltextrun"/>
          <w:color w:val="000000" w:themeColor="text1"/>
          <w:sz w:val="22"/>
          <w:szCs w:val="22"/>
          <w:lang w:val="en-GB"/>
        </w:rPr>
        <w:t>n</w:t>
      </w:r>
      <w:r w:rsidR="29A2F71B" w:rsidRPr="002A0262">
        <w:rPr>
          <w:rStyle w:val="normaltextrun"/>
          <w:color w:val="000000" w:themeColor="text1"/>
          <w:sz w:val="22"/>
          <w:szCs w:val="22"/>
          <w:lang w:val="en-GB"/>
        </w:rPr>
        <w:t>eurology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> </w:t>
      </w:r>
      <w:r w:rsidR="001F2338" w:rsidRPr="002A0262">
        <w:rPr>
          <w:rStyle w:val="normaltextrun"/>
          <w:color w:val="000000" w:themeColor="text1"/>
          <w:sz w:val="22"/>
          <w:szCs w:val="22"/>
          <w:lang w:val="en-GB"/>
        </w:rPr>
        <w:t>during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 this CaRMS cycle</w:t>
      </w:r>
      <w:r w:rsidR="4C1FD643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 </w:t>
      </w:r>
      <w:r w:rsidR="4C1FD643" w:rsidRPr="002A0262">
        <w:rPr>
          <w:rStyle w:val="normaltextrun"/>
          <w:color w:val="000000" w:themeColor="text1"/>
          <w:sz w:val="22"/>
          <w:szCs w:val="22"/>
          <w:u w:val="single"/>
          <w:lang w:val="en-GB"/>
        </w:rPr>
        <w:t>after March 2020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>?</w:t>
      </w:r>
      <w:r w:rsidRPr="002A0262">
        <w:rPr>
          <w:rStyle w:val="eop"/>
          <w:color w:val="000000" w:themeColor="text1"/>
          <w:sz w:val="22"/>
          <w:szCs w:val="22"/>
        </w:rPr>
        <w:t> </w:t>
      </w:r>
    </w:p>
    <w:p w14:paraId="1CE17B4B" w14:textId="6681F2EE" w:rsidR="074886F3" w:rsidRPr="002A0262" w:rsidRDefault="0F8D648A" w:rsidP="00E87248">
      <w:pPr>
        <w:pStyle w:val="paragraph"/>
        <w:numPr>
          <w:ilvl w:val="0"/>
          <w:numId w:val="67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 xml:space="preserve">0 </w:t>
      </w:r>
      <w:r w:rsidR="06F4CAAB" w:rsidRPr="002A0262">
        <w:rPr>
          <w:rStyle w:val="eop"/>
          <w:color w:val="000000" w:themeColor="text1"/>
          <w:sz w:val="22"/>
          <w:szCs w:val="22"/>
        </w:rPr>
        <w:t>weeks</w:t>
      </w:r>
    </w:p>
    <w:p w14:paraId="307BC593" w14:textId="7F5F2AAD" w:rsidR="074886F3" w:rsidRPr="002A0262" w:rsidRDefault="0E31B0BE" w:rsidP="00E87248">
      <w:pPr>
        <w:pStyle w:val="paragraph"/>
        <w:numPr>
          <w:ilvl w:val="0"/>
          <w:numId w:val="67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1-4</w:t>
      </w:r>
      <w:r w:rsidR="35008D25" w:rsidRPr="002A0262">
        <w:rPr>
          <w:rStyle w:val="eop"/>
          <w:color w:val="000000" w:themeColor="text1"/>
          <w:sz w:val="22"/>
          <w:szCs w:val="22"/>
        </w:rPr>
        <w:t xml:space="preserve"> </w:t>
      </w:r>
      <w:r w:rsidR="18F3BC4D" w:rsidRPr="002A0262">
        <w:rPr>
          <w:rStyle w:val="eop"/>
          <w:color w:val="000000" w:themeColor="text1"/>
          <w:sz w:val="22"/>
          <w:szCs w:val="22"/>
        </w:rPr>
        <w:t>weeks</w:t>
      </w:r>
    </w:p>
    <w:p w14:paraId="15DEC9AC" w14:textId="00F531FA" w:rsidR="074886F3" w:rsidRPr="002A0262" w:rsidRDefault="7DCD2D07" w:rsidP="00E87248">
      <w:pPr>
        <w:pStyle w:val="paragraph"/>
        <w:numPr>
          <w:ilvl w:val="0"/>
          <w:numId w:val="67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5-8</w:t>
      </w:r>
      <w:r w:rsidR="6765918D" w:rsidRPr="002A0262">
        <w:rPr>
          <w:rStyle w:val="eop"/>
          <w:color w:val="000000" w:themeColor="text1"/>
          <w:sz w:val="22"/>
          <w:szCs w:val="22"/>
        </w:rPr>
        <w:t xml:space="preserve"> weeks</w:t>
      </w:r>
    </w:p>
    <w:p w14:paraId="5150DD04" w14:textId="598AF280" w:rsidR="074886F3" w:rsidRPr="002A0262" w:rsidRDefault="355B4FF4" w:rsidP="00E87248">
      <w:pPr>
        <w:pStyle w:val="paragraph"/>
        <w:numPr>
          <w:ilvl w:val="0"/>
          <w:numId w:val="67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9</w:t>
      </w:r>
      <w:r w:rsidR="07006E51" w:rsidRPr="002A0262">
        <w:rPr>
          <w:rStyle w:val="eop"/>
          <w:color w:val="000000" w:themeColor="text1"/>
          <w:sz w:val="22"/>
          <w:szCs w:val="22"/>
        </w:rPr>
        <w:t xml:space="preserve"> or more </w:t>
      </w:r>
      <w:r w:rsidR="52997851" w:rsidRPr="002A0262">
        <w:rPr>
          <w:rStyle w:val="eop"/>
          <w:color w:val="000000" w:themeColor="text1"/>
          <w:sz w:val="22"/>
          <w:szCs w:val="22"/>
        </w:rPr>
        <w:t xml:space="preserve">weeks </w:t>
      </w:r>
    </w:p>
    <w:p w14:paraId="312EAFDF" w14:textId="56DE77BF" w:rsidR="074886F3" w:rsidRPr="002A0262" w:rsidRDefault="074886F3" w:rsidP="00FD0AE5">
      <w:pPr>
        <w:pStyle w:val="paragraph"/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</w:p>
    <w:p w14:paraId="338B1512" w14:textId="1A5AFA3B" w:rsidR="1E60AB94" w:rsidRPr="002A0262" w:rsidRDefault="1E60AB94" w:rsidP="00BF4CBB">
      <w:pPr>
        <w:pStyle w:val="paragraph"/>
        <w:numPr>
          <w:ilvl w:val="0"/>
          <w:numId w:val="58"/>
        </w:numPr>
        <w:spacing w:before="0" w:beforeAutospacing="0" w:after="0" w:afterAutospacing="0"/>
        <w:rPr>
          <w:rFonts w:eastAsiaTheme="minorEastAsia"/>
          <w:color w:val="000000" w:themeColor="text1"/>
          <w:sz w:val="22"/>
          <w:szCs w:val="22"/>
          <w:u w:val="single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How many</w:t>
      </w:r>
      <w:r w:rsidR="79A6CF03" w:rsidRPr="002A0262">
        <w:rPr>
          <w:rStyle w:val="normaltextrun"/>
          <w:color w:val="000000" w:themeColor="text1"/>
          <w:sz w:val="22"/>
          <w:szCs w:val="22"/>
          <w:lang w:val="en-GB"/>
        </w:rPr>
        <w:t> </w:t>
      </w:r>
      <w:r w:rsidR="22EFC0F8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weeks of </w:t>
      </w:r>
      <w:r w:rsidR="79A6CF03" w:rsidRPr="002A0262">
        <w:rPr>
          <w:rStyle w:val="normaltextrun"/>
          <w:color w:val="000000" w:themeColor="text1"/>
          <w:sz w:val="22"/>
          <w:szCs w:val="22"/>
          <w:u w:val="single"/>
          <w:lang w:val="en-GB"/>
        </w:rPr>
        <w:t>visiting electives</w:t>
      </w:r>
      <w:r w:rsidR="22F9C426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 did you complete</w:t>
      </w:r>
      <w:r w:rsidR="79A6CF03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 in </w:t>
      </w:r>
      <w:r w:rsidR="009E41C8" w:rsidRPr="002A0262">
        <w:rPr>
          <w:rStyle w:val="normaltextrun"/>
          <w:color w:val="000000" w:themeColor="text1"/>
          <w:sz w:val="22"/>
          <w:szCs w:val="22"/>
          <w:lang w:val="en-GB"/>
        </w:rPr>
        <w:t>adult neurology or pediatric neurology</w:t>
      </w:r>
      <w:r w:rsidR="79A6CF03" w:rsidRPr="002A0262">
        <w:rPr>
          <w:rStyle w:val="normaltextrun"/>
          <w:color w:val="000000" w:themeColor="text1"/>
          <w:sz w:val="22"/>
          <w:szCs w:val="22"/>
          <w:lang w:val="en-GB"/>
        </w:rPr>
        <w:t> </w:t>
      </w:r>
      <w:r w:rsidR="009E41C8" w:rsidRPr="002A0262">
        <w:rPr>
          <w:rStyle w:val="normaltextrun"/>
          <w:color w:val="000000" w:themeColor="text1"/>
          <w:sz w:val="22"/>
          <w:szCs w:val="22"/>
          <w:lang w:val="en-GB"/>
        </w:rPr>
        <w:t>during</w:t>
      </w:r>
      <w:r w:rsidR="79A6CF03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 this CaRMS cycle </w:t>
      </w:r>
      <w:r w:rsidR="79A6CF03" w:rsidRPr="002A0262">
        <w:rPr>
          <w:rStyle w:val="normaltextrun"/>
          <w:color w:val="000000" w:themeColor="text1"/>
          <w:sz w:val="22"/>
          <w:szCs w:val="22"/>
          <w:u w:val="single"/>
          <w:lang w:val="en-GB"/>
        </w:rPr>
        <w:t>before March 2020</w:t>
      </w:r>
      <w:r w:rsidR="79A6CF03" w:rsidRPr="002A0262">
        <w:rPr>
          <w:rStyle w:val="normaltextrun"/>
          <w:color w:val="000000" w:themeColor="text1"/>
          <w:sz w:val="22"/>
          <w:szCs w:val="22"/>
          <w:lang w:val="en-GB"/>
        </w:rPr>
        <w:t>?</w:t>
      </w:r>
      <w:r w:rsidR="79A6CF03" w:rsidRPr="002A0262">
        <w:rPr>
          <w:rStyle w:val="eop"/>
          <w:color w:val="000000" w:themeColor="text1"/>
          <w:sz w:val="22"/>
          <w:szCs w:val="22"/>
        </w:rPr>
        <w:t> </w:t>
      </w:r>
    </w:p>
    <w:p w14:paraId="6E2EDEAD" w14:textId="610064DB" w:rsidR="5DE8259B" w:rsidRPr="002A0262" w:rsidRDefault="5DE8259B" w:rsidP="00E87248">
      <w:pPr>
        <w:pStyle w:val="paragraph"/>
        <w:numPr>
          <w:ilvl w:val="1"/>
          <w:numId w:val="68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0 weeks</w:t>
      </w:r>
    </w:p>
    <w:p w14:paraId="76526D6C" w14:textId="74B63A2C" w:rsidR="5DE8259B" w:rsidRPr="002A0262" w:rsidRDefault="5DE8259B" w:rsidP="00E87248">
      <w:pPr>
        <w:pStyle w:val="paragraph"/>
        <w:numPr>
          <w:ilvl w:val="1"/>
          <w:numId w:val="68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1-4 weeks</w:t>
      </w:r>
    </w:p>
    <w:p w14:paraId="12AB2526" w14:textId="0DE29BCE" w:rsidR="5DE8259B" w:rsidRPr="002A0262" w:rsidRDefault="5DE8259B" w:rsidP="00E87248">
      <w:pPr>
        <w:pStyle w:val="paragraph"/>
        <w:numPr>
          <w:ilvl w:val="1"/>
          <w:numId w:val="68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5-8 weeks</w:t>
      </w:r>
    </w:p>
    <w:p w14:paraId="50175B19" w14:textId="497FDE04" w:rsidR="5DE8259B" w:rsidRPr="002A0262" w:rsidRDefault="5DE8259B" w:rsidP="00E87248">
      <w:pPr>
        <w:pStyle w:val="paragraph"/>
        <w:numPr>
          <w:ilvl w:val="1"/>
          <w:numId w:val="68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9 or more weeks</w:t>
      </w:r>
    </w:p>
    <w:p w14:paraId="0F22F498" w14:textId="2E6E5671" w:rsidR="074886F3" w:rsidRPr="002A0262" w:rsidRDefault="074886F3" w:rsidP="00FD0AE5">
      <w:pPr>
        <w:pStyle w:val="paragraph"/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</w:p>
    <w:p w14:paraId="4D4B96DC" w14:textId="06346BAF" w:rsidR="00443C9C" w:rsidRPr="002A0262" w:rsidRDefault="00443C9C" w:rsidP="00BF4CBB">
      <w:pPr>
        <w:pStyle w:val="paragraph"/>
        <w:numPr>
          <w:ilvl w:val="0"/>
          <w:numId w:val="58"/>
        </w:numPr>
        <w:spacing w:before="0" w:beforeAutospacing="0" w:after="0" w:afterAutospacing="0"/>
        <w:textAlignment w:val="baseline"/>
        <w:rPr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H</w:t>
      </w:r>
      <w:r w:rsidR="4EFAFBB4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ow many </w:t>
      </w:r>
      <w:r w:rsidR="0F174908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weeks of </w:t>
      </w:r>
      <w:r w:rsidRPr="002A0262">
        <w:rPr>
          <w:rStyle w:val="normaltextrun"/>
          <w:color w:val="000000" w:themeColor="text1"/>
          <w:sz w:val="22"/>
          <w:szCs w:val="22"/>
          <w:u w:val="single"/>
          <w:lang w:val="en-GB"/>
        </w:rPr>
        <w:t>home school electives</w:t>
      </w:r>
      <w:r w:rsidR="4B7C141E" w:rsidRPr="002A0262">
        <w:rPr>
          <w:rStyle w:val="normaltextrun"/>
          <w:color w:val="000000" w:themeColor="text1"/>
          <w:sz w:val="22"/>
          <w:szCs w:val="22"/>
          <w:u w:val="single"/>
          <w:lang w:val="en-GB"/>
        </w:rPr>
        <w:t>/ selectives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> </w:t>
      </w:r>
      <w:r w:rsidR="5D67439E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did you complete 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in </w:t>
      </w:r>
      <w:r w:rsidR="009E41C8" w:rsidRPr="002A0262">
        <w:rPr>
          <w:rStyle w:val="normaltextrun"/>
          <w:color w:val="000000" w:themeColor="text1"/>
          <w:sz w:val="22"/>
          <w:szCs w:val="22"/>
          <w:lang w:val="en-GB"/>
        </w:rPr>
        <w:t>adult neurology or pediatric neurology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> </w:t>
      </w:r>
      <w:r w:rsidR="009E41C8" w:rsidRPr="002A0262">
        <w:rPr>
          <w:rStyle w:val="normaltextrun"/>
          <w:color w:val="000000" w:themeColor="text1"/>
          <w:sz w:val="22"/>
          <w:szCs w:val="22"/>
          <w:lang w:val="en-GB"/>
        </w:rPr>
        <w:t>during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 this CaRMS cycle</w:t>
      </w:r>
      <w:r w:rsidR="0F4696A0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 </w:t>
      </w:r>
      <w:r w:rsidR="0F4696A0" w:rsidRPr="002A0262">
        <w:rPr>
          <w:rStyle w:val="normaltextrun"/>
          <w:color w:val="000000" w:themeColor="text1"/>
          <w:sz w:val="22"/>
          <w:szCs w:val="22"/>
          <w:u w:val="single"/>
          <w:lang w:val="en-GB"/>
        </w:rPr>
        <w:t>after March 2020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>?</w:t>
      </w:r>
      <w:r w:rsidRPr="002A0262">
        <w:rPr>
          <w:rStyle w:val="eop"/>
          <w:color w:val="000000" w:themeColor="text1"/>
          <w:sz w:val="22"/>
          <w:szCs w:val="22"/>
        </w:rPr>
        <w:t> </w:t>
      </w:r>
    </w:p>
    <w:p w14:paraId="35A3624E" w14:textId="17E5B035" w:rsidR="3DD12D67" w:rsidRPr="002A0262" w:rsidRDefault="3DD12D67" w:rsidP="00E87248">
      <w:pPr>
        <w:pStyle w:val="paragraph"/>
        <w:numPr>
          <w:ilvl w:val="1"/>
          <w:numId w:val="69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0 weeks</w:t>
      </w:r>
    </w:p>
    <w:p w14:paraId="6319656A" w14:textId="61A5A36A" w:rsidR="3DD12D67" w:rsidRPr="002A0262" w:rsidRDefault="3DD12D67" w:rsidP="00E87248">
      <w:pPr>
        <w:pStyle w:val="paragraph"/>
        <w:numPr>
          <w:ilvl w:val="1"/>
          <w:numId w:val="69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1-4 weeks</w:t>
      </w:r>
    </w:p>
    <w:p w14:paraId="3ECACB38" w14:textId="2A7B0242" w:rsidR="3DD12D67" w:rsidRPr="002A0262" w:rsidRDefault="3DD12D67" w:rsidP="00E87248">
      <w:pPr>
        <w:pStyle w:val="paragraph"/>
        <w:numPr>
          <w:ilvl w:val="1"/>
          <w:numId w:val="69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5-8 weeks</w:t>
      </w:r>
    </w:p>
    <w:p w14:paraId="1C5553F5" w14:textId="4C127545" w:rsidR="3DD12D67" w:rsidRPr="002A0262" w:rsidRDefault="3DD12D67" w:rsidP="00E87248">
      <w:pPr>
        <w:pStyle w:val="paragraph"/>
        <w:numPr>
          <w:ilvl w:val="1"/>
          <w:numId w:val="69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9 or more weeks</w:t>
      </w:r>
    </w:p>
    <w:p w14:paraId="52B80FFC" w14:textId="118711B4" w:rsidR="074886F3" w:rsidRPr="002A0262" w:rsidRDefault="074886F3" w:rsidP="00FD0AE5">
      <w:pPr>
        <w:pStyle w:val="paragraph"/>
        <w:spacing w:before="0" w:beforeAutospacing="0" w:after="0" w:afterAutospacing="0"/>
        <w:ind w:firstLine="720"/>
        <w:rPr>
          <w:rStyle w:val="eop"/>
          <w:color w:val="000000" w:themeColor="text1"/>
          <w:sz w:val="22"/>
          <w:szCs w:val="22"/>
        </w:rPr>
      </w:pPr>
    </w:p>
    <w:p w14:paraId="77440A8F" w14:textId="06EA0855" w:rsidR="3DF5D9D3" w:rsidRPr="002A0262" w:rsidRDefault="3DF5D9D3" w:rsidP="00BF4CBB">
      <w:pPr>
        <w:pStyle w:val="paragraph"/>
        <w:numPr>
          <w:ilvl w:val="0"/>
          <w:numId w:val="58"/>
        </w:numPr>
        <w:spacing w:before="0" w:beforeAutospacing="0" w:after="0" w:afterAutospacing="0"/>
        <w:rPr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How many weeks of </w:t>
      </w:r>
      <w:r w:rsidRPr="002A0262">
        <w:rPr>
          <w:rStyle w:val="normaltextrun"/>
          <w:color w:val="000000" w:themeColor="text1"/>
          <w:sz w:val="22"/>
          <w:szCs w:val="22"/>
          <w:u w:val="single"/>
          <w:lang w:val="en-GB"/>
        </w:rPr>
        <w:t>home school electives/selectives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 did you complete in </w:t>
      </w:r>
      <w:r w:rsidR="009E41C8" w:rsidRPr="002A0262">
        <w:rPr>
          <w:rStyle w:val="normaltextrun"/>
          <w:color w:val="000000" w:themeColor="text1"/>
          <w:sz w:val="22"/>
          <w:szCs w:val="22"/>
          <w:lang w:val="en-GB"/>
        </w:rPr>
        <w:t>adult neurology or pediatric neurology during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 this CaRMS cycle</w:t>
      </w:r>
      <w:r w:rsidR="05C7596B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 </w:t>
      </w:r>
      <w:r w:rsidR="05C7596B" w:rsidRPr="002A0262">
        <w:rPr>
          <w:rStyle w:val="normaltextrun"/>
          <w:color w:val="000000" w:themeColor="text1"/>
          <w:sz w:val="22"/>
          <w:szCs w:val="22"/>
          <w:u w:val="single"/>
          <w:lang w:val="en-GB"/>
        </w:rPr>
        <w:t>before</w:t>
      </w:r>
      <w:r w:rsidR="5CEF68C9" w:rsidRPr="002A0262">
        <w:rPr>
          <w:rStyle w:val="normaltextrun"/>
          <w:color w:val="000000" w:themeColor="text1"/>
          <w:sz w:val="22"/>
          <w:szCs w:val="22"/>
          <w:u w:val="single"/>
          <w:lang w:val="en-GB"/>
        </w:rPr>
        <w:t xml:space="preserve"> </w:t>
      </w:r>
      <w:r w:rsidR="05C7596B" w:rsidRPr="002A0262">
        <w:rPr>
          <w:rStyle w:val="normaltextrun"/>
          <w:color w:val="000000" w:themeColor="text1"/>
          <w:sz w:val="22"/>
          <w:szCs w:val="22"/>
          <w:u w:val="single"/>
          <w:lang w:val="en-GB"/>
        </w:rPr>
        <w:t>March 2020</w:t>
      </w:r>
      <w:r w:rsidR="05C7596B" w:rsidRPr="002A0262">
        <w:rPr>
          <w:rStyle w:val="normaltextrun"/>
          <w:color w:val="000000" w:themeColor="text1"/>
          <w:sz w:val="22"/>
          <w:szCs w:val="22"/>
          <w:lang w:val="en-GB"/>
        </w:rPr>
        <w:t>?</w:t>
      </w:r>
      <w:r w:rsidR="05C7596B" w:rsidRPr="002A0262">
        <w:rPr>
          <w:rStyle w:val="eop"/>
          <w:color w:val="000000" w:themeColor="text1"/>
          <w:sz w:val="22"/>
          <w:szCs w:val="22"/>
        </w:rPr>
        <w:t> </w:t>
      </w:r>
    </w:p>
    <w:p w14:paraId="75ACDCCA" w14:textId="743ABB38" w:rsidR="50ED6215" w:rsidRPr="002A0262" w:rsidRDefault="50ED6215" w:rsidP="00E87248">
      <w:pPr>
        <w:pStyle w:val="paragraph"/>
        <w:numPr>
          <w:ilvl w:val="1"/>
          <w:numId w:val="70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0 weeks</w:t>
      </w:r>
    </w:p>
    <w:p w14:paraId="30B0FDBF" w14:textId="0C2D598B" w:rsidR="50ED6215" w:rsidRPr="002A0262" w:rsidRDefault="50ED6215" w:rsidP="00E87248">
      <w:pPr>
        <w:pStyle w:val="paragraph"/>
        <w:numPr>
          <w:ilvl w:val="1"/>
          <w:numId w:val="70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1-4 weeks</w:t>
      </w:r>
    </w:p>
    <w:p w14:paraId="3A4239D0" w14:textId="42D0E943" w:rsidR="50ED6215" w:rsidRPr="002A0262" w:rsidRDefault="50ED6215" w:rsidP="00E87248">
      <w:pPr>
        <w:pStyle w:val="paragraph"/>
        <w:numPr>
          <w:ilvl w:val="1"/>
          <w:numId w:val="70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5-8 weeks</w:t>
      </w:r>
    </w:p>
    <w:p w14:paraId="3BA019B0" w14:textId="639178EB" w:rsidR="50ED6215" w:rsidRPr="002A0262" w:rsidRDefault="50ED6215" w:rsidP="00E87248">
      <w:pPr>
        <w:pStyle w:val="paragraph"/>
        <w:numPr>
          <w:ilvl w:val="1"/>
          <w:numId w:val="70"/>
        </w:numPr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9 or more weeks</w:t>
      </w:r>
    </w:p>
    <w:p w14:paraId="209BBAA1" w14:textId="74901039" w:rsidR="074886F3" w:rsidRPr="002A0262" w:rsidRDefault="074886F3" w:rsidP="00FD0AE5">
      <w:pPr>
        <w:pStyle w:val="paragraph"/>
        <w:spacing w:before="0" w:beforeAutospacing="0" w:after="0" w:afterAutospacing="0"/>
        <w:ind w:firstLine="720"/>
        <w:rPr>
          <w:rStyle w:val="eop"/>
          <w:color w:val="000000" w:themeColor="text1"/>
          <w:sz w:val="22"/>
          <w:szCs w:val="22"/>
        </w:rPr>
      </w:pPr>
    </w:p>
    <w:p w14:paraId="55CB4CF9" w14:textId="77777777" w:rsidR="009E41C8" w:rsidRPr="002A0262" w:rsidRDefault="009E41C8" w:rsidP="00FD0AE5">
      <w:pPr>
        <w:pStyle w:val="paragraph"/>
        <w:spacing w:before="0" w:beforeAutospacing="0" w:after="0" w:afterAutospacing="0"/>
        <w:ind w:firstLine="720"/>
        <w:rPr>
          <w:rStyle w:val="eop"/>
          <w:color w:val="000000" w:themeColor="text1"/>
          <w:sz w:val="22"/>
          <w:szCs w:val="22"/>
        </w:rPr>
      </w:pPr>
    </w:p>
    <w:p w14:paraId="200DEEEF" w14:textId="339F8D22" w:rsidR="00443C9C" w:rsidRPr="002A0262" w:rsidRDefault="40E3EA7B" w:rsidP="00FD0AE5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 w:themeColor="text1"/>
          <w:sz w:val="22"/>
          <w:szCs w:val="22"/>
        </w:rPr>
      </w:pPr>
      <w:r w:rsidRPr="002A0262">
        <w:rPr>
          <w:rStyle w:val="normaltextrun"/>
          <w:b/>
          <w:bCs/>
          <w:color w:val="000000" w:themeColor="text1"/>
          <w:sz w:val="22"/>
          <w:szCs w:val="22"/>
          <w:lang w:val="en-GB"/>
        </w:rPr>
        <w:t xml:space="preserve">Part </w:t>
      </w:r>
      <w:r w:rsidR="009E41C8" w:rsidRPr="002A0262">
        <w:rPr>
          <w:rStyle w:val="normaltextrun"/>
          <w:b/>
          <w:bCs/>
          <w:color w:val="000000" w:themeColor="text1"/>
          <w:sz w:val="22"/>
          <w:szCs w:val="22"/>
          <w:lang w:val="en-GB"/>
        </w:rPr>
        <w:t>3</w:t>
      </w:r>
      <w:r w:rsidRPr="002A0262">
        <w:rPr>
          <w:rStyle w:val="normaltextrun"/>
          <w:b/>
          <w:bCs/>
          <w:color w:val="000000" w:themeColor="text1"/>
          <w:sz w:val="22"/>
          <w:szCs w:val="22"/>
          <w:lang w:val="en-GB"/>
        </w:rPr>
        <w:t xml:space="preserve">: </w:t>
      </w:r>
      <w:r w:rsidR="00443C9C" w:rsidRPr="002A0262">
        <w:rPr>
          <w:rStyle w:val="normaltextrun"/>
          <w:b/>
          <w:bCs/>
          <w:color w:val="000000" w:themeColor="text1"/>
          <w:sz w:val="22"/>
          <w:szCs w:val="22"/>
          <w:lang w:val="en-GB"/>
        </w:rPr>
        <w:t>CaRMS interview period</w:t>
      </w:r>
      <w:r w:rsidR="749177B0" w:rsidRPr="002A0262">
        <w:rPr>
          <w:rStyle w:val="normaltextrun"/>
          <w:b/>
          <w:bCs/>
          <w:color w:val="000000" w:themeColor="text1"/>
          <w:sz w:val="22"/>
          <w:szCs w:val="22"/>
          <w:lang w:val="en-GB"/>
        </w:rPr>
        <w:t xml:space="preserve"> </w:t>
      </w:r>
    </w:p>
    <w:p w14:paraId="2FE31A5E" w14:textId="4D68D77A" w:rsidR="074886F3" w:rsidRPr="002A0262" w:rsidRDefault="074886F3" w:rsidP="00FD0AE5">
      <w:pPr>
        <w:pStyle w:val="paragraph"/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  <w:lang w:val="en-GB"/>
        </w:rPr>
      </w:pPr>
    </w:p>
    <w:p w14:paraId="5193F9DA" w14:textId="409C9C03" w:rsidR="00443C9C" w:rsidRPr="002A0262" w:rsidRDefault="2EB88B93" w:rsidP="00BF4CBB">
      <w:pPr>
        <w:pStyle w:val="paragraph"/>
        <w:numPr>
          <w:ilvl w:val="0"/>
          <w:numId w:val="58"/>
        </w:numPr>
        <w:spacing w:before="0" w:beforeAutospacing="0" w:after="0" w:afterAutospacing="0"/>
        <w:textAlignment w:val="baseline"/>
        <w:rPr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How many </w:t>
      </w:r>
      <w:r w:rsidR="009E41C8" w:rsidRPr="002A0262">
        <w:rPr>
          <w:rStyle w:val="normaltextrun"/>
          <w:color w:val="000000" w:themeColor="text1"/>
          <w:sz w:val="22"/>
          <w:szCs w:val="22"/>
          <w:lang w:val="en-GB"/>
        </w:rPr>
        <w:t>adult neurology or pediatric neurology</w:t>
      </w:r>
      <w:r w:rsidR="00443C9C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 interview</w:t>
      </w:r>
      <w:r w:rsidR="2DB4B893" w:rsidRPr="002A0262">
        <w:rPr>
          <w:rStyle w:val="normaltextrun"/>
          <w:color w:val="000000" w:themeColor="text1"/>
          <w:sz w:val="22"/>
          <w:szCs w:val="22"/>
          <w:lang w:val="en-GB"/>
        </w:rPr>
        <w:t>s</w:t>
      </w:r>
      <w:r w:rsidR="00C24551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 </w:t>
      </w:r>
      <w:r w:rsidR="00C24551" w:rsidRPr="002A0262">
        <w:rPr>
          <w:rStyle w:val="normaltextrun"/>
          <w:color w:val="000000" w:themeColor="text1"/>
          <w:sz w:val="22"/>
          <w:szCs w:val="22"/>
          <w:u w:val="single"/>
          <w:lang w:val="en-GB"/>
        </w:rPr>
        <w:t>combined</w:t>
      </w:r>
      <w:r w:rsidR="2DB4B893" w:rsidRPr="002A0262">
        <w:rPr>
          <w:rStyle w:val="normaltextrun"/>
          <w:color w:val="000000" w:themeColor="text1"/>
          <w:sz w:val="22"/>
          <w:szCs w:val="22"/>
          <w:u w:val="single"/>
          <w:lang w:val="en-GB"/>
        </w:rPr>
        <w:t xml:space="preserve"> </w:t>
      </w:r>
      <w:r w:rsidR="2DB4B893" w:rsidRPr="002A0262">
        <w:rPr>
          <w:rStyle w:val="normaltextrun"/>
          <w:color w:val="000000" w:themeColor="text1"/>
          <w:sz w:val="22"/>
          <w:szCs w:val="22"/>
          <w:lang w:val="en-GB"/>
        </w:rPr>
        <w:t>did you attend</w:t>
      </w:r>
      <w:r w:rsidR="00443C9C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 virtually?</w:t>
      </w:r>
      <w:r w:rsidR="00443C9C" w:rsidRPr="002A0262">
        <w:rPr>
          <w:rStyle w:val="eop"/>
          <w:color w:val="000000" w:themeColor="text1"/>
          <w:sz w:val="22"/>
          <w:szCs w:val="22"/>
        </w:rPr>
        <w:t> </w:t>
      </w:r>
    </w:p>
    <w:p w14:paraId="6F0AB9B0" w14:textId="1F0F3D8E" w:rsidR="00443C9C" w:rsidRPr="002A0262" w:rsidRDefault="32C2D4E8" w:rsidP="00E87248">
      <w:pPr>
        <w:pStyle w:val="paragraph"/>
        <w:numPr>
          <w:ilvl w:val="0"/>
          <w:numId w:val="10"/>
        </w:numPr>
        <w:spacing w:before="0" w:beforeAutospacing="0" w:after="0" w:afterAutospacing="0"/>
        <w:rPr>
          <w:rStyle w:val="eop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0</w:t>
      </w:r>
      <w:r w:rsidR="00C24551" w:rsidRPr="002A0262">
        <w:rPr>
          <w:rStyle w:val="eop"/>
          <w:color w:val="000000" w:themeColor="text1"/>
          <w:sz w:val="22"/>
          <w:szCs w:val="22"/>
        </w:rPr>
        <w:t xml:space="preserve"> – Skip to question 3</w:t>
      </w:r>
      <w:r w:rsidR="00C7243F" w:rsidRPr="002A0262">
        <w:rPr>
          <w:rStyle w:val="eop"/>
          <w:color w:val="000000" w:themeColor="text1"/>
          <w:sz w:val="22"/>
          <w:szCs w:val="22"/>
        </w:rPr>
        <w:t>6</w:t>
      </w:r>
    </w:p>
    <w:p w14:paraId="2086EA1A" w14:textId="7F4B1C44" w:rsidR="00443C9C" w:rsidRPr="002A0262" w:rsidRDefault="32C2D4E8" w:rsidP="00E87248">
      <w:pPr>
        <w:pStyle w:val="paragraph"/>
        <w:numPr>
          <w:ilvl w:val="0"/>
          <w:numId w:val="10"/>
        </w:numPr>
        <w:spacing w:before="0" w:beforeAutospacing="0" w:after="0" w:afterAutospacing="0"/>
        <w:rPr>
          <w:rStyle w:val="eop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1-3</w:t>
      </w:r>
    </w:p>
    <w:p w14:paraId="35D8091D" w14:textId="249DC975" w:rsidR="00443C9C" w:rsidRPr="002A0262" w:rsidRDefault="32C2D4E8" w:rsidP="00E87248">
      <w:pPr>
        <w:pStyle w:val="paragraph"/>
        <w:numPr>
          <w:ilvl w:val="0"/>
          <w:numId w:val="10"/>
        </w:numPr>
        <w:spacing w:before="0" w:beforeAutospacing="0" w:after="0" w:afterAutospacing="0"/>
        <w:rPr>
          <w:rStyle w:val="eop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4-6</w:t>
      </w:r>
    </w:p>
    <w:p w14:paraId="751F8CA7" w14:textId="01EF43FE" w:rsidR="00443C9C" w:rsidRPr="002A0262" w:rsidRDefault="32C2D4E8" w:rsidP="00E87248">
      <w:pPr>
        <w:pStyle w:val="paragraph"/>
        <w:numPr>
          <w:ilvl w:val="0"/>
          <w:numId w:val="10"/>
        </w:numPr>
        <w:spacing w:before="0" w:beforeAutospacing="0" w:after="0" w:afterAutospacing="0"/>
        <w:rPr>
          <w:rStyle w:val="eop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7-9</w:t>
      </w:r>
    </w:p>
    <w:p w14:paraId="4C55C503" w14:textId="7ECD0606" w:rsidR="00443C9C" w:rsidRPr="002A0262" w:rsidRDefault="32C2D4E8" w:rsidP="00E87248">
      <w:pPr>
        <w:pStyle w:val="paragraph"/>
        <w:numPr>
          <w:ilvl w:val="0"/>
          <w:numId w:val="10"/>
        </w:numPr>
        <w:spacing w:before="0" w:beforeAutospacing="0" w:after="0" w:afterAutospacing="0"/>
        <w:rPr>
          <w:rStyle w:val="eop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10-13</w:t>
      </w:r>
    </w:p>
    <w:p w14:paraId="2ADEFA4C" w14:textId="24EEF107" w:rsidR="00443C9C" w:rsidRPr="002A0262" w:rsidRDefault="00C7243F" w:rsidP="00E87248">
      <w:pPr>
        <w:pStyle w:val="paragraph"/>
        <w:numPr>
          <w:ilvl w:val="0"/>
          <w:numId w:val="10"/>
        </w:numPr>
        <w:spacing w:before="0" w:beforeAutospacing="0" w:after="0" w:afterAutospacing="0"/>
        <w:rPr>
          <w:rStyle w:val="eop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14 or more</w:t>
      </w:r>
    </w:p>
    <w:p w14:paraId="7408F220" w14:textId="77847A0A" w:rsidR="074886F3" w:rsidRPr="002A0262" w:rsidRDefault="074886F3" w:rsidP="00FD0AE5">
      <w:pPr>
        <w:pStyle w:val="paragraph"/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  <w:lang w:val="en-GB"/>
        </w:rPr>
      </w:pPr>
    </w:p>
    <w:p w14:paraId="6417106A" w14:textId="44ECBAA4" w:rsidR="3354B6C8" w:rsidRPr="002A0262" w:rsidRDefault="3354B6C8" w:rsidP="00BF4CBB">
      <w:pPr>
        <w:pStyle w:val="paragraph"/>
        <w:numPr>
          <w:ilvl w:val="0"/>
          <w:numId w:val="58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Which virtual interview modalities did you encounter? </w:t>
      </w:r>
      <w:r w:rsidR="00C24551" w:rsidRPr="002A0262">
        <w:rPr>
          <w:rStyle w:val="normaltextrun"/>
          <w:color w:val="000000" w:themeColor="text1"/>
          <w:sz w:val="22"/>
          <w:szCs w:val="22"/>
          <w:lang w:val="en-GB"/>
        </w:rPr>
        <w:t>S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elect all that you personally encountered. </w:t>
      </w:r>
    </w:p>
    <w:p w14:paraId="52C7793F" w14:textId="1CE380E3" w:rsidR="3354B6C8" w:rsidRPr="002A0262" w:rsidRDefault="3354B6C8" w:rsidP="00E87248">
      <w:pPr>
        <w:pStyle w:val="paragraph"/>
        <w:numPr>
          <w:ilvl w:val="0"/>
          <w:numId w:val="9"/>
        </w:numPr>
        <w:spacing w:before="0" w:beforeAutospacing="0" w:after="0" w:afterAutospacing="0"/>
        <w:rPr>
          <w:rFonts w:eastAsiaTheme="minorEastAsia"/>
          <w:color w:val="000000" w:themeColor="text1"/>
          <w:sz w:val="22"/>
          <w:szCs w:val="22"/>
          <w:lang w:val="en-US"/>
        </w:rPr>
      </w:pPr>
      <w:r w:rsidRPr="002A0262">
        <w:rPr>
          <w:rStyle w:val="eop"/>
          <w:rFonts w:eastAsia="Calibri"/>
          <w:color w:val="000000" w:themeColor="text1"/>
          <w:sz w:val="22"/>
          <w:szCs w:val="22"/>
        </w:rPr>
        <w:t>Zoom</w:t>
      </w:r>
    </w:p>
    <w:p w14:paraId="2939C6F4" w14:textId="7BB2B796" w:rsidR="3354B6C8" w:rsidRPr="002A0262" w:rsidRDefault="3354B6C8" w:rsidP="00E87248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val="en-US"/>
        </w:rPr>
      </w:pPr>
      <w:r w:rsidRPr="002A0262">
        <w:rPr>
          <w:rStyle w:val="eop"/>
          <w:rFonts w:ascii="Times New Roman" w:eastAsia="Calibri" w:hAnsi="Times New Roman" w:cs="Times New Roman"/>
          <w:color w:val="000000" w:themeColor="text1"/>
          <w:sz w:val="22"/>
          <w:szCs w:val="22"/>
        </w:rPr>
        <w:t>Microsoft Teams</w:t>
      </w:r>
    </w:p>
    <w:p w14:paraId="54F17401" w14:textId="4E700193" w:rsidR="3354B6C8" w:rsidRPr="002A0262" w:rsidRDefault="3354B6C8" w:rsidP="00E87248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val="en-US"/>
        </w:rPr>
      </w:pPr>
      <w:r w:rsidRPr="002A0262">
        <w:rPr>
          <w:rStyle w:val="eop"/>
          <w:rFonts w:ascii="Times New Roman" w:eastAsia="Calibri" w:hAnsi="Times New Roman" w:cs="Times New Roman"/>
          <w:color w:val="000000" w:themeColor="text1"/>
          <w:sz w:val="22"/>
          <w:szCs w:val="22"/>
        </w:rPr>
        <w:t>Google Meetings</w:t>
      </w:r>
    </w:p>
    <w:p w14:paraId="0E940133" w14:textId="1F6BF94A" w:rsidR="3354B6C8" w:rsidRPr="002A0262" w:rsidRDefault="3354B6C8" w:rsidP="00E87248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val="en-US"/>
        </w:rPr>
      </w:pPr>
      <w:r w:rsidRPr="002A0262">
        <w:rPr>
          <w:rStyle w:val="eop"/>
          <w:rFonts w:ascii="Times New Roman" w:eastAsia="Calibri" w:hAnsi="Times New Roman" w:cs="Times New Roman"/>
          <w:color w:val="000000" w:themeColor="text1"/>
          <w:sz w:val="22"/>
          <w:szCs w:val="22"/>
        </w:rPr>
        <w:t>Skype</w:t>
      </w:r>
    </w:p>
    <w:p w14:paraId="19167324" w14:textId="48C10ACE" w:rsidR="3354B6C8" w:rsidRPr="002A0262" w:rsidRDefault="3354B6C8" w:rsidP="00E87248">
      <w:pPr>
        <w:pStyle w:val="ListParagraph"/>
        <w:numPr>
          <w:ilvl w:val="0"/>
          <w:numId w:val="9"/>
        </w:numPr>
        <w:rPr>
          <w:rStyle w:val="eop"/>
          <w:rFonts w:ascii="Times New Roman" w:eastAsiaTheme="minorEastAsia" w:hAnsi="Times New Roman" w:cs="Times New Roman"/>
          <w:color w:val="000000" w:themeColor="text1"/>
          <w:sz w:val="22"/>
          <w:szCs w:val="22"/>
          <w:lang w:val="en-US"/>
        </w:rPr>
      </w:pPr>
      <w:r w:rsidRPr="002A0262">
        <w:rPr>
          <w:rStyle w:val="eop"/>
          <w:rFonts w:ascii="Times New Roman" w:eastAsia="Calibri" w:hAnsi="Times New Roman" w:cs="Times New Roman"/>
          <w:color w:val="000000" w:themeColor="text1"/>
          <w:sz w:val="22"/>
          <w:szCs w:val="22"/>
        </w:rPr>
        <w:t>Others: [please list]</w:t>
      </w:r>
    </w:p>
    <w:p w14:paraId="161211F9" w14:textId="6CB75040" w:rsidR="074886F3" w:rsidRPr="002A0262" w:rsidRDefault="074886F3" w:rsidP="00FD0AE5">
      <w:pPr>
        <w:pStyle w:val="paragraph"/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  <w:lang w:val="en-GB"/>
        </w:rPr>
      </w:pPr>
    </w:p>
    <w:p w14:paraId="21AEF5DE" w14:textId="14C23754" w:rsidR="3354B6C8" w:rsidRPr="002A0262" w:rsidRDefault="3354B6C8" w:rsidP="00BF4CBB">
      <w:pPr>
        <w:pStyle w:val="paragraph"/>
        <w:numPr>
          <w:ilvl w:val="0"/>
          <w:numId w:val="58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Which virtual interview structures did you encounter? Select all that you personally encountered. </w:t>
      </w:r>
    </w:p>
    <w:p w14:paraId="3C1CD7B1" w14:textId="39A889F6" w:rsidR="3354B6C8" w:rsidRPr="002A0262" w:rsidRDefault="3354B6C8" w:rsidP="00E87248">
      <w:pPr>
        <w:pStyle w:val="paragraph"/>
        <w:numPr>
          <w:ilvl w:val="0"/>
          <w:numId w:val="8"/>
        </w:numPr>
        <w:spacing w:before="0" w:beforeAutospacing="0" w:after="0" w:afterAutospacing="0"/>
        <w:rPr>
          <w:rFonts w:eastAsiaTheme="minorEastAsia"/>
          <w:color w:val="000000" w:themeColor="text1"/>
          <w:sz w:val="22"/>
          <w:szCs w:val="22"/>
          <w:lang w:val="en-GB"/>
        </w:rPr>
      </w:pPr>
      <w:r w:rsidRPr="002A0262">
        <w:rPr>
          <w:rStyle w:val="eop"/>
          <w:rFonts w:eastAsia="Calibri"/>
          <w:color w:val="000000" w:themeColor="text1"/>
          <w:sz w:val="22"/>
          <w:szCs w:val="22"/>
        </w:rPr>
        <w:t>Multi-Mini-Interview (MMI)</w:t>
      </w:r>
    </w:p>
    <w:p w14:paraId="01978A53" w14:textId="321C5C49" w:rsidR="3354B6C8" w:rsidRPr="002A0262" w:rsidRDefault="3354B6C8" w:rsidP="00E87248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eop"/>
          <w:rFonts w:ascii="Times New Roman" w:eastAsia="Calibri" w:hAnsi="Times New Roman" w:cs="Times New Roman"/>
          <w:color w:val="000000" w:themeColor="text1"/>
          <w:sz w:val="22"/>
          <w:szCs w:val="22"/>
        </w:rPr>
        <w:t>Panel</w:t>
      </w:r>
    </w:p>
    <w:p w14:paraId="40873B9E" w14:textId="010CE2DD" w:rsidR="3354B6C8" w:rsidRPr="002A0262" w:rsidRDefault="3354B6C8" w:rsidP="00E87248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eop"/>
          <w:rFonts w:ascii="Times New Roman" w:eastAsia="Calibri" w:hAnsi="Times New Roman" w:cs="Times New Roman"/>
          <w:color w:val="000000" w:themeColor="text1"/>
          <w:sz w:val="22"/>
          <w:szCs w:val="22"/>
        </w:rPr>
        <w:t>1-1 interview</w:t>
      </w:r>
    </w:p>
    <w:p w14:paraId="14FD63ED" w14:textId="4C5415A5" w:rsidR="3354B6C8" w:rsidRPr="002A0262" w:rsidRDefault="3354B6C8" w:rsidP="00E87248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val="en-GB"/>
        </w:rPr>
      </w:pPr>
      <w:r w:rsidRPr="002A0262">
        <w:rPr>
          <w:rStyle w:val="eop"/>
          <w:rFonts w:ascii="Times New Roman" w:eastAsia="Calibri" w:hAnsi="Times New Roman" w:cs="Times New Roman"/>
          <w:color w:val="000000" w:themeColor="text1"/>
          <w:sz w:val="22"/>
          <w:szCs w:val="22"/>
        </w:rPr>
        <w:t>Other: [Please list]</w:t>
      </w:r>
    </w:p>
    <w:p w14:paraId="62A5255C" w14:textId="7599DC36" w:rsidR="074886F3" w:rsidRPr="002A0262" w:rsidRDefault="074886F3" w:rsidP="00FD0AE5">
      <w:pPr>
        <w:pStyle w:val="paragraph"/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  <w:lang w:val="en-GB"/>
        </w:rPr>
      </w:pPr>
    </w:p>
    <w:p w14:paraId="6201AAE3" w14:textId="2467DE96" w:rsidR="3354B6C8" w:rsidRPr="002A0262" w:rsidRDefault="3354B6C8" w:rsidP="00BF4CBB">
      <w:pPr>
        <w:pStyle w:val="paragraph"/>
        <w:numPr>
          <w:ilvl w:val="0"/>
          <w:numId w:val="58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How many virtual</w:t>
      </w:r>
      <w:r w:rsidR="00C24551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 adult neurology and pediatric neurology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 information sessions did you attend during the interview period? </w:t>
      </w:r>
    </w:p>
    <w:p w14:paraId="3D157C83" w14:textId="487B269A" w:rsidR="3354B6C8" w:rsidRPr="002A0262" w:rsidRDefault="3354B6C8" w:rsidP="00E87248">
      <w:pPr>
        <w:pStyle w:val="paragraph"/>
        <w:numPr>
          <w:ilvl w:val="0"/>
          <w:numId w:val="7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0</w:t>
      </w:r>
    </w:p>
    <w:p w14:paraId="626238EF" w14:textId="7BA1A539" w:rsidR="3354B6C8" w:rsidRPr="002A0262" w:rsidRDefault="3354B6C8" w:rsidP="00E87248">
      <w:pPr>
        <w:pStyle w:val="paragraph"/>
        <w:numPr>
          <w:ilvl w:val="0"/>
          <w:numId w:val="7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1-3 </w:t>
      </w:r>
    </w:p>
    <w:p w14:paraId="2D2A778C" w14:textId="765ACAAE" w:rsidR="3354B6C8" w:rsidRPr="002A0262" w:rsidRDefault="3354B6C8" w:rsidP="00E87248">
      <w:pPr>
        <w:pStyle w:val="paragraph"/>
        <w:numPr>
          <w:ilvl w:val="0"/>
          <w:numId w:val="7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4-6</w:t>
      </w:r>
    </w:p>
    <w:p w14:paraId="293AE622" w14:textId="0D35BA80" w:rsidR="3354B6C8" w:rsidRPr="002A0262" w:rsidRDefault="3354B6C8" w:rsidP="00E87248">
      <w:pPr>
        <w:pStyle w:val="paragraph"/>
        <w:numPr>
          <w:ilvl w:val="0"/>
          <w:numId w:val="7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7-9</w:t>
      </w:r>
    </w:p>
    <w:p w14:paraId="49E2C2D4" w14:textId="2B734BC3" w:rsidR="3354B6C8" w:rsidRPr="002A0262" w:rsidRDefault="3354B6C8" w:rsidP="00E87248">
      <w:pPr>
        <w:pStyle w:val="paragraph"/>
        <w:numPr>
          <w:ilvl w:val="0"/>
          <w:numId w:val="7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10-13</w:t>
      </w:r>
    </w:p>
    <w:p w14:paraId="13B34AA5" w14:textId="71A6AC59" w:rsidR="3354B6C8" w:rsidRPr="002A0262" w:rsidRDefault="00C7243F" w:rsidP="00E87248">
      <w:pPr>
        <w:pStyle w:val="paragraph"/>
        <w:numPr>
          <w:ilvl w:val="0"/>
          <w:numId w:val="7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14 or more</w:t>
      </w:r>
    </w:p>
    <w:p w14:paraId="6ADD5C02" w14:textId="13EC63A3" w:rsidR="074886F3" w:rsidRPr="002A0262" w:rsidRDefault="074886F3" w:rsidP="00FD0AE5">
      <w:pPr>
        <w:pStyle w:val="paragraph"/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  <w:lang w:val="en-GB"/>
        </w:rPr>
      </w:pPr>
    </w:p>
    <w:p w14:paraId="6F7DEE1D" w14:textId="38A0105B" w:rsidR="3354B6C8" w:rsidRPr="002A0262" w:rsidRDefault="3354B6C8" w:rsidP="00BF4CBB">
      <w:pPr>
        <w:pStyle w:val="paragraph"/>
        <w:numPr>
          <w:ilvl w:val="0"/>
          <w:numId w:val="58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How many virtual hospital tours did you attend during the interview period? </w:t>
      </w:r>
    </w:p>
    <w:p w14:paraId="07367692" w14:textId="487B269A" w:rsidR="3354B6C8" w:rsidRPr="002A0262" w:rsidRDefault="3354B6C8" w:rsidP="00E87248">
      <w:pPr>
        <w:pStyle w:val="paragraph"/>
        <w:numPr>
          <w:ilvl w:val="0"/>
          <w:numId w:val="6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0</w:t>
      </w:r>
    </w:p>
    <w:p w14:paraId="253B11E3" w14:textId="7BA1A539" w:rsidR="3354B6C8" w:rsidRPr="002A0262" w:rsidRDefault="3354B6C8" w:rsidP="00E87248">
      <w:pPr>
        <w:pStyle w:val="paragraph"/>
        <w:numPr>
          <w:ilvl w:val="0"/>
          <w:numId w:val="6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1-3 </w:t>
      </w:r>
    </w:p>
    <w:p w14:paraId="066B7D94" w14:textId="765ACAAE" w:rsidR="3354B6C8" w:rsidRPr="002A0262" w:rsidRDefault="3354B6C8" w:rsidP="00E87248">
      <w:pPr>
        <w:pStyle w:val="paragraph"/>
        <w:numPr>
          <w:ilvl w:val="0"/>
          <w:numId w:val="6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lastRenderedPageBreak/>
        <w:t>4-6</w:t>
      </w:r>
    </w:p>
    <w:p w14:paraId="36BFBD0E" w14:textId="0D35BA80" w:rsidR="3354B6C8" w:rsidRPr="002A0262" w:rsidRDefault="3354B6C8" w:rsidP="00E87248">
      <w:pPr>
        <w:pStyle w:val="paragraph"/>
        <w:numPr>
          <w:ilvl w:val="0"/>
          <w:numId w:val="6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7-9</w:t>
      </w:r>
    </w:p>
    <w:p w14:paraId="0A8492D0" w14:textId="2B734BC3" w:rsidR="3354B6C8" w:rsidRPr="002A0262" w:rsidRDefault="3354B6C8" w:rsidP="00E87248">
      <w:pPr>
        <w:pStyle w:val="paragraph"/>
        <w:numPr>
          <w:ilvl w:val="0"/>
          <w:numId w:val="6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10-13</w:t>
      </w:r>
    </w:p>
    <w:p w14:paraId="26D7DAB2" w14:textId="6332B49B" w:rsidR="3354B6C8" w:rsidRPr="002A0262" w:rsidRDefault="00C7243F" w:rsidP="00E87248">
      <w:pPr>
        <w:pStyle w:val="paragraph"/>
        <w:numPr>
          <w:ilvl w:val="0"/>
          <w:numId w:val="6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14 or more</w:t>
      </w:r>
    </w:p>
    <w:p w14:paraId="7B753935" w14:textId="5994F482" w:rsidR="074886F3" w:rsidRPr="002A0262" w:rsidRDefault="074886F3" w:rsidP="00FD0AE5">
      <w:pPr>
        <w:pStyle w:val="paragraph"/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  <w:lang w:val="en-GB"/>
        </w:rPr>
      </w:pPr>
    </w:p>
    <w:p w14:paraId="6AA45877" w14:textId="179F3A26" w:rsidR="3354B6C8" w:rsidRPr="002A0262" w:rsidRDefault="3354B6C8" w:rsidP="00BF4CBB">
      <w:pPr>
        <w:pStyle w:val="paragraph"/>
        <w:numPr>
          <w:ilvl w:val="0"/>
          <w:numId w:val="58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How many virtual social activities/sessions did you attend during the interview period? </w:t>
      </w:r>
    </w:p>
    <w:p w14:paraId="1BCCB338" w14:textId="487B269A" w:rsidR="3354B6C8" w:rsidRPr="002A0262" w:rsidRDefault="3354B6C8" w:rsidP="00E87248">
      <w:pPr>
        <w:pStyle w:val="paragraph"/>
        <w:numPr>
          <w:ilvl w:val="0"/>
          <w:numId w:val="5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0</w:t>
      </w:r>
    </w:p>
    <w:p w14:paraId="2123654A" w14:textId="7BA1A539" w:rsidR="3354B6C8" w:rsidRPr="002A0262" w:rsidRDefault="3354B6C8" w:rsidP="00E87248">
      <w:pPr>
        <w:pStyle w:val="paragraph"/>
        <w:numPr>
          <w:ilvl w:val="0"/>
          <w:numId w:val="5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1-3 </w:t>
      </w:r>
    </w:p>
    <w:p w14:paraId="14EFB8AD" w14:textId="765ACAAE" w:rsidR="3354B6C8" w:rsidRPr="002A0262" w:rsidRDefault="3354B6C8" w:rsidP="00E87248">
      <w:pPr>
        <w:pStyle w:val="paragraph"/>
        <w:numPr>
          <w:ilvl w:val="0"/>
          <w:numId w:val="5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4-6</w:t>
      </w:r>
    </w:p>
    <w:p w14:paraId="3590E23B" w14:textId="0D35BA80" w:rsidR="3354B6C8" w:rsidRPr="002A0262" w:rsidRDefault="3354B6C8" w:rsidP="00E87248">
      <w:pPr>
        <w:pStyle w:val="paragraph"/>
        <w:numPr>
          <w:ilvl w:val="0"/>
          <w:numId w:val="5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7-9</w:t>
      </w:r>
    </w:p>
    <w:p w14:paraId="47B289AA" w14:textId="2B734BC3" w:rsidR="3354B6C8" w:rsidRPr="002A0262" w:rsidRDefault="3354B6C8" w:rsidP="00E87248">
      <w:pPr>
        <w:pStyle w:val="paragraph"/>
        <w:numPr>
          <w:ilvl w:val="0"/>
          <w:numId w:val="5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10-13</w:t>
      </w:r>
    </w:p>
    <w:p w14:paraId="778CE7B7" w14:textId="504C1E76" w:rsidR="3354B6C8" w:rsidRPr="002A0262" w:rsidRDefault="00C7243F" w:rsidP="00E87248">
      <w:pPr>
        <w:pStyle w:val="paragraph"/>
        <w:numPr>
          <w:ilvl w:val="0"/>
          <w:numId w:val="5"/>
        </w:numPr>
        <w:spacing w:before="0" w:beforeAutospacing="0" w:after="0" w:afterAutospacing="0"/>
        <w:rPr>
          <w:rStyle w:val="normaltextrun"/>
          <w:rFonts w:eastAsiaTheme="minorEastAsia"/>
          <w:color w:val="000000" w:themeColor="text1"/>
          <w:sz w:val="22"/>
          <w:szCs w:val="22"/>
          <w:lang w:val="en-GB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14 or more</w:t>
      </w:r>
    </w:p>
    <w:p w14:paraId="0AB1010E" w14:textId="23F3E16D" w:rsidR="074886F3" w:rsidRPr="002A0262" w:rsidRDefault="074886F3" w:rsidP="00FD0AE5">
      <w:pPr>
        <w:pStyle w:val="paragraph"/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  <w:lang w:val="en-GB"/>
        </w:rPr>
      </w:pPr>
    </w:p>
    <w:p w14:paraId="0A1BA8DB" w14:textId="5F856EC1" w:rsidR="00443C9C" w:rsidRPr="002A0262" w:rsidRDefault="3354B6C8" w:rsidP="00BF4CBB">
      <w:pPr>
        <w:pStyle w:val="paragraph"/>
        <w:numPr>
          <w:ilvl w:val="0"/>
          <w:numId w:val="58"/>
        </w:numPr>
        <w:spacing w:before="0" w:beforeAutospacing="0" w:after="0" w:afterAutospacing="0"/>
        <w:textAlignment w:val="baseline"/>
        <w:rPr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D</w:t>
      </w:r>
      <w:r w:rsidR="00443C9C" w:rsidRPr="002A0262">
        <w:rPr>
          <w:rStyle w:val="normaltextrun"/>
          <w:color w:val="000000" w:themeColor="text1"/>
          <w:sz w:val="22"/>
          <w:szCs w:val="22"/>
          <w:lang w:val="en-GB"/>
        </w:rPr>
        <w:t>o you think the virtual experience of CaRMS </w:t>
      </w:r>
      <w:r w:rsidR="00C24551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interview period </w:t>
      </w:r>
      <w:r w:rsidR="00443C9C" w:rsidRPr="002A0262">
        <w:rPr>
          <w:rStyle w:val="normaltextrun"/>
          <w:color w:val="000000" w:themeColor="text1"/>
          <w:sz w:val="22"/>
          <w:szCs w:val="22"/>
          <w:lang w:val="en-GB"/>
        </w:rPr>
        <w:t>(interviews, information sessions and/or social activities) </w:t>
      </w:r>
      <w:proofErr w:type="gramStart"/>
      <w:r w:rsidR="00443C9C" w:rsidRPr="002A0262">
        <w:rPr>
          <w:rStyle w:val="normaltextrun"/>
          <w:color w:val="000000" w:themeColor="text1"/>
          <w:sz w:val="22"/>
          <w:szCs w:val="22"/>
          <w:lang w:val="en-GB"/>
        </w:rPr>
        <w:t>as a whole was</w:t>
      </w:r>
      <w:proofErr w:type="gramEnd"/>
      <w:r w:rsidR="00443C9C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 sufficient to properly get to know </w:t>
      </w:r>
      <w:r w:rsidR="3748EF2A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the </w:t>
      </w:r>
      <w:r w:rsidR="00443C9C" w:rsidRPr="002A0262">
        <w:rPr>
          <w:rStyle w:val="normaltextrun"/>
          <w:color w:val="000000" w:themeColor="text1"/>
          <w:sz w:val="22"/>
          <w:szCs w:val="22"/>
          <w:lang w:val="en-GB"/>
        </w:rPr>
        <w:t>residency program</w:t>
      </w:r>
      <w:r w:rsidR="6D4E0A1E" w:rsidRPr="002A0262">
        <w:rPr>
          <w:rStyle w:val="normaltextrun"/>
          <w:color w:val="000000" w:themeColor="text1"/>
          <w:sz w:val="22"/>
          <w:szCs w:val="22"/>
          <w:lang w:val="en-GB"/>
        </w:rPr>
        <w:t>s</w:t>
      </w:r>
      <w:r w:rsidR="00443C9C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 staff/residents?</w:t>
      </w:r>
      <w:r w:rsidR="00443C9C" w:rsidRPr="002A0262">
        <w:rPr>
          <w:rStyle w:val="eop"/>
          <w:color w:val="000000" w:themeColor="text1"/>
          <w:sz w:val="22"/>
          <w:szCs w:val="22"/>
        </w:rPr>
        <w:t> </w:t>
      </w:r>
    </w:p>
    <w:p w14:paraId="24C0FBD4" w14:textId="55777417" w:rsidR="19597B00" w:rsidRPr="002A0262" w:rsidRDefault="19597B00" w:rsidP="00E87248">
      <w:pPr>
        <w:pStyle w:val="paragraph"/>
        <w:numPr>
          <w:ilvl w:val="0"/>
          <w:numId w:val="3"/>
        </w:numPr>
        <w:spacing w:before="0" w:beforeAutospacing="0" w:after="0" w:afterAutospacing="0"/>
        <w:rPr>
          <w:rStyle w:val="eop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5 – yes</w:t>
      </w:r>
      <w:r w:rsidR="00C24551" w:rsidRPr="002A0262">
        <w:rPr>
          <w:rStyle w:val="eop"/>
          <w:color w:val="000000" w:themeColor="text1"/>
          <w:sz w:val="22"/>
          <w:szCs w:val="22"/>
        </w:rPr>
        <w:t>,</w:t>
      </w:r>
      <w:r w:rsidRPr="002A0262">
        <w:rPr>
          <w:rStyle w:val="eop"/>
          <w:color w:val="000000" w:themeColor="text1"/>
          <w:sz w:val="22"/>
          <w:szCs w:val="22"/>
        </w:rPr>
        <w:t xml:space="preserve"> I feel </w:t>
      </w:r>
      <w:r w:rsidR="00C24551" w:rsidRPr="002A0262">
        <w:rPr>
          <w:rStyle w:val="eop"/>
          <w:color w:val="000000" w:themeColor="text1"/>
          <w:sz w:val="22"/>
          <w:szCs w:val="22"/>
        </w:rPr>
        <w:t>like</w:t>
      </w:r>
      <w:r w:rsidRPr="002A0262">
        <w:rPr>
          <w:rStyle w:val="eop"/>
          <w:color w:val="000000" w:themeColor="text1"/>
          <w:sz w:val="22"/>
          <w:szCs w:val="22"/>
        </w:rPr>
        <w:t xml:space="preserve"> I got to know the residency program/residents/staff </w:t>
      </w:r>
      <w:r w:rsidR="00C24551" w:rsidRPr="002A0262">
        <w:rPr>
          <w:rStyle w:val="eop"/>
          <w:color w:val="000000" w:themeColor="text1"/>
          <w:sz w:val="22"/>
          <w:szCs w:val="22"/>
        </w:rPr>
        <w:t>extremely</w:t>
      </w:r>
      <w:r w:rsidRPr="002A0262">
        <w:rPr>
          <w:rStyle w:val="eop"/>
          <w:color w:val="000000" w:themeColor="text1"/>
          <w:sz w:val="22"/>
          <w:szCs w:val="22"/>
        </w:rPr>
        <w:t xml:space="preserve"> well </w:t>
      </w:r>
    </w:p>
    <w:p w14:paraId="17F83C16" w14:textId="5DB98FA0" w:rsidR="19597B00" w:rsidRPr="002A0262" w:rsidRDefault="19597B00" w:rsidP="00E87248">
      <w:pPr>
        <w:pStyle w:val="paragraph"/>
        <w:numPr>
          <w:ilvl w:val="0"/>
          <w:numId w:val="3"/>
        </w:numPr>
        <w:spacing w:before="0" w:beforeAutospacing="0" w:after="0" w:afterAutospacing="0"/>
        <w:rPr>
          <w:rStyle w:val="eop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4 – yes</w:t>
      </w:r>
      <w:r w:rsidR="00C24551" w:rsidRPr="002A0262">
        <w:rPr>
          <w:rStyle w:val="eop"/>
          <w:color w:val="000000" w:themeColor="text1"/>
          <w:sz w:val="22"/>
          <w:szCs w:val="22"/>
        </w:rPr>
        <w:t>,</w:t>
      </w:r>
      <w:r w:rsidRPr="002A0262">
        <w:rPr>
          <w:rStyle w:val="eop"/>
          <w:color w:val="000000" w:themeColor="text1"/>
          <w:sz w:val="22"/>
          <w:szCs w:val="22"/>
        </w:rPr>
        <w:t xml:space="preserve"> I feel like I got to know the residency program/residents/staff somewhat well</w:t>
      </w:r>
    </w:p>
    <w:p w14:paraId="23F764AE" w14:textId="20E0583A" w:rsidR="19597B00" w:rsidRPr="002A0262" w:rsidRDefault="19597B00" w:rsidP="00E87248">
      <w:pPr>
        <w:pStyle w:val="paragraph"/>
        <w:numPr>
          <w:ilvl w:val="0"/>
          <w:numId w:val="3"/>
        </w:numPr>
        <w:spacing w:before="0" w:beforeAutospacing="0" w:after="0" w:afterAutospacing="0"/>
        <w:rPr>
          <w:rStyle w:val="eop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 xml:space="preserve">3 – I </w:t>
      </w:r>
      <w:r w:rsidR="72B36C9C" w:rsidRPr="002A0262">
        <w:rPr>
          <w:rStyle w:val="eop"/>
          <w:color w:val="000000" w:themeColor="text1"/>
          <w:sz w:val="22"/>
          <w:szCs w:val="22"/>
        </w:rPr>
        <w:t xml:space="preserve">am neutral </w:t>
      </w:r>
    </w:p>
    <w:p w14:paraId="3D3E81DD" w14:textId="235F2AE7" w:rsidR="72B36C9C" w:rsidRPr="002A0262" w:rsidRDefault="72B36C9C" w:rsidP="00E87248">
      <w:pPr>
        <w:pStyle w:val="paragraph"/>
        <w:numPr>
          <w:ilvl w:val="0"/>
          <w:numId w:val="3"/>
        </w:numPr>
        <w:spacing w:before="0" w:beforeAutospacing="0" w:after="0" w:afterAutospacing="0"/>
        <w:rPr>
          <w:rStyle w:val="eop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2 – no</w:t>
      </w:r>
      <w:r w:rsidR="00C24551" w:rsidRPr="002A0262">
        <w:rPr>
          <w:rStyle w:val="eop"/>
          <w:color w:val="000000" w:themeColor="text1"/>
          <w:sz w:val="22"/>
          <w:szCs w:val="22"/>
        </w:rPr>
        <w:t>,</w:t>
      </w:r>
      <w:r w:rsidRPr="002A0262">
        <w:rPr>
          <w:rStyle w:val="eop"/>
          <w:color w:val="000000" w:themeColor="text1"/>
          <w:sz w:val="22"/>
          <w:szCs w:val="22"/>
        </w:rPr>
        <w:t xml:space="preserve"> I do not feel like I got to know the residency program/residents</w:t>
      </w:r>
      <w:r w:rsidR="00C24551" w:rsidRPr="002A0262">
        <w:rPr>
          <w:rStyle w:val="eop"/>
          <w:color w:val="000000" w:themeColor="text1"/>
          <w:sz w:val="22"/>
          <w:szCs w:val="22"/>
        </w:rPr>
        <w:t>/</w:t>
      </w:r>
      <w:r w:rsidRPr="002A0262">
        <w:rPr>
          <w:rStyle w:val="eop"/>
          <w:color w:val="000000" w:themeColor="text1"/>
          <w:sz w:val="22"/>
          <w:szCs w:val="22"/>
        </w:rPr>
        <w:t xml:space="preserve">staff that </w:t>
      </w:r>
      <w:r w:rsidR="00C24551" w:rsidRPr="002A0262">
        <w:rPr>
          <w:rStyle w:val="eop"/>
          <w:color w:val="000000" w:themeColor="text1"/>
          <w:sz w:val="22"/>
          <w:szCs w:val="22"/>
        </w:rPr>
        <w:t xml:space="preserve">very </w:t>
      </w:r>
      <w:r w:rsidRPr="002A0262">
        <w:rPr>
          <w:rStyle w:val="eop"/>
          <w:color w:val="000000" w:themeColor="text1"/>
          <w:sz w:val="22"/>
          <w:szCs w:val="22"/>
        </w:rPr>
        <w:t>well</w:t>
      </w:r>
    </w:p>
    <w:p w14:paraId="57CAC8B2" w14:textId="4122E898" w:rsidR="72B36C9C" w:rsidRPr="002A0262" w:rsidRDefault="72B36C9C" w:rsidP="00E87248">
      <w:pPr>
        <w:pStyle w:val="paragraph"/>
        <w:numPr>
          <w:ilvl w:val="0"/>
          <w:numId w:val="3"/>
        </w:numPr>
        <w:spacing w:before="0" w:beforeAutospacing="0" w:after="0" w:afterAutospacing="0"/>
        <w:rPr>
          <w:rStyle w:val="eop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1 – no</w:t>
      </w:r>
      <w:r w:rsidR="00C24551" w:rsidRPr="002A0262">
        <w:rPr>
          <w:rStyle w:val="eop"/>
          <w:color w:val="000000" w:themeColor="text1"/>
          <w:sz w:val="22"/>
          <w:szCs w:val="22"/>
        </w:rPr>
        <w:t>,</w:t>
      </w:r>
      <w:r w:rsidRPr="002A0262">
        <w:rPr>
          <w:rStyle w:val="eop"/>
          <w:color w:val="000000" w:themeColor="text1"/>
          <w:sz w:val="22"/>
          <w:szCs w:val="22"/>
        </w:rPr>
        <w:t xml:space="preserve"> I do not feel like I got to know the residency program/ residents/staff at all</w:t>
      </w:r>
    </w:p>
    <w:p w14:paraId="7341E1C9" w14:textId="417FE2AA" w:rsidR="00D42E70" w:rsidRPr="002A0262" w:rsidRDefault="00D42E70" w:rsidP="00D42E70">
      <w:pPr>
        <w:pStyle w:val="paragraph"/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</w:p>
    <w:p w14:paraId="1FFFFD19" w14:textId="28F9BEF9" w:rsidR="00D42E70" w:rsidRPr="002A0262" w:rsidRDefault="00D42E70" w:rsidP="00BF4CBB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Please rank the follow CaRMs interview period modalities in order of perceived effectiveness. </w:t>
      </w:r>
    </w:p>
    <w:p w14:paraId="3A9D6C0B" w14:textId="683B6A57" w:rsidR="00D42E70" w:rsidRPr="002A0262" w:rsidRDefault="00D42E70" w:rsidP="00D42E70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>1: Least effective in helping me determine if a residency program was a good fit for me</w:t>
      </w:r>
    </w:p>
    <w:p w14:paraId="4446B22B" w14:textId="3C9CCF03" w:rsidR="00D42E70" w:rsidRPr="002A0262" w:rsidRDefault="00D42E70" w:rsidP="00D42E70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>4: Most effective in helping me determine if a residency program was a good fit for me</w:t>
      </w:r>
    </w:p>
    <w:p w14:paraId="672E0318" w14:textId="5AE82539" w:rsidR="00D42E70" w:rsidRPr="002A0262" w:rsidRDefault="00D42E70" w:rsidP="00D42E70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Please pick </w:t>
      </w:r>
      <w:r w:rsidR="00C7243F"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>“N/A”</w:t>
      </w: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if you</w:t>
      </w:r>
      <w:r w:rsidR="00C7243F"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did not encounter the modality</w:t>
      </w:r>
    </w:p>
    <w:p w14:paraId="6B39AA00" w14:textId="77777777" w:rsidR="00D42E70" w:rsidRPr="002A0262" w:rsidRDefault="00D42E70" w:rsidP="00D42E70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>Virtual interviews</w:t>
      </w:r>
    </w:p>
    <w:p w14:paraId="1E3BACA0" w14:textId="77777777" w:rsidR="00D42E70" w:rsidRPr="002A0262" w:rsidRDefault="00D42E70" w:rsidP="00D42E70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Fonts w:ascii="Times New Roman" w:hAnsi="Times New Roman" w:cs="Times New Roman"/>
          <w:color w:val="000000" w:themeColor="text1"/>
          <w:sz w:val="22"/>
          <w:szCs w:val="22"/>
        </w:rPr>
        <w:t>Virtual information sessions</w:t>
      </w:r>
    </w:p>
    <w:p w14:paraId="725A3BE1" w14:textId="77777777" w:rsidR="00D42E70" w:rsidRPr="002A0262" w:rsidRDefault="00D42E70" w:rsidP="00D42E70">
      <w:pPr>
        <w:pStyle w:val="ListParagraph"/>
        <w:numPr>
          <w:ilvl w:val="0"/>
          <w:numId w:val="71"/>
        </w:numPr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>Virtual hospital tour</w:t>
      </w:r>
    </w:p>
    <w:p w14:paraId="0AB82B11" w14:textId="77777777" w:rsidR="00D42E70" w:rsidRPr="002A0262" w:rsidRDefault="00D42E70" w:rsidP="00D42E70">
      <w:pPr>
        <w:pStyle w:val="ListParagraph"/>
        <w:numPr>
          <w:ilvl w:val="0"/>
          <w:numId w:val="71"/>
        </w:numPr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</w:pPr>
      <w:r w:rsidRPr="002A0262">
        <w:rPr>
          <w:rStyle w:val="normaltextrun"/>
          <w:rFonts w:ascii="Times New Roman" w:hAnsi="Times New Roman" w:cs="Times New Roman"/>
          <w:color w:val="000000" w:themeColor="text1"/>
          <w:sz w:val="22"/>
          <w:szCs w:val="22"/>
        </w:rPr>
        <w:t>Virtual social activities</w:t>
      </w:r>
    </w:p>
    <w:p w14:paraId="1560BA14" w14:textId="6680EB28" w:rsidR="074886F3" w:rsidRPr="002A0262" w:rsidRDefault="074886F3" w:rsidP="00FD0AE5">
      <w:pPr>
        <w:pStyle w:val="paragraph"/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  <w:lang w:val="en-GB"/>
        </w:rPr>
      </w:pPr>
    </w:p>
    <w:p w14:paraId="622988D6" w14:textId="11BE3082" w:rsidR="00443C9C" w:rsidRPr="002A0262" w:rsidRDefault="00443C9C" w:rsidP="00BF4CBB">
      <w:pPr>
        <w:pStyle w:val="paragraph"/>
        <w:numPr>
          <w:ilvl w:val="0"/>
          <w:numId w:val="58"/>
        </w:numPr>
        <w:spacing w:before="0" w:beforeAutospacing="0" w:after="0" w:afterAutospacing="0"/>
        <w:textAlignment w:val="baseline"/>
        <w:rPr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normaltextrun"/>
          <w:color w:val="000000" w:themeColor="text1"/>
          <w:sz w:val="22"/>
          <w:szCs w:val="22"/>
          <w:lang w:val="en-GB"/>
        </w:rPr>
        <w:t>What do you think could have improved your CaRMS experience</w:t>
      </w:r>
      <w:r w:rsidR="6A749FCE" w:rsidRPr="002A0262">
        <w:rPr>
          <w:rStyle w:val="normaltextrun"/>
          <w:color w:val="000000" w:themeColor="text1"/>
          <w:sz w:val="22"/>
          <w:szCs w:val="22"/>
          <w:lang w:val="en-GB"/>
        </w:rPr>
        <w:t xml:space="preserve"> this year</w:t>
      </w:r>
      <w:r w:rsidRPr="002A0262">
        <w:rPr>
          <w:rStyle w:val="normaltextrun"/>
          <w:color w:val="000000" w:themeColor="text1"/>
          <w:sz w:val="22"/>
          <w:szCs w:val="22"/>
          <w:lang w:val="en-GB"/>
        </w:rPr>
        <w:t>? </w:t>
      </w:r>
      <w:r w:rsidRPr="002A0262">
        <w:rPr>
          <w:rStyle w:val="eop"/>
          <w:color w:val="000000" w:themeColor="text1"/>
          <w:sz w:val="22"/>
          <w:szCs w:val="22"/>
        </w:rPr>
        <w:t> </w:t>
      </w:r>
    </w:p>
    <w:p w14:paraId="6C60948D" w14:textId="16E8E968" w:rsidR="2BF2EF50" w:rsidRPr="002A0262" w:rsidRDefault="2BF2EF50" w:rsidP="00E87248">
      <w:pPr>
        <w:pStyle w:val="paragraph"/>
        <w:numPr>
          <w:ilvl w:val="0"/>
          <w:numId w:val="4"/>
        </w:numPr>
        <w:spacing w:before="0" w:beforeAutospacing="0" w:after="0" w:afterAutospacing="0"/>
        <w:rPr>
          <w:rStyle w:val="eop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 xml:space="preserve">Free text </w:t>
      </w:r>
    </w:p>
    <w:p w14:paraId="004EEB44" w14:textId="6EA430D2" w:rsidR="00C7243F" w:rsidRPr="002A0262" w:rsidRDefault="00C7243F" w:rsidP="00C7243F">
      <w:pPr>
        <w:pStyle w:val="paragraph"/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</w:p>
    <w:p w14:paraId="2BF1CD12" w14:textId="06F9A1B5" w:rsidR="00C7243F" w:rsidRPr="002A0262" w:rsidRDefault="00C7243F" w:rsidP="00C7243F">
      <w:pPr>
        <w:pStyle w:val="paragraph"/>
        <w:numPr>
          <w:ilvl w:val="0"/>
          <w:numId w:val="58"/>
        </w:numPr>
        <w:spacing w:before="0" w:beforeAutospacing="0" w:after="0" w:afterAutospacing="0"/>
        <w:rPr>
          <w:rStyle w:val="eop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Please identify any OTHER specific issues you encountered during the CaRMS process. [if none, please put N/A]</w:t>
      </w:r>
    </w:p>
    <w:p w14:paraId="31BD545A" w14:textId="3536CC3E" w:rsidR="00C7243F" w:rsidRPr="002A0262" w:rsidRDefault="00C7243F" w:rsidP="00C7243F">
      <w:pPr>
        <w:pStyle w:val="paragraph"/>
        <w:numPr>
          <w:ilvl w:val="1"/>
          <w:numId w:val="58"/>
        </w:numPr>
        <w:spacing w:before="0" w:beforeAutospacing="0" w:after="0" w:afterAutospacing="0"/>
        <w:rPr>
          <w:rStyle w:val="eop"/>
          <w:rFonts w:eastAsiaTheme="minorEastAsia"/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Free text</w:t>
      </w:r>
    </w:p>
    <w:p w14:paraId="6E736B2E" w14:textId="77777777" w:rsidR="00443C9C" w:rsidRPr="002A0262" w:rsidRDefault="00443C9C" w:rsidP="00FD0AE5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2A0262">
        <w:rPr>
          <w:rStyle w:val="eop"/>
          <w:color w:val="000000" w:themeColor="text1"/>
          <w:sz w:val="22"/>
          <w:szCs w:val="22"/>
        </w:rPr>
        <w:t> </w:t>
      </w:r>
    </w:p>
    <w:p w14:paraId="5B543517" w14:textId="77777777" w:rsidR="00611896" w:rsidRPr="002A0262" w:rsidRDefault="00611896" w:rsidP="00FD0AE5">
      <w:pPr>
        <w:rPr>
          <w:color w:val="000000" w:themeColor="text1"/>
          <w:sz w:val="22"/>
          <w:szCs w:val="22"/>
        </w:rPr>
      </w:pPr>
    </w:p>
    <w:sectPr w:rsidR="00611896" w:rsidRPr="002A0262" w:rsidSect="00C82C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9477E" w14:textId="77777777" w:rsidR="002929DC" w:rsidRDefault="002929DC" w:rsidP="00E84A90">
      <w:r>
        <w:separator/>
      </w:r>
    </w:p>
  </w:endnote>
  <w:endnote w:type="continuationSeparator" w:id="0">
    <w:p w14:paraId="3558A950" w14:textId="77777777" w:rsidR="002929DC" w:rsidRDefault="002929DC" w:rsidP="00E8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5B687" w14:textId="77777777" w:rsidR="002929DC" w:rsidRDefault="002929DC" w:rsidP="00E84A90">
      <w:r>
        <w:separator/>
      </w:r>
    </w:p>
  </w:footnote>
  <w:footnote w:type="continuationSeparator" w:id="0">
    <w:p w14:paraId="5F02EE68" w14:textId="77777777" w:rsidR="002929DC" w:rsidRDefault="002929DC" w:rsidP="00E84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6F76"/>
    <w:multiLevelType w:val="hybridMultilevel"/>
    <w:tmpl w:val="AA9C90D0"/>
    <w:lvl w:ilvl="0" w:tplc="EA127328">
      <w:start w:val="1"/>
      <w:numFmt w:val="lowerLetter"/>
      <w:lvlText w:val="%1)"/>
      <w:lvlJc w:val="left"/>
      <w:pPr>
        <w:ind w:left="1080" w:hanging="360"/>
      </w:pPr>
    </w:lvl>
    <w:lvl w:ilvl="1" w:tplc="20827706">
      <w:start w:val="1"/>
      <w:numFmt w:val="lowerLetter"/>
      <w:lvlText w:val="%2."/>
      <w:lvlJc w:val="left"/>
      <w:pPr>
        <w:ind w:left="1800" w:hanging="360"/>
      </w:pPr>
    </w:lvl>
    <w:lvl w:ilvl="2" w:tplc="BC4E953A">
      <w:start w:val="1"/>
      <w:numFmt w:val="lowerRoman"/>
      <w:lvlText w:val="%3."/>
      <w:lvlJc w:val="right"/>
      <w:pPr>
        <w:ind w:left="2520" w:hanging="180"/>
      </w:pPr>
    </w:lvl>
    <w:lvl w:ilvl="3" w:tplc="7EB21128">
      <w:start w:val="1"/>
      <w:numFmt w:val="decimal"/>
      <w:lvlText w:val="%4."/>
      <w:lvlJc w:val="left"/>
      <w:pPr>
        <w:ind w:left="3240" w:hanging="360"/>
      </w:pPr>
    </w:lvl>
    <w:lvl w:ilvl="4" w:tplc="A9B4108C">
      <w:start w:val="1"/>
      <w:numFmt w:val="lowerLetter"/>
      <w:lvlText w:val="%5."/>
      <w:lvlJc w:val="left"/>
      <w:pPr>
        <w:ind w:left="3960" w:hanging="360"/>
      </w:pPr>
    </w:lvl>
    <w:lvl w:ilvl="5" w:tplc="4EDA7CCC">
      <w:start w:val="1"/>
      <w:numFmt w:val="lowerRoman"/>
      <w:lvlText w:val="%6."/>
      <w:lvlJc w:val="right"/>
      <w:pPr>
        <w:ind w:left="4680" w:hanging="180"/>
      </w:pPr>
    </w:lvl>
    <w:lvl w:ilvl="6" w:tplc="2A9892F4">
      <w:start w:val="1"/>
      <w:numFmt w:val="decimal"/>
      <w:lvlText w:val="%7."/>
      <w:lvlJc w:val="left"/>
      <w:pPr>
        <w:ind w:left="5400" w:hanging="360"/>
      </w:pPr>
    </w:lvl>
    <w:lvl w:ilvl="7" w:tplc="3C3C4FAC">
      <w:start w:val="1"/>
      <w:numFmt w:val="lowerLetter"/>
      <w:lvlText w:val="%8."/>
      <w:lvlJc w:val="left"/>
      <w:pPr>
        <w:ind w:left="6120" w:hanging="360"/>
      </w:pPr>
    </w:lvl>
    <w:lvl w:ilvl="8" w:tplc="DD8285B0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675D2"/>
    <w:multiLevelType w:val="hybridMultilevel"/>
    <w:tmpl w:val="9410D372"/>
    <w:lvl w:ilvl="0" w:tplc="3C0C29C0">
      <w:start w:val="1"/>
      <w:numFmt w:val="lowerLetter"/>
      <w:lvlText w:val="%1)"/>
      <w:lvlJc w:val="left"/>
      <w:pPr>
        <w:ind w:left="1080" w:hanging="360"/>
      </w:pPr>
    </w:lvl>
    <w:lvl w:ilvl="1" w:tplc="FCF28A64">
      <w:start w:val="1"/>
      <w:numFmt w:val="lowerLetter"/>
      <w:lvlText w:val="%2."/>
      <w:lvlJc w:val="left"/>
      <w:pPr>
        <w:ind w:left="1800" w:hanging="360"/>
      </w:pPr>
    </w:lvl>
    <w:lvl w:ilvl="2" w:tplc="80FCCDBC">
      <w:start w:val="1"/>
      <w:numFmt w:val="lowerRoman"/>
      <w:lvlText w:val="%3."/>
      <w:lvlJc w:val="right"/>
      <w:pPr>
        <w:ind w:left="2520" w:hanging="180"/>
      </w:pPr>
    </w:lvl>
    <w:lvl w:ilvl="3" w:tplc="57ACD54E">
      <w:start w:val="1"/>
      <w:numFmt w:val="decimal"/>
      <w:lvlText w:val="%4."/>
      <w:lvlJc w:val="left"/>
      <w:pPr>
        <w:ind w:left="3240" w:hanging="360"/>
      </w:pPr>
    </w:lvl>
    <w:lvl w:ilvl="4" w:tplc="D2D0311C">
      <w:start w:val="1"/>
      <w:numFmt w:val="lowerLetter"/>
      <w:lvlText w:val="%5."/>
      <w:lvlJc w:val="left"/>
      <w:pPr>
        <w:ind w:left="3960" w:hanging="360"/>
      </w:pPr>
    </w:lvl>
    <w:lvl w:ilvl="5" w:tplc="63A41E2E">
      <w:start w:val="1"/>
      <w:numFmt w:val="lowerRoman"/>
      <w:lvlText w:val="%6."/>
      <w:lvlJc w:val="right"/>
      <w:pPr>
        <w:ind w:left="4680" w:hanging="180"/>
      </w:pPr>
    </w:lvl>
    <w:lvl w:ilvl="6" w:tplc="124087F4">
      <w:start w:val="1"/>
      <w:numFmt w:val="decimal"/>
      <w:lvlText w:val="%7."/>
      <w:lvlJc w:val="left"/>
      <w:pPr>
        <w:ind w:left="5400" w:hanging="360"/>
      </w:pPr>
    </w:lvl>
    <w:lvl w:ilvl="7" w:tplc="3926D60A">
      <w:start w:val="1"/>
      <w:numFmt w:val="lowerLetter"/>
      <w:lvlText w:val="%8."/>
      <w:lvlJc w:val="left"/>
      <w:pPr>
        <w:ind w:left="6120" w:hanging="360"/>
      </w:pPr>
    </w:lvl>
    <w:lvl w:ilvl="8" w:tplc="C48E0EF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1042FF"/>
    <w:multiLevelType w:val="hybridMultilevel"/>
    <w:tmpl w:val="DAAED6E6"/>
    <w:lvl w:ilvl="0" w:tplc="C0424C8C">
      <w:start w:val="1"/>
      <w:numFmt w:val="lowerLetter"/>
      <w:lvlText w:val="%1)"/>
      <w:lvlJc w:val="left"/>
      <w:pPr>
        <w:ind w:left="1080" w:hanging="360"/>
      </w:pPr>
    </w:lvl>
    <w:lvl w:ilvl="1" w:tplc="0556EF0A">
      <w:start w:val="1"/>
      <w:numFmt w:val="lowerLetter"/>
      <w:lvlText w:val="%2."/>
      <w:lvlJc w:val="left"/>
      <w:pPr>
        <w:ind w:left="1800" w:hanging="360"/>
      </w:pPr>
    </w:lvl>
    <w:lvl w:ilvl="2" w:tplc="F04A002E">
      <w:start w:val="1"/>
      <w:numFmt w:val="lowerRoman"/>
      <w:lvlText w:val="%3."/>
      <w:lvlJc w:val="right"/>
      <w:pPr>
        <w:ind w:left="2520" w:hanging="180"/>
      </w:pPr>
    </w:lvl>
    <w:lvl w:ilvl="3" w:tplc="1F5205D0">
      <w:start w:val="1"/>
      <w:numFmt w:val="decimal"/>
      <w:lvlText w:val="%4."/>
      <w:lvlJc w:val="left"/>
      <w:pPr>
        <w:ind w:left="3240" w:hanging="360"/>
      </w:pPr>
    </w:lvl>
    <w:lvl w:ilvl="4" w:tplc="68FCF6D4">
      <w:start w:val="1"/>
      <w:numFmt w:val="lowerLetter"/>
      <w:lvlText w:val="%5."/>
      <w:lvlJc w:val="left"/>
      <w:pPr>
        <w:ind w:left="3960" w:hanging="360"/>
      </w:pPr>
    </w:lvl>
    <w:lvl w:ilvl="5" w:tplc="E26AB786">
      <w:start w:val="1"/>
      <w:numFmt w:val="lowerRoman"/>
      <w:lvlText w:val="%6."/>
      <w:lvlJc w:val="right"/>
      <w:pPr>
        <w:ind w:left="4680" w:hanging="180"/>
      </w:pPr>
    </w:lvl>
    <w:lvl w:ilvl="6" w:tplc="410A9E12">
      <w:start w:val="1"/>
      <w:numFmt w:val="decimal"/>
      <w:lvlText w:val="%7."/>
      <w:lvlJc w:val="left"/>
      <w:pPr>
        <w:ind w:left="5400" w:hanging="360"/>
      </w:pPr>
    </w:lvl>
    <w:lvl w:ilvl="7" w:tplc="92EA9862">
      <w:start w:val="1"/>
      <w:numFmt w:val="lowerLetter"/>
      <w:lvlText w:val="%8."/>
      <w:lvlJc w:val="left"/>
      <w:pPr>
        <w:ind w:left="6120" w:hanging="360"/>
      </w:pPr>
    </w:lvl>
    <w:lvl w:ilvl="8" w:tplc="8064D9BE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82F81"/>
    <w:multiLevelType w:val="hybridMultilevel"/>
    <w:tmpl w:val="23AE3F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21882"/>
    <w:multiLevelType w:val="hybridMultilevel"/>
    <w:tmpl w:val="CAF23EE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395C2E"/>
    <w:multiLevelType w:val="hybridMultilevel"/>
    <w:tmpl w:val="396C72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202AFE"/>
    <w:multiLevelType w:val="hybridMultilevel"/>
    <w:tmpl w:val="58120CB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31432C"/>
    <w:multiLevelType w:val="hybridMultilevel"/>
    <w:tmpl w:val="31FE2C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605189"/>
    <w:multiLevelType w:val="hybridMultilevel"/>
    <w:tmpl w:val="687AAEE0"/>
    <w:lvl w:ilvl="0" w:tplc="4EB28D68">
      <w:start w:val="1"/>
      <w:numFmt w:val="lowerLetter"/>
      <w:lvlText w:val="%1)"/>
      <w:lvlJc w:val="left"/>
      <w:pPr>
        <w:ind w:left="1080" w:hanging="360"/>
      </w:pPr>
    </w:lvl>
    <w:lvl w:ilvl="1" w:tplc="65A84448">
      <w:start w:val="1"/>
      <w:numFmt w:val="lowerLetter"/>
      <w:lvlText w:val="%2."/>
      <w:lvlJc w:val="left"/>
      <w:pPr>
        <w:ind w:left="1800" w:hanging="360"/>
      </w:pPr>
    </w:lvl>
    <w:lvl w:ilvl="2" w:tplc="D1147168">
      <w:start w:val="1"/>
      <w:numFmt w:val="lowerRoman"/>
      <w:lvlText w:val="%3."/>
      <w:lvlJc w:val="right"/>
      <w:pPr>
        <w:ind w:left="2520" w:hanging="180"/>
      </w:pPr>
    </w:lvl>
    <w:lvl w:ilvl="3" w:tplc="30301AFE">
      <w:start w:val="1"/>
      <w:numFmt w:val="decimal"/>
      <w:lvlText w:val="%4."/>
      <w:lvlJc w:val="left"/>
      <w:pPr>
        <w:ind w:left="3240" w:hanging="360"/>
      </w:pPr>
    </w:lvl>
    <w:lvl w:ilvl="4" w:tplc="D30C279A">
      <w:start w:val="1"/>
      <w:numFmt w:val="lowerLetter"/>
      <w:lvlText w:val="%5."/>
      <w:lvlJc w:val="left"/>
      <w:pPr>
        <w:ind w:left="3960" w:hanging="360"/>
      </w:pPr>
    </w:lvl>
    <w:lvl w:ilvl="5" w:tplc="867A7368">
      <w:start w:val="1"/>
      <w:numFmt w:val="lowerRoman"/>
      <w:lvlText w:val="%6."/>
      <w:lvlJc w:val="right"/>
      <w:pPr>
        <w:ind w:left="4680" w:hanging="180"/>
      </w:pPr>
    </w:lvl>
    <w:lvl w:ilvl="6" w:tplc="E4FEA06A">
      <w:start w:val="1"/>
      <w:numFmt w:val="decimal"/>
      <w:lvlText w:val="%7."/>
      <w:lvlJc w:val="left"/>
      <w:pPr>
        <w:ind w:left="5400" w:hanging="360"/>
      </w:pPr>
    </w:lvl>
    <w:lvl w:ilvl="7" w:tplc="7CA2ED2E">
      <w:start w:val="1"/>
      <w:numFmt w:val="lowerLetter"/>
      <w:lvlText w:val="%8."/>
      <w:lvlJc w:val="left"/>
      <w:pPr>
        <w:ind w:left="6120" w:hanging="360"/>
      </w:pPr>
    </w:lvl>
    <w:lvl w:ilvl="8" w:tplc="897E5136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143564"/>
    <w:multiLevelType w:val="hybridMultilevel"/>
    <w:tmpl w:val="0826DEF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A65DF1"/>
    <w:multiLevelType w:val="hybridMultilevel"/>
    <w:tmpl w:val="E72AF9CE"/>
    <w:lvl w:ilvl="0" w:tplc="06B6E68A">
      <w:start w:val="1"/>
      <w:numFmt w:val="lowerLetter"/>
      <w:lvlText w:val="%1)"/>
      <w:lvlJc w:val="left"/>
      <w:pPr>
        <w:ind w:left="1080" w:hanging="360"/>
      </w:pPr>
    </w:lvl>
    <w:lvl w:ilvl="1" w:tplc="DC7ACF24">
      <w:start w:val="1"/>
      <w:numFmt w:val="lowerLetter"/>
      <w:lvlText w:val="%2."/>
      <w:lvlJc w:val="left"/>
      <w:pPr>
        <w:ind w:left="1800" w:hanging="360"/>
      </w:pPr>
    </w:lvl>
    <w:lvl w:ilvl="2" w:tplc="4DB48588">
      <w:start w:val="1"/>
      <w:numFmt w:val="lowerRoman"/>
      <w:lvlText w:val="%3."/>
      <w:lvlJc w:val="right"/>
      <w:pPr>
        <w:ind w:left="2520" w:hanging="180"/>
      </w:pPr>
    </w:lvl>
    <w:lvl w:ilvl="3" w:tplc="16680956">
      <w:start w:val="1"/>
      <w:numFmt w:val="decimal"/>
      <w:lvlText w:val="%4."/>
      <w:lvlJc w:val="left"/>
      <w:pPr>
        <w:ind w:left="3240" w:hanging="360"/>
      </w:pPr>
    </w:lvl>
    <w:lvl w:ilvl="4" w:tplc="6EAE6C4C">
      <w:start w:val="1"/>
      <w:numFmt w:val="lowerLetter"/>
      <w:lvlText w:val="%5."/>
      <w:lvlJc w:val="left"/>
      <w:pPr>
        <w:ind w:left="3960" w:hanging="360"/>
      </w:pPr>
    </w:lvl>
    <w:lvl w:ilvl="5" w:tplc="FF7E08E2">
      <w:start w:val="1"/>
      <w:numFmt w:val="lowerRoman"/>
      <w:lvlText w:val="%6."/>
      <w:lvlJc w:val="right"/>
      <w:pPr>
        <w:ind w:left="4680" w:hanging="180"/>
      </w:pPr>
    </w:lvl>
    <w:lvl w:ilvl="6" w:tplc="47C4BE42">
      <w:start w:val="1"/>
      <w:numFmt w:val="decimal"/>
      <w:lvlText w:val="%7."/>
      <w:lvlJc w:val="left"/>
      <w:pPr>
        <w:ind w:left="5400" w:hanging="360"/>
      </w:pPr>
    </w:lvl>
    <w:lvl w:ilvl="7" w:tplc="7A08FFA2">
      <w:start w:val="1"/>
      <w:numFmt w:val="lowerLetter"/>
      <w:lvlText w:val="%8."/>
      <w:lvlJc w:val="left"/>
      <w:pPr>
        <w:ind w:left="6120" w:hanging="360"/>
      </w:pPr>
    </w:lvl>
    <w:lvl w:ilvl="8" w:tplc="7CB24F52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AD1839"/>
    <w:multiLevelType w:val="hybridMultilevel"/>
    <w:tmpl w:val="58120CB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E114A"/>
    <w:multiLevelType w:val="hybridMultilevel"/>
    <w:tmpl w:val="F75C1E8A"/>
    <w:lvl w:ilvl="0" w:tplc="D4D819A2">
      <w:start w:val="1"/>
      <w:numFmt w:val="lowerLetter"/>
      <w:lvlText w:val="%1)"/>
      <w:lvlJc w:val="left"/>
      <w:pPr>
        <w:ind w:left="1080" w:hanging="360"/>
      </w:pPr>
    </w:lvl>
    <w:lvl w:ilvl="1" w:tplc="CFEC3254">
      <w:start w:val="1"/>
      <w:numFmt w:val="lowerLetter"/>
      <w:lvlText w:val="%2."/>
      <w:lvlJc w:val="left"/>
      <w:pPr>
        <w:ind w:left="1800" w:hanging="360"/>
      </w:pPr>
    </w:lvl>
    <w:lvl w:ilvl="2" w:tplc="117631C2">
      <w:start w:val="1"/>
      <w:numFmt w:val="lowerRoman"/>
      <w:lvlText w:val="%3."/>
      <w:lvlJc w:val="right"/>
      <w:pPr>
        <w:ind w:left="2520" w:hanging="180"/>
      </w:pPr>
    </w:lvl>
    <w:lvl w:ilvl="3" w:tplc="58EA972E">
      <w:start w:val="1"/>
      <w:numFmt w:val="decimal"/>
      <w:lvlText w:val="%4."/>
      <w:lvlJc w:val="left"/>
      <w:pPr>
        <w:ind w:left="3240" w:hanging="360"/>
      </w:pPr>
    </w:lvl>
    <w:lvl w:ilvl="4" w:tplc="6B087E26">
      <w:start w:val="1"/>
      <w:numFmt w:val="lowerLetter"/>
      <w:lvlText w:val="%5."/>
      <w:lvlJc w:val="left"/>
      <w:pPr>
        <w:ind w:left="3960" w:hanging="360"/>
      </w:pPr>
    </w:lvl>
    <w:lvl w:ilvl="5" w:tplc="D8F494CE">
      <w:start w:val="1"/>
      <w:numFmt w:val="lowerRoman"/>
      <w:lvlText w:val="%6."/>
      <w:lvlJc w:val="right"/>
      <w:pPr>
        <w:ind w:left="4680" w:hanging="180"/>
      </w:pPr>
    </w:lvl>
    <w:lvl w:ilvl="6" w:tplc="346EB214">
      <w:start w:val="1"/>
      <w:numFmt w:val="decimal"/>
      <w:lvlText w:val="%7."/>
      <w:lvlJc w:val="left"/>
      <w:pPr>
        <w:ind w:left="5400" w:hanging="360"/>
      </w:pPr>
    </w:lvl>
    <w:lvl w:ilvl="7" w:tplc="470ACC68">
      <w:start w:val="1"/>
      <w:numFmt w:val="lowerLetter"/>
      <w:lvlText w:val="%8."/>
      <w:lvlJc w:val="left"/>
      <w:pPr>
        <w:ind w:left="6120" w:hanging="360"/>
      </w:pPr>
    </w:lvl>
    <w:lvl w:ilvl="8" w:tplc="4426BC40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58022F"/>
    <w:multiLevelType w:val="hybridMultilevel"/>
    <w:tmpl w:val="1F18648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445539"/>
    <w:multiLevelType w:val="hybridMultilevel"/>
    <w:tmpl w:val="49EA03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172B6"/>
    <w:multiLevelType w:val="hybridMultilevel"/>
    <w:tmpl w:val="ED687540"/>
    <w:lvl w:ilvl="0" w:tplc="766EB9CC">
      <w:start w:val="1"/>
      <w:numFmt w:val="lowerLetter"/>
      <w:lvlText w:val="%1)"/>
      <w:lvlJc w:val="left"/>
      <w:pPr>
        <w:ind w:left="1080" w:hanging="360"/>
      </w:pPr>
    </w:lvl>
    <w:lvl w:ilvl="1" w:tplc="62524F50">
      <w:start w:val="1"/>
      <w:numFmt w:val="lowerLetter"/>
      <w:lvlText w:val="%2."/>
      <w:lvlJc w:val="left"/>
      <w:pPr>
        <w:ind w:left="1800" w:hanging="360"/>
      </w:pPr>
    </w:lvl>
    <w:lvl w:ilvl="2" w:tplc="FF748CC8">
      <w:start w:val="1"/>
      <w:numFmt w:val="lowerRoman"/>
      <w:lvlText w:val="%3."/>
      <w:lvlJc w:val="right"/>
      <w:pPr>
        <w:ind w:left="2520" w:hanging="180"/>
      </w:pPr>
    </w:lvl>
    <w:lvl w:ilvl="3" w:tplc="693E1102">
      <w:start w:val="1"/>
      <w:numFmt w:val="decimal"/>
      <w:lvlText w:val="%4."/>
      <w:lvlJc w:val="left"/>
      <w:pPr>
        <w:ind w:left="3240" w:hanging="360"/>
      </w:pPr>
    </w:lvl>
    <w:lvl w:ilvl="4" w:tplc="FD4AB79A">
      <w:start w:val="1"/>
      <w:numFmt w:val="lowerLetter"/>
      <w:lvlText w:val="%5."/>
      <w:lvlJc w:val="left"/>
      <w:pPr>
        <w:ind w:left="3960" w:hanging="360"/>
      </w:pPr>
    </w:lvl>
    <w:lvl w:ilvl="5" w:tplc="215E9008">
      <w:start w:val="1"/>
      <w:numFmt w:val="lowerRoman"/>
      <w:lvlText w:val="%6."/>
      <w:lvlJc w:val="right"/>
      <w:pPr>
        <w:ind w:left="4680" w:hanging="180"/>
      </w:pPr>
    </w:lvl>
    <w:lvl w:ilvl="6" w:tplc="2702E708">
      <w:start w:val="1"/>
      <w:numFmt w:val="decimal"/>
      <w:lvlText w:val="%7."/>
      <w:lvlJc w:val="left"/>
      <w:pPr>
        <w:ind w:left="5400" w:hanging="360"/>
      </w:pPr>
    </w:lvl>
    <w:lvl w:ilvl="7" w:tplc="CBD40B08">
      <w:start w:val="1"/>
      <w:numFmt w:val="lowerLetter"/>
      <w:lvlText w:val="%8."/>
      <w:lvlJc w:val="left"/>
      <w:pPr>
        <w:ind w:left="6120" w:hanging="360"/>
      </w:pPr>
    </w:lvl>
    <w:lvl w:ilvl="8" w:tplc="779035B2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970620"/>
    <w:multiLevelType w:val="hybridMultilevel"/>
    <w:tmpl w:val="6DA0F1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DDA6C55"/>
    <w:multiLevelType w:val="hybridMultilevel"/>
    <w:tmpl w:val="736EC7D2"/>
    <w:lvl w:ilvl="0" w:tplc="5C40900C">
      <w:start w:val="1"/>
      <w:numFmt w:val="lowerLetter"/>
      <w:lvlText w:val="%1)"/>
      <w:lvlJc w:val="left"/>
      <w:pPr>
        <w:ind w:left="1080" w:hanging="360"/>
      </w:pPr>
    </w:lvl>
    <w:lvl w:ilvl="1" w:tplc="A276F424">
      <w:start w:val="1"/>
      <w:numFmt w:val="lowerLetter"/>
      <w:lvlText w:val="%2."/>
      <w:lvlJc w:val="left"/>
      <w:pPr>
        <w:ind w:left="1800" w:hanging="360"/>
      </w:pPr>
    </w:lvl>
    <w:lvl w:ilvl="2" w:tplc="938A7892">
      <w:start w:val="1"/>
      <w:numFmt w:val="lowerRoman"/>
      <w:lvlText w:val="%3."/>
      <w:lvlJc w:val="right"/>
      <w:pPr>
        <w:ind w:left="2520" w:hanging="180"/>
      </w:pPr>
    </w:lvl>
    <w:lvl w:ilvl="3" w:tplc="F5CC41D8">
      <w:start w:val="1"/>
      <w:numFmt w:val="decimal"/>
      <w:lvlText w:val="%4."/>
      <w:lvlJc w:val="left"/>
      <w:pPr>
        <w:ind w:left="3240" w:hanging="360"/>
      </w:pPr>
    </w:lvl>
    <w:lvl w:ilvl="4" w:tplc="87AE942A">
      <w:start w:val="1"/>
      <w:numFmt w:val="lowerLetter"/>
      <w:lvlText w:val="%5."/>
      <w:lvlJc w:val="left"/>
      <w:pPr>
        <w:ind w:left="3960" w:hanging="360"/>
      </w:pPr>
    </w:lvl>
    <w:lvl w:ilvl="5" w:tplc="928A2350">
      <w:start w:val="1"/>
      <w:numFmt w:val="lowerRoman"/>
      <w:lvlText w:val="%6."/>
      <w:lvlJc w:val="right"/>
      <w:pPr>
        <w:ind w:left="4680" w:hanging="180"/>
      </w:pPr>
    </w:lvl>
    <w:lvl w:ilvl="6" w:tplc="2862B4BC">
      <w:start w:val="1"/>
      <w:numFmt w:val="decimal"/>
      <w:lvlText w:val="%7."/>
      <w:lvlJc w:val="left"/>
      <w:pPr>
        <w:ind w:left="5400" w:hanging="360"/>
      </w:pPr>
    </w:lvl>
    <w:lvl w:ilvl="7" w:tplc="34BC5A10">
      <w:start w:val="1"/>
      <w:numFmt w:val="lowerLetter"/>
      <w:lvlText w:val="%8."/>
      <w:lvlJc w:val="left"/>
      <w:pPr>
        <w:ind w:left="6120" w:hanging="360"/>
      </w:pPr>
    </w:lvl>
    <w:lvl w:ilvl="8" w:tplc="95EACAE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027BAC"/>
    <w:multiLevelType w:val="hybridMultilevel"/>
    <w:tmpl w:val="AEB86E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53C2382"/>
    <w:multiLevelType w:val="hybridMultilevel"/>
    <w:tmpl w:val="F31866F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6ED6AA82">
      <w:start w:val="1"/>
      <w:numFmt w:val="lowerLetter"/>
      <w:lvlText w:val="%2."/>
      <w:lvlJc w:val="left"/>
      <w:pPr>
        <w:ind w:left="1800" w:hanging="360"/>
      </w:pPr>
    </w:lvl>
    <w:lvl w:ilvl="2" w:tplc="D344611A">
      <w:start w:val="1"/>
      <w:numFmt w:val="lowerRoman"/>
      <w:lvlText w:val="%3."/>
      <w:lvlJc w:val="right"/>
      <w:pPr>
        <w:ind w:left="2520" w:hanging="180"/>
      </w:pPr>
    </w:lvl>
    <w:lvl w:ilvl="3" w:tplc="89C26926">
      <w:start w:val="1"/>
      <w:numFmt w:val="decimal"/>
      <w:lvlText w:val="%4."/>
      <w:lvlJc w:val="left"/>
      <w:pPr>
        <w:ind w:left="3240" w:hanging="360"/>
      </w:pPr>
    </w:lvl>
    <w:lvl w:ilvl="4" w:tplc="7708E402">
      <w:start w:val="1"/>
      <w:numFmt w:val="lowerLetter"/>
      <w:lvlText w:val="%5."/>
      <w:lvlJc w:val="left"/>
      <w:pPr>
        <w:ind w:left="3960" w:hanging="360"/>
      </w:pPr>
    </w:lvl>
    <w:lvl w:ilvl="5" w:tplc="E6DE9074">
      <w:start w:val="1"/>
      <w:numFmt w:val="lowerRoman"/>
      <w:lvlText w:val="%6."/>
      <w:lvlJc w:val="right"/>
      <w:pPr>
        <w:ind w:left="4680" w:hanging="180"/>
      </w:pPr>
    </w:lvl>
    <w:lvl w:ilvl="6" w:tplc="22821F90">
      <w:start w:val="1"/>
      <w:numFmt w:val="decimal"/>
      <w:lvlText w:val="%7."/>
      <w:lvlJc w:val="left"/>
      <w:pPr>
        <w:ind w:left="5400" w:hanging="360"/>
      </w:pPr>
    </w:lvl>
    <w:lvl w:ilvl="7" w:tplc="41EEB574">
      <w:start w:val="1"/>
      <w:numFmt w:val="lowerLetter"/>
      <w:lvlText w:val="%8."/>
      <w:lvlJc w:val="left"/>
      <w:pPr>
        <w:ind w:left="6120" w:hanging="360"/>
      </w:pPr>
    </w:lvl>
    <w:lvl w:ilvl="8" w:tplc="A34414E0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57D5551"/>
    <w:multiLevelType w:val="hybridMultilevel"/>
    <w:tmpl w:val="9558C5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8F0F84"/>
    <w:multiLevelType w:val="hybridMultilevel"/>
    <w:tmpl w:val="E06ABDC8"/>
    <w:lvl w:ilvl="0" w:tplc="2108B2E4">
      <w:start w:val="1"/>
      <w:numFmt w:val="lowerLetter"/>
      <w:lvlText w:val="%1)"/>
      <w:lvlJc w:val="left"/>
      <w:pPr>
        <w:ind w:left="1080" w:hanging="360"/>
      </w:pPr>
    </w:lvl>
    <w:lvl w:ilvl="1" w:tplc="6C9AD458">
      <w:start w:val="1"/>
      <w:numFmt w:val="lowerLetter"/>
      <w:lvlText w:val="%2."/>
      <w:lvlJc w:val="left"/>
      <w:pPr>
        <w:ind w:left="1800" w:hanging="360"/>
      </w:pPr>
    </w:lvl>
    <w:lvl w:ilvl="2" w:tplc="ED1863BC">
      <w:start w:val="1"/>
      <w:numFmt w:val="lowerRoman"/>
      <w:lvlText w:val="%3."/>
      <w:lvlJc w:val="right"/>
      <w:pPr>
        <w:ind w:left="2520" w:hanging="180"/>
      </w:pPr>
    </w:lvl>
    <w:lvl w:ilvl="3" w:tplc="B238A2B2">
      <w:start w:val="1"/>
      <w:numFmt w:val="decimal"/>
      <w:lvlText w:val="%4."/>
      <w:lvlJc w:val="left"/>
      <w:pPr>
        <w:ind w:left="3240" w:hanging="360"/>
      </w:pPr>
    </w:lvl>
    <w:lvl w:ilvl="4" w:tplc="152209BA">
      <w:start w:val="1"/>
      <w:numFmt w:val="lowerLetter"/>
      <w:lvlText w:val="%5."/>
      <w:lvlJc w:val="left"/>
      <w:pPr>
        <w:ind w:left="3960" w:hanging="360"/>
      </w:pPr>
    </w:lvl>
    <w:lvl w:ilvl="5" w:tplc="84007990">
      <w:start w:val="1"/>
      <w:numFmt w:val="lowerRoman"/>
      <w:lvlText w:val="%6."/>
      <w:lvlJc w:val="right"/>
      <w:pPr>
        <w:ind w:left="4680" w:hanging="180"/>
      </w:pPr>
    </w:lvl>
    <w:lvl w:ilvl="6" w:tplc="23EA4184">
      <w:start w:val="1"/>
      <w:numFmt w:val="decimal"/>
      <w:lvlText w:val="%7."/>
      <w:lvlJc w:val="left"/>
      <w:pPr>
        <w:ind w:left="5400" w:hanging="360"/>
      </w:pPr>
    </w:lvl>
    <w:lvl w:ilvl="7" w:tplc="CC5C678E">
      <w:start w:val="1"/>
      <w:numFmt w:val="lowerLetter"/>
      <w:lvlText w:val="%8."/>
      <w:lvlJc w:val="left"/>
      <w:pPr>
        <w:ind w:left="6120" w:hanging="360"/>
      </w:pPr>
    </w:lvl>
    <w:lvl w:ilvl="8" w:tplc="1A40517E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5BD0AEA"/>
    <w:multiLevelType w:val="hybridMultilevel"/>
    <w:tmpl w:val="F31866F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6ED6AA82">
      <w:start w:val="1"/>
      <w:numFmt w:val="lowerLetter"/>
      <w:lvlText w:val="%2."/>
      <w:lvlJc w:val="left"/>
      <w:pPr>
        <w:ind w:left="1800" w:hanging="360"/>
      </w:pPr>
    </w:lvl>
    <w:lvl w:ilvl="2" w:tplc="D344611A">
      <w:start w:val="1"/>
      <w:numFmt w:val="lowerRoman"/>
      <w:lvlText w:val="%3."/>
      <w:lvlJc w:val="right"/>
      <w:pPr>
        <w:ind w:left="2520" w:hanging="180"/>
      </w:pPr>
    </w:lvl>
    <w:lvl w:ilvl="3" w:tplc="89C26926">
      <w:start w:val="1"/>
      <w:numFmt w:val="decimal"/>
      <w:lvlText w:val="%4."/>
      <w:lvlJc w:val="left"/>
      <w:pPr>
        <w:ind w:left="3240" w:hanging="360"/>
      </w:pPr>
    </w:lvl>
    <w:lvl w:ilvl="4" w:tplc="7708E402">
      <w:start w:val="1"/>
      <w:numFmt w:val="lowerLetter"/>
      <w:lvlText w:val="%5."/>
      <w:lvlJc w:val="left"/>
      <w:pPr>
        <w:ind w:left="3960" w:hanging="360"/>
      </w:pPr>
    </w:lvl>
    <w:lvl w:ilvl="5" w:tplc="E6DE9074">
      <w:start w:val="1"/>
      <w:numFmt w:val="lowerRoman"/>
      <w:lvlText w:val="%6."/>
      <w:lvlJc w:val="right"/>
      <w:pPr>
        <w:ind w:left="4680" w:hanging="180"/>
      </w:pPr>
    </w:lvl>
    <w:lvl w:ilvl="6" w:tplc="22821F90">
      <w:start w:val="1"/>
      <w:numFmt w:val="decimal"/>
      <w:lvlText w:val="%7."/>
      <w:lvlJc w:val="left"/>
      <w:pPr>
        <w:ind w:left="5400" w:hanging="360"/>
      </w:pPr>
    </w:lvl>
    <w:lvl w:ilvl="7" w:tplc="41EEB574">
      <w:start w:val="1"/>
      <w:numFmt w:val="lowerLetter"/>
      <w:lvlText w:val="%8."/>
      <w:lvlJc w:val="left"/>
      <w:pPr>
        <w:ind w:left="6120" w:hanging="360"/>
      </w:pPr>
    </w:lvl>
    <w:lvl w:ilvl="8" w:tplc="A34414E0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60B25AD"/>
    <w:multiLevelType w:val="hybridMultilevel"/>
    <w:tmpl w:val="3F60C3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9A56B8C"/>
    <w:multiLevelType w:val="hybridMultilevel"/>
    <w:tmpl w:val="791EDF86"/>
    <w:lvl w:ilvl="0" w:tplc="9CB690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2855EE"/>
    <w:multiLevelType w:val="hybridMultilevel"/>
    <w:tmpl w:val="845A173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DEA2687"/>
    <w:multiLevelType w:val="hybridMultilevel"/>
    <w:tmpl w:val="A1720420"/>
    <w:lvl w:ilvl="0" w:tplc="BACCA438">
      <w:start w:val="1"/>
      <w:numFmt w:val="lowerLetter"/>
      <w:lvlText w:val="%1)"/>
      <w:lvlJc w:val="left"/>
      <w:pPr>
        <w:ind w:left="1080" w:hanging="360"/>
      </w:pPr>
    </w:lvl>
    <w:lvl w:ilvl="1" w:tplc="920C617E">
      <w:start w:val="1"/>
      <w:numFmt w:val="lowerLetter"/>
      <w:lvlText w:val="%2."/>
      <w:lvlJc w:val="left"/>
      <w:pPr>
        <w:ind w:left="1800" w:hanging="360"/>
      </w:pPr>
    </w:lvl>
    <w:lvl w:ilvl="2" w:tplc="B3AA3354">
      <w:start w:val="1"/>
      <w:numFmt w:val="lowerRoman"/>
      <w:lvlText w:val="%3."/>
      <w:lvlJc w:val="right"/>
      <w:pPr>
        <w:ind w:left="2520" w:hanging="180"/>
      </w:pPr>
    </w:lvl>
    <w:lvl w:ilvl="3" w:tplc="6B868170">
      <w:start w:val="1"/>
      <w:numFmt w:val="decimal"/>
      <w:lvlText w:val="%4."/>
      <w:lvlJc w:val="left"/>
      <w:pPr>
        <w:ind w:left="3240" w:hanging="360"/>
      </w:pPr>
    </w:lvl>
    <w:lvl w:ilvl="4" w:tplc="1CA2EB0C">
      <w:start w:val="1"/>
      <w:numFmt w:val="lowerLetter"/>
      <w:lvlText w:val="%5."/>
      <w:lvlJc w:val="left"/>
      <w:pPr>
        <w:ind w:left="3960" w:hanging="360"/>
      </w:pPr>
    </w:lvl>
    <w:lvl w:ilvl="5" w:tplc="F084A8BE">
      <w:start w:val="1"/>
      <w:numFmt w:val="lowerRoman"/>
      <w:lvlText w:val="%6."/>
      <w:lvlJc w:val="right"/>
      <w:pPr>
        <w:ind w:left="4680" w:hanging="180"/>
      </w:pPr>
    </w:lvl>
    <w:lvl w:ilvl="6" w:tplc="22C09BC8">
      <w:start w:val="1"/>
      <w:numFmt w:val="decimal"/>
      <w:lvlText w:val="%7."/>
      <w:lvlJc w:val="left"/>
      <w:pPr>
        <w:ind w:left="5400" w:hanging="360"/>
      </w:pPr>
    </w:lvl>
    <w:lvl w:ilvl="7" w:tplc="C8CCDCD0">
      <w:start w:val="1"/>
      <w:numFmt w:val="lowerLetter"/>
      <w:lvlText w:val="%8."/>
      <w:lvlJc w:val="left"/>
      <w:pPr>
        <w:ind w:left="6120" w:hanging="360"/>
      </w:pPr>
    </w:lvl>
    <w:lvl w:ilvl="8" w:tplc="9934075A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FCA1BD0"/>
    <w:multiLevelType w:val="hybridMultilevel"/>
    <w:tmpl w:val="1F18648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4026573"/>
    <w:multiLevelType w:val="hybridMultilevel"/>
    <w:tmpl w:val="8F80A3FC"/>
    <w:lvl w:ilvl="0" w:tplc="707CE44A">
      <w:start w:val="1"/>
      <w:numFmt w:val="decimal"/>
      <w:lvlText w:val="%1."/>
      <w:lvlJc w:val="left"/>
      <w:pPr>
        <w:ind w:left="720" w:hanging="360"/>
      </w:pPr>
    </w:lvl>
    <w:lvl w:ilvl="1" w:tplc="6ED6AA82">
      <w:start w:val="1"/>
      <w:numFmt w:val="lowerLetter"/>
      <w:lvlText w:val="%2."/>
      <w:lvlJc w:val="left"/>
      <w:pPr>
        <w:ind w:left="1440" w:hanging="360"/>
      </w:pPr>
    </w:lvl>
    <w:lvl w:ilvl="2" w:tplc="D344611A">
      <w:start w:val="1"/>
      <w:numFmt w:val="lowerRoman"/>
      <w:lvlText w:val="%3."/>
      <w:lvlJc w:val="right"/>
      <w:pPr>
        <w:ind w:left="2160" w:hanging="180"/>
      </w:pPr>
    </w:lvl>
    <w:lvl w:ilvl="3" w:tplc="89C26926">
      <w:start w:val="1"/>
      <w:numFmt w:val="decimal"/>
      <w:lvlText w:val="%4."/>
      <w:lvlJc w:val="left"/>
      <w:pPr>
        <w:ind w:left="2880" w:hanging="360"/>
      </w:pPr>
    </w:lvl>
    <w:lvl w:ilvl="4" w:tplc="7708E402">
      <w:start w:val="1"/>
      <w:numFmt w:val="lowerLetter"/>
      <w:lvlText w:val="%5."/>
      <w:lvlJc w:val="left"/>
      <w:pPr>
        <w:ind w:left="3600" w:hanging="360"/>
      </w:pPr>
    </w:lvl>
    <w:lvl w:ilvl="5" w:tplc="E6DE9074">
      <w:start w:val="1"/>
      <w:numFmt w:val="lowerRoman"/>
      <w:lvlText w:val="%6."/>
      <w:lvlJc w:val="right"/>
      <w:pPr>
        <w:ind w:left="4320" w:hanging="180"/>
      </w:pPr>
    </w:lvl>
    <w:lvl w:ilvl="6" w:tplc="22821F90">
      <w:start w:val="1"/>
      <w:numFmt w:val="decimal"/>
      <w:lvlText w:val="%7."/>
      <w:lvlJc w:val="left"/>
      <w:pPr>
        <w:ind w:left="5040" w:hanging="360"/>
      </w:pPr>
    </w:lvl>
    <w:lvl w:ilvl="7" w:tplc="41EEB574">
      <w:start w:val="1"/>
      <w:numFmt w:val="lowerLetter"/>
      <w:lvlText w:val="%8."/>
      <w:lvlJc w:val="left"/>
      <w:pPr>
        <w:ind w:left="5760" w:hanging="360"/>
      </w:pPr>
    </w:lvl>
    <w:lvl w:ilvl="8" w:tplc="A34414E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436C6F"/>
    <w:multiLevelType w:val="hybridMultilevel"/>
    <w:tmpl w:val="3AC880C8"/>
    <w:lvl w:ilvl="0" w:tplc="21869474">
      <w:start w:val="1"/>
      <w:numFmt w:val="lowerLetter"/>
      <w:lvlText w:val="%1)"/>
      <w:lvlJc w:val="left"/>
      <w:pPr>
        <w:ind w:left="1080" w:hanging="360"/>
      </w:pPr>
    </w:lvl>
    <w:lvl w:ilvl="1" w:tplc="B3D69996">
      <w:start w:val="1"/>
      <w:numFmt w:val="lowerLetter"/>
      <w:lvlText w:val="%2."/>
      <w:lvlJc w:val="left"/>
      <w:pPr>
        <w:ind w:left="1800" w:hanging="360"/>
      </w:pPr>
    </w:lvl>
    <w:lvl w:ilvl="2" w:tplc="8E3C33E2">
      <w:start w:val="1"/>
      <w:numFmt w:val="lowerRoman"/>
      <w:lvlText w:val="%3."/>
      <w:lvlJc w:val="right"/>
      <w:pPr>
        <w:ind w:left="2520" w:hanging="180"/>
      </w:pPr>
    </w:lvl>
    <w:lvl w:ilvl="3" w:tplc="C554D57E">
      <w:start w:val="1"/>
      <w:numFmt w:val="decimal"/>
      <w:lvlText w:val="%4."/>
      <w:lvlJc w:val="left"/>
      <w:pPr>
        <w:ind w:left="3240" w:hanging="360"/>
      </w:pPr>
    </w:lvl>
    <w:lvl w:ilvl="4" w:tplc="FD288E04">
      <w:start w:val="1"/>
      <w:numFmt w:val="lowerLetter"/>
      <w:lvlText w:val="%5."/>
      <w:lvlJc w:val="left"/>
      <w:pPr>
        <w:ind w:left="3960" w:hanging="360"/>
      </w:pPr>
    </w:lvl>
    <w:lvl w:ilvl="5" w:tplc="97F40474">
      <w:start w:val="1"/>
      <w:numFmt w:val="lowerRoman"/>
      <w:lvlText w:val="%6."/>
      <w:lvlJc w:val="right"/>
      <w:pPr>
        <w:ind w:left="4680" w:hanging="180"/>
      </w:pPr>
    </w:lvl>
    <w:lvl w:ilvl="6" w:tplc="4582FBC4">
      <w:start w:val="1"/>
      <w:numFmt w:val="decimal"/>
      <w:lvlText w:val="%7."/>
      <w:lvlJc w:val="left"/>
      <w:pPr>
        <w:ind w:left="5400" w:hanging="360"/>
      </w:pPr>
    </w:lvl>
    <w:lvl w:ilvl="7" w:tplc="261ED822">
      <w:start w:val="1"/>
      <w:numFmt w:val="lowerLetter"/>
      <w:lvlText w:val="%8."/>
      <w:lvlJc w:val="left"/>
      <w:pPr>
        <w:ind w:left="6120" w:hanging="360"/>
      </w:pPr>
    </w:lvl>
    <w:lvl w:ilvl="8" w:tplc="1BB6736A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E580836"/>
    <w:multiLevelType w:val="hybridMultilevel"/>
    <w:tmpl w:val="819A65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5D1B3F"/>
    <w:multiLevelType w:val="hybridMultilevel"/>
    <w:tmpl w:val="E72AF9CE"/>
    <w:lvl w:ilvl="0" w:tplc="06B6E68A">
      <w:start w:val="1"/>
      <w:numFmt w:val="lowerLetter"/>
      <w:lvlText w:val="%1)"/>
      <w:lvlJc w:val="left"/>
      <w:pPr>
        <w:ind w:left="1080" w:hanging="360"/>
      </w:pPr>
    </w:lvl>
    <w:lvl w:ilvl="1" w:tplc="DC7ACF24">
      <w:start w:val="1"/>
      <w:numFmt w:val="lowerLetter"/>
      <w:lvlText w:val="%2."/>
      <w:lvlJc w:val="left"/>
      <w:pPr>
        <w:ind w:left="1800" w:hanging="360"/>
      </w:pPr>
    </w:lvl>
    <w:lvl w:ilvl="2" w:tplc="4DB48588">
      <w:start w:val="1"/>
      <w:numFmt w:val="lowerRoman"/>
      <w:lvlText w:val="%3."/>
      <w:lvlJc w:val="right"/>
      <w:pPr>
        <w:ind w:left="2520" w:hanging="180"/>
      </w:pPr>
    </w:lvl>
    <w:lvl w:ilvl="3" w:tplc="16680956">
      <w:start w:val="1"/>
      <w:numFmt w:val="decimal"/>
      <w:lvlText w:val="%4."/>
      <w:lvlJc w:val="left"/>
      <w:pPr>
        <w:ind w:left="3240" w:hanging="360"/>
      </w:pPr>
    </w:lvl>
    <w:lvl w:ilvl="4" w:tplc="6EAE6C4C">
      <w:start w:val="1"/>
      <w:numFmt w:val="lowerLetter"/>
      <w:lvlText w:val="%5."/>
      <w:lvlJc w:val="left"/>
      <w:pPr>
        <w:ind w:left="3960" w:hanging="360"/>
      </w:pPr>
    </w:lvl>
    <w:lvl w:ilvl="5" w:tplc="FF7E08E2">
      <w:start w:val="1"/>
      <w:numFmt w:val="lowerRoman"/>
      <w:lvlText w:val="%6."/>
      <w:lvlJc w:val="right"/>
      <w:pPr>
        <w:ind w:left="4680" w:hanging="180"/>
      </w:pPr>
    </w:lvl>
    <w:lvl w:ilvl="6" w:tplc="47C4BE42">
      <w:start w:val="1"/>
      <w:numFmt w:val="decimal"/>
      <w:lvlText w:val="%7."/>
      <w:lvlJc w:val="left"/>
      <w:pPr>
        <w:ind w:left="5400" w:hanging="360"/>
      </w:pPr>
    </w:lvl>
    <w:lvl w:ilvl="7" w:tplc="7A08FFA2">
      <w:start w:val="1"/>
      <w:numFmt w:val="lowerLetter"/>
      <w:lvlText w:val="%8."/>
      <w:lvlJc w:val="left"/>
      <w:pPr>
        <w:ind w:left="6120" w:hanging="360"/>
      </w:pPr>
    </w:lvl>
    <w:lvl w:ilvl="8" w:tplc="7CB24F52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335015C"/>
    <w:multiLevelType w:val="hybridMultilevel"/>
    <w:tmpl w:val="9EDE14AA"/>
    <w:lvl w:ilvl="0" w:tplc="360AAE40">
      <w:start w:val="1"/>
      <w:numFmt w:val="lowerLetter"/>
      <w:lvlText w:val="%1)"/>
      <w:lvlJc w:val="left"/>
      <w:pPr>
        <w:ind w:left="1080" w:hanging="360"/>
      </w:pPr>
    </w:lvl>
    <w:lvl w:ilvl="1" w:tplc="704EEF0C">
      <w:start w:val="1"/>
      <w:numFmt w:val="lowerLetter"/>
      <w:lvlText w:val="%2."/>
      <w:lvlJc w:val="left"/>
      <w:pPr>
        <w:ind w:left="1800" w:hanging="360"/>
      </w:pPr>
    </w:lvl>
    <w:lvl w:ilvl="2" w:tplc="4000CAA8">
      <w:start w:val="1"/>
      <w:numFmt w:val="lowerRoman"/>
      <w:lvlText w:val="%3."/>
      <w:lvlJc w:val="right"/>
      <w:pPr>
        <w:ind w:left="2520" w:hanging="180"/>
      </w:pPr>
    </w:lvl>
    <w:lvl w:ilvl="3" w:tplc="3D06A2C2">
      <w:start w:val="1"/>
      <w:numFmt w:val="decimal"/>
      <w:lvlText w:val="%4."/>
      <w:lvlJc w:val="left"/>
      <w:pPr>
        <w:ind w:left="3240" w:hanging="360"/>
      </w:pPr>
    </w:lvl>
    <w:lvl w:ilvl="4" w:tplc="5CF24720">
      <w:start w:val="1"/>
      <w:numFmt w:val="lowerLetter"/>
      <w:lvlText w:val="%5."/>
      <w:lvlJc w:val="left"/>
      <w:pPr>
        <w:ind w:left="3960" w:hanging="360"/>
      </w:pPr>
    </w:lvl>
    <w:lvl w:ilvl="5" w:tplc="FDFEACA0">
      <w:start w:val="1"/>
      <w:numFmt w:val="lowerRoman"/>
      <w:lvlText w:val="%6."/>
      <w:lvlJc w:val="right"/>
      <w:pPr>
        <w:ind w:left="4680" w:hanging="180"/>
      </w:pPr>
    </w:lvl>
    <w:lvl w:ilvl="6" w:tplc="22A8F9E4">
      <w:start w:val="1"/>
      <w:numFmt w:val="decimal"/>
      <w:lvlText w:val="%7."/>
      <w:lvlJc w:val="left"/>
      <w:pPr>
        <w:ind w:left="5400" w:hanging="360"/>
      </w:pPr>
    </w:lvl>
    <w:lvl w:ilvl="7" w:tplc="4008BEE6">
      <w:start w:val="1"/>
      <w:numFmt w:val="lowerLetter"/>
      <w:lvlText w:val="%8."/>
      <w:lvlJc w:val="left"/>
      <w:pPr>
        <w:ind w:left="6120" w:hanging="360"/>
      </w:pPr>
    </w:lvl>
    <w:lvl w:ilvl="8" w:tplc="30929F3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4C79DD"/>
    <w:multiLevelType w:val="hybridMultilevel"/>
    <w:tmpl w:val="CE52AC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25B85C7E">
      <w:start w:val="1"/>
      <w:numFmt w:val="upp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35855D6"/>
    <w:multiLevelType w:val="hybridMultilevel"/>
    <w:tmpl w:val="5B121304"/>
    <w:lvl w:ilvl="0" w:tplc="EB0604FA">
      <w:start w:val="1"/>
      <w:numFmt w:val="lowerLetter"/>
      <w:lvlText w:val="%1)"/>
      <w:lvlJc w:val="left"/>
      <w:pPr>
        <w:ind w:left="1080" w:hanging="360"/>
      </w:pPr>
    </w:lvl>
    <w:lvl w:ilvl="1" w:tplc="4F642A80">
      <w:start w:val="1"/>
      <w:numFmt w:val="lowerLetter"/>
      <w:lvlText w:val="%2."/>
      <w:lvlJc w:val="left"/>
      <w:pPr>
        <w:ind w:left="1800" w:hanging="360"/>
      </w:pPr>
    </w:lvl>
    <w:lvl w:ilvl="2" w:tplc="C0984124">
      <w:start w:val="1"/>
      <w:numFmt w:val="lowerRoman"/>
      <w:lvlText w:val="%3."/>
      <w:lvlJc w:val="right"/>
      <w:pPr>
        <w:ind w:left="2520" w:hanging="180"/>
      </w:pPr>
    </w:lvl>
    <w:lvl w:ilvl="3" w:tplc="8F54073A">
      <w:start w:val="1"/>
      <w:numFmt w:val="decimal"/>
      <w:lvlText w:val="%4."/>
      <w:lvlJc w:val="left"/>
      <w:pPr>
        <w:ind w:left="3240" w:hanging="360"/>
      </w:pPr>
    </w:lvl>
    <w:lvl w:ilvl="4" w:tplc="7D9E7D00">
      <w:start w:val="1"/>
      <w:numFmt w:val="lowerLetter"/>
      <w:lvlText w:val="%5."/>
      <w:lvlJc w:val="left"/>
      <w:pPr>
        <w:ind w:left="3960" w:hanging="360"/>
      </w:pPr>
    </w:lvl>
    <w:lvl w:ilvl="5" w:tplc="03E020FC">
      <w:start w:val="1"/>
      <w:numFmt w:val="lowerRoman"/>
      <w:lvlText w:val="%6."/>
      <w:lvlJc w:val="right"/>
      <w:pPr>
        <w:ind w:left="4680" w:hanging="180"/>
      </w:pPr>
    </w:lvl>
    <w:lvl w:ilvl="6" w:tplc="C9D46A0C">
      <w:start w:val="1"/>
      <w:numFmt w:val="decimal"/>
      <w:lvlText w:val="%7."/>
      <w:lvlJc w:val="left"/>
      <w:pPr>
        <w:ind w:left="5400" w:hanging="360"/>
      </w:pPr>
    </w:lvl>
    <w:lvl w:ilvl="7" w:tplc="CFC203A2">
      <w:start w:val="1"/>
      <w:numFmt w:val="lowerLetter"/>
      <w:lvlText w:val="%8."/>
      <w:lvlJc w:val="left"/>
      <w:pPr>
        <w:ind w:left="6120" w:hanging="360"/>
      </w:pPr>
    </w:lvl>
    <w:lvl w:ilvl="8" w:tplc="A02C6180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4936FF1"/>
    <w:multiLevelType w:val="hybridMultilevel"/>
    <w:tmpl w:val="9EDE14AA"/>
    <w:lvl w:ilvl="0" w:tplc="360AAE40">
      <w:start w:val="1"/>
      <w:numFmt w:val="lowerLetter"/>
      <w:lvlText w:val="%1)"/>
      <w:lvlJc w:val="left"/>
      <w:pPr>
        <w:ind w:left="1080" w:hanging="360"/>
      </w:pPr>
    </w:lvl>
    <w:lvl w:ilvl="1" w:tplc="704EEF0C">
      <w:start w:val="1"/>
      <w:numFmt w:val="lowerLetter"/>
      <w:lvlText w:val="%2."/>
      <w:lvlJc w:val="left"/>
      <w:pPr>
        <w:ind w:left="1800" w:hanging="360"/>
      </w:pPr>
    </w:lvl>
    <w:lvl w:ilvl="2" w:tplc="4000CAA8">
      <w:start w:val="1"/>
      <w:numFmt w:val="lowerRoman"/>
      <w:lvlText w:val="%3."/>
      <w:lvlJc w:val="right"/>
      <w:pPr>
        <w:ind w:left="2520" w:hanging="180"/>
      </w:pPr>
    </w:lvl>
    <w:lvl w:ilvl="3" w:tplc="3D06A2C2">
      <w:start w:val="1"/>
      <w:numFmt w:val="decimal"/>
      <w:lvlText w:val="%4."/>
      <w:lvlJc w:val="left"/>
      <w:pPr>
        <w:ind w:left="3240" w:hanging="360"/>
      </w:pPr>
    </w:lvl>
    <w:lvl w:ilvl="4" w:tplc="5CF24720">
      <w:start w:val="1"/>
      <w:numFmt w:val="lowerLetter"/>
      <w:lvlText w:val="%5."/>
      <w:lvlJc w:val="left"/>
      <w:pPr>
        <w:ind w:left="3960" w:hanging="360"/>
      </w:pPr>
    </w:lvl>
    <w:lvl w:ilvl="5" w:tplc="FDFEACA0">
      <w:start w:val="1"/>
      <w:numFmt w:val="lowerRoman"/>
      <w:lvlText w:val="%6."/>
      <w:lvlJc w:val="right"/>
      <w:pPr>
        <w:ind w:left="4680" w:hanging="180"/>
      </w:pPr>
    </w:lvl>
    <w:lvl w:ilvl="6" w:tplc="22A8F9E4">
      <w:start w:val="1"/>
      <w:numFmt w:val="decimal"/>
      <w:lvlText w:val="%7."/>
      <w:lvlJc w:val="left"/>
      <w:pPr>
        <w:ind w:left="5400" w:hanging="360"/>
      </w:pPr>
    </w:lvl>
    <w:lvl w:ilvl="7" w:tplc="4008BEE6">
      <w:start w:val="1"/>
      <w:numFmt w:val="lowerLetter"/>
      <w:lvlText w:val="%8."/>
      <w:lvlJc w:val="left"/>
      <w:pPr>
        <w:ind w:left="6120" w:hanging="360"/>
      </w:pPr>
    </w:lvl>
    <w:lvl w:ilvl="8" w:tplc="30929F3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65F6CA0"/>
    <w:multiLevelType w:val="hybridMultilevel"/>
    <w:tmpl w:val="EF426DEC"/>
    <w:lvl w:ilvl="0" w:tplc="9796B962">
      <w:start w:val="1"/>
      <w:numFmt w:val="lowerLetter"/>
      <w:lvlText w:val="%1)"/>
      <w:lvlJc w:val="left"/>
      <w:pPr>
        <w:ind w:left="1080" w:hanging="360"/>
      </w:pPr>
    </w:lvl>
    <w:lvl w:ilvl="1" w:tplc="941EE814">
      <w:start w:val="1"/>
      <w:numFmt w:val="lowerLetter"/>
      <w:lvlText w:val="%2."/>
      <w:lvlJc w:val="left"/>
      <w:pPr>
        <w:ind w:left="1800" w:hanging="360"/>
      </w:pPr>
    </w:lvl>
    <w:lvl w:ilvl="2" w:tplc="D72EBD4A">
      <w:start w:val="1"/>
      <w:numFmt w:val="lowerRoman"/>
      <w:lvlText w:val="%3."/>
      <w:lvlJc w:val="right"/>
      <w:pPr>
        <w:ind w:left="2520" w:hanging="180"/>
      </w:pPr>
    </w:lvl>
    <w:lvl w:ilvl="3" w:tplc="447EE7AA">
      <w:start w:val="1"/>
      <w:numFmt w:val="decimal"/>
      <w:lvlText w:val="%4."/>
      <w:lvlJc w:val="left"/>
      <w:pPr>
        <w:ind w:left="3240" w:hanging="360"/>
      </w:pPr>
    </w:lvl>
    <w:lvl w:ilvl="4" w:tplc="E48ED538">
      <w:start w:val="1"/>
      <w:numFmt w:val="lowerLetter"/>
      <w:lvlText w:val="%5."/>
      <w:lvlJc w:val="left"/>
      <w:pPr>
        <w:ind w:left="3960" w:hanging="360"/>
      </w:pPr>
    </w:lvl>
    <w:lvl w:ilvl="5" w:tplc="757453A6">
      <w:start w:val="1"/>
      <w:numFmt w:val="lowerRoman"/>
      <w:lvlText w:val="%6."/>
      <w:lvlJc w:val="right"/>
      <w:pPr>
        <w:ind w:left="4680" w:hanging="180"/>
      </w:pPr>
    </w:lvl>
    <w:lvl w:ilvl="6" w:tplc="7194AC2E">
      <w:start w:val="1"/>
      <w:numFmt w:val="decimal"/>
      <w:lvlText w:val="%7."/>
      <w:lvlJc w:val="left"/>
      <w:pPr>
        <w:ind w:left="5400" w:hanging="360"/>
      </w:pPr>
    </w:lvl>
    <w:lvl w:ilvl="7" w:tplc="E9CCE912">
      <w:start w:val="1"/>
      <w:numFmt w:val="lowerLetter"/>
      <w:lvlText w:val="%8."/>
      <w:lvlJc w:val="left"/>
      <w:pPr>
        <w:ind w:left="6120" w:hanging="360"/>
      </w:pPr>
    </w:lvl>
    <w:lvl w:ilvl="8" w:tplc="DE840316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7BB1772"/>
    <w:multiLevelType w:val="hybridMultilevel"/>
    <w:tmpl w:val="31FE2C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9742B29"/>
    <w:multiLevelType w:val="hybridMultilevel"/>
    <w:tmpl w:val="230A87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25167D"/>
    <w:multiLevelType w:val="hybridMultilevel"/>
    <w:tmpl w:val="02FCC14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B571B80"/>
    <w:multiLevelType w:val="hybridMultilevel"/>
    <w:tmpl w:val="F31866F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6ED6AA82">
      <w:start w:val="1"/>
      <w:numFmt w:val="lowerLetter"/>
      <w:lvlText w:val="%2."/>
      <w:lvlJc w:val="left"/>
      <w:pPr>
        <w:ind w:left="1800" w:hanging="360"/>
      </w:pPr>
    </w:lvl>
    <w:lvl w:ilvl="2" w:tplc="D344611A">
      <w:start w:val="1"/>
      <w:numFmt w:val="lowerRoman"/>
      <w:lvlText w:val="%3."/>
      <w:lvlJc w:val="right"/>
      <w:pPr>
        <w:ind w:left="2520" w:hanging="180"/>
      </w:pPr>
    </w:lvl>
    <w:lvl w:ilvl="3" w:tplc="89C26926">
      <w:start w:val="1"/>
      <w:numFmt w:val="decimal"/>
      <w:lvlText w:val="%4."/>
      <w:lvlJc w:val="left"/>
      <w:pPr>
        <w:ind w:left="3240" w:hanging="360"/>
      </w:pPr>
    </w:lvl>
    <w:lvl w:ilvl="4" w:tplc="7708E402">
      <w:start w:val="1"/>
      <w:numFmt w:val="lowerLetter"/>
      <w:lvlText w:val="%5."/>
      <w:lvlJc w:val="left"/>
      <w:pPr>
        <w:ind w:left="3960" w:hanging="360"/>
      </w:pPr>
    </w:lvl>
    <w:lvl w:ilvl="5" w:tplc="E6DE9074">
      <w:start w:val="1"/>
      <w:numFmt w:val="lowerRoman"/>
      <w:lvlText w:val="%6."/>
      <w:lvlJc w:val="right"/>
      <w:pPr>
        <w:ind w:left="4680" w:hanging="180"/>
      </w:pPr>
    </w:lvl>
    <w:lvl w:ilvl="6" w:tplc="22821F90">
      <w:start w:val="1"/>
      <w:numFmt w:val="decimal"/>
      <w:lvlText w:val="%7."/>
      <w:lvlJc w:val="left"/>
      <w:pPr>
        <w:ind w:left="5400" w:hanging="360"/>
      </w:pPr>
    </w:lvl>
    <w:lvl w:ilvl="7" w:tplc="41EEB574">
      <w:start w:val="1"/>
      <w:numFmt w:val="lowerLetter"/>
      <w:lvlText w:val="%8."/>
      <w:lvlJc w:val="left"/>
      <w:pPr>
        <w:ind w:left="6120" w:hanging="360"/>
      </w:pPr>
    </w:lvl>
    <w:lvl w:ilvl="8" w:tplc="A34414E0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CA64A50"/>
    <w:multiLevelType w:val="hybridMultilevel"/>
    <w:tmpl w:val="218659CE"/>
    <w:lvl w:ilvl="0" w:tplc="A45AB44E">
      <w:start w:val="1"/>
      <w:numFmt w:val="lowerLetter"/>
      <w:lvlText w:val="%1)"/>
      <w:lvlJc w:val="left"/>
      <w:pPr>
        <w:ind w:left="1080" w:hanging="360"/>
      </w:pPr>
    </w:lvl>
    <w:lvl w:ilvl="1" w:tplc="BE126094">
      <w:start w:val="1"/>
      <w:numFmt w:val="lowerLetter"/>
      <w:lvlText w:val="%2."/>
      <w:lvlJc w:val="left"/>
      <w:pPr>
        <w:ind w:left="1800" w:hanging="360"/>
      </w:pPr>
    </w:lvl>
    <w:lvl w:ilvl="2" w:tplc="8E200CD8">
      <w:start w:val="1"/>
      <w:numFmt w:val="lowerRoman"/>
      <w:lvlText w:val="%3."/>
      <w:lvlJc w:val="right"/>
      <w:pPr>
        <w:ind w:left="2520" w:hanging="180"/>
      </w:pPr>
    </w:lvl>
    <w:lvl w:ilvl="3" w:tplc="184A30FC">
      <w:start w:val="1"/>
      <w:numFmt w:val="decimal"/>
      <w:lvlText w:val="%4."/>
      <w:lvlJc w:val="left"/>
      <w:pPr>
        <w:ind w:left="3240" w:hanging="360"/>
      </w:pPr>
    </w:lvl>
    <w:lvl w:ilvl="4" w:tplc="92E847D2">
      <w:start w:val="1"/>
      <w:numFmt w:val="lowerLetter"/>
      <w:lvlText w:val="%5."/>
      <w:lvlJc w:val="left"/>
      <w:pPr>
        <w:ind w:left="3960" w:hanging="360"/>
      </w:pPr>
    </w:lvl>
    <w:lvl w:ilvl="5" w:tplc="B21EC25A">
      <w:start w:val="1"/>
      <w:numFmt w:val="lowerRoman"/>
      <w:lvlText w:val="%6."/>
      <w:lvlJc w:val="right"/>
      <w:pPr>
        <w:ind w:left="4680" w:hanging="180"/>
      </w:pPr>
    </w:lvl>
    <w:lvl w:ilvl="6" w:tplc="90966AE2">
      <w:start w:val="1"/>
      <w:numFmt w:val="decimal"/>
      <w:lvlText w:val="%7."/>
      <w:lvlJc w:val="left"/>
      <w:pPr>
        <w:ind w:left="5400" w:hanging="360"/>
      </w:pPr>
    </w:lvl>
    <w:lvl w:ilvl="7" w:tplc="F2EAACB0">
      <w:start w:val="1"/>
      <w:numFmt w:val="lowerLetter"/>
      <w:lvlText w:val="%8."/>
      <w:lvlJc w:val="left"/>
      <w:pPr>
        <w:ind w:left="6120" w:hanging="360"/>
      </w:pPr>
    </w:lvl>
    <w:lvl w:ilvl="8" w:tplc="776A7CF0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4615A09"/>
    <w:multiLevelType w:val="hybridMultilevel"/>
    <w:tmpl w:val="B412C8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768713D"/>
    <w:multiLevelType w:val="hybridMultilevel"/>
    <w:tmpl w:val="F2EE2F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701A02"/>
    <w:multiLevelType w:val="hybridMultilevel"/>
    <w:tmpl w:val="C3587C7E"/>
    <w:lvl w:ilvl="0" w:tplc="4FF4B29A">
      <w:start w:val="1"/>
      <w:numFmt w:val="lowerLetter"/>
      <w:lvlText w:val="%1)"/>
      <w:lvlJc w:val="left"/>
      <w:pPr>
        <w:ind w:left="1080" w:hanging="360"/>
      </w:pPr>
    </w:lvl>
    <w:lvl w:ilvl="1" w:tplc="721AAA9E">
      <w:start w:val="1"/>
      <w:numFmt w:val="lowerLetter"/>
      <w:lvlText w:val="%2."/>
      <w:lvlJc w:val="left"/>
      <w:pPr>
        <w:ind w:left="1800" w:hanging="360"/>
      </w:pPr>
    </w:lvl>
    <w:lvl w:ilvl="2" w:tplc="EFDEB4B4">
      <w:start w:val="1"/>
      <w:numFmt w:val="lowerRoman"/>
      <w:lvlText w:val="%3."/>
      <w:lvlJc w:val="right"/>
      <w:pPr>
        <w:ind w:left="2520" w:hanging="180"/>
      </w:pPr>
    </w:lvl>
    <w:lvl w:ilvl="3" w:tplc="009CE2E2">
      <w:start w:val="1"/>
      <w:numFmt w:val="decimal"/>
      <w:lvlText w:val="%4."/>
      <w:lvlJc w:val="left"/>
      <w:pPr>
        <w:ind w:left="3240" w:hanging="360"/>
      </w:pPr>
    </w:lvl>
    <w:lvl w:ilvl="4" w:tplc="9B7417DE">
      <w:start w:val="1"/>
      <w:numFmt w:val="lowerLetter"/>
      <w:lvlText w:val="%5."/>
      <w:lvlJc w:val="left"/>
      <w:pPr>
        <w:ind w:left="3960" w:hanging="360"/>
      </w:pPr>
    </w:lvl>
    <w:lvl w:ilvl="5" w:tplc="FCA29A30">
      <w:start w:val="1"/>
      <w:numFmt w:val="lowerRoman"/>
      <w:lvlText w:val="%6."/>
      <w:lvlJc w:val="right"/>
      <w:pPr>
        <w:ind w:left="4680" w:hanging="180"/>
      </w:pPr>
    </w:lvl>
    <w:lvl w:ilvl="6" w:tplc="C82845DE">
      <w:start w:val="1"/>
      <w:numFmt w:val="decimal"/>
      <w:lvlText w:val="%7."/>
      <w:lvlJc w:val="left"/>
      <w:pPr>
        <w:ind w:left="5400" w:hanging="360"/>
      </w:pPr>
    </w:lvl>
    <w:lvl w:ilvl="7" w:tplc="CF162D3E">
      <w:start w:val="1"/>
      <w:numFmt w:val="lowerLetter"/>
      <w:lvlText w:val="%8."/>
      <w:lvlJc w:val="left"/>
      <w:pPr>
        <w:ind w:left="6120" w:hanging="360"/>
      </w:pPr>
    </w:lvl>
    <w:lvl w:ilvl="8" w:tplc="F120F85E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C9C040F"/>
    <w:multiLevelType w:val="hybridMultilevel"/>
    <w:tmpl w:val="E0C2193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EA5195E"/>
    <w:multiLevelType w:val="hybridMultilevel"/>
    <w:tmpl w:val="9C806384"/>
    <w:lvl w:ilvl="0" w:tplc="22CC6312">
      <w:start w:val="1"/>
      <w:numFmt w:val="lowerLetter"/>
      <w:lvlText w:val="%1)"/>
      <w:lvlJc w:val="left"/>
      <w:pPr>
        <w:ind w:left="1080" w:hanging="360"/>
      </w:pPr>
    </w:lvl>
    <w:lvl w:ilvl="1" w:tplc="4560FF36">
      <w:start w:val="1"/>
      <w:numFmt w:val="lowerLetter"/>
      <w:lvlText w:val="%2."/>
      <w:lvlJc w:val="left"/>
      <w:pPr>
        <w:ind w:left="1800" w:hanging="360"/>
      </w:pPr>
    </w:lvl>
    <w:lvl w:ilvl="2" w:tplc="5CD6193E">
      <w:start w:val="1"/>
      <w:numFmt w:val="lowerRoman"/>
      <w:lvlText w:val="%3."/>
      <w:lvlJc w:val="right"/>
      <w:pPr>
        <w:ind w:left="2520" w:hanging="180"/>
      </w:pPr>
    </w:lvl>
    <w:lvl w:ilvl="3" w:tplc="C812F332">
      <w:start w:val="1"/>
      <w:numFmt w:val="decimal"/>
      <w:lvlText w:val="%4."/>
      <w:lvlJc w:val="left"/>
      <w:pPr>
        <w:ind w:left="3240" w:hanging="360"/>
      </w:pPr>
    </w:lvl>
    <w:lvl w:ilvl="4" w:tplc="82F80400">
      <w:start w:val="1"/>
      <w:numFmt w:val="lowerLetter"/>
      <w:lvlText w:val="%5."/>
      <w:lvlJc w:val="left"/>
      <w:pPr>
        <w:ind w:left="3960" w:hanging="360"/>
      </w:pPr>
    </w:lvl>
    <w:lvl w:ilvl="5" w:tplc="D5C0CE1A">
      <w:start w:val="1"/>
      <w:numFmt w:val="lowerRoman"/>
      <w:lvlText w:val="%6."/>
      <w:lvlJc w:val="right"/>
      <w:pPr>
        <w:ind w:left="4680" w:hanging="180"/>
      </w:pPr>
    </w:lvl>
    <w:lvl w:ilvl="6" w:tplc="68CA7C6A">
      <w:start w:val="1"/>
      <w:numFmt w:val="decimal"/>
      <w:lvlText w:val="%7."/>
      <w:lvlJc w:val="left"/>
      <w:pPr>
        <w:ind w:left="5400" w:hanging="360"/>
      </w:pPr>
    </w:lvl>
    <w:lvl w:ilvl="7" w:tplc="950A40A8">
      <w:start w:val="1"/>
      <w:numFmt w:val="lowerLetter"/>
      <w:lvlText w:val="%8."/>
      <w:lvlJc w:val="left"/>
      <w:pPr>
        <w:ind w:left="6120" w:hanging="360"/>
      </w:pPr>
    </w:lvl>
    <w:lvl w:ilvl="8" w:tplc="FDC2C3B0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ED60A60"/>
    <w:multiLevelType w:val="hybridMultilevel"/>
    <w:tmpl w:val="C35888E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76A4DA2A">
      <w:start w:val="1"/>
      <w:numFmt w:val="lowerLetter"/>
      <w:lvlText w:val="%2."/>
      <w:lvlJc w:val="left"/>
      <w:pPr>
        <w:ind w:left="1800" w:hanging="360"/>
      </w:pPr>
    </w:lvl>
    <w:lvl w:ilvl="2" w:tplc="2332988C">
      <w:start w:val="1"/>
      <w:numFmt w:val="lowerRoman"/>
      <w:lvlText w:val="%3."/>
      <w:lvlJc w:val="right"/>
      <w:pPr>
        <w:ind w:left="2520" w:hanging="180"/>
      </w:pPr>
    </w:lvl>
    <w:lvl w:ilvl="3" w:tplc="B37C4A66">
      <w:start w:val="1"/>
      <w:numFmt w:val="decimal"/>
      <w:lvlText w:val="%4."/>
      <w:lvlJc w:val="left"/>
      <w:pPr>
        <w:ind w:left="3240" w:hanging="360"/>
      </w:pPr>
    </w:lvl>
    <w:lvl w:ilvl="4" w:tplc="9BB8669E">
      <w:start w:val="1"/>
      <w:numFmt w:val="lowerLetter"/>
      <w:lvlText w:val="%5."/>
      <w:lvlJc w:val="left"/>
      <w:pPr>
        <w:ind w:left="3960" w:hanging="360"/>
      </w:pPr>
    </w:lvl>
    <w:lvl w:ilvl="5" w:tplc="23EA3442">
      <w:start w:val="1"/>
      <w:numFmt w:val="lowerRoman"/>
      <w:lvlText w:val="%6."/>
      <w:lvlJc w:val="right"/>
      <w:pPr>
        <w:ind w:left="4680" w:hanging="180"/>
      </w:pPr>
    </w:lvl>
    <w:lvl w:ilvl="6" w:tplc="57FCB874">
      <w:start w:val="1"/>
      <w:numFmt w:val="decimal"/>
      <w:lvlText w:val="%7."/>
      <w:lvlJc w:val="left"/>
      <w:pPr>
        <w:ind w:left="5400" w:hanging="360"/>
      </w:pPr>
    </w:lvl>
    <w:lvl w:ilvl="7" w:tplc="DDCECA3A">
      <w:start w:val="1"/>
      <w:numFmt w:val="lowerLetter"/>
      <w:lvlText w:val="%8."/>
      <w:lvlJc w:val="left"/>
      <w:pPr>
        <w:ind w:left="6120" w:hanging="360"/>
      </w:pPr>
    </w:lvl>
    <w:lvl w:ilvl="8" w:tplc="918C3B16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ED73B01"/>
    <w:multiLevelType w:val="hybridMultilevel"/>
    <w:tmpl w:val="D0D4CD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861410"/>
    <w:multiLevelType w:val="hybridMultilevel"/>
    <w:tmpl w:val="97CCD3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1BC2E44"/>
    <w:multiLevelType w:val="hybridMultilevel"/>
    <w:tmpl w:val="2578B182"/>
    <w:lvl w:ilvl="0" w:tplc="4B44FDA2">
      <w:start w:val="1"/>
      <w:numFmt w:val="lowerLetter"/>
      <w:lvlText w:val="%1)"/>
      <w:lvlJc w:val="left"/>
      <w:pPr>
        <w:ind w:left="1080" w:hanging="360"/>
      </w:pPr>
    </w:lvl>
    <w:lvl w:ilvl="1" w:tplc="D222E83A">
      <w:start w:val="1"/>
      <w:numFmt w:val="lowerLetter"/>
      <w:lvlText w:val="%2."/>
      <w:lvlJc w:val="left"/>
      <w:pPr>
        <w:ind w:left="1800" w:hanging="360"/>
      </w:pPr>
    </w:lvl>
    <w:lvl w:ilvl="2" w:tplc="828A4C34">
      <w:start w:val="1"/>
      <w:numFmt w:val="lowerRoman"/>
      <w:lvlText w:val="%3."/>
      <w:lvlJc w:val="right"/>
      <w:pPr>
        <w:ind w:left="2520" w:hanging="180"/>
      </w:pPr>
    </w:lvl>
    <w:lvl w:ilvl="3" w:tplc="F202DB98">
      <w:start w:val="1"/>
      <w:numFmt w:val="decimal"/>
      <w:lvlText w:val="%4."/>
      <w:lvlJc w:val="left"/>
      <w:pPr>
        <w:ind w:left="3240" w:hanging="360"/>
      </w:pPr>
    </w:lvl>
    <w:lvl w:ilvl="4" w:tplc="D65AC048">
      <w:start w:val="1"/>
      <w:numFmt w:val="lowerLetter"/>
      <w:lvlText w:val="%5."/>
      <w:lvlJc w:val="left"/>
      <w:pPr>
        <w:ind w:left="3960" w:hanging="360"/>
      </w:pPr>
    </w:lvl>
    <w:lvl w:ilvl="5" w:tplc="104EF2BC">
      <w:start w:val="1"/>
      <w:numFmt w:val="lowerRoman"/>
      <w:lvlText w:val="%6."/>
      <w:lvlJc w:val="right"/>
      <w:pPr>
        <w:ind w:left="4680" w:hanging="180"/>
      </w:pPr>
    </w:lvl>
    <w:lvl w:ilvl="6" w:tplc="BC465E9A">
      <w:start w:val="1"/>
      <w:numFmt w:val="decimal"/>
      <w:lvlText w:val="%7."/>
      <w:lvlJc w:val="left"/>
      <w:pPr>
        <w:ind w:left="5400" w:hanging="360"/>
      </w:pPr>
    </w:lvl>
    <w:lvl w:ilvl="7" w:tplc="A7666234">
      <w:start w:val="1"/>
      <w:numFmt w:val="lowerLetter"/>
      <w:lvlText w:val="%8."/>
      <w:lvlJc w:val="left"/>
      <w:pPr>
        <w:ind w:left="6120" w:hanging="360"/>
      </w:pPr>
    </w:lvl>
    <w:lvl w:ilvl="8" w:tplc="FEBAE7F6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1C63566"/>
    <w:multiLevelType w:val="hybridMultilevel"/>
    <w:tmpl w:val="CE02BAB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26F15A6"/>
    <w:multiLevelType w:val="hybridMultilevel"/>
    <w:tmpl w:val="617092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36E40AE"/>
    <w:multiLevelType w:val="hybridMultilevel"/>
    <w:tmpl w:val="278A2F14"/>
    <w:lvl w:ilvl="0" w:tplc="663ED458">
      <w:start w:val="1"/>
      <w:numFmt w:val="lowerLetter"/>
      <w:lvlText w:val="%1)"/>
      <w:lvlJc w:val="left"/>
      <w:pPr>
        <w:ind w:left="1080" w:hanging="360"/>
      </w:pPr>
    </w:lvl>
    <w:lvl w:ilvl="1" w:tplc="BD90B2E2">
      <w:start w:val="1"/>
      <w:numFmt w:val="lowerLetter"/>
      <w:lvlText w:val="%2."/>
      <w:lvlJc w:val="left"/>
      <w:pPr>
        <w:ind w:left="1800" w:hanging="360"/>
      </w:pPr>
    </w:lvl>
    <w:lvl w:ilvl="2" w:tplc="2F36972A">
      <w:start w:val="1"/>
      <w:numFmt w:val="lowerRoman"/>
      <w:lvlText w:val="%3."/>
      <w:lvlJc w:val="right"/>
      <w:pPr>
        <w:ind w:left="2520" w:hanging="180"/>
      </w:pPr>
    </w:lvl>
    <w:lvl w:ilvl="3" w:tplc="8B98EC9E">
      <w:start w:val="1"/>
      <w:numFmt w:val="decimal"/>
      <w:lvlText w:val="%4."/>
      <w:lvlJc w:val="left"/>
      <w:pPr>
        <w:ind w:left="3240" w:hanging="360"/>
      </w:pPr>
    </w:lvl>
    <w:lvl w:ilvl="4" w:tplc="FD02C62A">
      <w:start w:val="1"/>
      <w:numFmt w:val="lowerLetter"/>
      <w:lvlText w:val="%5."/>
      <w:lvlJc w:val="left"/>
      <w:pPr>
        <w:ind w:left="3960" w:hanging="360"/>
      </w:pPr>
    </w:lvl>
    <w:lvl w:ilvl="5" w:tplc="DA382E4A">
      <w:start w:val="1"/>
      <w:numFmt w:val="lowerRoman"/>
      <w:lvlText w:val="%6."/>
      <w:lvlJc w:val="right"/>
      <w:pPr>
        <w:ind w:left="4680" w:hanging="180"/>
      </w:pPr>
    </w:lvl>
    <w:lvl w:ilvl="6" w:tplc="292E1402">
      <w:start w:val="1"/>
      <w:numFmt w:val="decimal"/>
      <w:lvlText w:val="%7."/>
      <w:lvlJc w:val="left"/>
      <w:pPr>
        <w:ind w:left="5400" w:hanging="360"/>
      </w:pPr>
    </w:lvl>
    <w:lvl w:ilvl="7" w:tplc="01B49D06">
      <w:start w:val="1"/>
      <w:numFmt w:val="lowerLetter"/>
      <w:lvlText w:val="%8."/>
      <w:lvlJc w:val="left"/>
      <w:pPr>
        <w:ind w:left="6120" w:hanging="360"/>
      </w:pPr>
    </w:lvl>
    <w:lvl w:ilvl="8" w:tplc="69929BB0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7A14B89"/>
    <w:multiLevelType w:val="hybridMultilevel"/>
    <w:tmpl w:val="FC0A939E"/>
    <w:lvl w:ilvl="0" w:tplc="C2386BBA">
      <w:start w:val="1"/>
      <w:numFmt w:val="lowerLetter"/>
      <w:lvlText w:val="%1)"/>
      <w:lvlJc w:val="left"/>
      <w:pPr>
        <w:ind w:left="1080" w:hanging="360"/>
      </w:pPr>
    </w:lvl>
    <w:lvl w:ilvl="1" w:tplc="412A7A38">
      <w:start w:val="1"/>
      <w:numFmt w:val="lowerLetter"/>
      <w:lvlText w:val="%2."/>
      <w:lvlJc w:val="left"/>
      <w:pPr>
        <w:ind w:left="1800" w:hanging="360"/>
      </w:pPr>
    </w:lvl>
    <w:lvl w:ilvl="2" w:tplc="18A82D92">
      <w:start w:val="1"/>
      <w:numFmt w:val="lowerRoman"/>
      <w:lvlText w:val="%3."/>
      <w:lvlJc w:val="right"/>
      <w:pPr>
        <w:ind w:left="2520" w:hanging="180"/>
      </w:pPr>
    </w:lvl>
    <w:lvl w:ilvl="3" w:tplc="ACC81FBA">
      <w:start w:val="1"/>
      <w:numFmt w:val="decimal"/>
      <w:lvlText w:val="%4."/>
      <w:lvlJc w:val="left"/>
      <w:pPr>
        <w:ind w:left="3240" w:hanging="360"/>
      </w:pPr>
    </w:lvl>
    <w:lvl w:ilvl="4" w:tplc="8350379C">
      <w:start w:val="1"/>
      <w:numFmt w:val="lowerLetter"/>
      <w:lvlText w:val="%5."/>
      <w:lvlJc w:val="left"/>
      <w:pPr>
        <w:ind w:left="3960" w:hanging="360"/>
      </w:pPr>
    </w:lvl>
    <w:lvl w:ilvl="5" w:tplc="EB663E4C">
      <w:start w:val="1"/>
      <w:numFmt w:val="lowerRoman"/>
      <w:lvlText w:val="%6."/>
      <w:lvlJc w:val="right"/>
      <w:pPr>
        <w:ind w:left="4680" w:hanging="180"/>
      </w:pPr>
    </w:lvl>
    <w:lvl w:ilvl="6" w:tplc="72B4C192">
      <w:start w:val="1"/>
      <w:numFmt w:val="decimal"/>
      <w:lvlText w:val="%7."/>
      <w:lvlJc w:val="left"/>
      <w:pPr>
        <w:ind w:left="5400" w:hanging="360"/>
      </w:pPr>
    </w:lvl>
    <w:lvl w:ilvl="7" w:tplc="A45E485E">
      <w:start w:val="1"/>
      <w:numFmt w:val="lowerLetter"/>
      <w:lvlText w:val="%8."/>
      <w:lvlJc w:val="left"/>
      <w:pPr>
        <w:ind w:left="6120" w:hanging="360"/>
      </w:pPr>
    </w:lvl>
    <w:lvl w:ilvl="8" w:tplc="C878603A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7B14795"/>
    <w:multiLevelType w:val="hybridMultilevel"/>
    <w:tmpl w:val="23AE3F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CB940DC"/>
    <w:multiLevelType w:val="hybridMultilevel"/>
    <w:tmpl w:val="1F18648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FB6782B"/>
    <w:multiLevelType w:val="hybridMultilevel"/>
    <w:tmpl w:val="9EDE14AA"/>
    <w:lvl w:ilvl="0" w:tplc="360AAE40">
      <w:start w:val="1"/>
      <w:numFmt w:val="lowerLetter"/>
      <w:lvlText w:val="%1)"/>
      <w:lvlJc w:val="left"/>
      <w:pPr>
        <w:ind w:left="1080" w:hanging="360"/>
      </w:pPr>
    </w:lvl>
    <w:lvl w:ilvl="1" w:tplc="704EEF0C">
      <w:start w:val="1"/>
      <w:numFmt w:val="lowerLetter"/>
      <w:lvlText w:val="%2."/>
      <w:lvlJc w:val="left"/>
      <w:pPr>
        <w:ind w:left="1800" w:hanging="360"/>
      </w:pPr>
    </w:lvl>
    <w:lvl w:ilvl="2" w:tplc="4000CAA8">
      <w:start w:val="1"/>
      <w:numFmt w:val="lowerRoman"/>
      <w:lvlText w:val="%3."/>
      <w:lvlJc w:val="right"/>
      <w:pPr>
        <w:ind w:left="2520" w:hanging="180"/>
      </w:pPr>
    </w:lvl>
    <w:lvl w:ilvl="3" w:tplc="3D06A2C2">
      <w:start w:val="1"/>
      <w:numFmt w:val="decimal"/>
      <w:lvlText w:val="%4."/>
      <w:lvlJc w:val="left"/>
      <w:pPr>
        <w:ind w:left="3240" w:hanging="360"/>
      </w:pPr>
    </w:lvl>
    <w:lvl w:ilvl="4" w:tplc="5CF24720">
      <w:start w:val="1"/>
      <w:numFmt w:val="lowerLetter"/>
      <w:lvlText w:val="%5."/>
      <w:lvlJc w:val="left"/>
      <w:pPr>
        <w:ind w:left="3960" w:hanging="360"/>
      </w:pPr>
    </w:lvl>
    <w:lvl w:ilvl="5" w:tplc="FDFEACA0">
      <w:start w:val="1"/>
      <w:numFmt w:val="lowerRoman"/>
      <w:lvlText w:val="%6."/>
      <w:lvlJc w:val="right"/>
      <w:pPr>
        <w:ind w:left="4680" w:hanging="180"/>
      </w:pPr>
    </w:lvl>
    <w:lvl w:ilvl="6" w:tplc="22A8F9E4">
      <w:start w:val="1"/>
      <w:numFmt w:val="decimal"/>
      <w:lvlText w:val="%7."/>
      <w:lvlJc w:val="left"/>
      <w:pPr>
        <w:ind w:left="5400" w:hanging="360"/>
      </w:pPr>
    </w:lvl>
    <w:lvl w:ilvl="7" w:tplc="4008BEE6">
      <w:start w:val="1"/>
      <w:numFmt w:val="lowerLetter"/>
      <w:lvlText w:val="%8."/>
      <w:lvlJc w:val="left"/>
      <w:pPr>
        <w:ind w:left="6120" w:hanging="360"/>
      </w:pPr>
    </w:lvl>
    <w:lvl w:ilvl="8" w:tplc="30929F3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1687356"/>
    <w:multiLevelType w:val="hybridMultilevel"/>
    <w:tmpl w:val="F31866F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6ED6AA82">
      <w:start w:val="1"/>
      <w:numFmt w:val="lowerLetter"/>
      <w:lvlText w:val="%2."/>
      <w:lvlJc w:val="left"/>
      <w:pPr>
        <w:ind w:left="1800" w:hanging="360"/>
      </w:pPr>
    </w:lvl>
    <w:lvl w:ilvl="2" w:tplc="D344611A">
      <w:start w:val="1"/>
      <w:numFmt w:val="lowerRoman"/>
      <w:lvlText w:val="%3."/>
      <w:lvlJc w:val="right"/>
      <w:pPr>
        <w:ind w:left="2520" w:hanging="180"/>
      </w:pPr>
    </w:lvl>
    <w:lvl w:ilvl="3" w:tplc="89C26926">
      <w:start w:val="1"/>
      <w:numFmt w:val="decimal"/>
      <w:lvlText w:val="%4."/>
      <w:lvlJc w:val="left"/>
      <w:pPr>
        <w:ind w:left="3240" w:hanging="360"/>
      </w:pPr>
    </w:lvl>
    <w:lvl w:ilvl="4" w:tplc="7708E402">
      <w:start w:val="1"/>
      <w:numFmt w:val="lowerLetter"/>
      <w:lvlText w:val="%5."/>
      <w:lvlJc w:val="left"/>
      <w:pPr>
        <w:ind w:left="3960" w:hanging="360"/>
      </w:pPr>
    </w:lvl>
    <w:lvl w:ilvl="5" w:tplc="E6DE9074">
      <w:start w:val="1"/>
      <w:numFmt w:val="lowerRoman"/>
      <w:lvlText w:val="%6."/>
      <w:lvlJc w:val="right"/>
      <w:pPr>
        <w:ind w:left="4680" w:hanging="180"/>
      </w:pPr>
    </w:lvl>
    <w:lvl w:ilvl="6" w:tplc="22821F90">
      <w:start w:val="1"/>
      <w:numFmt w:val="decimal"/>
      <w:lvlText w:val="%7."/>
      <w:lvlJc w:val="left"/>
      <w:pPr>
        <w:ind w:left="5400" w:hanging="360"/>
      </w:pPr>
    </w:lvl>
    <w:lvl w:ilvl="7" w:tplc="41EEB574">
      <w:start w:val="1"/>
      <w:numFmt w:val="lowerLetter"/>
      <w:lvlText w:val="%8."/>
      <w:lvlJc w:val="left"/>
      <w:pPr>
        <w:ind w:left="6120" w:hanging="360"/>
      </w:pPr>
    </w:lvl>
    <w:lvl w:ilvl="8" w:tplc="A34414E0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2364987"/>
    <w:multiLevelType w:val="hybridMultilevel"/>
    <w:tmpl w:val="396C72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56A3F53"/>
    <w:multiLevelType w:val="hybridMultilevel"/>
    <w:tmpl w:val="F31866F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6ED6AA82">
      <w:start w:val="1"/>
      <w:numFmt w:val="lowerLetter"/>
      <w:lvlText w:val="%2."/>
      <w:lvlJc w:val="left"/>
      <w:pPr>
        <w:ind w:left="1800" w:hanging="360"/>
      </w:pPr>
    </w:lvl>
    <w:lvl w:ilvl="2" w:tplc="D344611A">
      <w:start w:val="1"/>
      <w:numFmt w:val="lowerRoman"/>
      <w:lvlText w:val="%3."/>
      <w:lvlJc w:val="right"/>
      <w:pPr>
        <w:ind w:left="2520" w:hanging="180"/>
      </w:pPr>
    </w:lvl>
    <w:lvl w:ilvl="3" w:tplc="89C26926">
      <w:start w:val="1"/>
      <w:numFmt w:val="decimal"/>
      <w:lvlText w:val="%4."/>
      <w:lvlJc w:val="left"/>
      <w:pPr>
        <w:ind w:left="3240" w:hanging="360"/>
      </w:pPr>
    </w:lvl>
    <w:lvl w:ilvl="4" w:tplc="7708E402">
      <w:start w:val="1"/>
      <w:numFmt w:val="lowerLetter"/>
      <w:lvlText w:val="%5."/>
      <w:lvlJc w:val="left"/>
      <w:pPr>
        <w:ind w:left="3960" w:hanging="360"/>
      </w:pPr>
    </w:lvl>
    <w:lvl w:ilvl="5" w:tplc="E6DE9074">
      <w:start w:val="1"/>
      <w:numFmt w:val="lowerRoman"/>
      <w:lvlText w:val="%6."/>
      <w:lvlJc w:val="right"/>
      <w:pPr>
        <w:ind w:left="4680" w:hanging="180"/>
      </w:pPr>
    </w:lvl>
    <w:lvl w:ilvl="6" w:tplc="22821F90">
      <w:start w:val="1"/>
      <w:numFmt w:val="decimal"/>
      <w:lvlText w:val="%7."/>
      <w:lvlJc w:val="left"/>
      <w:pPr>
        <w:ind w:left="5400" w:hanging="360"/>
      </w:pPr>
    </w:lvl>
    <w:lvl w:ilvl="7" w:tplc="41EEB574">
      <w:start w:val="1"/>
      <w:numFmt w:val="lowerLetter"/>
      <w:lvlText w:val="%8."/>
      <w:lvlJc w:val="left"/>
      <w:pPr>
        <w:ind w:left="6120" w:hanging="360"/>
      </w:pPr>
    </w:lvl>
    <w:lvl w:ilvl="8" w:tplc="A34414E0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7622AE8"/>
    <w:multiLevelType w:val="hybridMultilevel"/>
    <w:tmpl w:val="3F2CC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EE3713"/>
    <w:multiLevelType w:val="hybridMultilevel"/>
    <w:tmpl w:val="22A465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973138F"/>
    <w:multiLevelType w:val="hybridMultilevel"/>
    <w:tmpl w:val="0A744A0E"/>
    <w:lvl w:ilvl="0" w:tplc="66C645CA">
      <w:start w:val="1"/>
      <w:numFmt w:val="lowerLetter"/>
      <w:lvlText w:val="%1)"/>
      <w:lvlJc w:val="left"/>
      <w:pPr>
        <w:ind w:left="1080" w:hanging="360"/>
      </w:pPr>
    </w:lvl>
    <w:lvl w:ilvl="1" w:tplc="A5F05146">
      <w:start w:val="1"/>
      <w:numFmt w:val="lowerLetter"/>
      <w:lvlText w:val="%2."/>
      <w:lvlJc w:val="left"/>
      <w:pPr>
        <w:ind w:left="1800" w:hanging="360"/>
      </w:pPr>
    </w:lvl>
    <w:lvl w:ilvl="2" w:tplc="7A8605BA">
      <w:start w:val="1"/>
      <w:numFmt w:val="lowerRoman"/>
      <w:lvlText w:val="%3."/>
      <w:lvlJc w:val="right"/>
      <w:pPr>
        <w:ind w:left="2520" w:hanging="180"/>
      </w:pPr>
    </w:lvl>
    <w:lvl w:ilvl="3" w:tplc="FAC4C67A">
      <w:start w:val="1"/>
      <w:numFmt w:val="decimal"/>
      <w:lvlText w:val="%4."/>
      <w:lvlJc w:val="left"/>
      <w:pPr>
        <w:ind w:left="3240" w:hanging="360"/>
      </w:pPr>
    </w:lvl>
    <w:lvl w:ilvl="4" w:tplc="EFBE0C20">
      <w:start w:val="1"/>
      <w:numFmt w:val="lowerLetter"/>
      <w:lvlText w:val="%5."/>
      <w:lvlJc w:val="left"/>
      <w:pPr>
        <w:ind w:left="3960" w:hanging="360"/>
      </w:pPr>
    </w:lvl>
    <w:lvl w:ilvl="5" w:tplc="AAAE6D28">
      <w:start w:val="1"/>
      <w:numFmt w:val="lowerRoman"/>
      <w:lvlText w:val="%6."/>
      <w:lvlJc w:val="right"/>
      <w:pPr>
        <w:ind w:left="4680" w:hanging="180"/>
      </w:pPr>
    </w:lvl>
    <w:lvl w:ilvl="6" w:tplc="0F7202F2">
      <w:start w:val="1"/>
      <w:numFmt w:val="decimal"/>
      <w:lvlText w:val="%7."/>
      <w:lvlJc w:val="left"/>
      <w:pPr>
        <w:ind w:left="5400" w:hanging="360"/>
      </w:pPr>
    </w:lvl>
    <w:lvl w:ilvl="7" w:tplc="5D5CF3D8">
      <w:start w:val="1"/>
      <w:numFmt w:val="lowerLetter"/>
      <w:lvlText w:val="%8."/>
      <w:lvlJc w:val="left"/>
      <w:pPr>
        <w:ind w:left="6120" w:hanging="360"/>
      </w:pPr>
    </w:lvl>
    <w:lvl w:ilvl="8" w:tplc="5BC4DE36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9E50845"/>
    <w:multiLevelType w:val="hybridMultilevel"/>
    <w:tmpl w:val="D73A5AE8"/>
    <w:lvl w:ilvl="0" w:tplc="035AFDB2">
      <w:start w:val="1"/>
      <w:numFmt w:val="lowerLetter"/>
      <w:lvlText w:val="%1)"/>
      <w:lvlJc w:val="left"/>
      <w:pPr>
        <w:ind w:left="1080" w:hanging="360"/>
      </w:pPr>
    </w:lvl>
    <w:lvl w:ilvl="1" w:tplc="4B8802C2">
      <w:start w:val="1"/>
      <w:numFmt w:val="lowerLetter"/>
      <w:lvlText w:val="%2."/>
      <w:lvlJc w:val="left"/>
      <w:pPr>
        <w:ind w:left="1800" w:hanging="360"/>
      </w:pPr>
    </w:lvl>
    <w:lvl w:ilvl="2" w:tplc="2B3AB8E0">
      <w:start w:val="1"/>
      <w:numFmt w:val="lowerRoman"/>
      <w:lvlText w:val="%3."/>
      <w:lvlJc w:val="right"/>
      <w:pPr>
        <w:ind w:left="2520" w:hanging="180"/>
      </w:pPr>
    </w:lvl>
    <w:lvl w:ilvl="3" w:tplc="D884E29A">
      <w:start w:val="1"/>
      <w:numFmt w:val="decimal"/>
      <w:lvlText w:val="%4."/>
      <w:lvlJc w:val="left"/>
      <w:pPr>
        <w:ind w:left="3240" w:hanging="360"/>
      </w:pPr>
    </w:lvl>
    <w:lvl w:ilvl="4" w:tplc="CCE04EFA">
      <w:start w:val="1"/>
      <w:numFmt w:val="lowerLetter"/>
      <w:lvlText w:val="%5."/>
      <w:lvlJc w:val="left"/>
      <w:pPr>
        <w:ind w:left="3960" w:hanging="360"/>
      </w:pPr>
    </w:lvl>
    <w:lvl w:ilvl="5" w:tplc="3F80987E">
      <w:start w:val="1"/>
      <w:numFmt w:val="lowerRoman"/>
      <w:lvlText w:val="%6."/>
      <w:lvlJc w:val="right"/>
      <w:pPr>
        <w:ind w:left="4680" w:hanging="180"/>
      </w:pPr>
    </w:lvl>
    <w:lvl w:ilvl="6" w:tplc="C6D0AE28">
      <w:start w:val="1"/>
      <w:numFmt w:val="decimal"/>
      <w:lvlText w:val="%7."/>
      <w:lvlJc w:val="left"/>
      <w:pPr>
        <w:ind w:left="5400" w:hanging="360"/>
      </w:pPr>
    </w:lvl>
    <w:lvl w:ilvl="7" w:tplc="A8BA819A">
      <w:start w:val="1"/>
      <w:numFmt w:val="lowerLetter"/>
      <w:lvlText w:val="%8."/>
      <w:lvlJc w:val="left"/>
      <w:pPr>
        <w:ind w:left="6120" w:hanging="360"/>
      </w:pPr>
    </w:lvl>
    <w:lvl w:ilvl="8" w:tplc="62D039FA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A556D8D"/>
    <w:multiLevelType w:val="hybridMultilevel"/>
    <w:tmpl w:val="2FE4B9A0"/>
    <w:lvl w:ilvl="0" w:tplc="C5ACCDF2">
      <w:start w:val="1"/>
      <w:numFmt w:val="lowerLetter"/>
      <w:lvlText w:val="%1)"/>
      <w:lvlJc w:val="left"/>
      <w:pPr>
        <w:ind w:left="1080" w:hanging="360"/>
      </w:pPr>
    </w:lvl>
    <w:lvl w:ilvl="1" w:tplc="5CB64704">
      <w:start w:val="1"/>
      <w:numFmt w:val="lowerLetter"/>
      <w:lvlText w:val="%2."/>
      <w:lvlJc w:val="left"/>
      <w:pPr>
        <w:ind w:left="1800" w:hanging="360"/>
      </w:pPr>
    </w:lvl>
    <w:lvl w:ilvl="2" w:tplc="DCE26B1C">
      <w:start w:val="1"/>
      <w:numFmt w:val="lowerRoman"/>
      <w:lvlText w:val="%3."/>
      <w:lvlJc w:val="right"/>
      <w:pPr>
        <w:ind w:left="2520" w:hanging="180"/>
      </w:pPr>
    </w:lvl>
    <w:lvl w:ilvl="3" w:tplc="77CEAFF0">
      <w:start w:val="1"/>
      <w:numFmt w:val="decimal"/>
      <w:lvlText w:val="%4."/>
      <w:lvlJc w:val="left"/>
      <w:pPr>
        <w:ind w:left="3240" w:hanging="360"/>
      </w:pPr>
    </w:lvl>
    <w:lvl w:ilvl="4" w:tplc="259408F2">
      <w:start w:val="1"/>
      <w:numFmt w:val="lowerLetter"/>
      <w:lvlText w:val="%5."/>
      <w:lvlJc w:val="left"/>
      <w:pPr>
        <w:ind w:left="3960" w:hanging="360"/>
      </w:pPr>
    </w:lvl>
    <w:lvl w:ilvl="5" w:tplc="81A036CE">
      <w:start w:val="1"/>
      <w:numFmt w:val="lowerRoman"/>
      <w:lvlText w:val="%6."/>
      <w:lvlJc w:val="right"/>
      <w:pPr>
        <w:ind w:left="4680" w:hanging="180"/>
      </w:pPr>
    </w:lvl>
    <w:lvl w:ilvl="6" w:tplc="DD280708">
      <w:start w:val="1"/>
      <w:numFmt w:val="decimal"/>
      <w:lvlText w:val="%7."/>
      <w:lvlJc w:val="left"/>
      <w:pPr>
        <w:ind w:left="5400" w:hanging="360"/>
      </w:pPr>
    </w:lvl>
    <w:lvl w:ilvl="7" w:tplc="06AC6346">
      <w:start w:val="1"/>
      <w:numFmt w:val="lowerLetter"/>
      <w:lvlText w:val="%8."/>
      <w:lvlJc w:val="left"/>
      <w:pPr>
        <w:ind w:left="6120" w:hanging="360"/>
      </w:pPr>
    </w:lvl>
    <w:lvl w:ilvl="8" w:tplc="CBE22C9E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B1E0DA9"/>
    <w:multiLevelType w:val="hybridMultilevel"/>
    <w:tmpl w:val="88DCC9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B28075E"/>
    <w:multiLevelType w:val="hybridMultilevel"/>
    <w:tmpl w:val="BA8885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D84E42"/>
    <w:multiLevelType w:val="hybridMultilevel"/>
    <w:tmpl w:val="31FE2C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C213FCE"/>
    <w:multiLevelType w:val="hybridMultilevel"/>
    <w:tmpl w:val="761A3E3E"/>
    <w:lvl w:ilvl="0" w:tplc="5C40900C">
      <w:start w:val="1"/>
      <w:numFmt w:val="lowerLetter"/>
      <w:lvlText w:val="%1)"/>
      <w:lvlJc w:val="left"/>
      <w:pPr>
        <w:ind w:left="1080" w:hanging="360"/>
      </w:pPr>
    </w:lvl>
    <w:lvl w:ilvl="1" w:tplc="A276F424">
      <w:start w:val="1"/>
      <w:numFmt w:val="lowerLetter"/>
      <w:lvlText w:val="%2."/>
      <w:lvlJc w:val="left"/>
      <w:pPr>
        <w:ind w:left="1800" w:hanging="360"/>
      </w:pPr>
    </w:lvl>
    <w:lvl w:ilvl="2" w:tplc="938A7892">
      <w:start w:val="1"/>
      <w:numFmt w:val="lowerRoman"/>
      <w:lvlText w:val="%3."/>
      <w:lvlJc w:val="right"/>
      <w:pPr>
        <w:ind w:left="2520" w:hanging="180"/>
      </w:pPr>
    </w:lvl>
    <w:lvl w:ilvl="3" w:tplc="F5CC41D8">
      <w:start w:val="1"/>
      <w:numFmt w:val="decimal"/>
      <w:lvlText w:val="%4."/>
      <w:lvlJc w:val="left"/>
      <w:pPr>
        <w:ind w:left="3240" w:hanging="360"/>
      </w:pPr>
    </w:lvl>
    <w:lvl w:ilvl="4" w:tplc="87AE942A">
      <w:start w:val="1"/>
      <w:numFmt w:val="lowerLetter"/>
      <w:lvlText w:val="%5."/>
      <w:lvlJc w:val="left"/>
      <w:pPr>
        <w:ind w:left="3960" w:hanging="360"/>
      </w:pPr>
    </w:lvl>
    <w:lvl w:ilvl="5" w:tplc="928A2350">
      <w:start w:val="1"/>
      <w:numFmt w:val="lowerRoman"/>
      <w:lvlText w:val="%6."/>
      <w:lvlJc w:val="right"/>
      <w:pPr>
        <w:ind w:left="4680" w:hanging="180"/>
      </w:pPr>
    </w:lvl>
    <w:lvl w:ilvl="6" w:tplc="2862B4BC">
      <w:start w:val="1"/>
      <w:numFmt w:val="decimal"/>
      <w:lvlText w:val="%7."/>
      <w:lvlJc w:val="left"/>
      <w:pPr>
        <w:ind w:left="5400" w:hanging="360"/>
      </w:pPr>
    </w:lvl>
    <w:lvl w:ilvl="7" w:tplc="34BC5A10">
      <w:start w:val="1"/>
      <w:numFmt w:val="lowerLetter"/>
      <w:lvlText w:val="%8."/>
      <w:lvlJc w:val="left"/>
      <w:pPr>
        <w:ind w:left="6120" w:hanging="360"/>
      </w:pPr>
    </w:lvl>
    <w:lvl w:ilvl="8" w:tplc="95EACAE8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E2779EC"/>
    <w:multiLevelType w:val="hybridMultilevel"/>
    <w:tmpl w:val="311EA2CC"/>
    <w:lvl w:ilvl="0" w:tplc="005047B2">
      <w:start w:val="1"/>
      <w:numFmt w:val="lowerLetter"/>
      <w:lvlText w:val="%1)"/>
      <w:lvlJc w:val="left"/>
      <w:pPr>
        <w:ind w:left="1080" w:hanging="360"/>
      </w:pPr>
    </w:lvl>
    <w:lvl w:ilvl="1" w:tplc="E092018E">
      <w:start w:val="1"/>
      <w:numFmt w:val="lowerLetter"/>
      <w:lvlText w:val="%2."/>
      <w:lvlJc w:val="left"/>
      <w:pPr>
        <w:ind w:left="1800" w:hanging="360"/>
      </w:pPr>
    </w:lvl>
    <w:lvl w:ilvl="2" w:tplc="F06048CC">
      <w:start w:val="1"/>
      <w:numFmt w:val="lowerRoman"/>
      <w:lvlText w:val="%3."/>
      <w:lvlJc w:val="right"/>
      <w:pPr>
        <w:ind w:left="2520" w:hanging="180"/>
      </w:pPr>
    </w:lvl>
    <w:lvl w:ilvl="3" w:tplc="334C34FE">
      <w:start w:val="1"/>
      <w:numFmt w:val="decimal"/>
      <w:lvlText w:val="%4."/>
      <w:lvlJc w:val="left"/>
      <w:pPr>
        <w:ind w:left="3240" w:hanging="360"/>
      </w:pPr>
    </w:lvl>
    <w:lvl w:ilvl="4" w:tplc="79C27882">
      <w:start w:val="1"/>
      <w:numFmt w:val="lowerLetter"/>
      <w:lvlText w:val="%5."/>
      <w:lvlJc w:val="left"/>
      <w:pPr>
        <w:ind w:left="3960" w:hanging="360"/>
      </w:pPr>
    </w:lvl>
    <w:lvl w:ilvl="5" w:tplc="A54A767A">
      <w:start w:val="1"/>
      <w:numFmt w:val="lowerRoman"/>
      <w:lvlText w:val="%6."/>
      <w:lvlJc w:val="right"/>
      <w:pPr>
        <w:ind w:left="4680" w:hanging="180"/>
      </w:pPr>
    </w:lvl>
    <w:lvl w:ilvl="6" w:tplc="B4BACC76">
      <w:start w:val="1"/>
      <w:numFmt w:val="decimal"/>
      <w:lvlText w:val="%7."/>
      <w:lvlJc w:val="left"/>
      <w:pPr>
        <w:ind w:left="5400" w:hanging="360"/>
      </w:pPr>
    </w:lvl>
    <w:lvl w:ilvl="7" w:tplc="53766C9C">
      <w:start w:val="1"/>
      <w:numFmt w:val="lowerLetter"/>
      <w:lvlText w:val="%8."/>
      <w:lvlJc w:val="left"/>
      <w:pPr>
        <w:ind w:left="6120" w:hanging="360"/>
      </w:pPr>
    </w:lvl>
    <w:lvl w:ilvl="8" w:tplc="04F8FE1E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E874F8A"/>
    <w:multiLevelType w:val="hybridMultilevel"/>
    <w:tmpl w:val="CE02BAB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31"/>
  </w:num>
  <w:num w:numId="3">
    <w:abstractNumId w:val="21"/>
  </w:num>
  <w:num w:numId="4">
    <w:abstractNumId w:val="47"/>
  </w:num>
  <w:num w:numId="5">
    <w:abstractNumId w:val="8"/>
  </w:num>
  <w:num w:numId="6">
    <w:abstractNumId w:val="65"/>
  </w:num>
  <w:num w:numId="7">
    <w:abstractNumId w:val="1"/>
  </w:num>
  <w:num w:numId="8">
    <w:abstractNumId w:val="44"/>
  </w:num>
  <w:num w:numId="9">
    <w:abstractNumId w:val="12"/>
  </w:num>
  <w:num w:numId="10">
    <w:abstractNumId w:val="70"/>
  </w:num>
  <w:num w:numId="11">
    <w:abstractNumId w:val="36"/>
  </w:num>
  <w:num w:numId="12">
    <w:abstractNumId w:val="46"/>
  </w:num>
  <w:num w:numId="13">
    <w:abstractNumId w:val="54"/>
  </w:num>
  <w:num w:numId="14">
    <w:abstractNumId w:val="53"/>
  </w:num>
  <w:num w:numId="15">
    <w:abstractNumId w:val="15"/>
  </w:num>
  <w:num w:numId="16">
    <w:abstractNumId w:val="26"/>
  </w:num>
  <w:num w:numId="17">
    <w:abstractNumId w:val="0"/>
  </w:num>
  <w:num w:numId="18">
    <w:abstractNumId w:val="2"/>
  </w:num>
  <w:num w:numId="19">
    <w:abstractNumId w:val="64"/>
  </w:num>
  <w:num w:numId="20">
    <w:abstractNumId w:val="41"/>
  </w:num>
  <w:num w:numId="21">
    <w:abstractNumId w:val="29"/>
  </w:num>
  <w:num w:numId="22">
    <w:abstractNumId w:val="50"/>
  </w:num>
  <w:num w:numId="23">
    <w:abstractNumId w:val="34"/>
  </w:num>
  <w:num w:numId="24">
    <w:abstractNumId w:val="63"/>
  </w:num>
  <w:num w:numId="25">
    <w:abstractNumId w:val="28"/>
  </w:num>
  <w:num w:numId="26">
    <w:abstractNumId w:val="17"/>
  </w:num>
  <w:num w:numId="27">
    <w:abstractNumId w:val="61"/>
  </w:num>
  <w:num w:numId="28">
    <w:abstractNumId w:val="4"/>
  </w:num>
  <w:num w:numId="29">
    <w:abstractNumId w:val="5"/>
  </w:num>
  <w:num w:numId="30">
    <w:abstractNumId w:val="18"/>
  </w:num>
  <w:num w:numId="31">
    <w:abstractNumId w:val="30"/>
  </w:num>
  <w:num w:numId="32">
    <w:abstractNumId w:val="49"/>
  </w:num>
  <w:num w:numId="33">
    <w:abstractNumId w:val="25"/>
  </w:num>
  <w:num w:numId="34">
    <w:abstractNumId w:val="37"/>
  </w:num>
  <w:num w:numId="35">
    <w:abstractNumId w:val="7"/>
  </w:num>
  <w:num w:numId="36">
    <w:abstractNumId w:val="68"/>
  </w:num>
  <w:num w:numId="37">
    <w:abstractNumId w:val="43"/>
  </w:num>
  <w:num w:numId="38">
    <w:abstractNumId w:val="16"/>
  </w:num>
  <w:num w:numId="39">
    <w:abstractNumId w:val="55"/>
  </w:num>
  <w:num w:numId="40">
    <w:abstractNumId w:val="3"/>
  </w:num>
  <w:num w:numId="41">
    <w:abstractNumId w:val="52"/>
  </w:num>
  <w:num w:numId="42">
    <w:abstractNumId w:val="39"/>
  </w:num>
  <w:num w:numId="43">
    <w:abstractNumId w:val="42"/>
  </w:num>
  <w:num w:numId="44">
    <w:abstractNumId w:val="66"/>
  </w:num>
  <w:num w:numId="45">
    <w:abstractNumId w:val="62"/>
  </w:num>
  <w:num w:numId="46">
    <w:abstractNumId w:val="20"/>
  </w:num>
  <w:num w:numId="47">
    <w:abstractNumId w:val="6"/>
  </w:num>
  <w:num w:numId="48">
    <w:abstractNumId w:val="11"/>
  </w:num>
  <w:num w:numId="49">
    <w:abstractNumId w:val="45"/>
  </w:num>
  <w:num w:numId="50">
    <w:abstractNumId w:val="23"/>
  </w:num>
  <w:num w:numId="51">
    <w:abstractNumId w:val="71"/>
  </w:num>
  <w:num w:numId="52">
    <w:abstractNumId w:val="9"/>
  </w:num>
  <w:num w:numId="53">
    <w:abstractNumId w:val="51"/>
  </w:num>
  <w:num w:numId="54">
    <w:abstractNumId w:val="69"/>
  </w:num>
  <w:num w:numId="55">
    <w:abstractNumId w:val="10"/>
  </w:num>
  <w:num w:numId="56">
    <w:abstractNumId w:val="56"/>
  </w:num>
  <w:num w:numId="57">
    <w:abstractNumId w:val="24"/>
  </w:num>
  <w:num w:numId="58">
    <w:abstractNumId w:val="14"/>
  </w:num>
  <w:num w:numId="59">
    <w:abstractNumId w:val="19"/>
  </w:num>
  <w:num w:numId="60">
    <w:abstractNumId w:val="22"/>
  </w:num>
  <w:num w:numId="61">
    <w:abstractNumId w:val="60"/>
  </w:num>
  <w:num w:numId="62">
    <w:abstractNumId w:val="40"/>
  </w:num>
  <w:num w:numId="63">
    <w:abstractNumId w:val="58"/>
  </w:num>
  <w:num w:numId="64">
    <w:abstractNumId w:val="35"/>
  </w:num>
  <w:num w:numId="65">
    <w:abstractNumId w:val="57"/>
  </w:num>
  <w:num w:numId="66">
    <w:abstractNumId w:val="27"/>
  </w:num>
  <w:num w:numId="67">
    <w:abstractNumId w:val="33"/>
  </w:num>
  <w:num w:numId="68">
    <w:abstractNumId w:val="38"/>
  </w:num>
  <w:num w:numId="69">
    <w:abstractNumId w:val="67"/>
  </w:num>
  <w:num w:numId="70">
    <w:abstractNumId w:val="48"/>
  </w:num>
  <w:num w:numId="71">
    <w:abstractNumId w:val="13"/>
  </w:num>
  <w:num w:numId="72">
    <w:abstractNumId w:val="5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9C"/>
    <w:rsid w:val="0000060F"/>
    <w:rsid w:val="000008EB"/>
    <w:rsid w:val="00007ED2"/>
    <w:rsid w:val="0001445C"/>
    <w:rsid w:val="00021CDD"/>
    <w:rsid w:val="000233D0"/>
    <w:rsid w:val="00026F16"/>
    <w:rsid w:val="00040D2D"/>
    <w:rsid w:val="00041E24"/>
    <w:rsid w:val="00090519"/>
    <w:rsid w:val="000B4D89"/>
    <w:rsid w:val="000B6E06"/>
    <w:rsid w:val="000B7EE4"/>
    <w:rsid w:val="000C7F71"/>
    <w:rsid w:val="000D1F63"/>
    <w:rsid w:val="000F33E1"/>
    <w:rsid w:val="000F57D5"/>
    <w:rsid w:val="00100928"/>
    <w:rsid w:val="00113109"/>
    <w:rsid w:val="00145672"/>
    <w:rsid w:val="001520B3"/>
    <w:rsid w:val="00170E1D"/>
    <w:rsid w:val="00182D23"/>
    <w:rsid w:val="001969DB"/>
    <w:rsid w:val="001C71F1"/>
    <w:rsid w:val="001D7DA4"/>
    <w:rsid w:val="001F1C50"/>
    <w:rsid w:val="001F2338"/>
    <w:rsid w:val="00201B0B"/>
    <w:rsid w:val="002053CF"/>
    <w:rsid w:val="00205A0A"/>
    <w:rsid w:val="0022077E"/>
    <w:rsid w:val="00231CEB"/>
    <w:rsid w:val="002628D3"/>
    <w:rsid w:val="0027325D"/>
    <w:rsid w:val="002817E3"/>
    <w:rsid w:val="00284194"/>
    <w:rsid w:val="00292674"/>
    <w:rsid w:val="002929DC"/>
    <w:rsid w:val="002A0262"/>
    <w:rsid w:val="002A1B18"/>
    <w:rsid w:val="002C45CC"/>
    <w:rsid w:val="002C798D"/>
    <w:rsid w:val="002D5DDD"/>
    <w:rsid w:val="002E04E5"/>
    <w:rsid w:val="002E42C2"/>
    <w:rsid w:val="002F3C2B"/>
    <w:rsid w:val="00304B8B"/>
    <w:rsid w:val="00323BD1"/>
    <w:rsid w:val="00331382"/>
    <w:rsid w:val="0035607E"/>
    <w:rsid w:val="00367EA5"/>
    <w:rsid w:val="00380061"/>
    <w:rsid w:val="003829E4"/>
    <w:rsid w:val="003906DA"/>
    <w:rsid w:val="003A3C57"/>
    <w:rsid w:val="003D223F"/>
    <w:rsid w:val="003E4F9B"/>
    <w:rsid w:val="003F4D95"/>
    <w:rsid w:val="004030C6"/>
    <w:rsid w:val="00412944"/>
    <w:rsid w:val="00413F81"/>
    <w:rsid w:val="00415AEF"/>
    <w:rsid w:val="00435BCA"/>
    <w:rsid w:val="00435D15"/>
    <w:rsid w:val="00435F67"/>
    <w:rsid w:val="00443C9C"/>
    <w:rsid w:val="004466EF"/>
    <w:rsid w:val="00454831"/>
    <w:rsid w:val="004640EE"/>
    <w:rsid w:val="0047718A"/>
    <w:rsid w:val="00487282"/>
    <w:rsid w:val="004A47BC"/>
    <w:rsid w:val="004A6AE7"/>
    <w:rsid w:val="004B5648"/>
    <w:rsid w:val="004B7985"/>
    <w:rsid w:val="004D19FA"/>
    <w:rsid w:val="004D2939"/>
    <w:rsid w:val="005002A8"/>
    <w:rsid w:val="00510B65"/>
    <w:rsid w:val="0052272C"/>
    <w:rsid w:val="005360EC"/>
    <w:rsid w:val="0054CAAA"/>
    <w:rsid w:val="00556C1E"/>
    <w:rsid w:val="00560E91"/>
    <w:rsid w:val="00572103"/>
    <w:rsid w:val="005748A9"/>
    <w:rsid w:val="00577EE3"/>
    <w:rsid w:val="00595CD1"/>
    <w:rsid w:val="005A3DD3"/>
    <w:rsid w:val="005A5BFF"/>
    <w:rsid w:val="005B33F9"/>
    <w:rsid w:val="005C4091"/>
    <w:rsid w:val="005C5C58"/>
    <w:rsid w:val="005E3B79"/>
    <w:rsid w:val="005F252A"/>
    <w:rsid w:val="0060065F"/>
    <w:rsid w:val="00611896"/>
    <w:rsid w:val="0064782E"/>
    <w:rsid w:val="0064C718"/>
    <w:rsid w:val="00650B58"/>
    <w:rsid w:val="00653029"/>
    <w:rsid w:val="00656613"/>
    <w:rsid w:val="006A43AF"/>
    <w:rsid w:val="006B3751"/>
    <w:rsid w:val="006B3D70"/>
    <w:rsid w:val="006D6EAB"/>
    <w:rsid w:val="006E57A6"/>
    <w:rsid w:val="006F0A18"/>
    <w:rsid w:val="006F433F"/>
    <w:rsid w:val="00700756"/>
    <w:rsid w:val="007037AC"/>
    <w:rsid w:val="00710E1D"/>
    <w:rsid w:val="00715478"/>
    <w:rsid w:val="00715EFC"/>
    <w:rsid w:val="00721BCC"/>
    <w:rsid w:val="00724604"/>
    <w:rsid w:val="007246D2"/>
    <w:rsid w:val="00732177"/>
    <w:rsid w:val="00741B73"/>
    <w:rsid w:val="00764492"/>
    <w:rsid w:val="007A048A"/>
    <w:rsid w:val="007A3F4B"/>
    <w:rsid w:val="007B4578"/>
    <w:rsid w:val="007D5CDB"/>
    <w:rsid w:val="007D7AB6"/>
    <w:rsid w:val="007E3B93"/>
    <w:rsid w:val="007E4635"/>
    <w:rsid w:val="007E7DB4"/>
    <w:rsid w:val="007F7FCF"/>
    <w:rsid w:val="0080795D"/>
    <w:rsid w:val="00812C80"/>
    <w:rsid w:val="00825362"/>
    <w:rsid w:val="00825903"/>
    <w:rsid w:val="00846CD9"/>
    <w:rsid w:val="008531CB"/>
    <w:rsid w:val="00871307"/>
    <w:rsid w:val="00874E9B"/>
    <w:rsid w:val="00887495"/>
    <w:rsid w:val="00893172"/>
    <w:rsid w:val="00895AA7"/>
    <w:rsid w:val="008A3484"/>
    <w:rsid w:val="008A7E81"/>
    <w:rsid w:val="008C23CF"/>
    <w:rsid w:val="008C5C83"/>
    <w:rsid w:val="008C65DB"/>
    <w:rsid w:val="008F2442"/>
    <w:rsid w:val="008F6688"/>
    <w:rsid w:val="009249EE"/>
    <w:rsid w:val="00926CCC"/>
    <w:rsid w:val="009375F7"/>
    <w:rsid w:val="00995A38"/>
    <w:rsid w:val="009B3385"/>
    <w:rsid w:val="009B5675"/>
    <w:rsid w:val="009C119C"/>
    <w:rsid w:val="009C3F07"/>
    <w:rsid w:val="009C45AE"/>
    <w:rsid w:val="009D697A"/>
    <w:rsid w:val="009E1A6B"/>
    <w:rsid w:val="009E29CB"/>
    <w:rsid w:val="009E41C8"/>
    <w:rsid w:val="009E5A3B"/>
    <w:rsid w:val="009F449A"/>
    <w:rsid w:val="00A13994"/>
    <w:rsid w:val="00A14D38"/>
    <w:rsid w:val="00A22500"/>
    <w:rsid w:val="00A24B5C"/>
    <w:rsid w:val="00A4088E"/>
    <w:rsid w:val="00A6458D"/>
    <w:rsid w:val="00A66382"/>
    <w:rsid w:val="00A71BD5"/>
    <w:rsid w:val="00A72A41"/>
    <w:rsid w:val="00A8320A"/>
    <w:rsid w:val="00A8435D"/>
    <w:rsid w:val="00A8661A"/>
    <w:rsid w:val="00A91C11"/>
    <w:rsid w:val="00AC24AA"/>
    <w:rsid w:val="00AD207E"/>
    <w:rsid w:val="00B00F82"/>
    <w:rsid w:val="00B048EE"/>
    <w:rsid w:val="00B15401"/>
    <w:rsid w:val="00B300F7"/>
    <w:rsid w:val="00B37176"/>
    <w:rsid w:val="00B40E8C"/>
    <w:rsid w:val="00B724D8"/>
    <w:rsid w:val="00B73985"/>
    <w:rsid w:val="00B845D0"/>
    <w:rsid w:val="00B861BE"/>
    <w:rsid w:val="00B96097"/>
    <w:rsid w:val="00BB1BF0"/>
    <w:rsid w:val="00BC69E4"/>
    <w:rsid w:val="00BD42AA"/>
    <w:rsid w:val="00BE2250"/>
    <w:rsid w:val="00BF16CC"/>
    <w:rsid w:val="00BF4CBB"/>
    <w:rsid w:val="00C12286"/>
    <w:rsid w:val="00C24551"/>
    <w:rsid w:val="00C51157"/>
    <w:rsid w:val="00C60732"/>
    <w:rsid w:val="00C643FF"/>
    <w:rsid w:val="00C7243F"/>
    <w:rsid w:val="00C80C06"/>
    <w:rsid w:val="00C82C13"/>
    <w:rsid w:val="00C84C2F"/>
    <w:rsid w:val="00C90D98"/>
    <w:rsid w:val="00C91FD8"/>
    <w:rsid w:val="00C9208B"/>
    <w:rsid w:val="00CA70AA"/>
    <w:rsid w:val="00CA7AC1"/>
    <w:rsid w:val="00CB3A27"/>
    <w:rsid w:val="00CC3162"/>
    <w:rsid w:val="00CC5DED"/>
    <w:rsid w:val="00CF6F7B"/>
    <w:rsid w:val="00D15A7B"/>
    <w:rsid w:val="00D33F80"/>
    <w:rsid w:val="00D41669"/>
    <w:rsid w:val="00D42617"/>
    <w:rsid w:val="00D42E70"/>
    <w:rsid w:val="00D54F8A"/>
    <w:rsid w:val="00D63085"/>
    <w:rsid w:val="00D675B1"/>
    <w:rsid w:val="00D76468"/>
    <w:rsid w:val="00D82E3C"/>
    <w:rsid w:val="00D942EF"/>
    <w:rsid w:val="00DA42A3"/>
    <w:rsid w:val="00DA676C"/>
    <w:rsid w:val="00DA75AE"/>
    <w:rsid w:val="00DB1178"/>
    <w:rsid w:val="00DB2C2A"/>
    <w:rsid w:val="00DB3040"/>
    <w:rsid w:val="00DC145A"/>
    <w:rsid w:val="00DD4671"/>
    <w:rsid w:val="00DF56D7"/>
    <w:rsid w:val="00E36551"/>
    <w:rsid w:val="00E42316"/>
    <w:rsid w:val="00E44C09"/>
    <w:rsid w:val="00E4647E"/>
    <w:rsid w:val="00E53A96"/>
    <w:rsid w:val="00E66B6E"/>
    <w:rsid w:val="00E67901"/>
    <w:rsid w:val="00E84A90"/>
    <w:rsid w:val="00E87248"/>
    <w:rsid w:val="00E87867"/>
    <w:rsid w:val="00EC3002"/>
    <w:rsid w:val="00EC3A7A"/>
    <w:rsid w:val="00EE42FB"/>
    <w:rsid w:val="00EF5B1E"/>
    <w:rsid w:val="00EF78FD"/>
    <w:rsid w:val="00F036A5"/>
    <w:rsid w:val="00F20D2D"/>
    <w:rsid w:val="00F33712"/>
    <w:rsid w:val="00F353C6"/>
    <w:rsid w:val="00F4406B"/>
    <w:rsid w:val="00F66E50"/>
    <w:rsid w:val="00F72BF7"/>
    <w:rsid w:val="00F753DE"/>
    <w:rsid w:val="00F80F93"/>
    <w:rsid w:val="00F81FA2"/>
    <w:rsid w:val="00FB0D6C"/>
    <w:rsid w:val="00FB5DBA"/>
    <w:rsid w:val="00FD0AE5"/>
    <w:rsid w:val="00FD4CE2"/>
    <w:rsid w:val="00FF5599"/>
    <w:rsid w:val="01047C89"/>
    <w:rsid w:val="0140350C"/>
    <w:rsid w:val="01C81E87"/>
    <w:rsid w:val="02621CFB"/>
    <w:rsid w:val="02A84FB9"/>
    <w:rsid w:val="04257B4B"/>
    <w:rsid w:val="05C7596B"/>
    <w:rsid w:val="05D7EDAC"/>
    <w:rsid w:val="0627AB9D"/>
    <w:rsid w:val="06354D13"/>
    <w:rsid w:val="06385FF0"/>
    <w:rsid w:val="06ABDDBF"/>
    <w:rsid w:val="06F4CAAB"/>
    <w:rsid w:val="07006E51"/>
    <w:rsid w:val="073FF0FB"/>
    <w:rsid w:val="074886F3"/>
    <w:rsid w:val="07C04F1B"/>
    <w:rsid w:val="080C66EC"/>
    <w:rsid w:val="083FF697"/>
    <w:rsid w:val="089E6E58"/>
    <w:rsid w:val="08DBC15C"/>
    <w:rsid w:val="0914E4C1"/>
    <w:rsid w:val="09226F25"/>
    <w:rsid w:val="0A2C2B10"/>
    <w:rsid w:val="0A391652"/>
    <w:rsid w:val="0A46D50E"/>
    <w:rsid w:val="0B6D795B"/>
    <w:rsid w:val="0BEE3643"/>
    <w:rsid w:val="0BFAC6A1"/>
    <w:rsid w:val="0C047EC3"/>
    <w:rsid w:val="0CDFB7E4"/>
    <w:rsid w:val="0DD1925E"/>
    <w:rsid w:val="0E31B0BE"/>
    <w:rsid w:val="0F174908"/>
    <w:rsid w:val="0F4696A0"/>
    <w:rsid w:val="0F4B838E"/>
    <w:rsid w:val="0F8D648A"/>
    <w:rsid w:val="10BFFBE2"/>
    <w:rsid w:val="10D9243F"/>
    <w:rsid w:val="1168530F"/>
    <w:rsid w:val="11D74646"/>
    <w:rsid w:val="122377A8"/>
    <w:rsid w:val="1227F13D"/>
    <w:rsid w:val="125BCC43"/>
    <w:rsid w:val="12902600"/>
    <w:rsid w:val="1333FD69"/>
    <w:rsid w:val="135F62E3"/>
    <w:rsid w:val="147F42C9"/>
    <w:rsid w:val="14A79798"/>
    <w:rsid w:val="14FBE7CB"/>
    <w:rsid w:val="154E06D7"/>
    <w:rsid w:val="15771A45"/>
    <w:rsid w:val="159CD4E8"/>
    <w:rsid w:val="173CEC68"/>
    <w:rsid w:val="18069067"/>
    <w:rsid w:val="188FC462"/>
    <w:rsid w:val="18F3BC4D"/>
    <w:rsid w:val="18F9CC48"/>
    <w:rsid w:val="18FA8676"/>
    <w:rsid w:val="1900E63F"/>
    <w:rsid w:val="19597B00"/>
    <w:rsid w:val="19E85FAE"/>
    <w:rsid w:val="1ADB8FB7"/>
    <w:rsid w:val="1AEC8527"/>
    <w:rsid w:val="1B54FE6B"/>
    <w:rsid w:val="1B7DA30A"/>
    <w:rsid w:val="1CD5CA53"/>
    <w:rsid w:val="1D3B0D10"/>
    <w:rsid w:val="1D9BB208"/>
    <w:rsid w:val="1DB8FD5C"/>
    <w:rsid w:val="1E0110E1"/>
    <w:rsid w:val="1E433EA0"/>
    <w:rsid w:val="1E60AB94"/>
    <w:rsid w:val="1EBD68F6"/>
    <w:rsid w:val="1F289ED1"/>
    <w:rsid w:val="1F3A4F4B"/>
    <w:rsid w:val="1F54CDBD"/>
    <w:rsid w:val="1F83B8E5"/>
    <w:rsid w:val="1FDC9680"/>
    <w:rsid w:val="203C7815"/>
    <w:rsid w:val="204010FA"/>
    <w:rsid w:val="20E3AECD"/>
    <w:rsid w:val="20F09E1E"/>
    <w:rsid w:val="21467D15"/>
    <w:rsid w:val="21A73E7E"/>
    <w:rsid w:val="22B2EE9C"/>
    <w:rsid w:val="22EFC0F8"/>
    <w:rsid w:val="22F9C426"/>
    <w:rsid w:val="23736202"/>
    <w:rsid w:val="2385C6E9"/>
    <w:rsid w:val="245F178E"/>
    <w:rsid w:val="248EDEDD"/>
    <w:rsid w:val="257F4005"/>
    <w:rsid w:val="26406366"/>
    <w:rsid w:val="26B67C1F"/>
    <w:rsid w:val="26D7A3B6"/>
    <w:rsid w:val="26EEC02B"/>
    <w:rsid w:val="26F9C8AD"/>
    <w:rsid w:val="278ECACA"/>
    <w:rsid w:val="2835011F"/>
    <w:rsid w:val="28DE329C"/>
    <w:rsid w:val="28EA35CA"/>
    <w:rsid w:val="29134916"/>
    <w:rsid w:val="29A2F71B"/>
    <w:rsid w:val="2ACE5912"/>
    <w:rsid w:val="2B0A338B"/>
    <w:rsid w:val="2B4801E0"/>
    <w:rsid w:val="2BF2EF50"/>
    <w:rsid w:val="2C0552FD"/>
    <w:rsid w:val="2CD67722"/>
    <w:rsid w:val="2CF90E84"/>
    <w:rsid w:val="2D074EAB"/>
    <w:rsid w:val="2D448CEC"/>
    <w:rsid w:val="2DB4B893"/>
    <w:rsid w:val="2EB88B93"/>
    <w:rsid w:val="2EBFE79A"/>
    <w:rsid w:val="2F6A5F57"/>
    <w:rsid w:val="2F73A0AD"/>
    <w:rsid w:val="30743DA1"/>
    <w:rsid w:val="307D87A5"/>
    <w:rsid w:val="30807C20"/>
    <w:rsid w:val="30A47431"/>
    <w:rsid w:val="30D21AAA"/>
    <w:rsid w:val="30D96D2C"/>
    <w:rsid w:val="3141375B"/>
    <w:rsid w:val="3190D704"/>
    <w:rsid w:val="323172D2"/>
    <w:rsid w:val="32743E08"/>
    <w:rsid w:val="329611B1"/>
    <w:rsid w:val="32C2D4E8"/>
    <w:rsid w:val="33303E47"/>
    <w:rsid w:val="3354B6C8"/>
    <w:rsid w:val="3362C195"/>
    <w:rsid w:val="33E83B95"/>
    <w:rsid w:val="345C12FB"/>
    <w:rsid w:val="34E1DD06"/>
    <w:rsid w:val="35008D25"/>
    <w:rsid w:val="355B4FF4"/>
    <w:rsid w:val="35A39D6D"/>
    <w:rsid w:val="35A8DD66"/>
    <w:rsid w:val="35CA7980"/>
    <w:rsid w:val="36889EB5"/>
    <w:rsid w:val="36F87941"/>
    <w:rsid w:val="3748EF2A"/>
    <w:rsid w:val="37717765"/>
    <w:rsid w:val="377CAB63"/>
    <w:rsid w:val="37F13EE7"/>
    <w:rsid w:val="3849A278"/>
    <w:rsid w:val="384B811D"/>
    <w:rsid w:val="3858FED5"/>
    <w:rsid w:val="38E486ED"/>
    <w:rsid w:val="394525D7"/>
    <w:rsid w:val="39A57F26"/>
    <w:rsid w:val="39A9FB1A"/>
    <w:rsid w:val="3A50BF7E"/>
    <w:rsid w:val="3A81EAE5"/>
    <w:rsid w:val="3AAEA4E2"/>
    <w:rsid w:val="3B133311"/>
    <w:rsid w:val="3B61B9C2"/>
    <w:rsid w:val="3B8C92CA"/>
    <w:rsid w:val="3C68FB28"/>
    <w:rsid w:val="3CBF3CEF"/>
    <w:rsid w:val="3D117E39"/>
    <w:rsid w:val="3D7C1733"/>
    <w:rsid w:val="3DD12D67"/>
    <w:rsid w:val="3DEBA32C"/>
    <w:rsid w:val="3DF5D9D3"/>
    <w:rsid w:val="3E2D6287"/>
    <w:rsid w:val="4056C799"/>
    <w:rsid w:val="40E3EA7B"/>
    <w:rsid w:val="417D1EB3"/>
    <w:rsid w:val="428E3AC5"/>
    <w:rsid w:val="42D66664"/>
    <w:rsid w:val="4392BE79"/>
    <w:rsid w:val="44372625"/>
    <w:rsid w:val="4455CFD0"/>
    <w:rsid w:val="44B5FEC4"/>
    <w:rsid w:val="4501D42A"/>
    <w:rsid w:val="451874D7"/>
    <w:rsid w:val="45205400"/>
    <w:rsid w:val="4569C270"/>
    <w:rsid w:val="45BD879F"/>
    <w:rsid w:val="45E85607"/>
    <w:rsid w:val="46041985"/>
    <w:rsid w:val="4643BDBC"/>
    <w:rsid w:val="466CF9D2"/>
    <w:rsid w:val="46C60F81"/>
    <w:rsid w:val="46EA7804"/>
    <w:rsid w:val="46F1D4AE"/>
    <w:rsid w:val="4707BAD5"/>
    <w:rsid w:val="478DEC1D"/>
    <w:rsid w:val="47989CB0"/>
    <w:rsid w:val="47D93C01"/>
    <w:rsid w:val="47FA1079"/>
    <w:rsid w:val="4837E0DD"/>
    <w:rsid w:val="48A59D49"/>
    <w:rsid w:val="48EB0377"/>
    <w:rsid w:val="4A91A249"/>
    <w:rsid w:val="4B06C623"/>
    <w:rsid w:val="4B417DDE"/>
    <w:rsid w:val="4B710B16"/>
    <w:rsid w:val="4B7C141E"/>
    <w:rsid w:val="4C1FD643"/>
    <w:rsid w:val="4CDD4E3F"/>
    <w:rsid w:val="4CE89E5E"/>
    <w:rsid w:val="4D790E6C"/>
    <w:rsid w:val="4DF6FE45"/>
    <w:rsid w:val="4E593EEB"/>
    <w:rsid w:val="4EDA5C40"/>
    <w:rsid w:val="4EFAFBB4"/>
    <w:rsid w:val="4F14DECD"/>
    <w:rsid w:val="4F14E965"/>
    <w:rsid w:val="4F1CFE29"/>
    <w:rsid w:val="4FA9A25C"/>
    <w:rsid w:val="50ED6215"/>
    <w:rsid w:val="51E1EAC9"/>
    <w:rsid w:val="52007453"/>
    <w:rsid w:val="52352EC8"/>
    <w:rsid w:val="523DA6CC"/>
    <w:rsid w:val="52997851"/>
    <w:rsid w:val="52B582CF"/>
    <w:rsid w:val="534271C5"/>
    <w:rsid w:val="537EBAF7"/>
    <w:rsid w:val="5396E387"/>
    <w:rsid w:val="542CD606"/>
    <w:rsid w:val="549CA536"/>
    <w:rsid w:val="54E86024"/>
    <w:rsid w:val="54EC97D3"/>
    <w:rsid w:val="5507DB11"/>
    <w:rsid w:val="55185732"/>
    <w:rsid w:val="554FF6EE"/>
    <w:rsid w:val="5552670F"/>
    <w:rsid w:val="55A8B0C5"/>
    <w:rsid w:val="55DA5D97"/>
    <w:rsid w:val="56C68499"/>
    <w:rsid w:val="572374B3"/>
    <w:rsid w:val="57ADEEA6"/>
    <w:rsid w:val="5865DE25"/>
    <w:rsid w:val="595E179D"/>
    <w:rsid w:val="59AE0FC5"/>
    <w:rsid w:val="59B9A0CF"/>
    <w:rsid w:val="59E528DA"/>
    <w:rsid w:val="5AC39286"/>
    <w:rsid w:val="5ACF0F27"/>
    <w:rsid w:val="5AD2048F"/>
    <w:rsid w:val="5C1E0177"/>
    <w:rsid w:val="5C9455BB"/>
    <w:rsid w:val="5C95B85F"/>
    <w:rsid w:val="5CE7E2DF"/>
    <w:rsid w:val="5CEF68C9"/>
    <w:rsid w:val="5D1EE1E3"/>
    <w:rsid w:val="5D38AA5C"/>
    <w:rsid w:val="5D4BC3A7"/>
    <w:rsid w:val="5D67439E"/>
    <w:rsid w:val="5D6FF728"/>
    <w:rsid w:val="5DE8259B"/>
    <w:rsid w:val="5E3F49B7"/>
    <w:rsid w:val="5E6CC2EF"/>
    <w:rsid w:val="5F3FD3BB"/>
    <w:rsid w:val="5FB2FC6B"/>
    <w:rsid w:val="5FBBA8A7"/>
    <w:rsid w:val="5FCBF1F7"/>
    <w:rsid w:val="5FE7D793"/>
    <w:rsid w:val="60817261"/>
    <w:rsid w:val="608B83C5"/>
    <w:rsid w:val="60A46724"/>
    <w:rsid w:val="62A1EC0E"/>
    <w:rsid w:val="62AB7FB3"/>
    <w:rsid w:val="62C3E898"/>
    <w:rsid w:val="63608315"/>
    <w:rsid w:val="6369B4C9"/>
    <w:rsid w:val="6382A41D"/>
    <w:rsid w:val="63CC0DB7"/>
    <w:rsid w:val="63DF6D9D"/>
    <w:rsid w:val="63F4CC28"/>
    <w:rsid w:val="640128E9"/>
    <w:rsid w:val="64519ADF"/>
    <w:rsid w:val="64A7BF56"/>
    <w:rsid w:val="64BBDDF9"/>
    <w:rsid w:val="654628E8"/>
    <w:rsid w:val="6567DE18"/>
    <w:rsid w:val="65810675"/>
    <w:rsid w:val="65B5FBE3"/>
    <w:rsid w:val="65F0173D"/>
    <w:rsid w:val="6617D90C"/>
    <w:rsid w:val="66891978"/>
    <w:rsid w:val="6765918D"/>
    <w:rsid w:val="681398D7"/>
    <w:rsid w:val="6823D6F0"/>
    <w:rsid w:val="685F7F93"/>
    <w:rsid w:val="688EAA36"/>
    <w:rsid w:val="689F4C7E"/>
    <w:rsid w:val="6906A148"/>
    <w:rsid w:val="69AC6A2A"/>
    <w:rsid w:val="6A749FCE"/>
    <w:rsid w:val="6AAE33FD"/>
    <w:rsid w:val="6AB3C024"/>
    <w:rsid w:val="6B0A6653"/>
    <w:rsid w:val="6BFCA51A"/>
    <w:rsid w:val="6C254284"/>
    <w:rsid w:val="6C7F9054"/>
    <w:rsid w:val="6CA849F0"/>
    <w:rsid w:val="6D417A67"/>
    <w:rsid w:val="6D4E0A1E"/>
    <w:rsid w:val="6D78E3C4"/>
    <w:rsid w:val="6E942B5D"/>
    <w:rsid w:val="6EBFB4A3"/>
    <w:rsid w:val="6FBAFA30"/>
    <w:rsid w:val="70933EAA"/>
    <w:rsid w:val="7094CDF4"/>
    <w:rsid w:val="71222BBE"/>
    <w:rsid w:val="716E1275"/>
    <w:rsid w:val="71759862"/>
    <w:rsid w:val="72466120"/>
    <w:rsid w:val="72B36C9C"/>
    <w:rsid w:val="74622539"/>
    <w:rsid w:val="749177B0"/>
    <w:rsid w:val="74C17A78"/>
    <w:rsid w:val="74EA4484"/>
    <w:rsid w:val="74EF4780"/>
    <w:rsid w:val="751F5A91"/>
    <w:rsid w:val="754F16BA"/>
    <w:rsid w:val="7566AFCD"/>
    <w:rsid w:val="75D2142C"/>
    <w:rsid w:val="76E30541"/>
    <w:rsid w:val="7721BFC9"/>
    <w:rsid w:val="772D5905"/>
    <w:rsid w:val="7826BD93"/>
    <w:rsid w:val="78595EE9"/>
    <w:rsid w:val="789E508F"/>
    <w:rsid w:val="78D450ED"/>
    <w:rsid w:val="78D6ABCE"/>
    <w:rsid w:val="78D7A6CF"/>
    <w:rsid w:val="798B2316"/>
    <w:rsid w:val="79A6CF03"/>
    <w:rsid w:val="79C1F5FB"/>
    <w:rsid w:val="7A0FF6F1"/>
    <w:rsid w:val="7A15CA62"/>
    <w:rsid w:val="7A1B8C53"/>
    <w:rsid w:val="7A4A9D11"/>
    <w:rsid w:val="7A7D8CB1"/>
    <w:rsid w:val="7AB66630"/>
    <w:rsid w:val="7BF550CD"/>
    <w:rsid w:val="7CD34F15"/>
    <w:rsid w:val="7D6245DA"/>
    <w:rsid w:val="7D661681"/>
    <w:rsid w:val="7DB686CB"/>
    <w:rsid w:val="7DCD2D07"/>
    <w:rsid w:val="7E336D20"/>
    <w:rsid w:val="7EB91010"/>
    <w:rsid w:val="7ED3506C"/>
    <w:rsid w:val="7F2CD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FAF3B"/>
  <w15:chartTrackingRefBased/>
  <w15:docId w15:val="{6572E15F-32E0-B747-B8A5-5177AB80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F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0F7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0F7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443C9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3C9C"/>
  </w:style>
  <w:style w:type="character" w:customStyle="1" w:styleId="eop">
    <w:name w:val="eop"/>
    <w:basedOn w:val="DefaultParagraphFont"/>
    <w:rsid w:val="00443C9C"/>
  </w:style>
  <w:style w:type="paragraph" w:styleId="Header">
    <w:name w:val="header"/>
    <w:basedOn w:val="Normal"/>
    <w:link w:val="HeaderChar"/>
    <w:uiPriority w:val="99"/>
    <w:unhideWhenUsed/>
    <w:rsid w:val="00E84A9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84A90"/>
  </w:style>
  <w:style w:type="paragraph" w:styleId="Footer">
    <w:name w:val="footer"/>
    <w:basedOn w:val="Normal"/>
    <w:link w:val="FooterChar"/>
    <w:uiPriority w:val="99"/>
    <w:unhideWhenUsed/>
    <w:rsid w:val="00E84A9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84A90"/>
  </w:style>
  <w:style w:type="paragraph" w:styleId="ListParagraph">
    <w:name w:val="List Paragraph"/>
    <w:basedOn w:val="Normal"/>
    <w:uiPriority w:val="34"/>
    <w:qFormat/>
    <w:rsid w:val="00E84A90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AD20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07E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0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0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5672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A866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D87CD7B54D7489D72245A540A57EF" ma:contentTypeVersion="12" ma:contentTypeDescription="Create a new document." ma:contentTypeScope="" ma:versionID="79b1dbaa02f895539178e0dff95913f4">
  <xsd:schema xmlns:xsd="http://www.w3.org/2001/XMLSchema" xmlns:xs="http://www.w3.org/2001/XMLSchema" xmlns:p="http://schemas.microsoft.com/office/2006/metadata/properties" xmlns:ns3="c18b4fd6-7dbd-4e2e-b41a-c538b706053e" xmlns:ns4="a480b018-858e-4d6b-bce9-390dd7367551" targetNamespace="http://schemas.microsoft.com/office/2006/metadata/properties" ma:root="true" ma:fieldsID="cd2f55c8287c7475b21f452e5af207d3" ns3:_="" ns4:_="">
    <xsd:import namespace="c18b4fd6-7dbd-4e2e-b41a-c538b706053e"/>
    <xsd:import namespace="a480b018-858e-4d6b-bce9-390dd73675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b4fd6-7dbd-4e2e-b41a-c538b7060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0b018-858e-4d6b-bce9-390dd7367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441226-2B62-4E5C-8D5A-F496767D6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b4fd6-7dbd-4e2e-b41a-c538b706053e"/>
    <ds:schemaRef ds:uri="a480b018-858e-4d6b-bce9-390dd7367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6C46B-20BA-48AF-856A-9D0237F25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87811-6735-4275-A427-08E363C6E9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Niznick</dc:creator>
  <cp:keywords/>
  <dc:description/>
  <cp:lastModifiedBy>Naomi Niznick</cp:lastModifiedBy>
  <cp:revision>2</cp:revision>
  <dcterms:created xsi:type="dcterms:W3CDTF">2021-12-27T23:18:00Z</dcterms:created>
  <dcterms:modified xsi:type="dcterms:W3CDTF">2021-12-27T23:18:00Z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0x010100668D87CD7B54D7489D72245A540A57EF</vt:lpwstr>
  </property>
</Properties>
</file>