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5" w:rsidRPr="00D20824" w:rsidRDefault="003D6495" w:rsidP="003D6495">
      <w:pPr>
        <w:pStyle w:val="Headingboldcalibridblspace"/>
        <w:spacing w:line="36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bookmarkStart w:id="0" w:name="_GoBack"/>
      <w:bookmarkEnd w:id="0"/>
      <w:r w:rsidRPr="00D20824">
        <w:rPr>
          <w:rFonts w:ascii="Times New Roman" w:hAnsi="Times New Roman"/>
          <w:b/>
          <w:bCs/>
          <w:sz w:val="24"/>
          <w:szCs w:val="24"/>
          <w:lang w:val="en-GB"/>
        </w:rPr>
        <w:t>Lifestyle values, resilience, and nature-based tourism’s contribution to conservation on Australia’s Great Barrier Reef</w:t>
      </w:r>
    </w:p>
    <w:p w:rsidR="003D6495" w:rsidRPr="003D6495" w:rsidRDefault="003D6495" w:rsidP="003D6495">
      <w:pPr>
        <w:pStyle w:val="Normalleft"/>
        <w:adjustRightInd w:val="0"/>
        <w:snapToGrid w:val="0"/>
        <w:spacing w:line="480" w:lineRule="auto"/>
        <w:jc w:val="center"/>
        <w:rPr>
          <w:rFonts w:ascii="Times New Roman" w:hAnsi="Times New Roman"/>
          <w:b w:val="0"/>
          <w:sz w:val="22"/>
          <w:szCs w:val="22"/>
          <w:vertAlign w:val="superscript"/>
          <w:lang w:val="en-GB"/>
        </w:rPr>
      </w:pPr>
      <w:r w:rsidRPr="003D6495">
        <w:rPr>
          <w:rFonts w:ascii="Times New Roman" w:hAnsi="Times New Roman"/>
          <w:b w:val="0"/>
          <w:sz w:val="22"/>
          <w:szCs w:val="22"/>
          <w:lang w:val="en-GB"/>
        </w:rPr>
        <w:t>D. BIGGS, N. C. BAN AND C. M. HALL</w:t>
      </w:r>
    </w:p>
    <w:p w:rsidR="003D6495" w:rsidRDefault="003D6495" w:rsidP="00522CAC">
      <w:pPr>
        <w:pStyle w:val="Heading14ptboldCalibri"/>
        <w:rPr>
          <w:rFonts w:ascii="Times New Roman" w:hAnsi="Times New Roman"/>
          <w:b/>
          <w:bCs w:val="0"/>
          <w:sz w:val="22"/>
          <w:szCs w:val="22"/>
        </w:rPr>
      </w:pPr>
    </w:p>
    <w:p w:rsidR="007C5470" w:rsidRPr="003D6495" w:rsidRDefault="003D6495" w:rsidP="00522CAC">
      <w:pPr>
        <w:pStyle w:val="Heading14ptboldCalibri"/>
        <w:rPr>
          <w:rFonts w:ascii="Times New Roman" w:hAnsi="Times New Roman"/>
          <w:b/>
          <w:bCs w:val="0"/>
          <w:sz w:val="22"/>
          <w:szCs w:val="22"/>
        </w:rPr>
      </w:pPr>
      <w:r w:rsidRPr="003D6495">
        <w:rPr>
          <w:rFonts w:ascii="Times New Roman" w:hAnsi="Times New Roman"/>
          <w:b/>
          <w:bCs w:val="0"/>
          <w:sz w:val="22"/>
          <w:szCs w:val="22"/>
        </w:rPr>
        <w:t>APPENDIX 1</w:t>
      </w:r>
      <w:r w:rsidR="00522CAC" w:rsidRPr="003D6495">
        <w:rPr>
          <w:rFonts w:ascii="Times New Roman" w:hAnsi="Times New Roman"/>
          <w:b/>
          <w:bCs w:val="0"/>
          <w:sz w:val="22"/>
          <w:szCs w:val="22"/>
        </w:rPr>
        <w:t xml:space="preserve"> </w:t>
      </w:r>
    </w:p>
    <w:p w:rsidR="00CB0F24" w:rsidRPr="00260F50" w:rsidRDefault="00CB0F24" w:rsidP="00B417B0">
      <w:pPr>
        <w:rPr>
          <w:rFonts w:ascii="Times New Roman" w:hAnsi="Times New Roman"/>
          <w:sz w:val="22"/>
          <w:szCs w:val="22"/>
        </w:rPr>
      </w:pPr>
      <w:r w:rsidRPr="003D6495">
        <w:rPr>
          <w:rFonts w:ascii="Times New Roman" w:hAnsi="Times New Roman"/>
          <w:b/>
          <w:sz w:val="22"/>
          <w:szCs w:val="22"/>
          <w:lang w:val="en-US"/>
        </w:rPr>
        <w:t xml:space="preserve">Table </w:t>
      </w:r>
      <w:r w:rsidR="003D6495">
        <w:rPr>
          <w:rFonts w:ascii="Times New Roman" w:hAnsi="Times New Roman"/>
          <w:b/>
          <w:sz w:val="22"/>
          <w:szCs w:val="22"/>
          <w:lang w:val="en-US"/>
        </w:rPr>
        <w:t>S</w:t>
      </w:r>
      <w:r w:rsidRPr="003D6495">
        <w:rPr>
          <w:rFonts w:ascii="Times New Roman" w:hAnsi="Times New Roman"/>
          <w:b/>
          <w:sz w:val="22"/>
          <w:szCs w:val="22"/>
          <w:lang w:val="en-US"/>
        </w:rPr>
        <w:t>1</w:t>
      </w:r>
      <w:r w:rsidRPr="00260F50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Pr="00260F50">
        <w:rPr>
          <w:rFonts w:ascii="Times New Roman" w:hAnsi="Times New Roman"/>
          <w:sz w:val="22"/>
          <w:szCs w:val="22"/>
          <w:lang w:val="en-US"/>
        </w:rPr>
        <w:t xml:space="preserve">Items in the composite scale for enterprise resilience, measured on a </w:t>
      </w:r>
      <w:r w:rsidR="00B417B0">
        <w:rPr>
          <w:rFonts w:ascii="Times New Roman" w:hAnsi="Times New Roman"/>
          <w:sz w:val="22"/>
          <w:szCs w:val="22"/>
          <w:lang w:val="en-US"/>
        </w:rPr>
        <w:t>five-</w:t>
      </w:r>
      <w:r w:rsidRPr="00260F50">
        <w:rPr>
          <w:rFonts w:ascii="Times New Roman" w:hAnsi="Times New Roman"/>
          <w:sz w:val="22"/>
          <w:szCs w:val="22"/>
          <w:lang w:val="en-US"/>
        </w:rPr>
        <w:t xml:space="preserve">point </w:t>
      </w:r>
      <w:proofErr w:type="spellStart"/>
      <w:r w:rsidRPr="00260F50">
        <w:rPr>
          <w:rFonts w:ascii="Times New Roman" w:hAnsi="Times New Roman"/>
          <w:sz w:val="22"/>
          <w:szCs w:val="22"/>
          <w:lang w:val="en-US"/>
        </w:rPr>
        <w:t>Likert</w:t>
      </w:r>
      <w:proofErr w:type="spellEnd"/>
      <w:r w:rsidRPr="00260F50">
        <w:rPr>
          <w:rFonts w:ascii="Times New Roman" w:hAnsi="Times New Roman"/>
          <w:sz w:val="22"/>
          <w:szCs w:val="22"/>
          <w:lang w:val="en-US"/>
        </w:rPr>
        <w:t xml:space="preserve"> scale (1 = strongly disagree/negative, 5 = strongly agree/positive), </w:t>
      </w:r>
      <w:proofErr w:type="spellStart"/>
      <w:r w:rsidRPr="00260F50">
        <w:rPr>
          <w:rFonts w:ascii="Times New Roman" w:hAnsi="Times New Roman"/>
          <w:sz w:val="22"/>
          <w:szCs w:val="22"/>
          <w:lang w:val="en-US"/>
        </w:rPr>
        <w:t>Cronbach’s</w:t>
      </w:r>
      <w:proofErr w:type="spellEnd"/>
      <w:r w:rsidRPr="00260F5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417B0">
        <w:rPr>
          <w:rFonts w:ascii="Times New Roman" w:hAnsi="Times New Roman"/>
          <w:sz w:val="22"/>
          <w:szCs w:val="22"/>
          <w:lang w:val="en-US"/>
        </w:rPr>
        <w:t>α</w:t>
      </w:r>
      <w:r w:rsidRPr="00260F50">
        <w:rPr>
          <w:rFonts w:ascii="Times New Roman" w:hAnsi="Times New Roman"/>
          <w:sz w:val="22"/>
          <w:szCs w:val="22"/>
          <w:lang w:val="en-US"/>
        </w:rPr>
        <w:t xml:space="preserve"> = 0.764; </w:t>
      </w:r>
      <w:r w:rsidRPr="00B417B0">
        <w:rPr>
          <w:rFonts w:ascii="Times New Roman" w:hAnsi="Times New Roman"/>
          <w:i/>
          <w:iCs/>
          <w:sz w:val="22"/>
          <w:szCs w:val="22"/>
          <w:lang w:val="en-US"/>
        </w:rPr>
        <w:t>n</w:t>
      </w:r>
      <w:r w:rsidRPr="00260F50">
        <w:rPr>
          <w:rFonts w:ascii="Times New Roman" w:hAnsi="Times New Roman"/>
          <w:sz w:val="22"/>
          <w:szCs w:val="22"/>
          <w:lang w:val="en-US"/>
        </w:rPr>
        <w:t xml:space="preserve"> = 47. Source: Biggs (2011). </w:t>
      </w:r>
    </w:p>
    <w:p w:rsidR="00CB0F24" w:rsidRDefault="00CB0F24" w:rsidP="00CB0F24"/>
    <w:p w:rsidR="00CB0F24" w:rsidRDefault="00CB0F24" w:rsidP="00CB0F24"/>
    <w:tbl>
      <w:tblPr>
        <w:tblW w:w="0" w:type="auto"/>
        <w:tblLook w:val="01E0"/>
      </w:tblPr>
      <w:tblGrid>
        <w:gridCol w:w="4003"/>
        <w:gridCol w:w="1014"/>
        <w:gridCol w:w="1006"/>
        <w:gridCol w:w="1416"/>
        <w:gridCol w:w="1417"/>
      </w:tblGrid>
      <w:tr w:rsidR="00CB0F24" w:rsidRPr="00260F50" w:rsidTr="00156C2E">
        <w:tc>
          <w:tcPr>
            <w:tcW w:w="4003" w:type="dxa"/>
            <w:tcBorders>
              <w:top w:val="double" w:sz="4" w:space="0" w:color="auto"/>
              <w:bottom w:val="single" w:sz="4" w:space="0" w:color="auto"/>
            </w:tcBorders>
          </w:tcPr>
          <w:p w:rsidR="00CB0F24" w:rsidRPr="00156C2E" w:rsidRDefault="00CB0F24" w:rsidP="00156C2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Statement</w:t>
            </w:r>
          </w:p>
        </w:tc>
        <w:tc>
          <w:tcPr>
            <w:tcW w:w="1014" w:type="dxa"/>
            <w:tcBorders>
              <w:top w:val="double" w:sz="4" w:space="0" w:color="auto"/>
              <w:bottom w:val="single" w:sz="4" w:space="0" w:color="auto"/>
            </w:tcBorders>
          </w:tcPr>
          <w:p w:rsidR="00CB0F24" w:rsidRPr="00156C2E" w:rsidRDefault="00CB0F24" w:rsidP="00156C2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double" w:sz="4" w:space="0" w:color="auto"/>
              <w:bottom w:val="single" w:sz="4" w:space="0" w:color="auto"/>
            </w:tcBorders>
          </w:tcPr>
          <w:p w:rsidR="00CB0F24" w:rsidRPr="00156C2E" w:rsidRDefault="00CB0F24" w:rsidP="00156C2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SD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B0F24" w:rsidRPr="00156C2E" w:rsidRDefault="00CB0F24" w:rsidP="00156C2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Corrected </w:t>
            </w:r>
            <w:r w:rsidR="00156C2E"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B0F24" w:rsidRPr="00156C2E" w:rsidRDefault="00CB0F24" w:rsidP="00156C2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Cronbach’s</w:t>
            </w:r>
            <w:proofErr w:type="spellEnd"/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sym w:font="Symbol" w:char="F061"/>
            </w: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if item deleted</w:t>
            </w:r>
          </w:p>
        </w:tc>
      </w:tr>
      <w:tr w:rsidR="00CB0F24" w:rsidRPr="00260F50" w:rsidTr="00BB3944">
        <w:tc>
          <w:tcPr>
            <w:tcW w:w="4003" w:type="dxa"/>
            <w:tcBorders>
              <w:top w:val="single" w:sz="4" w:space="0" w:color="auto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 xml:space="preserve">My business is in a better position to cope with changes and stay in the reef-based tourism sector than others I know 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3.872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0.849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0.565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0.736</w:t>
            </w:r>
          </w:p>
        </w:tc>
      </w:tr>
      <w:tr w:rsidR="00CB0F24" w:rsidRPr="00260F50" w:rsidTr="00BB3944">
        <w:tc>
          <w:tcPr>
            <w:tcW w:w="4003" w:type="dxa"/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I am confident things will turn out well for my business in the future</w:t>
            </w:r>
          </w:p>
        </w:tc>
        <w:tc>
          <w:tcPr>
            <w:tcW w:w="1014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3.787</w:t>
            </w:r>
          </w:p>
        </w:tc>
        <w:tc>
          <w:tcPr>
            <w:tcW w:w="1006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0.778</w:t>
            </w:r>
          </w:p>
        </w:tc>
        <w:tc>
          <w:tcPr>
            <w:tcW w:w="1416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0.643</w:t>
            </w:r>
          </w:p>
        </w:tc>
        <w:tc>
          <w:tcPr>
            <w:tcW w:w="1417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0.660</w:t>
            </w:r>
          </w:p>
        </w:tc>
      </w:tr>
      <w:tr w:rsidR="00CB0F24" w:rsidRPr="00260F50" w:rsidTr="00BB3944">
        <w:tc>
          <w:tcPr>
            <w:tcW w:w="4003" w:type="dxa"/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There are many options for my business to adapt to changes and stay working in the reef-based tourism sector</w:t>
            </w:r>
          </w:p>
        </w:tc>
        <w:tc>
          <w:tcPr>
            <w:tcW w:w="1014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3.681</w:t>
            </w:r>
          </w:p>
        </w:tc>
        <w:tc>
          <w:tcPr>
            <w:tcW w:w="1006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0.934</w:t>
            </w:r>
          </w:p>
        </w:tc>
        <w:tc>
          <w:tcPr>
            <w:tcW w:w="1416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0.621</w:t>
            </w:r>
          </w:p>
        </w:tc>
        <w:tc>
          <w:tcPr>
            <w:tcW w:w="1417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0.680</w:t>
            </w:r>
          </w:p>
        </w:tc>
      </w:tr>
      <w:tr w:rsidR="00CB0F24" w:rsidRPr="00260F50" w:rsidTr="000E3938">
        <w:tc>
          <w:tcPr>
            <w:tcW w:w="4003" w:type="dxa"/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I do not think that my company will survive in this sector for much longer (negatively phrased)</w:t>
            </w:r>
          </w:p>
        </w:tc>
        <w:tc>
          <w:tcPr>
            <w:tcW w:w="1014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4.04</w:t>
            </w:r>
          </w:p>
        </w:tc>
        <w:tc>
          <w:tcPr>
            <w:tcW w:w="1006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0.690</w:t>
            </w:r>
          </w:p>
        </w:tc>
        <w:tc>
          <w:tcPr>
            <w:tcW w:w="1416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0.415</w:t>
            </w:r>
          </w:p>
        </w:tc>
        <w:tc>
          <w:tcPr>
            <w:tcW w:w="1417" w:type="dxa"/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0.758</w:t>
            </w:r>
          </w:p>
        </w:tc>
      </w:tr>
      <w:tr w:rsidR="00CB0F24" w:rsidRPr="00260F50" w:rsidTr="000E3938">
        <w:tc>
          <w:tcPr>
            <w:tcW w:w="4003" w:type="dxa"/>
            <w:tcBorders>
              <w:bottom w:val="double" w:sz="4" w:space="0" w:color="auto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There is no reason to believe that foreseeable changes will make my business go under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3.670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0.915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0.418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0.765</w:t>
            </w:r>
          </w:p>
        </w:tc>
      </w:tr>
    </w:tbl>
    <w:p w:rsidR="00CB0F24" w:rsidRPr="002C73D8" w:rsidRDefault="00CB0F24" w:rsidP="00CB0F24"/>
    <w:p w:rsidR="00CB0F24" w:rsidRPr="00260F50" w:rsidRDefault="00CB0F24" w:rsidP="003D6495">
      <w:pPr>
        <w:rPr>
          <w:rFonts w:ascii="Times New Roman" w:hAnsi="Times New Roman"/>
          <w:sz w:val="22"/>
          <w:szCs w:val="22"/>
        </w:rPr>
      </w:pPr>
      <w:r w:rsidRPr="003D6495">
        <w:rPr>
          <w:rFonts w:ascii="Times New Roman" w:hAnsi="Times New Roman"/>
          <w:b/>
          <w:bCs/>
          <w:sz w:val="22"/>
          <w:szCs w:val="22"/>
        </w:rPr>
        <w:t xml:space="preserve">Table </w:t>
      </w:r>
      <w:r w:rsidR="003D6495" w:rsidRPr="003D6495">
        <w:rPr>
          <w:rFonts w:ascii="Times New Roman" w:hAnsi="Times New Roman"/>
          <w:b/>
          <w:bCs/>
          <w:sz w:val="22"/>
          <w:szCs w:val="22"/>
        </w:rPr>
        <w:t>S</w:t>
      </w:r>
      <w:r w:rsidRPr="003D6495">
        <w:rPr>
          <w:rFonts w:ascii="Times New Roman" w:hAnsi="Times New Roman"/>
          <w:b/>
          <w:bCs/>
          <w:sz w:val="22"/>
          <w:szCs w:val="22"/>
        </w:rPr>
        <w:t>2</w:t>
      </w:r>
      <w:r w:rsidRPr="00260F50">
        <w:rPr>
          <w:rFonts w:ascii="Times New Roman" w:hAnsi="Times New Roman"/>
          <w:sz w:val="22"/>
          <w:szCs w:val="22"/>
        </w:rPr>
        <w:t xml:space="preserve"> Items in the composite scale for lifestyle identity measured on a five-point </w:t>
      </w:r>
      <w:proofErr w:type="spellStart"/>
      <w:r w:rsidRPr="00260F50">
        <w:rPr>
          <w:rFonts w:ascii="Times New Roman" w:hAnsi="Times New Roman"/>
          <w:sz w:val="22"/>
          <w:szCs w:val="22"/>
        </w:rPr>
        <w:t>Likert</w:t>
      </w:r>
      <w:proofErr w:type="spellEnd"/>
      <w:r w:rsidRPr="00260F50">
        <w:rPr>
          <w:rFonts w:ascii="Times New Roman" w:hAnsi="Times New Roman"/>
          <w:sz w:val="22"/>
          <w:szCs w:val="22"/>
        </w:rPr>
        <w:t xml:space="preserve"> scale (1 = strongly disagree to 5 = strongly agree), </w:t>
      </w:r>
      <w:proofErr w:type="spellStart"/>
      <w:r w:rsidRPr="00156C2E">
        <w:rPr>
          <w:rFonts w:ascii="Times New Roman" w:hAnsi="Times New Roman"/>
          <w:iCs/>
          <w:sz w:val="22"/>
          <w:szCs w:val="22"/>
        </w:rPr>
        <w:t>Cronbach’s</w:t>
      </w:r>
      <w:proofErr w:type="spellEnd"/>
      <w:r w:rsidRPr="00156C2E">
        <w:rPr>
          <w:rFonts w:ascii="Times New Roman" w:hAnsi="Times New Roman"/>
          <w:iCs/>
          <w:sz w:val="22"/>
          <w:szCs w:val="22"/>
        </w:rPr>
        <w:t xml:space="preserve"> </w:t>
      </w:r>
      <w:r w:rsidRPr="00156C2E">
        <w:rPr>
          <w:rFonts w:ascii="Times New Roman" w:hAnsi="Times New Roman"/>
          <w:iCs/>
          <w:sz w:val="22"/>
          <w:szCs w:val="22"/>
        </w:rPr>
        <w:sym w:font="Symbol" w:char="F061"/>
      </w:r>
      <w:r w:rsidRPr="00156C2E">
        <w:rPr>
          <w:rFonts w:ascii="Times New Roman" w:hAnsi="Times New Roman"/>
          <w:iCs/>
          <w:sz w:val="22"/>
          <w:szCs w:val="22"/>
        </w:rPr>
        <w:t xml:space="preserve"> = 0.771; </w:t>
      </w:r>
      <w:r w:rsidRPr="00156C2E">
        <w:rPr>
          <w:rFonts w:ascii="Times New Roman" w:hAnsi="Times New Roman"/>
          <w:i/>
          <w:sz w:val="22"/>
          <w:szCs w:val="22"/>
        </w:rPr>
        <w:t>n</w:t>
      </w:r>
      <w:r w:rsidRPr="00156C2E">
        <w:rPr>
          <w:rFonts w:ascii="Times New Roman" w:hAnsi="Times New Roman"/>
          <w:iCs/>
          <w:sz w:val="22"/>
          <w:szCs w:val="22"/>
        </w:rPr>
        <w:t xml:space="preserve"> = 46.</w:t>
      </w:r>
      <w:r w:rsidRPr="00260F50">
        <w:rPr>
          <w:rFonts w:ascii="Times New Roman" w:hAnsi="Times New Roman"/>
          <w:sz w:val="22"/>
          <w:szCs w:val="22"/>
        </w:rPr>
        <w:t xml:space="preserve"> Source: Biggs (2011). </w:t>
      </w:r>
    </w:p>
    <w:p w:rsidR="00CB0F24" w:rsidRPr="00260F50" w:rsidRDefault="00CB0F24" w:rsidP="00CB0F2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14"/>
        <w:gridCol w:w="1006"/>
        <w:gridCol w:w="1416"/>
        <w:gridCol w:w="1417"/>
      </w:tblGrid>
      <w:tr w:rsidR="00CB0F24" w:rsidRPr="00260F50" w:rsidTr="000E3938">
        <w:tc>
          <w:tcPr>
            <w:tcW w:w="40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CB0F24" w:rsidRPr="00156C2E" w:rsidRDefault="00CB0F24" w:rsidP="00BB394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Extent of agreement with statements:</w:t>
            </w:r>
          </w:p>
        </w:tc>
        <w:tc>
          <w:tcPr>
            <w:tcW w:w="101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0F24" w:rsidRPr="00156C2E" w:rsidRDefault="00CB0F24" w:rsidP="00BB394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Mean</w:t>
            </w:r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0F24" w:rsidRPr="00156C2E" w:rsidRDefault="00CB0F24" w:rsidP="00BB394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SD</w:t>
            </w:r>
          </w:p>
        </w:tc>
        <w:tc>
          <w:tcPr>
            <w:tcW w:w="14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0F24" w:rsidRPr="00156C2E" w:rsidRDefault="00CB0F24" w:rsidP="00BB394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Corrected </w:t>
            </w:r>
            <w:r w:rsidR="00156C2E"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item-total correlation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0F24" w:rsidRPr="00156C2E" w:rsidRDefault="00CB0F24" w:rsidP="00BB3944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proofErr w:type="spellStart"/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>Cronbach’s</w:t>
            </w:r>
            <w:proofErr w:type="spellEnd"/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sym w:font="Symbol" w:char="F061"/>
            </w:r>
            <w:r w:rsidRPr="00156C2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if item deleted</w:t>
            </w:r>
          </w:p>
        </w:tc>
      </w:tr>
      <w:tr w:rsidR="00CB0F24" w:rsidRPr="00260F50" w:rsidTr="00BB3944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‘I love working in reef-based tourism’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4.630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0.532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0.774</w:t>
            </w:r>
          </w:p>
        </w:tc>
      </w:tr>
      <w:tr w:rsidR="00CB0F24" w:rsidRPr="00260F50" w:rsidTr="00BB394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‘I do not think that there is a better job or work environment than the reef-based tourism sector’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3.957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0.942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0.769</w:t>
            </w:r>
          </w:p>
        </w:tc>
      </w:tr>
      <w:tr w:rsidR="00CB0F24" w:rsidRPr="00260F50" w:rsidTr="00BB394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‘I enjoy working in an industry where I share my knowledge and experiences of the reef and marine environment with others’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4.44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0.546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0.787</w:t>
            </w:r>
          </w:p>
        </w:tc>
      </w:tr>
      <w:tr w:rsidR="00CB0F24" w:rsidRPr="00260F50" w:rsidTr="000E3938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‘I enjoy the lifestyle associated with working in the reef-based tourism sector ‘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4.391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0.696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0.747</w:t>
            </w:r>
          </w:p>
        </w:tc>
      </w:tr>
      <w:tr w:rsidR="00CB0F24" w:rsidRPr="00260F50" w:rsidTr="000E3938">
        <w:tc>
          <w:tcPr>
            <w:tcW w:w="40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B0F24" w:rsidRPr="00260F50" w:rsidRDefault="00CB0F24" w:rsidP="00156C2E">
            <w:pPr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‘Working in the reef-based tourism sector is an important part of who I am and how I see myself’</w:t>
            </w:r>
          </w:p>
        </w:tc>
        <w:tc>
          <w:tcPr>
            <w:tcW w:w="10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3.978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0.907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0.571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B0F24" w:rsidRPr="00260F50" w:rsidRDefault="00CB0F24" w:rsidP="00BB3944">
            <w:pPr>
              <w:rPr>
                <w:rFonts w:ascii="Times New Roman" w:hAnsi="Times New Roman"/>
                <w:sz w:val="18"/>
                <w:szCs w:val="18"/>
              </w:rPr>
            </w:pPr>
            <w:r w:rsidRPr="00260F50">
              <w:rPr>
                <w:rFonts w:ascii="Times New Roman" w:hAnsi="Times New Roman"/>
                <w:sz w:val="18"/>
                <w:szCs w:val="18"/>
              </w:rPr>
              <w:t>0.785</w:t>
            </w:r>
          </w:p>
        </w:tc>
      </w:tr>
    </w:tbl>
    <w:p w:rsidR="00CB0F24" w:rsidRDefault="00CB0F24" w:rsidP="00CB0F24"/>
    <w:p w:rsidR="00522CAC" w:rsidRDefault="00522CAC" w:rsidP="00522CAC">
      <w:pPr>
        <w:pStyle w:val="Normalleft"/>
      </w:pPr>
    </w:p>
    <w:p w:rsidR="00156C2E" w:rsidRDefault="00156C2E" w:rsidP="00522CAC">
      <w:pPr>
        <w:pStyle w:val="Normalleft"/>
        <w:rPr>
          <w:rFonts w:ascii="Times New Roman" w:hAnsi="Times New Roman"/>
          <w:sz w:val="22"/>
          <w:szCs w:val="22"/>
        </w:rPr>
      </w:pPr>
      <w:r w:rsidRPr="00156C2E">
        <w:rPr>
          <w:rFonts w:ascii="Times New Roman" w:hAnsi="Times New Roman"/>
          <w:sz w:val="22"/>
          <w:szCs w:val="22"/>
        </w:rPr>
        <w:t>References</w:t>
      </w:r>
    </w:p>
    <w:p w:rsidR="00156C2E" w:rsidRDefault="00156C2E" w:rsidP="00522CAC">
      <w:pPr>
        <w:pStyle w:val="Normalleft"/>
        <w:rPr>
          <w:rFonts w:ascii="Times New Roman" w:hAnsi="Times New Roman"/>
          <w:sz w:val="22"/>
          <w:szCs w:val="22"/>
        </w:rPr>
      </w:pPr>
    </w:p>
    <w:p w:rsidR="00156C2E" w:rsidRPr="00156C2E" w:rsidRDefault="00156C2E" w:rsidP="00C0395C">
      <w:pPr>
        <w:spacing w:line="360" w:lineRule="auto"/>
        <w:ind w:left="720" w:hanging="720"/>
        <w:rPr>
          <w:rFonts w:ascii="Times New Roman" w:hAnsi="Times New Roman"/>
          <w:b/>
          <w:bCs/>
          <w:sz w:val="22"/>
          <w:szCs w:val="22"/>
        </w:rPr>
      </w:pPr>
      <w:r w:rsidRPr="00C0395C">
        <w:rPr>
          <w:rFonts w:ascii="Times New Roman" w:hAnsi="Times New Roman"/>
          <w:noProof/>
          <w:sz w:val="22"/>
          <w:szCs w:val="22"/>
        </w:rPr>
        <w:t>Biggs, D. (2011) Understanding resilience in a vulnerable industry</w:t>
      </w:r>
      <w:r w:rsidR="00C0395C">
        <w:rPr>
          <w:rFonts w:ascii="Times New Roman" w:hAnsi="Times New Roman"/>
          <w:noProof/>
          <w:sz w:val="22"/>
          <w:szCs w:val="22"/>
        </w:rPr>
        <w:t>:</w:t>
      </w:r>
      <w:r w:rsidRPr="00C0395C">
        <w:rPr>
          <w:rFonts w:ascii="Times New Roman" w:hAnsi="Times New Roman"/>
          <w:noProof/>
          <w:sz w:val="22"/>
          <w:szCs w:val="22"/>
        </w:rPr>
        <w:t xml:space="preserve"> the case of reef tourism on Australia’s Great Barrier Reef. </w:t>
      </w:r>
      <w:r w:rsidRPr="00C0395C">
        <w:rPr>
          <w:rFonts w:ascii="Times New Roman" w:hAnsi="Times New Roman"/>
          <w:i/>
          <w:iCs/>
          <w:noProof/>
          <w:sz w:val="22"/>
          <w:szCs w:val="22"/>
        </w:rPr>
        <w:t xml:space="preserve">Ecology </w:t>
      </w:r>
      <w:r w:rsidR="00C0395C">
        <w:rPr>
          <w:rFonts w:ascii="Times New Roman" w:hAnsi="Times New Roman"/>
          <w:i/>
          <w:iCs/>
          <w:noProof/>
          <w:sz w:val="22"/>
          <w:szCs w:val="22"/>
        </w:rPr>
        <w:t>and</w:t>
      </w:r>
      <w:r w:rsidRPr="00C0395C">
        <w:rPr>
          <w:rFonts w:ascii="Times New Roman" w:hAnsi="Times New Roman"/>
          <w:i/>
          <w:iCs/>
          <w:noProof/>
          <w:sz w:val="22"/>
          <w:szCs w:val="22"/>
        </w:rPr>
        <w:t xml:space="preserve"> Society</w:t>
      </w:r>
      <w:r w:rsidRPr="00C0395C">
        <w:rPr>
          <w:rFonts w:ascii="Times New Roman" w:hAnsi="Times New Roman"/>
          <w:noProof/>
          <w:sz w:val="22"/>
          <w:szCs w:val="22"/>
        </w:rPr>
        <w:t xml:space="preserve"> </w:t>
      </w:r>
      <w:r w:rsidRPr="00C0395C">
        <w:rPr>
          <w:rFonts w:ascii="Times New Roman" w:hAnsi="Times New Roman"/>
          <w:b/>
          <w:bCs/>
          <w:noProof/>
          <w:sz w:val="22"/>
          <w:szCs w:val="22"/>
        </w:rPr>
        <w:t>16</w:t>
      </w:r>
      <w:r w:rsidRPr="00C0395C">
        <w:rPr>
          <w:rFonts w:ascii="Times New Roman" w:hAnsi="Times New Roman"/>
          <w:noProof/>
          <w:sz w:val="22"/>
          <w:szCs w:val="22"/>
        </w:rPr>
        <w:t xml:space="preserve">: 30 </w:t>
      </w:r>
      <w:r w:rsidR="00C0395C">
        <w:rPr>
          <w:rFonts w:ascii="Times New Roman" w:hAnsi="Times New Roman"/>
          <w:noProof/>
          <w:sz w:val="22"/>
          <w:szCs w:val="22"/>
        </w:rPr>
        <w:t>[www document]. URL</w:t>
      </w:r>
      <w:r w:rsidRPr="00C0395C">
        <w:rPr>
          <w:rFonts w:ascii="Times New Roman" w:hAnsi="Times New Roman"/>
          <w:noProof/>
          <w:sz w:val="22"/>
          <w:szCs w:val="22"/>
        </w:rPr>
        <w:t xml:space="preserve"> http://www.ecologyandsociety.org/vol16/iss31/art30/</w:t>
      </w:r>
    </w:p>
    <w:sectPr w:rsidR="00156C2E" w:rsidRPr="00156C2E" w:rsidSect="006669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7D" w:rsidRDefault="0058417D" w:rsidP="00260F50">
      <w:r>
        <w:separator/>
      </w:r>
    </w:p>
  </w:endnote>
  <w:endnote w:type="continuationSeparator" w:id="0">
    <w:p w:rsidR="0058417D" w:rsidRDefault="0058417D" w:rsidP="0026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7D" w:rsidRDefault="0058417D" w:rsidP="00260F50">
      <w:r>
        <w:separator/>
      </w:r>
    </w:p>
  </w:footnote>
  <w:footnote w:type="continuationSeparator" w:id="0">
    <w:p w:rsidR="0058417D" w:rsidRDefault="0058417D" w:rsidP="00260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7CA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5042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C0CC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D218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C286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E404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2C5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3A9B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A44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54C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3C0374"/>
    <w:multiLevelType w:val="multilevel"/>
    <w:tmpl w:val="95E4EE5C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D8919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7E14173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F1D473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2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22CAC"/>
    <w:rsid w:val="000030C1"/>
    <w:rsid w:val="00007CCA"/>
    <w:rsid w:val="00010DE4"/>
    <w:rsid w:val="0001110A"/>
    <w:rsid w:val="00011B93"/>
    <w:rsid w:val="00020B7C"/>
    <w:rsid w:val="0002491B"/>
    <w:rsid w:val="000255F0"/>
    <w:rsid w:val="00043F0A"/>
    <w:rsid w:val="000463FC"/>
    <w:rsid w:val="0006222F"/>
    <w:rsid w:val="00062A2B"/>
    <w:rsid w:val="00065886"/>
    <w:rsid w:val="00065CE5"/>
    <w:rsid w:val="000815F7"/>
    <w:rsid w:val="00081CFF"/>
    <w:rsid w:val="000876F8"/>
    <w:rsid w:val="000934F9"/>
    <w:rsid w:val="000936F6"/>
    <w:rsid w:val="000941F9"/>
    <w:rsid w:val="000A0B7F"/>
    <w:rsid w:val="000A7BAC"/>
    <w:rsid w:val="000B2FE8"/>
    <w:rsid w:val="000B543E"/>
    <w:rsid w:val="000B55A9"/>
    <w:rsid w:val="000E055D"/>
    <w:rsid w:val="000E35C5"/>
    <w:rsid w:val="000E3938"/>
    <w:rsid w:val="000F1247"/>
    <w:rsid w:val="000F218F"/>
    <w:rsid w:val="001009B2"/>
    <w:rsid w:val="00102A25"/>
    <w:rsid w:val="00102CA2"/>
    <w:rsid w:val="001114F5"/>
    <w:rsid w:val="00116742"/>
    <w:rsid w:val="00121657"/>
    <w:rsid w:val="00122717"/>
    <w:rsid w:val="0012558F"/>
    <w:rsid w:val="00127DCB"/>
    <w:rsid w:val="001317A4"/>
    <w:rsid w:val="00134A8E"/>
    <w:rsid w:val="00146E5E"/>
    <w:rsid w:val="00153AA3"/>
    <w:rsid w:val="00155224"/>
    <w:rsid w:val="00156C2E"/>
    <w:rsid w:val="00160AB6"/>
    <w:rsid w:val="00166913"/>
    <w:rsid w:val="00166BBA"/>
    <w:rsid w:val="00173682"/>
    <w:rsid w:val="00174444"/>
    <w:rsid w:val="0017469C"/>
    <w:rsid w:val="00176511"/>
    <w:rsid w:val="00182F9C"/>
    <w:rsid w:val="00183BE7"/>
    <w:rsid w:val="001847A5"/>
    <w:rsid w:val="001847CF"/>
    <w:rsid w:val="00193E22"/>
    <w:rsid w:val="00196FE6"/>
    <w:rsid w:val="001A0216"/>
    <w:rsid w:val="001A1B0A"/>
    <w:rsid w:val="001A5169"/>
    <w:rsid w:val="001A7624"/>
    <w:rsid w:val="001B20CC"/>
    <w:rsid w:val="001B4A48"/>
    <w:rsid w:val="001B572C"/>
    <w:rsid w:val="001B578D"/>
    <w:rsid w:val="001C1B85"/>
    <w:rsid w:val="001D6B75"/>
    <w:rsid w:val="001D7979"/>
    <w:rsid w:val="001E04EF"/>
    <w:rsid w:val="001E536C"/>
    <w:rsid w:val="001F31C9"/>
    <w:rsid w:val="001F79A5"/>
    <w:rsid w:val="002148F9"/>
    <w:rsid w:val="00217BB3"/>
    <w:rsid w:val="00222E03"/>
    <w:rsid w:val="0022450B"/>
    <w:rsid w:val="00224990"/>
    <w:rsid w:val="00225EC1"/>
    <w:rsid w:val="00227BC4"/>
    <w:rsid w:val="002307B0"/>
    <w:rsid w:val="00231CC5"/>
    <w:rsid w:val="00236C24"/>
    <w:rsid w:val="00240036"/>
    <w:rsid w:val="002524A1"/>
    <w:rsid w:val="00254D27"/>
    <w:rsid w:val="002561F8"/>
    <w:rsid w:val="00260F50"/>
    <w:rsid w:val="002770AB"/>
    <w:rsid w:val="002817BD"/>
    <w:rsid w:val="00294656"/>
    <w:rsid w:val="00294FA2"/>
    <w:rsid w:val="00296537"/>
    <w:rsid w:val="002A414B"/>
    <w:rsid w:val="002B30E4"/>
    <w:rsid w:val="002B3F44"/>
    <w:rsid w:val="002C18FF"/>
    <w:rsid w:val="002C388F"/>
    <w:rsid w:val="002C57BC"/>
    <w:rsid w:val="002D2C3E"/>
    <w:rsid w:val="002D3D89"/>
    <w:rsid w:val="002D4FF1"/>
    <w:rsid w:val="002E6D45"/>
    <w:rsid w:val="002E77F0"/>
    <w:rsid w:val="002F71E2"/>
    <w:rsid w:val="00313CA1"/>
    <w:rsid w:val="003166C1"/>
    <w:rsid w:val="00323234"/>
    <w:rsid w:val="003249E9"/>
    <w:rsid w:val="00332385"/>
    <w:rsid w:val="003347B7"/>
    <w:rsid w:val="00342DB7"/>
    <w:rsid w:val="003432E1"/>
    <w:rsid w:val="00351AE5"/>
    <w:rsid w:val="00351E70"/>
    <w:rsid w:val="00363FEF"/>
    <w:rsid w:val="003652B8"/>
    <w:rsid w:val="00373F68"/>
    <w:rsid w:val="00382A5E"/>
    <w:rsid w:val="00385552"/>
    <w:rsid w:val="00396C60"/>
    <w:rsid w:val="003B3D07"/>
    <w:rsid w:val="003B52AD"/>
    <w:rsid w:val="003B589A"/>
    <w:rsid w:val="003C3540"/>
    <w:rsid w:val="003C68B9"/>
    <w:rsid w:val="003C7ADA"/>
    <w:rsid w:val="003D5FE1"/>
    <w:rsid w:val="003D6495"/>
    <w:rsid w:val="003E1DAF"/>
    <w:rsid w:val="003E7324"/>
    <w:rsid w:val="003E7C37"/>
    <w:rsid w:val="003F77FF"/>
    <w:rsid w:val="003F78EF"/>
    <w:rsid w:val="00401998"/>
    <w:rsid w:val="00402156"/>
    <w:rsid w:val="004061C9"/>
    <w:rsid w:val="00406A7A"/>
    <w:rsid w:val="00411A06"/>
    <w:rsid w:val="00411B36"/>
    <w:rsid w:val="0041426D"/>
    <w:rsid w:val="00420A0D"/>
    <w:rsid w:val="004257AA"/>
    <w:rsid w:val="0042686B"/>
    <w:rsid w:val="004451D3"/>
    <w:rsid w:val="00450A3E"/>
    <w:rsid w:val="004652DD"/>
    <w:rsid w:val="00470EC4"/>
    <w:rsid w:val="00475BBF"/>
    <w:rsid w:val="00483527"/>
    <w:rsid w:val="00485DAE"/>
    <w:rsid w:val="00490460"/>
    <w:rsid w:val="0049346B"/>
    <w:rsid w:val="00494396"/>
    <w:rsid w:val="004A3212"/>
    <w:rsid w:val="004A5D8F"/>
    <w:rsid w:val="004B7628"/>
    <w:rsid w:val="004C2EBE"/>
    <w:rsid w:val="004C5767"/>
    <w:rsid w:val="004D26A6"/>
    <w:rsid w:val="004D2A26"/>
    <w:rsid w:val="004D2B3B"/>
    <w:rsid w:val="004D6F63"/>
    <w:rsid w:val="004E5479"/>
    <w:rsid w:val="004F334E"/>
    <w:rsid w:val="004F43D4"/>
    <w:rsid w:val="004F6608"/>
    <w:rsid w:val="00511750"/>
    <w:rsid w:val="0051346D"/>
    <w:rsid w:val="00516488"/>
    <w:rsid w:val="00522CAC"/>
    <w:rsid w:val="00522DB6"/>
    <w:rsid w:val="00523820"/>
    <w:rsid w:val="00527315"/>
    <w:rsid w:val="005426AC"/>
    <w:rsid w:val="005515CC"/>
    <w:rsid w:val="0055179F"/>
    <w:rsid w:val="005532C9"/>
    <w:rsid w:val="00554137"/>
    <w:rsid w:val="005571FB"/>
    <w:rsid w:val="00567C59"/>
    <w:rsid w:val="005702EC"/>
    <w:rsid w:val="0057441E"/>
    <w:rsid w:val="00577AB3"/>
    <w:rsid w:val="0058417D"/>
    <w:rsid w:val="005A03A3"/>
    <w:rsid w:val="005A0614"/>
    <w:rsid w:val="005A149F"/>
    <w:rsid w:val="005B5585"/>
    <w:rsid w:val="005D37B6"/>
    <w:rsid w:val="005F084B"/>
    <w:rsid w:val="005F1EF1"/>
    <w:rsid w:val="005F4967"/>
    <w:rsid w:val="00603BC2"/>
    <w:rsid w:val="00613322"/>
    <w:rsid w:val="0061366F"/>
    <w:rsid w:val="006146EC"/>
    <w:rsid w:val="006203E9"/>
    <w:rsid w:val="00623849"/>
    <w:rsid w:val="0062664D"/>
    <w:rsid w:val="00627FAD"/>
    <w:rsid w:val="00631F00"/>
    <w:rsid w:val="00632518"/>
    <w:rsid w:val="00632ADA"/>
    <w:rsid w:val="00645E24"/>
    <w:rsid w:val="0065024E"/>
    <w:rsid w:val="006519FB"/>
    <w:rsid w:val="00655B93"/>
    <w:rsid w:val="0066178B"/>
    <w:rsid w:val="0066219A"/>
    <w:rsid w:val="00663A4B"/>
    <w:rsid w:val="00666944"/>
    <w:rsid w:val="006669C4"/>
    <w:rsid w:val="00672FED"/>
    <w:rsid w:val="00677093"/>
    <w:rsid w:val="00684D2F"/>
    <w:rsid w:val="00694F07"/>
    <w:rsid w:val="0069530C"/>
    <w:rsid w:val="006A676F"/>
    <w:rsid w:val="006A75E5"/>
    <w:rsid w:val="006C64CD"/>
    <w:rsid w:val="006D02C1"/>
    <w:rsid w:val="006D086B"/>
    <w:rsid w:val="006D5DEC"/>
    <w:rsid w:val="006E775A"/>
    <w:rsid w:val="006E7C0F"/>
    <w:rsid w:val="006F2270"/>
    <w:rsid w:val="007054FF"/>
    <w:rsid w:val="00706927"/>
    <w:rsid w:val="00712440"/>
    <w:rsid w:val="0072018B"/>
    <w:rsid w:val="00725915"/>
    <w:rsid w:val="00726133"/>
    <w:rsid w:val="00726AFD"/>
    <w:rsid w:val="007316D8"/>
    <w:rsid w:val="00740E52"/>
    <w:rsid w:val="007522B8"/>
    <w:rsid w:val="00753728"/>
    <w:rsid w:val="00755908"/>
    <w:rsid w:val="00771C22"/>
    <w:rsid w:val="00772329"/>
    <w:rsid w:val="00780B6B"/>
    <w:rsid w:val="00783F18"/>
    <w:rsid w:val="00784A2C"/>
    <w:rsid w:val="00786A55"/>
    <w:rsid w:val="0079046A"/>
    <w:rsid w:val="007942C9"/>
    <w:rsid w:val="007966C7"/>
    <w:rsid w:val="007974E3"/>
    <w:rsid w:val="007A35B1"/>
    <w:rsid w:val="007A41F9"/>
    <w:rsid w:val="007A6121"/>
    <w:rsid w:val="007B1936"/>
    <w:rsid w:val="007B2370"/>
    <w:rsid w:val="007B6D93"/>
    <w:rsid w:val="007C0DCB"/>
    <w:rsid w:val="007C5470"/>
    <w:rsid w:val="007C626B"/>
    <w:rsid w:val="007D24C4"/>
    <w:rsid w:val="007D40FC"/>
    <w:rsid w:val="007D5D9B"/>
    <w:rsid w:val="007D63AF"/>
    <w:rsid w:val="007E0067"/>
    <w:rsid w:val="007E098F"/>
    <w:rsid w:val="007E22EE"/>
    <w:rsid w:val="007E5F28"/>
    <w:rsid w:val="00802EDD"/>
    <w:rsid w:val="00815989"/>
    <w:rsid w:val="00816567"/>
    <w:rsid w:val="008253A1"/>
    <w:rsid w:val="0082571F"/>
    <w:rsid w:val="00827DB0"/>
    <w:rsid w:val="00833B95"/>
    <w:rsid w:val="008404E0"/>
    <w:rsid w:val="00846A6C"/>
    <w:rsid w:val="00850CF6"/>
    <w:rsid w:val="008644BE"/>
    <w:rsid w:val="00864B3E"/>
    <w:rsid w:val="00865C54"/>
    <w:rsid w:val="00865CD5"/>
    <w:rsid w:val="00867A1B"/>
    <w:rsid w:val="0088061D"/>
    <w:rsid w:val="008811A7"/>
    <w:rsid w:val="008842FE"/>
    <w:rsid w:val="00885F7B"/>
    <w:rsid w:val="008865B4"/>
    <w:rsid w:val="00887A85"/>
    <w:rsid w:val="008A0610"/>
    <w:rsid w:val="008A2D92"/>
    <w:rsid w:val="008A5133"/>
    <w:rsid w:val="008B0C30"/>
    <w:rsid w:val="008B2514"/>
    <w:rsid w:val="008B5841"/>
    <w:rsid w:val="008B795C"/>
    <w:rsid w:val="008C6035"/>
    <w:rsid w:val="008C70C5"/>
    <w:rsid w:val="008D39E6"/>
    <w:rsid w:val="008D7684"/>
    <w:rsid w:val="008D7FE5"/>
    <w:rsid w:val="008E1F9F"/>
    <w:rsid w:val="008E2CB4"/>
    <w:rsid w:val="008E5EAA"/>
    <w:rsid w:val="008E68BF"/>
    <w:rsid w:val="008E6E39"/>
    <w:rsid w:val="008E7210"/>
    <w:rsid w:val="008F3CA2"/>
    <w:rsid w:val="008F6370"/>
    <w:rsid w:val="008F7CEB"/>
    <w:rsid w:val="009035EC"/>
    <w:rsid w:val="00905A38"/>
    <w:rsid w:val="009166A9"/>
    <w:rsid w:val="00920498"/>
    <w:rsid w:val="00921CE8"/>
    <w:rsid w:val="009233C2"/>
    <w:rsid w:val="00927407"/>
    <w:rsid w:val="009308C4"/>
    <w:rsid w:val="0093332A"/>
    <w:rsid w:val="00933E45"/>
    <w:rsid w:val="00934786"/>
    <w:rsid w:val="00936260"/>
    <w:rsid w:val="009403F5"/>
    <w:rsid w:val="0094581F"/>
    <w:rsid w:val="009572A9"/>
    <w:rsid w:val="009613AF"/>
    <w:rsid w:val="009668F7"/>
    <w:rsid w:val="009700E2"/>
    <w:rsid w:val="00985C00"/>
    <w:rsid w:val="00991805"/>
    <w:rsid w:val="00991C51"/>
    <w:rsid w:val="009959C5"/>
    <w:rsid w:val="00996009"/>
    <w:rsid w:val="009A1763"/>
    <w:rsid w:val="009A4DCA"/>
    <w:rsid w:val="009A56D4"/>
    <w:rsid w:val="009A6669"/>
    <w:rsid w:val="009A711D"/>
    <w:rsid w:val="009B26D5"/>
    <w:rsid w:val="009C59B7"/>
    <w:rsid w:val="009D3FFA"/>
    <w:rsid w:val="009E29C2"/>
    <w:rsid w:val="009E7469"/>
    <w:rsid w:val="009F0701"/>
    <w:rsid w:val="009F4535"/>
    <w:rsid w:val="00A0185D"/>
    <w:rsid w:val="00A02411"/>
    <w:rsid w:val="00A02DA9"/>
    <w:rsid w:val="00A0379A"/>
    <w:rsid w:val="00A0434B"/>
    <w:rsid w:val="00A04824"/>
    <w:rsid w:val="00A06744"/>
    <w:rsid w:val="00A07DDB"/>
    <w:rsid w:val="00A17A68"/>
    <w:rsid w:val="00A22221"/>
    <w:rsid w:val="00A23CD7"/>
    <w:rsid w:val="00A42E8F"/>
    <w:rsid w:val="00A43A4A"/>
    <w:rsid w:val="00A457DA"/>
    <w:rsid w:val="00A4604B"/>
    <w:rsid w:val="00A505A5"/>
    <w:rsid w:val="00A623A2"/>
    <w:rsid w:val="00A66745"/>
    <w:rsid w:val="00A75AD2"/>
    <w:rsid w:val="00A8663A"/>
    <w:rsid w:val="00A871DD"/>
    <w:rsid w:val="00A871FB"/>
    <w:rsid w:val="00A93842"/>
    <w:rsid w:val="00AA25B6"/>
    <w:rsid w:val="00AA303A"/>
    <w:rsid w:val="00AA4415"/>
    <w:rsid w:val="00AB45ED"/>
    <w:rsid w:val="00AB7DCA"/>
    <w:rsid w:val="00AC29CE"/>
    <w:rsid w:val="00AC365C"/>
    <w:rsid w:val="00AD1B42"/>
    <w:rsid w:val="00AD241F"/>
    <w:rsid w:val="00AE2945"/>
    <w:rsid w:val="00AE3C5D"/>
    <w:rsid w:val="00AE436F"/>
    <w:rsid w:val="00AF54F7"/>
    <w:rsid w:val="00B00CFB"/>
    <w:rsid w:val="00B04BFA"/>
    <w:rsid w:val="00B0507A"/>
    <w:rsid w:val="00B107ED"/>
    <w:rsid w:val="00B12DE9"/>
    <w:rsid w:val="00B1462E"/>
    <w:rsid w:val="00B203C7"/>
    <w:rsid w:val="00B2062E"/>
    <w:rsid w:val="00B245DB"/>
    <w:rsid w:val="00B2482C"/>
    <w:rsid w:val="00B25DCF"/>
    <w:rsid w:val="00B30A6F"/>
    <w:rsid w:val="00B34603"/>
    <w:rsid w:val="00B36465"/>
    <w:rsid w:val="00B417B0"/>
    <w:rsid w:val="00B41E2F"/>
    <w:rsid w:val="00B44D81"/>
    <w:rsid w:val="00B512E2"/>
    <w:rsid w:val="00B54C37"/>
    <w:rsid w:val="00B55820"/>
    <w:rsid w:val="00B55955"/>
    <w:rsid w:val="00B60B56"/>
    <w:rsid w:val="00B650CE"/>
    <w:rsid w:val="00B655CD"/>
    <w:rsid w:val="00B67E0A"/>
    <w:rsid w:val="00B757C0"/>
    <w:rsid w:val="00B770DB"/>
    <w:rsid w:val="00B83C31"/>
    <w:rsid w:val="00B90FB6"/>
    <w:rsid w:val="00B93F7C"/>
    <w:rsid w:val="00B9409D"/>
    <w:rsid w:val="00B94F09"/>
    <w:rsid w:val="00B95416"/>
    <w:rsid w:val="00B975E1"/>
    <w:rsid w:val="00BA3EB5"/>
    <w:rsid w:val="00BB0523"/>
    <w:rsid w:val="00BB3944"/>
    <w:rsid w:val="00BB5ED5"/>
    <w:rsid w:val="00BC0DEE"/>
    <w:rsid w:val="00BC4A59"/>
    <w:rsid w:val="00BC6839"/>
    <w:rsid w:val="00BC6BE0"/>
    <w:rsid w:val="00BD17E9"/>
    <w:rsid w:val="00BD49C3"/>
    <w:rsid w:val="00BE1CBF"/>
    <w:rsid w:val="00BE21F9"/>
    <w:rsid w:val="00BE27D6"/>
    <w:rsid w:val="00BE78CD"/>
    <w:rsid w:val="00C008A1"/>
    <w:rsid w:val="00C02481"/>
    <w:rsid w:val="00C0395C"/>
    <w:rsid w:val="00C07836"/>
    <w:rsid w:val="00C125B6"/>
    <w:rsid w:val="00C17651"/>
    <w:rsid w:val="00C30B9F"/>
    <w:rsid w:val="00C33113"/>
    <w:rsid w:val="00C35C81"/>
    <w:rsid w:val="00C4356A"/>
    <w:rsid w:val="00C44B38"/>
    <w:rsid w:val="00C45B2E"/>
    <w:rsid w:val="00C50156"/>
    <w:rsid w:val="00C61A93"/>
    <w:rsid w:val="00C62C05"/>
    <w:rsid w:val="00C671BD"/>
    <w:rsid w:val="00C723C7"/>
    <w:rsid w:val="00C7568E"/>
    <w:rsid w:val="00C77B0B"/>
    <w:rsid w:val="00C77B37"/>
    <w:rsid w:val="00C86055"/>
    <w:rsid w:val="00C86467"/>
    <w:rsid w:val="00C907AF"/>
    <w:rsid w:val="00C95F7C"/>
    <w:rsid w:val="00CA00BE"/>
    <w:rsid w:val="00CA0AE9"/>
    <w:rsid w:val="00CA2268"/>
    <w:rsid w:val="00CA2BE5"/>
    <w:rsid w:val="00CB0F24"/>
    <w:rsid w:val="00CB4CE7"/>
    <w:rsid w:val="00CC2002"/>
    <w:rsid w:val="00CC58BD"/>
    <w:rsid w:val="00CC662A"/>
    <w:rsid w:val="00CC7E2B"/>
    <w:rsid w:val="00CD0D4B"/>
    <w:rsid w:val="00CD13EE"/>
    <w:rsid w:val="00CD20E4"/>
    <w:rsid w:val="00CD2286"/>
    <w:rsid w:val="00CE2D7E"/>
    <w:rsid w:val="00CE7102"/>
    <w:rsid w:val="00CF53B8"/>
    <w:rsid w:val="00D0313C"/>
    <w:rsid w:val="00D05C74"/>
    <w:rsid w:val="00D0783D"/>
    <w:rsid w:val="00D12ABA"/>
    <w:rsid w:val="00D26A10"/>
    <w:rsid w:val="00D26DF9"/>
    <w:rsid w:val="00D32780"/>
    <w:rsid w:val="00D348A5"/>
    <w:rsid w:val="00D359BC"/>
    <w:rsid w:val="00D378BD"/>
    <w:rsid w:val="00D50ED9"/>
    <w:rsid w:val="00D523C2"/>
    <w:rsid w:val="00D562EF"/>
    <w:rsid w:val="00D62739"/>
    <w:rsid w:val="00D71DED"/>
    <w:rsid w:val="00D75E7F"/>
    <w:rsid w:val="00D77874"/>
    <w:rsid w:val="00D834CD"/>
    <w:rsid w:val="00D86E3B"/>
    <w:rsid w:val="00D93835"/>
    <w:rsid w:val="00D9607E"/>
    <w:rsid w:val="00D97C91"/>
    <w:rsid w:val="00DA6BD7"/>
    <w:rsid w:val="00DA7416"/>
    <w:rsid w:val="00DB25B1"/>
    <w:rsid w:val="00DB362D"/>
    <w:rsid w:val="00DB5686"/>
    <w:rsid w:val="00DC15BC"/>
    <w:rsid w:val="00DD14C5"/>
    <w:rsid w:val="00DE153E"/>
    <w:rsid w:val="00DE1595"/>
    <w:rsid w:val="00DE5EEB"/>
    <w:rsid w:val="00DF02D1"/>
    <w:rsid w:val="00DF3FEC"/>
    <w:rsid w:val="00DF426D"/>
    <w:rsid w:val="00E01485"/>
    <w:rsid w:val="00E01606"/>
    <w:rsid w:val="00E01C95"/>
    <w:rsid w:val="00E059BD"/>
    <w:rsid w:val="00E15360"/>
    <w:rsid w:val="00E15A78"/>
    <w:rsid w:val="00E248B2"/>
    <w:rsid w:val="00E25922"/>
    <w:rsid w:val="00E35119"/>
    <w:rsid w:val="00E35596"/>
    <w:rsid w:val="00E36618"/>
    <w:rsid w:val="00E42A8D"/>
    <w:rsid w:val="00E45DCD"/>
    <w:rsid w:val="00E504B2"/>
    <w:rsid w:val="00E5467C"/>
    <w:rsid w:val="00E54737"/>
    <w:rsid w:val="00E54B02"/>
    <w:rsid w:val="00E5567A"/>
    <w:rsid w:val="00E55F1A"/>
    <w:rsid w:val="00E6252F"/>
    <w:rsid w:val="00E62A44"/>
    <w:rsid w:val="00E65931"/>
    <w:rsid w:val="00E71A20"/>
    <w:rsid w:val="00E745BE"/>
    <w:rsid w:val="00E818F0"/>
    <w:rsid w:val="00E828E4"/>
    <w:rsid w:val="00E82B84"/>
    <w:rsid w:val="00E853A3"/>
    <w:rsid w:val="00E94469"/>
    <w:rsid w:val="00E94B52"/>
    <w:rsid w:val="00E95532"/>
    <w:rsid w:val="00E96BA3"/>
    <w:rsid w:val="00E97ACC"/>
    <w:rsid w:val="00EA262F"/>
    <w:rsid w:val="00EA5C28"/>
    <w:rsid w:val="00EB12CF"/>
    <w:rsid w:val="00EB779E"/>
    <w:rsid w:val="00EC2577"/>
    <w:rsid w:val="00EC2B8D"/>
    <w:rsid w:val="00EC3D65"/>
    <w:rsid w:val="00EE2575"/>
    <w:rsid w:val="00EE311D"/>
    <w:rsid w:val="00EE63E7"/>
    <w:rsid w:val="00EF3831"/>
    <w:rsid w:val="00EF4E24"/>
    <w:rsid w:val="00F00EDD"/>
    <w:rsid w:val="00F13585"/>
    <w:rsid w:val="00F153BA"/>
    <w:rsid w:val="00F2236A"/>
    <w:rsid w:val="00F2782A"/>
    <w:rsid w:val="00F300DD"/>
    <w:rsid w:val="00F3582E"/>
    <w:rsid w:val="00F3733E"/>
    <w:rsid w:val="00F4472A"/>
    <w:rsid w:val="00F47562"/>
    <w:rsid w:val="00F5037D"/>
    <w:rsid w:val="00F52A0D"/>
    <w:rsid w:val="00F65779"/>
    <w:rsid w:val="00F7068C"/>
    <w:rsid w:val="00F71F25"/>
    <w:rsid w:val="00F720F4"/>
    <w:rsid w:val="00F72964"/>
    <w:rsid w:val="00F74191"/>
    <w:rsid w:val="00F81439"/>
    <w:rsid w:val="00F83E16"/>
    <w:rsid w:val="00F84441"/>
    <w:rsid w:val="00F8590A"/>
    <w:rsid w:val="00F87474"/>
    <w:rsid w:val="00F95F81"/>
    <w:rsid w:val="00FA3C41"/>
    <w:rsid w:val="00FB008D"/>
    <w:rsid w:val="00FB1604"/>
    <w:rsid w:val="00FB353D"/>
    <w:rsid w:val="00FB5725"/>
    <w:rsid w:val="00FB703D"/>
    <w:rsid w:val="00FB7A8D"/>
    <w:rsid w:val="00FD3F8C"/>
    <w:rsid w:val="00FE51B3"/>
    <w:rsid w:val="00FE7711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CB0F24"/>
    <w:rPr>
      <w:rFonts w:ascii="Calibri" w:hAnsi="Calibri"/>
      <w:lang w:val="en-AU" w:eastAsia="en-AU"/>
    </w:rPr>
  </w:style>
  <w:style w:type="paragraph" w:styleId="Heading1">
    <w:name w:val="heading 1"/>
    <w:aliases w:val="Calibri bold head 11pt dblspc"/>
    <w:basedOn w:val="Normal"/>
    <w:next w:val="Normal"/>
    <w:qFormat/>
    <w:rsid w:val="00373F68"/>
    <w:pPr>
      <w:keepNext/>
      <w:spacing w:line="480" w:lineRule="auto"/>
      <w:outlineLvl w:val="0"/>
    </w:pPr>
    <w:rPr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A75AD2"/>
    <w:pPr>
      <w:keepNext/>
      <w:numPr>
        <w:ilvl w:val="1"/>
        <w:numId w:val="14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5AD2"/>
    <w:pPr>
      <w:keepNext/>
      <w:numPr>
        <w:ilvl w:val="2"/>
        <w:numId w:val="14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75AD2"/>
    <w:pPr>
      <w:keepNext/>
      <w:numPr>
        <w:ilvl w:val="3"/>
        <w:numId w:val="14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5AD2"/>
    <w:pPr>
      <w:numPr>
        <w:ilvl w:val="4"/>
        <w:numId w:val="14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5AD2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75AD2"/>
    <w:pPr>
      <w:numPr>
        <w:ilvl w:val="6"/>
        <w:numId w:val="14"/>
      </w:numPr>
      <w:spacing w:before="240" w:after="60" w:line="276" w:lineRule="auto"/>
      <w:outlineLvl w:val="6"/>
    </w:pPr>
  </w:style>
  <w:style w:type="paragraph" w:styleId="Heading8">
    <w:name w:val="heading 8"/>
    <w:basedOn w:val="Normal"/>
    <w:next w:val="Normal"/>
    <w:qFormat/>
    <w:rsid w:val="00A75AD2"/>
    <w:pPr>
      <w:numPr>
        <w:ilvl w:val="7"/>
        <w:numId w:val="14"/>
      </w:numPr>
      <w:spacing w:before="240" w:after="60" w:line="276" w:lineRule="auto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A75AD2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eading1">
    <w:name w:val="TNR Heading1"/>
    <w:basedOn w:val="Heading1"/>
    <w:autoRedefine/>
    <w:semiHidden/>
    <w:rsid w:val="00A75AD2"/>
    <w:rPr>
      <w:rFonts w:ascii="Times New Roman" w:hAnsi="Times New Roman"/>
    </w:rPr>
  </w:style>
  <w:style w:type="paragraph" w:customStyle="1" w:styleId="TNRTitle1">
    <w:name w:val="TNR Title1"/>
    <w:basedOn w:val="Normal"/>
    <w:semiHidden/>
    <w:rsid w:val="00A75AD2"/>
    <w:rPr>
      <w:caps/>
      <w:sz w:val="36"/>
      <w:szCs w:val="36"/>
      <w:u w:val="single"/>
    </w:rPr>
  </w:style>
  <w:style w:type="paragraph" w:styleId="BalloonText">
    <w:name w:val="Balloon Text"/>
    <w:basedOn w:val="Normal"/>
    <w:semiHidden/>
    <w:unhideWhenUsed/>
    <w:rsid w:val="00A75AD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autoRedefine/>
    <w:semiHidden/>
    <w:rsid w:val="00A75AD2"/>
    <w:pPr>
      <w:widowControl w:val="0"/>
      <w:adjustRightInd w:val="0"/>
      <w:spacing w:before="120"/>
      <w:textAlignment w:val="baseline"/>
    </w:pPr>
    <w:rPr>
      <w:lang w:val="en-US"/>
    </w:rPr>
  </w:style>
  <w:style w:type="paragraph" w:styleId="Caption">
    <w:name w:val="caption"/>
    <w:basedOn w:val="Normal"/>
    <w:next w:val="Normal"/>
    <w:qFormat/>
    <w:rsid w:val="00A75AD2"/>
    <w:pPr>
      <w:spacing w:after="200" w:line="276" w:lineRule="auto"/>
    </w:pPr>
    <w:rPr>
      <w:rFonts w:eastAsia="Calibri"/>
      <w:b/>
      <w:bCs/>
    </w:rPr>
  </w:style>
  <w:style w:type="character" w:styleId="CommentReference">
    <w:name w:val="annotation reference"/>
    <w:basedOn w:val="DefaultParagraphFont"/>
    <w:semiHidden/>
    <w:rsid w:val="00A75AD2"/>
    <w:rPr>
      <w:sz w:val="16"/>
      <w:szCs w:val="16"/>
    </w:rPr>
  </w:style>
  <w:style w:type="paragraph" w:styleId="CommentText">
    <w:name w:val="annotation text"/>
    <w:basedOn w:val="Normal"/>
    <w:semiHidden/>
    <w:rsid w:val="00A75AD2"/>
    <w:pPr>
      <w:spacing w:after="200" w:line="276" w:lineRule="auto"/>
    </w:pPr>
    <w:rPr>
      <w:rFonts w:eastAsia="Calibri"/>
    </w:rPr>
  </w:style>
  <w:style w:type="paragraph" w:styleId="CommentSubject">
    <w:name w:val="annotation subject"/>
    <w:basedOn w:val="CommentText"/>
    <w:next w:val="CommentText"/>
    <w:semiHidden/>
    <w:rsid w:val="00A75AD2"/>
    <w:rPr>
      <w:b/>
      <w:bCs/>
    </w:rPr>
  </w:style>
  <w:style w:type="paragraph" w:styleId="DocumentMap">
    <w:name w:val="Document Map"/>
    <w:basedOn w:val="Normal"/>
    <w:semiHidden/>
    <w:unhideWhenUsed/>
    <w:rsid w:val="00A75AD2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A75AD2"/>
    <w:rPr>
      <w:vertAlign w:val="superscript"/>
    </w:rPr>
  </w:style>
  <w:style w:type="paragraph" w:styleId="EndnoteText">
    <w:name w:val="endnote text"/>
    <w:basedOn w:val="Normal"/>
    <w:semiHidden/>
    <w:unhideWhenUsed/>
    <w:rsid w:val="00A75AD2"/>
    <w:pPr>
      <w:spacing w:after="200" w:line="276" w:lineRule="auto"/>
    </w:pPr>
    <w:rPr>
      <w:rFonts w:eastAsia="Calibri"/>
    </w:rPr>
  </w:style>
  <w:style w:type="paragraph" w:styleId="Footer">
    <w:name w:val="footer"/>
    <w:basedOn w:val="Normal"/>
    <w:rsid w:val="00A75AD2"/>
    <w:pPr>
      <w:tabs>
        <w:tab w:val="center" w:pos="4320"/>
        <w:tab w:val="right" w:pos="8640"/>
      </w:tabs>
      <w:spacing w:after="200" w:line="276" w:lineRule="auto"/>
    </w:pPr>
    <w:rPr>
      <w:rFonts w:eastAsia="Calibri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A75AD2"/>
    <w:rPr>
      <w:vertAlign w:val="superscript"/>
    </w:rPr>
  </w:style>
  <w:style w:type="paragraph" w:styleId="FootnoteText">
    <w:name w:val="footnote text"/>
    <w:basedOn w:val="Normal"/>
    <w:semiHidden/>
    <w:unhideWhenUsed/>
    <w:rsid w:val="00A75AD2"/>
    <w:pPr>
      <w:spacing w:after="200" w:line="276" w:lineRule="auto"/>
    </w:pPr>
    <w:rPr>
      <w:rFonts w:eastAsia="Calibri"/>
    </w:rPr>
  </w:style>
  <w:style w:type="paragraph" w:styleId="Header">
    <w:name w:val="header"/>
    <w:basedOn w:val="Normal"/>
    <w:semiHidden/>
    <w:unhideWhenUsed/>
    <w:rsid w:val="00A75AD2"/>
    <w:pPr>
      <w:tabs>
        <w:tab w:val="center" w:pos="4680"/>
        <w:tab w:val="right" w:pos="9360"/>
      </w:tabs>
      <w:spacing w:after="200" w:line="276" w:lineRule="auto"/>
    </w:pPr>
    <w:rPr>
      <w:rFonts w:eastAsia="Calibri"/>
      <w:sz w:val="22"/>
      <w:szCs w:val="22"/>
    </w:rPr>
  </w:style>
  <w:style w:type="table" w:customStyle="1" w:styleId="LightShading1">
    <w:name w:val="Light Shading1"/>
    <w:basedOn w:val="TableNormal"/>
    <w:semiHidden/>
    <w:rsid w:val="00A75AD2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qFormat/>
    <w:rsid w:val="00A75AD2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styleId="MediumGrid1-Accent5">
    <w:name w:val="Medium Grid 1 Accent 5"/>
    <w:basedOn w:val="TableNormal"/>
    <w:semiHidden/>
    <w:rsid w:val="00A75AD2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oSpacing">
    <w:name w:val="No Spacing"/>
    <w:qFormat/>
    <w:rsid w:val="00A75AD2"/>
    <w:rPr>
      <w:rFonts w:ascii="Calibri" w:hAnsi="Calibri"/>
      <w:sz w:val="22"/>
      <w:szCs w:val="22"/>
      <w:lang w:val="en-AU"/>
    </w:rPr>
  </w:style>
  <w:style w:type="character" w:styleId="PageNumber">
    <w:name w:val="page number"/>
    <w:basedOn w:val="DefaultParagraphFont"/>
    <w:rsid w:val="00A75AD2"/>
  </w:style>
  <w:style w:type="character" w:styleId="Strong">
    <w:name w:val="Strong"/>
    <w:basedOn w:val="DefaultParagraphFont"/>
    <w:qFormat/>
    <w:rsid w:val="00A75AD2"/>
    <w:rPr>
      <w:b/>
      <w:bCs/>
    </w:rPr>
  </w:style>
  <w:style w:type="paragraph" w:customStyle="1" w:styleId="StyleHeading3Centered">
    <w:name w:val="Style Heading 3 + Centered"/>
    <w:basedOn w:val="Heading3"/>
    <w:autoRedefine/>
    <w:semiHidden/>
    <w:rsid w:val="00A75AD2"/>
    <w:pPr>
      <w:numPr>
        <w:ilvl w:val="0"/>
        <w:numId w:val="0"/>
      </w:numPr>
      <w:spacing w:line="240" w:lineRule="auto"/>
    </w:pPr>
    <w:rPr>
      <w:rFonts w:ascii="Palatino Linotype" w:hAnsi="Palatino Linotype"/>
      <w:sz w:val="28"/>
      <w:szCs w:val="28"/>
    </w:rPr>
  </w:style>
  <w:style w:type="paragraph" w:styleId="Subtitle">
    <w:name w:val="Subtitle"/>
    <w:basedOn w:val="Normal"/>
    <w:next w:val="Normal"/>
    <w:qFormat/>
    <w:rsid w:val="00A75AD2"/>
    <w:pPr>
      <w:spacing w:after="60"/>
      <w:outlineLvl w:val="1"/>
    </w:pPr>
    <w:rPr>
      <w:rFonts w:ascii="Cambria" w:hAnsi="Cambria"/>
    </w:rPr>
  </w:style>
  <w:style w:type="character" w:styleId="SubtleEmphasis">
    <w:name w:val="Subtle Emphasis"/>
    <w:basedOn w:val="DefaultParagraphFont"/>
    <w:qFormat/>
    <w:rsid w:val="00A02DA9"/>
    <w:rPr>
      <w:i/>
      <w:iCs/>
      <w:color w:val="808080"/>
      <w:sz w:val="26"/>
      <w:szCs w:val="26"/>
    </w:rPr>
  </w:style>
  <w:style w:type="table" w:styleId="TableGrid">
    <w:name w:val="Table Grid"/>
    <w:basedOn w:val="TableNormal"/>
    <w:semiHidden/>
    <w:rsid w:val="00A75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A75AD2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Title1">
    <w:name w:val="Title1"/>
    <w:basedOn w:val="Normal"/>
    <w:autoRedefine/>
    <w:rsid w:val="00A75AD2"/>
    <w:rPr>
      <w:b/>
      <w:caps/>
      <w:sz w:val="32"/>
      <w:szCs w:val="32"/>
    </w:rPr>
  </w:style>
  <w:style w:type="paragraph" w:customStyle="1" w:styleId="Heading11">
    <w:name w:val="Heading11"/>
    <w:basedOn w:val="Heading1"/>
    <w:rsid w:val="00A02DA9"/>
    <w:rPr>
      <w:rFonts w:ascii="Times New Roman" w:hAnsi="Times New Roman"/>
      <w:b/>
      <w:sz w:val="28"/>
      <w:szCs w:val="28"/>
      <w:lang w:eastAsia="en-US"/>
    </w:rPr>
  </w:style>
  <w:style w:type="numbering" w:styleId="111111">
    <w:name w:val="Outline List 2"/>
    <w:basedOn w:val="NoList"/>
    <w:semiHidden/>
    <w:rsid w:val="00A75AD2"/>
    <w:pPr>
      <w:numPr>
        <w:numId w:val="1"/>
      </w:numPr>
    </w:pPr>
  </w:style>
  <w:style w:type="numbering" w:styleId="1ai">
    <w:name w:val="Outline List 1"/>
    <w:basedOn w:val="NoList"/>
    <w:semiHidden/>
    <w:rsid w:val="00A75AD2"/>
    <w:pPr>
      <w:numPr>
        <w:numId w:val="2"/>
      </w:numPr>
    </w:pPr>
  </w:style>
  <w:style w:type="character" w:styleId="HTMLAcronym">
    <w:name w:val="HTML Acronym"/>
    <w:basedOn w:val="DefaultParagraphFont"/>
    <w:semiHidden/>
    <w:rsid w:val="00A75AD2"/>
  </w:style>
  <w:style w:type="paragraph" w:styleId="HTMLAddress">
    <w:name w:val="HTML Address"/>
    <w:basedOn w:val="Normal"/>
    <w:semiHidden/>
    <w:rsid w:val="00A75AD2"/>
    <w:rPr>
      <w:i/>
      <w:iCs/>
    </w:rPr>
  </w:style>
  <w:style w:type="character" w:styleId="HTMLCite">
    <w:name w:val="HTML Cite"/>
    <w:basedOn w:val="DefaultParagraphFont"/>
    <w:semiHidden/>
    <w:rsid w:val="00A75AD2"/>
    <w:rPr>
      <w:i/>
      <w:iCs/>
    </w:rPr>
  </w:style>
  <w:style w:type="character" w:styleId="HTMLCode">
    <w:name w:val="HTML Code"/>
    <w:basedOn w:val="DefaultParagraphFont"/>
    <w:semiHidden/>
    <w:rsid w:val="00A75A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75AD2"/>
    <w:rPr>
      <w:i/>
      <w:iCs/>
    </w:rPr>
  </w:style>
  <w:style w:type="character" w:styleId="HTMLKeyboard">
    <w:name w:val="HTML Keyboard"/>
    <w:basedOn w:val="DefaultParagraphFont"/>
    <w:semiHidden/>
    <w:rsid w:val="00A75A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75AD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75AD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75A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75AD2"/>
    <w:rPr>
      <w:i/>
      <w:iCs/>
    </w:rPr>
  </w:style>
  <w:style w:type="character" w:styleId="LineNumber">
    <w:name w:val="line number"/>
    <w:basedOn w:val="DefaultParagraphFont"/>
    <w:semiHidden/>
    <w:rsid w:val="00A75AD2"/>
  </w:style>
  <w:style w:type="paragraph" w:styleId="List">
    <w:name w:val="List"/>
    <w:basedOn w:val="Normal"/>
    <w:semiHidden/>
    <w:rsid w:val="00A75AD2"/>
    <w:pPr>
      <w:ind w:left="283" w:hanging="283"/>
    </w:pPr>
  </w:style>
  <w:style w:type="paragraph" w:styleId="List2">
    <w:name w:val="List 2"/>
    <w:basedOn w:val="Normal"/>
    <w:semiHidden/>
    <w:rsid w:val="00A75AD2"/>
    <w:pPr>
      <w:ind w:left="566" w:hanging="283"/>
    </w:pPr>
  </w:style>
  <w:style w:type="paragraph" w:styleId="List3">
    <w:name w:val="List 3"/>
    <w:basedOn w:val="Normal"/>
    <w:semiHidden/>
    <w:rsid w:val="00A75AD2"/>
    <w:pPr>
      <w:ind w:left="849" w:hanging="283"/>
    </w:pPr>
  </w:style>
  <w:style w:type="paragraph" w:styleId="List4">
    <w:name w:val="List 4"/>
    <w:basedOn w:val="Normal"/>
    <w:semiHidden/>
    <w:rsid w:val="00A75AD2"/>
    <w:pPr>
      <w:ind w:left="1132" w:hanging="283"/>
    </w:pPr>
  </w:style>
  <w:style w:type="paragraph" w:styleId="List5">
    <w:name w:val="List 5"/>
    <w:basedOn w:val="Normal"/>
    <w:semiHidden/>
    <w:rsid w:val="00A75AD2"/>
    <w:pPr>
      <w:ind w:left="1415" w:hanging="283"/>
    </w:pPr>
  </w:style>
  <w:style w:type="paragraph" w:styleId="ListBullet">
    <w:name w:val="List Bullet"/>
    <w:basedOn w:val="Normal"/>
    <w:semiHidden/>
    <w:rsid w:val="00A75AD2"/>
    <w:pPr>
      <w:numPr>
        <w:numId w:val="4"/>
      </w:numPr>
    </w:pPr>
  </w:style>
  <w:style w:type="paragraph" w:styleId="ListBullet2">
    <w:name w:val="List Bullet 2"/>
    <w:basedOn w:val="Normal"/>
    <w:semiHidden/>
    <w:rsid w:val="00A75AD2"/>
    <w:pPr>
      <w:numPr>
        <w:numId w:val="5"/>
      </w:numPr>
    </w:pPr>
  </w:style>
  <w:style w:type="paragraph" w:styleId="ListBullet3">
    <w:name w:val="List Bullet 3"/>
    <w:basedOn w:val="Normal"/>
    <w:semiHidden/>
    <w:rsid w:val="00A75AD2"/>
    <w:pPr>
      <w:numPr>
        <w:numId w:val="6"/>
      </w:numPr>
    </w:pPr>
  </w:style>
  <w:style w:type="paragraph" w:styleId="ListBullet4">
    <w:name w:val="List Bullet 4"/>
    <w:basedOn w:val="Normal"/>
    <w:semiHidden/>
    <w:rsid w:val="00A75AD2"/>
    <w:pPr>
      <w:numPr>
        <w:numId w:val="7"/>
      </w:numPr>
    </w:pPr>
  </w:style>
  <w:style w:type="paragraph" w:styleId="ListBullet5">
    <w:name w:val="List Bullet 5"/>
    <w:basedOn w:val="Normal"/>
    <w:semiHidden/>
    <w:rsid w:val="00A75AD2"/>
    <w:pPr>
      <w:numPr>
        <w:numId w:val="8"/>
      </w:numPr>
    </w:pPr>
  </w:style>
  <w:style w:type="paragraph" w:styleId="ListContinue">
    <w:name w:val="List Continue"/>
    <w:basedOn w:val="Normal"/>
    <w:semiHidden/>
    <w:rsid w:val="00A75AD2"/>
    <w:pPr>
      <w:spacing w:after="120"/>
      <w:ind w:left="283"/>
    </w:pPr>
  </w:style>
  <w:style w:type="paragraph" w:styleId="ListContinue2">
    <w:name w:val="List Continue 2"/>
    <w:basedOn w:val="Normal"/>
    <w:semiHidden/>
    <w:rsid w:val="00A75AD2"/>
    <w:pPr>
      <w:spacing w:after="120"/>
      <w:ind w:left="566"/>
    </w:pPr>
  </w:style>
  <w:style w:type="paragraph" w:styleId="ListContinue3">
    <w:name w:val="List Continue 3"/>
    <w:basedOn w:val="Normal"/>
    <w:semiHidden/>
    <w:rsid w:val="00A75AD2"/>
    <w:pPr>
      <w:spacing w:after="120"/>
      <w:ind w:left="849"/>
    </w:pPr>
  </w:style>
  <w:style w:type="paragraph" w:styleId="ListContinue4">
    <w:name w:val="List Continue 4"/>
    <w:basedOn w:val="Normal"/>
    <w:semiHidden/>
    <w:rsid w:val="00A75AD2"/>
    <w:pPr>
      <w:spacing w:after="120"/>
      <w:ind w:left="1132"/>
    </w:pPr>
  </w:style>
  <w:style w:type="paragraph" w:styleId="ListContinue5">
    <w:name w:val="List Continue 5"/>
    <w:basedOn w:val="Normal"/>
    <w:semiHidden/>
    <w:rsid w:val="00A75AD2"/>
    <w:pPr>
      <w:spacing w:after="120"/>
      <w:ind w:left="1415"/>
    </w:pPr>
  </w:style>
  <w:style w:type="paragraph" w:styleId="ListNumber">
    <w:name w:val="List Number"/>
    <w:basedOn w:val="Normal"/>
    <w:semiHidden/>
    <w:rsid w:val="00A75AD2"/>
    <w:pPr>
      <w:numPr>
        <w:numId w:val="9"/>
      </w:numPr>
    </w:pPr>
  </w:style>
  <w:style w:type="paragraph" w:styleId="ListNumber2">
    <w:name w:val="List Number 2"/>
    <w:basedOn w:val="Normal"/>
    <w:semiHidden/>
    <w:rsid w:val="00A75AD2"/>
    <w:pPr>
      <w:numPr>
        <w:numId w:val="10"/>
      </w:numPr>
    </w:pPr>
  </w:style>
  <w:style w:type="paragraph" w:styleId="ListNumber3">
    <w:name w:val="List Number 3"/>
    <w:basedOn w:val="Normal"/>
    <w:semiHidden/>
    <w:rsid w:val="00A75AD2"/>
    <w:pPr>
      <w:numPr>
        <w:numId w:val="11"/>
      </w:numPr>
    </w:pPr>
  </w:style>
  <w:style w:type="paragraph" w:styleId="ListNumber4">
    <w:name w:val="List Number 4"/>
    <w:basedOn w:val="Normal"/>
    <w:semiHidden/>
    <w:rsid w:val="00A75AD2"/>
    <w:pPr>
      <w:numPr>
        <w:numId w:val="12"/>
      </w:numPr>
    </w:pPr>
  </w:style>
  <w:style w:type="paragraph" w:styleId="ListNumber5">
    <w:name w:val="List Number 5"/>
    <w:basedOn w:val="Normal"/>
    <w:semiHidden/>
    <w:rsid w:val="00A75AD2"/>
    <w:pPr>
      <w:numPr>
        <w:numId w:val="13"/>
      </w:numPr>
    </w:pPr>
  </w:style>
  <w:style w:type="paragraph" w:styleId="MessageHeader">
    <w:name w:val="Message Header"/>
    <w:basedOn w:val="Normal"/>
    <w:semiHidden/>
    <w:rsid w:val="00A75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semiHidden/>
    <w:rsid w:val="00A75AD2"/>
    <w:pPr>
      <w:ind w:left="720"/>
    </w:pPr>
  </w:style>
  <w:style w:type="paragraph" w:styleId="NoteHeading">
    <w:name w:val="Note Heading"/>
    <w:basedOn w:val="Normal"/>
    <w:next w:val="Normal"/>
    <w:semiHidden/>
    <w:rsid w:val="00A75AD2"/>
  </w:style>
  <w:style w:type="paragraph" w:styleId="Salutation">
    <w:name w:val="Salutation"/>
    <w:basedOn w:val="Normal"/>
    <w:next w:val="Normal"/>
    <w:semiHidden/>
    <w:rsid w:val="00A75AD2"/>
  </w:style>
  <w:style w:type="paragraph" w:styleId="Signature">
    <w:name w:val="Signature"/>
    <w:basedOn w:val="Normal"/>
    <w:semiHidden/>
    <w:rsid w:val="00A75AD2"/>
    <w:pPr>
      <w:ind w:left="4252"/>
    </w:pPr>
  </w:style>
  <w:style w:type="table" w:styleId="Table3Deffects1">
    <w:name w:val="Table 3D effects 1"/>
    <w:basedOn w:val="TableNormal"/>
    <w:semiHidden/>
    <w:rsid w:val="00A75A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75A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75A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75A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75A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75AD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75AD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75AD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75AD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75AD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75AD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75AD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75AD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75AD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75AD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75A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75AD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75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75AD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75AD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75AD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75AD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75AD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75AD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75AD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75AD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75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75A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75AD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75A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75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75AD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75A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75A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75AD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75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A75A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75A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75A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10">
    <w:name w:val="Heading 11"/>
    <w:basedOn w:val="Normal"/>
    <w:autoRedefine/>
    <w:rsid w:val="00A75AD2"/>
    <w:rPr>
      <w:b/>
    </w:rPr>
  </w:style>
  <w:style w:type="paragraph" w:customStyle="1" w:styleId="Normalleft">
    <w:name w:val="Normal left"/>
    <w:basedOn w:val="Normal"/>
    <w:link w:val="NormalleftChar"/>
    <w:rsid w:val="002C388F"/>
    <w:rPr>
      <w:b/>
    </w:rPr>
  </w:style>
  <w:style w:type="numbering" w:styleId="ArticleSection">
    <w:name w:val="Outline List 3"/>
    <w:basedOn w:val="NoList"/>
    <w:semiHidden/>
    <w:rsid w:val="00A75AD2"/>
    <w:pPr>
      <w:numPr>
        <w:numId w:val="3"/>
      </w:numPr>
    </w:pPr>
  </w:style>
  <w:style w:type="paragraph" w:styleId="BlockText">
    <w:name w:val="Block Text"/>
    <w:basedOn w:val="Normal"/>
    <w:semiHidden/>
    <w:rsid w:val="00A75AD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75AD2"/>
    <w:pPr>
      <w:spacing w:after="120" w:line="480" w:lineRule="auto"/>
    </w:pPr>
  </w:style>
  <w:style w:type="paragraph" w:styleId="BodyText3">
    <w:name w:val="Body Text 3"/>
    <w:basedOn w:val="Normal"/>
    <w:semiHidden/>
    <w:rsid w:val="00A75AD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75AD2"/>
    <w:pPr>
      <w:widowControl/>
      <w:adjustRightInd/>
      <w:spacing w:before="0" w:after="120"/>
      <w:ind w:firstLine="210"/>
      <w:textAlignment w:val="auto"/>
    </w:pPr>
    <w:rPr>
      <w:lang w:val="en-AU"/>
    </w:rPr>
  </w:style>
  <w:style w:type="paragraph" w:styleId="BodyTextIndent">
    <w:name w:val="Body Text Indent"/>
    <w:basedOn w:val="Normal"/>
    <w:semiHidden/>
    <w:rsid w:val="00A75AD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75AD2"/>
    <w:pPr>
      <w:ind w:firstLine="210"/>
    </w:pPr>
  </w:style>
  <w:style w:type="paragraph" w:styleId="BodyTextIndent2">
    <w:name w:val="Body Text Indent 2"/>
    <w:basedOn w:val="Normal"/>
    <w:semiHidden/>
    <w:rsid w:val="00A75AD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75AD2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A75AD2"/>
  </w:style>
  <w:style w:type="paragraph" w:styleId="EnvelopeAddress">
    <w:name w:val="envelope address"/>
    <w:basedOn w:val="Normal"/>
    <w:semiHidden/>
    <w:rsid w:val="00A75A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75AD2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A75AD2"/>
    <w:rPr>
      <w:color w:val="800080"/>
      <w:u w:val="single"/>
    </w:rPr>
  </w:style>
  <w:style w:type="paragraph" w:customStyle="1" w:styleId="Headingbold">
    <w:name w:val="Heading bold"/>
    <w:basedOn w:val="Normal"/>
    <w:rsid w:val="00DE1595"/>
  </w:style>
  <w:style w:type="character" w:styleId="Emphasis">
    <w:name w:val="Emphasis"/>
    <w:basedOn w:val="DefaultParagraphFont"/>
    <w:qFormat/>
    <w:rsid w:val="00A02DA9"/>
    <w:rPr>
      <w:i/>
      <w:iCs/>
      <w:sz w:val="24"/>
      <w:szCs w:val="24"/>
    </w:rPr>
  </w:style>
  <w:style w:type="character" w:customStyle="1" w:styleId="Style10ptNotBold1">
    <w:name w:val="Style 10 pt Not Bold1"/>
    <w:basedOn w:val="DefaultParagraphFont"/>
    <w:rsid w:val="002F71E2"/>
    <w:rPr>
      <w:sz w:val="20"/>
    </w:rPr>
  </w:style>
  <w:style w:type="paragraph" w:customStyle="1" w:styleId="Heading44">
    <w:name w:val="Heading 44"/>
    <w:basedOn w:val="Heading11"/>
    <w:rsid w:val="00B93F7C"/>
    <w:pPr>
      <w:spacing w:line="240" w:lineRule="auto"/>
    </w:pPr>
    <w:rPr>
      <w:b w:val="0"/>
      <w:sz w:val="24"/>
      <w:u w:val="single"/>
    </w:rPr>
  </w:style>
  <w:style w:type="paragraph" w:customStyle="1" w:styleId="Italichead">
    <w:name w:val="Italic head"/>
    <w:basedOn w:val="Title1"/>
    <w:rsid w:val="0066219A"/>
    <w:pPr>
      <w:spacing w:line="480" w:lineRule="auto"/>
    </w:pPr>
    <w:rPr>
      <w:i/>
      <w:caps w:val="0"/>
      <w:sz w:val="24"/>
      <w:szCs w:val="24"/>
      <w:lang w:val="en-US"/>
    </w:rPr>
  </w:style>
  <w:style w:type="paragraph" w:customStyle="1" w:styleId="Italicsub-headingCalibri">
    <w:name w:val="Italic sub-heading Calibri"/>
    <w:rsid w:val="00173682"/>
    <w:pPr>
      <w:spacing w:after="120"/>
    </w:pPr>
    <w:rPr>
      <w:rFonts w:ascii="Calibri" w:hAnsi="Calibri"/>
      <w:i/>
      <w:iCs/>
      <w:snapToGrid w:val="0"/>
      <w:lang w:val="en-GB"/>
    </w:rPr>
  </w:style>
  <w:style w:type="paragraph" w:customStyle="1" w:styleId="Calibribold10pt">
    <w:name w:val="Calibri bold 10pt"/>
    <w:basedOn w:val="Normal"/>
    <w:rsid w:val="00EE2575"/>
    <w:pPr>
      <w:spacing w:before="120" w:line="276" w:lineRule="auto"/>
      <w:jc w:val="both"/>
    </w:pPr>
    <w:rPr>
      <w:bCs/>
    </w:rPr>
  </w:style>
  <w:style w:type="paragraph" w:customStyle="1" w:styleId="CAPSHEADES">
    <w:name w:val="CAPS HEAD E&amp;S"/>
    <w:basedOn w:val="Heading110"/>
    <w:rsid w:val="007A35B1"/>
    <w:pPr>
      <w:spacing w:line="480" w:lineRule="auto"/>
    </w:pPr>
    <w:rPr>
      <w:b w:val="0"/>
      <w:caps/>
    </w:rPr>
  </w:style>
  <w:style w:type="paragraph" w:customStyle="1" w:styleId="Heading14ptboldCalibri">
    <w:name w:val="Heading14ptboldCalibri"/>
    <w:basedOn w:val="Heading1"/>
    <w:rsid w:val="007E098F"/>
    <w:rPr>
      <w:sz w:val="28"/>
      <w:szCs w:val="28"/>
      <w:lang w:eastAsia="en-US"/>
    </w:rPr>
  </w:style>
  <w:style w:type="paragraph" w:customStyle="1" w:styleId="Headingboldcalibri">
    <w:name w:val="Heading bold calibri"/>
    <w:basedOn w:val="Headingbold"/>
    <w:rsid w:val="00522DB6"/>
  </w:style>
  <w:style w:type="paragraph" w:customStyle="1" w:styleId="StyleNormalleftItalic">
    <w:name w:val="Style Normal left + Italic"/>
    <w:basedOn w:val="Normalleft"/>
    <w:rsid w:val="00E01C95"/>
    <w:pPr>
      <w:spacing w:line="480" w:lineRule="auto"/>
    </w:pPr>
    <w:rPr>
      <w:i/>
      <w:iCs/>
    </w:rPr>
  </w:style>
  <w:style w:type="paragraph" w:customStyle="1" w:styleId="Italicsub-headingCalibridblspc">
    <w:name w:val="Italic sub-heading Calibri dblspc"/>
    <w:rsid w:val="00522DB6"/>
    <w:pPr>
      <w:spacing w:after="120" w:line="480" w:lineRule="auto"/>
    </w:pPr>
    <w:rPr>
      <w:rFonts w:ascii="Calibri" w:hAnsi="Calibri"/>
      <w:i/>
      <w:iCs/>
      <w:snapToGrid w:val="0"/>
      <w:lang w:val="en-GB"/>
    </w:rPr>
  </w:style>
  <w:style w:type="paragraph" w:customStyle="1" w:styleId="Normalleft10pt">
    <w:name w:val="Normal left 10pt"/>
    <w:basedOn w:val="Normal"/>
    <w:rsid w:val="00C62C05"/>
    <w:rPr>
      <w:b/>
    </w:rPr>
  </w:style>
  <w:style w:type="paragraph" w:customStyle="1" w:styleId="PageNumbersCS">
    <w:name w:val="Page Numbers C&amp;S"/>
    <w:basedOn w:val="Footer"/>
    <w:autoRedefine/>
    <w:rsid w:val="006A75E5"/>
    <w:pPr>
      <w:suppressAutoHyphens/>
      <w:ind w:right="360"/>
    </w:pPr>
    <w:rPr>
      <w:rFonts w:ascii="Times New Roman" w:hAnsi="Times New Roman"/>
      <w:b/>
      <w:sz w:val="24"/>
      <w:lang w:val="en-US" w:eastAsia="ar-SA"/>
    </w:rPr>
  </w:style>
  <w:style w:type="paragraph" w:customStyle="1" w:styleId="NormalleftTimesNewRoman12pt">
    <w:name w:val="Normal left Times New Roman 12pt"/>
    <w:basedOn w:val="Italichead"/>
    <w:rsid w:val="00490460"/>
    <w:rPr>
      <w:i w:val="0"/>
    </w:rPr>
  </w:style>
  <w:style w:type="paragraph" w:customStyle="1" w:styleId="Headingbolditalic">
    <w:name w:val="Heading bold italic"/>
    <w:basedOn w:val="Normal"/>
    <w:rsid w:val="00490460"/>
    <w:pPr>
      <w:spacing w:line="480" w:lineRule="auto"/>
    </w:pPr>
    <w:rPr>
      <w:i/>
    </w:rPr>
  </w:style>
  <w:style w:type="paragraph" w:customStyle="1" w:styleId="Calibricapsheading">
    <w:name w:val="Calibricapsheading"/>
    <w:basedOn w:val="Normalleft"/>
    <w:rsid w:val="005532C9"/>
    <w:pPr>
      <w:spacing w:line="480" w:lineRule="auto"/>
    </w:pPr>
    <w:rPr>
      <w:b w:val="0"/>
      <w:bCs/>
      <w:caps/>
      <w:lang w:eastAsia="en-US"/>
    </w:rPr>
  </w:style>
  <w:style w:type="paragraph" w:customStyle="1" w:styleId="Calibri11pt">
    <w:name w:val="Calibri 11pt"/>
    <w:basedOn w:val="Normal"/>
    <w:rsid w:val="005532C9"/>
    <w:pPr>
      <w:spacing w:line="480" w:lineRule="auto"/>
    </w:pPr>
    <w:rPr>
      <w:b/>
      <w:caps/>
      <w:sz w:val="22"/>
      <w:szCs w:val="32"/>
      <w:lang w:eastAsia="en-US"/>
    </w:rPr>
  </w:style>
  <w:style w:type="paragraph" w:customStyle="1" w:styleId="EandSheading1">
    <w:name w:val="EandSheading1"/>
    <w:basedOn w:val="Normalleft"/>
    <w:rsid w:val="00B34603"/>
    <w:pPr>
      <w:spacing w:line="480" w:lineRule="auto"/>
    </w:pPr>
    <w:rPr>
      <w:b w:val="0"/>
      <w:bCs/>
      <w:caps/>
      <w:sz w:val="22"/>
      <w:szCs w:val="22"/>
      <w:lang w:eastAsia="en-US"/>
    </w:rPr>
  </w:style>
  <w:style w:type="paragraph" w:customStyle="1" w:styleId="CAPSHEADESCALIBRI">
    <w:name w:val="CAPS HEAD E&amp;S CALIBRI"/>
    <w:basedOn w:val="Heading110"/>
    <w:rsid w:val="000A0B7F"/>
    <w:pPr>
      <w:spacing w:line="480" w:lineRule="auto"/>
    </w:pPr>
    <w:rPr>
      <w:b w:val="0"/>
      <w:caps/>
      <w:sz w:val="22"/>
    </w:rPr>
  </w:style>
  <w:style w:type="paragraph" w:customStyle="1" w:styleId="NormalleftCalibri11ptdblspc">
    <w:name w:val="Normal left Calibri 11pt dblspc"/>
    <w:basedOn w:val="Normalleft10pt"/>
    <w:rsid w:val="004061C9"/>
    <w:pPr>
      <w:spacing w:line="480" w:lineRule="auto"/>
    </w:pPr>
    <w:rPr>
      <w:sz w:val="22"/>
    </w:rPr>
  </w:style>
  <w:style w:type="paragraph" w:customStyle="1" w:styleId="CalibriItalichead">
    <w:name w:val="Calibri Italic head"/>
    <w:basedOn w:val="Title1"/>
    <w:rsid w:val="004061C9"/>
    <w:pPr>
      <w:spacing w:line="480" w:lineRule="auto"/>
    </w:pPr>
    <w:rPr>
      <w:i/>
      <w:caps w:val="0"/>
      <w:sz w:val="22"/>
      <w:szCs w:val="24"/>
      <w:lang w:val="en-US"/>
    </w:rPr>
  </w:style>
  <w:style w:type="paragraph" w:customStyle="1" w:styleId="Title1Calibri">
    <w:name w:val="Title1Calibri"/>
    <w:basedOn w:val="Normal"/>
    <w:rsid w:val="00373F68"/>
    <w:rPr>
      <w:b/>
      <w:caps/>
      <w:sz w:val="32"/>
      <w:szCs w:val="32"/>
      <w:u w:val="single"/>
    </w:rPr>
  </w:style>
  <w:style w:type="paragraph" w:customStyle="1" w:styleId="Headingcalibribold10pt">
    <w:name w:val="Headingcalibribold 10pt"/>
    <w:basedOn w:val="Calibribold10pt"/>
    <w:rsid w:val="001E04EF"/>
    <w:pPr>
      <w:spacing w:line="480" w:lineRule="auto"/>
    </w:pPr>
    <w:rPr>
      <w:b/>
    </w:rPr>
  </w:style>
  <w:style w:type="paragraph" w:customStyle="1" w:styleId="Headingcalibribold">
    <w:name w:val="Headingcalibribold"/>
    <w:basedOn w:val="Italicsub-headingCalibridblspc"/>
    <w:rsid w:val="001E04EF"/>
    <w:rPr>
      <w:b/>
      <w:i w:val="0"/>
    </w:rPr>
  </w:style>
  <w:style w:type="paragraph" w:customStyle="1" w:styleId="Style2">
    <w:name w:val="Style2"/>
    <w:basedOn w:val="Headingboldcalibri"/>
    <w:autoRedefine/>
    <w:rsid w:val="00FB353D"/>
    <w:pPr>
      <w:ind w:firstLine="540"/>
    </w:pPr>
    <w:rPr>
      <w:b/>
    </w:rPr>
  </w:style>
  <w:style w:type="paragraph" w:customStyle="1" w:styleId="CalibriPHDchtitle24ptbold">
    <w:name w:val="CalibriPHDchtitle24ptbold"/>
    <w:basedOn w:val="Normal"/>
    <w:rsid w:val="00523820"/>
    <w:rPr>
      <w:sz w:val="48"/>
      <w:szCs w:val="22"/>
      <w:lang w:val="en-US"/>
    </w:rPr>
  </w:style>
  <w:style w:type="paragraph" w:customStyle="1" w:styleId="reviewerresponsecalibri">
    <w:name w:val="reviewerresponsecalibri"/>
    <w:basedOn w:val="Normalleft"/>
    <w:rsid w:val="007A41F9"/>
    <w:rPr>
      <w:i/>
      <w:color w:val="FF0000"/>
    </w:rPr>
  </w:style>
  <w:style w:type="paragraph" w:customStyle="1" w:styleId="Headingcalibribold12ptsinglespace">
    <w:name w:val="Headingcalibribold12ptsinglespace"/>
    <w:basedOn w:val="Italicsub-headingCalibridblspc"/>
    <w:rsid w:val="0017469C"/>
    <w:pPr>
      <w:spacing w:line="240" w:lineRule="auto"/>
    </w:pPr>
    <w:rPr>
      <w:b/>
      <w:i w:val="0"/>
      <w:sz w:val="24"/>
    </w:rPr>
  </w:style>
  <w:style w:type="paragraph" w:customStyle="1" w:styleId="Italicheadcaibrisinglespace">
    <w:name w:val="Italic head caibri singlespace"/>
    <w:basedOn w:val="Title1"/>
    <w:autoRedefine/>
    <w:rsid w:val="00DB362D"/>
    <w:pPr>
      <w:spacing w:line="360" w:lineRule="auto"/>
    </w:pPr>
    <w:rPr>
      <w:i/>
      <w:caps w:val="0"/>
      <w:sz w:val="24"/>
      <w:szCs w:val="24"/>
      <w:lang w:val="en-US"/>
    </w:rPr>
  </w:style>
  <w:style w:type="paragraph" w:customStyle="1" w:styleId="Headingboldcalibridblspace">
    <w:name w:val="Heading bold calibri dbl space"/>
    <w:basedOn w:val="Headingbold"/>
    <w:rsid w:val="00C30B9F"/>
    <w:pPr>
      <w:spacing w:line="480" w:lineRule="auto"/>
    </w:pPr>
  </w:style>
  <w:style w:type="paragraph" w:customStyle="1" w:styleId="Calibribold10ptsinglespace">
    <w:name w:val="Calibri bold 10ptsinglespace"/>
    <w:basedOn w:val="Normal"/>
    <w:rsid w:val="00AA25B6"/>
    <w:pPr>
      <w:spacing w:before="120"/>
      <w:jc w:val="both"/>
    </w:pPr>
    <w:rPr>
      <w:bCs/>
    </w:rPr>
  </w:style>
  <w:style w:type="character" w:customStyle="1" w:styleId="NormalleftChar">
    <w:name w:val="Normal left Char"/>
    <w:link w:val="Normalleft"/>
    <w:rsid w:val="003D6495"/>
    <w:rPr>
      <w:rFonts w:ascii="Calibri" w:hAnsi="Calibri"/>
      <w:b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CB0F24"/>
    <w:rPr>
      <w:rFonts w:ascii="Calibri" w:hAnsi="Calibri"/>
      <w:lang w:val="en-AU" w:eastAsia="en-AU"/>
    </w:rPr>
  </w:style>
  <w:style w:type="paragraph" w:styleId="Heading1">
    <w:name w:val="heading 1"/>
    <w:aliases w:val="Calibri bold head 11pt dblspc"/>
    <w:basedOn w:val="Normal"/>
    <w:next w:val="Normal"/>
    <w:qFormat/>
    <w:rsid w:val="00373F68"/>
    <w:pPr>
      <w:keepNext/>
      <w:spacing w:line="480" w:lineRule="auto"/>
      <w:outlineLvl w:val="0"/>
    </w:pPr>
    <w:rPr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A75AD2"/>
    <w:pPr>
      <w:keepNext/>
      <w:numPr>
        <w:ilvl w:val="1"/>
        <w:numId w:val="14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5AD2"/>
    <w:pPr>
      <w:keepNext/>
      <w:numPr>
        <w:ilvl w:val="2"/>
        <w:numId w:val="14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75AD2"/>
    <w:pPr>
      <w:keepNext/>
      <w:numPr>
        <w:ilvl w:val="3"/>
        <w:numId w:val="14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5AD2"/>
    <w:pPr>
      <w:numPr>
        <w:ilvl w:val="4"/>
        <w:numId w:val="14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5AD2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75AD2"/>
    <w:pPr>
      <w:numPr>
        <w:ilvl w:val="6"/>
        <w:numId w:val="14"/>
      </w:numPr>
      <w:spacing w:before="240" w:after="60" w:line="276" w:lineRule="auto"/>
      <w:outlineLvl w:val="6"/>
    </w:pPr>
  </w:style>
  <w:style w:type="paragraph" w:styleId="Heading8">
    <w:name w:val="heading 8"/>
    <w:basedOn w:val="Normal"/>
    <w:next w:val="Normal"/>
    <w:qFormat/>
    <w:rsid w:val="00A75AD2"/>
    <w:pPr>
      <w:numPr>
        <w:ilvl w:val="7"/>
        <w:numId w:val="14"/>
      </w:numPr>
      <w:spacing w:before="240" w:after="60" w:line="276" w:lineRule="auto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A75AD2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nhideWhenUsed/>
    <w:rsid w:val="00A75AD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A75AD2"/>
  </w:style>
  <w:style w:type="paragraph" w:customStyle="1" w:styleId="TNRHeading1">
    <w:name w:val="TNR Heading1"/>
    <w:basedOn w:val="Heading1"/>
    <w:autoRedefine/>
    <w:semiHidden/>
    <w:rsid w:val="00A75AD2"/>
    <w:rPr>
      <w:rFonts w:ascii="Times New Roman" w:hAnsi="Times New Roman"/>
    </w:rPr>
  </w:style>
  <w:style w:type="paragraph" w:customStyle="1" w:styleId="TNRTitle1">
    <w:name w:val="TNR Title1"/>
    <w:basedOn w:val="Normal"/>
    <w:semiHidden/>
    <w:rsid w:val="00A75AD2"/>
    <w:rPr>
      <w:caps/>
      <w:sz w:val="36"/>
      <w:szCs w:val="36"/>
      <w:u w:val="single"/>
    </w:rPr>
  </w:style>
  <w:style w:type="paragraph" w:styleId="BalloonText">
    <w:name w:val="Balloon Text"/>
    <w:basedOn w:val="Normal"/>
    <w:semiHidden/>
    <w:unhideWhenUsed/>
    <w:rsid w:val="00A75AD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autoRedefine/>
    <w:semiHidden/>
    <w:rsid w:val="00A75AD2"/>
    <w:pPr>
      <w:widowControl w:val="0"/>
      <w:adjustRightInd w:val="0"/>
      <w:spacing w:before="120"/>
      <w:textAlignment w:val="baseline"/>
    </w:pPr>
    <w:rPr>
      <w:lang w:val="en-US"/>
    </w:rPr>
  </w:style>
  <w:style w:type="paragraph" w:styleId="Caption">
    <w:name w:val="caption"/>
    <w:basedOn w:val="Normal"/>
    <w:next w:val="Normal"/>
    <w:qFormat/>
    <w:rsid w:val="00A75AD2"/>
    <w:pPr>
      <w:spacing w:after="200" w:line="276" w:lineRule="auto"/>
    </w:pPr>
    <w:rPr>
      <w:rFonts w:eastAsia="Calibri"/>
      <w:b/>
      <w:bCs/>
    </w:rPr>
  </w:style>
  <w:style w:type="character" w:styleId="CommentReference">
    <w:name w:val="annotation reference"/>
    <w:basedOn w:val="DefaultParagraphFont"/>
    <w:semiHidden/>
    <w:rsid w:val="00A75AD2"/>
    <w:rPr>
      <w:sz w:val="16"/>
      <w:szCs w:val="16"/>
    </w:rPr>
  </w:style>
  <w:style w:type="paragraph" w:styleId="CommentText">
    <w:name w:val="annotation text"/>
    <w:basedOn w:val="Normal"/>
    <w:semiHidden/>
    <w:rsid w:val="00A75AD2"/>
    <w:pPr>
      <w:spacing w:after="200" w:line="276" w:lineRule="auto"/>
    </w:pPr>
    <w:rPr>
      <w:rFonts w:eastAsia="Calibri"/>
    </w:rPr>
  </w:style>
  <w:style w:type="paragraph" w:styleId="CommentSubject">
    <w:name w:val="annotation subject"/>
    <w:basedOn w:val="CommentText"/>
    <w:next w:val="CommentText"/>
    <w:semiHidden/>
    <w:rsid w:val="00A75AD2"/>
    <w:rPr>
      <w:b/>
      <w:bCs/>
    </w:rPr>
  </w:style>
  <w:style w:type="paragraph" w:styleId="DocumentMap">
    <w:name w:val="Document Map"/>
    <w:basedOn w:val="Normal"/>
    <w:semiHidden/>
    <w:unhideWhenUsed/>
    <w:rsid w:val="00A75AD2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A75AD2"/>
    <w:rPr>
      <w:vertAlign w:val="superscript"/>
    </w:rPr>
  </w:style>
  <w:style w:type="paragraph" w:styleId="EndnoteText">
    <w:name w:val="endnote text"/>
    <w:basedOn w:val="Normal"/>
    <w:semiHidden/>
    <w:unhideWhenUsed/>
    <w:rsid w:val="00A75AD2"/>
    <w:pPr>
      <w:spacing w:after="200" w:line="276" w:lineRule="auto"/>
    </w:pPr>
    <w:rPr>
      <w:rFonts w:eastAsia="Calibri"/>
    </w:rPr>
  </w:style>
  <w:style w:type="paragraph" w:styleId="Footer">
    <w:name w:val="footer"/>
    <w:basedOn w:val="Normal"/>
    <w:rsid w:val="00A75AD2"/>
    <w:pPr>
      <w:tabs>
        <w:tab w:val="center" w:pos="4320"/>
        <w:tab w:val="right" w:pos="8640"/>
      </w:tabs>
      <w:spacing w:after="200" w:line="276" w:lineRule="auto"/>
    </w:pPr>
    <w:rPr>
      <w:rFonts w:eastAsia="Calibri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A75AD2"/>
    <w:rPr>
      <w:vertAlign w:val="superscript"/>
    </w:rPr>
  </w:style>
  <w:style w:type="paragraph" w:styleId="FootnoteText">
    <w:name w:val="footnote text"/>
    <w:basedOn w:val="Normal"/>
    <w:semiHidden/>
    <w:unhideWhenUsed/>
    <w:rsid w:val="00A75AD2"/>
    <w:pPr>
      <w:spacing w:after="200" w:line="276" w:lineRule="auto"/>
    </w:pPr>
    <w:rPr>
      <w:rFonts w:eastAsia="Calibri"/>
    </w:rPr>
  </w:style>
  <w:style w:type="paragraph" w:styleId="Header">
    <w:name w:val="header"/>
    <w:basedOn w:val="Normal"/>
    <w:semiHidden/>
    <w:unhideWhenUsed/>
    <w:rsid w:val="00A75AD2"/>
    <w:pPr>
      <w:tabs>
        <w:tab w:val="center" w:pos="4680"/>
        <w:tab w:val="right" w:pos="9360"/>
      </w:tabs>
      <w:spacing w:after="200" w:line="276" w:lineRule="auto"/>
    </w:pPr>
    <w:rPr>
      <w:rFonts w:eastAsia="Calibri"/>
      <w:sz w:val="22"/>
      <w:szCs w:val="22"/>
    </w:rPr>
  </w:style>
  <w:style w:type="table" w:customStyle="1" w:styleId="LightShading1">
    <w:name w:val="Light Shading1"/>
    <w:basedOn w:val="TableNormal"/>
    <w:semiHidden/>
    <w:rsid w:val="00A75AD2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qFormat/>
    <w:rsid w:val="00A75AD2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table" w:styleId="MediumGrid1-Accent5">
    <w:name w:val="Medium Grid 1 Accent 5"/>
    <w:basedOn w:val="TableNormal"/>
    <w:semiHidden/>
    <w:rsid w:val="00A75AD2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NoSpacing">
    <w:name w:val="No Spacing"/>
    <w:qFormat/>
    <w:rsid w:val="00A75AD2"/>
    <w:rPr>
      <w:rFonts w:ascii="Calibri" w:hAnsi="Calibri"/>
      <w:sz w:val="22"/>
      <w:szCs w:val="22"/>
      <w:lang w:val="en-AU"/>
    </w:rPr>
  </w:style>
  <w:style w:type="character" w:styleId="PageNumber">
    <w:name w:val="page number"/>
    <w:basedOn w:val="DefaultParagraphFont"/>
    <w:rsid w:val="00A75AD2"/>
  </w:style>
  <w:style w:type="character" w:styleId="Strong">
    <w:name w:val="Strong"/>
    <w:basedOn w:val="DefaultParagraphFont"/>
    <w:qFormat/>
    <w:rsid w:val="00A75AD2"/>
    <w:rPr>
      <w:b/>
      <w:bCs/>
    </w:rPr>
  </w:style>
  <w:style w:type="paragraph" w:customStyle="1" w:styleId="StyleHeading3Centered">
    <w:name w:val="Style Heading 3 + Centered"/>
    <w:basedOn w:val="Heading3"/>
    <w:autoRedefine/>
    <w:semiHidden/>
    <w:rsid w:val="00A75AD2"/>
    <w:pPr>
      <w:numPr>
        <w:ilvl w:val="0"/>
        <w:numId w:val="0"/>
      </w:numPr>
      <w:spacing w:line="240" w:lineRule="auto"/>
    </w:pPr>
    <w:rPr>
      <w:rFonts w:ascii="Palatino Linotype" w:hAnsi="Palatino Linotype"/>
      <w:sz w:val="28"/>
      <w:szCs w:val="28"/>
    </w:rPr>
  </w:style>
  <w:style w:type="paragraph" w:styleId="Subtitle">
    <w:name w:val="Subtitle"/>
    <w:basedOn w:val="Normal"/>
    <w:next w:val="Normal"/>
    <w:qFormat/>
    <w:rsid w:val="00A75AD2"/>
    <w:pPr>
      <w:spacing w:after="60"/>
      <w:outlineLvl w:val="1"/>
    </w:pPr>
    <w:rPr>
      <w:rFonts w:ascii="Cambria" w:hAnsi="Cambria"/>
    </w:rPr>
  </w:style>
  <w:style w:type="character" w:styleId="SubtleEmphasis">
    <w:name w:val="Subtle Emphasis"/>
    <w:basedOn w:val="DefaultParagraphFont"/>
    <w:qFormat/>
    <w:rsid w:val="00A02DA9"/>
    <w:rPr>
      <w:i/>
      <w:iCs/>
      <w:color w:val="808080"/>
      <w:sz w:val="26"/>
      <w:szCs w:val="26"/>
    </w:rPr>
  </w:style>
  <w:style w:type="table" w:styleId="TableGrid">
    <w:name w:val="Table Grid"/>
    <w:basedOn w:val="TableNormal"/>
    <w:semiHidden/>
    <w:rsid w:val="00A75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A75AD2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Title1">
    <w:name w:val="Title1"/>
    <w:basedOn w:val="Normal"/>
    <w:autoRedefine/>
    <w:rsid w:val="00A75AD2"/>
    <w:rPr>
      <w:b/>
      <w:caps/>
      <w:sz w:val="32"/>
      <w:szCs w:val="32"/>
    </w:rPr>
  </w:style>
  <w:style w:type="paragraph" w:customStyle="1" w:styleId="Heading11">
    <w:name w:val="Heading11"/>
    <w:basedOn w:val="Heading1"/>
    <w:rsid w:val="00A02DA9"/>
    <w:rPr>
      <w:rFonts w:ascii="Times New Roman" w:hAnsi="Times New Roman"/>
      <w:b/>
      <w:sz w:val="28"/>
      <w:szCs w:val="28"/>
      <w:lang w:eastAsia="en-US"/>
    </w:rPr>
  </w:style>
  <w:style w:type="numbering" w:styleId="111111">
    <w:name w:val="Outline List 2"/>
    <w:basedOn w:val="NoList"/>
    <w:semiHidden/>
    <w:rsid w:val="00A75AD2"/>
    <w:pPr>
      <w:numPr>
        <w:numId w:val="1"/>
      </w:numPr>
    </w:pPr>
  </w:style>
  <w:style w:type="numbering" w:styleId="1ai">
    <w:name w:val="Outline List 1"/>
    <w:basedOn w:val="NoList"/>
    <w:semiHidden/>
    <w:rsid w:val="00A75AD2"/>
    <w:pPr>
      <w:numPr>
        <w:numId w:val="2"/>
      </w:numPr>
    </w:pPr>
  </w:style>
  <w:style w:type="character" w:styleId="HTMLAcronym">
    <w:name w:val="HTML Acronym"/>
    <w:basedOn w:val="DefaultParagraphFont"/>
    <w:semiHidden/>
    <w:rsid w:val="00A75AD2"/>
  </w:style>
  <w:style w:type="paragraph" w:styleId="HTMLAddress">
    <w:name w:val="HTML Address"/>
    <w:basedOn w:val="Normal"/>
    <w:semiHidden/>
    <w:rsid w:val="00A75AD2"/>
    <w:rPr>
      <w:i/>
      <w:iCs/>
    </w:rPr>
  </w:style>
  <w:style w:type="character" w:styleId="HTMLCite">
    <w:name w:val="HTML Cite"/>
    <w:basedOn w:val="DefaultParagraphFont"/>
    <w:semiHidden/>
    <w:rsid w:val="00A75AD2"/>
    <w:rPr>
      <w:i/>
      <w:iCs/>
    </w:rPr>
  </w:style>
  <w:style w:type="character" w:styleId="HTMLCode">
    <w:name w:val="HTML Code"/>
    <w:basedOn w:val="DefaultParagraphFont"/>
    <w:semiHidden/>
    <w:rsid w:val="00A75A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75AD2"/>
    <w:rPr>
      <w:i/>
      <w:iCs/>
    </w:rPr>
  </w:style>
  <w:style w:type="character" w:styleId="HTMLKeyboard">
    <w:name w:val="HTML Keyboard"/>
    <w:basedOn w:val="DefaultParagraphFont"/>
    <w:semiHidden/>
    <w:rsid w:val="00A75A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75AD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75AD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75A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75AD2"/>
    <w:rPr>
      <w:i/>
      <w:iCs/>
    </w:rPr>
  </w:style>
  <w:style w:type="character" w:styleId="LineNumber">
    <w:name w:val="line number"/>
    <w:basedOn w:val="DefaultParagraphFont"/>
    <w:semiHidden/>
    <w:rsid w:val="00A75AD2"/>
  </w:style>
  <w:style w:type="paragraph" w:styleId="List">
    <w:name w:val="List"/>
    <w:basedOn w:val="Normal"/>
    <w:semiHidden/>
    <w:rsid w:val="00A75AD2"/>
    <w:pPr>
      <w:ind w:left="283" w:hanging="283"/>
    </w:pPr>
  </w:style>
  <w:style w:type="paragraph" w:styleId="List2">
    <w:name w:val="List 2"/>
    <w:basedOn w:val="Normal"/>
    <w:semiHidden/>
    <w:rsid w:val="00A75AD2"/>
    <w:pPr>
      <w:ind w:left="566" w:hanging="283"/>
    </w:pPr>
  </w:style>
  <w:style w:type="paragraph" w:styleId="List3">
    <w:name w:val="List 3"/>
    <w:basedOn w:val="Normal"/>
    <w:semiHidden/>
    <w:rsid w:val="00A75AD2"/>
    <w:pPr>
      <w:ind w:left="849" w:hanging="283"/>
    </w:pPr>
  </w:style>
  <w:style w:type="paragraph" w:styleId="List4">
    <w:name w:val="List 4"/>
    <w:basedOn w:val="Normal"/>
    <w:semiHidden/>
    <w:rsid w:val="00A75AD2"/>
    <w:pPr>
      <w:ind w:left="1132" w:hanging="283"/>
    </w:pPr>
  </w:style>
  <w:style w:type="paragraph" w:styleId="List5">
    <w:name w:val="List 5"/>
    <w:basedOn w:val="Normal"/>
    <w:semiHidden/>
    <w:rsid w:val="00A75AD2"/>
    <w:pPr>
      <w:ind w:left="1415" w:hanging="283"/>
    </w:pPr>
  </w:style>
  <w:style w:type="paragraph" w:styleId="ListBullet">
    <w:name w:val="List Bullet"/>
    <w:basedOn w:val="Normal"/>
    <w:semiHidden/>
    <w:rsid w:val="00A75AD2"/>
    <w:pPr>
      <w:numPr>
        <w:numId w:val="4"/>
      </w:numPr>
    </w:pPr>
  </w:style>
  <w:style w:type="paragraph" w:styleId="ListBullet2">
    <w:name w:val="List Bullet 2"/>
    <w:basedOn w:val="Normal"/>
    <w:semiHidden/>
    <w:rsid w:val="00A75AD2"/>
    <w:pPr>
      <w:numPr>
        <w:numId w:val="5"/>
      </w:numPr>
    </w:pPr>
  </w:style>
  <w:style w:type="paragraph" w:styleId="ListBullet3">
    <w:name w:val="List Bullet 3"/>
    <w:basedOn w:val="Normal"/>
    <w:semiHidden/>
    <w:rsid w:val="00A75AD2"/>
    <w:pPr>
      <w:numPr>
        <w:numId w:val="6"/>
      </w:numPr>
    </w:pPr>
  </w:style>
  <w:style w:type="paragraph" w:styleId="ListBullet4">
    <w:name w:val="List Bullet 4"/>
    <w:basedOn w:val="Normal"/>
    <w:semiHidden/>
    <w:rsid w:val="00A75AD2"/>
    <w:pPr>
      <w:numPr>
        <w:numId w:val="7"/>
      </w:numPr>
    </w:pPr>
  </w:style>
  <w:style w:type="paragraph" w:styleId="ListBullet5">
    <w:name w:val="List Bullet 5"/>
    <w:basedOn w:val="Normal"/>
    <w:semiHidden/>
    <w:rsid w:val="00A75AD2"/>
    <w:pPr>
      <w:numPr>
        <w:numId w:val="8"/>
      </w:numPr>
    </w:pPr>
  </w:style>
  <w:style w:type="paragraph" w:styleId="ListContinue">
    <w:name w:val="List Continue"/>
    <w:basedOn w:val="Normal"/>
    <w:semiHidden/>
    <w:rsid w:val="00A75AD2"/>
    <w:pPr>
      <w:spacing w:after="120"/>
      <w:ind w:left="283"/>
    </w:pPr>
  </w:style>
  <w:style w:type="paragraph" w:styleId="ListContinue2">
    <w:name w:val="List Continue 2"/>
    <w:basedOn w:val="Normal"/>
    <w:semiHidden/>
    <w:rsid w:val="00A75AD2"/>
    <w:pPr>
      <w:spacing w:after="120"/>
      <w:ind w:left="566"/>
    </w:pPr>
  </w:style>
  <w:style w:type="paragraph" w:styleId="ListContinue3">
    <w:name w:val="List Continue 3"/>
    <w:basedOn w:val="Normal"/>
    <w:semiHidden/>
    <w:rsid w:val="00A75AD2"/>
    <w:pPr>
      <w:spacing w:after="120"/>
      <w:ind w:left="849"/>
    </w:pPr>
  </w:style>
  <w:style w:type="paragraph" w:styleId="ListContinue4">
    <w:name w:val="List Continue 4"/>
    <w:basedOn w:val="Normal"/>
    <w:semiHidden/>
    <w:rsid w:val="00A75AD2"/>
    <w:pPr>
      <w:spacing w:after="120"/>
      <w:ind w:left="1132"/>
    </w:pPr>
  </w:style>
  <w:style w:type="paragraph" w:styleId="ListContinue5">
    <w:name w:val="List Continue 5"/>
    <w:basedOn w:val="Normal"/>
    <w:semiHidden/>
    <w:rsid w:val="00A75AD2"/>
    <w:pPr>
      <w:spacing w:after="120"/>
      <w:ind w:left="1415"/>
    </w:pPr>
  </w:style>
  <w:style w:type="paragraph" w:styleId="ListNumber">
    <w:name w:val="List Number"/>
    <w:basedOn w:val="Normal"/>
    <w:semiHidden/>
    <w:rsid w:val="00A75AD2"/>
    <w:pPr>
      <w:numPr>
        <w:numId w:val="9"/>
      </w:numPr>
    </w:pPr>
  </w:style>
  <w:style w:type="paragraph" w:styleId="ListNumber2">
    <w:name w:val="List Number 2"/>
    <w:basedOn w:val="Normal"/>
    <w:semiHidden/>
    <w:rsid w:val="00A75AD2"/>
    <w:pPr>
      <w:numPr>
        <w:numId w:val="10"/>
      </w:numPr>
    </w:pPr>
  </w:style>
  <w:style w:type="paragraph" w:styleId="ListNumber3">
    <w:name w:val="List Number 3"/>
    <w:basedOn w:val="Normal"/>
    <w:semiHidden/>
    <w:rsid w:val="00A75AD2"/>
    <w:pPr>
      <w:numPr>
        <w:numId w:val="11"/>
      </w:numPr>
    </w:pPr>
  </w:style>
  <w:style w:type="paragraph" w:styleId="ListNumber4">
    <w:name w:val="List Number 4"/>
    <w:basedOn w:val="Normal"/>
    <w:semiHidden/>
    <w:rsid w:val="00A75AD2"/>
    <w:pPr>
      <w:numPr>
        <w:numId w:val="12"/>
      </w:numPr>
    </w:pPr>
  </w:style>
  <w:style w:type="paragraph" w:styleId="ListNumber5">
    <w:name w:val="List Number 5"/>
    <w:basedOn w:val="Normal"/>
    <w:semiHidden/>
    <w:rsid w:val="00A75AD2"/>
    <w:pPr>
      <w:numPr>
        <w:numId w:val="13"/>
      </w:numPr>
    </w:pPr>
  </w:style>
  <w:style w:type="paragraph" w:styleId="MessageHeader">
    <w:name w:val="Message Header"/>
    <w:basedOn w:val="Normal"/>
    <w:semiHidden/>
    <w:rsid w:val="00A75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semiHidden/>
    <w:rsid w:val="00A75AD2"/>
    <w:pPr>
      <w:ind w:left="720"/>
    </w:pPr>
  </w:style>
  <w:style w:type="paragraph" w:styleId="NoteHeading">
    <w:name w:val="Note Heading"/>
    <w:basedOn w:val="Normal"/>
    <w:next w:val="Normal"/>
    <w:semiHidden/>
    <w:rsid w:val="00A75AD2"/>
  </w:style>
  <w:style w:type="paragraph" w:styleId="Salutation">
    <w:name w:val="Salutation"/>
    <w:basedOn w:val="Normal"/>
    <w:next w:val="Normal"/>
    <w:semiHidden/>
    <w:rsid w:val="00A75AD2"/>
  </w:style>
  <w:style w:type="paragraph" w:styleId="Signature">
    <w:name w:val="Signature"/>
    <w:basedOn w:val="Normal"/>
    <w:semiHidden/>
    <w:rsid w:val="00A75AD2"/>
    <w:pPr>
      <w:ind w:left="4252"/>
    </w:pPr>
  </w:style>
  <w:style w:type="table" w:styleId="Table3Deffects1">
    <w:name w:val="Table 3D effects 1"/>
    <w:basedOn w:val="TableNormal"/>
    <w:semiHidden/>
    <w:rsid w:val="00A75A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75A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75A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75A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75A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75AD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75AD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75AD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75AD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75AD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75AD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75AD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75AD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75AD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75AD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75A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75AD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75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75AD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75AD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75AD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75AD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75AD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75AD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75AD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75AD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75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75A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75AD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75A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75A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75AD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75A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75A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75A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75AD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75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A75A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75A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75A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10">
    <w:name w:val="Heading 11"/>
    <w:basedOn w:val="Normal"/>
    <w:autoRedefine/>
    <w:rsid w:val="00A75AD2"/>
    <w:rPr>
      <w:b/>
    </w:rPr>
  </w:style>
  <w:style w:type="paragraph" w:customStyle="1" w:styleId="Normalleft">
    <w:name w:val="Normal left"/>
    <w:basedOn w:val="Normal"/>
    <w:rsid w:val="002C388F"/>
    <w:rPr>
      <w:b/>
    </w:rPr>
  </w:style>
  <w:style w:type="numbering" w:styleId="ArticleSection">
    <w:name w:val="Outline List 3"/>
    <w:basedOn w:val="NoList"/>
    <w:semiHidden/>
    <w:rsid w:val="00A75AD2"/>
    <w:pPr>
      <w:numPr>
        <w:numId w:val="3"/>
      </w:numPr>
    </w:pPr>
  </w:style>
  <w:style w:type="paragraph" w:styleId="BlockText">
    <w:name w:val="Block Text"/>
    <w:basedOn w:val="Normal"/>
    <w:semiHidden/>
    <w:rsid w:val="00A75AD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75AD2"/>
    <w:pPr>
      <w:spacing w:after="120" w:line="480" w:lineRule="auto"/>
    </w:pPr>
  </w:style>
  <w:style w:type="paragraph" w:styleId="BodyText3">
    <w:name w:val="Body Text 3"/>
    <w:basedOn w:val="Normal"/>
    <w:semiHidden/>
    <w:rsid w:val="00A75AD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75AD2"/>
    <w:pPr>
      <w:widowControl/>
      <w:adjustRightInd/>
      <w:spacing w:before="0" w:after="120"/>
      <w:ind w:firstLine="210"/>
      <w:textAlignment w:val="auto"/>
    </w:pPr>
    <w:rPr>
      <w:lang w:val="en-AU"/>
    </w:rPr>
  </w:style>
  <w:style w:type="paragraph" w:styleId="BodyTextIndent">
    <w:name w:val="Body Text Indent"/>
    <w:basedOn w:val="Normal"/>
    <w:semiHidden/>
    <w:rsid w:val="00A75AD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75AD2"/>
    <w:pPr>
      <w:ind w:firstLine="210"/>
    </w:pPr>
  </w:style>
  <w:style w:type="paragraph" w:styleId="BodyTextIndent2">
    <w:name w:val="Body Text Indent 2"/>
    <w:basedOn w:val="Normal"/>
    <w:semiHidden/>
    <w:rsid w:val="00A75AD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75AD2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A75AD2"/>
  </w:style>
  <w:style w:type="paragraph" w:styleId="EnvelopeAddress">
    <w:name w:val="envelope address"/>
    <w:basedOn w:val="Normal"/>
    <w:semiHidden/>
    <w:rsid w:val="00A75A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75AD2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A75AD2"/>
    <w:rPr>
      <w:color w:val="800080"/>
      <w:u w:val="single"/>
    </w:rPr>
  </w:style>
  <w:style w:type="paragraph" w:customStyle="1" w:styleId="Headingbold">
    <w:name w:val="Heading bold"/>
    <w:basedOn w:val="Normal"/>
    <w:rsid w:val="00DE1595"/>
  </w:style>
  <w:style w:type="character" w:styleId="Emphasis">
    <w:name w:val="Emphasis"/>
    <w:basedOn w:val="DefaultParagraphFont"/>
    <w:qFormat/>
    <w:rsid w:val="00A02DA9"/>
    <w:rPr>
      <w:i/>
      <w:iCs/>
      <w:sz w:val="24"/>
      <w:szCs w:val="24"/>
    </w:rPr>
  </w:style>
  <w:style w:type="character" w:customStyle="1" w:styleId="Style10ptNotBold1">
    <w:name w:val="Style 10 pt Not Bold1"/>
    <w:basedOn w:val="DefaultParagraphFont"/>
    <w:rsid w:val="002F71E2"/>
    <w:rPr>
      <w:sz w:val="20"/>
    </w:rPr>
  </w:style>
  <w:style w:type="paragraph" w:customStyle="1" w:styleId="Heading44">
    <w:name w:val="Heading 44"/>
    <w:basedOn w:val="Heading11"/>
    <w:rsid w:val="00B93F7C"/>
    <w:pPr>
      <w:spacing w:line="240" w:lineRule="auto"/>
    </w:pPr>
    <w:rPr>
      <w:b w:val="0"/>
      <w:sz w:val="24"/>
      <w:u w:val="single"/>
    </w:rPr>
  </w:style>
  <w:style w:type="paragraph" w:customStyle="1" w:styleId="Italichead">
    <w:name w:val="Italic head"/>
    <w:basedOn w:val="Title1"/>
    <w:rsid w:val="0066219A"/>
    <w:pPr>
      <w:spacing w:line="480" w:lineRule="auto"/>
    </w:pPr>
    <w:rPr>
      <w:i/>
      <w:caps w:val="0"/>
      <w:sz w:val="24"/>
      <w:szCs w:val="24"/>
      <w:lang w:val="en-US"/>
    </w:rPr>
  </w:style>
  <w:style w:type="paragraph" w:customStyle="1" w:styleId="Italicsub-headingCalibri">
    <w:name w:val="Italic sub-heading Calibri"/>
    <w:rsid w:val="00173682"/>
    <w:pPr>
      <w:spacing w:after="120"/>
    </w:pPr>
    <w:rPr>
      <w:rFonts w:ascii="Calibri" w:hAnsi="Calibri"/>
      <w:i/>
      <w:iCs/>
      <w:snapToGrid w:val="0"/>
      <w:lang w:val="en-GB"/>
    </w:rPr>
  </w:style>
  <w:style w:type="paragraph" w:customStyle="1" w:styleId="Calibribold10pt">
    <w:name w:val="Calibri bold 10pt"/>
    <w:basedOn w:val="Normal"/>
    <w:rsid w:val="00EE2575"/>
    <w:pPr>
      <w:spacing w:before="120" w:line="276" w:lineRule="auto"/>
      <w:jc w:val="both"/>
    </w:pPr>
    <w:rPr>
      <w:bCs/>
    </w:rPr>
  </w:style>
  <w:style w:type="paragraph" w:customStyle="1" w:styleId="CAPSHEADES">
    <w:name w:val="CAPS HEAD E&amp;S"/>
    <w:basedOn w:val="Heading110"/>
    <w:rsid w:val="007A35B1"/>
    <w:pPr>
      <w:spacing w:line="480" w:lineRule="auto"/>
    </w:pPr>
    <w:rPr>
      <w:b w:val="0"/>
      <w:caps/>
    </w:rPr>
  </w:style>
  <w:style w:type="paragraph" w:customStyle="1" w:styleId="Heading14ptboldCalibri">
    <w:name w:val="Heading14ptboldCalibri"/>
    <w:basedOn w:val="Heading1"/>
    <w:rsid w:val="007E098F"/>
    <w:rPr>
      <w:sz w:val="28"/>
      <w:szCs w:val="28"/>
      <w:lang w:eastAsia="en-US"/>
    </w:rPr>
  </w:style>
  <w:style w:type="paragraph" w:customStyle="1" w:styleId="Headingboldcalibri">
    <w:name w:val="Heading bold calibri"/>
    <w:basedOn w:val="Headingbold"/>
    <w:rsid w:val="00522DB6"/>
  </w:style>
  <w:style w:type="paragraph" w:customStyle="1" w:styleId="StyleNormalleftItalic">
    <w:name w:val="Style Normal left + Italic"/>
    <w:basedOn w:val="Normalleft"/>
    <w:rsid w:val="00E01C95"/>
    <w:pPr>
      <w:spacing w:line="480" w:lineRule="auto"/>
    </w:pPr>
    <w:rPr>
      <w:i/>
      <w:iCs/>
    </w:rPr>
  </w:style>
  <w:style w:type="paragraph" w:customStyle="1" w:styleId="Italicsub-headingCalibridblspc">
    <w:name w:val="Italic sub-heading Calibri dblspc"/>
    <w:rsid w:val="00522DB6"/>
    <w:pPr>
      <w:spacing w:after="120" w:line="480" w:lineRule="auto"/>
    </w:pPr>
    <w:rPr>
      <w:rFonts w:ascii="Calibri" w:hAnsi="Calibri"/>
      <w:i/>
      <w:iCs/>
      <w:snapToGrid w:val="0"/>
      <w:lang w:val="en-GB"/>
    </w:rPr>
  </w:style>
  <w:style w:type="paragraph" w:customStyle="1" w:styleId="Normalleft10pt">
    <w:name w:val="Normal left 10pt"/>
    <w:basedOn w:val="Normal"/>
    <w:rsid w:val="00C62C05"/>
    <w:rPr>
      <w:b/>
    </w:rPr>
  </w:style>
  <w:style w:type="paragraph" w:customStyle="1" w:styleId="PageNumbersCS">
    <w:name w:val="Page Numbers C&amp;S"/>
    <w:basedOn w:val="Footer"/>
    <w:autoRedefine/>
    <w:rsid w:val="006A75E5"/>
    <w:pPr>
      <w:suppressAutoHyphens/>
      <w:ind w:right="360"/>
    </w:pPr>
    <w:rPr>
      <w:rFonts w:ascii="Times New Roman" w:hAnsi="Times New Roman"/>
      <w:b/>
      <w:sz w:val="24"/>
      <w:lang w:val="en-US" w:eastAsia="ar-SA"/>
    </w:rPr>
  </w:style>
  <w:style w:type="paragraph" w:customStyle="1" w:styleId="NormalleftTimesNewRoman12pt">
    <w:name w:val="Normal left Times New Roman 12pt"/>
    <w:basedOn w:val="Italichead"/>
    <w:rsid w:val="00490460"/>
    <w:rPr>
      <w:i w:val="0"/>
    </w:rPr>
  </w:style>
  <w:style w:type="paragraph" w:customStyle="1" w:styleId="Headingbolditalic">
    <w:name w:val="Heading bold italic"/>
    <w:basedOn w:val="Normal"/>
    <w:rsid w:val="00490460"/>
    <w:pPr>
      <w:spacing w:line="480" w:lineRule="auto"/>
    </w:pPr>
    <w:rPr>
      <w:i/>
    </w:rPr>
  </w:style>
  <w:style w:type="paragraph" w:customStyle="1" w:styleId="Calibricapsheading">
    <w:name w:val="Calibricapsheading"/>
    <w:basedOn w:val="Normalleft"/>
    <w:rsid w:val="005532C9"/>
    <w:pPr>
      <w:spacing w:line="480" w:lineRule="auto"/>
    </w:pPr>
    <w:rPr>
      <w:b w:val="0"/>
      <w:bCs/>
      <w:caps/>
      <w:lang w:eastAsia="en-US"/>
    </w:rPr>
  </w:style>
  <w:style w:type="paragraph" w:customStyle="1" w:styleId="Calibri11pt">
    <w:name w:val="Calibri 11pt"/>
    <w:basedOn w:val="Normal"/>
    <w:rsid w:val="005532C9"/>
    <w:pPr>
      <w:spacing w:line="480" w:lineRule="auto"/>
    </w:pPr>
    <w:rPr>
      <w:b/>
      <w:caps/>
      <w:sz w:val="22"/>
      <w:szCs w:val="32"/>
      <w:lang w:eastAsia="en-US"/>
    </w:rPr>
  </w:style>
  <w:style w:type="paragraph" w:customStyle="1" w:styleId="EandSheading1">
    <w:name w:val="EandSheading1"/>
    <w:basedOn w:val="Normalleft"/>
    <w:rsid w:val="00B34603"/>
    <w:pPr>
      <w:spacing w:line="480" w:lineRule="auto"/>
    </w:pPr>
    <w:rPr>
      <w:b w:val="0"/>
      <w:bCs/>
      <w:caps/>
      <w:sz w:val="22"/>
      <w:szCs w:val="22"/>
      <w:lang w:eastAsia="en-US"/>
    </w:rPr>
  </w:style>
  <w:style w:type="paragraph" w:customStyle="1" w:styleId="CAPSHEADESCALIBRI">
    <w:name w:val="CAPS HEAD E&amp;S CALIBRI"/>
    <w:basedOn w:val="Heading110"/>
    <w:rsid w:val="000A0B7F"/>
    <w:pPr>
      <w:spacing w:line="480" w:lineRule="auto"/>
    </w:pPr>
    <w:rPr>
      <w:b w:val="0"/>
      <w:caps/>
      <w:sz w:val="22"/>
    </w:rPr>
  </w:style>
  <w:style w:type="paragraph" w:customStyle="1" w:styleId="NormalleftCalibri11ptdblspc">
    <w:name w:val="Normal left Calibri 11pt dblspc"/>
    <w:basedOn w:val="Normalleft10pt"/>
    <w:rsid w:val="004061C9"/>
    <w:pPr>
      <w:spacing w:line="480" w:lineRule="auto"/>
    </w:pPr>
    <w:rPr>
      <w:sz w:val="22"/>
    </w:rPr>
  </w:style>
  <w:style w:type="paragraph" w:customStyle="1" w:styleId="CalibriItalichead">
    <w:name w:val="Calibri Italic head"/>
    <w:basedOn w:val="Title1"/>
    <w:rsid w:val="004061C9"/>
    <w:pPr>
      <w:spacing w:line="480" w:lineRule="auto"/>
    </w:pPr>
    <w:rPr>
      <w:i/>
      <w:caps w:val="0"/>
      <w:sz w:val="22"/>
      <w:szCs w:val="24"/>
      <w:lang w:val="en-US"/>
    </w:rPr>
  </w:style>
  <w:style w:type="paragraph" w:customStyle="1" w:styleId="Title1Calibri">
    <w:name w:val="Title1Calibri"/>
    <w:basedOn w:val="Normal"/>
    <w:rsid w:val="00373F68"/>
    <w:rPr>
      <w:b/>
      <w:caps/>
      <w:sz w:val="32"/>
      <w:szCs w:val="32"/>
      <w:u w:val="single"/>
    </w:rPr>
  </w:style>
  <w:style w:type="paragraph" w:customStyle="1" w:styleId="Headingcalibribold10pt">
    <w:name w:val="Headingcalibribold 10pt"/>
    <w:basedOn w:val="Calibribold10pt"/>
    <w:rsid w:val="001E04EF"/>
    <w:pPr>
      <w:spacing w:line="480" w:lineRule="auto"/>
    </w:pPr>
    <w:rPr>
      <w:b/>
    </w:rPr>
  </w:style>
  <w:style w:type="paragraph" w:customStyle="1" w:styleId="Headingcalibribold">
    <w:name w:val="Headingcalibribold"/>
    <w:basedOn w:val="Italicsub-headingCalibridblspc"/>
    <w:rsid w:val="001E04EF"/>
    <w:rPr>
      <w:b/>
      <w:i w:val="0"/>
    </w:rPr>
  </w:style>
  <w:style w:type="paragraph" w:customStyle="1" w:styleId="Style2">
    <w:name w:val="Style2"/>
    <w:basedOn w:val="Headingboldcalibri"/>
    <w:autoRedefine/>
    <w:rsid w:val="00FB353D"/>
    <w:pPr>
      <w:ind w:firstLine="540"/>
    </w:pPr>
    <w:rPr>
      <w:b/>
    </w:rPr>
  </w:style>
  <w:style w:type="paragraph" w:customStyle="1" w:styleId="CalibriPHDchtitle24ptbold">
    <w:name w:val="CalibriPHDchtitle24ptbold"/>
    <w:basedOn w:val="Normal"/>
    <w:rsid w:val="00523820"/>
    <w:rPr>
      <w:sz w:val="48"/>
      <w:szCs w:val="22"/>
      <w:lang w:val="en-US"/>
    </w:rPr>
  </w:style>
  <w:style w:type="paragraph" w:customStyle="1" w:styleId="reviewerresponsecalibri">
    <w:name w:val="reviewerresponsecalibri"/>
    <w:basedOn w:val="Normalleft"/>
    <w:rsid w:val="007A41F9"/>
    <w:rPr>
      <w:i/>
      <w:color w:val="FF0000"/>
    </w:rPr>
  </w:style>
  <w:style w:type="paragraph" w:customStyle="1" w:styleId="Headingcalibribold12ptsinglespace">
    <w:name w:val="Headingcalibribold12ptsinglespace"/>
    <w:basedOn w:val="Italicsub-headingCalibridblspc"/>
    <w:rsid w:val="0017469C"/>
    <w:pPr>
      <w:spacing w:line="240" w:lineRule="auto"/>
    </w:pPr>
    <w:rPr>
      <w:b/>
      <w:i w:val="0"/>
      <w:sz w:val="24"/>
    </w:rPr>
  </w:style>
  <w:style w:type="paragraph" w:customStyle="1" w:styleId="Italicheadcaibrisinglespace">
    <w:name w:val="Italic head caibri singlespace"/>
    <w:basedOn w:val="Title1"/>
    <w:autoRedefine/>
    <w:rsid w:val="00DB362D"/>
    <w:pPr>
      <w:spacing w:line="360" w:lineRule="auto"/>
    </w:pPr>
    <w:rPr>
      <w:i/>
      <w:caps w:val="0"/>
      <w:sz w:val="24"/>
      <w:szCs w:val="24"/>
      <w:lang w:val="en-US"/>
    </w:rPr>
  </w:style>
  <w:style w:type="paragraph" w:customStyle="1" w:styleId="Headingboldcalibridblspace">
    <w:name w:val="Heading bold calibri dbl space"/>
    <w:basedOn w:val="Headingbold"/>
    <w:rsid w:val="00C30B9F"/>
    <w:pPr>
      <w:spacing w:line="480" w:lineRule="auto"/>
    </w:pPr>
  </w:style>
  <w:style w:type="paragraph" w:customStyle="1" w:styleId="Calibribold10ptsinglespace">
    <w:name w:val="Calibri bold 10ptsinglespace"/>
    <w:basedOn w:val="Normal"/>
    <w:rsid w:val="00AA25B6"/>
    <w:pPr>
      <w:spacing w:before="120"/>
      <w:jc w:val="both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Materials </vt:lpstr>
    </vt:vector>
  </TitlesOfParts>
  <Company>JCU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Materials</dc:title>
  <dc:creator>Duan</dc:creator>
  <cp:lastModifiedBy>Gillian Wilson</cp:lastModifiedBy>
  <cp:revision>6</cp:revision>
  <cp:lastPrinted>2012-05-01T08:08:00Z</cp:lastPrinted>
  <dcterms:created xsi:type="dcterms:W3CDTF">2012-05-30T11:45:00Z</dcterms:created>
  <dcterms:modified xsi:type="dcterms:W3CDTF">2012-06-11T20:43:00Z</dcterms:modified>
</cp:coreProperties>
</file>