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FC75" w14:textId="77777777" w:rsidR="00461FAB" w:rsidRPr="00A7127A" w:rsidRDefault="00461FAB" w:rsidP="00461FAB">
      <w:pPr>
        <w:spacing w:after="0" w:line="480" w:lineRule="auto"/>
        <w:contextualSpacing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  <w:r w:rsidRPr="00A7127A">
        <w:rPr>
          <w:rFonts w:ascii="Times New Roman" w:hAnsi="Times New Roman"/>
          <w:b/>
          <w:lang w:val="en-GB"/>
        </w:rPr>
        <w:t>Spatial scaling of protected area influences on human demography and livelihoods in Botswana</w:t>
      </w:r>
    </w:p>
    <w:p w14:paraId="71AE3A71" w14:textId="0E55F4A4" w:rsidR="00461FAB" w:rsidRDefault="00461FAB" w:rsidP="00461F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8877D6">
        <w:rPr>
          <w:rFonts w:ascii="Times New Roman" w:hAnsi="Times New Roman"/>
          <w:sz w:val="22"/>
          <w:szCs w:val="22"/>
          <w:lang w:val="en-GB"/>
        </w:rPr>
        <w:t>A. CLARE GUPTA</w:t>
      </w:r>
    </w:p>
    <w:p w14:paraId="1296ECC8" w14:textId="77777777" w:rsidR="00461FAB" w:rsidRPr="00461FAB" w:rsidRDefault="00461FAB" w:rsidP="00461F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6CC98DA" w14:textId="77777777" w:rsidR="00461FAB" w:rsidRDefault="00461FAB" w:rsidP="009E5C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ED3E973" w14:textId="29E5A7BF" w:rsidR="009E5CEE" w:rsidRDefault="00461FAB" w:rsidP="00461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commentRangeStart w:id="1"/>
      <w:r w:rsidRPr="009E5CEE">
        <w:rPr>
          <w:rFonts w:ascii="Times New Roman" w:hAnsi="Times New Roman" w:cs="Times New Roman"/>
          <w:b/>
          <w:bCs/>
        </w:rPr>
        <w:t>APPENDIX 2</w:t>
      </w:r>
      <w:commentRangeEnd w:id="1"/>
      <w:r w:rsidR="002A35CC">
        <w:rPr>
          <w:rStyle w:val="CommentReference"/>
        </w:rPr>
        <w:commentReference w:id="1"/>
      </w:r>
    </w:p>
    <w:p w14:paraId="6A61269F" w14:textId="77777777" w:rsidR="00461FAB" w:rsidRDefault="00461FAB" w:rsidP="00461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2C13929B" w14:textId="389125CF" w:rsidR="00461FAB" w:rsidRDefault="00046907" w:rsidP="00461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 of </w:t>
      </w:r>
      <w:r w:rsidR="00521347">
        <w:rPr>
          <w:rFonts w:ascii="Times New Roman" w:hAnsi="Times New Roman" w:cs="Times New Roman"/>
          <w:bCs/>
        </w:rPr>
        <w:t xml:space="preserve">all </w:t>
      </w:r>
      <w:r>
        <w:rPr>
          <w:rFonts w:ascii="Times New Roman" w:hAnsi="Times New Roman" w:cs="Times New Roman"/>
          <w:bCs/>
        </w:rPr>
        <w:t xml:space="preserve">codes used </w:t>
      </w:r>
      <w:r w:rsidR="00521347">
        <w:rPr>
          <w:rFonts w:ascii="Times New Roman" w:hAnsi="Times New Roman" w:cs="Times New Roman"/>
          <w:bCs/>
        </w:rPr>
        <w:t>in ATLASti software program for coding qualitative data (interviews and focus groups)</w:t>
      </w:r>
    </w:p>
    <w:p w14:paraId="36FAF1E1" w14:textId="77777777" w:rsidR="00C567AE" w:rsidRPr="00461FAB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541E1223" w14:textId="77777777" w:rsidR="00C567AE" w:rsidRPr="00461FAB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20AABAE8" w14:textId="663E0D31" w:rsidR="00C567AE" w:rsidRPr="00192BA6" w:rsidRDefault="00461FA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>cars not cows</w:t>
      </w:r>
      <w:r w:rsidRPr="00192BA6">
        <w:rPr>
          <w:rFonts w:ascii="Times New Roman" w:hAnsi="Times New Roman" w:cs="Times New Roman"/>
          <w:bCs/>
          <w:sz w:val="22"/>
          <w:szCs w:val="22"/>
        </w:rPr>
        <w:t>’</w:t>
      </w:r>
    </w:p>
    <w:p w14:paraId="50D1293A" w14:textId="5D7EB935" w:rsidR="00C567AE" w:rsidRPr="00192BA6" w:rsidRDefault="00461FA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>culture</w:t>
      </w:r>
      <w:r w:rsidRPr="00192BA6">
        <w:rPr>
          <w:rFonts w:ascii="Times New Roman" w:hAnsi="Times New Roman" w:cs="Times New Roman"/>
          <w:bCs/>
          <w:sz w:val="22"/>
          <w:szCs w:val="22"/>
        </w:rPr>
        <w:t>’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 xml:space="preserve"> associated with the village</w:t>
      </w:r>
    </w:p>
    <w:p w14:paraId="032772D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africans dont ask for remittances directly</w:t>
      </w:r>
    </w:p>
    <w:p w14:paraId="1B6D2A4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ag is not reliable source of income</w:t>
      </w:r>
    </w:p>
    <w:p w14:paraId="45FB918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ag seen as not lucrative</w:t>
      </w:r>
    </w:p>
    <w:p w14:paraId="5F0BC20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AIDS discourse</w:t>
      </w:r>
    </w:p>
    <w:p w14:paraId="6120B29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192BA6">
        <w:rPr>
          <w:rFonts w:ascii="Times New Roman" w:hAnsi="Times New Roman" w:cs="Times New Roman"/>
          <w:bCs/>
          <w:sz w:val="22"/>
          <w:szCs w:val="22"/>
          <w:lang w:val="fr-FR"/>
        </w:rPr>
        <w:t>barriers b/t migrants and villagers</w:t>
      </w:r>
    </w:p>
    <w:p w14:paraId="3E70D97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basubiya did not historically have cattle</w:t>
      </w:r>
    </w:p>
    <w:p w14:paraId="0A54BA4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batswana wanting office jobs, not ag work</w:t>
      </w:r>
    </w:p>
    <w:p w14:paraId="6F7AE0C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better to work for yourself than someone else</w:t>
      </w:r>
    </w:p>
    <w:p w14:paraId="580EFC5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boyfriend providing financial support</w:t>
      </w:r>
    </w:p>
    <w:p w14:paraId="51F3E77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brings money remittances to village family</w:t>
      </w:r>
    </w:p>
    <w:p w14:paraId="15042AE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building house for parent</w:t>
      </w:r>
    </w:p>
    <w:p w14:paraId="5BEEDC3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business man</w:t>
      </w:r>
    </w:p>
    <w:p w14:paraId="75835DA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buying external imports instead of growing owns one food</w:t>
      </w:r>
    </w:p>
    <w:p w14:paraId="4BACE5E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camps not staffed by chobe residents</w:t>
      </w:r>
    </w:p>
    <w:p w14:paraId="42FC89BD" w14:textId="2E3498A4" w:rsidR="00C567AE" w:rsidRPr="00192BA6" w:rsidRDefault="00461FA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can’t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 xml:space="preserve"> sell cattle to BMC</w:t>
      </w:r>
    </w:p>
    <w:p w14:paraId="6D3CE1B0" w14:textId="0772A20D" w:rsidR="00C567AE" w:rsidRPr="00192BA6" w:rsidRDefault="00461FA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can’t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 xml:space="preserve"> send remittances b/c town life expensive</w:t>
      </w:r>
    </w:p>
    <w:p w14:paraId="53AB087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cattle get diseases</w:t>
      </w:r>
    </w:p>
    <w:p w14:paraId="6370638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cattle investments back in village</w:t>
      </w:r>
    </w:p>
    <w:p w14:paraId="69A6B82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cattle more hobby than real livelihood</w:t>
      </w:r>
    </w:p>
    <w:p w14:paraId="3BF4DF3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cattle seen as important form of savings</w:t>
      </w:r>
    </w:p>
    <w:p w14:paraId="3C24B37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CECT bringing devl</w:t>
      </w:r>
    </w:p>
    <w:p w14:paraId="6705148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CEDA loans are difficult</w:t>
      </w:r>
    </w:p>
    <w:p w14:paraId="48F1390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changing ag plots to business/tourism</w:t>
      </w:r>
    </w:p>
    <w:p w14:paraId="6925FEB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changing settlement patterns</w:t>
      </w:r>
    </w:p>
    <w:p w14:paraId="71AA64C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changing settlement patterns: people moving to villages in from CP</w:t>
      </w:r>
    </w:p>
    <w:p w14:paraId="30E961D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chile pepper technique</w:t>
      </w:r>
    </w:p>
    <w:p w14:paraId="045B417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chobe school/education problems</w:t>
      </w:r>
    </w:p>
    <w:p w14:paraId="3BEB02D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city boy wanting 'quiet' life</w:t>
      </w:r>
    </w:p>
    <w:p w14:paraId="41D9BE9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come back to village when sick</w:t>
      </w:r>
    </w:p>
    <w:p w14:paraId="597071D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conflicting goals of wildlife cons and rural ag by govt</w:t>
      </w:r>
    </w:p>
    <w:p w14:paraId="49CBB1D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contradiction; irony</w:t>
      </w:r>
    </w:p>
    <w:p w14:paraId="2672B7E3" w14:textId="30CEC553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contrasting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Pr="00192BA6">
        <w:rPr>
          <w:rFonts w:ascii="Times New Roman" w:hAnsi="Times New Roman" w:cs="Times New Roman"/>
          <w:bCs/>
          <w:sz w:val="22"/>
          <w:szCs w:val="22"/>
        </w:rPr>
        <w:t>them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’</w:t>
      </w:r>
      <w:r w:rsidRPr="00192BA6">
        <w:rPr>
          <w:rFonts w:ascii="Times New Roman" w:hAnsi="Times New Roman" w:cs="Times New Roman"/>
          <w:bCs/>
          <w:sz w:val="22"/>
          <w:szCs w:val="22"/>
        </w:rPr>
        <w:t xml:space="preserve"> with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Pr="00192BA6">
        <w:rPr>
          <w:rFonts w:ascii="Times New Roman" w:hAnsi="Times New Roman" w:cs="Times New Roman"/>
          <w:bCs/>
          <w:sz w:val="22"/>
          <w:szCs w:val="22"/>
        </w:rPr>
        <w:t>me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’</w:t>
      </w:r>
      <w:r w:rsidRPr="00192BA6">
        <w:rPr>
          <w:rFonts w:ascii="Times New Roman" w:hAnsi="Times New Roman" w:cs="Times New Roman"/>
          <w:bCs/>
          <w:sz w:val="22"/>
          <w:szCs w:val="22"/>
        </w:rPr>
        <w:t xml:space="preserve"> who wants to do ag</w:t>
      </w:r>
    </w:p>
    <w:p w14:paraId="1A05421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contrasting those who spend on themselves vs me who sends </w:t>
      </w:r>
      <w:r w:rsidR="009E5CEE" w:rsidRPr="00192BA6">
        <w:rPr>
          <w:rFonts w:ascii="Times New Roman" w:hAnsi="Times New Roman" w:cs="Times New Roman"/>
          <w:bCs/>
          <w:sz w:val="22"/>
          <w:szCs w:val="22"/>
        </w:rPr>
        <w:t>remittances</w:t>
      </w:r>
    </w:p>
    <w:p w14:paraId="56C4BF1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coordinates remittances with siblings</w:t>
      </w:r>
    </w:p>
    <w:p w14:paraId="54E4070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cultural values can conflict with development?</w:t>
      </w:r>
    </w:p>
    <w:p w14:paraId="4AEDCB4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current gen doesnt expect kids will need to support them</w:t>
      </w:r>
    </w:p>
    <w:p w14:paraId="1F9BCCF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decentralization of social services</w:t>
      </w:r>
    </w:p>
    <w:p w14:paraId="3713E53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decline of mafisa system</w:t>
      </w:r>
    </w:p>
    <w:p w14:paraId="114D70F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dependence on informal industry instead of farming</w:t>
      </w:r>
    </w:p>
    <w:p w14:paraId="62F42CA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dependence on welfare</w:t>
      </w:r>
    </w:p>
    <w:p w14:paraId="4C61792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for electric fence</w:t>
      </w:r>
    </w:p>
    <w:p w14:paraId="5271A46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for tourism job</w:t>
      </w:r>
    </w:p>
    <w:p w14:paraId="6CBC2DE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eventually go back and plow</w:t>
      </w:r>
    </w:p>
    <w:p w14:paraId="0A3AAD4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go back and grow veggies not maize</w:t>
      </w:r>
    </w:p>
    <w:p w14:paraId="081617B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go back to village soon-ish</w:t>
      </w:r>
    </w:p>
    <w:p w14:paraId="5297C32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have cattle post upon retirement</w:t>
      </w:r>
    </w:p>
    <w:p w14:paraId="2326B7E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retire to village</w:t>
      </w:r>
    </w:p>
    <w:p w14:paraId="1F6A527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start own business in future</w:t>
      </w:r>
    </w:p>
    <w:p w14:paraId="4CE9890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still do animal husbandry at least</w:t>
      </w:r>
    </w:p>
    <w:p w14:paraId="3639979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desire to use money from town investments for farming</w:t>
      </w:r>
    </w:p>
    <w:p w14:paraId="5A789C5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divorced</w:t>
      </w:r>
    </w:p>
    <w:p w14:paraId="6011DF4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drinking problems in the village</w:t>
      </w:r>
    </w:p>
    <w:p w14:paraId="28AFEA2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drought relief money is small</w:t>
      </w:r>
    </w:p>
    <w:p w14:paraId="7FB5E26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education leads to non-farming lifestyle</w:t>
      </w:r>
    </w:p>
    <w:p w14:paraId="7FBC8C1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ele stats</w:t>
      </w:r>
    </w:p>
    <w:p w14:paraId="7F586C5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elephant problems</w:t>
      </w:r>
    </w:p>
    <w:p w14:paraId="7E40E87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eles reduce harvest</w:t>
      </w:r>
    </w:p>
    <w:p w14:paraId="1B22491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exchange of goods with village family</w:t>
      </w:r>
    </w:p>
    <w:p w14:paraId="0D5AAB9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expectation of sending remittances back</w:t>
      </w:r>
    </w:p>
    <w:p w14:paraId="6A753DC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expensive to get back to village from gabs</w:t>
      </w:r>
    </w:p>
    <w:p w14:paraId="2ECF120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extended fam wants help</w:t>
      </w:r>
    </w:p>
    <w:p w14:paraId="58F31BC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extended family--raising nieces, etc</w:t>
      </w:r>
    </w:p>
    <w:p w14:paraId="017DE34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extended family declining</w:t>
      </w:r>
    </w:p>
    <w:p w14:paraId="5585254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fail form 3 means go back to village</w:t>
      </w:r>
    </w:p>
    <w:p w14:paraId="6FF3489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failed business in paras</w:t>
      </w:r>
    </w:p>
    <w:p w14:paraId="6334B89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family conflicts over remittances</w:t>
      </w:r>
    </w:p>
    <w:p w14:paraId="7899B2A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family land conflicts</w:t>
      </w:r>
    </w:p>
    <w:p w14:paraId="3B675C9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family relations: ubuntu</w:t>
      </w:r>
    </w:p>
    <w:p w14:paraId="07575E5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farming and tourism together for village future</w:t>
      </w:r>
    </w:p>
    <w:p w14:paraId="3DCA77B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farming better in paras than kach</w:t>
      </w:r>
    </w:p>
    <w:p w14:paraId="1B5F47A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farming for supplementing income, not primary source</w:t>
      </w:r>
    </w:p>
    <w:p w14:paraId="314B9C0B" w14:textId="2A3B8554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farming is la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 xml:space="preserve">bour </w:t>
      </w:r>
      <w:r w:rsidRPr="00192BA6">
        <w:rPr>
          <w:rFonts w:ascii="Times New Roman" w:hAnsi="Times New Roman" w:cs="Times New Roman"/>
          <w:bCs/>
          <w:sz w:val="22"/>
          <w:szCs w:val="22"/>
        </w:rPr>
        <w:t xml:space="preserve">intensive,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can’t</w:t>
      </w:r>
      <w:r w:rsidRPr="00192BA6">
        <w:rPr>
          <w:rFonts w:ascii="Times New Roman" w:hAnsi="Times New Roman" w:cs="Times New Roman"/>
          <w:bCs/>
          <w:sz w:val="22"/>
          <w:szCs w:val="22"/>
        </w:rPr>
        <w:t xml:space="preserve"> be done while working in job</w:t>
      </w:r>
    </w:p>
    <w:p w14:paraId="3CAE207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fear of witchcraft keeps people in town</w:t>
      </w:r>
    </w:p>
    <w:p w14:paraId="7F1F961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feeling like plowing is good to be more self-sufficient</w:t>
      </w:r>
    </w:p>
    <w:p w14:paraId="79CD168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feeling stuck in town</w:t>
      </w:r>
    </w:p>
    <w:p w14:paraId="4BE5A80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feeling the need to go back and help village/provide support</w:t>
      </w:r>
    </w:p>
    <w:p w14:paraId="446C324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FHH need help from kids</w:t>
      </w:r>
    </w:p>
    <w:p w14:paraId="05D1421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flaws with CBNRM</w:t>
      </w:r>
    </w:p>
    <w:p w14:paraId="47E1D2C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flood cycles</w:t>
      </w:r>
    </w:p>
    <w:p w14:paraId="3D5F4B3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flooding problems</w:t>
      </w:r>
    </w:p>
    <w:p w14:paraId="0BD58F0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floods means more dependence on remittances</w:t>
      </w:r>
    </w:p>
    <w:p w14:paraId="1ADC66F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formalized land allocation process today</w:t>
      </w:r>
    </w:p>
    <w:p w14:paraId="1466FBC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frustration at inability to do commercial plowing</w:t>
      </w:r>
    </w:p>
    <w:p w14:paraId="4DD4F5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gardens more common than fields now?</w:t>
      </w:r>
    </w:p>
    <w:p w14:paraId="7DE5A4E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gender relations</w:t>
      </w:r>
    </w:p>
    <w:p w14:paraId="6DF3913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getting screwed by employer</w:t>
      </w:r>
    </w:p>
    <w:p w14:paraId="3418169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getting used to town life, not liking village anymore</w:t>
      </w:r>
    </w:p>
    <w:p w14:paraId="1B27B70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going b/t town job and village ag</w:t>
      </w:r>
    </w:p>
    <w:p w14:paraId="5DA5AAB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going home to help at CP</w:t>
      </w:r>
    </w:p>
    <w:p w14:paraId="3793DFA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going home to help plow</w:t>
      </w:r>
    </w:p>
    <w:p w14:paraId="3EF84F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GOVERNMENTALITY</w:t>
      </w:r>
    </w:p>
    <w:p w14:paraId="5719690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ag initiatives should not be country-wide</w:t>
      </w:r>
    </w:p>
    <w:p w14:paraId="04DEDBF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as only possible employer in village</w:t>
      </w:r>
    </w:p>
    <w:p w14:paraId="74A8F22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assistance for farming</w:t>
      </w:r>
    </w:p>
    <w:p w14:paraId="105E020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encouraging ag</w:t>
      </w:r>
    </w:p>
    <w:p w14:paraId="0180B42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encouraging return to villages</w:t>
      </w:r>
    </w:p>
    <w:p w14:paraId="418C7F2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not helping with ele problems</w:t>
      </w:r>
    </w:p>
    <w:p w14:paraId="45F606F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govt seed money for youth</w:t>
      </w:r>
    </w:p>
    <w:p w14:paraId="0A75AE8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hard to save money</w:t>
      </w:r>
    </w:p>
    <w:p w14:paraId="5FB4925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harder to find jobs today</w:t>
      </w:r>
    </w:p>
    <w:p w14:paraId="2D5EB04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harder to get plot in town than village</w:t>
      </w:r>
    </w:p>
    <w:p w14:paraId="249E699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harder to get plots now</w:t>
      </w:r>
    </w:p>
    <w:p w14:paraId="6C469E9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hiring foreign/zim farmworkers</w:t>
      </w:r>
    </w:p>
    <w:p w14:paraId="6C3F495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hiring herdboys</w:t>
      </w:r>
    </w:p>
    <w:p w14:paraId="52EE89A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house rental as livelihood strategy</w:t>
      </w:r>
    </w:p>
    <w:p w14:paraId="24243BF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house rental as remittance strategy</w:t>
      </w:r>
    </w:p>
    <w:p w14:paraId="1D1D3A3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idea that people may point to eles as strawman for not plowing</w:t>
      </w:r>
    </w:p>
    <w:p w14:paraId="054F0E6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ideas about development</w:t>
      </w:r>
    </w:p>
    <w:p w14:paraId="44E81E4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identity issues</w:t>
      </w:r>
    </w:p>
    <w:p w14:paraId="17DF08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impacts of park/conservation on livelihoods in kach</w:t>
      </w:r>
    </w:p>
    <w:p w14:paraId="6260727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importance of education as way out</w:t>
      </w:r>
    </w:p>
    <w:p w14:paraId="2915081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importance of tourism industry to survival</w:t>
      </w:r>
    </w:p>
    <w:p w14:paraId="26E43CA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informal industry: establishment of stand</w:t>
      </w:r>
    </w:p>
    <w:p w14:paraId="1CF8053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inheritance process</w:t>
      </w:r>
    </w:p>
    <w:p w14:paraId="71ED2FC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investing in cars not cows</w:t>
      </w:r>
    </w:p>
    <w:p w14:paraId="334EB77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jealousy</w:t>
      </w:r>
    </w:p>
    <w:p w14:paraId="6DE21A4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jealousy holding village back</w:t>
      </w:r>
    </w:p>
    <w:p w14:paraId="1617679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job in tourism industry</w:t>
      </w:r>
    </w:p>
    <w:p w14:paraId="1AEDFC7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job more reliable than farming</w:t>
      </w:r>
    </w:p>
    <w:p w14:paraId="36FB880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kachikau does cattle not crop-rearing historicallly</w:t>
      </w:r>
    </w:p>
    <w:p w14:paraId="6A9E0E64" w14:textId="2DE5F290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kachikau people dont work, are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Pr="00192BA6">
        <w:rPr>
          <w:rFonts w:ascii="Times New Roman" w:hAnsi="Times New Roman" w:cs="Times New Roman"/>
          <w:bCs/>
          <w:sz w:val="22"/>
          <w:szCs w:val="22"/>
        </w:rPr>
        <w:t>useless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’</w:t>
      </w:r>
    </w:p>
    <w:p w14:paraId="4C9B05B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commentRangeStart w:id="2"/>
      <w:r w:rsidRPr="00192BA6">
        <w:rPr>
          <w:rFonts w:ascii="Times New Roman" w:hAnsi="Times New Roman" w:cs="Times New Roman"/>
          <w:bCs/>
          <w:sz w:val="22"/>
          <w:szCs w:val="22"/>
        </w:rPr>
        <w:t>KIDA</w:t>
      </w:r>
      <w:commentRangeEnd w:id="2"/>
      <w:r w:rsidR="002A35CC" w:rsidRPr="007D3AB5">
        <w:rPr>
          <w:rStyle w:val="CommentReference"/>
        </w:rPr>
        <w:commentReference w:id="2"/>
      </w:r>
    </w:p>
    <w:p w14:paraId="7237333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kids and old people populate village</w:t>
      </w:r>
    </w:p>
    <w:p w14:paraId="4AB3C65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land politics</w:t>
      </w:r>
    </w:p>
    <w:p w14:paraId="6DCD45B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land use planning</w:t>
      </w:r>
    </w:p>
    <w:p w14:paraId="76F90B5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leaving wife and kids in village</w:t>
      </w:r>
    </w:p>
    <w:p w14:paraId="4B361FD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left kids in village</w:t>
      </w:r>
    </w:p>
    <w:p w14:paraId="76705D5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less desire to invest in cattle</w:t>
      </w:r>
    </w:p>
    <w:p w14:paraId="4FB98B1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less interest in plowing</w:t>
      </w:r>
    </w:p>
    <w:p w14:paraId="1C1A3CC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less plowing in kach than paras</w:t>
      </w:r>
    </w:p>
    <w:p w14:paraId="359ACA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less pressure to send to family back home in village (?)</w:t>
      </w:r>
    </w:p>
    <w:p w14:paraId="0E62136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less tshwaragano today</w:t>
      </w:r>
    </w:p>
    <w:p w14:paraId="638E36F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livelihoods based on farming/fishing</w:t>
      </w:r>
    </w:p>
    <w:p w14:paraId="61DFB3E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living off land in village vs town expenses</w:t>
      </w:r>
    </w:p>
    <w:p w14:paraId="5E06007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lly when ive got something, if..</w:t>
      </w:r>
    </w:p>
    <w:p w14:paraId="274C6A4A" w14:textId="331A8651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local farming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Pr="00192BA6">
        <w:rPr>
          <w:rFonts w:ascii="Times New Roman" w:hAnsi="Times New Roman" w:cs="Times New Roman"/>
          <w:bCs/>
          <w:sz w:val="22"/>
          <w:szCs w:val="22"/>
        </w:rPr>
        <w:t>strategy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’</w:t>
      </w:r>
    </w:p>
    <w:p w14:paraId="39964DE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losing culture; moving to town</w:t>
      </w:r>
    </w:p>
    <w:p w14:paraId="5638946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low job competition for skilled educated jobs</w:t>
      </w:r>
    </w:p>
    <w:p w14:paraId="53A11CD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low pay in tourism job</w:t>
      </w:r>
    </w:p>
    <w:p w14:paraId="66DB2DA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low salary doesnt match cost of living</w:t>
      </w:r>
    </w:p>
    <w:p w14:paraId="0173548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low wages</w:t>
      </w:r>
    </w:p>
    <w:p w14:paraId="407FB33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maintaining multiple homesteads</w:t>
      </w:r>
    </w:p>
    <w:p w14:paraId="7E0B007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making profit from cattle could take long time</w:t>
      </w:r>
    </w:p>
    <w:p w14:paraId="071E0FC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male cultural identity as farmer</w:t>
      </w:r>
    </w:p>
    <w:p w14:paraId="2751106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males more likely to migrate and find jobs</w:t>
      </w:r>
    </w:p>
    <w:p w14:paraId="6BEF0C9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marriage is cause of migration to town</w:t>
      </w:r>
    </w:p>
    <w:p w14:paraId="4CC3008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marriage laws</w:t>
      </w:r>
    </w:p>
    <w:p w14:paraId="6FF7343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middle-gen looks after kids and parents</w:t>
      </w:r>
    </w:p>
    <w:p w14:paraId="799C377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middle generation looking after younger job-less generation</w:t>
      </w:r>
    </w:p>
    <w:p w14:paraId="7909B81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migrant decision-making</w:t>
      </w:r>
    </w:p>
    <w:p w14:paraId="04E8F43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migrants feeling like farmers back home not businessminded</w:t>
      </w:r>
    </w:p>
    <w:p w14:paraId="77ECFCE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migrants helping with plowing instead of remittances</w:t>
      </w:r>
    </w:p>
    <w:p w14:paraId="59AF027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migrants needing to fit into two worlds</w:t>
      </w:r>
    </w:p>
    <w:p w14:paraId="29FF1D8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mining migrants go back and farm/depend on pensions</w:t>
      </w:r>
    </w:p>
    <w:p w14:paraId="3B1B71C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money going to daily expenses not cattle/investments</w:t>
      </w:r>
    </w:p>
    <w:p w14:paraId="26E95EB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morality associated with farming life</w:t>
      </w:r>
    </w:p>
    <w:p w14:paraId="61E3C13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more people having gardens than fields</w:t>
      </w:r>
    </w:p>
    <w:p w14:paraId="797824E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more people working today</w:t>
      </w:r>
    </w:p>
    <w:p w14:paraId="112DC96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more temptation to spend in town</w:t>
      </w:r>
    </w:p>
    <w:p w14:paraId="24935F1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more town costs today than in past</w:t>
      </w:r>
    </w:p>
    <w:p w14:paraId="44B3A87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MOTSHELO--lending circle</w:t>
      </w:r>
    </w:p>
    <w:p w14:paraId="3B5265B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motswana identity tied to agriculture</w:t>
      </w:r>
    </w:p>
    <w:p w14:paraId="63144BA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multiple reasons for not plowing</w:t>
      </w:r>
    </w:p>
    <w:p w14:paraId="1CA75EC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nationalization of tourism/wildlife resource</w:t>
      </w:r>
    </w:p>
    <w:p w14:paraId="5BEAA2B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needing capital to farm today</w:t>
      </w:r>
    </w:p>
    <w:p w14:paraId="53725FAA" w14:textId="4824667C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neigh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 xml:space="preserve">bor </w:t>
      </w:r>
      <w:r w:rsidRPr="00192BA6">
        <w:rPr>
          <w:rFonts w:ascii="Times New Roman" w:hAnsi="Times New Roman" w:cs="Times New Roman"/>
          <w:bCs/>
          <w:sz w:val="22"/>
          <w:szCs w:val="22"/>
        </w:rPr>
        <w:t>jealousy</w:t>
      </w:r>
    </w:p>
    <w:p w14:paraId="65CCD44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Nepotism</w:t>
      </w:r>
    </w:p>
    <w:p w14:paraId="7DF8614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business potential in chobe</w:t>
      </w:r>
    </w:p>
    <w:p w14:paraId="3CB82D6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culture of buying/selling/trading in BW</w:t>
      </w:r>
    </w:p>
    <w:p w14:paraId="00B23E7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devl in kachikau</w:t>
      </w:r>
    </w:p>
    <w:p w14:paraId="5112BBE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education/schools in the village</w:t>
      </w:r>
    </w:p>
    <w:p w14:paraId="56BFB65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future for kachikau b/c no plowing</w:t>
      </w:r>
    </w:p>
    <w:p w14:paraId="13C2B44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livelihood options in kachikau</w:t>
      </w:r>
    </w:p>
    <w:p w14:paraId="2F8A894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money to plow</w:t>
      </w:r>
    </w:p>
    <w:p w14:paraId="70C1CDF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plans to return to village</w:t>
      </w:r>
    </w:p>
    <w:p w14:paraId="5608A1F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rainfall means urban migration for job-seeking</w:t>
      </w:r>
    </w:p>
    <w:p w14:paraId="243AD4D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 yield from agriculture</w:t>
      </w:r>
    </w:p>
    <w:p w14:paraId="000491A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collecting wild fruit anymore</w:t>
      </w:r>
    </w:p>
    <w:p w14:paraId="4A54811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forgetting where you are from--village identity</w:t>
      </w:r>
    </w:p>
    <w:p w14:paraId="26E85B5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giving up hope on agriculture</w:t>
      </w:r>
    </w:p>
    <w:p w14:paraId="3B0605F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good to retire to village having made no village investments</w:t>
      </w:r>
    </w:p>
    <w:p w14:paraId="711F558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ploughing in paras/setau b/c of floods</w:t>
      </w:r>
    </w:p>
    <w:p w14:paraId="5A22025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plowing b/c no manpower/equip</w:t>
      </w:r>
    </w:p>
    <w:p w14:paraId="65C1018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plowing b/c of eles</w:t>
      </w:r>
    </w:p>
    <w:p w14:paraId="3865434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plowing b/c of less rainfall</w:t>
      </w:r>
    </w:p>
    <w:p w14:paraId="1FD3F34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plowing in village so depend on outside help</w:t>
      </w:r>
    </w:p>
    <w:p w14:paraId="2129EDB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sending remittances b/c village life is cheap</w:t>
      </w:r>
    </w:p>
    <w:p w14:paraId="6091ABB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not sending remittances every month</w:t>
      </w:r>
    </w:p>
    <w:p w14:paraId="4F769A8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nothing to do in the village</w:t>
      </w:r>
    </w:p>
    <w:p w14:paraId="1413D6BC" w14:textId="0638336C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notion that parents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can’t</w:t>
      </w:r>
      <w:r w:rsidRPr="00192BA6">
        <w:rPr>
          <w:rFonts w:ascii="Times New Roman" w:hAnsi="Times New Roman" w:cs="Times New Roman"/>
          <w:bCs/>
          <w:sz w:val="22"/>
          <w:szCs w:val="22"/>
        </w:rPr>
        <w:t xml:space="preserve"> kick out lazy children</w:t>
      </w:r>
    </w:p>
    <w:p w14:paraId="5821B70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old people plow b/c rest are working in town</w:t>
      </w:r>
    </w:p>
    <w:p w14:paraId="20773B0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one tractor for village is problematic</w:t>
      </w:r>
    </w:p>
    <w:p w14:paraId="1920007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orphans</w:t>
      </w:r>
    </w:p>
    <w:p w14:paraId="7BBF94C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other areas are better for farming</w:t>
      </w:r>
    </w:p>
    <w:p w14:paraId="7FBC4AB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outsiders buying plots in kasane/kaz</w:t>
      </w:r>
    </w:p>
    <w:p w14:paraId="758A80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outsiders plowing in chobe</w:t>
      </w:r>
    </w:p>
    <w:p w14:paraId="5D7B44B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paras migrant committee in kasane</w:t>
      </w:r>
    </w:p>
    <w:p w14:paraId="5D07BBA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Paras migrant group in gabs--Chisihu Nkulu</w:t>
      </w:r>
    </w:p>
    <w:p w14:paraId="0CB7D99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paras villagers are farming</w:t>
      </w:r>
    </w:p>
    <w:p w14:paraId="0422D4A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parents back home are demanding</w:t>
      </w:r>
    </w:p>
    <w:p w14:paraId="474545B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parents dont set up savings accounts for kids</w:t>
      </w:r>
    </w:p>
    <w:p w14:paraId="478F592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parents in village are part self-sufficient, part dependent on kids</w:t>
      </w:r>
    </w:p>
    <w:p w14:paraId="615C6D2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parents not asking for money</w:t>
      </w:r>
    </w:p>
    <w:p w14:paraId="31D3992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parents take care of you till you go get a job since no savings</w:t>
      </w:r>
    </w:p>
    <w:p w14:paraId="1DA6506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people today more likely to move to town forever</w:t>
      </w:r>
    </w:p>
    <w:p w14:paraId="1067F30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plans to go to Panda</w:t>
      </w:r>
    </w:p>
    <w:p w14:paraId="7EE2814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plot allocation process</w:t>
      </w:r>
    </w:p>
    <w:p w14:paraId="5286235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plowing is hard</w:t>
      </w:r>
    </w:p>
    <w:p w14:paraId="7F066A0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plowing takes long time to see profit</w:t>
      </w:r>
    </w:p>
    <w:p w14:paraId="341EECA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policy doc stuff</w:t>
      </w:r>
    </w:p>
    <w:p w14:paraId="2168C50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problem of having no land--destitute</w:t>
      </w:r>
    </w:p>
    <w:p w14:paraId="4B5AECD7" w14:textId="77777777" w:rsidR="00C567AE" w:rsidRPr="00192BA6" w:rsidRDefault="009E5CE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promiscuous</w:t>
      </w:r>
      <w:r w:rsidR="00C567AE" w:rsidRPr="00192BA6">
        <w:rPr>
          <w:rFonts w:ascii="Times New Roman" w:hAnsi="Times New Roman" w:cs="Times New Roman"/>
          <w:bCs/>
          <w:sz w:val="22"/>
          <w:szCs w:val="22"/>
        </w:rPr>
        <w:t xml:space="preserve"> men, not marrying</w:t>
      </w:r>
    </w:p>
    <w:p w14:paraId="7A3CCB6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property seen as good investment</w:t>
      </w:r>
    </w:p>
    <w:p w14:paraId="0953D2F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prostitution</w:t>
      </w:r>
    </w:p>
    <w:p w14:paraId="6FD1D99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reciprocal relationship with parents</w:t>
      </w:r>
    </w:p>
    <w:p w14:paraId="6095AA6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relying on one breadwinner</w:t>
      </w:r>
    </w:p>
    <w:p w14:paraId="68B834D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remittances are big/important</w:t>
      </w:r>
    </w:p>
    <w:p w14:paraId="7DD132F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remittances are small; people focus on themselves</w:t>
      </w:r>
    </w:p>
    <w:p w14:paraId="5D9D136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remittances draining on her income</w:t>
      </w:r>
    </w:p>
    <w:p w14:paraId="6DFE695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remittances just supplemental in paras</w:t>
      </w:r>
    </w:p>
    <w:p w14:paraId="541C831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remittances not big</w:t>
      </w:r>
    </w:p>
    <w:p w14:paraId="64DE5B6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responsibility of being first born</w:t>
      </w:r>
    </w:p>
    <w:p w14:paraId="4164776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retirees taking up village posts</w:t>
      </w:r>
    </w:p>
    <w:p w14:paraId="464551C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road bringing devl to village</w:t>
      </w:r>
    </w:p>
    <w:p w14:paraId="6C5E40D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role of CECT</w:t>
      </w:r>
    </w:p>
    <w:p w14:paraId="76E9546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 half half, you find that wit..</w:t>
      </w:r>
    </w:p>
    <w:p w14:paraId="7057384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saving money in bank</w:t>
      </w:r>
    </w:p>
    <w:p w14:paraId="5D17AFD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seeing devl in kach as sign of future growth</w:t>
      </w:r>
    </w:p>
    <w:p w14:paraId="70C1010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seeing farming as not doing anything</w:t>
      </w:r>
    </w:p>
    <w:p w14:paraId="3750448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seeing tourism potential in chobe enclave</w:t>
      </w:r>
    </w:p>
    <w:p w14:paraId="1D62B04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selling ag plots to whites</w:t>
      </w:r>
    </w:p>
    <w:p w14:paraId="6E10C86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selling produce to grocery stores</w:t>
      </w:r>
    </w:p>
    <w:p w14:paraId="14E56EB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selling to BAMB</w:t>
      </w:r>
    </w:p>
    <w:p w14:paraId="40D42A3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sending money for school fees</w:t>
      </w:r>
    </w:p>
    <w:p w14:paraId="2665008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sending money to help with plowing</w:t>
      </w:r>
    </w:p>
    <w:p w14:paraId="0BD25F3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sending remittances b/c you left child in village</w:t>
      </w:r>
    </w:p>
    <w:p w14:paraId="209B737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shortage of land in chobe</w:t>
      </w:r>
    </w:p>
    <w:p w14:paraId="06AA1FD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sickness</w:t>
      </w:r>
    </w:p>
    <w:p w14:paraId="4794FD29" w14:textId="79B38F1B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socio</w:t>
      </w:r>
      <w:r w:rsidR="002A35CC" w:rsidRPr="00192BA6">
        <w:rPr>
          <w:rFonts w:ascii="Times New Roman" w:hAnsi="Times New Roman" w:cs="Times New Roman"/>
          <w:bCs/>
          <w:sz w:val="22"/>
          <w:szCs w:val="22"/>
        </w:rPr>
        <w:t>-</w:t>
      </w:r>
      <w:r w:rsidRPr="00192BA6">
        <w:rPr>
          <w:rFonts w:ascii="Times New Roman" w:hAnsi="Times New Roman" w:cs="Times New Roman"/>
          <w:bCs/>
          <w:sz w:val="22"/>
          <w:szCs w:val="22"/>
        </w:rPr>
        <w:t>economic natl stats</w:t>
      </w:r>
    </w:p>
    <w:p w14:paraId="39C0D74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Sport</w:t>
      </w:r>
    </w:p>
    <w:p w14:paraId="360E856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staying at fam plot in town</w:t>
      </w:r>
    </w:p>
    <w:p w14:paraId="66214B8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staying in town upon retirement</w:t>
      </w:r>
    </w:p>
    <w:p w14:paraId="265BB5A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studied abroad in USA</w:t>
      </w:r>
    </w:p>
    <w:p w14:paraId="27550E0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stuff for methods/household chapter</w:t>
      </w:r>
    </w:p>
    <w:p w14:paraId="05070EA3" w14:textId="712C4B6E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 xml:space="preserve">supporting parents considered 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‘</w:t>
      </w:r>
      <w:r w:rsidRPr="00192BA6">
        <w:rPr>
          <w:rFonts w:ascii="Times New Roman" w:hAnsi="Times New Roman" w:cs="Times New Roman"/>
          <w:bCs/>
          <w:sz w:val="22"/>
          <w:szCs w:val="22"/>
        </w:rPr>
        <w:t>tradition</w:t>
      </w:r>
      <w:r w:rsidR="00461FAB" w:rsidRPr="00192BA6">
        <w:rPr>
          <w:rFonts w:ascii="Times New Roman" w:hAnsi="Times New Roman" w:cs="Times New Roman"/>
          <w:bCs/>
          <w:sz w:val="22"/>
          <w:szCs w:val="22"/>
        </w:rPr>
        <w:t>’</w:t>
      </w:r>
    </w:p>
    <w:p w14:paraId="7AC9479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survey issues</w:t>
      </w:r>
    </w:p>
    <w:p w14:paraId="16CD98B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suspicion of western medicine/local forms of medicine</w:t>
      </w:r>
    </w:p>
    <w:p w14:paraId="6869A62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takes food remittances to village family each month</w:t>
      </w:r>
    </w:p>
    <w:p w14:paraId="381762E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taking food home to village</w:t>
      </w:r>
    </w:p>
    <w:p w14:paraId="74394D9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taking/sending money home</w:t>
      </w:r>
    </w:p>
    <w:p w14:paraId="5562A3B9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thinking researchers can help</w:t>
      </w:r>
    </w:p>
    <w:p w14:paraId="442FD270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those left in the village are lazy/unmotivated</w:t>
      </w:r>
    </w:p>
    <w:p w14:paraId="79A8F18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time schedule for plowing</w:t>
      </w:r>
    </w:p>
    <w:p w14:paraId="6147600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 migrate to town you need acco</w:t>
      </w:r>
      <w:r w:rsidR="009E5CEE" w:rsidRPr="00192BA6">
        <w:rPr>
          <w:rFonts w:ascii="Times New Roman" w:hAnsi="Times New Roman" w:cs="Times New Roman"/>
          <w:bCs/>
          <w:sz w:val="22"/>
          <w:szCs w:val="22"/>
        </w:rPr>
        <w:t>m</w:t>
      </w:r>
      <w:r w:rsidRPr="00192BA6">
        <w:rPr>
          <w:rFonts w:ascii="Times New Roman" w:hAnsi="Times New Roman" w:cs="Times New Roman"/>
          <w:bCs/>
          <w:sz w:val="22"/>
          <w:szCs w:val="22"/>
        </w:rPr>
        <w:t>modation</w:t>
      </w:r>
    </w:p>
    <w:p w14:paraId="0A3CA49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tourism business aspirations</w:t>
      </w:r>
    </w:p>
    <w:p w14:paraId="53842FB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tourism devl growing in enclave</w:t>
      </w:r>
    </w:p>
    <w:p w14:paraId="1126818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tourism industry creates jobs</w:t>
      </w:r>
    </w:p>
    <w:p w14:paraId="0D43E4E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town expenses make it hard to send remittances</w:t>
      </w:r>
    </w:p>
    <w:p w14:paraId="00B1F32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town is good for meeting different people</w:t>
      </w:r>
    </w:p>
    <w:p w14:paraId="45C9C23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town life faster paced than village</w:t>
      </w:r>
    </w:p>
    <w:p w14:paraId="682D51E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town life is expensive</w:t>
      </w:r>
    </w:p>
    <w:p w14:paraId="2DAD36D6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town life less neighborly/cooperative</w:t>
      </w:r>
    </w:p>
    <w:p w14:paraId="691D70A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trade-offs of wildlife tourism/conservation</w:t>
      </w:r>
    </w:p>
    <w:p w14:paraId="2976B5D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traditional medicine</w:t>
      </w:r>
    </w:p>
    <w:p w14:paraId="4A2BD64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transfers are common</w:t>
      </w:r>
    </w:p>
    <w:p w14:paraId="0EC7FFF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transport costs make plowing hard</w:t>
      </w:r>
    </w:p>
    <w:p w14:paraId="29B46E7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trying to teach people to invest in accounts etc</w:t>
      </w:r>
    </w:p>
    <w:p w14:paraId="09FEB81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unemployment in botswana</w:t>
      </w:r>
    </w:p>
    <w:p w14:paraId="0BE9945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urban migration for school</w:t>
      </w:r>
    </w:p>
    <w:p w14:paraId="1AED823D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 as safety net if no job</w:t>
      </w:r>
    </w:p>
    <w:p w14:paraId="24AA187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 is developing</w:t>
      </w:r>
    </w:p>
    <w:p w14:paraId="2C79001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 on the decline</w:t>
      </w:r>
    </w:p>
    <w:p w14:paraId="390660E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villagers feel inferior to migrants</w:t>
      </w:r>
    </w:p>
    <w:p w14:paraId="44C06E3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villagers needed remittances less in the past</w:t>
      </w:r>
    </w:p>
    <w:p w14:paraId="2551D85A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villagers resentful of those whove gone off to town</w:t>
      </w:r>
    </w:p>
    <w:p w14:paraId="4FE5C56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wanting to be self-sufficient</w:t>
      </w:r>
    </w:p>
    <w:p w14:paraId="3CD27F38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wanting to provide produce to lodges etc</w:t>
      </w:r>
    </w:p>
    <w:p w14:paraId="726764C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wants to start plowing in paras before retirement</w:t>
      </w:r>
    </w:p>
    <w:p w14:paraId="0392138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westernization of our culture</w:t>
      </w:r>
    </w:p>
    <w:p w14:paraId="160468A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whole families now move to town; not just male migrants</w:t>
      </w:r>
    </w:p>
    <w:p w14:paraId="4230A2F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widow</w:t>
      </w:r>
    </w:p>
    <w:p w14:paraId="5EE9C48F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wildlife eats cattle</w:t>
      </w:r>
    </w:p>
    <w:p w14:paraId="49269D6E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wildlife is protected; can't kill it</w:t>
      </w:r>
    </w:p>
    <w:p w14:paraId="69726BFC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witchcraft</w:t>
      </w:r>
    </w:p>
    <w:p w14:paraId="65A59962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working for govt</w:t>
      </w:r>
    </w:p>
    <w:p w14:paraId="1CFA2197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working instead of farming today--reason for less cooperation</w:t>
      </w:r>
    </w:p>
    <w:p w14:paraId="42E7614B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younger gen wanting consumer goods</w:t>
      </w:r>
    </w:p>
    <w:p w14:paraId="418C400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younger gen wanting different stuff</w:t>
      </w:r>
    </w:p>
    <w:p w14:paraId="3C804453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younger generation spending in town not village</w:t>
      </w:r>
    </w:p>
    <w:p w14:paraId="1FC9F574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youth interest in farming</w:t>
      </w:r>
    </w:p>
    <w:p w14:paraId="21DA19B1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lastRenderedPageBreak/>
        <w:t>youth period lasts longer here</w:t>
      </w:r>
    </w:p>
    <w:p w14:paraId="471857C5" w14:textId="77777777" w:rsidR="00C567AE" w:rsidRPr="00192BA6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192BA6">
        <w:rPr>
          <w:rFonts w:ascii="Times New Roman" w:hAnsi="Times New Roman" w:cs="Times New Roman"/>
          <w:bCs/>
          <w:sz w:val="22"/>
          <w:szCs w:val="22"/>
        </w:rPr>
        <w:t>youth wanting jobs, not to farm</w:t>
      </w:r>
    </w:p>
    <w:p w14:paraId="0BEBEA73" w14:textId="77777777" w:rsidR="00C567AE" w:rsidRPr="00461FAB" w:rsidRDefault="00C567AE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1C55507B" w14:textId="77777777" w:rsidR="0093625B" w:rsidRPr="00461FAB" w:rsidRDefault="0093625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3906CE17" w14:textId="4E442688" w:rsidR="0093625B" w:rsidRPr="00461FAB" w:rsidRDefault="0093625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461FAB">
        <w:rPr>
          <w:rFonts w:ascii="Times New Roman" w:hAnsi="Times New Roman" w:cs="Times New Roman"/>
          <w:sz w:val="22"/>
          <w:szCs w:val="22"/>
        </w:rPr>
        <w:t>Note 1: 59.9% of migrants (</w:t>
      </w:r>
      <w:r w:rsidRPr="00461FAB">
        <w:rPr>
          <w:rFonts w:ascii="Times New Roman" w:hAnsi="Times New Roman" w:cs="Times New Roman"/>
          <w:i/>
          <w:sz w:val="22"/>
          <w:szCs w:val="22"/>
        </w:rPr>
        <w:t>n</w:t>
      </w:r>
      <w:r w:rsidR="00461FAB">
        <w:rPr>
          <w:rFonts w:ascii="Times New Roman" w:hAnsi="Times New Roman" w:cs="Times New Roman"/>
          <w:sz w:val="22"/>
          <w:szCs w:val="22"/>
        </w:rPr>
        <w:t xml:space="preserve"> = </w:t>
      </w:r>
      <w:r w:rsidRPr="00461FAB">
        <w:rPr>
          <w:rFonts w:ascii="Times New Roman" w:hAnsi="Times New Roman" w:cs="Times New Roman"/>
          <w:sz w:val="22"/>
          <w:szCs w:val="22"/>
        </w:rPr>
        <w:t xml:space="preserve"> 137) made references coded as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sending money for school fees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sending money to help with plowing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sending money for child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taking food remittances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taking food home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 and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taking money home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="002A35CC">
        <w:rPr>
          <w:rFonts w:ascii="Times New Roman" w:hAnsi="Times New Roman" w:cs="Times New Roman"/>
          <w:sz w:val="22"/>
          <w:szCs w:val="22"/>
        </w:rPr>
        <w:t>.</w:t>
      </w:r>
    </w:p>
    <w:p w14:paraId="57B600DB" w14:textId="77777777" w:rsidR="0093625B" w:rsidRPr="00461FAB" w:rsidRDefault="0093625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1DC4C6A3" w14:textId="07151145" w:rsidR="0093625B" w:rsidRPr="00461FAB" w:rsidRDefault="0093625B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461FAB">
        <w:rPr>
          <w:rFonts w:ascii="Times New Roman" w:hAnsi="Times New Roman" w:cs="Times New Roman"/>
          <w:sz w:val="22"/>
          <w:szCs w:val="22"/>
        </w:rPr>
        <w:t xml:space="preserve">Note 2: 82 references (by 73 migrants) coded as: 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wildlife eats cattle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;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cattle get diseases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;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ele problems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;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not plowing b/c of eles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eles reduce harvest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;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less desire to invest in cattle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="002A35CC">
        <w:rPr>
          <w:rFonts w:ascii="Times New Roman" w:hAnsi="Times New Roman" w:cs="Times New Roman"/>
          <w:sz w:val="22"/>
          <w:szCs w:val="22"/>
        </w:rPr>
        <w:t>.</w:t>
      </w:r>
    </w:p>
    <w:p w14:paraId="4942D30F" w14:textId="77777777" w:rsidR="00E51529" w:rsidRPr="00461FAB" w:rsidRDefault="00E51529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14:paraId="23A7CE9A" w14:textId="542E1629" w:rsidR="00E51529" w:rsidRPr="00461FAB" w:rsidRDefault="00E51529" w:rsidP="00C56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461FAB">
        <w:rPr>
          <w:rFonts w:ascii="Times New Roman" w:hAnsi="Times New Roman" w:cs="Times New Roman"/>
          <w:sz w:val="22"/>
          <w:szCs w:val="22"/>
        </w:rPr>
        <w:t xml:space="preserve">Note 3: 74 responses by 51 migrants were coded as: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expectation of sending remittances back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,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feeling the need to go back and help village</w:t>
      </w:r>
      <w:r w:rsidR="00461FAB">
        <w:rPr>
          <w:rFonts w:ascii="Times New Roman" w:hAnsi="Times New Roman" w:cs="Times New Roman"/>
          <w:sz w:val="22"/>
          <w:szCs w:val="22"/>
        </w:rPr>
        <w:t>’</w:t>
      </w:r>
      <w:r w:rsidRPr="00461FAB">
        <w:rPr>
          <w:rFonts w:ascii="Times New Roman" w:hAnsi="Times New Roman" w:cs="Times New Roman"/>
          <w:sz w:val="22"/>
          <w:szCs w:val="22"/>
        </w:rPr>
        <w:t xml:space="preserve"> or </w:t>
      </w:r>
      <w:r w:rsidR="00461FAB">
        <w:rPr>
          <w:rFonts w:ascii="Times New Roman" w:hAnsi="Times New Roman" w:cs="Times New Roman"/>
          <w:sz w:val="22"/>
          <w:szCs w:val="22"/>
        </w:rPr>
        <w:t>‘</w:t>
      </w:r>
      <w:r w:rsidRPr="00461FAB">
        <w:rPr>
          <w:rFonts w:ascii="Times New Roman" w:hAnsi="Times New Roman" w:cs="Times New Roman"/>
          <w:sz w:val="22"/>
          <w:szCs w:val="22"/>
        </w:rPr>
        <w:t>reciprocal relationship with parents</w:t>
      </w:r>
      <w:r w:rsidR="002A35CC">
        <w:rPr>
          <w:rFonts w:ascii="Times New Roman" w:hAnsi="Times New Roman" w:cs="Times New Roman"/>
          <w:sz w:val="22"/>
          <w:szCs w:val="22"/>
        </w:rPr>
        <w:t>’.</w:t>
      </w:r>
    </w:p>
    <w:p w14:paraId="748DF4FF" w14:textId="77777777" w:rsidR="00046907" w:rsidRPr="00461FAB" w:rsidRDefault="00046907">
      <w:pPr>
        <w:rPr>
          <w:rFonts w:ascii="Times New Roman" w:hAnsi="Times New Roman" w:cs="Times New Roman"/>
          <w:sz w:val="22"/>
          <w:szCs w:val="22"/>
        </w:rPr>
      </w:pPr>
    </w:p>
    <w:sectPr w:rsidR="00046907" w:rsidRPr="00461FAB" w:rsidSect="000469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ill Wilson" w:date="2014-02-20T16:49:00Z" w:initials="GW">
    <w:p w14:paraId="586C140E" w14:textId="3FC236BC" w:rsidR="00046907" w:rsidRDefault="00046907">
      <w:pPr>
        <w:pStyle w:val="CommentText"/>
      </w:pPr>
      <w:r>
        <w:rPr>
          <w:rStyle w:val="CommentReference"/>
        </w:rPr>
        <w:annotationRef/>
      </w:r>
      <w:r>
        <w:t>Is this a program below heading? Or the list of codes used in a program? As a new reader, I am not very clear what this is,  especially as it is written in abbreviations…What is the title heading for the program? Does anything below the heading APPENDIX 2 here NEED to be in bold font?</w:t>
      </w:r>
    </w:p>
  </w:comment>
  <w:comment w:id="2" w:author="Gill Wilson" w:date="2014-02-20T16:58:00Z" w:initials="GW">
    <w:p w14:paraId="58B61C8F" w14:textId="0D6BC00E" w:rsidR="00046907" w:rsidRDefault="00046907">
      <w:pPr>
        <w:pStyle w:val="CommentText"/>
      </w:pPr>
      <w:r>
        <w:rPr>
          <w:rStyle w:val="CommentReference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6C140E" w15:done="0"/>
  <w15:commentEx w15:paraId="58B61C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 Wilson">
    <w15:presenceInfo w15:providerId="Windows Live" w15:userId="3fe32a202bf61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E"/>
    <w:rsid w:val="00046907"/>
    <w:rsid w:val="00090CBA"/>
    <w:rsid w:val="00192BA6"/>
    <w:rsid w:val="002A35CC"/>
    <w:rsid w:val="00461FAB"/>
    <w:rsid w:val="00521347"/>
    <w:rsid w:val="005215F6"/>
    <w:rsid w:val="00595BB5"/>
    <w:rsid w:val="007D3AB5"/>
    <w:rsid w:val="00806AD8"/>
    <w:rsid w:val="0093625B"/>
    <w:rsid w:val="009E5CEE"/>
    <w:rsid w:val="00B47E5C"/>
    <w:rsid w:val="00C567AE"/>
    <w:rsid w:val="00E515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3A470"/>
  <w15:docId w15:val="{021BE9B5-97CE-4886-AEC9-A329D9D0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Gupta</dc:creator>
  <cp:keywords/>
  <cp:lastModifiedBy>Gill Wilson</cp:lastModifiedBy>
  <cp:revision>3</cp:revision>
  <dcterms:created xsi:type="dcterms:W3CDTF">2014-03-04T08:07:00Z</dcterms:created>
  <dcterms:modified xsi:type="dcterms:W3CDTF">2014-03-04T08:07:00Z</dcterms:modified>
</cp:coreProperties>
</file>