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57DA" w14:textId="77777777" w:rsidR="002172F4" w:rsidRPr="002172F4" w:rsidRDefault="002172F4" w:rsidP="002172F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F4">
        <w:rPr>
          <w:rFonts w:ascii="Times New Roman" w:hAnsi="Times New Roman" w:cs="Times New Roman"/>
          <w:b/>
          <w:sz w:val="24"/>
          <w:szCs w:val="24"/>
        </w:rPr>
        <w:t>Threats of future climate change and land use to vulnerable tree species native to Southern California</w:t>
      </w:r>
    </w:p>
    <w:p w14:paraId="3A7DB856" w14:textId="4E88D1B1" w:rsidR="002172F4" w:rsidRPr="002172F4" w:rsidRDefault="002172F4" w:rsidP="002172F4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172F4">
        <w:rPr>
          <w:rFonts w:ascii="Times New Roman" w:hAnsi="Times New Roman" w:cs="Times New Roman"/>
        </w:rPr>
        <w:t xml:space="preserve">ERIN C. RIORDAN, THOMAS W. GILLESPIE, LINCOLN PITCHER, </w:t>
      </w:r>
      <w:r>
        <w:rPr>
          <w:rFonts w:ascii="Times New Roman" w:hAnsi="Times New Roman" w:cs="Times New Roman"/>
        </w:rPr>
        <w:t>STEPHANIE S. PINCETL,</w:t>
      </w:r>
      <w:r w:rsidRPr="002172F4">
        <w:rPr>
          <w:rFonts w:ascii="Times New Roman" w:hAnsi="Times New Roman" w:cs="Times New Roman"/>
        </w:rPr>
        <w:t xml:space="preserve"> G. DARREL JENERETTE</w:t>
      </w:r>
      <w:r>
        <w:rPr>
          <w:rFonts w:ascii="Times New Roman" w:hAnsi="Times New Roman" w:cs="Times New Roman"/>
        </w:rPr>
        <w:t xml:space="preserve"> AND DIANE E. PATAKI</w:t>
      </w:r>
    </w:p>
    <w:p w14:paraId="6861F809" w14:textId="77777777" w:rsidR="002172F4" w:rsidRPr="002172F4" w:rsidRDefault="002172F4" w:rsidP="002172F4">
      <w:pPr>
        <w:spacing w:after="0" w:line="480" w:lineRule="auto"/>
        <w:rPr>
          <w:rFonts w:ascii="Times New Roman" w:hAnsi="Times New Roman" w:cs="Times New Roman"/>
        </w:rPr>
      </w:pPr>
    </w:p>
    <w:p w14:paraId="11756E41" w14:textId="61136630" w:rsidR="002172F4" w:rsidRPr="002172F4" w:rsidRDefault="002172F4" w:rsidP="002172F4">
      <w:pPr>
        <w:spacing w:after="0" w:line="480" w:lineRule="auto"/>
        <w:rPr>
          <w:rFonts w:ascii="Times New Roman" w:hAnsi="Times New Roman" w:cs="Times New Roman"/>
          <w:b/>
        </w:rPr>
      </w:pPr>
      <w:r w:rsidRPr="002172F4">
        <w:rPr>
          <w:rFonts w:ascii="Times New Roman" w:hAnsi="Times New Roman" w:cs="Times New Roman"/>
          <w:b/>
        </w:rPr>
        <w:t>APPENDIX 1</w:t>
      </w:r>
    </w:p>
    <w:p w14:paraId="7DFB40C5" w14:textId="77777777" w:rsidR="002172F4" w:rsidRPr="002172F4" w:rsidRDefault="002172F4" w:rsidP="00450308">
      <w:pPr>
        <w:spacing w:after="0" w:line="480" w:lineRule="auto"/>
        <w:rPr>
          <w:rFonts w:ascii="Times New Roman" w:hAnsi="Times New Roman" w:cs="Times New Roman"/>
          <w:b/>
        </w:rPr>
      </w:pPr>
    </w:p>
    <w:p w14:paraId="796B338C" w14:textId="50B927A3" w:rsidR="004E7841" w:rsidRPr="002172F4" w:rsidRDefault="007269E4" w:rsidP="00450308">
      <w:pPr>
        <w:spacing w:after="0" w:line="480" w:lineRule="auto"/>
        <w:rPr>
          <w:rFonts w:ascii="Times New Roman" w:hAnsi="Times New Roman" w:cs="Times New Roman"/>
        </w:rPr>
      </w:pPr>
      <w:r w:rsidRPr="002172F4">
        <w:rPr>
          <w:rFonts w:ascii="Times New Roman" w:hAnsi="Times New Roman" w:cs="Times New Roman"/>
          <w:b/>
        </w:rPr>
        <w:t xml:space="preserve">Table </w:t>
      </w:r>
      <w:r w:rsidR="002172F4">
        <w:rPr>
          <w:rFonts w:ascii="Times New Roman" w:hAnsi="Times New Roman" w:cs="Times New Roman"/>
          <w:b/>
        </w:rPr>
        <w:t>S</w:t>
      </w:r>
      <w:r w:rsidRPr="002172F4">
        <w:rPr>
          <w:rFonts w:ascii="Times New Roman" w:hAnsi="Times New Roman" w:cs="Times New Roman"/>
          <w:b/>
        </w:rPr>
        <w:t>1</w:t>
      </w:r>
      <w:r w:rsidR="00661487" w:rsidRPr="002172F4">
        <w:rPr>
          <w:rFonts w:ascii="Times New Roman" w:hAnsi="Times New Roman" w:cs="Times New Roman"/>
        </w:rPr>
        <w:t xml:space="preserve"> Current and projected change in protected climatically suitable habitat.  </w:t>
      </w:r>
      <w:r w:rsidR="00CD31E3" w:rsidRPr="002172F4">
        <w:rPr>
          <w:rFonts w:ascii="Times New Roman" w:hAnsi="Times New Roman" w:cs="Times New Roman"/>
        </w:rPr>
        <w:t>Area of protected habitat (</w:t>
      </w:r>
      <w:r w:rsidR="002172F4">
        <w:rPr>
          <w:rFonts w:ascii="Times New Roman" w:hAnsi="Times New Roman" w:cs="Times New Roman"/>
        </w:rPr>
        <w:t>c</w:t>
      </w:r>
      <w:r w:rsidR="00CD31E3" w:rsidRPr="002172F4">
        <w:rPr>
          <w:rFonts w:ascii="Times New Roman" w:hAnsi="Times New Roman" w:cs="Times New Roman"/>
        </w:rPr>
        <w:t xml:space="preserve">urrent </w:t>
      </w:r>
      <w:r w:rsidR="002172F4">
        <w:rPr>
          <w:rFonts w:ascii="Times New Roman" w:hAnsi="Times New Roman" w:cs="Times New Roman"/>
        </w:rPr>
        <w:t>a</w:t>
      </w:r>
      <w:r w:rsidR="00CD31E3" w:rsidRPr="002172F4">
        <w:rPr>
          <w:rFonts w:ascii="Times New Roman" w:hAnsi="Times New Roman" w:cs="Times New Roman"/>
        </w:rPr>
        <w:t xml:space="preserve">rea </w:t>
      </w:r>
      <w:r w:rsidR="002172F4">
        <w:rPr>
          <w:rFonts w:ascii="Times New Roman" w:hAnsi="Times New Roman" w:cs="Times New Roman"/>
        </w:rPr>
        <w:t xml:space="preserve">in </w:t>
      </w:r>
      <w:r w:rsidR="00CD31E3" w:rsidRPr="002172F4">
        <w:rPr>
          <w:rFonts w:ascii="Times New Roman" w:hAnsi="Times New Roman" w:cs="Times New Roman"/>
        </w:rPr>
        <w:t>km</w:t>
      </w:r>
      <w:r w:rsidR="00CD31E3" w:rsidRPr="002172F4">
        <w:rPr>
          <w:rFonts w:ascii="Times New Roman" w:hAnsi="Times New Roman" w:cs="Times New Roman"/>
          <w:vertAlign w:val="superscript"/>
        </w:rPr>
        <w:t>2</w:t>
      </w:r>
      <w:r w:rsidR="00CD31E3" w:rsidRPr="002172F4">
        <w:rPr>
          <w:rFonts w:ascii="Times New Roman" w:hAnsi="Times New Roman" w:cs="Times New Roman"/>
        </w:rPr>
        <w:t>) and the percent</w:t>
      </w:r>
      <w:r w:rsidR="002172F4">
        <w:rPr>
          <w:rFonts w:ascii="Times New Roman" w:hAnsi="Times New Roman" w:cs="Times New Roman"/>
        </w:rPr>
        <w:t>age</w:t>
      </w:r>
      <w:r w:rsidR="00CD31E3" w:rsidRPr="002172F4">
        <w:rPr>
          <w:rFonts w:ascii="Times New Roman" w:hAnsi="Times New Roman" w:cs="Times New Roman"/>
        </w:rPr>
        <w:t xml:space="preserve"> of existing climatically suitable habitat protected (% </w:t>
      </w:r>
      <w:r w:rsidR="002172F4">
        <w:rPr>
          <w:rFonts w:ascii="Times New Roman" w:hAnsi="Times New Roman" w:cs="Times New Roman"/>
        </w:rPr>
        <w:t>c</w:t>
      </w:r>
      <w:r w:rsidR="00CD31E3" w:rsidRPr="002172F4">
        <w:rPr>
          <w:rFonts w:ascii="Times New Roman" w:hAnsi="Times New Roman" w:cs="Times New Roman"/>
        </w:rPr>
        <w:t xml:space="preserve">urrent </w:t>
      </w:r>
      <w:r w:rsidR="002172F4">
        <w:rPr>
          <w:rFonts w:ascii="Times New Roman" w:hAnsi="Times New Roman" w:cs="Times New Roman"/>
        </w:rPr>
        <w:t>r</w:t>
      </w:r>
      <w:r w:rsidR="00CD31E3" w:rsidRPr="002172F4">
        <w:rPr>
          <w:rFonts w:ascii="Times New Roman" w:hAnsi="Times New Roman" w:cs="Times New Roman"/>
        </w:rPr>
        <w:t>ange) are summarized by agency level.  Losses, gain</w:t>
      </w:r>
      <w:r w:rsidR="002172F4">
        <w:rPr>
          <w:rFonts w:ascii="Times New Roman" w:hAnsi="Times New Roman" w:cs="Times New Roman"/>
        </w:rPr>
        <w:t>s</w:t>
      </w:r>
      <w:r w:rsidR="00CD31E3" w:rsidRPr="002172F4">
        <w:rPr>
          <w:rFonts w:ascii="Times New Roman" w:hAnsi="Times New Roman" w:cs="Times New Roman"/>
        </w:rPr>
        <w:t>, and net change</w:t>
      </w:r>
      <w:r w:rsidR="002172F4">
        <w:rPr>
          <w:rFonts w:ascii="Times New Roman" w:hAnsi="Times New Roman" w:cs="Times New Roman"/>
        </w:rPr>
        <w:t>s</w:t>
      </w:r>
      <w:r w:rsidR="00CD31E3" w:rsidRPr="002172F4">
        <w:rPr>
          <w:rFonts w:ascii="Times New Roman" w:hAnsi="Times New Roman" w:cs="Times New Roman"/>
        </w:rPr>
        <w:t xml:space="preserve"> are relative to existing (unconverted) protected habitat for each species.  </w:t>
      </w:r>
    </w:p>
    <w:p w14:paraId="20A57241" w14:textId="77777777" w:rsidR="00450308" w:rsidRPr="002172F4" w:rsidRDefault="00450308" w:rsidP="00450308">
      <w:pPr>
        <w:spacing w:after="0" w:line="480" w:lineRule="auto"/>
        <w:rPr>
          <w:rFonts w:ascii="Times New Roman" w:hAnsi="Times New Roman" w:cs="Times New Roman"/>
        </w:rPr>
      </w:pPr>
    </w:p>
    <w:tbl>
      <w:tblPr>
        <w:tblW w:w="11952" w:type="dxa"/>
        <w:tblInd w:w="93" w:type="dxa"/>
        <w:tblLook w:val="04A0" w:firstRow="1" w:lastRow="0" w:firstColumn="1" w:lastColumn="0" w:noHBand="0" w:noVBand="1"/>
      </w:tblPr>
      <w:tblGrid>
        <w:gridCol w:w="2448"/>
        <w:gridCol w:w="1296"/>
        <w:gridCol w:w="1296"/>
        <w:gridCol w:w="1152"/>
        <w:gridCol w:w="1152"/>
        <w:gridCol w:w="1152"/>
        <w:gridCol w:w="1152"/>
        <w:gridCol w:w="1152"/>
        <w:gridCol w:w="1152"/>
      </w:tblGrid>
      <w:tr w:rsidR="00CC0A1A" w:rsidRPr="002172F4" w14:paraId="35DF7239" w14:textId="77777777" w:rsidTr="002172F4">
        <w:trPr>
          <w:trHeight w:val="315"/>
        </w:trPr>
        <w:tc>
          <w:tcPr>
            <w:tcW w:w="2448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CECC7" w14:textId="77777777" w:rsidR="00CC0A1A" w:rsidRPr="002172F4" w:rsidRDefault="00CC0A1A" w:rsidP="00217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bookmarkStart w:id="0" w:name="_GoBack"/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Agency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43482" w14:textId="34070627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Current 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rea (km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vertAlign w:val="superscript"/>
              </w:rPr>
              <w:t>2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F2B22" w14:textId="0C83C27D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Current 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ange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45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366AE7" w14:textId="76379D32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2080s Warmer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–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wetter</w:t>
            </w:r>
          </w:p>
        </w:tc>
        <w:tc>
          <w:tcPr>
            <w:tcW w:w="345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FF88F" w14:textId="7DB1CB77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2080s Warmer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–</w:t>
            </w: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drier</w:t>
            </w:r>
          </w:p>
        </w:tc>
      </w:tr>
      <w:tr w:rsidR="00CC0A1A" w:rsidRPr="002172F4" w14:paraId="55CCB533" w14:textId="77777777" w:rsidTr="002172F4">
        <w:trPr>
          <w:trHeight w:val="315"/>
        </w:trPr>
        <w:tc>
          <w:tcPr>
            <w:tcW w:w="24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DBA50" w14:textId="77777777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18572" w14:textId="77777777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96650" w14:textId="77777777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70DAA" w14:textId="78DFEF85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Loss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3FD50" w14:textId="64D38718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Gain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9B5A3" w14:textId="725C9F5D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Net change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A0450" w14:textId="3EF65813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Loss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41939" w14:textId="3CAE958C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Gain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88755" w14:textId="2E9C159C" w:rsidR="00CC0A1A" w:rsidRPr="002172F4" w:rsidRDefault="00CC0A1A" w:rsidP="002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Net change</w:t>
            </w:r>
            <w:r w:rsidR="002172F4" w:rsidRPr="002172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A03057" w:rsidRPr="002172F4" w14:paraId="2879ACE7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3FE4" w14:textId="77777777" w:rsidR="00A03057" w:rsidRPr="002172F4" w:rsidRDefault="00A03057" w:rsidP="00A03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Juglans californica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E9E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8EA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19D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C00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7B5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D98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1C9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372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03057" w:rsidRPr="002172F4" w14:paraId="22F447FA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F16F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0F2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579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D84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096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D14A" w14:textId="525B5728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D1C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C87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7383" w14:textId="3E85BA3A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A03057" w:rsidRPr="002172F4" w14:paraId="7608AE68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FE11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872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A6C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0DC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93E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706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8EBE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C8A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2F9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</w:tr>
      <w:tr w:rsidR="00A03057" w:rsidRPr="002172F4" w14:paraId="16C01424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B8BA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Federal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59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3393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673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A60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611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51F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942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55B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</w:tr>
      <w:tr w:rsidR="00A03057" w:rsidRPr="002172F4" w14:paraId="5A1D3FE5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6791" w14:textId="511E29C6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 </w:t>
            </w:r>
            <w:r w:rsidR="002172F4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rofit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23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DC4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082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ABD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57B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C8D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E2C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BE0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</w:tr>
      <w:tr w:rsidR="00A03057" w:rsidRPr="002172F4" w14:paraId="469BB55E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270F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F6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0A3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657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F87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1D2A" w14:textId="3CD57C8C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9A9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686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27EE" w14:textId="614D569A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03057" w:rsidRPr="002172F4" w14:paraId="1024BBAE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C42B" w14:textId="2DADC0F9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Special </w:t>
            </w:r>
            <w:r w:rsidR="002172F4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istrict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A7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308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C73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F6B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834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87E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B18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37B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A03057" w:rsidRPr="002172F4" w14:paraId="70DD0858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C545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D7B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2D7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31F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43E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65E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954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6AA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BE5E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</w:tr>
      <w:tr w:rsidR="00A03057" w:rsidRPr="002172F4" w14:paraId="212917B5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FCE5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D0C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31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748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49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3B0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991E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D70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DDA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A03057" w:rsidRPr="002172F4" w14:paraId="25F59C02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477B" w14:textId="77777777" w:rsidR="00A03057" w:rsidRPr="002172F4" w:rsidRDefault="00A03057" w:rsidP="00A03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Quercus engelmannii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138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CD5A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CF3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0CF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FCE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107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7F1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73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3057" w:rsidRPr="002172F4" w14:paraId="2F2A4FA9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C6F3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4A6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D0A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10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27E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DEBF" w14:textId="6EFC33CC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107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7F3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6707" w14:textId="54BF7E52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A03057" w:rsidRPr="002172F4" w14:paraId="291AFCA7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D140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County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495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DDA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D43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1E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5743" w14:textId="1F0E86AA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F3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FDC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289" w14:textId="3C050FC8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A03057" w:rsidRPr="002172F4" w14:paraId="15772F6C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6851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Federal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902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8F1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5EC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162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3E9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384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5E7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4D60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A03057" w:rsidRPr="002172F4" w14:paraId="1CE96D59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0A05" w14:textId="1FE54D5C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 </w:t>
            </w:r>
            <w:r w:rsidR="002172F4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rofit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15BE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EF2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1F1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1F4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EA24" w14:textId="63197CF8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50F3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6D7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68EE" w14:textId="0F3354C8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A03057" w:rsidRPr="002172F4" w14:paraId="128DE400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E9D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Private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B81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A8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&lt;1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9649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6608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0FF5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F5B0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FF9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C2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A03057" w:rsidRPr="002172F4" w14:paraId="0F338B0F" w14:textId="77777777" w:rsidTr="00CC0A1A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957C" w14:textId="7EDA6930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Special </w:t>
            </w:r>
            <w:r w:rsidR="002172F4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istrict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ACC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573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C6E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516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B85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29E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913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9BB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A03057" w:rsidRPr="002172F4" w14:paraId="5BBDBDA0" w14:textId="77777777" w:rsidTr="002172F4">
        <w:trPr>
          <w:trHeight w:val="315"/>
        </w:trPr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6E2E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A93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A6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F317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BBC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6818" w14:textId="4E548691" w:rsidR="00A03057" w:rsidRPr="002172F4" w:rsidRDefault="002172F4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A03057"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30A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E2B1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8096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A03057" w:rsidRPr="002172F4" w14:paraId="1DBDB7D7" w14:textId="77777777" w:rsidTr="002172F4">
        <w:trPr>
          <w:trHeight w:val="315"/>
        </w:trPr>
        <w:tc>
          <w:tcPr>
            <w:tcW w:w="244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99BD" w14:textId="77777777" w:rsidR="00A03057" w:rsidRPr="002172F4" w:rsidRDefault="00A03057" w:rsidP="002172F4">
            <w:p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AFB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3137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DBD3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F24A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C30B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65BF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27AD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0924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7622" w14:textId="77777777" w:rsidR="00A03057" w:rsidRPr="002172F4" w:rsidRDefault="00A03057" w:rsidP="00C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bookmarkEnd w:id="0"/>
    </w:tbl>
    <w:p w14:paraId="12428382" w14:textId="77777777" w:rsidR="00CC0A1A" w:rsidRPr="002172F4" w:rsidRDefault="00CC0A1A">
      <w:pPr>
        <w:rPr>
          <w:rFonts w:ascii="Times New Roman" w:hAnsi="Times New Roman" w:cs="Times New Roman"/>
        </w:rPr>
      </w:pPr>
    </w:p>
    <w:sectPr w:rsidR="00CC0A1A" w:rsidRPr="002172F4" w:rsidSect="004E78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1"/>
    <w:rsid w:val="002172F4"/>
    <w:rsid w:val="00243DEF"/>
    <w:rsid w:val="00450308"/>
    <w:rsid w:val="004E7841"/>
    <w:rsid w:val="00661487"/>
    <w:rsid w:val="007171E2"/>
    <w:rsid w:val="007269E4"/>
    <w:rsid w:val="00873EDC"/>
    <w:rsid w:val="0092217F"/>
    <w:rsid w:val="00A03057"/>
    <w:rsid w:val="00CC0A1A"/>
    <w:rsid w:val="00CD31E3"/>
    <w:rsid w:val="00D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9C2A8"/>
  <w15:docId w15:val="{9C5DB159-0657-4E9F-98EA-A4A0AB93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Gill Wilson</cp:lastModifiedBy>
  <cp:revision>3</cp:revision>
  <dcterms:created xsi:type="dcterms:W3CDTF">2014-06-16T19:29:00Z</dcterms:created>
  <dcterms:modified xsi:type="dcterms:W3CDTF">2014-06-17T15:17:00Z</dcterms:modified>
</cp:coreProperties>
</file>