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A7635" w14:textId="1F67DEF3" w:rsidR="005359B4" w:rsidRPr="005359B4" w:rsidRDefault="005359B4" w:rsidP="005359B4">
      <w:pPr>
        <w:rPr>
          <w:rFonts w:cs="Times New Roman"/>
          <w:b/>
        </w:rPr>
      </w:pPr>
      <w:r w:rsidRPr="005359B4">
        <w:rPr>
          <w:rFonts w:cs="Times New Roman"/>
          <w:b/>
        </w:rPr>
        <w:t>Supplementary material S</w:t>
      </w:r>
      <w:r>
        <w:rPr>
          <w:rFonts w:cs="Times New Roman"/>
          <w:b/>
        </w:rPr>
        <w:t>2</w:t>
      </w:r>
    </w:p>
    <w:p w14:paraId="146D9758" w14:textId="6EE0E492" w:rsidR="0091791B" w:rsidRPr="00E9651E" w:rsidRDefault="0091791B" w:rsidP="0091791B">
      <w:pPr>
        <w:rPr>
          <w:rFonts w:cs="Times New Roman"/>
          <w:lang w:val="en-GB"/>
        </w:rPr>
      </w:pPr>
      <w:r w:rsidRPr="00E9651E">
        <w:rPr>
          <w:rFonts w:cs="Times New Roman"/>
          <w:lang w:val="en-GB"/>
        </w:rPr>
        <w:t>Description of the study population at the individual and company level</w:t>
      </w:r>
      <w:r>
        <w:rPr>
          <w:rFonts w:cs="Times New Roman"/>
          <w:lang w:val="en-GB"/>
        </w:rPr>
        <w:t xml:space="preserve"> at WCB and comparison vineyards.</w:t>
      </w:r>
    </w:p>
    <w:p w14:paraId="4B53C736" w14:textId="77777777" w:rsidR="0091791B" w:rsidRPr="00E9651E" w:rsidRDefault="0091791B" w:rsidP="0091791B">
      <w:pPr>
        <w:rPr>
          <w:rFonts w:cs="Times New Roman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2700"/>
        <w:gridCol w:w="2700"/>
      </w:tblGrid>
      <w:tr w:rsidR="0091791B" w:rsidRPr="00E9651E" w14:paraId="101515F2" w14:textId="77777777" w:rsidTr="00116435">
        <w:trPr>
          <w:trHeight w:val="432"/>
        </w:trPr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3DF4" w14:textId="6F356ED9" w:rsidR="0091791B" w:rsidRPr="00116435" w:rsidRDefault="00116435" w:rsidP="00116435">
            <w:pPr>
              <w:spacing w:line="36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20"/>
                <w:szCs w:val="20"/>
                <w:lang w:val="en-GB"/>
              </w:rPr>
              <w:t>Characteristics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BA398" w14:textId="77777777" w:rsidR="0091791B" w:rsidRPr="00116435" w:rsidRDefault="0091791B" w:rsidP="00116435">
            <w:pPr>
              <w:spacing w:line="36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116435">
              <w:rPr>
                <w:rFonts w:cs="Times New Roman"/>
                <w:b/>
                <w:sz w:val="20"/>
                <w:szCs w:val="20"/>
                <w:lang w:val="en-GB"/>
              </w:rPr>
              <w:t>WCB</w:t>
            </w:r>
            <w:r w:rsidRPr="00116435">
              <w:rPr>
                <w:rFonts w:cs="Times New Roman"/>
                <w:b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FAB8E" w14:textId="77777777" w:rsidR="0091791B" w:rsidRPr="00116435" w:rsidRDefault="0091791B" w:rsidP="00116435">
            <w:pPr>
              <w:spacing w:line="36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116435">
              <w:rPr>
                <w:rFonts w:cs="Times New Roman"/>
                <w:b/>
                <w:sz w:val="20"/>
                <w:szCs w:val="20"/>
                <w:lang w:val="en-GB"/>
              </w:rPr>
              <w:t xml:space="preserve">Comparison </w:t>
            </w:r>
          </w:p>
        </w:tc>
      </w:tr>
      <w:tr w:rsidR="0091791B" w:rsidRPr="00E9651E" w14:paraId="1C7CC078" w14:textId="77777777" w:rsidTr="00116435">
        <w:tc>
          <w:tcPr>
            <w:tcW w:w="2877" w:type="dxa"/>
            <w:tcBorders>
              <w:top w:val="single" w:sz="4" w:space="0" w:color="auto"/>
            </w:tcBorders>
            <w:shd w:val="clear" w:color="auto" w:fill="auto"/>
          </w:tcPr>
          <w:p w14:paraId="13F7909A" w14:textId="77777777" w:rsidR="0091791B" w:rsidRPr="00116435" w:rsidRDefault="0091791B" w:rsidP="00116435">
            <w:pPr>
              <w:spacing w:line="36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116435">
              <w:rPr>
                <w:rFonts w:cs="Times New Roman"/>
                <w:b/>
                <w:sz w:val="20"/>
                <w:szCs w:val="20"/>
                <w:lang w:val="en-GB"/>
              </w:rPr>
              <w:t>Individual level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1B731374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N=15</w:t>
            </w:r>
            <w:r w:rsidRPr="00E9651E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28BE02C3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N=10</w:t>
            </w:r>
          </w:p>
        </w:tc>
      </w:tr>
      <w:tr w:rsidR="0091791B" w:rsidRPr="00E9651E" w14:paraId="1CEE095A" w14:textId="77777777" w:rsidTr="00116435">
        <w:tc>
          <w:tcPr>
            <w:tcW w:w="2877" w:type="dxa"/>
          </w:tcPr>
          <w:p w14:paraId="78F075F6" w14:textId="77777777" w:rsidR="0091791B" w:rsidRPr="00E9651E" w:rsidRDefault="0091791B" w:rsidP="00116435">
            <w:pPr>
              <w:spacing w:line="360" w:lineRule="auto"/>
              <w:ind w:left="180" w:hanging="180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  Gender (% male)</w:t>
            </w:r>
          </w:p>
        </w:tc>
        <w:tc>
          <w:tcPr>
            <w:tcW w:w="2700" w:type="dxa"/>
          </w:tcPr>
          <w:p w14:paraId="3BEA4B50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93.3</w:t>
            </w:r>
          </w:p>
        </w:tc>
        <w:tc>
          <w:tcPr>
            <w:tcW w:w="2700" w:type="dxa"/>
          </w:tcPr>
          <w:p w14:paraId="26581A19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100</w:t>
            </w:r>
          </w:p>
        </w:tc>
      </w:tr>
      <w:tr w:rsidR="0091791B" w:rsidRPr="00E9651E" w14:paraId="6D5E829F" w14:textId="77777777" w:rsidTr="00116435">
        <w:tc>
          <w:tcPr>
            <w:tcW w:w="2877" w:type="dxa"/>
          </w:tcPr>
          <w:p w14:paraId="72E9741F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  Age (mean, range)</w:t>
            </w:r>
          </w:p>
        </w:tc>
        <w:tc>
          <w:tcPr>
            <w:tcW w:w="2700" w:type="dxa"/>
          </w:tcPr>
          <w:p w14:paraId="0118AC79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45 years (34-74)</w:t>
            </w:r>
          </w:p>
        </w:tc>
        <w:tc>
          <w:tcPr>
            <w:tcW w:w="2700" w:type="dxa"/>
          </w:tcPr>
          <w:p w14:paraId="2A9D3DF4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39 years (28-50)</w:t>
            </w:r>
          </w:p>
        </w:tc>
      </w:tr>
      <w:tr w:rsidR="0091791B" w:rsidRPr="00E9651E" w14:paraId="3E97A432" w14:textId="77777777" w:rsidTr="00116435">
        <w:tc>
          <w:tcPr>
            <w:tcW w:w="2877" w:type="dxa"/>
          </w:tcPr>
          <w:p w14:paraId="5DC5EFF4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  Educational level (</w:t>
            </w:r>
            <w:r w:rsidRPr="00E9651E">
              <w:rPr>
                <w:rFonts w:cs="Times New Roman"/>
                <w:i/>
                <w:sz w:val="20"/>
                <w:szCs w:val="20"/>
                <w:lang w:val="en-GB"/>
              </w:rPr>
              <w:t>n</w:t>
            </w:r>
            <w:r w:rsidRPr="00E9651E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700" w:type="dxa"/>
          </w:tcPr>
          <w:p w14:paraId="0D935250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High school (1)</w:t>
            </w:r>
          </w:p>
          <w:p w14:paraId="67C98567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Bachelor (12)</w:t>
            </w:r>
          </w:p>
          <w:p w14:paraId="390F9F0E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Master (2)</w:t>
            </w:r>
          </w:p>
        </w:tc>
        <w:tc>
          <w:tcPr>
            <w:tcW w:w="2700" w:type="dxa"/>
          </w:tcPr>
          <w:p w14:paraId="27559F60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Technician (3)</w:t>
            </w:r>
          </w:p>
          <w:p w14:paraId="1ACFDDB3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Bachelor (5)</w:t>
            </w:r>
          </w:p>
          <w:p w14:paraId="3378DBDE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Master (2)</w:t>
            </w:r>
          </w:p>
        </w:tc>
      </w:tr>
      <w:tr w:rsidR="0091791B" w:rsidRPr="00E9651E" w14:paraId="6C46091B" w14:textId="77777777" w:rsidTr="00116435">
        <w:tc>
          <w:tcPr>
            <w:tcW w:w="2877" w:type="dxa"/>
          </w:tcPr>
          <w:p w14:paraId="5A82F61E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  Position (</w:t>
            </w:r>
            <w:r w:rsidRPr="00E9651E">
              <w:rPr>
                <w:rFonts w:cs="Times New Roman"/>
                <w:i/>
                <w:sz w:val="20"/>
                <w:szCs w:val="20"/>
                <w:lang w:val="en-GB"/>
              </w:rPr>
              <w:t>n</w:t>
            </w:r>
            <w:r w:rsidRPr="00E9651E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700" w:type="dxa"/>
          </w:tcPr>
          <w:p w14:paraId="6D28C293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CEO (3)</w:t>
            </w:r>
          </w:p>
          <w:p w14:paraId="4FBD6DE6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Agricultural manager (11)</w:t>
            </w:r>
          </w:p>
          <w:p w14:paraId="312DEAFF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Farm administrator (1)</w:t>
            </w:r>
          </w:p>
        </w:tc>
        <w:tc>
          <w:tcPr>
            <w:tcW w:w="2700" w:type="dxa"/>
          </w:tcPr>
          <w:p w14:paraId="499CF554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Commercial manager (1)</w:t>
            </w:r>
          </w:p>
          <w:p w14:paraId="257C764D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Agricultural manager (6)</w:t>
            </w:r>
          </w:p>
          <w:p w14:paraId="32D33932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Farm administrator (3)</w:t>
            </w:r>
          </w:p>
        </w:tc>
      </w:tr>
      <w:tr w:rsidR="0091791B" w:rsidRPr="00E9651E" w14:paraId="43CAC40D" w14:textId="77777777" w:rsidTr="00116435">
        <w:tc>
          <w:tcPr>
            <w:tcW w:w="2877" w:type="dxa"/>
          </w:tcPr>
          <w:p w14:paraId="55D837C2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  Viticulture experience (</w:t>
            </w:r>
            <w:r w:rsidRPr="00E9651E">
              <w:rPr>
                <w:rFonts w:cs="Times New Roman"/>
                <w:i/>
                <w:sz w:val="20"/>
                <w:szCs w:val="20"/>
                <w:lang w:val="en-GB"/>
              </w:rPr>
              <w:t>n</w:t>
            </w:r>
            <w:r w:rsidRPr="00E9651E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700" w:type="dxa"/>
          </w:tcPr>
          <w:p w14:paraId="62DFFD7E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&lt;15 years (7)</w:t>
            </w:r>
          </w:p>
          <w:p w14:paraId="460CB9D1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&gt;15 years (8)</w:t>
            </w:r>
          </w:p>
        </w:tc>
        <w:tc>
          <w:tcPr>
            <w:tcW w:w="2700" w:type="dxa"/>
          </w:tcPr>
          <w:p w14:paraId="7141681B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&lt;15 years (6)</w:t>
            </w:r>
          </w:p>
          <w:p w14:paraId="7543C433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&gt;15 years (4)</w:t>
            </w:r>
          </w:p>
        </w:tc>
      </w:tr>
      <w:tr w:rsidR="0091791B" w:rsidRPr="00E9651E" w14:paraId="70E69AB9" w14:textId="77777777" w:rsidTr="00116435">
        <w:tc>
          <w:tcPr>
            <w:tcW w:w="2877" w:type="dxa"/>
            <w:shd w:val="clear" w:color="auto" w:fill="auto"/>
          </w:tcPr>
          <w:p w14:paraId="54CFF360" w14:textId="77777777" w:rsidR="0091791B" w:rsidRPr="00116435" w:rsidRDefault="0091791B" w:rsidP="00116435">
            <w:pPr>
              <w:spacing w:line="36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116435">
              <w:rPr>
                <w:rFonts w:cs="Times New Roman"/>
                <w:b/>
                <w:sz w:val="20"/>
                <w:szCs w:val="20"/>
                <w:lang w:val="en-GB"/>
              </w:rPr>
              <w:t>Company level</w:t>
            </w:r>
          </w:p>
        </w:tc>
        <w:tc>
          <w:tcPr>
            <w:tcW w:w="2700" w:type="dxa"/>
            <w:shd w:val="clear" w:color="auto" w:fill="auto"/>
          </w:tcPr>
          <w:p w14:paraId="48B87CBF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N=13</w:t>
            </w:r>
          </w:p>
        </w:tc>
        <w:tc>
          <w:tcPr>
            <w:tcW w:w="2700" w:type="dxa"/>
            <w:shd w:val="clear" w:color="auto" w:fill="auto"/>
          </w:tcPr>
          <w:p w14:paraId="6896812D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N=10</w:t>
            </w:r>
          </w:p>
        </w:tc>
      </w:tr>
      <w:tr w:rsidR="0091791B" w:rsidRPr="00E9651E" w14:paraId="79B85EAF" w14:textId="77777777" w:rsidTr="00116435">
        <w:tc>
          <w:tcPr>
            <w:tcW w:w="2877" w:type="dxa"/>
          </w:tcPr>
          <w:p w14:paraId="59CAA351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  Exportation percentage (</w:t>
            </w:r>
            <w:r w:rsidRPr="00E9651E">
              <w:rPr>
                <w:rFonts w:cs="Times New Roman"/>
                <w:i/>
                <w:sz w:val="20"/>
                <w:szCs w:val="20"/>
                <w:lang w:val="en-GB"/>
              </w:rPr>
              <w:t>n</w:t>
            </w:r>
            <w:r w:rsidRPr="00E9651E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700" w:type="dxa"/>
          </w:tcPr>
          <w:p w14:paraId="4DE83ADC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&lt;80% (5)</w:t>
            </w:r>
          </w:p>
          <w:p w14:paraId="6126DAFE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&gt;80% (8)</w:t>
            </w:r>
          </w:p>
        </w:tc>
        <w:tc>
          <w:tcPr>
            <w:tcW w:w="2700" w:type="dxa"/>
          </w:tcPr>
          <w:p w14:paraId="2AAC30A5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&lt;80% (3)</w:t>
            </w:r>
          </w:p>
          <w:p w14:paraId="2AD2F2C6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&gt;80% (7)</w:t>
            </w:r>
          </w:p>
        </w:tc>
      </w:tr>
      <w:tr w:rsidR="0091791B" w:rsidRPr="00E9651E" w14:paraId="66E5A6E9" w14:textId="77777777" w:rsidTr="00116435">
        <w:tc>
          <w:tcPr>
            <w:tcW w:w="2877" w:type="dxa"/>
          </w:tcPr>
          <w:p w14:paraId="311547BA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  Exportation volume </w:t>
            </w:r>
          </w:p>
          <w:p w14:paraId="186D70A2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  (</w:t>
            </w:r>
            <w:proofErr w:type="gramStart"/>
            <w:r w:rsidRPr="00E9651E">
              <w:rPr>
                <w:rFonts w:cs="Times New Roman"/>
                <w:sz w:val="20"/>
                <w:szCs w:val="20"/>
                <w:lang w:val="en-GB"/>
              </w:rPr>
              <w:t>cases</w:t>
            </w:r>
            <w:proofErr w:type="gramEnd"/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of 9 </w:t>
            </w:r>
            <w:proofErr w:type="spellStart"/>
            <w:r w:rsidRPr="00E9651E">
              <w:rPr>
                <w:rFonts w:cs="Times New Roman"/>
                <w:sz w:val="20"/>
                <w:szCs w:val="20"/>
                <w:lang w:val="en-GB"/>
              </w:rPr>
              <w:t>liters</w:t>
            </w:r>
            <w:proofErr w:type="spellEnd"/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per year) (</w:t>
            </w:r>
            <w:r w:rsidRPr="00E9651E">
              <w:rPr>
                <w:rFonts w:cs="Times New Roman"/>
                <w:i/>
                <w:sz w:val="20"/>
                <w:szCs w:val="20"/>
                <w:lang w:val="en-GB"/>
              </w:rPr>
              <w:t>n</w:t>
            </w:r>
            <w:r w:rsidRPr="00E9651E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700" w:type="dxa"/>
          </w:tcPr>
          <w:p w14:paraId="3986A3F6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&lt;500000 (7)</w:t>
            </w:r>
          </w:p>
          <w:p w14:paraId="7D4CD52D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&gt;500000 (6)</w:t>
            </w:r>
          </w:p>
        </w:tc>
        <w:tc>
          <w:tcPr>
            <w:tcW w:w="2700" w:type="dxa"/>
          </w:tcPr>
          <w:p w14:paraId="079B2420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&lt;500000 (4)</w:t>
            </w:r>
          </w:p>
          <w:p w14:paraId="65C58E01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&gt;500000 (6)</w:t>
            </w:r>
          </w:p>
        </w:tc>
      </w:tr>
      <w:tr w:rsidR="0091791B" w:rsidRPr="00E9651E" w14:paraId="726055C4" w14:textId="77777777" w:rsidTr="00116435">
        <w:tc>
          <w:tcPr>
            <w:tcW w:w="2877" w:type="dxa"/>
          </w:tcPr>
          <w:p w14:paraId="13411DBA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  Size of vineyard (ha) (</w:t>
            </w:r>
            <w:r w:rsidRPr="00E9651E">
              <w:rPr>
                <w:rFonts w:cs="Times New Roman"/>
                <w:i/>
                <w:sz w:val="20"/>
                <w:szCs w:val="20"/>
                <w:lang w:val="en-GB"/>
              </w:rPr>
              <w:t>n</w:t>
            </w:r>
            <w:r w:rsidRPr="00E9651E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700" w:type="dxa"/>
          </w:tcPr>
          <w:p w14:paraId="441E1D52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&lt;1000 (5)</w:t>
            </w:r>
          </w:p>
          <w:p w14:paraId="5257A7D5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&gt;1000 (8)</w:t>
            </w:r>
          </w:p>
        </w:tc>
        <w:tc>
          <w:tcPr>
            <w:tcW w:w="2700" w:type="dxa"/>
          </w:tcPr>
          <w:p w14:paraId="07CE7671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&lt;1000 (4)</w:t>
            </w:r>
          </w:p>
          <w:p w14:paraId="16A27B49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&gt;1000 (6)</w:t>
            </w:r>
          </w:p>
        </w:tc>
      </w:tr>
      <w:tr w:rsidR="0091791B" w:rsidRPr="00E9651E" w14:paraId="41124083" w14:textId="77777777" w:rsidTr="00116435">
        <w:tc>
          <w:tcPr>
            <w:tcW w:w="2877" w:type="dxa"/>
          </w:tcPr>
          <w:p w14:paraId="74C72D85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   Number of farms (</w:t>
            </w:r>
            <w:r w:rsidRPr="00E9651E">
              <w:rPr>
                <w:rFonts w:cs="Times New Roman"/>
                <w:i/>
                <w:sz w:val="20"/>
                <w:szCs w:val="20"/>
                <w:lang w:val="en-GB"/>
              </w:rPr>
              <w:t>n</w:t>
            </w:r>
            <w:r w:rsidRPr="00E9651E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700" w:type="dxa"/>
          </w:tcPr>
          <w:p w14:paraId="182A481F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&lt;4 (7)</w:t>
            </w:r>
          </w:p>
          <w:p w14:paraId="291D8A08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&gt;4 (6)</w:t>
            </w:r>
          </w:p>
        </w:tc>
        <w:tc>
          <w:tcPr>
            <w:tcW w:w="2700" w:type="dxa"/>
          </w:tcPr>
          <w:p w14:paraId="6D45144B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&lt;4 (4)</w:t>
            </w:r>
          </w:p>
          <w:p w14:paraId="0E2874B7" w14:textId="77777777" w:rsidR="0091791B" w:rsidRPr="00E9651E" w:rsidRDefault="0091791B" w:rsidP="00116435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&gt;4 (6)</w:t>
            </w:r>
          </w:p>
        </w:tc>
      </w:tr>
    </w:tbl>
    <w:p w14:paraId="7441A59F" w14:textId="77777777" w:rsidR="0091791B" w:rsidRPr="00E9651E" w:rsidRDefault="0091791B" w:rsidP="00116435">
      <w:pPr>
        <w:spacing w:line="360" w:lineRule="auto"/>
        <w:rPr>
          <w:rFonts w:cs="Times New Roman"/>
          <w:sz w:val="20"/>
          <w:lang w:val="en-GB"/>
        </w:rPr>
      </w:pPr>
      <w:proofErr w:type="spellStart"/>
      <w:proofErr w:type="gramStart"/>
      <w:r w:rsidRPr="00E9651E">
        <w:rPr>
          <w:rFonts w:cs="Times New Roman"/>
          <w:sz w:val="20"/>
          <w:vertAlign w:val="superscript"/>
          <w:lang w:val="en-GB"/>
        </w:rPr>
        <w:t>a</w:t>
      </w:r>
      <w:r w:rsidRPr="00E9651E">
        <w:rPr>
          <w:rFonts w:cs="Times New Roman"/>
          <w:sz w:val="20"/>
          <w:lang w:val="en-GB"/>
        </w:rPr>
        <w:t>Wine</w:t>
      </w:r>
      <w:proofErr w:type="spellEnd"/>
      <w:proofErr w:type="gramEnd"/>
      <w:r w:rsidRPr="00E9651E">
        <w:rPr>
          <w:rFonts w:cs="Times New Roman"/>
          <w:sz w:val="20"/>
          <w:lang w:val="en-GB"/>
        </w:rPr>
        <w:t xml:space="preserve">, Climate Change and Biodiversity </w:t>
      </w:r>
      <w:r>
        <w:rPr>
          <w:rFonts w:cs="Times New Roman"/>
          <w:sz w:val="20"/>
          <w:lang w:val="en-GB"/>
        </w:rPr>
        <w:t>Programme</w:t>
      </w:r>
      <w:r w:rsidRPr="00E9651E">
        <w:rPr>
          <w:rFonts w:cs="Times New Roman"/>
          <w:sz w:val="20"/>
          <w:lang w:val="en-GB"/>
        </w:rPr>
        <w:t>’s vineyards</w:t>
      </w:r>
    </w:p>
    <w:p w14:paraId="157BC245" w14:textId="77777777" w:rsidR="00687B94" w:rsidRDefault="0091791B" w:rsidP="00116435">
      <w:pPr>
        <w:spacing w:line="360" w:lineRule="auto"/>
      </w:pPr>
      <w:proofErr w:type="spellStart"/>
      <w:proofErr w:type="gramStart"/>
      <w:r w:rsidRPr="00E9651E">
        <w:rPr>
          <w:rFonts w:cs="Times New Roman"/>
          <w:sz w:val="20"/>
          <w:vertAlign w:val="superscript"/>
          <w:lang w:val="en-GB"/>
        </w:rPr>
        <w:t>b</w:t>
      </w:r>
      <w:r w:rsidR="008F7C5D">
        <w:rPr>
          <w:rFonts w:cs="Times New Roman"/>
          <w:sz w:val="20"/>
          <w:lang w:val="en-GB"/>
        </w:rPr>
        <w:t>We</w:t>
      </w:r>
      <w:proofErr w:type="spellEnd"/>
      <w:proofErr w:type="gramEnd"/>
      <w:r w:rsidR="008F7C5D">
        <w:rPr>
          <w:rFonts w:cs="Times New Roman"/>
          <w:sz w:val="20"/>
          <w:lang w:val="en-GB"/>
        </w:rPr>
        <w:t xml:space="preserve"> interviewed two managers in two</w:t>
      </w:r>
      <w:r w:rsidRPr="00E9651E">
        <w:rPr>
          <w:rFonts w:cs="Times New Roman"/>
          <w:sz w:val="20"/>
          <w:lang w:val="en-GB"/>
        </w:rPr>
        <w:t xml:space="preserve"> of the WCB’s vineyards, thus the total number of respondents equals 15</w:t>
      </w:r>
    </w:p>
    <w:sectPr w:rsidR="00687B94" w:rsidSect="0091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B"/>
    <w:rsid w:val="00116435"/>
    <w:rsid w:val="00206857"/>
    <w:rsid w:val="005359B4"/>
    <w:rsid w:val="00687B94"/>
    <w:rsid w:val="007A17D3"/>
    <w:rsid w:val="008F7C5D"/>
    <w:rsid w:val="0091791B"/>
    <w:rsid w:val="009D0576"/>
    <w:rsid w:val="00CB4671"/>
    <w:rsid w:val="00D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D189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1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D05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5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57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5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57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7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1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D05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5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57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5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57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943</Characters>
  <Application>Microsoft Macintosh Word</Application>
  <DocSecurity>0</DocSecurity>
  <Lines>7</Lines>
  <Paragraphs>2</Paragraphs>
  <ScaleCrop>false</ScaleCrop>
  <Company>University of Florida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Marquez</dc:creator>
  <cp:keywords/>
  <dc:description/>
  <cp:lastModifiedBy>Marcela Marquez</cp:lastModifiedBy>
  <cp:revision>3</cp:revision>
  <dcterms:created xsi:type="dcterms:W3CDTF">2017-12-21T17:24:00Z</dcterms:created>
  <dcterms:modified xsi:type="dcterms:W3CDTF">2017-12-21T20:49:00Z</dcterms:modified>
</cp:coreProperties>
</file>