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CCF14" w14:textId="77777777" w:rsidR="00C8118F" w:rsidRPr="005359B4" w:rsidRDefault="00C8118F" w:rsidP="00C8118F">
      <w:pPr>
        <w:rPr>
          <w:rFonts w:cs="Times New Roman"/>
          <w:b/>
        </w:rPr>
      </w:pPr>
      <w:r w:rsidRPr="005359B4">
        <w:rPr>
          <w:rFonts w:cs="Times New Roman"/>
          <w:b/>
        </w:rPr>
        <w:t>Supplementary material S</w:t>
      </w:r>
      <w:r>
        <w:rPr>
          <w:rFonts w:cs="Times New Roman"/>
          <w:b/>
        </w:rPr>
        <w:t>3</w:t>
      </w:r>
    </w:p>
    <w:p w14:paraId="7190E97C" w14:textId="77777777" w:rsidR="00C206BA" w:rsidRDefault="00C206BA" w:rsidP="005D26EA">
      <w:pPr>
        <w:rPr>
          <w:rFonts w:cs="Times New Roman"/>
          <w:lang w:val="en-GB"/>
        </w:rPr>
      </w:pPr>
      <w:r w:rsidRPr="00E9651E">
        <w:rPr>
          <w:rFonts w:cs="Times New Roman"/>
          <w:lang w:val="en-GB"/>
        </w:rPr>
        <w:t>Mean rank, standard deviations and Pearson correlations between farm goals (n=25)</w:t>
      </w:r>
      <w:r>
        <w:rPr>
          <w:rFonts w:cs="Times New Roman"/>
          <w:lang w:val="en-GB"/>
        </w:rPr>
        <w:t>.</w:t>
      </w:r>
      <w:r w:rsidRPr="00E9651E">
        <w:rPr>
          <w:rFonts w:cs="Times New Roman"/>
          <w:lang w:val="en-GB"/>
        </w:rPr>
        <w:t xml:space="preserve"> </w:t>
      </w:r>
    </w:p>
    <w:p w14:paraId="716D0EF9" w14:textId="77777777" w:rsidR="005D26EA" w:rsidRPr="00E9651E" w:rsidRDefault="005D26EA" w:rsidP="005D26EA">
      <w:pPr>
        <w:rPr>
          <w:rFonts w:cs="Times New Roman"/>
          <w:lang w:val="en-GB"/>
        </w:rPr>
      </w:pPr>
      <w:bookmarkStart w:id="0" w:name="_GoBack"/>
      <w:bookmarkEnd w:id="0"/>
    </w:p>
    <w:tbl>
      <w:tblPr>
        <w:tblStyle w:val="TableGrid"/>
        <w:tblW w:w="1317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4"/>
        <w:gridCol w:w="861"/>
        <w:gridCol w:w="722"/>
        <w:gridCol w:w="919"/>
        <w:gridCol w:w="789"/>
        <w:gridCol w:w="789"/>
        <w:gridCol w:w="789"/>
        <w:gridCol w:w="854"/>
        <w:gridCol w:w="789"/>
        <w:gridCol w:w="789"/>
        <w:gridCol w:w="919"/>
        <w:gridCol w:w="722"/>
      </w:tblGrid>
      <w:tr w:rsidR="00C206BA" w:rsidRPr="00E9651E" w14:paraId="692A276F" w14:textId="77777777" w:rsidTr="00DB6A28"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</w:tcPr>
          <w:p w14:paraId="5F5A353A" w14:textId="77777777" w:rsidR="00C206BA" w:rsidRPr="00DB6A28" w:rsidRDefault="00C206BA" w:rsidP="00DB6A28">
            <w:pPr>
              <w:spacing w:line="36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DB6A28">
              <w:rPr>
                <w:rFonts w:cs="Times New Roman"/>
                <w:b/>
                <w:sz w:val="20"/>
                <w:szCs w:val="20"/>
                <w:lang w:val="en-GB"/>
              </w:rPr>
              <w:t xml:space="preserve">   Variable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22B8E397" w14:textId="77777777" w:rsidR="00C206BA" w:rsidRPr="00DB6A28" w:rsidRDefault="00C206BA" w:rsidP="00DB6A28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DB6A28">
              <w:rPr>
                <w:rFonts w:cs="Times New Roman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29FFD273" w14:textId="77777777" w:rsidR="00C206BA" w:rsidRPr="00DB6A28" w:rsidRDefault="00C206BA" w:rsidP="00DB6A28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DB6A28">
              <w:rPr>
                <w:rFonts w:cs="Times New Roman"/>
                <w:b/>
                <w:sz w:val="20"/>
                <w:szCs w:val="20"/>
                <w:lang w:val="en-GB"/>
              </w:rPr>
              <w:t>SD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14:paraId="56396144" w14:textId="77777777" w:rsidR="00C206BA" w:rsidRPr="00DB6A28" w:rsidRDefault="00C206BA" w:rsidP="00DB6A28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DB6A28">
              <w:rPr>
                <w:rFonts w:cs="Times New Roman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72553F39" w14:textId="77777777" w:rsidR="00C206BA" w:rsidRPr="00DB6A28" w:rsidRDefault="00C206BA" w:rsidP="00DB6A28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DB6A28">
              <w:rPr>
                <w:rFonts w:cs="Times New Roman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4B675F86" w14:textId="77777777" w:rsidR="00C206BA" w:rsidRPr="00DB6A28" w:rsidRDefault="00C206BA" w:rsidP="00DB6A28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DB6A28">
              <w:rPr>
                <w:rFonts w:cs="Times New Roman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57C86E39" w14:textId="77777777" w:rsidR="00C206BA" w:rsidRPr="00DB6A28" w:rsidRDefault="00C206BA" w:rsidP="00DB6A28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DB6A28">
              <w:rPr>
                <w:rFonts w:cs="Times New Roman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3F3952AE" w14:textId="77777777" w:rsidR="00C206BA" w:rsidRPr="00DB6A28" w:rsidRDefault="00C206BA" w:rsidP="00DB6A28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DB6A28">
              <w:rPr>
                <w:rFonts w:cs="Times New Roman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1525AC1D" w14:textId="77777777" w:rsidR="00C206BA" w:rsidRPr="00DB6A28" w:rsidRDefault="00C206BA" w:rsidP="00DB6A28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DB6A28">
              <w:rPr>
                <w:rFonts w:cs="Times New Roman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61489246" w14:textId="77777777" w:rsidR="00C206BA" w:rsidRPr="00DB6A28" w:rsidRDefault="00C206BA" w:rsidP="00DB6A28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DB6A28">
              <w:rPr>
                <w:rFonts w:cs="Times New Roman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14:paraId="38207B0B" w14:textId="77777777" w:rsidR="00C206BA" w:rsidRPr="00DB6A28" w:rsidRDefault="00C206BA" w:rsidP="00DB6A28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DB6A28">
              <w:rPr>
                <w:rFonts w:cs="Times New Roman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511D3940" w14:textId="77777777" w:rsidR="00C206BA" w:rsidRPr="00DB6A28" w:rsidRDefault="00C206BA" w:rsidP="00DB6A28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DB6A28">
              <w:rPr>
                <w:rFonts w:cs="Times New Roman"/>
                <w:b/>
                <w:sz w:val="20"/>
                <w:szCs w:val="20"/>
                <w:lang w:val="en-GB"/>
              </w:rPr>
              <w:t>9</w:t>
            </w:r>
          </w:p>
        </w:tc>
      </w:tr>
      <w:tr w:rsidR="00C206BA" w:rsidRPr="00E9651E" w14:paraId="649187C0" w14:textId="77777777" w:rsidTr="00DB6A28">
        <w:tc>
          <w:tcPr>
            <w:tcW w:w="4234" w:type="dxa"/>
            <w:tcBorders>
              <w:top w:val="single" w:sz="4" w:space="0" w:color="auto"/>
            </w:tcBorders>
          </w:tcPr>
          <w:p w14:paraId="1137CFB4" w14:textId="77777777" w:rsidR="00C206BA" w:rsidRPr="00E9651E" w:rsidRDefault="00C206BA" w:rsidP="00DB6A28">
            <w:pPr>
              <w:spacing w:line="360" w:lineRule="auto"/>
              <w:ind w:left="180" w:hanging="180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1 Biodiversity conservation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2527E1F7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3.32</w:t>
            </w:r>
          </w:p>
        </w:tc>
        <w:tc>
          <w:tcPr>
            <w:tcW w:w="722" w:type="dxa"/>
            <w:tcBorders>
              <w:top w:val="single" w:sz="4" w:space="0" w:color="auto"/>
            </w:tcBorders>
          </w:tcPr>
          <w:p w14:paraId="061495B4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1.70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14:paraId="5EBFCD1E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7F2CD09C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754BF345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7DC08EFB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5F3A2932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554B404D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42EE9B58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</w:tcPr>
          <w:p w14:paraId="56CA62D9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14:paraId="2D3EFD8B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C206BA" w:rsidRPr="00E9651E" w14:paraId="15A9318C" w14:textId="77777777" w:rsidTr="00DB6A28">
        <w:tc>
          <w:tcPr>
            <w:tcW w:w="4234" w:type="dxa"/>
          </w:tcPr>
          <w:p w14:paraId="3E11AAD0" w14:textId="77777777" w:rsidR="00C206BA" w:rsidRPr="00E9651E" w:rsidRDefault="00C206BA" w:rsidP="00DB6A28">
            <w:pPr>
              <w:spacing w:line="360" w:lineRule="auto"/>
              <w:ind w:left="180" w:hanging="180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2 Increase grape production per hectare</w:t>
            </w:r>
          </w:p>
        </w:tc>
        <w:tc>
          <w:tcPr>
            <w:tcW w:w="861" w:type="dxa"/>
          </w:tcPr>
          <w:p w14:paraId="46D2D424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7.48</w:t>
            </w:r>
          </w:p>
        </w:tc>
        <w:tc>
          <w:tcPr>
            <w:tcW w:w="722" w:type="dxa"/>
          </w:tcPr>
          <w:p w14:paraId="2121361B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2.47</w:t>
            </w:r>
          </w:p>
        </w:tc>
        <w:tc>
          <w:tcPr>
            <w:tcW w:w="919" w:type="dxa"/>
          </w:tcPr>
          <w:p w14:paraId="12257929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-0.26</w:t>
            </w:r>
          </w:p>
        </w:tc>
        <w:tc>
          <w:tcPr>
            <w:tcW w:w="789" w:type="dxa"/>
          </w:tcPr>
          <w:p w14:paraId="42A5DB15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6FD28F84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7BD8A174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</w:tcPr>
          <w:p w14:paraId="40B6CB90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3FAC26DC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4A5B8DB4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919" w:type="dxa"/>
          </w:tcPr>
          <w:p w14:paraId="35580CAE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22" w:type="dxa"/>
          </w:tcPr>
          <w:p w14:paraId="0DEB4455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C206BA" w:rsidRPr="00E9651E" w14:paraId="0241541D" w14:textId="77777777" w:rsidTr="00DB6A28">
        <w:tc>
          <w:tcPr>
            <w:tcW w:w="4234" w:type="dxa"/>
          </w:tcPr>
          <w:p w14:paraId="16DE71F9" w14:textId="77777777" w:rsidR="00C206BA" w:rsidRPr="00E9651E" w:rsidRDefault="00C206BA" w:rsidP="00DB6A28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3 Increase cultivated land</w:t>
            </w:r>
          </w:p>
        </w:tc>
        <w:tc>
          <w:tcPr>
            <w:tcW w:w="861" w:type="dxa"/>
          </w:tcPr>
          <w:p w14:paraId="6EC71414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8.36</w:t>
            </w:r>
          </w:p>
        </w:tc>
        <w:tc>
          <w:tcPr>
            <w:tcW w:w="722" w:type="dxa"/>
          </w:tcPr>
          <w:p w14:paraId="665A2D10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1.87</w:t>
            </w:r>
          </w:p>
        </w:tc>
        <w:tc>
          <w:tcPr>
            <w:tcW w:w="919" w:type="dxa"/>
          </w:tcPr>
          <w:p w14:paraId="2C7FAAEF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0.13</w:t>
            </w:r>
          </w:p>
        </w:tc>
        <w:tc>
          <w:tcPr>
            <w:tcW w:w="789" w:type="dxa"/>
          </w:tcPr>
          <w:p w14:paraId="38CD70C9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-0.12</w:t>
            </w:r>
          </w:p>
        </w:tc>
        <w:tc>
          <w:tcPr>
            <w:tcW w:w="789" w:type="dxa"/>
          </w:tcPr>
          <w:p w14:paraId="3C6CA051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2E4F2057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</w:tcPr>
          <w:p w14:paraId="2C986613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6D90B0C7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62DAC63D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919" w:type="dxa"/>
          </w:tcPr>
          <w:p w14:paraId="7DF40D6A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22" w:type="dxa"/>
          </w:tcPr>
          <w:p w14:paraId="16B393FF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C206BA" w:rsidRPr="00E9651E" w14:paraId="0C160928" w14:textId="77777777" w:rsidTr="00DB6A28">
        <w:tc>
          <w:tcPr>
            <w:tcW w:w="4234" w:type="dxa"/>
          </w:tcPr>
          <w:p w14:paraId="1F449209" w14:textId="77777777" w:rsidR="00C206BA" w:rsidRPr="00E9651E" w:rsidRDefault="00DB6A28" w:rsidP="00DB6A28">
            <w:pPr>
              <w:spacing w:line="360" w:lineRule="auto"/>
              <w:ind w:left="180" w:hanging="180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4 G</w:t>
            </w:r>
            <w:r w:rsidR="00C206BA" w:rsidRPr="00E9651E">
              <w:rPr>
                <w:rFonts w:cs="Times New Roman"/>
                <w:sz w:val="20"/>
                <w:szCs w:val="20"/>
                <w:lang w:val="en-GB"/>
              </w:rPr>
              <w:t>ood relationships with local communities</w:t>
            </w:r>
          </w:p>
        </w:tc>
        <w:tc>
          <w:tcPr>
            <w:tcW w:w="861" w:type="dxa"/>
          </w:tcPr>
          <w:p w14:paraId="24A33146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4.48</w:t>
            </w:r>
          </w:p>
        </w:tc>
        <w:tc>
          <w:tcPr>
            <w:tcW w:w="722" w:type="dxa"/>
          </w:tcPr>
          <w:p w14:paraId="23A61848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1.98</w:t>
            </w:r>
          </w:p>
        </w:tc>
        <w:tc>
          <w:tcPr>
            <w:tcW w:w="919" w:type="dxa"/>
          </w:tcPr>
          <w:p w14:paraId="35FE516E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0.04</w:t>
            </w:r>
          </w:p>
        </w:tc>
        <w:tc>
          <w:tcPr>
            <w:tcW w:w="789" w:type="dxa"/>
          </w:tcPr>
          <w:p w14:paraId="7886C98A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-0.30</w:t>
            </w:r>
          </w:p>
        </w:tc>
        <w:tc>
          <w:tcPr>
            <w:tcW w:w="789" w:type="dxa"/>
          </w:tcPr>
          <w:p w14:paraId="65EEB881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-0.21</w:t>
            </w:r>
          </w:p>
        </w:tc>
        <w:tc>
          <w:tcPr>
            <w:tcW w:w="789" w:type="dxa"/>
          </w:tcPr>
          <w:p w14:paraId="122912FE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</w:tcPr>
          <w:p w14:paraId="4CCA63DA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0B658A46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51765E5E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919" w:type="dxa"/>
          </w:tcPr>
          <w:p w14:paraId="450F2C2B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22" w:type="dxa"/>
          </w:tcPr>
          <w:p w14:paraId="721E364C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C206BA" w:rsidRPr="00E9651E" w14:paraId="4AC84C5A" w14:textId="77777777" w:rsidTr="00DB6A28">
        <w:tc>
          <w:tcPr>
            <w:tcW w:w="4234" w:type="dxa"/>
          </w:tcPr>
          <w:p w14:paraId="446A0DA3" w14:textId="77777777" w:rsidR="00C206BA" w:rsidRPr="00E9651E" w:rsidRDefault="00C206BA" w:rsidP="00DB6A28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5 Improve wine quality</w:t>
            </w:r>
          </w:p>
        </w:tc>
        <w:tc>
          <w:tcPr>
            <w:tcW w:w="861" w:type="dxa"/>
          </w:tcPr>
          <w:p w14:paraId="3399F258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2.80</w:t>
            </w:r>
          </w:p>
        </w:tc>
        <w:tc>
          <w:tcPr>
            <w:tcW w:w="722" w:type="dxa"/>
          </w:tcPr>
          <w:p w14:paraId="33F2E26D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1.94</w:t>
            </w:r>
          </w:p>
        </w:tc>
        <w:tc>
          <w:tcPr>
            <w:tcW w:w="919" w:type="dxa"/>
          </w:tcPr>
          <w:p w14:paraId="07E53BE1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-0.65</w:t>
            </w:r>
            <w:r w:rsidRPr="00E9651E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**</w:t>
            </w:r>
          </w:p>
        </w:tc>
        <w:tc>
          <w:tcPr>
            <w:tcW w:w="789" w:type="dxa"/>
          </w:tcPr>
          <w:p w14:paraId="0036D6C6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-0.04</w:t>
            </w:r>
          </w:p>
        </w:tc>
        <w:tc>
          <w:tcPr>
            <w:tcW w:w="789" w:type="dxa"/>
          </w:tcPr>
          <w:p w14:paraId="52DA079A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-0.16</w:t>
            </w:r>
          </w:p>
        </w:tc>
        <w:tc>
          <w:tcPr>
            <w:tcW w:w="789" w:type="dxa"/>
          </w:tcPr>
          <w:p w14:paraId="11627617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-0.19</w:t>
            </w:r>
          </w:p>
        </w:tc>
        <w:tc>
          <w:tcPr>
            <w:tcW w:w="854" w:type="dxa"/>
          </w:tcPr>
          <w:p w14:paraId="09591BBD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3A89CACC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5335C33C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919" w:type="dxa"/>
          </w:tcPr>
          <w:p w14:paraId="508FA771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22" w:type="dxa"/>
          </w:tcPr>
          <w:p w14:paraId="3217814E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C206BA" w:rsidRPr="00E9651E" w14:paraId="59540D77" w14:textId="77777777" w:rsidTr="00DB6A28">
        <w:tc>
          <w:tcPr>
            <w:tcW w:w="4234" w:type="dxa"/>
          </w:tcPr>
          <w:p w14:paraId="0125E953" w14:textId="77777777" w:rsidR="00C206BA" w:rsidRPr="00E9651E" w:rsidRDefault="00C206BA" w:rsidP="00DB6A28">
            <w:pPr>
              <w:spacing w:line="360" w:lineRule="auto"/>
              <w:ind w:left="180" w:hanging="180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6 Improve efficiency of the productive process</w:t>
            </w:r>
          </w:p>
        </w:tc>
        <w:tc>
          <w:tcPr>
            <w:tcW w:w="861" w:type="dxa"/>
          </w:tcPr>
          <w:p w14:paraId="2674B35A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3.72</w:t>
            </w:r>
          </w:p>
        </w:tc>
        <w:tc>
          <w:tcPr>
            <w:tcW w:w="722" w:type="dxa"/>
          </w:tcPr>
          <w:p w14:paraId="66113EE3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2.75</w:t>
            </w:r>
          </w:p>
        </w:tc>
        <w:tc>
          <w:tcPr>
            <w:tcW w:w="919" w:type="dxa"/>
          </w:tcPr>
          <w:p w14:paraId="3EA682D6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-0.43</w:t>
            </w:r>
            <w:r w:rsidRPr="00E9651E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789" w:type="dxa"/>
          </w:tcPr>
          <w:p w14:paraId="14F63159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-0.15</w:t>
            </w:r>
          </w:p>
        </w:tc>
        <w:tc>
          <w:tcPr>
            <w:tcW w:w="789" w:type="dxa"/>
          </w:tcPr>
          <w:p w14:paraId="43CFE27F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0.5</w:t>
            </w:r>
          </w:p>
        </w:tc>
        <w:tc>
          <w:tcPr>
            <w:tcW w:w="789" w:type="dxa"/>
          </w:tcPr>
          <w:p w14:paraId="193100B3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0.01</w:t>
            </w:r>
          </w:p>
        </w:tc>
        <w:tc>
          <w:tcPr>
            <w:tcW w:w="854" w:type="dxa"/>
          </w:tcPr>
          <w:p w14:paraId="07F48F59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0.28</w:t>
            </w:r>
          </w:p>
        </w:tc>
        <w:tc>
          <w:tcPr>
            <w:tcW w:w="789" w:type="dxa"/>
          </w:tcPr>
          <w:p w14:paraId="4C2C0546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4FD33442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919" w:type="dxa"/>
          </w:tcPr>
          <w:p w14:paraId="74889C0B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22" w:type="dxa"/>
          </w:tcPr>
          <w:p w14:paraId="37D74A8E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C206BA" w:rsidRPr="00E9651E" w14:paraId="0689C4B5" w14:textId="77777777" w:rsidTr="00DB6A28">
        <w:tc>
          <w:tcPr>
            <w:tcW w:w="4234" w:type="dxa"/>
          </w:tcPr>
          <w:p w14:paraId="08956CF2" w14:textId="77777777" w:rsidR="00C206BA" w:rsidRPr="00E9651E" w:rsidRDefault="00C206BA" w:rsidP="00DB6A28">
            <w:pPr>
              <w:spacing w:line="360" w:lineRule="auto"/>
              <w:ind w:left="180" w:hanging="180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7 Preserve vineyard’s tradition</w:t>
            </w:r>
          </w:p>
        </w:tc>
        <w:tc>
          <w:tcPr>
            <w:tcW w:w="861" w:type="dxa"/>
          </w:tcPr>
          <w:p w14:paraId="678123CD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7.04</w:t>
            </w:r>
          </w:p>
        </w:tc>
        <w:tc>
          <w:tcPr>
            <w:tcW w:w="722" w:type="dxa"/>
          </w:tcPr>
          <w:p w14:paraId="60476FE6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2.30</w:t>
            </w:r>
          </w:p>
        </w:tc>
        <w:tc>
          <w:tcPr>
            <w:tcW w:w="919" w:type="dxa"/>
          </w:tcPr>
          <w:p w14:paraId="2F9CB122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0.42</w:t>
            </w:r>
            <w:r w:rsidRPr="00E9651E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789" w:type="dxa"/>
          </w:tcPr>
          <w:p w14:paraId="29443261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-0.10</w:t>
            </w:r>
          </w:p>
        </w:tc>
        <w:tc>
          <w:tcPr>
            <w:tcW w:w="789" w:type="dxa"/>
          </w:tcPr>
          <w:p w14:paraId="384D8297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-0.07</w:t>
            </w:r>
          </w:p>
        </w:tc>
        <w:tc>
          <w:tcPr>
            <w:tcW w:w="789" w:type="dxa"/>
          </w:tcPr>
          <w:p w14:paraId="10979C0C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-0.23</w:t>
            </w:r>
          </w:p>
        </w:tc>
        <w:tc>
          <w:tcPr>
            <w:tcW w:w="854" w:type="dxa"/>
          </w:tcPr>
          <w:p w14:paraId="234A2CE3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-0.13</w:t>
            </w:r>
          </w:p>
        </w:tc>
        <w:tc>
          <w:tcPr>
            <w:tcW w:w="789" w:type="dxa"/>
          </w:tcPr>
          <w:p w14:paraId="6FA8C09A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-0.37</w:t>
            </w:r>
          </w:p>
        </w:tc>
        <w:tc>
          <w:tcPr>
            <w:tcW w:w="789" w:type="dxa"/>
          </w:tcPr>
          <w:p w14:paraId="37F1C05E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919" w:type="dxa"/>
          </w:tcPr>
          <w:p w14:paraId="506DA9B1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22" w:type="dxa"/>
          </w:tcPr>
          <w:p w14:paraId="1A13D973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C206BA" w:rsidRPr="00E9651E" w14:paraId="008926EE" w14:textId="77777777" w:rsidTr="00DB6A28">
        <w:tc>
          <w:tcPr>
            <w:tcW w:w="4234" w:type="dxa"/>
          </w:tcPr>
          <w:p w14:paraId="6E4C0282" w14:textId="77777777" w:rsidR="00C206BA" w:rsidRPr="00E9651E" w:rsidRDefault="00C206BA" w:rsidP="00DB6A28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8 Public recognition</w:t>
            </w:r>
          </w:p>
        </w:tc>
        <w:tc>
          <w:tcPr>
            <w:tcW w:w="861" w:type="dxa"/>
          </w:tcPr>
          <w:p w14:paraId="75091C40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7.00</w:t>
            </w:r>
          </w:p>
        </w:tc>
        <w:tc>
          <w:tcPr>
            <w:tcW w:w="722" w:type="dxa"/>
          </w:tcPr>
          <w:p w14:paraId="798DBA28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2.80</w:t>
            </w:r>
          </w:p>
        </w:tc>
        <w:tc>
          <w:tcPr>
            <w:tcW w:w="919" w:type="dxa"/>
          </w:tcPr>
          <w:p w14:paraId="4D2B9AEC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-0.47</w:t>
            </w:r>
            <w:r w:rsidRPr="00E9651E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789" w:type="dxa"/>
          </w:tcPr>
          <w:p w14:paraId="1CE33C75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0.13</w:t>
            </w:r>
          </w:p>
        </w:tc>
        <w:tc>
          <w:tcPr>
            <w:tcW w:w="789" w:type="dxa"/>
          </w:tcPr>
          <w:p w14:paraId="54931D7C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-0.38</w:t>
            </w:r>
          </w:p>
        </w:tc>
        <w:tc>
          <w:tcPr>
            <w:tcW w:w="789" w:type="dxa"/>
          </w:tcPr>
          <w:p w14:paraId="2ADEF4BE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-0.37</w:t>
            </w:r>
          </w:p>
        </w:tc>
        <w:tc>
          <w:tcPr>
            <w:tcW w:w="854" w:type="dxa"/>
          </w:tcPr>
          <w:p w14:paraId="465FD691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0.35</w:t>
            </w:r>
          </w:p>
        </w:tc>
        <w:tc>
          <w:tcPr>
            <w:tcW w:w="789" w:type="dxa"/>
          </w:tcPr>
          <w:p w14:paraId="65B765B2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-0.04</w:t>
            </w:r>
          </w:p>
        </w:tc>
        <w:tc>
          <w:tcPr>
            <w:tcW w:w="789" w:type="dxa"/>
          </w:tcPr>
          <w:p w14:paraId="47C54284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-0.09</w:t>
            </w:r>
          </w:p>
        </w:tc>
        <w:tc>
          <w:tcPr>
            <w:tcW w:w="919" w:type="dxa"/>
          </w:tcPr>
          <w:p w14:paraId="7595AE85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22" w:type="dxa"/>
          </w:tcPr>
          <w:p w14:paraId="0A552C17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C206BA" w:rsidRPr="00E9651E" w14:paraId="74785286" w14:textId="77777777" w:rsidTr="00DB6A28">
        <w:tc>
          <w:tcPr>
            <w:tcW w:w="4234" w:type="dxa"/>
          </w:tcPr>
          <w:p w14:paraId="28A73142" w14:textId="77777777" w:rsidR="00C206BA" w:rsidRPr="00E9651E" w:rsidRDefault="00C206BA" w:rsidP="00DB6A28">
            <w:pPr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9 Reduce water use</w:t>
            </w:r>
          </w:p>
        </w:tc>
        <w:tc>
          <w:tcPr>
            <w:tcW w:w="861" w:type="dxa"/>
          </w:tcPr>
          <w:p w14:paraId="31197EAE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4.44</w:t>
            </w:r>
          </w:p>
        </w:tc>
        <w:tc>
          <w:tcPr>
            <w:tcW w:w="722" w:type="dxa"/>
          </w:tcPr>
          <w:p w14:paraId="3A1DA60D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2.26</w:t>
            </w:r>
          </w:p>
        </w:tc>
        <w:tc>
          <w:tcPr>
            <w:tcW w:w="919" w:type="dxa"/>
          </w:tcPr>
          <w:p w14:paraId="1E7811D6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0.27</w:t>
            </w:r>
          </w:p>
        </w:tc>
        <w:tc>
          <w:tcPr>
            <w:tcW w:w="789" w:type="dxa"/>
          </w:tcPr>
          <w:p w14:paraId="7F50F716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-0.26</w:t>
            </w:r>
          </w:p>
        </w:tc>
        <w:tc>
          <w:tcPr>
            <w:tcW w:w="789" w:type="dxa"/>
          </w:tcPr>
          <w:p w14:paraId="6023F79C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789" w:type="dxa"/>
          </w:tcPr>
          <w:p w14:paraId="5EDEF5CF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0.04</w:t>
            </w:r>
          </w:p>
        </w:tc>
        <w:tc>
          <w:tcPr>
            <w:tcW w:w="854" w:type="dxa"/>
          </w:tcPr>
          <w:p w14:paraId="2A88F3BF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-0.31</w:t>
            </w:r>
          </w:p>
        </w:tc>
        <w:tc>
          <w:tcPr>
            <w:tcW w:w="789" w:type="dxa"/>
          </w:tcPr>
          <w:p w14:paraId="62FBAF4A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-0.39</w:t>
            </w:r>
          </w:p>
        </w:tc>
        <w:tc>
          <w:tcPr>
            <w:tcW w:w="789" w:type="dxa"/>
          </w:tcPr>
          <w:p w14:paraId="6C809FF8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-0.22</w:t>
            </w:r>
          </w:p>
        </w:tc>
        <w:tc>
          <w:tcPr>
            <w:tcW w:w="919" w:type="dxa"/>
          </w:tcPr>
          <w:p w14:paraId="1D85D120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-0.03</w:t>
            </w:r>
          </w:p>
        </w:tc>
        <w:tc>
          <w:tcPr>
            <w:tcW w:w="722" w:type="dxa"/>
          </w:tcPr>
          <w:p w14:paraId="31B47EFC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C206BA" w:rsidRPr="00E9651E" w14:paraId="19A2566E" w14:textId="77777777" w:rsidTr="00DB6A28">
        <w:tc>
          <w:tcPr>
            <w:tcW w:w="4234" w:type="dxa"/>
          </w:tcPr>
          <w:p w14:paraId="4702DBBC" w14:textId="77777777" w:rsidR="00C206BA" w:rsidRPr="00E9651E" w:rsidRDefault="00C206BA" w:rsidP="00DB6A28">
            <w:pPr>
              <w:spacing w:line="360" w:lineRule="auto"/>
              <w:ind w:left="270" w:hanging="270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10 Reduce green house gases emissions</w:t>
            </w:r>
          </w:p>
        </w:tc>
        <w:tc>
          <w:tcPr>
            <w:tcW w:w="861" w:type="dxa"/>
          </w:tcPr>
          <w:p w14:paraId="53B49B47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6.36</w:t>
            </w:r>
          </w:p>
        </w:tc>
        <w:tc>
          <w:tcPr>
            <w:tcW w:w="722" w:type="dxa"/>
          </w:tcPr>
          <w:p w14:paraId="52B5E6C8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1.93</w:t>
            </w:r>
          </w:p>
        </w:tc>
        <w:tc>
          <w:tcPr>
            <w:tcW w:w="919" w:type="dxa"/>
          </w:tcPr>
          <w:p w14:paraId="27636764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0.41</w:t>
            </w:r>
            <w:r w:rsidRPr="00E9651E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789" w:type="dxa"/>
          </w:tcPr>
          <w:p w14:paraId="2B822DEA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-0.15</w:t>
            </w:r>
          </w:p>
        </w:tc>
        <w:tc>
          <w:tcPr>
            <w:tcW w:w="789" w:type="dxa"/>
          </w:tcPr>
          <w:p w14:paraId="3C282188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0.02</w:t>
            </w:r>
          </w:p>
        </w:tc>
        <w:tc>
          <w:tcPr>
            <w:tcW w:w="789" w:type="dxa"/>
          </w:tcPr>
          <w:p w14:paraId="6A9B28BC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0.46</w:t>
            </w:r>
            <w:r w:rsidRPr="00E9651E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854" w:type="dxa"/>
          </w:tcPr>
          <w:p w14:paraId="5D769554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-0.41</w:t>
            </w:r>
            <w:r w:rsidRPr="00E9651E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789" w:type="dxa"/>
          </w:tcPr>
          <w:p w14:paraId="294B99F9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-0.24</w:t>
            </w:r>
          </w:p>
        </w:tc>
        <w:tc>
          <w:tcPr>
            <w:tcW w:w="789" w:type="dxa"/>
          </w:tcPr>
          <w:p w14:paraId="545EB2DB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-0.09</w:t>
            </w:r>
          </w:p>
        </w:tc>
        <w:tc>
          <w:tcPr>
            <w:tcW w:w="919" w:type="dxa"/>
          </w:tcPr>
          <w:p w14:paraId="50006DC0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-0.61</w:t>
            </w:r>
            <w:r w:rsidRPr="00E9651E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**</w:t>
            </w:r>
          </w:p>
        </w:tc>
        <w:tc>
          <w:tcPr>
            <w:tcW w:w="722" w:type="dxa"/>
          </w:tcPr>
          <w:p w14:paraId="3B7F31B2" w14:textId="77777777" w:rsidR="00C206BA" w:rsidRPr="00E9651E" w:rsidRDefault="00C206BA" w:rsidP="00DB6A28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9651E">
              <w:rPr>
                <w:rFonts w:cs="Times New Roman"/>
                <w:sz w:val="20"/>
                <w:szCs w:val="20"/>
                <w:lang w:val="en-GB"/>
              </w:rPr>
              <w:t>0.07</w:t>
            </w:r>
          </w:p>
        </w:tc>
      </w:tr>
    </w:tbl>
    <w:p w14:paraId="03DA687F" w14:textId="77777777" w:rsidR="00C206BA" w:rsidRPr="00E9651E" w:rsidRDefault="00C206BA" w:rsidP="00DB6A28">
      <w:pPr>
        <w:spacing w:line="360" w:lineRule="auto"/>
        <w:rPr>
          <w:rFonts w:cs="Times New Roman"/>
          <w:sz w:val="20"/>
          <w:lang w:val="en-GB"/>
        </w:rPr>
      </w:pPr>
      <w:r w:rsidRPr="00E9651E">
        <w:rPr>
          <w:rFonts w:cs="Times New Roman"/>
          <w:sz w:val="20"/>
          <w:lang w:val="en-GB"/>
        </w:rPr>
        <w:t xml:space="preserve">* </w:t>
      </w:r>
      <w:proofErr w:type="gramStart"/>
      <w:r w:rsidRPr="00E9651E">
        <w:rPr>
          <w:rFonts w:cs="Times New Roman"/>
          <w:sz w:val="20"/>
          <w:lang w:val="en-GB"/>
        </w:rPr>
        <w:t>p</w:t>
      </w:r>
      <w:proofErr w:type="gramEnd"/>
      <w:r w:rsidRPr="00E9651E">
        <w:rPr>
          <w:rFonts w:cs="Times New Roman"/>
          <w:sz w:val="20"/>
          <w:lang w:val="en-GB"/>
        </w:rPr>
        <w:t xml:space="preserve"> &lt; 0.05</w:t>
      </w:r>
    </w:p>
    <w:p w14:paraId="6CE77BE4" w14:textId="77777777" w:rsidR="00687B94" w:rsidRDefault="00C206BA" w:rsidP="00DB6A28">
      <w:pPr>
        <w:spacing w:line="360" w:lineRule="auto"/>
      </w:pPr>
      <w:r w:rsidRPr="00E9651E">
        <w:rPr>
          <w:rFonts w:cs="Times New Roman"/>
          <w:sz w:val="20"/>
          <w:lang w:val="en-GB"/>
        </w:rPr>
        <w:t>** p &lt; 0.0</w:t>
      </w:r>
      <w:r>
        <w:rPr>
          <w:rFonts w:cs="Times New Roman"/>
          <w:sz w:val="20"/>
          <w:lang w:val="en-GB"/>
        </w:rPr>
        <w:t>1</w:t>
      </w:r>
    </w:p>
    <w:sectPr w:rsidR="00687B94" w:rsidSect="00C206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BA"/>
    <w:rsid w:val="005D26EA"/>
    <w:rsid w:val="00683C8F"/>
    <w:rsid w:val="00687B94"/>
    <w:rsid w:val="007A17D3"/>
    <w:rsid w:val="00C206BA"/>
    <w:rsid w:val="00C8118F"/>
    <w:rsid w:val="00DB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9431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6BA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6BA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776</Characters>
  <Application>Microsoft Macintosh Word</Application>
  <DocSecurity>0</DocSecurity>
  <Lines>6</Lines>
  <Paragraphs>1</Paragraphs>
  <ScaleCrop>false</ScaleCrop>
  <Company>University of Florida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Marquez</dc:creator>
  <cp:keywords/>
  <dc:description/>
  <cp:lastModifiedBy>Marcela Marquez</cp:lastModifiedBy>
  <cp:revision>4</cp:revision>
  <dcterms:created xsi:type="dcterms:W3CDTF">2017-12-21T17:25:00Z</dcterms:created>
  <dcterms:modified xsi:type="dcterms:W3CDTF">2017-12-21T22:34:00Z</dcterms:modified>
</cp:coreProperties>
</file>