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2741F" w14:textId="238149ED" w:rsidR="00421C87" w:rsidRDefault="00BD2332">
      <w:r>
        <w:rPr>
          <w:b/>
        </w:rPr>
        <w:t>Appendix A.</w:t>
      </w:r>
      <w:r w:rsidR="002312F2">
        <w:t xml:space="preserve"> Environmental attitude questions from revised New Ecological Paradigm scale (Dunlap et al. 2000)</w:t>
      </w:r>
    </w:p>
    <w:p w14:paraId="4AC243D6" w14:textId="2E4BE172" w:rsidR="00806B0E" w:rsidRDefault="00806B0E"/>
    <w:p w14:paraId="7F86CA62" w14:textId="77777777" w:rsidR="00022916" w:rsidRDefault="00022916" w:rsidP="005020EC">
      <w:pPr>
        <w:pStyle w:val="ListParagraph"/>
        <w:numPr>
          <w:ilvl w:val="0"/>
          <w:numId w:val="1"/>
        </w:numPr>
      </w:pPr>
      <w:r w:rsidRPr="00022916">
        <w:t>We are approaching the limit of the number of people the earth can support</w:t>
      </w:r>
      <w:r>
        <w:t xml:space="preserve">. </w:t>
      </w:r>
    </w:p>
    <w:p w14:paraId="2C5C4868" w14:textId="16FFAB9C" w:rsidR="007418B2" w:rsidRDefault="00022916" w:rsidP="005020EC">
      <w:pPr>
        <w:pStyle w:val="ListParagraph"/>
        <w:numPr>
          <w:ilvl w:val="0"/>
          <w:numId w:val="1"/>
        </w:numPr>
      </w:pPr>
      <w:r w:rsidRPr="00022916">
        <w:t>Humans have the right to modify the natural environment to suit their needs</w:t>
      </w:r>
      <w:r>
        <w:t>.</w:t>
      </w:r>
    </w:p>
    <w:p w14:paraId="3D3CD2E6" w14:textId="01842823" w:rsidR="007418B2" w:rsidRDefault="007418B2" w:rsidP="005020EC">
      <w:pPr>
        <w:pStyle w:val="ListParagraph"/>
        <w:numPr>
          <w:ilvl w:val="0"/>
          <w:numId w:val="1"/>
        </w:numPr>
      </w:pPr>
      <w:r w:rsidRPr="007418B2">
        <w:t xml:space="preserve">When humans </w:t>
      </w:r>
      <w:r w:rsidR="00785DE1">
        <w:t>interfere with</w:t>
      </w:r>
      <w:r w:rsidR="00801988">
        <w:t xml:space="preserve"> nature</w:t>
      </w:r>
      <w:r w:rsidRPr="007418B2">
        <w:t xml:space="preserve"> it often produces disastrous consequences</w:t>
      </w:r>
      <w:r>
        <w:t>.</w:t>
      </w:r>
    </w:p>
    <w:p w14:paraId="4D428258" w14:textId="645F6E36" w:rsidR="007418B2" w:rsidRDefault="007418B2" w:rsidP="005020EC">
      <w:pPr>
        <w:pStyle w:val="ListParagraph"/>
        <w:numPr>
          <w:ilvl w:val="0"/>
          <w:numId w:val="1"/>
        </w:numPr>
      </w:pPr>
      <w:r w:rsidRPr="007418B2">
        <w:t xml:space="preserve">Human ingenuity </w:t>
      </w:r>
      <w:r w:rsidR="007C4851">
        <w:t xml:space="preserve">will ensure that we do NOT make the earth unlivable. </w:t>
      </w:r>
      <w:bookmarkStart w:id="0" w:name="_GoBack"/>
      <w:bookmarkEnd w:id="0"/>
    </w:p>
    <w:p w14:paraId="277AF553" w14:textId="1D358B47" w:rsidR="007418B2" w:rsidRDefault="007418B2" w:rsidP="005020EC">
      <w:pPr>
        <w:pStyle w:val="ListParagraph"/>
        <w:numPr>
          <w:ilvl w:val="0"/>
          <w:numId w:val="1"/>
        </w:numPr>
      </w:pPr>
      <w:r w:rsidRPr="007418B2">
        <w:t>Humans are severely abusing the environment</w:t>
      </w:r>
      <w:r>
        <w:t>.</w:t>
      </w:r>
    </w:p>
    <w:p w14:paraId="5F24AE09" w14:textId="26BF867D" w:rsidR="007418B2" w:rsidRDefault="007418B2" w:rsidP="005020EC">
      <w:pPr>
        <w:pStyle w:val="ListParagraph"/>
        <w:numPr>
          <w:ilvl w:val="0"/>
          <w:numId w:val="1"/>
        </w:numPr>
      </w:pPr>
      <w:r w:rsidRPr="007418B2">
        <w:t>The earth has plenty of natural resources if we just learn how to develop them</w:t>
      </w:r>
      <w:r>
        <w:t>.</w:t>
      </w:r>
    </w:p>
    <w:p w14:paraId="18DF2778" w14:textId="3281DB9A" w:rsidR="00933DA5" w:rsidRDefault="00933DA5" w:rsidP="005020EC">
      <w:pPr>
        <w:pStyle w:val="ListParagraph"/>
        <w:numPr>
          <w:ilvl w:val="0"/>
          <w:numId w:val="1"/>
        </w:numPr>
      </w:pPr>
      <w:r w:rsidRPr="00933DA5">
        <w:t>Plants and animals have as much right as humans to exist</w:t>
      </w:r>
      <w:r>
        <w:t>.</w:t>
      </w:r>
    </w:p>
    <w:p w14:paraId="748F24C0" w14:textId="433C4BC0" w:rsidR="00933DA5" w:rsidRDefault="0095472A" w:rsidP="005020EC">
      <w:pPr>
        <w:pStyle w:val="ListParagraph"/>
        <w:numPr>
          <w:ilvl w:val="0"/>
          <w:numId w:val="1"/>
        </w:numPr>
      </w:pPr>
      <w:r w:rsidRPr="0095472A">
        <w:t>The balance of nature is strong enough to cope with the impacts of modern industrial nations</w:t>
      </w:r>
      <w:r>
        <w:t>.</w:t>
      </w:r>
    </w:p>
    <w:p w14:paraId="5F2FAE3D" w14:textId="222F1244" w:rsidR="0095472A" w:rsidRDefault="00FA1C9B" w:rsidP="005020EC">
      <w:pPr>
        <w:pStyle w:val="ListParagraph"/>
        <w:numPr>
          <w:ilvl w:val="0"/>
          <w:numId w:val="1"/>
        </w:numPr>
      </w:pPr>
      <w:r w:rsidRPr="00FA1C9B">
        <w:t>Despite our special abilities humans are still subject to the laws of nature</w:t>
      </w:r>
      <w:r>
        <w:t>.</w:t>
      </w:r>
    </w:p>
    <w:p w14:paraId="6DFD1C2E" w14:textId="7F5A7233" w:rsidR="00FA1C9B" w:rsidRDefault="00255F49" w:rsidP="005020EC">
      <w:pPr>
        <w:pStyle w:val="ListParagraph"/>
        <w:numPr>
          <w:ilvl w:val="0"/>
          <w:numId w:val="1"/>
        </w:numPr>
      </w:pPr>
      <w:r w:rsidRPr="00255F49">
        <w:t>The so-called “ecological crisis” facing humankind has been greatly exaggerated</w:t>
      </w:r>
      <w:r w:rsidR="004632B3">
        <w:t>.</w:t>
      </w:r>
    </w:p>
    <w:p w14:paraId="4AE647B9" w14:textId="70F3FE32" w:rsidR="004632B3" w:rsidRDefault="004632B3" w:rsidP="005020EC">
      <w:pPr>
        <w:pStyle w:val="ListParagraph"/>
        <w:numPr>
          <w:ilvl w:val="0"/>
          <w:numId w:val="1"/>
        </w:numPr>
      </w:pPr>
      <w:r w:rsidRPr="004632B3">
        <w:t>The earth is like a spaceship with very limited room and resources</w:t>
      </w:r>
      <w:r>
        <w:t>.</w:t>
      </w:r>
    </w:p>
    <w:p w14:paraId="5C54B99F" w14:textId="7E70F6A3" w:rsidR="00B54182" w:rsidRDefault="00B54182" w:rsidP="005020EC">
      <w:pPr>
        <w:pStyle w:val="ListParagraph"/>
        <w:numPr>
          <w:ilvl w:val="0"/>
          <w:numId w:val="1"/>
        </w:numPr>
      </w:pPr>
      <w:r w:rsidRPr="00B54182">
        <w:t>Humans were meant to rule over the rest of nature</w:t>
      </w:r>
      <w:r>
        <w:t>.</w:t>
      </w:r>
    </w:p>
    <w:p w14:paraId="1237B6EA" w14:textId="34152F95" w:rsidR="00B54182" w:rsidRDefault="00B54182" w:rsidP="005020EC">
      <w:pPr>
        <w:pStyle w:val="ListParagraph"/>
        <w:numPr>
          <w:ilvl w:val="0"/>
          <w:numId w:val="1"/>
        </w:numPr>
      </w:pPr>
      <w:r w:rsidRPr="00B54182">
        <w:t>The balance of nature is very delicate and easily upset</w:t>
      </w:r>
      <w:r>
        <w:t>.</w:t>
      </w:r>
    </w:p>
    <w:p w14:paraId="26DD96AC" w14:textId="44528068" w:rsidR="0021338F" w:rsidRDefault="0021338F" w:rsidP="005020EC">
      <w:pPr>
        <w:pStyle w:val="ListParagraph"/>
        <w:numPr>
          <w:ilvl w:val="0"/>
          <w:numId w:val="1"/>
        </w:numPr>
      </w:pPr>
      <w:r w:rsidRPr="0021338F">
        <w:t>Humans will eventually learn enough about how nature works to be able to control it</w:t>
      </w:r>
      <w:r>
        <w:t>.</w:t>
      </w:r>
    </w:p>
    <w:p w14:paraId="3447DF69" w14:textId="048566E7" w:rsidR="0021338F" w:rsidRPr="005020EC" w:rsidRDefault="00C40CDD" w:rsidP="005020EC">
      <w:pPr>
        <w:pStyle w:val="ListParagraph"/>
        <w:numPr>
          <w:ilvl w:val="0"/>
          <w:numId w:val="1"/>
        </w:numPr>
      </w:pPr>
      <w:r w:rsidRPr="00C40CDD">
        <w:t>If things continue on their present course, we will soon experience a major ecological catastrophe</w:t>
      </w:r>
      <w:r>
        <w:t>.</w:t>
      </w:r>
    </w:p>
    <w:sectPr w:rsidR="0021338F" w:rsidRPr="00502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836"/>
    <w:multiLevelType w:val="hybridMultilevel"/>
    <w:tmpl w:val="EC3EA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96"/>
    <w:rsid w:val="00022916"/>
    <w:rsid w:val="000A6015"/>
    <w:rsid w:val="000C4D81"/>
    <w:rsid w:val="000C6C4F"/>
    <w:rsid w:val="000E4029"/>
    <w:rsid w:val="0021338F"/>
    <w:rsid w:val="002312F2"/>
    <w:rsid w:val="00255F49"/>
    <w:rsid w:val="00355139"/>
    <w:rsid w:val="00421C87"/>
    <w:rsid w:val="00440560"/>
    <w:rsid w:val="004632B3"/>
    <w:rsid w:val="004D5814"/>
    <w:rsid w:val="005020EC"/>
    <w:rsid w:val="006A4320"/>
    <w:rsid w:val="00725E96"/>
    <w:rsid w:val="007418B2"/>
    <w:rsid w:val="00785DE1"/>
    <w:rsid w:val="007C4851"/>
    <w:rsid w:val="00801988"/>
    <w:rsid w:val="00806B0E"/>
    <w:rsid w:val="00923D85"/>
    <w:rsid w:val="00933DA5"/>
    <w:rsid w:val="0095472A"/>
    <w:rsid w:val="00B54182"/>
    <w:rsid w:val="00B71EBE"/>
    <w:rsid w:val="00BD2332"/>
    <w:rsid w:val="00C40CDD"/>
    <w:rsid w:val="00E36F29"/>
    <w:rsid w:val="00F048A6"/>
    <w:rsid w:val="00F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9789"/>
  <w15:chartTrackingRefBased/>
  <w15:docId w15:val="{24299E75-433E-4D31-8665-DDA85A13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Giefer</dc:creator>
  <cp:keywords/>
  <dc:description/>
  <cp:lastModifiedBy>Madeline Giefer</cp:lastModifiedBy>
  <cp:revision>33</cp:revision>
  <dcterms:created xsi:type="dcterms:W3CDTF">2018-10-31T21:31:00Z</dcterms:created>
  <dcterms:modified xsi:type="dcterms:W3CDTF">2018-11-13T02:21:00Z</dcterms:modified>
</cp:coreProperties>
</file>