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384" w:rsidRPr="007F6F50" w:rsidRDefault="00644384" w:rsidP="00644384">
      <w:pPr>
        <w:pStyle w:val="Lgende"/>
      </w:pPr>
      <w:bookmarkStart w:id="0" w:name="_GoBack"/>
      <w:bookmarkEnd w:id="0"/>
      <w:r w:rsidRPr="00825589">
        <w:t xml:space="preserve">Table </w:t>
      </w:r>
      <w:r w:rsidR="006C34BA">
        <w:t>S</w:t>
      </w:r>
      <w:r w:rsidRPr="00825589">
        <w:t xml:space="preserve">3 </w:t>
      </w:r>
      <w:r w:rsidRPr="007F6F50">
        <w:t xml:space="preserve">Species richness (S), Simpson's diversity index </w:t>
      </w:r>
      <w:r w:rsidR="006C34BA">
        <w:t>[</w:t>
      </w:r>
      <w:r w:rsidRPr="007F6F50">
        <w:t>D'</w:t>
      </w:r>
      <w:r w:rsidR="006C34BA">
        <w:t>]</w:t>
      </w:r>
      <w:r w:rsidRPr="007F6F50">
        <w:t xml:space="preserve">, Shannon-Weaver diversity index </w:t>
      </w:r>
      <w:r w:rsidR="006C34BA">
        <w:t>[</w:t>
      </w:r>
      <w:r w:rsidRPr="007F6F50">
        <w:t>H'</w:t>
      </w:r>
      <w:r w:rsidR="006C34BA">
        <w:t>]</w:t>
      </w:r>
      <w:r w:rsidRPr="007F6F50">
        <w:t xml:space="preserve"> and </w:t>
      </w:r>
      <w:proofErr w:type="spellStart"/>
      <w:r w:rsidRPr="007F6F50">
        <w:t>Pielou's</w:t>
      </w:r>
      <w:proofErr w:type="spellEnd"/>
      <w:r w:rsidRPr="007F6F50">
        <w:t xml:space="preserve"> evenness index </w:t>
      </w:r>
      <w:r w:rsidR="006C34BA">
        <w:t>[</w:t>
      </w:r>
      <w:r w:rsidRPr="007F6F50">
        <w:t>J'</w:t>
      </w:r>
      <w:r w:rsidR="006C34BA">
        <w:t>]</w:t>
      </w:r>
      <w:r w:rsidRPr="007F6F50">
        <w:t xml:space="preserve"> measured by habitat.</w:t>
      </w:r>
    </w:p>
    <w:tbl>
      <w:tblPr>
        <w:tblW w:w="868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418"/>
        <w:gridCol w:w="1598"/>
      </w:tblGrid>
      <w:tr w:rsidR="00644384" w:rsidRPr="00BF1E99" w:rsidTr="00DF21D0">
        <w:trPr>
          <w:trHeight w:val="30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bCs/>
                <w:szCs w:val="24"/>
                <w:lang w:val="en-CA"/>
              </w:rPr>
              <w:t>Habitats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  <w:lang w:val="en-CA"/>
              </w:rPr>
              <w:t>Species richness (S)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CA" w:eastAsia="fr-CA"/>
              </w:rPr>
            </w:pPr>
            <w:r w:rsidRPr="00BF1E99">
              <w:rPr>
                <w:rFonts w:ascii="Arial" w:hAnsi="Arial" w:cs="Arial"/>
                <w:szCs w:val="24"/>
                <w:lang w:val="en-CA"/>
              </w:rPr>
              <w:t>Shannon-Weaver H'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CA" w:eastAsia="fr-CA"/>
              </w:rPr>
            </w:pPr>
            <w:proofErr w:type="spellStart"/>
            <w:r w:rsidRPr="00BF1E99">
              <w:rPr>
                <w:rFonts w:ascii="Arial" w:hAnsi="Arial" w:cs="Arial"/>
                <w:szCs w:val="24"/>
                <w:lang w:val="en-CA"/>
              </w:rPr>
              <w:t>Pielou's</w:t>
            </w:r>
            <w:proofErr w:type="spellEnd"/>
            <w:r w:rsidRPr="00BF1E99">
              <w:rPr>
                <w:rFonts w:ascii="Arial" w:hAnsi="Arial" w:cs="Arial"/>
                <w:szCs w:val="24"/>
                <w:lang w:val="en-CA"/>
              </w:rPr>
              <w:t xml:space="preserve"> J'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  <w:lang w:val="en-CA"/>
              </w:rPr>
              <w:t>Simpson's D'</w:t>
            </w:r>
          </w:p>
        </w:tc>
      </w:tr>
      <w:tr w:rsidR="00644384" w:rsidRPr="00BF1E99" w:rsidTr="00DF21D0">
        <w:trPr>
          <w:trHeight w:val="303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384" w:rsidRPr="00BF1E99" w:rsidRDefault="00BF1E99" w:rsidP="0001176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  <w:lang w:val="en-CA"/>
              </w:rPr>
              <w:t>Protected areas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3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0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0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86</w:t>
            </w:r>
          </w:p>
        </w:tc>
      </w:tr>
      <w:tr w:rsidR="00644384" w:rsidRPr="00BF1E99" w:rsidTr="00DF21D0">
        <w:trPr>
          <w:trHeight w:val="303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4384" w:rsidRPr="00BF1E99" w:rsidRDefault="00BF1E99" w:rsidP="0001176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  <w:lang w:val="en-CA"/>
              </w:rPr>
              <w:t>Unprotected areas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4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0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0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91</w:t>
            </w:r>
          </w:p>
        </w:tc>
      </w:tr>
      <w:tr w:rsidR="00644384" w:rsidRPr="00BF1E99" w:rsidTr="00DF21D0">
        <w:trPr>
          <w:trHeight w:val="303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bCs/>
                <w:szCs w:val="24"/>
                <w:lang w:val="en-CA" w:eastAsia="fr-CA"/>
              </w:rPr>
              <w:t>Agroforestry parks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4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0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:rsidR="00644384" w:rsidRPr="00BF1E99" w:rsidRDefault="00644384" w:rsidP="0001176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fr-CA"/>
              </w:rPr>
            </w:pPr>
            <w:r w:rsidRPr="00BF1E99">
              <w:rPr>
                <w:rFonts w:ascii="Arial" w:hAnsi="Arial" w:cs="Arial"/>
                <w:szCs w:val="24"/>
              </w:rPr>
              <w:t>0</w:t>
            </w:r>
            <w:r w:rsidR="006C34BA">
              <w:rPr>
                <w:rFonts w:ascii="Arial" w:hAnsi="Arial" w:cs="Arial"/>
                <w:szCs w:val="24"/>
              </w:rPr>
              <w:t>.</w:t>
            </w:r>
            <w:r w:rsidRPr="00BF1E99">
              <w:rPr>
                <w:rFonts w:ascii="Arial" w:hAnsi="Arial" w:cs="Arial"/>
                <w:szCs w:val="24"/>
              </w:rPr>
              <w:t>93</w:t>
            </w:r>
          </w:p>
        </w:tc>
      </w:tr>
    </w:tbl>
    <w:p w:rsidR="00644384" w:rsidRDefault="00644384" w:rsidP="00644384">
      <w:pPr>
        <w:spacing w:before="0" w:line="240" w:lineRule="auto"/>
        <w:rPr>
          <w:rFonts w:ascii="Arial" w:eastAsiaTheme="majorEastAsia" w:hAnsi="Arial" w:cs="Arial"/>
          <w:sz w:val="20"/>
          <w:szCs w:val="24"/>
          <w:lang w:val="en-CA"/>
        </w:rPr>
      </w:pPr>
    </w:p>
    <w:p w:rsidR="00E5234D" w:rsidRPr="00BF1E99" w:rsidRDefault="00E5234D">
      <w:pPr>
        <w:rPr>
          <w:lang w:val="en-CA"/>
        </w:rPr>
      </w:pPr>
    </w:p>
    <w:sectPr w:rsidR="00E5234D" w:rsidRPr="00BF1E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84"/>
    <w:rsid w:val="000B5264"/>
    <w:rsid w:val="000B637D"/>
    <w:rsid w:val="000E678A"/>
    <w:rsid w:val="003572D7"/>
    <w:rsid w:val="00644384"/>
    <w:rsid w:val="006C34BA"/>
    <w:rsid w:val="007C4891"/>
    <w:rsid w:val="00981E92"/>
    <w:rsid w:val="009C3A6B"/>
    <w:rsid w:val="009E74AE"/>
    <w:rsid w:val="00AE757C"/>
    <w:rsid w:val="00BF1E99"/>
    <w:rsid w:val="00DE0B84"/>
    <w:rsid w:val="00DE4A70"/>
    <w:rsid w:val="00DF21D0"/>
    <w:rsid w:val="00E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147A7-F0D5-41EF-9D1F-D40BD76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4384"/>
    <w:pPr>
      <w:spacing w:before="240" w:after="240" w:line="36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aliases w:val="Note bas de page"/>
    <w:basedOn w:val="Normal"/>
    <w:next w:val="Normal"/>
    <w:autoRedefine/>
    <w:uiPriority w:val="35"/>
    <w:qFormat/>
    <w:rsid w:val="00644384"/>
    <w:pPr>
      <w:keepNext/>
      <w:spacing w:before="720" w:after="120" w:line="240" w:lineRule="auto"/>
    </w:pPr>
    <w:rPr>
      <w:rFonts w:ascii="Arial" w:eastAsia="SimSun" w:hAnsi="Arial" w:cs="Arial"/>
      <w:bCs/>
      <w:szCs w:val="24"/>
      <w:lang w:val="en-CA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4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287</Characters>
  <Application>Microsoft Office Word</Application>
  <DocSecurity>0</DocSecurity>
  <Lines>2</Lines>
  <Paragraphs>1</Paragraphs>
  <ScaleCrop>false</ScaleCrop>
  <Company>UQAM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Zida, Wendpouiré Arnaud</dc:creator>
  <cp:keywords/>
  <dc:description/>
  <cp:lastModifiedBy>ZIDA Wendpouire Arnaud</cp:lastModifiedBy>
  <cp:revision>7</cp:revision>
  <dcterms:created xsi:type="dcterms:W3CDTF">2019-09-13T15:46:00Z</dcterms:created>
  <dcterms:modified xsi:type="dcterms:W3CDTF">2020-04-22T08:22:00Z</dcterms:modified>
</cp:coreProperties>
</file>