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BB" w:rsidRDefault="00E21ABB" w:rsidP="00E21ABB">
      <w:pPr>
        <w:spacing w:after="0" w:line="240" w:lineRule="auto"/>
        <w:jc w:val="both"/>
      </w:pPr>
      <w:r w:rsidRPr="008D25AD">
        <w:rPr>
          <w:b/>
        </w:rPr>
        <w:t xml:space="preserve">Table </w:t>
      </w:r>
      <w:r>
        <w:rPr>
          <w:b/>
        </w:rPr>
        <w:t>S1</w:t>
      </w:r>
      <w:r>
        <w:t xml:space="preserve">. Summary information for the 47 undergraduate conservation degree programmes in the UK </w:t>
      </w:r>
    </w:p>
    <w:tbl>
      <w:tblPr>
        <w:tblStyle w:val="TableGrid"/>
        <w:tblW w:w="145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3402"/>
        <w:gridCol w:w="1134"/>
        <w:gridCol w:w="1275"/>
        <w:gridCol w:w="1418"/>
      </w:tblGrid>
      <w:tr w:rsidR="00E21ABB" w:rsidRPr="00C24164" w:rsidTr="00AB34FD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E21ABB" w:rsidRPr="00C24164" w:rsidRDefault="00E21ABB" w:rsidP="00AB34FD">
            <w:pPr>
              <w:rPr>
                <w:b/>
              </w:rPr>
            </w:pPr>
            <w:r w:rsidRPr="00C24164">
              <w:rPr>
                <w:b/>
              </w:rPr>
              <w:t>University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21ABB" w:rsidRPr="00C24164" w:rsidRDefault="00E21ABB" w:rsidP="00AB34FD">
            <w:pPr>
              <w:rPr>
                <w:b/>
              </w:rPr>
            </w:pPr>
            <w:r w:rsidRPr="00C24164">
              <w:rPr>
                <w:b/>
              </w:rPr>
              <w:t>Degree programme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21ABB" w:rsidRPr="00C24164" w:rsidRDefault="00E21ABB" w:rsidP="00AB34FD">
            <w:pPr>
              <w:rPr>
                <w:b/>
              </w:rPr>
            </w:pPr>
            <w:r w:rsidRPr="00C24164">
              <w:rPr>
                <w:b/>
              </w:rPr>
              <w:t>School/</w:t>
            </w:r>
            <w:r>
              <w:rPr>
                <w:b/>
              </w:rPr>
              <w:t>Department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1ABB" w:rsidRPr="00C24164" w:rsidRDefault="00E21ABB" w:rsidP="00AB34FD">
            <w:pPr>
              <w:rPr>
                <w:b/>
              </w:rPr>
            </w:pPr>
            <w:r w:rsidRPr="00C24164">
              <w:rPr>
                <w:b/>
              </w:rPr>
              <w:t>A</w:t>
            </w:r>
            <w:r>
              <w:rPr>
                <w:b/>
              </w:rPr>
              <w:t>/AS</w:t>
            </w:r>
            <w:r w:rsidRPr="00C24164">
              <w:rPr>
                <w:b/>
              </w:rPr>
              <w:t>-level science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21ABB" w:rsidRPr="00C24164" w:rsidRDefault="00E21ABB" w:rsidP="00AB34FD">
            <w:pPr>
              <w:rPr>
                <w:b/>
              </w:rPr>
            </w:pPr>
            <w:r w:rsidRPr="00C24164">
              <w:rPr>
                <w:b/>
              </w:rPr>
              <w:t>Placement year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1ABB" w:rsidRPr="00C24164" w:rsidRDefault="00E21ABB" w:rsidP="00AB34FD">
            <w:pPr>
              <w:rPr>
                <w:b/>
              </w:rPr>
            </w:pPr>
            <w:r>
              <w:rPr>
                <w:b/>
              </w:rPr>
              <w:t>Module description</w:t>
            </w:r>
            <w:r w:rsidRPr="00C24164">
              <w:rPr>
                <w:b/>
              </w:rPr>
              <w:t xml:space="preserve"> </w:t>
            </w:r>
            <w:r>
              <w:rPr>
                <w:b/>
              </w:rPr>
              <w:t>availability</w:t>
            </w:r>
          </w:p>
        </w:tc>
      </w:tr>
      <w:tr w:rsidR="00E21ABB" w:rsidTr="00AB34FD">
        <w:tc>
          <w:tcPr>
            <w:tcW w:w="2943" w:type="dxa"/>
            <w:tcBorders>
              <w:top w:val="single" w:sz="4" w:space="0" w:color="auto"/>
            </w:tcBorders>
          </w:tcPr>
          <w:p w:rsidR="00E21ABB" w:rsidRDefault="00E21ABB" w:rsidP="00AB34FD">
            <w:r>
              <w:t>Aberystwyth University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21ABB" w:rsidRDefault="00E21ABB" w:rsidP="00AB34FD">
            <w:r>
              <w:t>BSc Wildlife Conservation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1ABB" w:rsidRDefault="00E21ABB" w:rsidP="00AB34FD">
            <w:r w:rsidRPr="00AA44A6">
              <w:t>Institute of Biological, Environmental and Rural Sciences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Anglia Ruskin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Marine Biology with Biodiversity and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No information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Bath Spa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Biology (Conservation Biology)</w:t>
            </w:r>
          </w:p>
        </w:tc>
        <w:tc>
          <w:tcPr>
            <w:tcW w:w="3402" w:type="dxa"/>
          </w:tcPr>
          <w:p w:rsidR="00E21ABB" w:rsidRDefault="00E21ABB" w:rsidP="00AB34FD">
            <w:r>
              <w:t>Culture and Environment</w:t>
            </w:r>
          </w:p>
        </w:tc>
        <w:tc>
          <w:tcPr>
            <w:tcW w:w="1134" w:type="dxa"/>
          </w:tcPr>
          <w:p w:rsidR="00E21ABB" w:rsidRDefault="00E21ABB" w:rsidP="00AB34FD">
            <w:r>
              <w:t>Preferred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 xml:space="preserve">Bangor University 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Environmental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School of Natural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 xml:space="preserve">Bangor University </w:t>
            </w:r>
          </w:p>
        </w:tc>
        <w:tc>
          <w:tcPr>
            <w:tcW w:w="4395" w:type="dxa"/>
          </w:tcPr>
          <w:p w:rsidR="00E21ABB" w:rsidRDefault="00E21ABB" w:rsidP="00AB34FD">
            <w:r>
              <w:t>BSc Zoology with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School of Natural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Bangor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Forestry with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School of Natural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Bournemouth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Wildlife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No Information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Not 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Cornwall College</w:t>
            </w:r>
          </w:p>
        </w:tc>
        <w:tc>
          <w:tcPr>
            <w:tcW w:w="4395" w:type="dxa"/>
          </w:tcPr>
          <w:p w:rsidR="00E21ABB" w:rsidRDefault="00E21ABB" w:rsidP="00AB34FD">
            <w:r>
              <w:t>BSc Applied Zoology and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No Information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Not 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Edge Hill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Department of Biology</w:t>
            </w:r>
          </w:p>
        </w:tc>
        <w:tc>
          <w:tcPr>
            <w:tcW w:w="1134" w:type="dxa"/>
          </w:tcPr>
          <w:p w:rsidR="00E21ABB" w:rsidRDefault="00E21ABB" w:rsidP="00AB34FD">
            <w:r>
              <w:t>Preferred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Edinburgh Napier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Animal and Conservation Biology</w:t>
            </w:r>
          </w:p>
        </w:tc>
        <w:tc>
          <w:tcPr>
            <w:tcW w:w="3402" w:type="dxa"/>
          </w:tcPr>
          <w:p w:rsidR="00E21ABB" w:rsidRDefault="00E21ABB" w:rsidP="00AB34FD">
            <w:r>
              <w:t>School of Applied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Harper Adams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Wildlife Conservation and Environmental management</w:t>
            </w:r>
          </w:p>
        </w:tc>
        <w:tc>
          <w:tcPr>
            <w:tcW w:w="3402" w:type="dxa"/>
          </w:tcPr>
          <w:p w:rsidR="00E21ABB" w:rsidRDefault="00E21ABB" w:rsidP="00AB34FD">
            <w:r>
              <w:t>No Information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Preferred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 xml:space="preserve">Liverpool John </w:t>
            </w:r>
            <w:proofErr w:type="spellStart"/>
            <w:r>
              <w:t>Moores</w:t>
            </w:r>
            <w:proofErr w:type="spellEnd"/>
            <w:r>
              <w:t xml:space="preserve">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Wildlife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School of Natural Sciences and Psychology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Newcastle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Biology (Ecology and Conservation)</w:t>
            </w:r>
          </w:p>
        </w:tc>
        <w:tc>
          <w:tcPr>
            <w:tcW w:w="3402" w:type="dxa"/>
          </w:tcPr>
          <w:p w:rsidR="00E21ABB" w:rsidRDefault="00E21ABB" w:rsidP="00AB34FD">
            <w:r>
              <w:t>School of Natural and Environmental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Nottingham Trent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Wildlife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No Information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Nottingham Trent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No Information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Not 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Oxford Brookes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Animal Biology and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D87E01">
              <w:t>Department of Biological and Medical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Preferred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Staffordshire University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 Practice</w:t>
            </w:r>
          </w:p>
        </w:tc>
        <w:tc>
          <w:tcPr>
            <w:tcW w:w="3402" w:type="dxa"/>
          </w:tcPr>
          <w:p w:rsidR="00E21ABB" w:rsidRDefault="00E21ABB" w:rsidP="00AB34FD">
            <w:r>
              <w:t>School of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Aberdeen</w:t>
            </w:r>
          </w:p>
        </w:tc>
        <w:tc>
          <w:tcPr>
            <w:tcW w:w="4395" w:type="dxa"/>
          </w:tcPr>
          <w:p w:rsidR="00E21ABB" w:rsidRDefault="00E21ABB" w:rsidP="00AB34FD">
            <w:r>
              <w:t>BSc Conservation Biology</w:t>
            </w:r>
          </w:p>
        </w:tc>
        <w:tc>
          <w:tcPr>
            <w:tcW w:w="3402" w:type="dxa"/>
          </w:tcPr>
          <w:p w:rsidR="00E21ABB" w:rsidRDefault="00E21ABB" w:rsidP="00AB34FD">
            <w:r>
              <w:t>School of Biological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Brighton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No Information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Chester</w:t>
            </w:r>
          </w:p>
        </w:tc>
        <w:tc>
          <w:tcPr>
            <w:tcW w:w="4395" w:type="dxa"/>
          </w:tcPr>
          <w:p w:rsidR="00E21ABB" w:rsidRDefault="00E21ABB" w:rsidP="00AB34FD">
            <w:r>
              <w:t>BSc Wildlife Conservation and Ecology</w:t>
            </w:r>
          </w:p>
        </w:tc>
        <w:tc>
          <w:tcPr>
            <w:tcW w:w="3402" w:type="dxa"/>
          </w:tcPr>
          <w:p w:rsidR="00E21ABB" w:rsidRDefault="00E21ABB" w:rsidP="00AB34FD">
            <w:r>
              <w:t>No Information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lastRenderedPageBreak/>
              <w:t>University of Cumbria</w:t>
            </w:r>
          </w:p>
        </w:tc>
        <w:tc>
          <w:tcPr>
            <w:tcW w:w="4395" w:type="dxa"/>
          </w:tcPr>
          <w:p w:rsidR="00E21ABB" w:rsidRDefault="00E21ABB" w:rsidP="00AB34FD">
            <w:r>
              <w:t>BSc Animal Conservation Science</w:t>
            </w:r>
          </w:p>
        </w:tc>
        <w:tc>
          <w:tcPr>
            <w:tcW w:w="3402" w:type="dxa"/>
          </w:tcPr>
          <w:p w:rsidR="00E21ABB" w:rsidRDefault="00E21ABB" w:rsidP="00AB34FD">
            <w:r w:rsidRPr="002E6785">
              <w:t>Science, Natural Resources and Outdoor Studies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Cumbria</w:t>
            </w:r>
          </w:p>
        </w:tc>
        <w:tc>
          <w:tcPr>
            <w:tcW w:w="4395" w:type="dxa"/>
          </w:tcPr>
          <w:p w:rsidR="00E21ABB" w:rsidRDefault="00E21ABB" w:rsidP="00AB34FD">
            <w:r>
              <w:t>BSc Biological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2E6785">
              <w:t>Science, Natural Resources and Outdoor Studies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Cumbria</w:t>
            </w:r>
          </w:p>
        </w:tc>
        <w:tc>
          <w:tcPr>
            <w:tcW w:w="4395" w:type="dxa"/>
          </w:tcPr>
          <w:p w:rsidR="00E21ABB" w:rsidRDefault="00E21ABB" w:rsidP="00AB34FD">
            <w:r>
              <w:t>BSc Marine and Freshwater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2E6785">
              <w:t>Science, Natural Resources and Outdoor Studies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Cumbria</w:t>
            </w:r>
          </w:p>
        </w:tc>
        <w:tc>
          <w:tcPr>
            <w:tcW w:w="4395" w:type="dxa"/>
          </w:tcPr>
          <w:p w:rsidR="00E21ABB" w:rsidRDefault="00E21ABB" w:rsidP="00AB34FD">
            <w:r>
              <w:t>BSc Woodland Ecology and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2E6785">
              <w:t>Science, Natural Resources and Outdoor Studies</w:t>
            </w:r>
          </w:p>
        </w:tc>
        <w:tc>
          <w:tcPr>
            <w:tcW w:w="1134" w:type="dxa"/>
          </w:tcPr>
          <w:p w:rsidR="00E21ABB" w:rsidRDefault="00E21ABB" w:rsidP="00AB34FD">
            <w:r>
              <w:t>Not 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East Anglia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2E6785">
              <w:t>Biological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Exeter</w:t>
            </w:r>
          </w:p>
        </w:tc>
        <w:tc>
          <w:tcPr>
            <w:tcW w:w="4395" w:type="dxa"/>
          </w:tcPr>
          <w:p w:rsidR="00E21ABB" w:rsidRDefault="00E21ABB" w:rsidP="00AB34FD">
            <w:r>
              <w:t>BSc Conservation Biology and Ecology</w:t>
            </w:r>
          </w:p>
        </w:tc>
        <w:tc>
          <w:tcPr>
            <w:tcW w:w="3402" w:type="dxa"/>
          </w:tcPr>
          <w:p w:rsidR="00E21ABB" w:rsidRDefault="00E21ABB" w:rsidP="00AB34FD">
            <w:proofErr w:type="spellStart"/>
            <w:r>
              <w:t>BioSciences</w:t>
            </w:r>
            <w:proofErr w:type="spellEnd"/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Greenwich</w:t>
            </w:r>
          </w:p>
        </w:tc>
        <w:tc>
          <w:tcPr>
            <w:tcW w:w="4395" w:type="dxa"/>
          </w:tcPr>
          <w:p w:rsidR="00E21ABB" w:rsidRDefault="00E21ABB" w:rsidP="00AB34FD">
            <w:r>
              <w:t>BSc Animal Conservation and Biodiversity</w:t>
            </w:r>
          </w:p>
        </w:tc>
        <w:tc>
          <w:tcPr>
            <w:tcW w:w="3402" w:type="dxa"/>
          </w:tcPr>
          <w:p w:rsidR="00E21ABB" w:rsidRDefault="00E21ABB" w:rsidP="00AB34FD">
            <w:r>
              <w:t>No information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Kent</w:t>
            </w:r>
          </w:p>
        </w:tc>
        <w:tc>
          <w:tcPr>
            <w:tcW w:w="4395" w:type="dxa"/>
          </w:tcPr>
          <w:p w:rsidR="00E21ABB" w:rsidRDefault="00E21ABB" w:rsidP="00AB34FD">
            <w:r>
              <w:t>BSc Wildlife Conservation</w:t>
            </w:r>
          </w:p>
        </w:tc>
        <w:tc>
          <w:tcPr>
            <w:tcW w:w="3402" w:type="dxa"/>
          </w:tcPr>
          <w:p w:rsidR="00E21ABB" w:rsidRDefault="00E21ABB" w:rsidP="00AB34FD">
            <w:r>
              <w:t>School of Anthropology and Conservation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Lancaster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72286E">
              <w:t>Lancaster Environment Centre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Leeds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 Biology</w:t>
            </w:r>
          </w:p>
        </w:tc>
        <w:tc>
          <w:tcPr>
            <w:tcW w:w="3402" w:type="dxa"/>
          </w:tcPr>
          <w:p w:rsidR="00E21ABB" w:rsidRDefault="00E21ABB" w:rsidP="00AB34FD">
            <w:r w:rsidRPr="00C557AD">
              <w:t>Faculty of Biological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Lincoln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0F0869">
              <w:t>School of Life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London Royal Holloway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0F0869">
              <w:t>Biological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Plymouth</w:t>
            </w:r>
          </w:p>
        </w:tc>
        <w:tc>
          <w:tcPr>
            <w:tcW w:w="4395" w:type="dxa"/>
          </w:tcPr>
          <w:p w:rsidR="00E21ABB" w:rsidRDefault="00E21ABB" w:rsidP="00AB34FD">
            <w:r>
              <w:t>BSc Conservation Biology</w:t>
            </w:r>
          </w:p>
        </w:tc>
        <w:tc>
          <w:tcPr>
            <w:tcW w:w="3402" w:type="dxa"/>
          </w:tcPr>
          <w:p w:rsidR="00E21ABB" w:rsidRDefault="00E21ABB" w:rsidP="00AB34FD">
            <w:r w:rsidRPr="000F0869">
              <w:t>School of Biological and Marine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Plymouth</w:t>
            </w:r>
          </w:p>
        </w:tc>
        <w:tc>
          <w:tcPr>
            <w:tcW w:w="4395" w:type="dxa"/>
          </w:tcPr>
          <w:p w:rsidR="00E21ABB" w:rsidRDefault="00E21ABB" w:rsidP="00AB34FD">
            <w:r>
              <w:t>BSc Ocean Science and Marine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0F0869">
              <w:t>School of Biological and Marine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Reading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Wildlife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5E759B">
              <w:t>School of Biological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Salford, Manchester</w:t>
            </w:r>
          </w:p>
        </w:tc>
        <w:tc>
          <w:tcPr>
            <w:tcW w:w="4395" w:type="dxa"/>
          </w:tcPr>
          <w:p w:rsidR="00E21ABB" w:rsidRDefault="00E21ABB" w:rsidP="00AB34FD">
            <w:r>
              <w:t>BSc Wildlife Conservation with Zoo Biology</w:t>
            </w:r>
          </w:p>
        </w:tc>
        <w:tc>
          <w:tcPr>
            <w:tcW w:w="3402" w:type="dxa"/>
          </w:tcPr>
          <w:p w:rsidR="00E21ABB" w:rsidRDefault="00E21ABB" w:rsidP="00AB34FD">
            <w:r w:rsidRPr="005E759B">
              <w:t>School of Environment and Life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Not 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Salford, Manchester</w:t>
            </w:r>
          </w:p>
        </w:tc>
        <w:tc>
          <w:tcPr>
            <w:tcW w:w="4395" w:type="dxa"/>
          </w:tcPr>
          <w:p w:rsidR="00E21ABB" w:rsidRDefault="00E21ABB" w:rsidP="00AB34FD">
            <w:r>
              <w:t>BSc Wildlife and Practical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5E759B">
              <w:t>School of Environment and Life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Not 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Sheffield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 Biology</w:t>
            </w:r>
          </w:p>
        </w:tc>
        <w:tc>
          <w:tcPr>
            <w:tcW w:w="3402" w:type="dxa"/>
          </w:tcPr>
          <w:p w:rsidR="00E21ABB" w:rsidRDefault="00E21ABB" w:rsidP="00AB34FD">
            <w:r>
              <w:t>Department of Animal and Plant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Southampton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5E759B">
              <w:t>Biological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St Andrews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 and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5E759B">
              <w:t>Biology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Partial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Stirling</w:t>
            </w:r>
          </w:p>
        </w:tc>
        <w:tc>
          <w:tcPr>
            <w:tcW w:w="4395" w:type="dxa"/>
          </w:tcPr>
          <w:p w:rsidR="00E21ABB" w:rsidRDefault="00E21ABB" w:rsidP="00AB34FD">
            <w:r>
              <w:t>BSc Conservation Biology and Management</w:t>
            </w:r>
          </w:p>
        </w:tc>
        <w:tc>
          <w:tcPr>
            <w:tcW w:w="3402" w:type="dxa"/>
          </w:tcPr>
          <w:p w:rsidR="00E21ABB" w:rsidRDefault="00E21ABB" w:rsidP="00AB34FD">
            <w:r w:rsidRPr="00A95359">
              <w:t>Natural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Suffolk</w:t>
            </w:r>
          </w:p>
        </w:tc>
        <w:tc>
          <w:tcPr>
            <w:tcW w:w="4395" w:type="dxa"/>
          </w:tcPr>
          <w:p w:rsidR="00E21ABB" w:rsidRDefault="00E21ABB" w:rsidP="00AB34FD">
            <w:r>
              <w:t xml:space="preserve">BSc Wildlife, Ecology and Conservation </w:t>
            </w:r>
            <w:r>
              <w:lastRenderedPageBreak/>
              <w:t>Science</w:t>
            </w:r>
          </w:p>
        </w:tc>
        <w:tc>
          <w:tcPr>
            <w:tcW w:w="3402" w:type="dxa"/>
          </w:tcPr>
          <w:p w:rsidR="00E21ABB" w:rsidRDefault="00E21ABB" w:rsidP="00AB34FD">
            <w:r w:rsidRPr="00A95359">
              <w:lastRenderedPageBreak/>
              <w:t xml:space="preserve">Department of Science and </w:t>
            </w:r>
            <w:r w:rsidRPr="00A95359">
              <w:lastRenderedPageBreak/>
              <w:t>Technology</w:t>
            </w:r>
          </w:p>
        </w:tc>
        <w:tc>
          <w:tcPr>
            <w:tcW w:w="1134" w:type="dxa"/>
          </w:tcPr>
          <w:p w:rsidR="00E21ABB" w:rsidRDefault="00E21ABB" w:rsidP="00AB34FD">
            <w:r>
              <w:lastRenderedPageBreak/>
              <w:t xml:space="preserve">Not </w:t>
            </w:r>
            <w:r>
              <w:lastRenderedPageBreak/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lastRenderedPageBreak/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lastRenderedPageBreak/>
              <w:t>University of Sussex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Ecology, Conservation and Environment</w:t>
            </w:r>
          </w:p>
        </w:tc>
        <w:tc>
          <w:tcPr>
            <w:tcW w:w="3402" w:type="dxa"/>
          </w:tcPr>
          <w:p w:rsidR="00E21ABB" w:rsidRDefault="00E21ABB" w:rsidP="00AB34FD">
            <w:r w:rsidRPr="00A95359">
              <w:t>School of Life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Yes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Wales Trinity St David</w:t>
            </w:r>
          </w:p>
        </w:tc>
        <w:tc>
          <w:tcPr>
            <w:tcW w:w="4395" w:type="dxa"/>
          </w:tcPr>
          <w:p w:rsidR="00E21ABB" w:rsidRDefault="00E21ABB" w:rsidP="00AB34FD">
            <w:r>
              <w:t>BSc Environmental Conservation</w:t>
            </w:r>
          </w:p>
        </w:tc>
        <w:tc>
          <w:tcPr>
            <w:tcW w:w="3402" w:type="dxa"/>
          </w:tcPr>
          <w:p w:rsidR="00E21ABB" w:rsidRDefault="00E21ABB" w:rsidP="00AB34FD">
            <w:r w:rsidRPr="00A95359">
              <w:t>School of Architecture, Built and Natural Environments</w:t>
            </w:r>
          </w:p>
        </w:tc>
        <w:tc>
          <w:tcPr>
            <w:tcW w:w="1134" w:type="dxa"/>
          </w:tcPr>
          <w:p w:rsidR="00E21ABB" w:rsidRDefault="00E21ABB" w:rsidP="00AB34FD">
            <w:r>
              <w:t>Not 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Wolverhampton</w:t>
            </w:r>
          </w:p>
        </w:tc>
        <w:tc>
          <w:tcPr>
            <w:tcW w:w="4395" w:type="dxa"/>
          </w:tcPr>
          <w:p w:rsidR="00E21ABB" w:rsidRDefault="00E21ABB" w:rsidP="00AB34FD">
            <w:r>
              <w:t xml:space="preserve">BSC Animal Behaviour and Wildlife Conservation </w:t>
            </w:r>
          </w:p>
        </w:tc>
        <w:tc>
          <w:tcPr>
            <w:tcW w:w="3402" w:type="dxa"/>
          </w:tcPr>
          <w:p w:rsidR="00E21ABB" w:rsidRDefault="00E21ABB" w:rsidP="00AB34FD">
            <w:r w:rsidRPr="001676CF">
              <w:t>Wolverhampton School of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r>
              <w:t>University of the West of England</w:t>
            </w:r>
          </w:p>
        </w:tc>
        <w:tc>
          <w:tcPr>
            <w:tcW w:w="4395" w:type="dxa"/>
          </w:tcPr>
          <w:p w:rsidR="00E21ABB" w:rsidRDefault="00E21ABB" w:rsidP="00AB34FD">
            <w:r>
              <w:t>BSc Wildlife Ecology and Conservation Science</w:t>
            </w:r>
          </w:p>
        </w:tc>
        <w:tc>
          <w:tcPr>
            <w:tcW w:w="3402" w:type="dxa"/>
          </w:tcPr>
          <w:p w:rsidR="00E21ABB" w:rsidRDefault="00E21ABB" w:rsidP="00AB34FD">
            <w:r w:rsidRPr="001676CF">
              <w:t>Applied Sciences</w:t>
            </w:r>
          </w:p>
        </w:tc>
        <w:tc>
          <w:tcPr>
            <w:tcW w:w="1134" w:type="dxa"/>
          </w:tcPr>
          <w:p w:rsidR="00E21ABB" w:rsidRDefault="00E21ABB" w:rsidP="00AB34FD">
            <w:r>
              <w:t>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Yes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  <w:tr w:rsidR="00E21ABB" w:rsidTr="00AB34FD">
        <w:tc>
          <w:tcPr>
            <w:tcW w:w="2943" w:type="dxa"/>
          </w:tcPr>
          <w:p w:rsidR="00E21ABB" w:rsidRDefault="00E21ABB" w:rsidP="00AB34FD">
            <w:proofErr w:type="spellStart"/>
            <w:r>
              <w:t>Writtle</w:t>
            </w:r>
            <w:proofErr w:type="spellEnd"/>
            <w:r>
              <w:t xml:space="preserve"> University College</w:t>
            </w:r>
          </w:p>
        </w:tc>
        <w:tc>
          <w:tcPr>
            <w:tcW w:w="4395" w:type="dxa"/>
          </w:tcPr>
          <w:p w:rsidR="00E21ABB" w:rsidRDefault="00E21ABB" w:rsidP="00AB34FD">
            <w:r>
              <w:t>BSc Animal Science (Zoo and Wildlife Conservation)</w:t>
            </w:r>
          </w:p>
        </w:tc>
        <w:tc>
          <w:tcPr>
            <w:tcW w:w="3402" w:type="dxa"/>
          </w:tcPr>
          <w:p w:rsidR="00E21ABB" w:rsidRDefault="00E21ABB" w:rsidP="00AB34FD">
            <w:r>
              <w:t>No information</w:t>
            </w:r>
          </w:p>
        </w:tc>
        <w:tc>
          <w:tcPr>
            <w:tcW w:w="1134" w:type="dxa"/>
          </w:tcPr>
          <w:p w:rsidR="00E21ABB" w:rsidRDefault="00E21ABB" w:rsidP="00AB34FD">
            <w:r>
              <w:t>Not required</w:t>
            </w:r>
          </w:p>
        </w:tc>
        <w:tc>
          <w:tcPr>
            <w:tcW w:w="1275" w:type="dxa"/>
          </w:tcPr>
          <w:p w:rsidR="00E21ABB" w:rsidRDefault="00E21ABB" w:rsidP="00AB34FD">
            <w:r>
              <w:t>No</w:t>
            </w:r>
          </w:p>
        </w:tc>
        <w:tc>
          <w:tcPr>
            <w:tcW w:w="1418" w:type="dxa"/>
          </w:tcPr>
          <w:p w:rsidR="00E21ABB" w:rsidRDefault="00E21ABB" w:rsidP="00AB34FD">
            <w:r>
              <w:t>No</w:t>
            </w:r>
          </w:p>
        </w:tc>
      </w:tr>
    </w:tbl>
    <w:p w:rsidR="00E21ABB" w:rsidRDefault="00E21ABB" w:rsidP="00E21ABB">
      <w:pPr>
        <w:spacing w:after="0" w:line="360" w:lineRule="auto"/>
        <w:jc w:val="both"/>
      </w:pPr>
    </w:p>
    <w:p w:rsidR="0078194E" w:rsidRDefault="0078194E">
      <w:bookmarkStart w:id="0" w:name="_GoBack"/>
      <w:bookmarkEnd w:id="0"/>
    </w:p>
    <w:sectPr w:rsidR="0078194E" w:rsidSect="00E21AB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B"/>
    <w:rsid w:val="0078194E"/>
    <w:rsid w:val="00E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2020-06-11T11:36:00Z</dcterms:created>
  <dcterms:modified xsi:type="dcterms:W3CDTF">2020-06-11T11:36:00Z</dcterms:modified>
</cp:coreProperties>
</file>