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D593A" w14:textId="6DF280F3" w:rsidR="00BF19E8" w:rsidRPr="00EE125D" w:rsidRDefault="00A6701E" w:rsidP="00A6701E">
      <w:pPr>
        <w:rPr>
          <w:rFonts w:ascii="Times New Roman" w:hAnsi="Times New Roman" w:cs="Times New Roman"/>
          <w:sz w:val="24"/>
          <w:szCs w:val="24"/>
        </w:rPr>
      </w:pPr>
      <w:r w:rsidRPr="00EE125D">
        <w:rPr>
          <w:rFonts w:ascii="Times New Roman" w:hAnsi="Times New Roman" w:cs="Times New Roman"/>
          <w:sz w:val="24"/>
          <w:szCs w:val="24"/>
        </w:rPr>
        <w:t>Fig. S1. Climate of the study area; mean monthly rainfall (bars) a</w:t>
      </w:r>
      <w:r w:rsidR="00BF19E8" w:rsidRPr="00EE125D">
        <w:rPr>
          <w:rFonts w:ascii="Times New Roman" w:hAnsi="Times New Roman" w:cs="Times New Roman"/>
          <w:sz w:val="24"/>
          <w:szCs w:val="24"/>
        </w:rPr>
        <w:t>nd mean monthly temperature (</w:t>
      </w:r>
      <w:r w:rsidR="00FE309E">
        <w:rPr>
          <w:rFonts w:ascii="Times New Roman" w:hAnsi="Times New Roman" w:cs="Times New Roman"/>
          <w:sz w:val="24"/>
          <w:szCs w:val="24"/>
        </w:rPr>
        <w:t xml:space="preserve">dotted line) </w:t>
      </w:r>
      <w:r w:rsidR="00C9568E" w:rsidRPr="00EE125D">
        <w:rPr>
          <w:rFonts w:ascii="Times New Roman" w:hAnsi="Times New Roman" w:cs="Times New Roman"/>
          <w:sz w:val="24"/>
          <w:szCs w:val="24"/>
        </w:rPr>
        <w:t>(JPG</w:t>
      </w:r>
      <w:r w:rsidR="00FE309E">
        <w:rPr>
          <w:rFonts w:ascii="Times New Roman" w:hAnsi="Times New Roman" w:cs="Times New Roman"/>
          <w:sz w:val="24"/>
          <w:szCs w:val="24"/>
        </w:rPr>
        <w:t xml:space="preserve">, </w:t>
      </w:r>
      <w:r w:rsidR="00BF19E8" w:rsidRPr="00EE125D">
        <w:rPr>
          <w:rFonts w:ascii="Times New Roman" w:hAnsi="Times New Roman" w:cs="Times New Roman"/>
          <w:sz w:val="24"/>
          <w:szCs w:val="24"/>
        </w:rPr>
        <w:t>43 KB)</w:t>
      </w:r>
      <w:r w:rsidR="00FE309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1DA202BF" w14:textId="77777777" w:rsidR="00E812CD" w:rsidRDefault="00E812CD"/>
    <w:sectPr w:rsidR="00E812CD" w:rsidSect="00E81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NTE3NjCwMDUzNbFU0lEKTi0uzszPAykwrQUAAl7oAiwAAAA="/>
  </w:docVars>
  <w:rsids>
    <w:rsidRoot w:val="00A6701E"/>
    <w:rsid w:val="00495782"/>
    <w:rsid w:val="00A6701E"/>
    <w:rsid w:val="00BF19E8"/>
    <w:rsid w:val="00C9568E"/>
    <w:rsid w:val="00E812CD"/>
    <w:rsid w:val="00EE125D"/>
    <w:rsid w:val="00FE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3EEBA"/>
  <w15:chartTrackingRefBased/>
  <w15:docId w15:val="{065178E9-0BC1-4974-94AF-D8365556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01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0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2022-01-19T08:32:00Z</dcterms:created>
  <dcterms:modified xsi:type="dcterms:W3CDTF">2022-02-05T22:50:00Z</dcterms:modified>
</cp:coreProperties>
</file>