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A6DEB" w14:textId="24A71A91" w:rsidR="00E812CD" w:rsidRPr="001338B0" w:rsidRDefault="009C176E" w:rsidP="001338B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46A1C">
        <w:rPr>
          <w:rFonts w:ascii="Times New Roman" w:hAnsi="Times New Roman" w:cs="Times New Roman"/>
          <w:sz w:val="24"/>
          <w:szCs w:val="24"/>
        </w:rPr>
        <w:t>Fig. S4. Optimization by 10-fold cross-validation: (a) random forest parameters and (b) support vector mach</w:t>
      </w:r>
      <w:r w:rsidR="001338B0">
        <w:rPr>
          <w:rFonts w:ascii="Times New Roman" w:hAnsi="Times New Roman" w:cs="Times New Roman"/>
          <w:sz w:val="24"/>
          <w:szCs w:val="24"/>
        </w:rPr>
        <w:t xml:space="preserve">ine parameters (JPG, </w:t>
      </w:r>
      <w:r w:rsidR="00FB3F31" w:rsidRPr="00746A1C">
        <w:rPr>
          <w:rFonts w:ascii="Times New Roman" w:hAnsi="Times New Roman" w:cs="Times New Roman"/>
          <w:sz w:val="24"/>
          <w:szCs w:val="24"/>
        </w:rPr>
        <w:t>4</w:t>
      </w:r>
      <w:r w:rsidR="0068736B">
        <w:rPr>
          <w:rFonts w:ascii="Times New Roman" w:hAnsi="Times New Roman" w:cs="Times New Roman"/>
          <w:sz w:val="24"/>
          <w:szCs w:val="24"/>
        </w:rPr>
        <w:t>8.</w:t>
      </w:r>
      <w:r w:rsidR="00FB3F31" w:rsidRPr="00746A1C">
        <w:rPr>
          <w:rFonts w:ascii="Times New Roman" w:hAnsi="Times New Roman" w:cs="Times New Roman"/>
          <w:sz w:val="24"/>
          <w:szCs w:val="24"/>
        </w:rPr>
        <w:t>9 KB)</w:t>
      </w:r>
      <w:r w:rsidR="001338B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812CD" w:rsidRPr="001338B0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A1N7YwNjYwNzA1NjNS0lEKTi0uzszPAykwqQUApIYWdSwAAAA="/>
  </w:docVars>
  <w:rsids>
    <w:rsidRoot w:val="009C176E"/>
    <w:rsid w:val="001338B0"/>
    <w:rsid w:val="00495782"/>
    <w:rsid w:val="0068736B"/>
    <w:rsid w:val="00746A1C"/>
    <w:rsid w:val="009C176E"/>
    <w:rsid w:val="00E812CD"/>
    <w:rsid w:val="00FB3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0ECD4"/>
  <w15:chartTrackingRefBased/>
  <w15:docId w15:val="{0AE07D09-55DA-4AA8-AB1B-6EB477D5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76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2022-01-19T08:41:00Z</dcterms:created>
  <dcterms:modified xsi:type="dcterms:W3CDTF">2022-06-07T22:47:00Z</dcterms:modified>
</cp:coreProperties>
</file>