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E4CA" w14:textId="502ADCD9" w:rsidR="006474DE" w:rsidRDefault="006474DE" w:rsidP="006474DE">
      <w:pPr>
        <w:spacing w:line="240" w:lineRule="auto"/>
        <w:rPr>
          <w:bCs/>
          <w:sz w:val="24"/>
          <w:szCs w:val="24"/>
          <w:highlight w:val="white"/>
        </w:rPr>
      </w:pPr>
      <w:r w:rsidRPr="006474DE">
        <w:rPr>
          <w:b/>
          <w:sz w:val="24"/>
          <w:szCs w:val="24"/>
          <w:highlight w:val="white"/>
        </w:rPr>
        <w:t xml:space="preserve">Table S2. </w:t>
      </w:r>
      <w:r w:rsidRPr="006474DE">
        <w:rPr>
          <w:bCs/>
          <w:sz w:val="24"/>
          <w:szCs w:val="24"/>
          <w:highlight w:val="white"/>
        </w:rPr>
        <w:t>All documents found in our review about</w:t>
      </w:r>
      <w:r w:rsidR="008221B3">
        <w:rPr>
          <w:bCs/>
          <w:sz w:val="24"/>
          <w:szCs w:val="24"/>
          <w:highlight w:val="white"/>
        </w:rPr>
        <w:t xml:space="preserve"> the</w:t>
      </w:r>
      <w:r w:rsidRPr="006474DE">
        <w:rPr>
          <w:bCs/>
          <w:sz w:val="24"/>
          <w:szCs w:val="24"/>
          <w:highlight w:val="white"/>
        </w:rPr>
        <w:t xml:space="preserve"> invasive species policy in Brazil.</w:t>
      </w:r>
    </w:p>
    <w:p w14:paraId="041FE90A" w14:textId="77777777" w:rsidR="005E00B7" w:rsidRPr="006474DE" w:rsidRDefault="005E00B7" w:rsidP="006474DE">
      <w:pPr>
        <w:spacing w:line="240" w:lineRule="auto"/>
        <w:rPr>
          <w:b/>
          <w:sz w:val="24"/>
          <w:szCs w:val="24"/>
          <w:highlight w:val="white"/>
        </w:rPr>
      </w:pPr>
    </w:p>
    <w:tbl>
      <w:tblPr>
        <w:tblStyle w:val="TabeladeGrade2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048"/>
        <w:gridCol w:w="706"/>
        <w:gridCol w:w="2443"/>
        <w:gridCol w:w="1684"/>
        <w:gridCol w:w="1452"/>
      </w:tblGrid>
      <w:tr w:rsidR="005E00B7" w:rsidRPr="00A75B1B" w14:paraId="07349597" w14:textId="77777777" w:rsidTr="00275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7780EB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Document type</w:t>
            </w:r>
          </w:p>
        </w:tc>
        <w:tc>
          <w:tcPr>
            <w:tcW w:w="51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3D97199" w14:textId="77777777" w:rsidR="00A75B1B" w:rsidRPr="00A75B1B" w:rsidRDefault="00A75B1B" w:rsidP="00C412E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Number</w:t>
            </w:r>
          </w:p>
        </w:tc>
        <w:tc>
          <w:tcPr>
            <w:tcW w:w="35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7E7E2CE" w14:textId="77777777" w:rsidR="00A75B1B" w:rsidRPr="00A75B1B" w:rsidRDefault="00A75B1B" w:rsidP="00C412E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Year</w:t>
            </w:r>
          </w:p>
        </w:tc>
        <w:tc>
          <w:tcPr>
            <w:tcW w:w="146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5F4EC13" w14:textId="77777777" w:rsidR="00A75B1B" w:rsidRPr="00A75B1B" w:rsidRDefault="00A75B1B" w:rsidP="00C412E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Category</w:t>
            </w:r>
          </w:p>
        </w:tc>
        <w:tc>
          <w:tcPr>
            <w:tcW w:w="864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0117CAD" w14:textId="77777777" w:rsidR="00A75B1B" w:rsidRPr="00A75B1B" w:rsidRDefault="00A75B1B" w:rsidP="00C412E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Environment</w:t>
            </w:r>
          </w:p>
        </w:tc>
        <w:tc>
          <w:tcPr>
            <w:tcW w:w="805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8E8B7" w14:textId="77777777" w:rsidR="00A75B1B" w:rsidRPr="00A75B1B" w:rsidRDefault="00A75B1B" w:rsidP="00C412EA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Taxon of interest</w:t>
            </w:r>
          </w:p>
        </w:tc>
      </w:tr>
      <w:tr w:rsidR="005E00B7" w:rsidRPr="00A75B1B" w14:paraId="651BADAC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5B84EC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06F4A6" w14:textId="14CA510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24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114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E476DE" w14:textId="1702937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1934</w:t>
            </w:r>
          </w:p>
        </w:tc>
        <w:tc>
          <w:tcPr>
            <w:tcW w:w="146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B1186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Sanitary regulation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0348D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0E5D3B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1805D06D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1E2887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A99DCB4" w14:textId="30936750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24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548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BB4A3F5" w14:textId="58E09273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1934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02BB2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Sanitary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FD3B10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73A060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Various</w:t>
            </w:r>
          </w:p>
        </w:tc>
      </w:tr>
      <w:tr w:rsidR="005E00B7" w:rsidRPr="00A75B1B" w14:paraId="25306E31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2199A9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B4BBCFD" w14:textId="21EF45E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184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39E099B" w14:textId="3A5F2B8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1950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E3550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C41BF9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15FD9B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5AA26E7D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E001B6D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5290554" w14:textId="735865BC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197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1BE5476" w14:textId="7015CD81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1967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BB10E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C84462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98551D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3D1EC86B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4759E2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F404755" w14:textId="2143C274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8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4017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FFD5E91" w14:textId="0F79CA8C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1979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21E6F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DA5BEE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A9ABBA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2CD5439F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0FB924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E278CBB" w14:textId="3F879802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938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E4E9ABB" w14:textId="4E5C19E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1981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92C5A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1B4BF8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E256D0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D35745C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C8FF1B9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938FA36" w14:textId="4FDF6396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8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171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9E39F57" w14:textId="3E5B745C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64AF8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DAE057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813732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1328211A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6BDDB6A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 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C97643A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6ECBC11" w14:textId="558BD06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F7BE7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5523FB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F63CFC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81983C5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58AA15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25B3CC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1365E8C" w14:textId="6FC6D73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D6280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BCA887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3E1CA4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Fish</w:t>
            </w:r>
          </w:p>
        </w:tc>
      </w:tr>
      <w:tr w:rsidR="005E00B7" w:rsidRPr="00A75B1B" w14:paraId="18715C68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5E0FA1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Interministerial 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2E69F1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473112C" w14:textId="3A3BEE2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66A59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5EAA1B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549BA0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4F6838E2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FF2C36B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F3FBE3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237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B70C508" w14:textId="282BB0B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438C3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A66D85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685A06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7E03FF0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C5B1449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D261AB8" w14:textId="01E75A06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519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9DBFBC1" w14:textId="2F277449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55FF2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929F4B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99E459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38E3123B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101E01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FFE763E" w14:textId="593C75C2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9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605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00B2907" w14:textId="17A4EE83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31B8C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98B605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2FC01F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7D13140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A3F243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35C65E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ABF5EA8" w14:textId="2D5ED0D6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9F554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75B1B">
              <w:rPr>
                <w:rFonts w:eastAsia="Times New Roman"/>
              </w:rPr>
              <w:t>Prohibition and 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D9692FA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Aquatic/Marine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4915E0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Various</w:t>
            </w:r>
          </w:p>
        </w:tc>
      </w:tr>
      <w:tr w:rsidR="005E00B7" w:rsidRPr="00A75B1B" w14:paraId="2E5F3481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F5B1DB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59001E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93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0A59750" w14:textId="297E72E4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AAD23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Import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34EA4D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B170D1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1C65CB1F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56E1554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B34F08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8FC9A5F" w14:textId="730A63C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1999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BB303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Sanitary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13571A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A557B3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3E089E5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82E36B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FF4A9EB" w14:textId="7F7E6871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607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8278E1D" w14:textId="70A39A8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83BE2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Import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923EE2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2737F1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EA0F46D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8171AE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96F6AAD" w14:textId="2F79B681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9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985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25C647C" w14:textId="4F6CB610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87C9C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D54C43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7F9363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394CA0D8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FCDF8B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lastRenderedPageBreak/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BCCC10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9161D4F" w14:textId="18916F7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6F2B8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3E5ACF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D2A42A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2B1EAFD3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BC3489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DC3FB88" w14:textId="6B5B4BA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256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29558DE" w14:textId="1E6EC290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7EE29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CC684B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6DDEEC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27BEADA8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34BEF78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32EA2D1" w14:textId="287228E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339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F28E5B2" w14:textId="1A2AD1FA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00B93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Control, Research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9CEBE9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B7161B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BAFE6D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918C964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6F2E67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F80DEC4" w14:textId="77C6181E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EED62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E996A0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E86928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A22F14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637768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8CA401B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507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20A0E59" w14:textId="05982ED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D52B3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AE7063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BE638E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4A7EF8FE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98F236E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34F2FB8" w14:textId="3E96DFBC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10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711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FE669F5" w14:textId="3A4A806B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7B93C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0E022F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1AB0F8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4E92CC75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423116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05F49D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2A00056" w14:textId="572D622F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39D78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90E52A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58586D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Mollusks</w:t>
            </w:r>
          </w:p>
        </w:tc>
      </w:tr>
      <w:tr w:rsidR="005E00B7" w:rsidRPr="00A75B1B" w14:paraId="476F686A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0BA82FC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E3FFF9F" w14:textId="3D11F84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746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83E5D31" w14:textId="031C92B3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89DFE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35F056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F5FC0A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2EFE6511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80593E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909011B" w14:textId="756E927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758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97C3502" w14:textId="7A34868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0A838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764271B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83D33F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FBFFA6E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077FFB6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699CE58" w14:textId="2DF67EF5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813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58DEF19" w14:textId="4C1A27B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1A3F7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Research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7027B1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65393C0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3B7A9F1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2F748C4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3AF7C3E" w14:textId="647143A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11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326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E3E25B9" w14:textId="227352B5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3A03D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9B1726B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77F58B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D293289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A36544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14C0B99" w14:textId="683D8F3F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11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428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D65C453" w14:textId="3D38A373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29728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 and 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51B7EB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AD9B60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4D0B7056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084A59C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BD2249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7D39E28" w14:textId="40E3475F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675FF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Import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4D85A5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B0DD75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386EF5E0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AE1688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473383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33F7809" w14:textId="6A35E41F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ECA8A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60E7E5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5116C2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52ED1E5E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3DB66D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30454F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369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83C56EE" w14:textId="307D6695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DFC21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C25360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A96B6B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71A03E79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DB2CE58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FA2E9C5" w14:textId="1CAD5076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041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7EF28AC" w14:textId="55D53C7E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F81CF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57ADD7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58F9DAA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178D71F2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B899F3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9AEEDF4" w14:textId="3FF479E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321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6EBA114" w14:textId="707E89DC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8F444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B3AFA4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09FA51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52CA9443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8591DCB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DD8B628" w14:textId="20F5BE95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514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DD10C52" w14:textId="417B9FD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D2A64A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742528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663EEB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3712AA84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0A6B2BE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6240C26" w14:textId="0E9D12EE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660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FF2E193" w14:textId="3EAF58D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C4A11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 and 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964BD4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8BE496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7918A2AD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224697C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9EFAA97" w14:textId="3AEBDBC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686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A7035F3" w14:textId="67F0EFBF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D295F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2D0647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FAB48E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0D0BC14E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125C21B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Deliberation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094580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601022B" w14:textId="212A6DF2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BD035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136D52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F9C5F9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2D79DB3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7038F9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lastRenderedPageBreak/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EA7C3C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50DBCA7" w14:textId="73C8A48B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0AF7C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Prohibition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ECFA3F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ED1461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Crustaceans</w:t>
            </w:r>
          </w:p>
        </w:tc>
      </w:tr>
      <w:tr w:rsidR="005E00B7" w:rsidRPr="00A75B1B" w14:paraId="793CA65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6DB62B6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966AD85" w14:textId="055C08D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11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959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31B9326" w14:textId="735D5B35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E8C56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3E943B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6D80B7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5B9B2CA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6C6A789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E15E85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97F4CF1" w14:textId="5F81040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B76C4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 and 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EC1B88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8D02F7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3F92DA92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00C9898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E46D55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E722C96" w14:textId="7385540A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255E1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75B1B">
              <w:rPr>
                <w:rFonts w:eastAsia="Times New Roman"/>
              </w:rPr>
              <w:t>Prohibition and 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D9886C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F767C7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BD39492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FD7E2FC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 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82BD67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4D00D1D" w14:textId="5CF6045C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9408F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629007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E039E1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AF54AA3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EF766D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Complimentary 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43098E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140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76781A1" w14:textId="651219A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E4ECE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Control/Prevention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41615DF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F5DC25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6A887A0E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F3D308D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97C42D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F1C7BEE" w14:textId="026F32E1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CB4D2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C5B960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097619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Birds</w:t>
            </w:r>
          </w:p>
        </w:tc>
      </w:tr>
      <w:tr w:rsidR="005E00B7" w:rsidRPr="00A75B1B" w14:paraId="68985F8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0BF69DE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A4D2A0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429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D51900E" w14:textId="7EFF83FA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10303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 and 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115B01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811A94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5AB519B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895FAF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CC89FCD" w14:textId="36CAD606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830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7A77AC6" w14:textId="2B770E6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1DEF2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A6C49E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75B757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3ACB427F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0A834A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FF8ED31" w14:textId="1E818271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12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651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BB05AD4" w14:textId="1170444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992B6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 and 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A2273E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6C4E67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01037E98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2C2C9F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5CBF68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CBD9068" w14:textId="1AF86735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59A6D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D61933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35A79E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3CBD2137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E1C415E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D049D2D" w14:textId="6975EFD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8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133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50E8743" w14:textId="469C290E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67ECD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Sanitary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2F66D6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2CF7B6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459DC5D8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EB000D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11C107F" w14:textId="6C7F9759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12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873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CB17EF3" w14:textId="6FDFDEE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600D9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FF5381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D76E78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4D8E87C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0BBBD18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D52227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30082B9" w14:textId="7A76C4B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A3D11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899500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CA0BD6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Mammals</w:t>
            </w:r>
          </w:p>
        </w:tc>
      </w:tr>
      <w:tr w:rsidR="005E00B7" w:rsidRPr="00A75B1B" w14:paraId="3CF662DF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FFBF76B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04FB61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D0856C1" w14:textId="396686D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F52D3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FD5523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5BF74F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3AFEB140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33BE19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B4B7E1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A30C5FE" w14:textId="2D509E0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287D5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85E155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C65085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4256BEEA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7E2B97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FF1120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E4E22B6" w14:textId="08CB7945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967D7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658979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FBCA01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Mollusks</w:t>
            </w:r>
          </w:p>
        </w:tc>
      </w:tr>
      <w:tr w:rsidR="005E00B7" w:rsidRPr="00A75B1B" w14:paraId="4509F65B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4E6FD1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C87116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4B4486E" w14:textId="00F7EFD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4B88E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3CF600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5A2E3C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Mollusks</w:t>
            </w:r>
          </w:p>
        </w:tc>
      </w:tr>
      <w:tr w:rsidR="005E00B7" w:rsidRPr="00A75B1B" w14:paraId="69710BA0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A3CD47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AAF465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12AA6DD" w14:textId="42B7A45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5040B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DD0149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2B373D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58B24564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30D7DC4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lastRenderedPageBreak/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4298F5D" w14:textId="75DE15A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8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772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96DD640" w14:textId="1A27F2FA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C12B9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EB13D1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082102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529FEC7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A1CE106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Law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0F178E6" w14:textId="63F1D6A0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13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249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AB7E19A" w14:textId="09A1123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56A6D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64A598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D5A1D7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E491ED7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720053D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275D30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D2E3DB0" w14:textId="0343FCE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0169F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B4B31A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EBB9B7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21B7E39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63117DD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46D5992" w14:textId="4FC3970F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9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013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211F92C" w14:textId="624A039B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91039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Sanitary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443CCA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80F658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2879C2BD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6A2B3A8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AD2F66B" w14:textId="1D86F99C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9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080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A443E2A" w14:textId="4C793B69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119C3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9A1A97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9F0084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4BD1A34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230A2AD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Deliberation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EDDB4C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A6CAEF4" w14:textId="61E8FD6A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8081E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B04951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9D9990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2BEEE3A7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471919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Interministerial 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3EA390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231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B9B653D" w14:textId="424EB648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87B3D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80C3C4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870D6D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Mammals</w:t>
            </w:r>
          </w:p>
        </w:tc>
      </w:tr>
      <w:tr w:rsidR="005E00B7" w:rsidRPr="00A75B1B" w14:paraId="7ECD9108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6A04694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Interministerial 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DC0452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232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428C0A7" w14:textId="60B3BBC6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73B35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3B2EC7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2255F8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Mammals</w:t>
            </w:r>
          </w:p>
        </w:tc>
      </w:tr>
      <w:tr w:rsidR="005E00B7" w:rsidRPr="00A75B1B" w14:paraId="22C05083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2F41D073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AE69F0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C6F7B73" w14:textId="6A37900A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DFD58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Checklist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51055D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EBA0E3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4E317D07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6DD871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B941422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AD53E95" w14:textId="709DCC29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CEB8FE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29B9A1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673A94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0048F1F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B9661F6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3391434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FC8CFB4" w14:textId="70AE3CC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D50ACD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90C2F3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37C3B88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73C9AFD0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9F37360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B9DFEEB" w14:textId="5E22A35F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639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27495D6E" w14:textId="675D7554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9219B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3F0F8F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E8AF444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Mollusks</w:t>
            </w:r>
          </w:p>
        </w:tc>
      </w:tr>
      <w:tr w:rsidR="005E00B7" w:rsidRPr="00A75B1B" w14:paraId="6349227B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B6AB9F9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86D3F39" w14:textId="71E25B36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642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21F6FA2" w14:textId="076B00CB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0A7257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AD1614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D8E9DD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Cnidarian</w:t>
            </w:r>
          </w:p>
        </w:tc>
      </w:tr>
      <w:tr w:rsidR="005E00B7" w:rsidRPr="00A75B1B" w14:paraId="3DF0A67F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7BCB48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D65A15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EEA5BD7" w14:textId="2F0A271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D248F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145B09A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994D65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65BFF9D9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4302184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Regulation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582947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489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D85F545" w14:textId="338A71C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1F045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Farming and commercial regulation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BF6B19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207868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Animals</w:t>
            </w:r>
          </w:p>
        </w:tc>
      </w:tr>
      <w:tr w:rsidR="005E00B7" w:rsidRPr="00A75B1B" w14:paraId="249A9743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0E0E4C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EB4A1AC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2AB09FF" w14:textId="613C9425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AB2C3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Checklist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FCB2241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1EEDD1E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003DFF63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59A9A0FB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91AD8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7EB9EC0D" w14:textId="6C0C4500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A1A5C9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D61DB9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2E33472B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41053361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57B265F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07BE73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C616BD6" w14:textId="2DC010FB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72E88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0350542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BB8F11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5DBF2CAB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F90FA09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7D51763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4EF355D" w14:textId="3C5829F3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DF092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Checklist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26DF06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EABBEB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D319258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A2187F2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369110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0BE0EC8" w14:textId="1D4E3508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49EA1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CA57F1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4098B4B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Mammals</w:t>
            </w:r>
          </w:p>
        </w:tc>
      </w:tr>
      <w:tr w:rsidR="005E00B7" w:rsidRPr="00A75B1B" w14:paraId="128BCAE5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41C7E22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lastRenderedPageBreak/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C3AF39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603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CA0AFE4" w14:textId="5C554102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88A03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7376FE1F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Terrestrial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6FFE89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Mammals</w:t>
            </w:r>
          </w:p>
        </w:tc>
      </w:tr>
      <w:tr w:rsidR="005E00B7" w:rsidRPr="00A75B1B" w14:paraId="6CE77346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7F37056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1294F1B" w14:textId="13D20F72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10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544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8CCC408" w14:textId="4DABC00B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893F3F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64C33A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54662006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222F74F6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063E304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Decree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ACDEFC7" w14:textId="7CA74062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10</w:t>
            </w:r>
            <w:r w:rsidR="00F945DB">
              <w:rPr>
                <w:rFonts w:eastAsia="Times New Roman"/>
                <w:lang w:val="pt-BR"/>
              </w:rPr>
              <w:t>,</w:t>
            </w:r>
            <w:r w:rsidRPr="00A75B1B">
              <w:rPr>
                <w:rFonts w:eastAsia="Times New Roman"/>
                <w:lang w:val="pt-BR"/>
              </w:rPr>
              <w:t>576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697467AD" w14:textId="50F3496D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BA5581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Authorization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46F00C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Aquatic/Marine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17E37CC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</w:tr>
      <w:tr w:rsidR="005E00B7" w:rsidRPr="00A75B1B" w14:paraId="018BECF7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11A6D1C5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Normative instruction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7CA2238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64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308FAC44" w14:textId="2054B5DD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D07217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Checklist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61B59779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E80E2D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  <w:tr w:rsidR="005E00B7" w:rsidRPr="00A75B1B" w14:paraId="7C553691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700E677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3A33E3A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764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8973D44" w14:textId="6CD19BE6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163FD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99B97F6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Marine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1217A15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Cnidarian</w:t>
            </w:r>
          </w:p>
        </w:tc>
      </w:tr>
      <w:tr w:rsidR="005E00B7" w:rsidRPr="00A75B1B" w14:paraId="71F00EEC" w14:textId="77777777" w:rsidTr="00275D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shd w:val="clear" w:color="auto" w:fill="auto"/>
            <w:vAlign w:val="center"/>
            <w:hideMark/>
          </w:tcPr>
          <w:p w14:paraId="6C1B48B1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DC0A8F5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765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31EA62F" w14:textId="4056C4BC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DA1133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DD286E0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Aquatic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08D25CD" w14:textId="77777777" w:rsidR="00A75B1B" w:rsidRPr="00A75B1B" w:rsidRDefault="00A75B1B" w:rsidP="00C412E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Mollusks</w:t>
            </w:r>
          </w:p>
        </w:tc>
      </w:tr>
      <w:tr w:rsidR="005E00B7" w:rsidRPr="00A75B1B" w14:paraId="6CB39943" w14:textId="77777777" w:rsidTr="00275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971D7" w14:textId="77777777" w:rsidR="00A75B1B" w:rsidRPr="00A75B1B" w:rsidRDefault="00A75B1B" w:rsidP="00C412EA">
            <w:pPr>
              <w:spacing w:before="120" w:after="120" w:line="240" w:lineRule="auto"/>
              <w:rPr>
                <w:rFonts w:eastAsia="Times New Roman"/>
                <w:b w:val="0"/>
                <w:bCs w:val="0"/>
                <w:lang w:val="pt-BR"/>
              </w:rPr>
            </w:pPr>
            <w:r w:rsidRPr="00A75B1B">
              <w:rPr>
                <w:rFonts w:eastAsia="Times New Roman"/>
                <w:b w:val="0"/>
                <w:bCs w:val="0"/>
                <w:lang w:val="pt-BR"/>
              </w:rPr>
              <w:t>Ordinance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1138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793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80F3E" w14:textId="5BC635A4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2020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DA380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Control and Prevention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D64782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All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2102E" w14:textId="77777777" w:rsidR="00A75B1B" w:rsidRPr="00A75B1B" w:rsidRDefault="00A75B1B" w:rsidP="00C412EA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pt-BR"/>
              </w:rPr>
            </w:pPr>
            <w:r w:rsidRPr="00A75B1B">
              <w:rPr>
                <w:rFonts w:eastAsia="Times New Roman"/>
                <w:lang w:val="pt-BR"/>
              </w:rPr>
              <w:t>Plants</w:t>
            </w:r>
          </w:p>
        </w:tc>
      </w:tr>
    </w:tbl>
    <w:p w14:paraId="50ED7D09" w14:textId="77777777" w:rsidR="00CE5AFA" w:rsidRPr="006474DE" w:rsidRDefault="00CE5AFA">
      <w:pPr>
        <w:rPr>
          <w:sz w:val="28"/>
          <w:szCs w:val="28"/>
        </w:rPr>
      </w:pPr>
    </w:p>
    <w:sectPr w:rsidR="00CE5AFA" w:rsidRPr="006474DE" w:rsidSect="006474DE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6FB3" w14:textId="77777777" w:rsidR="00B16C63" w:rsidRDefault="00B16C63">
      <w:pPr>
        <w:spacing w:line="240" w:lineRule="auto"/>
      </w:pPr>
      <w:r>
        <w:separator/>
      </w:r>
    </w:p>
  </w:endnote>
  <w:endnote w:type="continuationSeparator" w:id="0">
    <w:p w14:paraId="7C2E6B7F" w14:textId="77777777" w:rsidR="00B16C63" w:rsidRDefault="00B16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AB6E" w14:textId="77777777" w:rsidR="00DE3C69" w:rsidRDefault="006474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73659AE" w14:textId="77777777" w:rsidR="00DE3C69" w:rsidRDefault="00822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804F" w14:textId="77777777" w:rsidR="00B16C63" w:rsidRDefault="00B16C63">
      <w:pPr>
        <w:spacing w:line="240" w:lineRule="auto"/>
      </w:pPr>
      <w:r>
        <w:separator/>
      </w:r>
    </w:p>
  </w:footnote>
  <w:footnote w:type="continuationSeparator" w:id="0">
    <w:p w14:paraId="16CAF91E" w14:textId="77777777" w:rsidR="00B16C63" w:rsidRDefault="00B16C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MzEyMTEFYTMjJR2l4NTi4sz8PJACo1oAv7MfMSwAAAA="/>
  </w:docVars>
  <w:rsids>
    <w:rsidRoot w:val="006474DE"/>
    <w:rsid w:val="000A1F59"/>
    <w:rsid w:val="00132043"/>
    <w:rsid w:val="00275DBB"/>
    <w:rsid w:val="00292BBB"/>
    <w:rsid w:val="00346C72"/>
    <w:rsid w:val="003568AF"/>
    <w:rsid w:val="004E0EF3"/>
    <w:rsid w:val="005E00B7"/>
    <w:rsid w:val="006474DE"/>
    <w:rsid w:val="00681DE1"/>
    <w:rsid w:val="008221B3"/>
    <w:rsid w:val="00A75B1B"/>
    <w:rsid w:val="00B100F9"/>
    <w:rsid w:val="00B16C63"/>
    <w:rsid w:val="00B205D3"/>
    <w:rsid w:val="00B571BB"/>
    <w:rsid w:val="00C412EA"/>
    <w:rsid w:val="00CE5AFA"/>
    <w:rsid w:val="00F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676E3"/>
  <w15:chartTrackingRefBased/>
  <w15:docId w15:val="{E0832F5B-D679-4530-B23F-496B11E1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DE"/>
    <w:pPr>
      <w:spacing w:after="0" w:line="276" w:lineRule="auto"/>
    </w:pPr>
    <w:rPr>
      <w:rFonts w:ascii="Arial" w:eastAsia="Arial" w:hAnsi="Arial" w:cs="Arial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Lista6Colorida">
    <w:name w:val="List Table 6 Colorful"/>
    <w:basedOn w:val="Tabelanormal"/>
    <w:uiPriority w:val="51"/>
    <w:rsid w:val="006474DE"/>
    <w:pPr>
      <w:spacing w:after="0" w:line="240" w:lineRule="auto"/>
    </w:pPr>
    <w:rPr>
      <w:rFonts w:ascii="Arial" w:eastAsia="Arial" w:hAnsi="Arial" w:cs="Arial"/>
      <w:color w:val="000000" w:themeColor="text1"/>
      <w:lang w:val="en-US"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474DE"/>
  </w:style>
  <w:style w:type="table" w:styleId="TabeladeGrade2">
    <w:name w:val="Grid Table 2"/>
    <w:basedOn w:val="Tabelanormal"/>
    <w:uiPriority w:val="47"/>
    <w:rsid w:val="005E00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Faria</dc:creator>
  <cp:keywords/>
  <dc:description/>
  <cp:lastModifiedBy>Larissa Faria</cp:lastModifiedBy>
  <cp:revision>11</cp:revision>
  <dcterms:created xsi:type="dcterms:W3CDTF">2022-03-29T20:06:00Z</dcterms:created>
  <dcterms:modified xsi:type="dcterms:W3CDTF">2022-07-12T14:25:00Z</dcterms:modified>
</cp:coreProperties>
</file>