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45D" w14:textId="1B74459B" w:rsidR="001C6572" w:rsidRDefault="001C6572" w:rsidP="001C6572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F3462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5B0905">
        <w:rPr>
          <w:rFonts w:ascii="Times New Roman" w:hAnsi="Times New Roman" w:cs="Times New Roman"/>
          <w:sz w:val="24"/>
          <w:szCs w:val="24"/>
          <w:lang w:val="en-GB"/>
        </w:rPr>
        <w:t>S1</w:t>
      </w:r>
      <w:r w:rsidRPr="007F3462">
        <w:rPr>
          <w:rFonts w:ascii="Times New Roman" w:hAnsi="Times New Roman" w:cs="Times New Roman"/>
          <w:sz w:val="24"/>
          <w:szCs w:val="24"/>
          <w:lang w:val="en-GB"/>
        </w:rPr>
        <w:t xml:space="preserve">. List of endemic and/or threatened terrestrial animal species whose ranges overlap with that of the </w:t>
      </w:r>
      <w:r w:rsidRPr="0017064A">
        <w:rPr>
          <w:rFonts w:ascii="Times New Roman" w:hAnsi="Times New Roman" w:cs="Times New Roman"/>
          <w:sz w:val="24"/>
          <w:szCs w:val="24"/>
          <w:lang w:val="en-GB"/>
        </w:rPr>
        <w:t>Ethiopian wol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7F34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pPr w:leftFromText="180" w:rightFromText="180" w:vertAnchor="text" w:horzAnchor="margin" w:tblpX="-142" w:tblpY="99"/>
        <w:tblW w:w="13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126"/>
        <w:gridCol w:w="1824"/>
        <w:gridCol w:w="950"/>
        <w:gridCol w:w="1392"/>
        <w:gridCol w:w="691"/>
        <w:gridCol w:w="621"/>
        <w:gridCol w:w="611"/>
        <w:gridCol w:w="1153"/>
        <w:gridCol w:w="828"/>
        <w:gridCol w:w="2710"/>
      </w:tblGrid>
      <w:tr w:rsidR="00173856" w:rsidRPr="007F3462" w14:paraId="52635A23" w14:textId="77777777" w:rsidTr="009A0779">
        <w:trPr>
          <w:trHeight w:val="708"/>
        </w:trPr>
        <w:tc>
          <w:tcPr>
            <w:tcW w:w="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41CEAEA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No.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310FABC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Scientific name</w:t>
            </w:r>
          </w:p>
        </w:tc>
        <w:tc>
          <w:tcPr>
            <w:tcW w:w="182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413D494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English name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6731292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Taxon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6404500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Category</w:t>
            </w:r>
          </w:p>
        </w:tc>
        <w:tc>
          <w:tcPr>
            <w:tcW w:w="69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147FD3D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IUCN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 xml:space="preserve"> status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06EFE0F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THR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3B970E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END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2D18B2E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Elevation (m)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2793B975" w14:textId="77777777" w:rsidR="001C6572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Habitat</w:t>
            </w:r>
          </w:p>
          <w:p w14:paraId="693E952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overlap</w:t>
            </w:r>
          </w:p>
        </w:tc>
        <w:tc>
          <w:tcPr>
            <w:tcW w:w="271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5B9BD5"/>
            </w:tcBorders>
            <w:shd w:val="clear" w:color="000000" w:fill="DDEBF7"/>
            <w:vAlign w:val="bottom"/>
          </w:tcPr>
          <w:p w14:paraId="20ED806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CA"/>
              </w:rPr>
              <w:t>Habitat</w:t>
            </w:r>
          </w:p>
        </w:tc>
      </w:tr>
      <w:tr w:rsidR="001C6572" w:rsidRPr="007F3462" w14:paraId="6509F281" w14:textId="77777777" w:rsidTr="009A0779">
        <w:trPr>
          <w:trHeight w:val="312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885DA7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219DFD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Lycaon pictus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5AD1D3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African wild dog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D458B5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00028D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Carnivorous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12C2AA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66C50D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66D0D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76624B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49C4AB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AEA2E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Shrubland, Grassland, Desert</w:t>
            </w:r>
          </w:p>
        </w:tc>
      </w:tr>
      <w:tr w:rsidR="00173856" w:rsidRPr="007F3462" w14:paraId="35BDF0FF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9A919A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74AE16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Panthera leo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EB536C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Lion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90369E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302953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Carnivorous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5223D3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D93145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7F16C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C99C8B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2B5774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6ACFEF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Shrubland, Grassland, Desert</w:t>
            </w:r>
          </w:p>
        </w:tc>
      </w:tr>
      <w:tr w:rsidR="001C6572" w:rsidRPr="00844D0C" w14:paraId="4238B4F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2D3380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C182C9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Panthera pardus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6739F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Leopard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CC7755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AED3E9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Carnivorous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A879C8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F8D71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041DF3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A1CF4E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0-4500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3EC3D7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8FF38F5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CA"/>
              </w:rPr>
              <w:t>Forest, Savanna, Shrubland, Grassland, Rocky areas, Desert</w:t>
            </w:r>
          </w:p>
        </w:tc>
      </w:tr>
      <w:tr w:rsidR="00173856" w:rsidRPr="007F3462" w14:paraId="67D1F2F7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48451A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33C9A2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Theropithecus gelada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F1BB8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Gelada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B323B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D6D49B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Primates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4B1DA9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61C401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4D31BF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1E42D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1800-4400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9B7C9C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AC522B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Grassland, Rocky areas </w:t>
            </w:r>
          </w:p>
        </w:tc>
      </w:tr>
      <w:tr w:rsidR="001C6572" w:rsidRPr="007F3462" w14:paraId="072B097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C62CCD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55834A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Capra walie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3E8FCD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Walia ibex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C391FB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682BE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Herbivorus - Large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0D6A48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572008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8ABA5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21C9B7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2300-4000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E84EC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C76085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Grassland, Rocky areas</w:t>
            </w:r>
          </w:p>
        </w:tc>
      </w:tr>
      <w:tr w:rsidR="00173856" w:rsidRPr="007F3462" w14:paraId="3B04BAC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917BB1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E70D0B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Redunca fulvorufula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90416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Mountain Reedbuck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CE42A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83F437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Herbivorus - Large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E0B494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205F81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A0C3E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2C7EAF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1500-4600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A8E778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8C2F7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Shrubland, Grassland, Rocky areas</w:t>
            </w:r>
          </w:p>
        </w:tc>
      </w:tr>
      <w:tr w:rsidR="001C6572" w:rsidRPr="007F3462" w14:paraId="2B41D1EC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F7E04A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085B33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 xml:space="preserve">Tragelaphus buxtoni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4392D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Mountain nyala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090B6B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BF72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Herbivorus - Large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95FD3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E21031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80AC2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A5A08E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1800-4300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B133AA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BBD611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Grassland</w:t>
            </w:r>
          </w:p>
        </w:tc>
      </w:tr>
      <w:tr w:rsidR="00173856" w:rsidRPr="00844D0C" w14:paraId="6365E62B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71F113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E54E7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Lepus fagani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0FF138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49BF62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3F428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Herbivorus  - Medium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BE762B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6C22F0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936D7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CDA8DF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500-2500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7846D8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6AD477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Savanna, Shrubland, Grassland, Artificial/Terrestrial</w:t>
            </w:r>
          </w:p>
        </w:tc>
      </w:tr>
      <w:tr w:rsidR="001C6572" w:rsidRPr="007F3462" w14:paraId="11CE861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73BF31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1E9695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Lepus starcki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279DF2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Highland Hare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871D03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4F0A3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Herbivorus - Medium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048515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64B97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02BDBA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D9766B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2140-4380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4B954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2A9A93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Grassland, Artificial/Terrestrial</w:t>
            </w:r>
          </w:p>
        </w:tc>
      </w:tr>
      <w:tr w:rsidR="00173856" w:rsidRPr="007F3462" w14:paraId="5FC6097C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AFA0C2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5B0DCB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Arvicanthis blicki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D0FC98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Blick's Grass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1B1DA6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F13EC3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A59FB8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9136C6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93320C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97E7A2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2500-4050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4219CB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885CAE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C6572" w:rsidRPr="007F3462" w14:paraId="77A5F22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B66C6C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0E43C8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afeworkbekelei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EF39D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Sanetti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2F00A2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DC1810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7F0E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DD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C5F305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CE34A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3C6A33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6713A6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0DA095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73856" w:rsidRPr="007F3462" w14:paraId="1B1424D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447930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8DFD9FE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CA"/>
              </w:rPr>
              <w:t>Crocidura baileyi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BAC1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Bailey's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D9BA932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7B6D654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C493552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8F7EB5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EFC993A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B8F3E1C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2700-3550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14E6B32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87351C1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C6572" w:rsidRPr="007F3462" w14:paraId="7AD45F3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ED724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EA4EF0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bottegoides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871F45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Bale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6B6CA6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D7F986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05753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6F813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7BE30C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662AC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2400-3280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2841CA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14D3AC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Grassland, Forest</w:t>
            </w:r>
          </w:p>
        </w:tc>
      </w:tr>
      <w:tr w:rsidR="00173856" w:rsidRPr="007F3462" w14:paraId="589CF8C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054F3E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61CDC2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glassi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C37713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Glass's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5FFB7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E3C204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3AFED1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F281B6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0B0C65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8B4E13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2700-4050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E3132B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0730BE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Shrubland, Grassland, Wetlands </w:t>
            </w:r>
          </w:p>
        </w:tc>
      </w:tr>
      <w:tr w:rsidR="001C6572" w:rsidRPr="007F3462" w14:paraId="43838E1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0001C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050B8F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harenna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D4796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Harenna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9423B9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CF3C04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E2544A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6C6BBAA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11A472B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829115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2400-2630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A8C07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9022CF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</w:t>
            </w:r>
          </w:p>
        </w:tc>
      </w:tr>
      <w:tr w:rsidR="00173856" w:rsidRPr="007F3462" w14:paraId="4FFA375C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8EFE9F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6EEA2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lucina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BE10F4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Lucina's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413805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B2E6A6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B40BF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C3BDED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DFDA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9DAEE3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3000-4050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EF200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50B5CF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Grassland, Wetlands </w:t>
            </w:r>
          </w:p>
        </w:tc>
      </w:tr>
      <w:tr w:rsidR="001C6572" w:rsidRPr="007F3462" w14:paraId="25103E19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2AB72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AC0971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Crocidura thalia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709A2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Thalia's shrew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FD7AE4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046A6C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178DBD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497704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0BAEFB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E8C27D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515-3300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1E18D8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4FF669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Shrubland, Grassland, Wetlands</w:t>
            </w:r>
          </w:p>
        </w:tc>
      </w:tr>
      <w:tr w:rsidR="00173856" w:rsidRPr="007F3462" w14:paraId="0001C1E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B2B0D3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DA7B3E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Dendromus lovati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5AE721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Lovat's climbing mouse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5D061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BBFCA1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7B7D80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E8377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1A4109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1E4F2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2500-3550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BCF1EC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3DD689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C6572" w:rsidRPr="00844D0C" w14:paraId="165066DB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E7836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D54A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Desmomys yaldeni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59B1A6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Yalden's Desmomys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4FFCC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A1AD6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85D7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BAE107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FBA31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50D6CE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1800-1930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F18E90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9B1D54A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 - Subtropical/Tropical Moist Montane</w:t>
            </w:r>
          </w:p>
        </w:tc>
      </w:tr>
      <w:tr w:rsidR="00173856" w:rsidRPr="007F3462" w14:paraId="223D053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586936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D1F14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Lophuromys brevicaudus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F22B565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Short-tailed Brush-furred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195B3C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71F2CE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209FED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48374E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22864C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AE521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48F767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BFE1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</w:t>
            </w:r>
          </w:p>
        </w:tc>
      </w:tr>
      <w:tr w:rsidR="001C6572" w:rsidRPr="007F3462" w14:paraId="22F196FA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FECA5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EA5CCB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Lophuromys chrysopus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AA6EA8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Ethiopian forest brush-</w:t>
            </w:r>
            <w:r w:rsidRPr="0075632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CA"/>
              </w:rPr>
              <w:t>furred rat</w:t>
            </w: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A63DA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B024D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78163C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9DEB5A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FEC47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6734C1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1200-2760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03BA20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AC3571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</w:t>
            </w:r>
          </w:p>
        </w:tc>
      </w:tr>
      <w:tr w:rsidR="00173856" w:rsidRPr="007F3462" w14:paraId="6676C6A1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939CB7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93E60A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Lophuromys melanonyx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90DCB44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Black-clawed Brush-furred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13BD43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F47D8C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255267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7B24BB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E0FC88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8CD87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3100-4300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C58CC2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59DEC1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Grassland, Artificial/Terrestrial</w:t>
            </w:r>
          </w:p>
        </w:tc>
      </w:tr>
      <w:tr w:rsidR="001C6572" w:rsidRPr="007F3462" w14:paraId="03AE46F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5AF08F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6F8F7C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Lophuromys simensis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847534F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Short-tailed Brush-furred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353BD6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E9567F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4C14E6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6E8EA8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07A30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A6A16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1800-3800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58B3ED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F5BF0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Grassland</w:t>
            </w:r>
          </w:p>
        </w:tc>
      </w:tr>
      <w:tr w:rsidR="00173856" w:rsidRPr="007F3462" w14:paraId="1A38751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FE60A6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72A485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Megadendromus nikolausi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C2534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Nikolaus's mouse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A49B9E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96D7FB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8C9CE0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F192B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96954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1E8B4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3000-3800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763929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1FC61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</w:t>
            </w:r>
          </w:p>
        </w:tc>
      </w:tr>
      <w:tr w:rsidR="001C6572" w:rsidRPr="007F3462" w14:paraId="3B06950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2F08C5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14378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Muriculus imberbis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7F5DD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Stripe-backed mouse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53F14F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014DD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B7C2B9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5A2448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D2B0FA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804977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1900-3400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3339E9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E5842C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Grassland, Artificial/Terrestrial</w:t>
            </w:r>
          </w:p>
        </w:tc>
      </w:tr>
      <w:tr w:rsidR="00173856" w:rsidRPr="007F3462" w14:paraId="09E8E54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690D58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D5BC8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Stenocephalemys albipes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5279C0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white-footed mouse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B99CE5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68D23C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A3BE5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CA49C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67E25C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07BF0C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800-3300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DD0BF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C52A74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F3462" w14:paraId="637C5181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6B19AF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69276A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Stenocephalemys albocaudata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BDDDF3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narrow-</w:t>
            </w: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headed rat</w:t>
            </w: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9C9544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BB378C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F2CE7E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8C91D3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672F62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35A76A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3000-4377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086FD3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5AD46A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</w:t>
            </w:r>
          </w:p>
        </w:tc>
      </w:tr>
      <w:tr w:rsidR="00173856" w:rsidRPr="007F3462" w14:paraId="6E5CDE35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34F9DB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062B69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Stenocephalemys griseicauda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02DC40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Gray-tailed narrow-headed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6C85B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F6E8F9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F88591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CCFC11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92E9C0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C2516E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2400-3900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5ED86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44D8E6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</w:t>
            </w:r>
          </w:p>
        </w:tc>
      </w:tr>
      <w:tr w:rsidR="001C6572" w:rsidRPr="007F3462" w14:paraId="73474EF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BC57A7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1F7C73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Tachyoryctes macrocephalus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9A2C51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Giant Mole Rat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713A4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6D5DE7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Small mammal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5C4038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BC8F1E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6F598F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6FA185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3000-4150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84AEE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437947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73856" w:rsidRPr="007F3462" w14:paraId="534015B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1ACC98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CBCD0B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Myotis scotti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29F893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Scott's mouse-eared bat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5FFE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6B4BBC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E941A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CB96F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76AA83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1C3376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1300-2500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930DE2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C679E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</w:t>
            </w:r>
          </w:p>
        </w:tc>
      </w:tr>
      <w:tr w:rsidR="001C6572" w:rsidRPr="007F3462" w14:paraId="1B383F77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C8E1C8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2E8EAA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Otomops harrisoni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C7E64A1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Harrison's large-eared giant mastiff bat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7E7402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Mammal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D9576A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9F4E3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2C82CE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4700C8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9DC37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60114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482DB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Artificial/Terrestrial</w:t>
            </w:r>
          </w:p>
        </w:tc>
      </w:tr>
      <w:tr w:rsidR="00173856" w:rsidRPr="00844D0C" w14:paraId="357DE24A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7E77DD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6D3712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Acrocephalus griseldis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8A7D88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Basra Reed-warbler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A2A8F3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DC4A7C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C64D6E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396424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7A55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E34745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5FAF1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ACD6A8F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Savanna, Shrubland, Wetlands, Artificial/Aquatic &amp; Marine</w:t>
            </w:r>
          </w:p>
        </w:tc>
      </w:tr>
      <w:tr w:rsidR="001C6572" w:rsidRPr="00844D0C" w14:paraId="6027A99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95F11E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F3F207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Aquila heliaca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3CD42A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Eastern Imperial Eagle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820CA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C2D422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F4FD55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4B9530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B2681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B50179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0-1600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AA4EE0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44BEF4A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Shrubland, Grassland, Wetlands, Artificial/Terrestrial</w:t>
            </w:r>
          </w:p>
        </w:tc>
      </w:tr>
      <w:tr w:rsidR="00173856" w:rsidRPr="00844D0C" w14:paraId="45C7A1C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CA12F0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95724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Aquila nipalensis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4E3F7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Steppe Eagle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E4EC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33FACC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CD4E94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F06E4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7D83B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8323F0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AA795B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A27D949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Grassland, Rocky areas, Desert</w:t>
            </w:r>
          </w:p>
        </w:tc>
      </w:tr>
      <w:tr w:rsidR="001C6572" w:rsidRPr="00844D0C" w14:paraId="1FA9718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69559F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AA8D49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Aquila rapax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9F13EE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Tawny Eagle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70658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826A2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B305D5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979013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2312A9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3BF44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E17AA6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CF00980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Shrubland, Grassland, Artificial/Terrestrial</w:t>
            </w:r>
          </w:p>
        </w:tc>
      </w:tr>
      <w:tr w:rsidR="00173856" w:rsidRPr="00844D0C" w14:paraId="4CE6800B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7535F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5A40A1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Aythya ferina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124DC0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Common Pochard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196B5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0385D1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58562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0EE20B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A69BA5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51E556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0-2690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BE1F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3C8E42F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Wetlands, Marine Neritic, Marine Coastal/Supratidal, Artificial</w:t>
            </w:r>
          </w:p>
        </w:tc>
      </w:tr>
      <w:tr w:rsidR="001C6572" w:rsidRPr="00844D0C" w14:paraId="17CB2E4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CAFCD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528B9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Balearica pavonina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0C1DE4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Black Crowned Crane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878E2A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09C9F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A581D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F73DE1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B1CEEC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00125E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716FD8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80A221A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Savanna, Grassland, Wetlands, Artificial/Terrestrial, Artificial/Aquatic &amp; Marine</w:t>
            </w:r>
          </w:p>
        </w:tc>
      </w:tr>
      <w:tr w:rsidR="00173856" w:rsidRPr="00844D0C" w14:paraId="3BBFA471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8BAB2F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D711D9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Bucorvus abyssinicus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7887AC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Northern Ground-hornbill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9DBE19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36B276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D2FB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90BE9F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91A7AA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7E0F43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C05089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8276E50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Shrubland, Grassland, Rocky areas</w:t>
            </w:r>
          </w:p>
        </w:tc>
      </w:tr>
      <w:tr w:rsidR="001C6572" w:rsidRPr="00844D0C" w14:paraId="379F29C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214516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0849C4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Bugeranus carunculatus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A6C86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Wattled Crane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0753D0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CB3296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047676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E5682E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7E7CEE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2F838C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2000-4140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7A5DB4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0D99E6B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Grassland, Wetlands, Artificial/Terrestrial, Artificial/Aquatic &amp; Marine</w:t>
            </w:r>
          </w:p>
        </w:tc>
      </w:tr>
      <w:tr w:rsidR="00173856" w:rsidRPr="00844D0C" w14:paraId="6A36288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11B93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FB6B2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Clanga clanga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24B11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Greater Spotted Eagle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4EE6D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9ED8DB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961A67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3C74B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456FEA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8751D7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0-1400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FF870A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9061A92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Shrubland, Grassland, Wetlands, Artificial/Terrestrial, Artificial/Aquatic &amp; Marine</w:t>
            </w:r>
          </w:p>
        </w:tc>
      </w:tr>
      <w:tr w:rsidR="001C6572" w:rsidRPr="00844D0C" w14:paraId="5DA6028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ABDCCE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E6AE8E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Crithagra ankoberensis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674B83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Ankober Serin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6CCADF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53B94B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C5B14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02E1D5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27C5A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D682F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2800-4300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6B1BC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C150678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Grassland, Rocky areas, Artificial/Terrestrial</w:t>
            </w:r>
          </w:p>
        </w:tc>
      </w:tr>
      <w:tr w:rsidR="00173856" w:rsidRPr="007F3462" w14:paraId="137E8C21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4BC0C8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D3A3B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Cyanochen cyanoptera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E0342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Blue-winged Goose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14ACE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A3983E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B858C3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D619B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494CFA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BEF54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1800-4100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7CE44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D4ECF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Grassland, Wetlands</w:t>
            </w:r>
          </w:p>
        </w:tc>
      </w:tr>
      <w:tr w:rsidR="001C6572" w:rsidRPr="00844D0C" w14:paraId="1B7106C9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8D2914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1C08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Falco cherrug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B83554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Saker Falcon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86CB5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D7ECE9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4C8A9A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12094F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A000E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F3C93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1F5096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0774A7B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Shrubland, Grassland, Wetlands, Marine Intertidal, Artificial/Terrestrial</w:t>
            </w:r>
          </w:p>
        </w:tc>
      </w:tr>
      <w:tr w:rsidR="00173856" w:rsidRPr="00844D0C" w14:paraId="404BBE0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A1E060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CDA903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Geronticus eremita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7DC4F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Northern Bald Ibis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9E2A51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6E410D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666C56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FAFA3D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02E05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097581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0-1400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91A9BA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CD346B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Shrubland, Grassland, Wetlands, Rocky areas, Caves and Subterranean Habitats, Artificial/Terrestrial</w:t>
            </w:r>
          </w:p>
        </w:tc>
      </w:tr>
      <w:tr w:rsidR="001C6572" w:rsidRPr="00BB3148" w14:paraId="42D1D8DF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4C6088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C430CA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Gyps africanus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4906B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White-backed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9335C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1820B7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FE088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09AF7E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424D62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382DF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A4960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C018ED8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Shrubland, Grassland, Desert, Artificial/Terrestrial</w:t>
            </w:r>
          </w:p>
        </w:tc>
      </w:tr>
      <w:tr w:rsidR="00173856" w:rsidRPr="00BB3148" w14:paraId="3E39FF65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779CC2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6992E7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Gyps rueppelli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9927B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Rüppell's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796253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61ED1F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76933B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9F2B93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FB77D5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D506C1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14E8C8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D714A3E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Savanna, Shrubland, Grassland, Rocky areas, Desert</w:t>
            </w:r>
          </w:p>
        </w:tc>
      </w:tr>
      <w:tr w:rsidR="001C6572" w:rsidRPr="007F3462" w14:paraId="7B2524B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207A6F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A9C894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Macronyx flavicollis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24B29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Abyssinian Longclaw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8909D5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EF08E4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D8E65A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ADE6BD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1DB1AF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A5B6F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1200-3000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9680D2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7CD543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</w:t>
            </w:r>
          </w:p>
        </w:tc>
      </w:tr>
      <w:tr w:rsidR="00173856" w:rsidRPr="00756325" w14:paraId="3BFEE077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AFE4CA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8D0A51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Necrosyrtes monachus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75999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Hooded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350743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0863CB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8D3115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44C210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79CB44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1BD0FB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D10A5F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2BCB1D4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Shrubland, Grassland, Desert, Artificial/Terrestrial</w:t>
            </w:r>
          </w:p>
        </w:tc>
      </w:tr>
      <w:tr w:rsidR="001C6572" w:rsidRPr="00756325" w14:paraId="357EDED3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BF615E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AB28B7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Neophron percnopterus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E9C500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Egyptian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DB8196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AB368F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FCEE92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FD36F0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586FE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4C91E5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29E0FB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CE32C7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CA"/>
              </w:rPr>
              <w:t>Savanna, Shrubland, Grassland, Wetlands, Rocky areas, Desert, Artificial/Terrestrial</w:t>
            </w:r>
          </w:p>
        </w:tc>
      </w:tr>
      <w:tr w:rsidR="00173856" w:rsidRPr="007F3462" w14:paraId="543B4566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F37190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FC7C2E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Parophasma galinieri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D8C51C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Abyssinian Catbird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B2A654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47B7BA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042A37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86974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166405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ABFBA6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2440-3655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85FB97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B5C051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F3462" w14:paraId="1058A2DA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0E24D4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4BC1E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Poicephalus flavifrons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FD8959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Yellow-fronted Parrot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2F0674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BB80FE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F47C2D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F0AF1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1D305D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794EA3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300-3200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6EB292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695EAA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Artificial/Terrestrial</w:t>
            </w:r>
          </w:p>
        </w:tc>
      </w:tr>
      <w:tr w:rsidR="00173856" w:rsidRPr="007F3462" w14:paraId="04580FCF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36C3AE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A1D2C4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Polemaetus bellicosus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C3870A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Martial Eagle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C461D0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8D5043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0E93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D3AD5A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5242B3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79A768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BC216E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FF63B9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Forest, Savanna, Shrubland, Grassland, Wetlands </w:t>
            </w:r>
          </w:p>
        </w:tc>
      </w:tr>
      <w:tr w:rsidR="001C6572" w:rsidRPr="007F3462" w14:paraId="30CCFC82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631B6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21F99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Pternistis harwoodi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153CE6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Harwood's Francolin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72341F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EA702D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825B97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A48FA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CC3914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5A96A1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1200-2600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F580CF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FF6F97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Wetlands, Artificial/Terrestrial</w:t>
            </w:r>
          </w:p>
        </w:tc>
      </w:tr>
      <w:tr w:rsidR="00173856" w:rsidRPr="007F3462" w14:paraId="1986305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FFDC7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CBAC2B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Pytilia lineata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3CD94E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Red-billed Pytilia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0D5CC9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515931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7B7DC7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391098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E288E5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4EA50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C18E92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2B65FC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Savanna, Shrubland, Grassland</w:t>
            </w:r>
          </w:p>
        </w:tc>
      </w:tr>
      <w:tr w:rsidR="001C6572" w:rsidRPr="00756325" w14:paraId="4550AEC8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BFA210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5D2AB3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Sagittarius serpentarius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DFF3F5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Secretarybird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42E993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AB8C94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E0F14D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9E763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129B8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8A4743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80BE5C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B7A13A6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n-CA"/>
              </w:rPr>
              <w:t>Savanna, Shrubland, Grassland, Artificial/Terrestrial</w:t>
            </w:r>
          </w:p>
        </w:tc>
      </w:tr>
      <w:tr w:rsidR="00173856" w:rsidRPr="007F3462" w14:paraId="01CE41F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34E02A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2C88BE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Scleroptila psilolaema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2ABB81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Moorland Francolin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0C32E4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AD2B89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100CAE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73F8E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A205D6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6AC2E0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1500-5000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6FAFA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5B3123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Grassland, Rocky areas, Shrubland</w:t>
            </w:r>
          </w:p>
        </w:tc>
      </w:tr>
      <w:tr w:rsidR="001C6572" w:rsidRPr="007F3462" w14:paraId="601E5F10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0C64C5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26C9A9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Serinus nigriceps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B73D85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Siskin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640607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EC2B38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E6D9E9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E6A570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098B22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CF683F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1800-4100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8325F3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F7CC1A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Shrubland, Grassland</w:t>
            </w:r>
          </w:p>
        </w:tc>
      </w:tr>
      <w:tr w:rsidR="00173856" w:rsidRPr="007F3462" w14:paraId="0078AEB3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831CD8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9A61F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Streptopelia turtur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516A72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European Turtle-dove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116EE6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C5265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15D66B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739A6B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9BD6B1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C2E69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Unknown-1300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A150B6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462E1A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F3462" w14:paraId="4302FC80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0D2BE6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FDE4F4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Torgos tracheliotos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E952DE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Lappet-faced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C0FC35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3C5A17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FCFD43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30D27F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AC2C41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CE950E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0-3500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D2017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C8E1D3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Savanna, Shrubland, Grassland, Desert</w:t>
            </w:r>
          </w:p>
        </w:tc>
      </w:tr>
      <w:tr w:rsidR="00173856" w:rsidRPr="00756325" w14:paraId="08A2212C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49DA59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EE5C18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Trigonoceps occipitalis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3E630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White-headed Vulture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76A27F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E8AE99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2304A0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194D84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398DD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903EC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0-4000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69A2BF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3957B26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Savanna, Shrubland, Grassland, Artificial/Terrestrial</w:t>
            </w:r>
          </w:p>
        </w:tc>
      </w:tr>
      <w:tr w:rsidR="001C6572" w:rsidRPr="007F3462" w14:paraId="25B0DF17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EDF499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716C69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Vanellus melanocephalus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FCDC3E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Spot-breasted Lapwing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E088F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7F28FA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Bird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F7D7DB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C4CA7F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3D4FB2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CB334F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1800-4100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204045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F26FC7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Grassland, Wetlands, Artificial/Terrestrial</w:t>
            </w:r>
          </w:p>
        </w:tc>
      </w:tr>
      <w:tr w:rsidR="00173856" w:rsidRPr="007F3462" w14:paraId="796CB9EB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D6B381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554AAA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Trioceros affinis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C243EC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Beardless Ethiopian Montane Chameleon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58A592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789F6D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2D07F1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3A934B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D57CDE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C8433E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1900-3100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C8C65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F6ED1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F3462" w14:paraId="218B0EDE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B25618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1C881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Trioceros balebicornutus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59D855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Bale Two-horned Chameleon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71224A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E156C7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6EF01D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A26BBF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B0606A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1398A7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1500-2400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78286C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579179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</w:t>
            </w:r>
          </w:p>
        </w:tc>
      </w:tr>
      <w:tr w:rsidR="00173856" w:rsidRPr="007F3462" w14:paraId="4D1114C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EC61CA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1465A3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Trioceros harennae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FF82C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Harenna Hornless Chameleon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F49498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997EC6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Reptile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4553C7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4FE075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06C413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40DAB3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2400-3300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B6D986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67D396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56325" w14:paraId="507CF96D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3567AF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7B7644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Afrixalus enseticola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18F449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Ethiopian Banana 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0467F2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B88435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58C7AC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95029F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367EA8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49D6DE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1700-2750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68CF7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049961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Grassland, Wetlands, Artificial/Terrestrial</w:t>
            </w:r>
          </w:p>
        </w:tc>
      </w:tr>
      <w:tr w:rsidR="00173856" w:rsidRPr="007F3462" w14:paraId="64989A0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579A69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6F98A9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Altiphrynoides malcolmi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E4757A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Malcolm's Ethiopia Toad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1FA07A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0503D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B7104F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9D8F2A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2E249A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E30B36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2500-4000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D60776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8D1683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Forest, Shrubland, Artificial/Terrestrial</w:t>
            </w:r>
          </w:p>
        </w:tc>
      </w:tr>
      <w:tr w:rsidR="001C6572" w:rsidRPr="007F3462" w14:paraId="1ACCECA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D596B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A81350D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Altiphrynoides osgoodi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9DD329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Osgood's Ethiopian Toad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5EA1F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1BAB8C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3502D7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5ED39C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8CD367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3AF6A8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1950-3520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4B962A6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AE4E90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Forest, Shrubland, Wetlands </w:t>
            </w:r>
          </w:p>
        </w:tc>
      </w:tr>
      <w:tr w:rsidR="00173856" w:rsidRPr="007F3462" w14:paraId="44A2E143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29F186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C783CE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Balebreviceps hillmani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BC52BB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Bale Mountains Treefrog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62A84D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835F30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8B9611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ACE410A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5A1F16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0B5DA6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2815-3200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B89465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C5B464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Shrubland</w:t>
            </w:r>
          </w:p>
        </w:tc>
      </w:tr>
      <w:tr w:rsidR="001C6572" w:rsidRPr="007F3462" w14:paraId="12FB4DB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7A8A34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5B8CAFC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Ericabatrachus baleensis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F3FA4E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Bale Mountains 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7A7172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030F59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14A45F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CR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96B2A0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F3982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C3E14B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2400-3200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4ACB57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0B9CD0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Forest, Wetlands </w:t>
            </w:r>
          </w:p>
        </w:tc>
      </w:tr>
      <w:tr w:rsidR="00173856" w:rsidRPr="007F3462" w14:paraId="3B70BE6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DE0A2C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DD22C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Leptopelis ragazzii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306B8A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Shoa Forest Treefrog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3E7109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2758CD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2A7D48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B9094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49783A0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3A18FE8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1930-3010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81A77A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A6CCFE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Forest, Wetlands, Artificial/Terrestrial</w:t>
            </w:r>
          </w:p>
        </w:tc>
      </w:tr>
      <w:tr w:rsidR="001C6572" w:rsidRPr="00756325" w14:paraId="2DF7ED70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6F44C45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C2D186B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Paracassina kounhiensis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90EA068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Kouni Valley Striped 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12C7FF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335D37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12FE4091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VU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3EFFC75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58EB46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7EAB0FC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1980-3200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03885E92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vAlign w:val="bottom"/>
          </w:tcPr>
          <w:p w14:paraId="21A0B978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Forest, Grassland, Wetlands, Artificial/Terrestrial</w:t>
            </w:r>
          </w:p>
        </w:tc>
      </w:tr>
      <w:tr w:rsidR="00173856" w:rsidRPr="007F3462" w14:paraId="58503884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1B5CA80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CA79D5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Ptychadena erlangeri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54BE94C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Erlanger's Grassland 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C41E88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6781FCF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00D2C151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304EE046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5CFE987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2E2C4465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1300-2500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73489E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DDEBF7"/>
            <w:vAlign w:val="bottom"/>
          </w:tcPr>
          <w:p w14:paraId="43E8E2C3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 xml:space="preserve">Forest, Grassland, Wetlands </w:t>
            </w:r>
          </w:p>
        </w:tc>
      </w:tr>
      <w:tr w:rsidR="001C6572" w:rsidRPr="00756325" w14:paraId="3098A6B1" w14:textId="77777777" w:rsidTr="009A0779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18950C74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290B7238" w14:textId="77777777" w:rsidR="001C6572" w:rsidRPr="00F610C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CA"/>
              </w:rPr>
              <w:t>Ptychadena nana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37298B09" w14:textId="77777777" w:rsidR="001C6572" w:rsidRPr="00A27781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Somali Grassland Frog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4FC7B70E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3BC6654F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Amphibia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45295DA4" w14:textId="77777777" w:rsidR="001C6572" w:rsidRPr="00961A07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</w:pPr>
            <w:r w:rsidRPr="00961A07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EN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5EFA4387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41FD81E9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356DA8C1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2000-3000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4AEFB72C" w14:textId="77777777" w:rsidR="001C6572" w:rsidRPr="00FA73AA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nb-NO"/>
              </w:rPr>
            </w:pPr>
            <w:r w:rsidRPr="001B4FFA">
              <w:rPr>
                <w:rFonts w:ascii="Times New Roman" w:eastAsia="Times New Roman" w:hAnsi="Times New Roman" w:cs="Times New Roman"/>
                <w:sz w:val="18"/>
                <w:szCs w:val="18"/>
                <w:lang w:eastAsia="en-CA"/>
              </w:rPr>
              <w:t>Yes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12" w:space="0" w:color="auto"/>
              <w:right w:val="single" w:sz="8" w:space="0" w:color="5B9BD5"/>
            </w:tcBorders>
            <w:vAlign w:val="bottom"/>
          </w:tcPr>
          <w:p w14:paraId="695302A0" w14:textId="77777777" w:rsidR="001C6572" w:rsidRPr="00756325" w:rsidRDefault="001C6572" w:rsidP="009A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nb-NO"/>
              </w:rPr>
            </w:pPr>
            <w:r w:rsidRPr="00756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CA"/>
              </w:rPr>
              <w:t>Shrubland, Grassland, Wetlands, Artificial/Terrestrial</w:t>
            </w:r>
          </w:p>
        </w:tc>
      </w:tr>
    </w:tbl>
    <w:p w14:paraId="7B68442D" w14:textId="77777777" w:rsidR="001C657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</w:p>
    <w:p w14:paraId="6A0C6489" w14:textId="77777777" w:rsidR="001C6572" w:rsidRPr="007F346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IUCN Red List status: Vulnerable (VU), Endangered (EN), Critically Endangered (CR), Near Threatened (NT), Least Concern (LC), Data Deficient (DD), Not Evaluated (NE)</w:t>
      </w:r>
    </w:p>
    <w:p w14:paraId="7879D513" w14:textId="77777777" w:rsidR="001C6572" w:rsidRPr="007F346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Threatened status: Yes: if the species is either VU, EN or CR; No: if the species is either LC or NT; Unknown (UN): if the species is classified as DD; and NE: if the species is not yet evaluated by IUCN</w:t>
      </w:r>
    </w:p>
    <w:p w14:paraId="74F03D06" w14:textId="77777777" w:rsidR="001C6572" w:rsidRPr="007F346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Endemicity: </w:t>
      </w:r>
      <w:proofErr w:type="gramStart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Yes</w:t>
      </w:r>
      <w:proofErr w:type="gramEnd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if the species is exclusively found within Ethiopia’s political boundaries and No: if the species found in another country  </w:t>
      </w:r>
    </w:p>
    <w:p w14:paraId="3F620A96" w14:textId="77777777" w:rsidR="001C6572" w:rsidRPr="007F346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Afromontane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</w:t>
      </w:r>
      <w:proofErr w:type="gramStart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habitat</w:t>
      </w:r>
      <w:proofErr w:type="gramEnd"/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overlap: Yes: if the species uses </w:t>
      </w: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Afromontane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habitat and No: if the species does not use </w:t>
      </w:r>
      <w:r w:rsidRPr="00656CB9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Afromontane</w:t>
      </w: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 xml:space="preserve"> habitat; Unknown: if data is not available</w:t>
      </w:r>
    </w:p>
    <w:p w14:paraId="2F3CFCA0" w14:textId="77777777" w:rsidR="001C6572" w:rsidRPr="007F3462" w:rsidRDefault="001C6572" w:rsidP="001C657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</w:pPr>
      <w:r w:rsidRPr="007F3462">
        <w:rPr>
          <w:rFonts w:ascii="Times New Roman" w:eastAsia="Times New Roman" w:hAnsi="Times New Roman" w:cs="Times New Roman"/>
          <w:bCs/>
          <w:sz w:val="18"/>
          <w:szCs w:val="18"/>
          <w:lang w:val="en-GB" w:eastAsia="nb-NO"/>
        </w:rPr>
        <w:t>Endemic species: No. 1-31; threatened species: No. 1-15, 32-52</w:t>
      </w:r>
    </w:p>
    <w:p w14:paraId="1014756E" w14:textId="0A663963" w:rsidR="001C6572" w:rsidRDefault="001C6572" w:rsidP="001C657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C6572" w:rsidSect="001738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C12"/>
    <w:multiLevelType w:val="hybridMultilevel"/>
    <w:tmpl w:val="B20C220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2799"/>
    <w:multiLevelType w:val="hybridMultilevel"/>
    <w:tmpl w:val="867CA2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60CE0"/>
    <w:multiLevelType w:val="multilevel"/>
    <w:tmpl w:val="7588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EC5055"/>
    <w:multiLevelType w:val="multilevel"/>
    <w:tmpl w:val="AD063B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474634"/>
    <w:multiLevelType w:val="hybridMultilevel"/>
    <w:tmpl w:val="0CDA54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B2D94"/>
    <w:multiLevelType w:val="hybridMultilevel"/>
    <w:tmpl w:val="878C8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57413"/>
    <w:multiLevelType w:val="hybridMultilevel"/>
    <w:tmpl w:val="C6401C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90662"/>
    <w:multiLevelType w:val="multilevel"/>
    <w:tmpl w:val="2BCEE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622973"/>
    <w:multiLevelType w:val="hybridMultilevel"/>
    <w:tmpl w:val="3CEC73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357578">
    <w:abstractNumId w:val="3"/>
  </w:num>
  <w:num w:numId="2" w16cid:durableId="1661420090">
    <w:abstractNumId w:val="8"/>
  </w:num>
  <w:num w:numId="3" w16cid:durableId="2075546909">
    <w:abstractNumId w:val="7"/>
  </w:num>
  <w:num w:numId="4" w16cid:durableId="1953973171">
    <w:abstractNumId w:val="1"/>
  </w:num>
  <w:num w:numId="5" w16cid:durableId="1565410794">
    <w:abstractNumId w:val="2"/>
  </w:num>
  <w:num w:numId="6" w16cid:durableId="1836190049">
    <w:abstractNumId w:val="0"/>
  </w:num>
  <w:num w:numId="7" w16cid:durableId="1820001138">
    <w:abstractNumId w:val="6"/>
  </w:num>
  <w:num w:numId="8" w16cid:durableId="1648247569">
    <w:abstractNumId w:val="4"/>
  </w:num>
  <w:num w:numId="9" w16cid:durableId="857307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B"/>
    <w:rsid w:val="00173856"/>
    <w:rsid w:val="001C6572"/>
    <w:rsid w:val="005B0905"/>
    <w:rsid w:val="008F1C9D"/>
    <w:rsid w:val="00F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7AF4"/>
  <w15:chartTrackingRefBased/>
  <w15:docId w15:val="{801A35FB-6604-49F7-8B78-582D0ED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572"/>
    <w:pPr>
      <w:spacing w:after="200" w:line="276" w:lineRule="auto"/>
    </w:pPr>
    <w:rPr>
      <w:rFonts w:eastAsiaTheme="minorEastAsia"/>
      <w:lang w:val="nb-NO" w:eastAsia="zh-CN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C6572"/>
    <w:pPr>
      <w:keepNext/>
      <w:keepLines/>
      <w:numPr>
        <w:numId w:val="1"/>
      </w:numPr>
      <w:spacing w:before="480" w:after="240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C6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572"/>
    <w:rPr>
      <w:rFonts w:ascii="Times New Roman" w:eastAsiaTheme="majorEastAsia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657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b-NO"/>
    </w:rPr>
  </w:style>
  <w:style w:type="character" w:styleId="Hyperlink">
    <w:name w:val="Hyperlink"/>
    <w:basedOn w:val="DefaultParagraphFont"/>
    <w:uiPriority w:val="99"/>
    <w:unhideWhenUsed/>
    <w:rsid w:val="001C657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C6572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6572"/>
    <w:rPr>
      <w:rFonts w:ascii="Times New Roman" w:eastAsiaTheme="minorEastAsia" w:hAnsi="Times New Roman" w:cs="Times New Roman"/>
      <w:noProof/>
      <w:sz w:val="24"/>
      <w:lang w:val="nb-NO" w:eastAsia="zh-CN"/>
    </w:rPr>
  </w:style>
  <w:style w:type="paragraph" w:customStyle="1" w:styleId="EndNoteBibliography">
    <w:name w:val="EndNote Bibliography"/>
    <w:basedOn w:val="Normal"/>
    <w:link w:val="EndNoteBibliographyChar"/>
    <w:rsid w:val="001C6572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C6572"/>
    <w:rPr>
      <w:rFonts w:ascii="Times New Roman" w:eastAsiaTheme="minorEastAsia" w:hAnsi="Times New Roman" w:cs="Times New Roman"/>
      <w:noProof/>
      <w:sz w:val="24"/>
      <w:lang w:val="nb-N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C6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572"/>
    <w:rPr>
      <w:rFonts w:eastAsiaTheme="minorEastAsia"/>
      <w:sz w:val="20"/>
      <w:szCs w:val="20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72"/>
    <w:rPr>
      <w:rFonts w:eastAsiaTheme="minorEastAsia"/>
      <w:b/>
      <w:bCs/>
      <w:sz w:val="20"/>
      <w:szCs w:val="20"/>
      <w:lang w:val="nb-N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72"/>
    <w:rPr>
      <w:rFonts w:ascii="Tahoma" w:eastAsiaTheme="minorEastAsia" w:hAnsi="Tahoma" w:cs="Tahoma"/>
      <w:sz w:val="16"/>
      <w:szCs w:val="16"/>
      <w:lang w:val="nb-NO" w:eastAsia="zh-CN"/>
    </w:rPr>
  </w:style>
  <w:style w:type="paragraph" w:styleId="Header">
    <w:name w:val="header"/>
    <w:basedOn w:val="Normal"/>
    <w:link w:val="HeaderChar"/>
    <w:uiPriority w:val="99"/>
    <w:unhideWhenUsed/>
    <w:rsid w:val="001C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72"/>
    <w:rPr>
      <w:rFonts w:eastAsiaTheme="minorEastAsia"/>
      <w:lang w:val="nb-NO" w:eastAsia="zh-CN"/>
    </w:rPr>
  </w:style>
  <w:style w:type="paragraph" w:styleId="Footer">
    <w:name w:val="footer"/>
    <w:basedOn w:val="Normal"/>
    <w:link w:val="FooterChar"/>
    <w:uiPriority w:val="99"/>
    <w:unhideWhenUsed/>
    <w:rsid w:val="001C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72"/>
    <w:rPr>
      <w:rFonts w:eastAsiaTheme="minorEastAsia"/>
      <w:lang w:val="nb-NO" w:eastAsia="zh-CN"/>
    </w:rPr>
  </w:style>
  <w:style w:type="character" w:customStyle="1" w:styleId="notranslate">
    <w:name w:val="notranslate"/>
    <w:basedOn w:val="DefaultParagraphFont"/>
    <w:rsid w:val="001C6572"/>
  </w:style>
  <w:style w:type="character" w:customStyle="1" w:styleId="sciname">
    <w:name w:val="sciname"/>
    <w:basedOn w:val="DefaultParagraphFont"/>
    <w:rsid w:val="001C6572"/>
  </w:style>
  <w:style w:type="character" w:customStyle="1" w:styleId="infraname">
    <w:name w:val="infraname"/>
    <w:basedOn w:val="DefaultParagraphFont"/>
    <w:rsid w:val="001C6572"/>
  </w:style>
  <w:style w:type="character" w:styleId="Emphasis">
    <w:name w:val="Emphasis"/>
    <w:basedOn w:val="DefaultParagraphFont"/>
    <w:uiPriority w:val="20"/>
    <w:qFormat/>
    <w:rsid w:val="001C6572"/>
    <w:rPr>
      <w:i/>
      <w:iCs/>
    </w:rPr>
  </w:style>
  <w:style w:type="paragraph" w:styleId="ListParagraph">
    <w:name w:val="List Paragraph"/>
    <w:basedOn w:val="Normal"/>
    <w:uiPriority w:val="34"/>
    <w:qFormat/>
    <w:rsid w:val="001C657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C6572"/>
  </w:style>
  <w:style w:type="paragraph" w:customStyle="1" w:styleId="p2">
    <w:name w:val="p2"/>
    <w:basedOn w:val="Normal"/>
    <w:rsid w:val="001C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DefaultParagraphFont"/>
    <w:rsid w:val="001C6572"/>
  </w:style>
  <w:style w:type="character" w:customStyle="1" w:styleId="st">
    <w:name w:val="st"/>
    <w:basedOn w:val="DefaultParagraphFont"/>
    <w:rsid w:val="001C6572"/>
  </w:style>
  <w:style w:type="paragraph" w:styleId="Revision">
    <w:name w:val="Revision"/>
    <w:hidden/>
    <w:uiPriority w:val="99"/>
    <w:semiHidden/>
    <w:rsid w:val="001C6572"/>
    <w:pPr>
      <w:spacing w:after="0" w:line="240" w:lineRule="auto"/>
    </w:pPr>
    <w:rPr>
      <w:rFonts w:eastAsiaTheme="minorEastAsia"/>
      <w:lang w:val="nb-NO" w:eastAsia="zh-CN"/>
    </w:rPr>
  </w:style>
  <w:style w:type="table" w:customStyle="1" w:styleId="PlainTable21">
    <w:name w:val="Plain Table 21"/>
    <w:basedOn w:val="TableNormal"/>
    <w:uiPriority w:val="42"/>
    <w:rsid w:val="001C6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copre">
    <w:name w:val="acopre"/>
    <w:basedOn w:val="DefaultParagraphFont"/>
    <w:rsid w:val="001C657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57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C6572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1C657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C6572"/>
    <w:pPr>
      <w:spacing w:after="0" w:line="240" w:lineRule="auto"/>
    </w:pPr>
    <w:rPr>
      <w:color w:val="2F5496" w:themeColor="accent1" w:themeShade="BF"/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1C657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C6572"/>
    <w:pPr>
      <w:spacing w:after="0" w:line="240" w:lineRule="auto"/>
    </w:pPr>
    <w:rPr>
      <w:color w:val="2E74B5" w:themeColor="accent5" w:themeShade="BF"/>
      <w:lang w:val="de-D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1C6572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C6572"/>
    <w:pPr>
      <w:spacing w:after="0" w:line="240" w:lineRule="auto"/>
    </w:pPr>
    <w:rPr>
      <w:color w:val="2E74B5" w:themeColor="accent5" w:themeShade="BF"/>
      <w:lang w:val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Addisu Kassie</dc:creator>
  <cp:keywords/>
  <dc:description/>
  <cp:lastModifiedBy>Addisu Kassie</cp:lastModifiedBy>
  <cp:revision>5</cp:revision>
  <dcterms:created xsi:type="dcterms:W3CDTF">2023-04-28T18:05:00Z</dcterms:created>
  <dcterms:modified xsi:type="dcterms:W3CDTF">2023-04-28T21:10:00Z</dcterms:modified>
</cp:coreProperties>
</file>