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7167" w14:textId="77777777" w:rsidR="004E68A0" w:rsidRDefault="004E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A</w:t>
      </w:r>
    </w:p>
    <w:p w14:paraId="67ED6A1C" w14:textId="77777777" w:rsidR="00EB5376" w:rsidRPr="000E70E8" w:rsidRDefault="00C87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Interview Guide: </w:t>
      </w:r>
    </w:p>
    <w:p w14:paraId="1A0CB161" w14:textId="77777777" w:rsidR="002F5F64" w:rsidRPr="000E70E8" w:rsidRDefault="002F5F64" w:rsidP="002F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Tell me about your training, education…Where did you go to school?</w:t>
      </w:r>
    </w:p>
    <w:p w14:paraId="73FD9DB8" w14:textId="77777777" w:rsidR="002F5F64" w:rsidRPr="000E70E8" w:rsidRDefault="002F5F64" w:rsidP="002F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Why did you choose this type of training?</w:t>
      </w:r>
    </w:p>
    <w:p w14:paraId="6398809F" w14:textId="77777777" w:rsidR="008A6859" w:rsidRPr="000E70E8" w:rsidRDefault="008A6859" w:rsidP="008A68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Do you have anyone in your family with hearin</w:t>
      </w:r>
      <w:r w:rsidR="00742953" w:rsidRPr="000E70E8">
        <w:rPr>
          <w:rFonts w:ascii="Times New Roman" w:hAnsi="Times New Roman" w:cs="Times New Roman"/>
        </w:rPr>
        <w:t xml:space="preserve">g loss or vision loss? Follow-up question if yes, What is that like? Or How </w:t>
      </w:r>
      <w:r w:rsidRPr="000E70E8">
        <w:rPr>
          <w:rFonts w:ascii="Times New Roman" w:hAnsi="Times New Roman" w:cs="Times New Roman"/>
        </w:rPr>
        <w:t>do they manage?</w:t>
      </w:r>
    </w:p>
    <w:p w14:paraId="6C8B3970" w14:textId="77777777" w:rsidR="002F5F64" w:rsidRPr="000E70E8" w:rsidRDefault="00742953" w:rsidP="002F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Have you always worked at this particular site, in this particular center</w:t>
      </w:r>
      <w:r w:rsidR="00917846">
        <w:rPr>
          <w:rFonts w:ascii="Times New Roman" w:hAnsi="Times New Roman" w:cs="Times New Roman"/>
        </w:rPr>
        <w:t>/program</w:t>
      </w:r>
      <w:r w:rsidR="002F5F64" w:rsidRPr="000E70E8">
        <w:rPr>
          <w:rFonts w:ascii="Times New Roman" w:hAnsi="Times New Roman" w:cs="Times New Roman"/>
        </w:rPr>
        <w:t>?</w:t>
      </w:r>
    </w:p>
    <w:p w14:paraId="34276A2F" w14:textId="77777777" w:rsidR="002F5F64" w:rsidRPr="000E70E8" w:rsidRDefault="002F5F64" w:rsidP="002F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How long have you been here?</w:t>
      </w:r>
    </w:p>
    <w:p w14:paraId="67216783" w14:textId="77777777" w:rsidR="002F5F64" w:rsidRPr="000E70E8" w:rsidRDefault="002F5F64" w:rsidP="002F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What made you choose to work in sensory impairment?</w:t>
      </w:r>
    </w:p>
    <w:p w14:paraId="078CEFA6" w14:textId="77777777" w:rsidR="002F5F64" w:rsidRPr="000E70E8" w:rsidRDefault="002F5F64" w:rsidP="002F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What is your role in the management and care of people with dual-sensory impairment?</w:t>
      </w:r>
    </w:p>
    <w:p w14:paraId="44D26BBA" w14:textId="77777777" w:rsidR="002F5F64" w:rsidRPr="000E70E8" w:rsidRDefault="002F5F64" w:rsidP="002F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What is a typical day like in your job?</w:t>
      </w:r>
    </w:p>
    <w:p w14:paraId="577B8FCB" w14:textId="77777777" w:rsidR="008A6D2A" w:rsidRPr="000E70E8" w:rsidRDefault="008A6D2A" w:rsidP="002F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Describe for me what people (with DSI) are like when you first meet them?</w:t>
      </w:r>
    </w:p>
    <w:p w14:paraId="3A4834B1" w14:textId="77777777" w:rsidR="002F5F64" w:rsidRPr="000E70E8" w:rsidRDefault="002F5F64" w:rsidP="002F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What age range do the people you see fall into?</w:t>
      </w:r>
    </w:p>
    <w:p w14:paraId="7F1A2AE3" w14:textId="77777777" w:rsidR="00EA1030" w:rsidRPr="000E70E8" w:rsidRDefault="008A6859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Under what circumstances might you seek advice from another professional?</w:t>
      </w:r>
    </w:p>
    <w:p w14:paraId="29EC3656" w14:textId="77777777" w:rsidR="00EA1030" w:rsidRPr="000E70E8" w:rsidRDefault="00EA1030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As a ___________ (e.g. social worker) what are your main care priorities</w:t>
      </w:r>
      <w:r w:rsidR="00296998">
        <w:rPr>
          <w:rFonts w:ascii="Times New Roman" w:hAnsi="Times New Roman" w:cs="Times New Roman"/>
        </w:rPr>
        <w:t xml:space="preserve"> (for people with DSI)</w:t>
      </w:r>
      <w:r w:rsidRPr="000E70E8">
        <w:rPr>
          <w:rFonts w:ascii="Times New Roman" w:hAnsi="Times New Roman" w:cs="Times New Roman"/>
        </w:rPr>
        <w:t>?</w:t>
      </w:r>
    </w:p>
    <w:p w14:paraId="65ED3C0F" w14:textId="77777777" w:rsidR="00EA1030" w:rsidRPr="000E70E8" w:rsidRDefault="00742953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 xml:space="preserve">What are your </w:t>
      </w:r>
      <w:r w:rsidR="00235552" w:rsidRPr="000E70E8">
        <w:rPr>
          <w:rFonts w:ascii="Times New Roman" w:hAnsi="Times New Roman" w:cs="Times New Roman"/>
        </w:rPr>
        <w:t>clients’</w:t>
      </w:r>
      <w:r w:rsidR="00235552">
        <w:rPr>
          <w:rFonts w:ascii="Times New Roman" w:hAnsi="Times New Roman" w:cs="Times New Roman"/>
        </w:rPr>
        <w:t xml:space="preserve"> (</w:t>
      </w:r>
      <w:r w:rsidR="00296998">
        <w:rPr>
          <w:rFonts w:ascii="Times New Roman" w:hAnsi="Times New Roman" w:cs="Times New Roman"/>
        </w:rPr>
        <w:t>with DSI)</w:t>
      </w:r>
      <w:r w:rsidR="00EA1030" w:rsidRPr="000E70E8">
        <w:rPr>
          <w:rFonts w:ascii="Times New Roman" w:hAnsi="Times New Roman" w:cs="Times New Roman"/>
        </w:rPr>
        <w:t xml:space="preserve"> main priorities?</w:t>
      </w:r>
    </w:p>
    <w:p w14:paraId="5925FBD7" w14:textId="77777777" w:rsidR="00FB00BC" w:rsidRPr="000E70E8" w:rsidRDefault="00FB00BC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How do you reconcile the differences between these two?</w:t>
      </w:r>
    </w:p>
    <w:p w14:paraId="213B52A1" w14:textId="77777777" w:rsidR="00FB00BC" w:rsidRPr="000E70E8" w:rsidRDefault="00FB00BC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What kind of training do you have in DSI rehabilitation?</w:t>
      </w:r>
    </w:p>
    <w:p w14:paraId="7BDDB710" w14:textId="77777777" w:rsidR="00FB00BC" w:rsidRPr="000E70E8" w:rsidRDefault="00FB00BC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How are you involved in the rehabilitation process?</w:t>
      </w:r>
      <w:r w:rsidR="00DE495B" w:rsidRPr="000E70E8">
        <w:rPr>
          <w:rFonts w:ascii="Times New Roman" w:hAnsi="Times New Roman" w:cs="Times New Roman"/>
        </w:rPr>
        <w:t xml:space="preserve"> (e.g. helping people with DSI manage better)</w:t>
      </w:r>
    </w:p>
    <w:p w14:paraId="03C4D315" w14:textId="77777777" w:rsidR="00FB00BC" w:rsidRPr="000E70E8" w:rsidRDefault="00FB00BC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Are you involved in any way in the provision of technology aids?</w:t>
      </w:r>
    </w:p>
    <w:p w14:paraId="30E28041" w14:textId="77777777" w:rsidR="00DE495B" w:rsidRPr="000E70E8" w:rsidRDefault="00DE495B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If your friend developed combined hearing and vision loss what advice would give them?</w:t>
      </w:r>
    </w:p>
    <w:p w14:paraId="7C5F1D38" w14:textId="77777777" w:rsidR="004361B2" w:rsidRPr="000E70E8" w:rsidRDefault="004361B2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Are there any things that you would deliberately not provide advice on? Why?</w:t>
      </w:r>
    </w:p>
    <w:p w14:paraId="67F0E4DA" w14:textId="77777777" w:rsidR="00726ECD" w:rsidRPr="000E70E8" w:rsidRDefault="00726ECD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My Dad had a bad hearing loss and would never use his hearing aid, and I never had an opportunity to ask him why…Why might people not use technological aids?</w:t>
      </w:r>
    </w:p>
    <w:p w14:paraId="1F88749C" w14:textId="77777777" w:rsidR="004361B2" w:rsidRPr="000E70E8" w:rsidRDefault="004361B2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I do not know much about devices available to individuals with dual sensory loss, can you tell me some of the devices available?</w:t>
      </w:r>
    </w:p>
    <w:p w14:paraId="50EE5059" w14:textId="77777777" w:rsidR="004361B2" w:rsidRPr="000E70E8" w:rsidRDefault="004361B2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Which devices are most commonly used?</w:t>
      </w:r>
    </w:p>
    <w:p w14:paraId="618D51B4" w14:textId="77777777" w:rsidR="004361B2" w:rsidRPr="000E70E8" w:rsidRDefault="00742953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Once prescribed, do most cl</w:t>
      </w:r>
      <w:r w:rsidR="004361B2" w:rsidRPr="000E70E8">
        <w:rPr>
          <w:rFonts w:ascii="Times New Roman" w:hAnsi="Times New Roman" w:cs="Times New Roman"/>
        </w:rPr>
        <w:t>ients use the devices?</w:t>
      </w:r>
    </w:p>
    <w:p w14:paraId="05844B66" w14:textId="77777777" w:rsidR="004361B2" w:rsidRPr="000E70E8" w:rsidRDefault="004361B2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How do people get a hold of these devices?</w:t>
      </w:r>
    </w:p>
    <w:p w14:paraId="3F4D35D6" w14:textId="77777777" w:rsidR="004361B2" w:rsidRPr="000E70E8" w:rsidRDefault="004361B2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What if they don’t know how to use them?</w:t>
      </w:r>
    </w:p>
    <w:p w14:paraId="10172BE9" w14:textId="77777777" w:rsidR="00686C43" w:rsidRPr="000E70E8" w:rsidRDefault="00686C43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>What is the most rewarding part of your job? (</w:t>
      </w:r>
      <w:r w:rsidR="00742953" w:rsidRPr="000E70E8">
        <w:rPr>
          <w:rFonts w:ascii="Times New Roman" w:hAnsi="Times New Roman" w:cs="Times New Roman"/>
        </w:rPr>
        <w:t>Follow-up, same question in relation to working with people</w:t>
      </w:r>
      <w:r w:rsidRPr="000E70E8">
        <w:rPr>
          <w:rFonts w:ascii="Times New Roman" w:hAnsi="Times New Roman" w:cs="Times New Roman"/>
        </w:rPr>
        <w:t xml:space="preserve"> with DSI)</w:t>
      </w:r>
    </w:p>
    <w:p w14:paraId="63FC42F6" w14:textId="04F6C608" w:rsidR="00686C43" w:rsidRPr="000E70E8" w:rsidRDefault="00742953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</w:rPr>
        <w:t xml:space="preserve">Do you have any memorable </w:t>
      </w:r>
      <w:r w:rsidR="00235552" w:rsidRPr="000E70E8">
        <w:rPr>
          <w:rFonts w:ascii="Times New Roman" w:hAnsi="Times New Roman" w:cs="Times New Roman"/>
        </w:rPr>
        <w:t>clients</w:t>
      </w:r>
      <w:r w:rsidR="00686C43" w:rsidRPr="000E70E8">
        <w:rPr>
          <w:rFonts w:ascii="Times New Roman" w:hAnsi="Times New Roman" w:cs="Times New Roman"/>
        </w:rPr>
        <w:t>? Can you tell me about one of them?</w:t>
      </w:r>
    </w:p>
    <w:p w14:paraId="5FA1D5D8" w14:textId="77777777" w:rsidR="005D72D4" w:rsidRPr="00446E39" w:rsidRDefault="005D72D4" w:rsidP="00EA1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70E8">
        <w:rPr>
          <w:rFonts w:ascii="Times New Roman" w:hAnsi="Times New Roman" w:cs="Times New Roman"/>
          <w:color w:val="282828"/>
        </w:rPr>
        <w:t>If I spoke to your clients, and asked them to describe you, what would they say?</w:t>
      </w:r>
    </w:p>
    <w:p w14:paraId="5E95B0AF" w14:textId="77777777" w:rsidR="00446E39" w:rsidRPr="00446E39" w:rsidRDefault="00446E39" w:rsidP="00446E39">
      <w:pPr>
        <w:rPr>
          <w:rFonts w:ascii="Times New Roman" w:hAnsi="Times New Roman" w:cs="Times New Roman"/>
        </w:rPr>
      </w:pPr>
    </w:p>
    <w:p w14:paraId="2FA81506" w14:textId="77777777" w:rsidR="00686C43" w:rsidRDefault="00686C43" w:rsidP="00686C43">
      <w:pPr>
        <w:ind w:left="360"/>
      </w:pPr>
      <w:bookmarkStart w:id="0" w:name="_GoBack"/>
      <w:bookmarkEnd w:id="0"/>
    </w:p>
    <w:p w14:paraId="5E3B4CC9" w14:textId="77777777" w:rsidR="00DF1CB2" w:rsidRDefault="00DF1CB2" w:rsidP="00DF1CB2">
      <w:pPr>
        <w:pStyle w:val="ListParagraph"/>
      </w:pPr>
    </w:p>
    <w:p w14:paraId="23FDB169" w14:textId="77777777" w:rsidR="004361B2" w:rsidRDefault="004361B2" w:rsidP="00DF1CB2">
      <w:pPr>
        <w:pStyle w:val="ListParagraph"/>
      </w:pPr>
    </w:p>
    <w:p w14:paraId="568BBC52" w14:textId="77777777" w:rsidR="00FB00BC" w:rsidRDefault="00FB00BC" w:rsidP="00FB00BC">
      <w:pPr>
        <w:pStyle w:val="ListParagraph"/>
      </w:pPr>
    </w:p>
    <w:p w14:paraId="49C471F3" w14:textId="77777777" w:rsidR="008A6859" w:rsidRDefault="008A6859" w:rsidP="008A6859"/>
    <w:sectPr w:rsidR="008A68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1A327" w14:textId="77777777" w:rsidR="00CF36B9" w:rsidRDefault="00CF36B9" w:rsidP="00304B4B">
      <w:pPr>
        <w:spacing w:after="0" w:line="240" w:lineRule="auto"/>
      </w:pPr>
      <w:r>
        <w:separator/>
      </w:r>
    </w:p>
  </w:endnote>
  <w:endnote w:type="continuationSeparator" w:id="0">
    <w:p w14:paraId="35E5F53B" w14:textId="77777777" w:rsidR="00CF36B9" w:rsidRDefault="00CF36B9" w:rsidP="0030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46127" w14:textId="77777777" w:rsidR="00CF36B9" w:rsidRDefault="00CF36B9" w:rsidP="00304B4B">
      <w:pPr>
        <w:spacing w:after="0" w:line="240" w:lineRule="auto"/>
      </w:pPr>
      <w:r>
        <w:separator/>
      </w:r>
    </w:p>
  </w:footnote>
  <w:footnote w:type="continuationSeparator" w:id="0">
    <w:p w14:paraId="3229E808" w14:textId="77777777" w:rsidR="00CF36B9" w:rsidRDefault="00CF36B9" w:rsidP="0030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2B0"/>
    <w:multiLevelType w:val="hybridMultilevel"/>
    <w:tmpl w:val="6B8C61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C0712"/>
    <w:multiLevelType w:val="hybridMultilevel"/>
    <w:tmpl w:val="62E67BE6"/>
    <w:lvl w:ilvl="0" w:tplc="DAF2ED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64"/>
    <w:rsid w:val="000E70E8"/>
    <w:rsid w:val="00235552"/>
    <w:rsid w:val="00296998"/>
    <w:rsid w:val="002F5F64"/>
    <w:rsid w:val="00304B4B"/>
    <w:rsid w:val="004361B2"/>
    <w:rsid w:val="00446E39"/>
    <w:rsid w:val="004E68A0"/>
    <w:rsid w:val="005D72D4"/>
    <w:rsid w:val="00686C43"/>
    <w:rsid w:val="006F519E"/>
    <w:rsid w:val="00726ECD"/>
    <w:rsid w:val="00742953"/>
    <w:rsid w:val="00781766"/>
    <w:rsid w:val="007C6EC4"/>
    <w:rsid w:val="008A6859"/>
    <w:rsid w:val="008A6D2A"/>
    <w:rsid w:val="00917846"/>
    <w:rsid w:val="009D116A"/>
    <w:rsid w:val="00A13027"/>
    <w:rsid w:val="00C119B3"/>
    <w:rsid w:val="00C87E46"/>
    <w:rsid w:val="00CF36B9"/>
    <w:rsid w:val="00D45840"/>
    <w:rsid w:val="00D654FB"/>
    <w:rsid w:val="00DE495B"/>
    <w:rsid w:val="00DF1CB2"/>
    <w:rsid w:val="00E77807"/>
    <w:rsid w:val="00EA1030"/>
    <w:rsid w:val="00EB5376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7174"/>
  <w15:docId w15:val="{F141463B-7BE4-4F98-98F0-C7EC2818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B4B"/>
  </w:style>
  <w:style w:type="paragraph" w:styleId="Footer">
    <w:name w:val="footer"/>
    <w:basedOn w:val="Normal"/>
    <w:link w:val="FooterChar"/>
    <w:uiPriority w:val="99"/>
    <w:unhideWhenUsed/>
    <w:rsid w:val="0030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Wittich</dc:creator>
  <cp:lastModifiedBy>Louise O'Donald</cp:lastModifiedBy>
  <cp:revision>3</cp:revision>
  <dcterms:created xsi:type="dcterms:W3CDTF">2019-01-25T19:15:00Z</dcterms:created>
  <dcterms:modified xsi:type="dcterms:W3CDTF">2019-01-25T19:16:00Z</dcterms:modified>
</cp:coreProperties>
</file>