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8BD" w:rsidRPr="00B6493D" w:rsidRDefault="000F5353" w:rsidP="009D6170">
      <w:pPr>
        <w:keepNext/>
        <w:keepLines/>
        <w:spacing w:before="160" w:after="120" w:line="480" w:lineRule="auto"/>
        <w:outlineLvl w:val="1"/>
        <w:rPr>
          <w:rFonts w:ascii="Times New Roman" w:eastAsiaTheme="majorEastAsia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  <w:r w:rsidRPr="00B6493D">
        <w:rPr>
          <w:rFonts w:ascii="Times New Roman" w:eastAsiaTheme="majorEastAsia" w:hAnsi="Times New Roman" w:cs="Times New Roman"/>
          <w:b/>
          <w:sz w:val="32"/>
          <w:szCs w:val="32"/>
          <w:lang w:val="en-US"/>
        </w:rPr>
        <w:t xml:space="preserve">Appendix </w:t>
      </w:r>
      <w:r w:rsidR="00C96E11" w:rsidRPr="00C96E11">
        <w:rPr>
          <w:rFonts w:ascii="Times New Roman" w:eastAsiaTheme="majorEastAsia" w:hAnsi="Times New Roman" w:cs="Times New Roman"/>
          <w:b/>
          <w:sz w:val="32"/>
          <w:szCs w:val="32"/>
          <w:lang w:val="en-US"/>
        </w:rPr>
        <w:t xml:space="preserve">2: </w:t>
      </w:r>
      <w:r w:rsidR="00D608BD" w:rsidRPr="00B6493D">
        <w:rPr>
          <w:rFonts w:ascii="Times New Roman" w:eastAsiaTheme="majorEastAsia" w:hAnsi="Times New Roman" w:cs="Times New Roman"/>
          <w:b/>
          <w:sz w:val="32"/>
          <w:szCs w:val="32"/>
          <w:lang w:val="en-US"/>
        </w:rPr>
        <w:t xml:space="preserve">Questionnaire </w:t>
      </w:r>
      <w:r w:rsidR="00C96E11">
        <w:rPr>
          <w:rFonts w:ascii="Times New Roman" w:eastAsiaTheme="majorEastAsia" w:hAnsi="Times New Roman" w:cs="Times New Roman"/>
          <w:b/>
          <w:sz w:val="32"/>
          <w:szCs w:val="32"/>
          <w:lang w:val="en-US"/>
        </w:rPr>
        <w:t>a</w:t>
      </w:r>
      <w:r w:rsidR="00C96E11" w:rsidRPr="00C96E11">
        <w:rPr>
          <w:rFonts w:ascii="Times New Roman" w:eastAsiaTheme="majorEastAsia" w:hAnsi="Times New Roman" w:cs="Times New Roman"/>
          <w:b/>
          <w:sz w:val="32"/>
          <w:szCs w:val="32"/>
          <w:lang w:val="en-US"/>
        </w:rPr>
        <w:t xml:space="preserve">bout Technology Use </w:t>
      </w:r>
      <w:r w:rsidR="00C96E11">
        <w:rPr>
          <w:rFonts w:ascii="Times New Roman" w:eastAsiaTheme="majorEastAsia" w:hAnsi="Times New Roman" w:cs="Times New Roman"/>
          <w:b/>
          <w:sz w:val="32"/>
          <w:szCs w:val="32"/>
          <w:lang w:val="en-US"/>
        </w:rPr>
        <w:t>b</w:t>
      </w:r>
      <w:r w:rsidR="00C96E11" w:rsidRPr="00C96E11">
        <w:rPr>
          <w:rFonts w:ascii="Times New Roman" w:eastAsiaTheme="majorEastAsia" w:hAnsi="Times New Roman" w:cs="Times New Roman"/>
          <w:b/>
          <w:sz w:val="32"/>
          <w:szCs w:val="32"/>
          <w:lang w:val="en-US"/>
        </w:rPr>
        <w:t>y Family Caregivers</w:t>
      </w:r>
    </w:p>
    <w:p w:rsidR="009D6170" w:rsidRDefault="009D6170" w:rsidP="009D617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 this questionnaire, we provided participants with the following list of technologies. For each item, we ask</w:t>
      </w:r>
      <w:r w:rsidR="00E34328">
        <w:rPr>
          <w:rFonts w:ascii="Times New Roman" w:eastAsia="Times New Roman" w:hAnsi="Times New Roman" w:cs="Times New Roman"/>
          <w:sz w:val="24"/>
          <w:szCs w:val="24"/>
          <w:lang w:val="en-US"/>
        </w:rPr>
        <w:t>ed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participants to report how often </w:t>
      </w:r>
      <w:r w:rsidR="00E34328">
        <w:rPr>
          <w:rFonts w:ascii="Times New Roman" w:eastAsia="Times New Roman" w:hAnsi="Times New Roman" w:cs="Times New Roman"/>
          <w:sz w:val="24"/>
          <w:szCs w:val="24"/>
          <w:lang w:val="en-US"/>
        </w:rPr>
        <w:t>they or care recipients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used the item (“daily”, “weekly”, “monthly”, “every 6 months”, “every 12 months”, “have it but don’t use it”, or “don’t have it”) and how useful each item is (from 0 “not at all useful” to 10 “extremely useful” ).</w:t>
      </w:r>
    </w:p>
    <w:p w:rsidR="009D6170" w:rsidRPr="009D6170" w:rsidRDefault="009D6170" w:rsidP="009D6170">
      <w:pPr>
        <w:spacing w:after="0" w:line="48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1) 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Orientation devices that help the </w:t>
      </w:r>
      <w:r w:rsidR="00C96E11"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care recipient 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remember who they are, where they are, and what </w:t>
      </w:r>
      <w:proofErr w:type="gramStart"/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>is the date/time</w:t>
      </w:r>
      <w:proofErr w:type="gramEnd"/>
      <w:r w:rsidR="00C96E11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9D6170" w:rsidRPr="009D6170" w:rsidRDefault="009D6170" w:rsidP="009D6170">
      <w:pPr>
        <w:spacing w:after="0" w:line="48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>e.g.</w:t>
      </w:r>
      <w:r w:rsidR="00C96E11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reminder clock, wall calendar, smartphone app</w:t>
      </w:r>
    </w:p>
    <w:p w:rsidR="009D6170" w:rsidRPr="009D6170" w:rsidRDefault="009D6170" w:rsidP="009D6170">
      <w:pPr>
        <w:spacing w:after="0" w:line="48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2) 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>Medication organizers or reminders to provide support for managing medications</w:t>
      </w:r>
      <w:r w:rsidR="00C96E11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9D6170" w:rsidRPr="009D6170" w:rsidRDefault="009D6170" w:rsidP="009D6170">
      <w:pPr>
        <w:spacing w:after="0" w:line="48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>e.g.</w:t>
      </w:r>
      <w:r w:rsidR="00C96E11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pill boxes or automatic pill dispensers</w:t>
      </w:r>
    </w:p>
    <w:p w:rsidR="009D6170" w:rsidRPr="009D6170" w:rsidRDefault="009D6170" w:rsidP="009D6170">
      <w:pPr>
        <w:spacing w:after="0" w:line="48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Reminder systems that help the </w:t>
      </w:r>
      <w:r w:rsidR="00C96E11"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care recipient 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>to carry out tasks or remember to stop a task</w:t>
      </w:r>
      <w:r w:rsidR="00C96E11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9D6170" w:rsidRPr="009D6170" w:rsidRDefault="009D6170" w:rsidP="009D6170">
      <w:pPr>
        <w:spacing w:after="0" w:line="48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>e.g.</w:t>
      </w:r>
      <w:r w:rsidR="00C96E11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stove minder, timer, or reminder from a tablet/smartphone app</w:t>
      </w:r>
    </w:p>
    <w:p w:rsidR="009D6170" w:rsidRPr="009D6170" w:rsidRDefault="009D6170" w:rsidP="009D6170">
      <w:pPr>
        <w:spacing w:after="0" w:line="48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4) 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>Environmental aids that are simple visual aids</w:t>
      </w:r>
      <w:r w:rsidR="00C96E11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9D6170" w:rsidRPr="009D6170" w:rsidRDefault="009D6170" w:rsidP="009D6170">
      <w:pPr>
        <w:spacing w:after="0" w:line="48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>e.g.</w:t>
      </w:r>
      <w:r w:rsidR="00C96E11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labels on drawers/cabinets, whiteboards, pictures </w:t>
      </w:r>
    </w:p>
    <w:p w:rsidR="009D6170" w:rsidRPr="009D6170" w:rsidRDefault="009D6170" w:rsidP="009D6170">
      <w:pPr>
        <w:spacing w:after="0" w:line="48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5) 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phone with modifications for the </w:t>
      </w:r>
      <w:r w:rsidR="00C96E11"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care recipient 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>to communicate with family members</w:t>
      </w:r>
      <w:r w:rsidR="00C96E11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9D6170" w:rsidRPr="009D6170" w:rsidRDefault="009D6170" w:rsidP="009D6170">
      <w:pPr>
        <w:spacing w:after="0" w:line="48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>e.g.</w:t>
      </w:r>
      <w:r w:rsidR="00C96E11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landline phone with large or photo buttons or smartphone with bigger screen</w:t>
      </w:r>
    </w:p>
    <w:p w:rsidR="009D6170" w:rsidRPr="009D6170" w:rsidRDefault="009D6170" w:rsidP="009D6170">
      <w:pPr>
        <w:spacing w:after="0" w:line="48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6) 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Alarm or pager units that alert you or community monitoring </w:t>
      </w:r>
      <w:proofErr w:type="spellStart"/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>centre</w:t>
      </w:r>
      <w:proofErr w:type="spellEnd"/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if the </w:t>
      </w:r>
      <w:r w:rsidR="00C96E11"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care recipient 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>needs help</w:t>
      </w:r>
      <w:r w:rsidR="00C96E11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9D6170" w:rsidRPr="009D6170" w:rsidRDefault="009D6170" w:rsidP="009D6170">
      <w:pPr>
        <w:spacing w:after="0" w:line="48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>e.g.</w:t>
      </w:r>
      <w:r w:rsidR="00C96E11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Personal emergency response system like Lifeline, community alarm, or system linked to mobile phone</w:t>
      </w:r>
    </w:p>
    <w:p w:rsidR="009D6170" w:rsidRPr="009D6170" w:rsidRDefault="009D6170" w:rsidP="009D6170">
      <w:pPr>
        <w:spacing w:after="0" w:line="48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7) 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>Movement or fall detectors that sense if a person is getting out of bed, rising from a chair, or if they have fallen</w:t>
      </w:r>
      <w:r w:rsidR="00C96E11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9D6170" w:rsidRPr="009D6170" w:rsidRDefault="009D6170" w:rsidP="009D6170">
      <w:pPr>
        <w:spacing w:after="0" w:line="48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>e.g.</w:t>
      </w:r>
      <w:r w:rsidR="00C96E11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pressure sensors or mats</w:t>
      </w:r>
    </w:p>
    <w:p w:rsidR="009D6170" w:rsidRPr="009D6170" w:rsidRDefault="009D6170" w:rsidP="009D6170">
      <w:pPr>
        <w:spacing w:after="0" w:line="48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8) 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>Environment detectors or manipulators that detect environmental changes and can either alter the environment or alert the caregiver</w:t>
      </w:r>
      <w:r w:rsidR="00C96E11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9D6170" w:rsidRPr="009D6170" w:rsidRDefault="009D6170" w:rsidP="009D6170">
      <w:pPr>
        <w:spacing w:after="0" w:line="48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>e.g.</w:t>
      </w:r>
      <w:r w:rsidR="00C96E11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gas detector or extreme water temperature monitor</w:t>
      </w:r>
    </w:p>
    <w:p w:rsidR="009D6170" w:rsidRPr="009D6170" w:rsidRDefault="009D6170" w:rsidP="009D6170">
      <w:pPr>
        <w:spacing w:after="0" w:line="48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9) 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“Wandering” technologies that can detect if the </w:t>
      </w:r>
      <w:r w:rsidR="00C96E11"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care recipient 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>is wandering from home</w:t>
      </w:r>
      <w:r w:rsidR="00C96E11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9D6170" w:rsidRPr="009D6170" w:rsidRDefault="009D6170" w:rsidP="009D6170">
      <w:pPr>
        <w:spacing w:after="0" w:line="48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>e.g</w:t>
      </w:r>
      <w:proofErr w:type="gramStart"/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C96E1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>door</w:t>
      </w:r>
      <w:proofErr w:type="gramEnd"/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alarm, other sensors, tracking app on smartphone, GPS</w:t>
      </w:r>
    </w:p>
    <w:p w:rsidR="009D6170" w:rsidRPr="009D6170" w:rsidRDefault="009D6170" w:rsidP="009D6170">
      <w:pPr>
        <w:spacing w:after="0" w:line="48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10) 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>Remote visits with a doctor or other health</w:t>
      </w:r>
      <w:r w:rsidR="00C96E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care professionals over the </w:t>
      </w:r>
      <w:r w:rsidR="00C96E1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>nternet</w:t>
      </w:r>
      <w:r w:rsidR="00C96E11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9D6170" w:rsidRPr="009D6170" w:rsidRDefault="009D6170" w:rsidP="009D6170">
      <w:pPr>
        <w:spacing w:after="0" w:line="48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>e.g.</w:t>
      </w:r>
      <w:r w:rsidR="00C96E11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videoconferencing from a local health care </w:t>
      </w:r>
      <w:proofErr w:type="spellStart"/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>centre</w:t>
      </w:r>
      <w:proofErr w:type="spellEnd"/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or from your own home computer</w:t>
      </w:r>
    </w:p>
    <w:p w:rsidR="009D6170" w:rsidRPr="009D6170" w:rsidRDefault="009D6170" w:rsidP="009D6170">
      <w:pPr>
        <w:spacing w:after="0" w:line="48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11) 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>Supervision systems</w:t>
      </w:r>
      <w:r w:rsidR="00C96E11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9D6170" w:rsidRPr="009D6170" w:rsidRDefault="009D6170" w:rsidP="009D6170">
      <w:pPr>
        <w:spacing w:after="0" w:line="48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>e.g.</w:t>
      </w:r>
      <w:r w:rsidR="00C96E11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video camera or </w:t>
      </w:r>
      <w:r w:rsidR="00C96E11"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ebcam monitoring the </w:t>
      </w:r>
      <w:r w:rsidR="00C96E11"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care recipient’s 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>activities</w:t>
      </w:r>
    </w:p>
    <w:p w:rsidR="009D6170" w:rsidRPr="009D6170" w:rsidRDefault="009D6170" w:rsidP="009D6170">
      <w:pPr>
        <w:spacing w:after="0" w:line="48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12) 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>In-home monitoring of vital signs and other health indicators; may involve a follow-up call from a health care professional</w:t>
      </w:r>
      <w:r w:rsidR="00316D11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9D6170" w:rsidRPr="009D6170" w:rsidRDefault="009D6170" w:rsidP="009D6170">
      <w:pPr>
        <w:spacing w:after="0" w:line="48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>e.g., devices to measure blood pressure, blood glucose</w:t>
      </w:r>
    </w:p>
    <w:p w:rsidR="009D6170" w:rsidRPr="009D6170" w:rsidRDefault="009D6170" w:rsidP="009D6170">
      <w:pPr>
        <w:spacing w:after="0" w:line="48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13) 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Psychotherapy or </w:t>
      </w:r>
      <w:r w:rsidR="00B03B7F"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>counseling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delivered remotely</w:t>
      </w:r>
      <w:r w:rsidR="00316D11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9D6170" w:rsidRPr="009D6170" w:rsidRDefault="009D6170" w:rsidP="009D6170">
      <w:pPr>
        <w:spacing w:after="0" w:line="48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>e.g.</w:t>
      </w:r>
      <w:r w:rsidR="00316D11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telephone or </w:t>
      </w:r>
      <w:r w:rsidR="00316D1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nternet-based </w:t>
      </w:r>
      <w:r w:rsidR="00B03B7F"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>counseling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>, support groups</w:t>
      </w:r>
    </w:p>
    <w:p w:rsidR="009D6170" w:rsidRPr="009D6170" w:rsidRDefault="009D6170" w:rsidP="009D6170">
      <w:pPr>
        <w:spacing w:after="0" w:line="48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14) 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>Internet-based delivery of leisure and social activities</w:t>
      </w:r>
      <w:r w:rsidR="00316D11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9D6170" w:rsidRPr="009D6170" w:rsidRDefault="009D6170" w:rsidP="009D6170">
      <w:pPr>
        <w:spacing w:after="0" w:line="48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>e.g.</w:t>
      </w:r>
      <w:r w:rsidR="00316D11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online exercise program, fitness app, arts or music app</w:t>
      </w:r>
    </w:p>
    <w:p w:rsidR="009D6170" w:rsidRPr="009D6170" w:rsidRDefault="009D6170" w:rsidP="009D6170">
      <w:pPr>
        <w:spacing w:after="0" w:line="48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15) 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>Internet-based social media to keep in touch with friends, family, and acquaintances</w:t>
      </w:r>
      <w:r w:rsidR="00316D11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9D6170" w:rsidRPr="009D6170" w:rsidRDefault="009D6170" w:rsidP="009D6170">
      <w:pPr>
        <w:spacing w:after="0" w:line="48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>e.g.</w:t>
      </w:r>
      <w:r w:rsidR="00316D11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Facebook, Twitter</w:t>
      </w:r>
    </w:p>
    <w:p w:rsidR="009D6170" w:rsidRPr="009D6170" w:rsidRDefault="009D6170" w:rsidP="009D6170">
      <w:pPr>
        <w:spacing w:after="0" w:line="48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16) 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>Smartphone or tablet apps that help with managing health</w:t>
      </w:r>
      <w:r w:rsidR="00316D11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9D6170" w:rsidRPr="009D6170" w:rsidRDefault="009D6170" w:rsidP="009D6170">
      <w:pPr>
        <w:spacing w:after="0" w:line="48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>e.g.</w:t>
      </w:r>
      <w:r w:rsidR="00316D11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app that tracks glucose levels, relaxation</w:t>
      </w:r>
      <w:r w:rsidR="00316D11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or meditation training app</w:t>
      </w:r>
    </w:p>
    <w:p w:rsidR="009D6170" w:rsidRPr="009D6170" w:rsidRDefault="009D6170" w:rsidP="009D6170">
      <w:pPr>
        <w:spacing w:after="0" w:line="48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17) 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>Brain training games or cognitive strategy training on a smartphone, tablet, TV or computer</w:t>
      </w:r>
      <w:r w:rsidR="00316D11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9D6170" w:rsidRPr="009D6170" w:rsidRDefault="009D6170" w:rsidP="009D6170">
      <w:pPr>
        <w:spacing w:after="0" w:line="48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>e.g.</w:t>
      </w:r>
      <w:r w:rsidR="00316D11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>Lumosity</w:t>
      </w:r>
      <w:proofErr w:type="spellEnd"/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>BrainAge</w:t>
      </w:r>
      <w:proofErr w:type="spellEnd"/>
    </w:p>
    <w:p w:rsidR="009D6170" w:rsidRPr="009D6170" w:rsidRDefault="009D6170" w:rsidP="009D6170">
      <w:pPr>
        <w:spacing w:after="0" w:line="48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18) 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>Internet-based tests of memory or other cognitive skills</w:t>
      </w:r>
      <w:r w:rsidR="00316D11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9D6170" w:rsidRPr="009D6170" w:rsidRDefault="009D6170" w:rsidP="009D6170">
      <w:pPr>
        <w:spacing w:after="0" w:line="48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>e.g.</w:t>
      </w:r>
      <w:r w:rsidR="00316D11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Cambridge Brain Sciences</w:t>
      </w:r>
    </w:p>
    <w:p w:rsidR="009D6170" w:rsidRPr="009D6170" w:rsidRDefault="009D6170" w:rsidP="009D6170">
      <w:pPr>
        <w:spacing w:after="0" w:line="48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19) 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>Voice-activated intelligent personal assistants</w:t>
      </w:r>
      <w:r w:rsidR="00316D11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9D6170" w:rsidRPr="009D6170" w:rsidRDefault="009D6170" w:rsidP="009D6170">
      <w:pPr>
        <w:spacing w:after="0" w:line="48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>e.g.</w:t>
      </w:r>
      <w:r w:rsidR="00316D11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Amazon Echo and Alexa, Apple Siri</w:t>
      </w:r>
    </w:p>
    <w:p w:rsidR="009D6170" w:rsidRPr="009D6170" w:rsidRDefault="009D6170" w:rsidP="009D6170">
      <w:pPr>
        <w:spacing w:after="0" w:line="48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20) 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>Virtual reality technology</w:t>
      </w:r>
    </w:p>
    <w:p w:rsidR="009D6170" w:rsidRPr="009D6170" w:rsidRDefault="009D6170" w:rsidP="009D6170">
      <w:pPr>
        <w:spacing w:after="0" w:line="48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>e.g.</w:t>
      </w:r>
      <w:r w:rsidR="00316D11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Virtual reality to ease distress</w:t>
      </w:r>
    </w:p>
    <w:p w:rsidR="009D6170" w:rsidRPr="009D6170" w:rsidRDefault="009D6170" w:rsidP="009D6170">
      <w:pPr>
        <w:spacing w:after="0" w:line="48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21) 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>Video calls to communicate with family and friends</w:t>
      </w:r>
      <w:r w:rsidR="00316D11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9D6170" w:rsidRDefault="009D6170" w:rsidP="009D6170">
      <w:pPr>
        <w:spacing w:after="0" w:line="48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>e.g.</w:t>
      </w:r>
      <w:r w:rsidR="00316D11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9D61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Skype, FaceTime</w:t>
      </w:r>
    </w:p>
    <w:p w:rsidR="009D6170" w:rsidRDefault="009D6170" w:rsidP="009D617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6170" w:rsidRDefault="009D6170" w:rsidP="009D617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6170" w:rsidRDefault="009D6170" w:rsidP="009D617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6170" w:rsidRDefault="009D6170" w:rsidP="009D617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Here is an example of the first page of the questionnaire</w:t>
      </w:r>
      <w:r w:rsidR="00E343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 family caregivers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E34328" w:rsidRDefault="00E34328" w:rsidP="009D617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608BD" w:rsidRPr="009D6170" w:rsidRDefault="000F5353" w:rsidP="009D6170">
      <w:pPr>
        <w:spacing w:after="0" w:line="48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9D61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</w:t>
      </w:r>
      <w:r w:rsidR="00D608BD" w:rsidRPr="009D61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e are interested in the </w:t>
      </w:r>
      <w:r w:rsidR="00316D11" w:rsidRPr="009D61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care recipient's </w:t>
      </w:r>
      <w:r w:rsidR="00D608BD" w:rsidRPr="009D61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and your use of different technologies that may help in daily life. These include assistive technology, which is any item or piece of equipment that can help a person with a physical or cognitive disability to complete various activities. Other technologies we are interested in help you take care of your health or provide a fun activity. Please answer these questions even if you or the </w:t>
      </w:r>
      <w:r w:rsidR="00316D11" w:rsidRPr="009D61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care recipient </w:t>
      </w:r>
      <w:r w:rsidR="00D608BD" w:rsidRPr="009D61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rarely</w:t>
      </w:r>
      <w:r w:rsidR="009D61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="00D608BD" w:rsidRPr="009D61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use</w:t>
      </w:r>
      <w:r w:rsidR="00316D1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</w:t>
      </w:r>
      <w:r w:rsidR="00D608BD" w:rsidRPr="009D61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technology.</w:t>
      </w:r>
    </w:p>
    <w:tbl>
      <w:tblPr>
        <w:tblW w:w="14000" w:type="dxa"/>
        <w:tblLayout w:type="fixed"/>
        <w:tblLook w:val="04A0" w:firstRow="1" w:lastRow="0" w:firstColumn="1" w:lastColumn="0" w:noHBand="0" w:noVBand="1"/>
      </w:tblPr>
      <w:tblGrid>
        <w:gridCol w:w="2694"/>
        <w:gridCol w:w="5778"/>
        <w:gridCol w:w="5528"/>
      </w:tblGrid>
      <w:tr w:rsidR="00D608BD" w:rsidRPr="00D608BD" w:rsidTr="00DA6B0B">
        <w:trPr>
          <w:trHeight w:val="615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BD" w:rsidRPr="00D608BD" w:rsidRDefault="00D608BD" w:rsidP="00D608BD">
            <w:pPr>
              <w:spacing w:line="30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D608BD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5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BD" w:rsidRPr="00B6493D" w:rsidRDefault="00D608BD" w:rsidP="00D608BD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  <w:r w:rsidRPr="00B6493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How often?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8BD" w:rsidRPr="00B6493D" w:rsidRDefault="00D608BD" w:rsidP="00D608BD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  <w:r w:rsidRPr="00B6493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How useful?</w:t>
            </w:r>
          </w:p>
        </w:tc>
      </w:tr>
      <w:tr w:rsidR="00D608BD" w:rsidRPr="00D608BD" w:rsidTr="00DA6B0B">
        <w:trPr>
          <w:trHeight w:val="11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08BD" w:rsidRPr="00D608BD" w:rsidRDefault="00D608BD" w:rsidP="00D608BD">
            <w:pPr>
              <w:numPr>
                <w:ilvl w:val="0"/>
                <w:numId w:val="1"/>
              </w:num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D608BD">
              <w:rPr>
                <w:rFonts w:ascii="Times New Roman" w:hAnsi="Times New Roman" w:cs="Times New Roman"/>
                <w:szCs w:val="24"/>
                <w:lang w:val="en-US"/>
              </w:rPr>
              <w:t xml:space="preserve">Orientation devices that help the </w:t>
            </w:r>
            <w:r w:rsidR="00316D11" w:rsidRPr="00D608BD">
              <w:rPr>
                <w:rFonts w:ascii="Times New Roman" w:hAnsi="Times New Roman" w:cs="Times New Roman"/>
                <w:szCs w:val="24"/>
                <w:lang w:val="en-US"/>
              </w:rPr>
              <w:t xml:space="preserve">care recipient </w:t>
            </w:r>
            <w:r w:rsidRPr="00D608BD">
              <w:rPr>
                <w:rFonts w:ascii="Times New Roman" w:hAnsi="Times New Roman" w:cs="Times New Roman"/>
                <w:szCs w:val="24"/>
                <w:lang w:val="en-US"/>
              </w:rPr>
              <w:t>to remember who they are, where they are, and what is the date/time</w:t>
            </w:r>
            <w:r w:rsidR="00316D11">
              <w:rPr>
                <w:rFonts w:ascii="Times New Roman" w:hAnsi="Times New Roman" w:cs="Times New Roman"/>
                <w:szCs w:val="24"/>
                <w:lang w:val="en-US"/>
              </w:rPr>
              <w:t>;</w:t>
            </w:r>
            <w:r w:rsidRPr="00D608BD">
              <w:rPr>
                <w:rFonts w:ascii="Times New Roman" w:hAnsi="Times New Roman" w:cs="Times New Roman"/>
                <w:szCs w:val="24"/>
                <w:lang w:val="en-US"/>
              </w:rPr>
              <w:br/>
              <w:t>e.g.</w:t>
            </w:r>
            <w:r w:rsidR="00316D11">
              <w:rPr>
                <w:rFonts w:ascii="Times New Roman" w:hAnsi="Times New Roman" w:cs="Times New Roman"/>
                <w:szCs w:val="24"/>
                <w:lang w:val="en-US"/>
              </w:rPr>
              <w:t>,</w:t>
            </w:r>
            <w:r w:rsidRPr="00D608BD">
              <w:rPr>
                <w:rFonts w:ascii="Times New Roman" w:hAnsi="Times New Roman" w:cs="Times New Roman"/>
                <w:szCs w:val="24"/>
                <w:lang w:val="en-US"/>
              </w:rPr>
              <w:t xml:space="preserve"> reminder clock, wall calendar, smartphone app</w:t>
            </w:r>
          </w:p>
        </w:tc>
        <w:tc>
          <w:tcPr>
            <w:tcW w:w="5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56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665"/>
              <w:gridCol w:w="808"/>
              <w:gridCol w:w="857"/>
              <w:gridCol w:w="775"/>
              <w:gridCol w:w="796"/>
              <w:gridCol w:w="1049"/>
              <w:gridCol w:w="720"/>
            </w:tblGrid>
            <w:tr w:rsidR="00D608BD" w:rsidRPr="00D608BD" w:rsidTr="00DA6B0B">
              <w:trPr>
                <w:trHeight w:val="1260"/>
              </w:trPr>
              <w:tc>
                <w:tcPr>
                  <w:tcW w:w="665" w:type="dxa"/>
                  <w:vAlign w:val="center"/>
                </w:tcPr>
                <w:p w:rsidR="00D608BD" w:rsidRPr="00D608BD" w:rsidRDefault="00D608BD" w:rsidP="00D608BD">
                  <w:pPr>
                    <w:spacing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D608BD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Daily</w:t>
                  </w:r>
                </w:p>
              </w:tc>
              <w:tc>
                <w:tcPr>
                  <w:tcW w:w="808" w:type="dxa"/>
                  <w:vAlign w:val="center"/>
                </w:tcPr>
                <w:p w:rsidR="00D608BD" w:rsidRPr="00D608BD" w:rsidRDefault="00D608BD" w:rsidP="00D608BD">
                  <w:pPr>
                    <w:spacing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D608BD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Weekly</w:t>
                  </w:r>
                </w:p>
              </w:tc>
              <w:tc>
                <w:tcPr>
                  <w:tcW w:w="857" w:type="dxa"/>
                  <w:vAlign w:val="center"/>
                </w:tcPr>
                <w:p w:rsidR="00D608BD" w:rsidRPr="00D608BD" w:rsidRDefault="00D608BD" w:rsidP="00D608BD">
                  <w:pPr>
                    <w:spacing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D608BD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Monthly</w:t>
                  </w:r>
                </w:p>
              </w:tc>
              <w:tc>
                <w:tcPr>
                  <w:tcW w:w="775" w:type="dxa"/>
                  <w:vAlign w:val="center"/>
                </w:tcPr>
                <w:p w:rsidR="00D608BD" w:rsidRPr="00D608BD" w:rsidRDefault="00D608BD" w:rsidP="00D608BD">
                  <w:pPr>
                    <w:spacing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D608BD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Every 6 m</w:t>
                  </w:r>
                  <w:r w:rsidR="00316D1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on</w:t>
                  </w:r>
                  <w:r w:rsidRPr="00D608BD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ths</w:t>
                  </w:r>
                </w:p>
              </w:tc>
              <w:tc>
                <w:tcPr>
                  <w:tcW w:w="796" w:type="dxa"/>
                  <w:vAlign w:val="center"/>
                </w:tcPr>
                <w:p w:rsidR="00D608BD" w:rsidRPr="00D608BD" w:rsidRDefault="00D608BD" w:rsidP="00D608BD">
                  <w:pPr>
                    <w:spacing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D608BD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Every 12 m</w:t>
                  </w:r>
                  <w:r w:rsidR="00316D1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on</w:t>
                  </w:r>
                  <w:r w:rsidRPr="00D608BD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ths</w:t>
                  </w:r>
                </w:p>
              </w:tc>
              <w:tc>
                <w:tcPr>
                  <w:tcW w:w="1049" w:type="dxa"/>
                  <w:vAlign w:val="center"/>
                </w:tcPr>
                <w:p w:rsidR="00D608BD" w:rsidRPr="00D608BD" w:rsidRDefault="00D608BD" w:rsidP="00D608BD">
                  <w:pPr>
                    <w:spacing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D608BD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Have it, but don’t use it</w:t>
                  </w:r>
                </w:p>
              </w:tc>
              <w:tc>
                <w:tcPr>
                  <w:tcW w:w="720" w:type="dxa"/>
                  <w:vAlign w:val="center"/>
                </w:tcPr>
                <w:p w:rsidR="00D608BD" w:rsidRPr="00D608BD" w:rsidRDefault="00D608BD" w:rsidP="00D608BD">
                  <w:pPr>
                    <w:spacing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D608BD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Don’t have it</w:t>
                  </w:r>
                </w:p>
              </w:tc>
            </w:tr>
          </w:tbl>
          <w:p w:rsidR="00D608BD" w:rsidRPr="00D608BD" w:rsidRDefault="00D608BD" w:rsidP="00D608BD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leGrid"/>
              <w:tblW w:w="48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"/>
              <w:gridCol w:w="432"/>
              <w:gridCol w:w="432"/>
              <w:gridCol w:w="432"/>
              <w:gridCol w:w="432"/>
              <w:gridCol w:w="180"/>
              <w:gridCol w:w="252"/>
              <w:gridCol w:w="432"/>
              <w:gridCol w:w="432"/>
              <w:gridCol w:w="432"/>
              <w:gridCol w:w="432"/>
              <w:gridCol w:w="540"/>
            </w:tblGrid>
            <w:tr w:rsidR="00D608BD" w:rsidRPr="00D608BD" w:rsidTr="00DA6B0B">
              <w:tc>
                <w:tcPr>
                  <w:tcW w:w="432" w:type="dxa"/>
                  <w:vAlign w:val="center"/>
                </w:tcPr>
                <w:p w:rsidR="00D608BD" w:rsidRPr="00D608BD" w:rsidRDefault="00D608BD" w:rsidP="00D608BD">
                  <w:pPr>
                    <w:spacing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D608BD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432" w:type="dxa"/>
                  <w:vAlign w:val="center"/>
                </w:tcPr>
                <w:p w:rsidR="00D608BD" w:rsidRPr="00D608BD" w:rsidRDefault="00D608BD" w:rsidP="00D608BD">
                  <w:pPr>
                    <w:spacing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D608BD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432" w:type="dxa"/>
                  <w:vAlign w:val="center"/>
                </w:tcPr>
                <w:p w:rsidR="00D608BD" w:rsidRPr="00D608BD" w:rsidRDefault="00D608BD" w:rsidP="00D608BD">
                  <w:pPr>
                    <w:spacing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D608BD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432" w:type="dxa"/>
                  <w:vAlign w:val="center"/>
                </w:tcPr>
                <w:p w:rsidR="00D608BD" w:rsidRPr="00D608BD" w:rsidRDefault="00D608BD" w:rsidP="00D608BD">
                  <w:pPr>
                    <w:spacing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D608BD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432" w:type="dxa"/>
                  <w:vAlign w:val="center"/>
                </w:tcPr>
                <w:p w:rsidR="00D608BD" w:rsidRPr="00D608BD" w:rsidRDefault="00D608BD" w:rsidP="00D608BD">
                  <w:pPr>
                    <w:spacing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D608BD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432" w:type="dxa"/>
                  <w:gridSpan w:val="2"/>
                  <w:vAlign w:val="center"/>
                </w:tcPr>
                <w:p w:rsidR="00D608BD" w:rsidRPr="00D608BD" w:rsidRDefault="00D608BD" w:rsidP="00D608BD">
                  <w:pPr>
                    <w:spacing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D608BD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5</w:t>
                  </w:r>
                </w:p>
              </w:tc>
              <w:tc>
                <w:tcPr>
                  <w:tcW w:w="432" w:type="dxa"/>
                  <w:vAlign w:val="center"/>
                </w:tcPr>
                <w:p w:rsidR="00D608BD" w:rsidRPr="00D608BD" w:rsidRDefault="00D608BD" w:rsidP="00D608BD">
                  <w:pPr>
                    <w:spacing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D608BD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6</w:t>
                  </w:r>
                </w:p>
              </w:tc>
              <w:tc>
                <w:tcPr>
                  <w:tcW w:w="432" w:type="dxa"/>
                  <w:vAlign w:val="center"/>
                </w:tcPr>
                <w:p w:rsidR="00D608BD" w:rsidRPr="00D608BD" w:rsidRDefault="00D608BD" w:rsidP="00D608BD">
                  <w:pPr>
                    <w:spacing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D608BD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432" w:type="dxa"/>
                  <w:vAlign w:val="center"/>
                </w:tcPr>
                <w:p w:rsidR="00D608BD" w:rsidRPr="00D608BD" w:rsidRDefault="00D608BD" w:rsidP="00D608BD">
                  <w:pPr>
                    <w:spacing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D608BD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432" w:type="dxa"/>
                  <w:vAlign w:val="center"/>
                </w:tcPr>
                <w:p w:rsidR="00D608BD" w:rsidRPr="00D608BD" w:rsidRDefault="00D608BD" w:rsidP="00D608BD">
                  <w:pPr>
                    <w:spacing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D608BD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540" w:type="dxa"/>
                  <w:vAlign w:val="center"/>
                </w:tcPr>
                <w:p w:rsidR="00D608BD" w:rsidRPr="00D608BD" w:rsidRDefault="00D608BD" w:rsidP="00D608BD">
                  <w:pPr>
                    <w:spacing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D608BD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10</w:t>
                  </w:r>
                </w:p>
              </w:tc>
            </w:tr>
            <w:tr w:rsidR="00D608BD" w:rsidRPr="00D608BD" w:rsidTr="00DA6B0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3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608BD" w:rsidRPr="00D608BD" w:rsidRDefault="00D608BD" w:rsidP="00D608BD">
                  <w:pPr>
                    <w:spacing w:line="30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D608BD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Not at all</w:t>
                  </w:r>
                </w:p>
                <w:p w:rsidR="00D608BD" w:rsidRPr="00D608BD" w:rsidRDefault="00D608BD" w:rsidP="00D608BD">
                  <w:pPr>
                    <w:spacing w:line="30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D608BD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useful</w:t>
                  </w:r>
                </w:p>
              </w:tc>
              <w:tc>
                <w:tcPr>
                  <w:tcW w:w="25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608BD" w:rsidRPr="00D608BD" w:rsidRDefault="00D608BD" w:rsidP="00D608BD">
                  <w:pPr>
                    <w:spacing w:line="30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D608BD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Extremely</w:t>
                  </w:r>
                </w:p>
                <w:p w:rsidR="00D608BD" w:rsidRPr="00D608BD" w:rsidRDefault="00D608BD" w:rsidP="00D608BD">
                  <w:pPr>
                    <w:spacing w:line="30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D608BD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useful</w:t>
                  </w:r>
                </w:p>
              </w:tc>
            </w:tr>
          </w:tbl>
          <w:p w:rsidR="00D608BD" w:rsidRPr="00D608BD" w:rsidRDefault="00D608BD" w:rsidP="00D608BD">
            <w:pPr>
              <w:spacing w:line="30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</w:tr>
      <w:tr w:rsidR="00D608BD" w:rsidRPr="00D608BD" w:rsidTr="00DA6B0B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BD" w:rsidRPr="00D608BD" w:rsidRDefault="00D608BD" w:rsidP="00D608BD">
            <w:pPr>
              <w:numPr>
                <w:ilvl w:val="0"/>
                <w:numId w:val="1"/>
              </w:num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D608BD">
              <w:rPr>
                <w:rFonts w:ascii="Times New Roman" w:hAnsi="Times New Roman" w:cs="Times New Roman"/>
                <w:szCs w:val="24"/>
                <w:lang w:val="en-US"/>
              </w:rPr>
              <w:t>Medication organizers or reminders to provide support for managing medications</w:t>
            </w:r>
            <w:r w:rsidR="000D25D2">
              <w:rPr>
                <w:rFonts w:ascii="Times New Roman" w:hAnsi="Times New Roman" w:cs="Times New Roman"/>
                <w:szCs w:val="24"/>
                <w:lang w:val="en-US"/>
              </w:rPr>
              <w:t>;</w:t>
            </w:r>
            <w:r w:rsidRPr="00D608BD">
              <w:rPr>
                <w:rFonts w:ascii="Times New Roman" w:hAnsi="Times New Roman" w:cs="Times New Roman"/>
                <w:szCs w:val="24"/>
                <w:lang w:val="en-US"/>
              </w:rPr>
              <w:br/>
              <w:t>e.g.</w:t>
            </w:r>
            <w:r w:rsidR="000D25D2">
              <w:rPr>
                <w:rFonts w:ascii="Times New Roman" w:hAnsi="Times New Roman" w:cs="Times New Roman"/>
                <w:szCs w:val="24"/>
                <w:lang w:val="en-US"/>
              </w:rPr>
              <w:t>,</w:t>
            </w:r>
            <w:r w:rsidRPr="00D608BD">
              <w:rPr>
                <w:rFonts w:ascii="Times New Roman" w:hAnsi="Times New Roman" w:cs="Times New Roman"/>
                <w:szCs w:val="24"/>
                <w:lang w:val="en-US"/>
              </w:rPr>
              <w:t xml:space="preserve"> pill boxes or automatic pill dispensers</w:t>
            </w:r>
          </w:p>
        </w:tc>
        <w:tc>
          <w:tcPr>
            <w:tcW w:w="5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56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665"/>
              <w:gridCol w:w="808"/>
              <w:gridCol w:w="857"/>
              <w:gridCol w:w="775"/>
              <w:gridCol w:w="796"/>
              <w:gridCol w:w="1049"/>
              <w:gridCol w:w="720"/>
            </w:tblGrid>
            <w:tr w:rsidR="00D608BD" w:rsidRPr="00D608BD" w:rsidTr="00DA6B0B">
              <w:trPr>
                <w:trHeight w:val="1260"/>
              </w:trPr>
              <w:tc>
                <w:tcPr>
                  <w:tcW w:w="665" w:type="dxa"/>
                  <w:vAlign w:val="center"/>
                </w:tcPr>
                <w:p w:rsidR="00D608BD" w:rsidRPr="00D608BD" w:rsidRDefault="00D608BD" w:rsidP="00D608BD">
                  <w:pPr>
                    <w:spacing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D608BD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Daily</w:t>
                  </w:r>
                </w:p>
              </w:tc>
              <w:tc>
                <w:tcPr>
                  <w:tcW w:w="808" w:type="dxa"/>
                  <w:vAlign w:val="center"/>
                </w:tcPr>
                <w:p w:rsidR="00D608BD" w:rsidRPr="00D608BD" w:rsidRDefault="00D608BD" w:rsidP="00D608BD">
                  <w:pPr>
                    <w:spacing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D608BD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Weekly</w:t>
                  </w:r>
                </w:p>
              </w:tc>
              <w:tc>
                <w:tcPr>
                  <w:tcW w:w="857" w:type="dxa"/>
                  <w:vAlign w:val="center"/>
                </w:tcPr>
                <w:p w:rsidR="00D608BD" w:rsidRPr="00D608BD" w:rsidRDefault="00D608BD" w:rsidP="00D608BD">
                  <w:pPr>
                    <w:spacing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D608BD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Monthly</w:t>
                  </w:r>
                </w:p>
              </w:tc>
              <w:tc>
                <w:tcPr>
                  <w:tcW w:w="775" w:type="dxa"/>
                  <w:vAlign w:val="center"/>
                </w:tcPr>
                <w:p w:rsidR="00D608BD" w:rsidRPr="00D608BD" w:rsidRDefault="00D608BD" w:rsidP="00D608BD">
                  <w:pPr>
                    <w:spacing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D608BD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Every 6 m</w:t>
                  </w:r>
                  <w:r w:rsidR="000D25D2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on</w:t>
                  </w:r>
                  <w:r w:rsidRPr="00D608BD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ths</w:t>
                  </w:r>
                </w:p>
              </w:tc>
              <w:tc>
                <w:tcPr>
                  <w:tcW w:w="796" w:type="dxa"/>
                  <w:vAlign w:val="center"/>
                </w:tcPr>
                <w:p w:rsidR="00D608BD" w:rsidRPr="00D608BD" w:rsidRDefault="00D608BD" w:rsidP="00D608BD">
                  <w:pPr>
                    <w:spacing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D608BD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Every 12 m</w:t>
                  </w:r>
                  <w:r w:rsidR="000D25D2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on</w:t>
                  </w:r>
                  <w:r w:rsidRPr="00D608BD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ths</w:t>
                  </w:r>
                </w:p>
              </w:tc>
              <w:tc>
                <w:tcPr>
                  <w:tcW w:w="1049" w:type="dxa"/>
                  <w:vAlign w:val="center"/>
                </w:tcPr>
                <w:p w:rsidR="00D608BD" w:rsidRPr="00D608BD" w:rsidRDefault="00D608BD" w:rsidP="00D608BD">
                  <w:pPr>
                    <w:spacing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D608BD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Have it, but don’t use it</w:t>
                  </w:r>
                </w:p>
              </w:tc>
              <w:tc>
                <w:tcPr>
                  <w:tcW w:w="720" w:type="dxa"/>
                  <w:vAlign w:val="center"/>
                </w:tcPr>
                <w:p w:rsidR="00D608BD" w:rsidRPr="00D608BD" w:rsidRDefault="00D608BD" w:rsidP="00D608BD">
                  <w:pPr>
                    <w:spacing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D608BD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Don’t have it</w:t>
                  </w:r>
                </w:p>
              </w:tc>
            </w:tr>
          </w:tbl>
          <w:p w:rsidR="00D608BD" w:rsidRPr="00D608BD" w:rsidRDefault="00D608BD" w:rsidP="00D608BD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48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"/>
              <w:gridCol w:w="432"/>
              <w:gridCol w:w="432"/>
              <w:gridCol w:w="432"/>
              <w:gridCol w:w="432"/>
              <w:gridCol w:w="180"/>
              <w:gridCol w:w="252"/>
              <w:gridCol w:w="432"/>
              <w:gridCol w:w="432"/>
              <w:gridCol w:w="432"/>
              <w:gridCol w:w="432"/>
              <w:gridCol w:w="540"/>
            </w:tblGrid>
            <w:tr w:rsidR="00D608BD" w:rsidRPr="00D608BD" w:rsidTr="00DA6B0B">
              <w:tc>
                <w:tcPr>
                  <w:tcW w:w="432" w:type="dxa"/>
                  <w:vAlign w:val="center"/>
                </w:tcPr>
                <w:p w:rsidR="00D608BD" w:rsidRPr="00D608BD" w:rsidRDefault="00D608BD" w:rsidP="00D608BD">
                  <w:pPr>
                    <w:spacing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D608BD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432" w:type="dxa"/>
                  <w:vAlign w:val="center"/>
                </w:tcPr>
                <w:p w:rsidR="00D608BD" w:rsidRPr="00D608BD" w:rsidRDefault="00D608BD" w:rsidP="00D608BD">
                  <w:pPr>
                    <w:spacing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D608BD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432" w:type="dxa"/>
                  <w:vAlign w:val="center"/>
                </w:tcPr>
                <w:p w:rsidR="00D608BD" w:rsidRPr="00D608BD" w:rsidRDefault="00D608BD" w:rsidP="00D608BD">
                  <w:pPr>
                    <w:spacing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D608BD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432" w:type="dxa"/>
                  <w:vAlign w:val="center"/>
                </w:tcPr>
                <w:p w:rsidR="00D608BD" w:rsidRPr="00D608BD" w:rsidRDefault="00D608BD" w:rsidP="00D608BD">
                  <w:pPr>
                    <w:spacing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D608BD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432" w:type="dxa"/>
                  <w:vAlign w:val="center"/>
                </w:tcPr>
                <w:p w:rsidR="00D608BD" w:rsidRPr="00D608BD" w:rsidRDefault="00D608BD" w:rsidP="00D608BD">
                  <w:pPr>
                    <w:spacing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D608BD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432" w:type="dxa"/>
                  <w:gridSpan w:val="2"/>
                  <w:vAlign w:val="center"/>
                </w:tcPr>
                <w:p w:rsidR="00D608BD" w:rsidRPr="00D608BD" w:rsidRDefault="00D608BD" w:rsidP="00D608BD">
                  <w:pPr>
                    <w:spacing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D608BD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5</w:t>
                  </w:r>
                </w:p>
              </w:tc>
              <w:tc>
                <w:tcPr>
                  <w:tcW w:w="432" w:type="dxa"/>
                  <w:vAlign w:val="center"/>
                </w:tcPr>
                <w:p w:rsidR="00D608BD" w:rsidRPr="00D608BD" w:rsidRDefault="00D608BD" w:rsidP="00D608BD">
                  <w:pPr>
                    <w:spacing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D608BD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6</w:t>
                  </w:r>
                </w:p>
              </w:tc>
              <w:tc>
                <w:tcPr>
                  <w:tcW w:w="432" w:type="dxa"/>
                  <w:vAlign w:val="center"/>
                </w:tcPr>
                <w:p w:rsidR="00D608BD" w:rsidRPr="00D608BD" w:rsidRDefault="00D608BD" w:rsidP="00D608BD">
                  <w:pPr>
                    <w:spacing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D608BD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432" w:type="dxa"/>
                  <w:vAlign w:val="center"/>
                </w:tcPr>
                <w:p w:rsidR="00D608BD" w:rsidRPr="00D608BD" w:rsidRDefault="00D608BD" w:rsidP="00D608BD">
                  <w:pPr>
                    <w:spacing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D608BD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432" w:type="dxa"/>
                  <w:vAlign w:val="center"/>
                </w:tcPr>
                <w:p w:rsidR="00D608BD" w:rsidRPr="00D608BD" w:rsidRDefault="00D608BD" w:rsidP="00D608BD">
                  <w:pPr>
                    <w:spacing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D608BD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540" w:type="dxa"/>
                  <w:vAlign w:val="center"/>
                </w:tcPr>
                <w:p w:rsidR="00D608BD" w:rsidRPr="00D608BD" w:rsidRDefault="00D608BD" w:rsidP="00D608BD">
                  <w:pPr>
                    <w:spacing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D608BD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10</w:t>
                  </w:r>
                </w:p>
              </w:tc>
            </w:tr>
            <w:tr w:rsidR="00D608BD" w:rsidRPr="00D608BD" w:rsidTr="00DA6B0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3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608BD" w:rsidRPr="00D608BD" w:rsidRDefault="00D608BD" w:rsidP="00D608BD">
                  <w:pPr>
                    <w:spacing w:line="30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D608BD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Not at all</w:t>
                  </w:r>
                </w:p>
                <w:p w:rsidR="00D608BD" w:rsidRPr="00D608BD" w:rsidRDefault="00D608BD" w:rsidP="00D608BD">
                  <w:pPr>
                    <w:spacing w:line="30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D608BD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useful</w:t>
                  </w:r>
                </w:p>
              </w:tc>
              <w:tc>
                <w:tcPr>
                  <w:tcW w:w="25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608BD" w:rsidRPr="00D608BD" w:rsidRDefault="00D608BD" w:rsidP="00D608BD">
                  <w:pPr>
                    <w:spacing w:line="30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D608BD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Extremely</w:t>
                  </w:r>
                </w:p>
                <w:p w:rsidR="00D608BD" w:rsidRPr="00D608BD" w:rsidRDefault="00D608BD" w:rsidP="00D608BD">
                  <w:pPr>
                    <w:spacing w:line="30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</w:pPr>
                  <w:r w:rsidRPr="00D608BD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useful</w:t>
                  </w:r>
                </w:p>
              </w:tc>
            </w:tr>
          </w:tbl>
          <w:p w:rsidR="00D608BD" w:rsidRPr="00D608BD" w:rsidRDefault="00D608BD" w:rsidP="00D608BD">
            <w:pPr>
              <w:spacing w:line="30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</w:tr>
    </w:tbl>
    <w:p w:rsidR="005B7CF3" w:rsidRDefault="005B7CF3"/>
    <w:sectPr w:rsidR="005B7CF3" w:rsidSect="00713384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E65" w:rsidRDefault="00AF4E65">
      <w:pPr>
        <w:spacing w:after="0" w:line="240" w:lineRule="auto"/>
      </w:pPr>
      <w:r>
        <w:separator/>
      </w:r>
    </w:p>
  </w:endnote>
  <w:endnote w:type="continuationSeparator" w:id="0">
    <w:p w:rsidR="00AF4E65" w:rsidRDefault="00AF4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72609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0DEA" w:rsidRDefault="000F53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93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B0DEA" w:rsidRDefault="00AF4E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E65" w:rsidRDefault="00AF4E65">
      <w:pPr>
        <w:spacing w:after="0" w:line="240" w:lineRule="auto"/>
      </w:pPr>
      <w:r>
        <w:separator/>
      </w:r>
    </w:p>
  </w:footnote>
  <w:footnote w:type="continuationSeparator" w:id="0">
    <w:p w:rsidR="00AF4E65" w:rsidRDefault="00AF4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7369B"/>
    <w:multiLevelType w:val="hybridMultilevel"/>
    <w:tmpl w:val="2242A30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BD"/>
    <w:rsid w:val="00086BDE"/>
    <w:rsid w:val="000D25D2"/>
    <w:rsid w:val="000F5353"/>
    <w:rsid w:val="00316D11"/>
    <w:rsid w:val="005B7CF3"/>
    <w:rsid w:val="007B1B81"/>
    <w:rsid w:val="007B59F4"/>
    <w:rsid w:val="00801DC3"/>
    <w:rsid w:val="008978E6"/>
    <w:rsid w:val="00903521"/>
    <w:rsid w:val="009D6170"/>
    <w:rsid w:val="00A21658"/>
    <w:rsid w:val="00A62C79"/>
    <w:rsid w:val="00AA5E90"/>
    <w:rsid w:val="00AF4E65"/>
    <w:rsid w:val="00B03B7F"/>
    <w:rsid w:val="00B6493D"/>
    <w:rsid w:val="00B97E73"/>
    <w:rsid w:val="00C96E11"/>
    <w:rsid w:val="00D608BD"/>
    <w:rsid w:val="00E34328"/>
    <w:rsid w:val="00E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60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8BD"/>
  </w:style>
  <w:style w:type="table" w:styleId="TableGrid">
    <w:name w:val="Table Grid"/>
    <w:basedOn w:val="TableNormal"/>
    <w:uiPriority w:val="59"/>
    <w:rsid w:val="00D608B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1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658"/>
  </w:style>
  <w:style w:type="paragraph" w:styleId="BalloonText">
    <w:name w:val="Balloon Text"/>
    <w:basedOn w:val="Normal"/>
    <w:link w:val="BalloonTextChar"/>
    <w:uiPriority w:val="99"/>
    <w:semiHidden/>
    <w:unhideWhenUsed/>
    <w:rsid w:val="00C96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60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8BD"/>
  </w:style>
  <w:style w:type="table" w:styleId="TableGrid">
    <w:name w:val="Table Grid"/>
    <w:basedOn w:val="TableNormal"/>
    <w:uiPriority w:val="59"/>
    <w:rsid w:val="00D608B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1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658"/>
  </w:style>
  <w:style w:type="paragraph" w:styleId="BalloonText">
    <w:name w:val="Balloon Text"/>
    <w:basedOn w:val="Normal"/>
    <w:link w:val="BalloonTextChar"/>
    <w:uiPriority w:val="99"/>
    <w:semiHidden/>
    <w:unhideWhenUsed/>
    <w:rsid w:val="00C96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moguangying</dc:creator>
  <cp:lastModifiedBy>Rebecca</cp:lastModifiedBy>
  <cp:revision>3</cp:revision>
  <dcterms:created xsi:type="dcterms:W3CDTF">2020-05-11T17:34:00Z</dcterms:created>
  <dcterms:modified xsi:type="dcterms:W3CDTF">2020-05-11T17:35:00Z</dcterms:modified>
</cp:coreProperties>
</file>