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5F2A0" w14:textId="6C3F47DF" w:rsidR="00FB6D3F" w:rsidRPr="000E3E55" w:rsidRDefault="000E3E55" w:rsidP="00DE26F4">
      <w:bookmarkStart w:id="0" w:name="_GoBack"/>
      <w:bookmarkEnd w:id="0"/>
      <w:r w:rsidRPr="000E3E55">
        <w:t xml:space="preserve">Supplementary </w:t>
      </w:r>
      <w:r w:rsidR="00FB6D3F" w:rsidRPr="000E3E55">
        <w:t>Figure</w:t>
      </w:r>
      <w:r w:rsidR="00417A28" w:rsidRPr="000E3E55">
        <w:t xml:space="preserve"> 1</w:t>
      </w:r>
      <w:r w:rsidR="00FB6D3F" w:rsidRPr="000E3E55">
        <w:t>. Priority Setting Survey</w:t>
      </w:r>
    </w:p>
    <w:p w14:paraId="7AB9C1DB" w14:textId="77777777" w:rsidR="00FB6D3F" w:rsidRPr="000E3E55" w:rsidRDefault="00FB6D3F" w:rsidP="00FB6D3F">
      <w:pPr>
        <w:rPr>
          <w:rFonts w:ascii="Times New Roman" w:hAnsi="Times New Roman" w:cs="Times New Roman"/>
          <w:b/>
          <w:sz w:val="24"/>
          <w:szCs w:val="24"/>
        </w:rPr>
      </w:pPr>
    </w:p>
    <w:p w14:paraId="434EF7AD" w14:textId="77777777" w:rsidR="00FB6D3F" w:rsidRPr="000E3E55" w:rsidRDefault="00FB6D3F" w:rsidP="00FB6D3F">
      <w:pPr>
        <w:rPr>
          <w:sz w:val="28"/>
          <w:szCs w:val="28"/>
        </w:rPr>
      </w:pPr>
      <w:r w:rsidRPr="000E3E55">
        <w:rPr>
          <w:sz w:val="28"/>
          <w:szCs w:val="28"/>
        </w:rPr>
        <w:t>Part 1: Please rate each of these major themes in terms of their importance on a scale from 1 (not important at all) to 10 (extremely important).</w:t>
      </w:r>
    </w:p>
    <w:p w14:paraId="47809146" w14:textId="77777777" w:rsidR="00FB6D3F" w:rsidRPr="000E3E55" w:rsidRDefault="00FB6D3F" w:rsidP="00FB6D3F">
      <w:pPr>
        <w:numPr>
          <w:ilvl w:val="0"/>
          <w:numId w:val="13"/>
        </w:numPr>
        <w:contextualSpacing/>
      </w:pPr>
      <w:r w:rsidRPr="000E3E55">
        <w:t xml:space="preserve">Improve public awareness &amp; support dementia friendly communities      </w:t>
      </w:r>
      <w:r w:rsidRPr="000E3E55">
        <w:tab/>
        <w:t xml:space="preserve">1  2  3  4  5  6  7  8  9  10  </w:t>
      </w:r>
    </w:p>
    <w:p w14:paraId="2A51F3B6" w14:textId="77777777" w:rsidR="00FB6D3F" w:rsidRPr="000E3E55" w:rsidRDefault="00FB6D3F" w:rsidP="00FB6D3F">
      <w:pPr>
        <w:numPr>
          <w:ilvl w:val="0"/>
          <w:numId w:val="13"/>
        </w:numPr>
        <w:contextualSpacing/>
      </w:pPr>
      <w:r w:rsidRPr="000E3E55">
        <w:t>Promote holistic health &amp; wellness</w:t>
      </w:r>
      <w:r w:rsidRPr="000E3E55">
        <w:tab/>
      </w:r>
      <w:r w:rsidRPr="000E3E55">
        <w:tab/>
      </w:r>
      <w:r w:rsidRPr="000E3E55">
        <w:tab/>
      </w:r>
      <w:r w:rsidRPr="000E3E55">
        <w:tab/>
      </w:r>
      <w:r w:rsidRPr="000E3E55">
        <w:tab/>
      </w:r>
      <w:r w:rsidRPr="000E3E55">
        <w:tab/>
        <w:t>1  2  3  4  5  6  7  8  9  10</w:t>
      </w:r>
    </w:p>
    <w:p w14:paraId="24FF5952" w14:textId="77777777" w:rsidR="00FB6D3F" w:rsidRPr="000E3E55" w:rsidRDefault="00FB6D3F" w:rsidP="00FB6D3F">
      <w:pPr>
        <w:numPr>
          <w:ilvl w:val="0"/>
          <w:numId w:val="13"/>
        </w:numPr>
        <w:contextualSpacing/>
      </w:pPr>
      <w:r w:rsidRPr="000E3E55">
        <w:t xml:space="preserve">Promote patient-centred care </w:t>
      </w:r>
      <w:r w:rsidRPr="000E3E55">
        <w:tab/>
      </w:r>
      <w:r w:rsidRPr="000E3E55">
        <w:tab/>
      </w:r>
      <w:r w:rsidRPr="000E3E55">
        <w:tab/>
      </w:r>
      <w:r w:rsidRPr="000E3E55">
        <w:tab/>
      </w:r>
      <w:r w:rsidRPr="000E3E55">
        <w:tab/>
      </w:r>
      <w:r w:rsidRPr="000E3E55">
        <w:tab/>
        <w:t>1  2  3  4  5  6  7  8  9  10</w:t>
      </w:r>
    </w:p>
    <w:p w14:paraId="73126E36" w14:textId="77777777" w:rsidR="00FB6D3F" w:rsidRPr="000E3E55" w:rsidRDefault="00FB6D3F" w:rsidP="00FB6D3F">
      <w:pPr>
        <w:numPr>
          <w:ilvl w:val="0"/>
          <w:numId w:val="13"/>
        </w:numPr>
        <w:contextualSpacing/>
      </w:pPr>
      <w:r w:rsidRPr="000E3E55">
        <w:t xml:space="preserve">Improve caregiver support </w:t>
      </w:r>
      <w:r w:rsidRPr="000E3E55">
        <w:tab/>
      </w:r>
      <w:r w:rsidRPr="000E3E55">
        <w:tab/>
      </w:r>
      <w:r w:rsidRPr="000E3E55">
        <w:tab/>
      </w:r>
      <w:r w:rsidRPr="000E3E55">
        <w:tab/>
      </w:r>
      <w:r w:rsidRPr="000E3E55">
        <w:tab/>
      </w:r>
      <w:r w:rsidRPr="000E3E55">
        <w:tab/>
      </w:r>
      <w:r w:rsidRPr="000E3E55">
        <w:tab/>
        <w:t>1  2  3  4  5  6  7  8  9  10</w:t>
      </w:r>
    </w:p>
    <w:p w14:paraId="251AFC23" w14:textId="77777777" w:rsidR="00FB6D3F" w:rsidRPr="000E3E55" w:rsidRDefault="00FB6D3F" w:rsidP="00FB6D3F">
      <w:pPr>
        <w:numPr>
          <w:ilvl w:val="0"/>
          <w:numId w:val="13"/>
        </w:numPr>
        <w:contextualSpacing/>
      </w:pPr>
      <w:r w:rsidRPr="000E3E55">
        <w:t>Improve access to information &amp; education for patients &amp; caregivers</w:t>
      </w:r>
      <w:r w:rsidRPr="000E3E55">
        <w:tab/>
      </w:r>
      <w:r w:rsidRPr="000E3E55">
        <w:tab/>
        <w:t>1  2  3  4  5  6  7  8  9  10</w:t>
      </w:r>
    </w:p>
    <w:p w14:paraId="1747A18F" w14:textId="77777777" w:rsidR="00FB6D3F" w:rsidRPr="000E3E55" w:rsidRDefault="00FB6D3F" w:rsidP="00FB6D3F">
      <w:pPr>
        <w:numPr>
          <w:ilvl w:val="0"/>
          <w:numId w:val="13"/>
        </w:numPr>
        <w:contextualSpacing/>
      </w:pPr>
      <w:r w:rsidRPr="000E3E55">
        <w:t xml:space="preserve">Integrate technology into support &amp; management </w:t>
      </w:r>
      <w:r w:rsidRPr="000E3E55">
        <w:tab/>
      </w:r>
      <w:r w:rsidRPr="000E3E55">
        <w:tab/>
      </w:r>
      <w:r w:rsidRPr="000E3E55">
        <w:tab/>
      </w:r>
      <w:r w:rsidRPr="000E3E55">
        <w:tab/>
        <w:t>1  2  3  4  5  6  7  8  9  10</w:t>
      </w:r>
    </w:p>
    <w:p w14:paraId="320DB26F" w14:textId="77777777" w:rsidR="00FB6D3F" w:rsidRPr="000E3E55" w:rsidRDefault="00FB6D3F" w:rsidP="00FB6D3F">
      <w:pPr>
        <w:numPr>
          <w:ilvl w:val="0"/>
          <w:numId w:val="13"/>
        </w:numPr>
        <w:contextualSpacing/>
      </w:pPr>
      <w:r w:rsidRPr="000E3E55">
        <w:t>Support persons with dementia across the continuum</w:t>
      </w:r>
      <w:r w:rsidRPr="000E3E55">
        <w:tab/>
      </w:r>
      <w:r w:rsidRPr="000E3E55">
        <w:tab/>
      </w:r>
      <w:r w:rsidRPr="000E3E55">
        <w:tab/>
        <w:t>1  2  3  4  5  6  7  8  9  10</w:t>
      </w:r>
    </w:p>
    <w:p w14:paraId="52830ABD" w14:textId="77777777" w:rsidR="00FB6D3F" w:rsidRPr="000E3E55" w:rsidRDefault="00FB6D3F" w:rsidP="00FB6D3F">
      <w:pPr>
        <w:numPr>
          <w:ilvl w:val="0"/>
          <w:numId w:val="13"/>
        </w:numPr>
        <w:contextualSpacing/>
      </w:pPr>
      <w:r w:rsidRPr="000E3E55">
        <w:t>Improve access to care</w:t>
      </w:r>
      <w:r w:rsidRPr="000E3E55">
        <w:tab/>
      </w:r>
      <w:r w:rsidRPr="000E3E55">
        <w:tab/>
      </w:r>
      <w:r w:rsidRPr="000E3E55">
        <w:tab/>
      </w:r>
      <w:r w:rsidRPr="000E3E55">
        <w:tab/>
      </w:r>
      <w:r w:rsidRPr="000E3E55">
        <w:tab/>
      </w:r>
      <w:r w:rsidRPr="000E3E55">
        <w:tab/>
      </w:r>
      <w:r w:rsidRPr="000E3E55">
        <w:tab/>
        <w:t>1  2  3  4  5  6  7  8  9  10</w:t>
      </w:r>
    </w:p>
    <w:p w14:paraId="083FDA44" w14:textId="77777777" w:rsidR="00FB6D3F" w:rsidRPr="000E3E55" w:rsidRDefault="00FB6D3F" w:rsidP="00FB6D3F">
      <w:pPr>
        <w:numPr>
          <w:ilvl w:val="0"/>
          <w:numId w:val="13"/>
        </w:numPr>
        <w:contextualSpacing/>
      </w:pPr>
      <w:r w:rsidRPr="000E3E55">
        <w:t xml:space="preserve">Promote flexibility of services </w:t>
      </w:r>
      <w:r w:rsidRPr="000E3E55">
        <w:tab/>
      </w:r>
      <w:r w:rsidRPr="000E3E55">
        <w:tab/>
      </w:r>
      <w:r w:rsidRPr="000E3E55">
        <w:tab/>
      </w:r>
      <w:r w:rsidRPr="000E3E55">
        <w:tab/>
      </w:r>
      <w:r w:rsidRPr="000E3E55">
        <w:tab/>
      </w:r>
      <w:r w:rsidRPr="000E3E55">
        <w:tab/>
        <w:t>1  2  3  4  5  6  7  8  9  10</w:t>
      </w:r>
    </w:p>
    <w:p w14:paraId="14A521DF" w14:textId="77777777" w:rsidR="00FB6D3F" w:rsidRPr="000E3E55" w:rsidRDefault="00FB6D3F" w:rsidP="00FB6D3F">
      <w:pPr>
        <w:numPr>
          <w:ilvl w:val="0"/>
          <w:numId w:val="13"/>
        </w:numPr>
        <w:contextualSpacing/>
      </w:pPr>
      <w:r w:rsidRPr="000E3E55">
        <w:t>Improve quality across the system of dementia care</w:t>
      </w:r>
      <w:r w:rsidRPr="000E3E55">
        <w:tab/>
      </w:r>
      <w:r w:rsidRPr="000E3E55">
        <w:tab/>
      </w:r>
      <w:r w:rsidRPr="000E3E55">
        <w:tab/>
      </w:r>
      <w:r w:rsidRPr="000E3E55">
        <w:tab/>
        <w:t>1  2  3  4  5  6  7  8  9  10</w:t>
      </w:r>
    </w:p>
    <w:p w14:paraId="1E112036" w14:textId="77777777" w:rsidR="00FB6D3F" w:rsidRPr="000E3E55" w:rsidRDefault="00FB6D3F" w:rsidP="00FB6D3F">
      <w:pPr>
        <w:numPr>
          <w:ilvl w:val="0"/>
          <w:numId w:val="13"/>
        </w:numPr>
        <w:contextualSpacing/>
      </w:pPr>
      <w:r w:rsidRPr="000E3E55">
        <w:t>Educate the workforce</w:t>
      </w:r>
      <w:r w:rsidRPr="000E3E55">
        <w:tab/>
      </w:r>
      <w:r w:rsidRPr="000E3E55">
        <w:tab/>
      </w:r>
      <w:r w:rsidRPr="000E3E55">
        <w:tab/>
      </w:r>
      <w:r w:rsidRPr="000E3E55">
        <w:tab/>
      </w:r>
      <w:r w:rsidRPr="000E3E55">
        <w:tab/>
      </w:r>
      <w:r w:rsidRPr="000E3E55">
        <w:tab/>
      </w:r>
      <w:r w:rsidRPr="000E3E55">
        <w:tab/>
        <w:t>1  2  3  4  5  6  7  8  9  10</w:t>
      </w:r>
    </w:p>
    <w:p w14:paraId="120D73F0" w14:textId="77777777" w:rsidR="00FB6D3F" w:rsidRPr="000E3E55" w:rsidRDefault="00FB6D3F" w:rsidP="00FB6D3F">
      <w:pPr>
        <w:numPr>
          <w:ilvl w:val="0"/>
          <w:numId w:val="13"/>
        </w:numPr>
        <w:contextualSpacing/>
      </w:pPr>
      <w:r w:rsidRPr="000E3E55">
        <w:t>Commit to research and knowledge exchange</w:t>
      </w:r>
      <w:r w:rsidRPr="000E3E55">
        <w:tab/>
      </w:r>
      <w:r w:rsidRPr="000E3E55">
        <w:tab/>
      </w:r>
      <w:r w:rsidRPr="000E3E55">
        <w:tab/>
      </w:r>
      <w:r w:rsidRPr="000E3E55">
        <w:tab/>
        <w:t>1  2  3  4  5  6  7  8  9  10</w:t>
      </w:r>
    </w:p>
    <w:p w14:paraId="29257A22" w14:textId="77777777" w:rsidR="00FB6D3F" w:rsidRPr="000E3E55" w:rsidRDefault="00FB6D3F" w:rsidP="00FB6D3F">
      <w:pPr>
        <w:numPr>
          <w:ilvl w:val="0"/>
          <w:numId w:val="13"/>
        </w:numPr>
        <w:contextualSpacing/>
      </w:pPr>
      <w:r w:rsidRPr="000E3E55">
        <w:t>Provide coordinated and integrated care and system navigation support</w:t>
      </w:r>
      <w:r w:rsidRPr="000E3E55">
        <w:tab/>
        <w:t>1  2  3  4  5  6  7  8  9  10</w:t>
      </w:r>
    </w:p>
    <w:p w14:paraId="1DCB29D1" w14:textId="77777777" w:rsidR="00FB6D3F" w:rsidRPr="000E3E55" w:rsidRDefault="00FB6D3F" w:rsidP="00FB6D3F">
      <w:r w:rsidRPr="000E3E55">
        <w:t>Suggestions for additional major themes: _____________________</w:t>
      </w:r>
    </w:p>
    <w:p w14:paraId="16100B00" w14:textId="77777777" w:rsidR="00FB6D3F" w:rsidRPr="000E3E55" w:rsidRDefault="00FB6D3F" w:rsidP="00FB6D3F">
      <w:pPr>
        <w:rPr>
          <w:sz w:val="28"/>
          <w:szCs w:val="28"/>
        </w:rPr>
      </w:pPr>
      <w:r w:rsidRPr="000E3E55">
        <w:rPr>
          <w:sz w:val="28"/>
          <w:szCs w:val="28"/>
        </w:rPr>
        <w:t xml:space="preserve">Part 2: Please identify the timeframe of implementation for each specific strategy associated with the 13 major themes (options: short term – within 1 year; medium term – 2-4 years; long term – 5+ years). Then, rate each specific strategy in terms of its potential impact on the dementia care system on a scale from 1 (will have no impact) to 10 (will have a very large impact) using the drop down menu. </w:t>
      </w:r>
    </w:p>
    <w:p w14:paraId="0082AAD6" w14:textId="77777777" w:rsidR="00FB6D3F" w:rsidRPr="000E3E55" w:rsidRDefault="00FB6D3F" w:rsidP="00FB6D3F">
      <w:pPr>
        <w:rPr>
          <w:b/>
        </w:rPr>
      </w:pPr>
      <w:r w:rsidRPr="000E3E55">
        <w:rPr>
          <w:b/>
        </w:rPr>
        <w:t xml:space="preserve">Theme 1: Improve public awareness &amp; support dementia-friendly communities </w:t>
      </w:r>
    </w:p>
    <w:tbl>
      <w:tblPr>
        <w:tblStyle w:val="TableGrid"/>
        <w:tblW w:w="0" w:type="auto"/>
        <w:tblLook w:val="04A0" w:firstRow="1" w:lastRow="0" w:firstColumn="1" w:lastColumn="0" w:noHBand="0" w:noVBand="1"/>
      </w:tblPr>
      <w:tblGrid>
        <w:gridCol w:w="3116"/>
        <w:gridCol w:w="3117"/>
        <w:gridCol w:w="3117"/>
      </w:tblGrid>
      <w:tr w:rsidR="000E3E55" w:rsidRPr="000E3E55" w14:paraId="7ABA86C5" w14:textId="77777777" w:rsidTr="000F19FC">
        <w:tc>
          <w:tcPr>
            <w:tcW w:w="3116" w:type="dxa"/>
          </w:tcPr>
          <w:p w14:paraId="2FE0912F" w14:textId="77777777" w:rsidR="00FB6D3F" w:rsidRPr="000E3E55" w:rsidRDefault="00FB6D3F" w:rsidP="00FB6D3F">
            <w:r w:rsidRPr="000E3E55">
              <w:t xml:space="preserve">Strategy </w:t>
            </w:r>
          </w:p>
        </w:tc>
        <w:tc>
          <w:tcPr>
            <w:tcW w:w="3117" w:type="dxa"/>
          </w:tcPr>
          <w:p w14:paraId="552E8FD1" w14:textId="77777777" w:rsidR="00FB6D3F" w:rsidRPr="000E3E55" w:rsidRDefault="00FB6D3F" w:rsidP="00FB6D3F">
            <w:r w:rsidRPr="000E3E55">
              <w:t xml:space="preserve">Timeframe </w:t>
            </w:r>
          </w:p>
        </w:tc>
        <w:tc>
          <w:tcPr>
            <w:tcW w:w="3117" w:type="dxa"/>
          </w:tcPr>
          <w:p w14:paraId="76501ECD" w14:textId="77777777" w:rsidR="00FB6D3F" w:rsidRPr="000E3E55" w:rsidRDefault="00FB6D3F" w:rsidP="00FB6D3F">
            <w:r w:rsidRPr="000E3E55">
              <w:t xml:space="preserve">Impact </w:t>
            </w:r>
          </w:p>
        </w:tc>
      </w:tr>
      <w:tr w:rsidR="00FB6D3F" w:rsidRPr="000E3E55" w14:paraId="01E29BD5" w14:textId="77777777" w:rsidTr="000F19FC">
        <w:tc>
          <w:tcPr>
            <w:tcW w:w="3116" w:type="dxa"/>
          </w:tcPr>
          <w:p w14:paraId="60D12DC6"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 xml:space="preserve">Reduce stigma through awareness campaigns </w:t>
            </w:r>
          </w:p>
          <w:p w14:paraId="53D5E8A9"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 xml:space="preserve">Develop education tools and resources </w:t>
            </w:r>
          </w:p>
          <w:p w14:paraId="504B6C2B"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Encourage community workshops/discussions</w:t>
            </w:r>
          </w:p>
          <w:p w14:paraId="7881801D"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 xml:space="preserve">Increase capacity of community organizations to promote </w:t>
            </w:r>
            <w:r w:rsidRPr="000E3E55">
              <w:rPr>
                <w:rFonts w:eastAsiaTheme="minorEastAsia" w:cs="Times New Roman"/>
                <w:lang w:val="en-GB"/>
              </w:rPr>
              <w:lastRenderedPageBreak/>
              <w:t>awareness of dementia</w:t>
            </w:r>
          </w:p>
          <w:p w14:paraId="1B1CD837"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Increase public awareness about myths and strategies for reducing social isolation of persons with dementia and their caregivers</w:t>
            </w:r>
          </w:p>
          <w:p w14:paraId="3C9F7D3D" w14:textId="77777777" w:rsidR="00FB6D3F" w:rsidRPr="000E3E55" w:rsidRDefault="00FB6D3F" w:rsidP="00FB6D3F">
            <w:r w:rsidRPr="000E3E55">
              <w:t>Support the development of dementia-friendly communities through creating and strengthening partnerships with transportation agencies, financial agencies, the forensic system and other community partners</w:t>
            </w:r>
          </w:p>
        </w:tc>
        <w:tc>
          <w:tcPr>
            <w:tcW w:w="3117" w:type="dxa"/>
          </w:tcPr>
          <w:p w14:paraId="4D945D09" w14:textId="77777777" w:rsidR="00FB6D3F" w:rsidRPr="000E3E55" w:rsidRDefault="00FB6D3F" w:rsidP="00FB6D3F">
            <w:r w:rsidRPr="000E3E55">
              <w:lastRenderedPageBreak/>
              <w:t xml:space="preserve">Short       Medium      Long </w:t>
            </w:r>
          </w:p>
          <w:p w14:paraId="4FC1EDDF" w14:textId="77777777" w:rsidR="00FB6D3F" w:rsidRPr="000E3E55" w:rsidRDefault="00FB6D3F" w:rsidP="00FB6D3F"/>
          <w:p w14:paraId="5DCF686A" w14:textId="77777777" w:rsidR="00FB6D3F" w:rsidRPr="000E3E55" w:rsidRDefault="00FB6D3F" w:rsidP="00FB6D3F"/>
          <w:p w14:paraId="78E593A1" w14:textId="77777777" w:rsidR="00FB6D3F" w:rsidRPr="000E3E55" w:rsidRDefault="00FB6D3F" w:rsidP="00FB6D3F">
            <w:r w:rsidRPr="000E3E55">
              <w:t>Short       Medium      Long</w:t>
            </w:r>
          </w:p>
          <w:p w14:paraId="1A5D81A0" w14:textId="77777777" w:rsidR="00FB6D3F" w:rsidRPr="000E3E55" w:rsidRDefault="00FB6D3F" w:rsidP="00FB6D3F"/>
          <w:p w14:paraId="10428D9A" w14:textId="77777777" w:rsidR="00FB6D3F" w:rsidRPr="000E3E55" w:rsidRDefault="00FB6D3F" w:rsidP="00FB6D3F"/>
          <w:p w14:paraId="643F0271" w14:textId="77777777" w:rsidR="00FB6D3F" w:rsidRPr="000E3E55" w:rsidRDefault="00FB6D3F" w:rsidP="00FB6D3F"/>
          <w:p w14:paraId="604D9D6A" w14:textId="77777777" w:rsidR="00FB6D3F" w:rsidRPr="000E3E55" w:rsidRDefault="00FB6D3F" w:rsidP="00FB6D3F">
            <w:r w:rsidRPr="000E3E55">
              <w:t>Short       Medium      Long</w:t>
            </w:r>
          </w:p>
          <w:p w14:paraId="1C9CC8B9" w14:textId="77777777" w:rsidR="00FB6D3F" w:rsidRPr="000E3E55" w:rsidRDefault="00FB6D3F" w:rsidP="00FB6D3F"/>
          <w:p w14:paraId="45CD132F" w14:textId="77777777" w:rsidR="00FB6D3F" w:rsidRPr="000E3E55" w:rsidRDefault="00FB6D3F" w:rsidP="00FB6D3F"/>
          <w:p w14:paraId="6765D1D5" w14:textId="77777777" w:rsidR="00FB6D3F" w:rsidRPr="000E3E55" w:rsidRDefault="00FB6D3F" w:rsidP="00FB6D3F">
            <w:r w:rsidRPr="000E3E55">
              <w:t>Short       Medium      Long</w:t>
            </w:r>
          </w:p>
          <w:p w14:paraId="482FB776" w14:textId="77777777" w:rsidR="00FB6D3F" w:rsidRPr="000E3E55" w:rsidRDefault="00FB6D3F" w:rsidP="00FB6D3F"/>
          <w:p w14:paraId="699E16F6" w14:textId="77777777" w:rsidR="00FB6D3F" w:rsidRPr="000E3E55" w:rsidRDefault="00FB6D3F" w:rsidP="00FB6D3F"/>
          <w:p w14:paraId="70E3C730" w14:textId="77777777" w:rsidR="00FB6D3F" w:rsidRPr="000E3E55" w:rsidRDefault="00FB6D3F" w:rsidP="00FB6D3F"/>
          <w:p w14:paraId="6D5D64E3" w14:textId="77777777" w:rsidR="00FB6D3F" w:rsidRPr="000E3E55" w:rsidRDefault="00FB6D3F" w:rsidP="00FB6D3F">
            <w:r w:rsidRPr="000E3E55">
              <w:lastRenderedPageBreak/>
              <w:t>Short       Medium      Long</w:t>
            </w:r>
          </w:p>
          <w:p w14:paraId="32F43A66" w14:textId="77777777" w:rsidR="00FB6D3F" w:rsidRPr="000E3E55" w:rsidRDefault="00FB6D3F" w:rsidP="00FB6D3F"/>
          <w:p w14:paraId="5E711E1D" w14:textId="77777777" w:rsidR="00FB6D3F" w:rsidRPr="000E3E55" w:rsidRDefault="00FB6D3F" w:rsidP="00FB6D3F"/>
          <w:p w14:paraId="349D2E2E" w14:textId="77777777" w:rsidR="00FB6D3F" w:rsidRPr="000E3E55" w:rsidRDefault="00FB6D3F" w:rsidP="00FB6D3F"/>
          <w:p w14:paraId="0D0166EB" w14:textId="77777777" w:rsidR="00FB6D3F" w:rsidRPr="000E3E55" w:rsidRDefault="00FB6D3F" w:rsidP="00FB6D3F"/>
          <w:p w14:paraId="09D5EE6F" w14:textId="77777777" w:rsidR="00FB6D3F" w:rsidRPr="000E3E55" w:rsidRDefault="00FB6D3F" w:rsidP="00FB6D3F"/>
          <w:p w14:paraId="6F28E07A" w14:textId="77777777" w:rsidR="00FB6D3F" w:rsidRPr="000E3E55" w:rsidRDefault="00FB6D3F" w:rsidP="00FB6D3F"/>
          <w:p w14:paraId="0E38A574" w14:textId="77777777" w:rsidR="00FB6D3F" w:rsidRPr="000E3E55" w:rsidRDefault="00FB6D3F" w:rsidP="00FB6D3F">
            <w:r w:rsidRPr="000E3E55">
              <w:t>Short       Medium      Long</w:t>
            </w:r>
          </w:p>
        </w:tc>
        <w:tc>
          <w:tcPr>
            <w:tcW w:w="3117" w:type="dxa"/>
          </w:tcPr>
          <w:p w14:paraId="2E3013CE" w14:textId="77777777" w:rsidR="00FB6D3F" w:rsidRPr="000E3E55" w:rsidRDefault="00FB6D3F" w:rsidP="00FB6D3F">
            <w:r w:rsidRPr="000E3E55">
              <w:lastRenderedPageBreak/>
              <w:t>1  2  3  4  5  6  7  8  9  10</w:t>
            </w:r>
          </w:p>
          <w:p w14:paraId="05749650" w14:textId="77777777" w:rsidR="00FB6D3F" w:rsidRPr="000E3E55" w:rsidRDefault="00FB6D3F" w:rsidP="00FB6D3F"/>
          <w:p w14:paraId="64B731AF" w14:textId="77777777" w:rsidR="00FB6D3F" w:rsidRPr="000E3E55" w:rsidRDefault="00FB6D3F" w:rsidP="00FB6D3F"/>
          <w:p w14:paraId="62F9F05F" w14:textId="77777777" w:rsidR="00FB6D3F" w:rsidRPr="000E3E55" w:rsidRDefault="00FB6D3F" w:rsidP="00FB6D3F">
            <w:r w:rsidRPr="000E3E55">
              <w:t>1  2  3  4  5  6  7  8  9  10</w:t>
            </w:r>
          </w:p>
          <w:p w14:paraId="298758A3" w14:textId="77777777" w:rsidR="00FB6D3F" w:rsidRPr="000E3E55" w:rsidRDefault="00FB6D3F" w:rsidP="00FB6D3F"/>
          <w:p w14:paraId="48601CD0" w14:textId="77777777" w:rsidR="00FB6D3F" w:rsidRPr="000E3E55" w:rsidRDefault="00FB6D3F" w:rsidP="00FB6D3F"/>
          <w:p w14:paraId="2A3E28DD" w14:textId="77777777" w:rsidR="00FB6D3F" w:rsidRPr="000E3E55" w:rsidRDefault="00FB6D3F" w:rsidP="00FB6D3F"/>
          <w:p w14:paraId="2DB25CD6" w14:textId="77777777" w:rsidR="00FB6D3F" w:rsidRPr="000E3E55" w:rsidRDefault="00FB6D3F" w:rsidP="00FB6D3F">
            <w:r w:rsidRPr="000E3E55">
              <w:t>1  2  3  4  5  6  7  8  9  10</w:t>
            </w:r>
          </w:p>
          <w:p w14:paraId="2EA03A36" w14:textId="77777777" w:rsidR="00FB6D3F" w:rsidRPr="000E3E55" w:rsidRDefault="00FB6D3F" w:rsidP="00FB6D3F"/>
          <w:p w14:paraId="53E5F37F" w14:textId="77777777" w:rsidR="00FB6D3F" w:rsidRPr="000E3E55" w:rsidRDefault="00FB6D3F" w:rsidP="00FB6D3F"/>
          <w:p w14:paraId="37BB2CB9" w14:textId="77777777" w:rsidR="00FB6D3F" w:rsidRPr="000E3E55" w:rsidRDefault="00FB6D3F" w:rsidP="00FB6D3F">
            <w:r w:rsidRPr="000E3E55">
              <w:t>1  2  3  4  5  6  7  8  9  10</w:t>
            </w:r>
          </w:p>
          <w:p w14:paraId="22AF8A07" w14:textId="77777777" w:rsidR="00FB6D3F" w:rsidRPr="000E3E55" w:rsidRDefault="00FB6D3F" w:rsidP="00FB6D3F"/>
          <w:p w14:paraId="434EF9B2" w14:textId="77777777" w:rsidR="00FB6D3F" w:rsidRPr="000E3E55" w:rsidRDefault="00FB6D3F" w:rsidP="00FB6D3F"/>
          <w:p w14:paraId="47CE029F" w14:textId="77777777" w:rsidR="00FB6D3F" w:rsidRPr="000E3E55" w:rsidRDefault="00FB6D3F" w:rsidP="00FB6D3F"/>
          <w:p w14:paraId="45476940" w14:textId="77777777" w:rsidR="00FB6D3F" w:rsidRPr="000E3E55" w:rsidRDefault="00FB6D3F" w:rsidP="00FB6D3F">
            <w:r w:rsidRPr="000E3E55">
              <w:lastRenderedPageBreak/>
              <w:t>1  2  3  4  5  6  7  8  9  10</w:t>
            </w:r>
          </w:p>
          <w:p w14:paraId="5F9D8DC5" w14:textId="77777777" w:rsidR="00FB6D3F" w:rsidRPr="000E3E55" w:rsidRDefault="00FB6D3F" w:rsidP="00FB6D3F"/>
          <w:p w14:paraId="3A54B062" w14:textId="77777777" w:rsidR="00FB6D3F" w:rsidRPr="000E3E55" w:rsidRDefault="00FB6D3F" w:rsidP="00FB6D3F"/>
          <w:p w14:paraId="5DFF7611" w14:textId="77777777" w:rsidR="00FB6D3F" w:rsidRPr="000E3E55" w:rsidRDefault="00FB6D3F" w:rsidP="00FB6D3F"/>
          <w:p w14:paraId="2C615B8B" w14:textId="77777777" w:rsidR="00FB6D3F" w:rsidRPr="000E3E55" w:rsidRDefault="00FB6D3F" w:rsidP="00FB6D3F"/>
          <w:p w14:paraId="2E01B685" w14:textId="77777777" w:rsidR="00FB6D3F" w:rsidRPr="000E3E55" w:rsidRDefault="00FB6D3F" w:rsidP="00FB6D3F"/>
          <w:p w14:paraId="12C3C9B0" w14:textId="77777777" w:rsidR="00FB6D3F" w:rsidRPr="000E3E55" w:rsidRDefault="00FB6D3F" w:rsidP="00FB6D3F"/>
          <w:p w14:paraId="7C1D0F58" w14:textId="77777777" w:rsidR="00FB6D3F" w:rsidRPr="000E3E55" w:rsidRDefault="00FB6D3F" w:rsidP="00FB6D3F">
            <w:pPr>
              <w:rPr>
                <w:b/>
              </w:rPr>
            </w:pPr>
            <w:r w:rsidRPr="000E3E55">
              <w:t>1  2  3  4  5  6  7  8  9  10</w:t>
            </w:r>
          </w:p>
        </w:tc>
      </w:tr>
    </w:tbl>
    <w:p w14:paraId="6D80ED67" w14:textId="77777777" w:rsidR="00FB6D3F" w:rsidRPr="000E3E55" w:rsidRDefault="00FB6D3F" w:rsidP="00FB6D3F"/>
    <w:p w14:paraId="06207D03" w14:textId="77777777" w:rsidR="00FB6D3F" w:rsidRPr="000E3E55" w:rsidRDefault="00FB6D3F" w:rsidP="00FB6D3F">
      <w:r w:rsidRPr="000E3E55">
        <w:t xml:space="preserve">Additional </w:t>
      </w:r>
      <w:proofErr w:type="gramStart"/>
      <w:r w:rsidRPr="000E3E55">
        <w:t>strategies :</w:t>
      </w:r>
      <w:proofErr w:type="gramEnd"/>
      <w:r w:rsidRPr="000E3E55">
        <w:t xml:space="preserve"> _____________________</w:t>
      </w:r>
    </w:p>
    <w:p w14:paraId="2768988F" w14:textId="77777777" w:rsidR="00FB6D3F" w:rsidRPr="000E3E55" w:rsidRDefault="00FB6D3F" w:rsidP="00FB6D3F"/>
    <w:p w14:paraId="72B16FD3" w14:textId="77777777" w:rsidR="00FB6D3F" w:rsidRPr="000E3E55" w:rsidRDefault="00FB6D3F" w:rsidP="00FB6D3F">
      <w:pPr>
        <w:rPr>
          <w:b/>
        </w:rPr>
      </w:pPr>
      <w:r w:rsidRPr="000E3E55">
        <w:rPr>
          <w:b/>
        </w:rPr>
        <w:t>Theme 2: Promote holistic health &amp; wellness</w:t>
      </w:r>
    </w:p>
    <w:tbl>
      <w:tblPr>
        <w:tblStyle w:val="TableGrid"/>
        <w:tblW w:w="0" w:type="auto"/>
        <w:tblLook w:val="04A0" w:firstRow="1" w:lastRow="0" w:firstColumn="1" w:lastColumn="0" w:noHBand="0" w:noVBand="1"/>
      </w:tblPr>
      <w:tblGrid>
        <w:gridCol w:w="3116"/>
        <w:gridCol w:w="3117"/>
        <w:gridCol w:w="3117"/>
      </w:tblGrid>
      <w:tr w:rsidR="000E3E55" w:rsidRPr="000E3E55" w14:paraId="665B20E8" w14:textId="77777777" w:rsidTr="000F19FC">
        <w:tc>
          <w:tcPr>
            <w:tcW w:w="3116" w:type="dxa"/>
          </w:tcPr>
          <w:p w14:paraId="1C1BF59B" w14:textId="77777777" w:rsidR="00FB6D3F" w:rsidRPr="000E3E55" w:rsidRDefault="00FB6D3F" w:rsidP="00FB6D3F">
            <w:r w:rsidRPr="000E3E55">
              <w:t xml:space="preserve">Strategy </w:t>
            </w:r>
          </w:p>
        </w:tc>
        <w:tc>
          <w:tcPr>
            <w:tcW w:w="3117" w:type="dxa"/>
          </w:tcPr>
          <w:p w14:paraId="77A9E9D6" w14:textId="77777777" w:rsidR="00FB6D3F" w:rsidRPr="000E3E55" w:rsidRDefault="00FB6D3F" w:rsidP="00FB6D3F">
            <w:r w:rsidRPr="000E3E55">
              <w:t xml:space="preserve">Timeframe </w:t>
            </w:r>
          </w:p>
        </w:tc>
        <w:tc>
          <w:tcPr>
            <w:tcW w:w="3117" w:type="dxa"/>
          </w:tcPr>
          <w:p w14:paraId="4C7CAF3A" w14:textId="77777777" w:rsidR="00FB6D3F" w:rsidRPr="000E3E55" w:rsidRDefault="00FB6D3F" w:rsidP="00FB6D3F">
            <w:r w:rsidRPr="000E3E55">
              <w:t xml:space="preserve">Impact </w:t>
            </w:r>
          </w:p>
        </w:tc>
      </w:tr>
      <w:tr w:rsidR="00FB6D3F" w:rsidRPr="000E3E55" w14:paraId="2698FC52" w14:textId="77777777" w:rsidTr="000F19FC">
        <w:tc>
          <w:tcPr>
            <w:tcW w:w="3116" w:type="dxa"/>
          </w:tcPr>
          <w:p w14:paraId="510A4025"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 xml:space="preserve">Promote brain-healthy lifestyles through physical activity, continuous learning and mental stimulation </w:t>
            </w:r>
          </w:p>
          <w:p w14:paraId="114B9972"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Ensure that all care providers and settings consider comorbid conditions as an integral part of a dementia care plan</w:t>
            </w:r>
          </w:p>
          <w:p w14:paraId="1C4A6144" w14:textId="77777777" w:rsidR="00FB6D3F" w:rsidRPr="000E3E55" w:rsidRDefault="00FB6D3F" w:rsidP="00FB6D3F">
            <w:r w:rsidRPr="000E3E55">
              <w:t>Build partnerships with fall prevention programs</w:t>
            </w:r>
          </w:p>
        </w:tc>
        <w:tc>
          <w:tcPr>
            <w:tcW w:w="3117" w:type="dxa"/>
          </w:tcPr>
          <w:p w14:paraId="6C821FAE" w14:textId="77777777" w:rsidR="00FB6D3F" w:rsidRPr="000E3E55" w:rsidRDefault="00FB6D3F" w:rsidP="00FB6D3F">
            <w:r w:rsidRPr="000E3E55">
              <w:t>Short       Medium      Long</w:t>
            </w:r>
          </w:p>
          <w:p w14:paraId="570635F8" w14:textId="77777777" w:rsidR="00FB6D3F" w:rsidRPr="000E3E55" w:rsidRDefault="00FB6D3F" w:rsidP="00FB6D3F"/>
          <w:p w14:paraId="24514A54" w14:textId="77777777" w:rsidR="00FB6D3F" w:rsidRPr="000E3E55" w:rsidRDefault="00FB6D3F" w:rsidP="00FB6D3F"/>
          <w:p w14:paraId="5D9D4D2F" w14:textId="77777777" w:rsidR="00FB6D3F" w:rsidRPr="000E3E55" w:rsidRDefault="00FB6D3F" w:rsidP="00FB6D3F"/>
          <w:p w14:paraId="76A6E7A7" w14:textId="77777777" w:rsidR="00FB6D3F" w:rsidRPr="000E3E55" w:rsidRDefault="00FB6D3F" w:rsidP="00FB6D3F"/>
          <w:p w14:paraId="7C11DADD" w14:textId="77777777" w:rsidR="00FB6D3F" w:rsidRPr="000E3E55" w:rsidRDefault="00FB6D3F" w:rsidP="00FB6D3F"/>
          <w:p w14:paraId="54065163" w14:textId="77777777" w:rsidR="00FB6D3F" w:rsidRPr="000E3E55" w:rsidRDefault="00FB6D3F" w:rsidP="00FB6D3F">
            <w:r w:rsidRPr="000E3E55">
              <w:t>Short       Medium      Long</w:t>
            </w:r>
          </w:p>
          <w:p w14:paraId="116D1B9C" w14:textId="77777777" w:rsidR="00FB6D3F" w:rsidRPr="000E3E55" w:rsidRDefault="00FB6D3F" w:rsidP="00FB6D3F"/>
          <w:p w14:paraId="21C8DE94" w14:textId="77777777" w:rsidR="00FB6D3F" w:rsidRPr="000E3E55" w:rsidRDefault="00FB6D3F" w:rsidP="00FB6D3F"/>
          <w:p w14:paraId="320FA25E" w14:textId="77777777" w:rsidR="00FB6D3F" w:rsidRPr="000E3E55" w:rsidRDefault="00FB6D3F" w:rsidP="00FB6D3F"/>
          <w:p w14:paraId="1CD4B862" w14:textId="77777777" w:rsidR="00FB6D3F" w:rsidRPr="000E3E55" w:rsidRDefault="00FB6D3F" w:rsidP="00FB6D3F"/>
          <w:p w14:paraId="27B23EFA" w14:textId="77777777" w:rsidR="00FB6D3F" w:rsidRPr="000E3E55" w:rsidRDefault="00FB6D3F" w:rsidP="00FB6D3F">
            <w:r w:rsidRPr="000E3E55">
              <w:t>Short       Medium      Long</w:t>
            </w:r>
          </w:p>
        </w:tc>
        <w:tc>
          <w:tcPr>
            <w:tcW w:w="3117" w:type="dxa"/>
          </w:tcPr>
          <w:p w14:paraId="7C26B936" w14:textId="77777777" w:rsidR="00FB6D3F" w:rsidRPr="000E3E55" w:rsidRDefault="00FB6D3F" w:rsidP="00FB6D3F">
            <w:r w:rsidRPr="000E3E55">
              <w:t>1  2  3  4  5  6  7  8  9  10</w:t>
            </w:r>
          </w:p>
          <w:p w14:paraId="749C35E3" w14:textId="77777777" w:rsidR="00FB6D3F" w:rsidRPr="000E3E55" w:rsidRDefault="00FB6D3F" w:rsidP="00FB6D3F"/>
          <w:p w14:paraId="27CC4D9D" w14:textId="77777777" w:rsidR="00FB6D3F" w:rsidRPr="000E3E55" w:rsidRDefault="00FB6D3F" w:rsidP="00FB6D3F"/>
          <w:p w14:paraId="63CA3528" w14:textId="77777777" w:rsidR="00FB6D3F" w:rsidRPr="000E3E55" w:rsidRDefault="00FB6D3F" w:rsidP="00FB6D3F"/>
          <w:p w14:paraId="5F66376A" w14:textId="77777777" w:rsidR="00FB6D3F" w:rsidRPr="000E3E55" w:rsidRDefault="00FB6D3F" w:rsidP="00FB6D3F"/>
          <w:p w14:paraId="6F68CF52" w14:textId="77777777" w:rsidR="00FB6D3F" w:rsidRPr="000E3E55" w:rsidRDefault="00FB6D3F" w:rsidP="00FB6D3F"/>
          <w:p w14:paraId="22E6799F" w14:textId="77777777" w:rsidR="00FB6D3F" w:rsidRPr="000E3E55" w:rsidRDefault="00FB6D3F" w:rsidP="00FB6D3F">
            <w:r w:rsidRPr="000E3E55">
              <w:t>1  2  3  4  5  6  7  8  9  10</w:t>
            </w:r>
          </w:p>
          <w:p w14:paraId="7ED493E9" w14:textId="77777777" w:rsidR="00FB6D3F" w:rsidRPr="000E3E55" w:rsidRDefault="00FB6D3F" w:rsidP="00FB6D3F"/>
          <w:p w14:paraId="3C3B58F7" w14:textId="77777777" w:rsidR="00FB6D3F" w:rsidRPr="000E3E55" w:rsidRDefault="00FB6D3F" w:rsidP="00FB6D3F"/>
          <w:p w14:paraId="4BD0D75E" w14:textId="77777777" w:rsidR="00FB6D3F" w:rsidRPr="000E3E55" w:rsidRDefault="00FB6D3F" w:rsidP="00FB6D3F"/>
          <w:p w14:paraId="25E3109C" w14:textId="77777777" w:rsidR="00FB6D3F" w:rsidRPr="000E3E55" w:rsidRDefault="00FB6D3F" w:rsidP="00FB6D3F"/>
          <w:p w14:paraId="1300F3E3" w14:textId="77777777" w:rsidR="00FB6D3F" w:rsidRPr="000E3E55" w:rsidRDefault="00FB6D3F" w:rsidP="00FB6D3F">
            <w:r w:rsidRPr="000E3E55">
              <w:t>1  2  3  4  5  6  7  8  9  10</w:t>
            </w:r>
          </w:p>
        </w:tc>
      </w:tr>
    </w:tbl>
    <w:p w14:paraId="561499BF" w14:textId="77777777" w:rsidR="00FB6D3F" w:rsidRPr="000E3E55" w:rsidRDefault="00FB6D3F" w:rsidP="00FB6D3F"/>
    <w:p w14:paraId="6F5B2AEC" w14:textId="77777777" w:rsidR="00FB6D3F" w:rsidRPr="000E3E55" w:rsidRDefault="00FB6D3F" w:rsidP="00FB6D3F">
      <w:r w:rsidRPr="000E3E55">
        <w:t xml:space="preserve">Additional </w:t>
      </w:r>
      <w:proofErr w:type="gramStart"/>
      <w:r w:rsidRPr="000E3E55">
        <w:t>strategies :</w:t>
      </w:r>
      <w:proofErr w:type="gramEnd"/>
      <w:r w:rsidRPr="000E3E55">
        <w:t xml:space="preserve"> _____________________</w:t>
      </w:r>
    </w:p>
    <w:p w14:paraId="178A8737" w14:textId="77777777" w:rsidR="00FB6D3F" w:rsidRPr="000E3E55" w:rsidRDefault="00FB6D3F" w:rsidP="00FB6D3F"/>
    <w:p w14:paraId="3871F69D" w14:textId="77777777" w:rsidR="00FB6D3F" w:rsidRPr="000E3E55" w:rsidRDefault="00FB6D3F" w:rsidP="00FB6D3F">
      <w:pPr>
        <w:rPr>
          <w:b/>
        </w:rPr>
      </w:pPr>
      <w:r w:rsidRPr="000E3E55">
        <w:rPr>
          <w:b/>
        </w:rPr>
        <w:t>Theme 3: Promote patient-centred care</w:t>
      </w:r>
    </w:p>
    <w:tbl>
      <w:tblPr>
        <w:tblStyle w:val="TableGrid"/>
        <w:tblW w:w="0" w:type="auto"/>
        <w:tblLook w:val="04A0" w:firstRow="1" w:lastRow="0" w:firstColumn="1" w:lastColumn="0" w:noHBand="0" w:noVBand="1"/>
      </w:tblPr>
      <w:tblGrid>
        <w:gridCol w:w="3116"/>
        <w:gridCol w:w="3117"/>
        <w:gridCol w:w="3117"/>
      </w:tblGrid>
      <w:tr w:rsidR="000E3E55" w:rsidRPr="000E3E55" w14:paraId="4E14DE6F" w14:textId="77777777" w:rsidTr="000F19FC">
        <w:tc>
          <w:tcPr>
            <w:tcW w:w="3116" w:type="dxa"/>
          </w:tcPr>
          <w:p w14:paraId="070EB044" w14:textId="77777777" w:rsidR="00FB6D3F" w:rsidRPr="000E3E55" w:rsidRDefault="00FB6D3F" w:rsidP="00FB6D3F">
            <w:r w:rsidRPr="000E3E55">
              <w:t xml:space="preserve">Strategy </w:t>
            </w:r>
          </w:p>
        </w:tc>
        <w:tc>
          <w:tcPr>
            <w:tcW w:w="3117" w:type="dxa"/>
          </w:tcPr>
          <w:p w14:paraId="598CE244" w14:textId="77777777" w:rsidR="00FB6D3F" w:rsidRPr="000E3E55" w:rsidRDefault="00FB6D3F" w:rsidP="00FB6D3F">
            <w:r w:rsidRPr="000E3E55">
              <w:t xml:space="preserve">Timeframe </w:t>
            </w:r>
          </w:p>
        </w:tc>
        <w:tc>
          <w:tcPr>
            <w:tcW w:w="3117" w:type="dxa"/>
          </w:tcPr>
          <w:p w14:paraId="0CD12213" w14:textId="77777777" w:rsidR="00FB6D3F" w:rsidRPr="000E3E55" w:rsidRDefault="00FB6D3F" w:rsidP="00FB6D3F">
            <w:r w:rsidRPr="000E3E55">
              <w:t xml:space="preserve">Impact </w:t>
            </w:r>
          </w:p>
        </w:tc>
      </w:tr>
      <w:tr w:rsidR="00FB6D3F" w:rsidRPr="000E3E55" w14:paraId="21352067" w14:textId="77777777" w:rsidTr="000F19FC">
        <w:tc>
          <w:tcPr>
            <w:tcW w:w="3116" w:type="dxa"/>
          </w:tcPr>
          <w:p w14:paraId="11A6369F" w14:textId="77777777" w:rsidR="00FB6D3F" w:rsidRPr="000E3E55" w:rsidRDefault="00FB6D3F" w:rsidP="00FB6D3F">
            <w:pPr>
              <w:spacing w:before="100" w:beforeAutospacing="1" w:after="100" w:afterAutospacing="1" w:line="276" w:lineRule="auto"/>
              <w:rPr>
                <w:rFonts w:eastAsiaTheme="minorEastAsia" w:cs="Times New Roman"/>
                <w:b/>
                <w:bCs/>
                <w:lang w:val="en-GB"/>
              </w:rPr>
            </w:pPr>
            <w:r w:rsidRPr="000E3E55">
              <w:rPr>
                <w:rFonts w:eastAsiaTheme="minorEastAsia" w:cs="Times New Roman"/>
                <w:bCs/>
                <w:lang w:val="en-GB"/>
              </w:rPr>
              <w:t xml:space="preserve">Improve patient-provider and </w:t>
            </w:r>
            <w:r w:rsidRPr="000E3E55">
              <w:rPr>
                <w:rFonts w:eastAsiaTheme="minorEastAsia" w:cs="Times New Roman"/>
                <w:bCs/>
                <w:lang w:val="en-GB"/>
              </w:rPr>
              <w:lastRenderedPageBreak/>
              <w:t xml:space="preserve">caregiver-provider communication </w:t>
            </w:r>
          </w:p>
          <w:p w14:paraId="308A33A0" w14:textId="77777777" w:rsidR="00FB6D3F" w:rsidRPr="000E3E55" w:rsidRDefault="00FB6D3F" w:rsidP="00FB6D3F">
            <w:pPr>
              <w:spacing w:before="100" w:beforeAutospacing="1" w:after="100" w:afterAutospacing="1" w:line="276" w:lineRule="auto"/>
              <w:rPr>
                <w:rFonts w:eastAsiaTheme="minorEastAsia" w:cs="Times New Roman"/>
                <w:b/>
                <w:bCs/>
                <w:lang w:val="en-GB"/>
              </w:rPr>
            </w:pPr>
            <w:r w:rsidRPr="000E3E55">
              <w:rPr>
                <w:rFonts w:eastAsiaTheme="minorEastAsia" w:cs="Times New Roman"/>
                <w:bCs/>
                <w:lang w:val="en-GB"/>
              </w:rPr>
              <w:t xml:space="preserve">Actively involve the person with dementia and their informal caregiver in all aspects of care </w:t>
            </w:r>
          </w:p>
          <w:p w14:paraId="40EB4E00" w14:textId="77777777" w:rsidR="00FB6D3F" w:rsidRPr="000E3E55" w:rsidRDefault="00FB6D3F" w:rsidP="00FB6D3F">
            <w:pPr>
              <w:spacing w:before="100" w:beforeAutospacing="1" w:after="100" w:afterAutospacing="1" w:line="276" w:lineRule="auto"/>
              <w:rPr>
                <w:rFonts w:eastAsiaTheme="minorEastAsia" w:cs="Times New Roman"/>
                <w:bCs/>
                <w:lang w:val="en-GB"/>
              </w:rPr>
            </w:pPr>
            <w:r w:rsidRPr="000E3E55">
              <w:rPr>
                <w:rFonts w:eastAsiaTheme="minorEastAsia" w:cs="Times New Roman"/>
                <w:bCs/>
                <w:lang w:val="en-GB"/>
              </w:rPr>
              <w:t xml:space="preserve">Promote an awareness that persons with dementia and their caregivers are the experts in care and should inform any improvements </w:t>
            </w:r>
          </w:p>
          <w:p w14:paraId="1E1C3DC7" w14:textId="77777777" w:rsidR="00FB6D3F" w:rsidRPr="000E3E55" w:rsidRDefault="00FB6D3F" w:rsidP="00FB6D3F">
            <w:pPr>
              <w:spacing w:before="100" w:beforeAutospacing="1" w:after="100" w:afterAutospacing="1" w:line="276" w:lineRule="auto"/>
              <w:rPr>
                <w:rFonts w:eastAsiaTheme="minorEastAsia" w:cs="Times New Roman"/>
                <w:b/>
                <w:bCs/>
                <w:lang w:val="en-GB"/>
              </w:rPr>
            </w:pPr>
            <w:r w:rsidRPr="000E3E55">
              <w:rPr>
                <w:rFonts w:eastAsiaTheme="minorEastAsia" w:cs="Times New Roman"/>
                <w:bCs/>
                <w:lang w:val="en-GB"/>
              </w:rPr>
              <w:t xml:space="preserve">Promote a holistic understanding of the person (culture, ethnicity, religion, literacy, likes, dislikes) in order to tailor interactions appropriately </w:t>
            </w:r>
          </w:p>
          <w:p w14:paraId="3C7AC4B9" w14:textId="77777777" w:rsidR="00FB6D3F" w:rsidRPr="000E3E55" w:rsidRDefault="00FB6D3F" w:rsidP="00FB6D3F">
            <w:pPr>
              <w:spacing w:before="100" w:beforeAutospacing="1" w:after="100" w:afterAutospacing="1" w:line="276" w:lineRule="auto"/>
              <w:rPr>
                <w:rFonts w:eastAsiaTheme="minorEastAsia" w:cs="Times New Roman"/>
                <w:b/>
                <w:bCs/>
                <w:lang w:val="en-GB"/>
              </w:rPr>
            </w:pPr>
            <w:r w:rsidRPr="000E3E55">
              <w:rPr>
                <w:rFonts w:eastAsiaTheme="minorEastAsia" w:cs="Times New Roman"/>
                <w:bCs/>
                <w:lang w:val="en-GB"/>
              </w:rPr>
              <w:t xml:space="preserve">Ensure that new environments are set up in a way that they are comfortable/familiar to the individual    </w:t>
            </w:r>
          </w:p>
          <w:p w14:paraId="4CD9C758" w14:textId="77777777" w:rsidR="00FB6D3F" w:rsidRPr="000E3E55" w:rsidRDefault="00FB6D3F" w:rsidP="00FB6D3F">
            <w:r w:rsidRPr="000E3E55">
              <w:rPr>
                <w:bCs/>
              </w:rPr>
              <w:t>Ensure that patient goals are identified and prioritized</w:t>
            </w:r>
          </w:p>
        </w:tc>
        <w:tc>
          <w:tcPr>
            <w:tcW w:w="3117" w:type="dxa"/>
          </w:tcPr>
          <w:p w14:paraId="59C16883" w14:textId="77777777" w:rsidR="00FB6D3F" w:rsidRPr="000E3E55" w:rsidRDefault="00FB6D3F" w:rsidP="00FB6D3F">
            <w:r w:rsidRPr="000E3E55">
              <w:lastRenderedPageBreak/>
              <w:t>Short       Medium      Long</w:t>
            </w:r>
          </w:p>
          <w:p w14:paraId="6BD358DB" w14:textId="77777777" w:rsidR="00FB6D3F" w:rsidRPr="000E3E55" w:rsidRDefault="00FB6D3F" w:rsidP="00FB6D3F"/>
          <w:p w14:paraId="2604BFA6" w14:textId="77777777" w:rsidR="00FB6D3F" w:rsidRPr="000E3E55" w:rsidRDefault="00FB6D3F" w:rsidP="00FB6D3F"/>
          <w:p w14:paraId="1F3900F9" w14:textId="77777777" w:rsidR="00FB6D3F" w:rsidRPr="000E3E55" w:rsidRDefault="00FB6D3F" w:rsidP="00FB6D3F"/>
          <w:p w14:paraId="68E716BD" w14:textId="77777777" w:rsidR="00FB6D3F" w:rsidRPr="000E3E55" w:rsidRDefault="00FB6D3F" w:rsidP="00FB6D3F"/>
          <w:p w14:paraId="0460390A" w14:textId="77777777" w:rsidR="00FB6D3F" w:rsidRPr="000E3E55" w:rsidRDefault="00FB6D3F" w:rsidP="00FB6D3F">
            <w:r w:rsidRPr="000E3E55">
              <w:t>Short       Medium      Long</w:t>
            </w:r>
          </w:p>
          <w:p w14:paraId="7A78E914" w14:textId="77777777" w:rsidR="00FB6D3F" w:rsidRPr="000E3E55" w:rsidRDefault="00FB6D3F" w:rsidP="00FB6D3F"/>
          <w:p w14:paraId="0B92AA2A" w14:textId="77777777" w:rsidR="00FB6D3F" w:rsidRPr="000E3E55" w:rsidRDefault="00FB6D3F" w:rsidP="00FB6D3F"/>
          <w:p w14:paraId="1496D784" w14:textId="77777777" w:rsidR="00FB6D3F" w:rsidRPr="000E3E55" w:rsidRDefault="00FB6D3F" w:rsidP="00FB6D3F"/>
          <w:p w14:paraId="79D696A7" w14:textId="77777777" w:rsidR="00FB6D3F" w:rsidRPr="000E3E55" w:rsidRDefault="00FB6D3F" w:rsidP="00FB6D3F">
            <w:r w:rsidRPr="000E3E55">
              <w:t>Short       Medium      Long</w:t>
            </w:r>
          </w:p>
          <w:p w14:paraId="385E6B3F" w14:textId="77777777" w:rsidR="00FB6D3F" w:rsidRPr="000E3E55" w:rsidRDefault="00FB6D3F" w:rsidP="00FB6D3F"/>
          <w:p w14:paraId="19451CFE" w14:textId="77777777" w:rsidR="00FB6D3F" w:rsidRPr="000E3E55" w:rsidRDefault="00FB6D3F" w:rsidP="00FB6D3F"/>
          <w:p w14:paraId="0B75EC3B" w14:textId="77777777" w:rsidR="00FB6D3F" w:rsidRPr="000E3E55" w:rsidRDefault="00FB6D3F" w:rsidP="00FB6D3F"/>
          <w:p w14:paraId="45F45080" w14:textId="77777777" w:rsidR="00FB6D3F" w:rsidRPr="000E3E55" w:rsidRDefault="00FB6D3F" w:rsidP="00FB6D3F"/>
          <w:p w14:paraId="48C119C3" w14:textId="77777777" w:rsidR="00FB6D3F" w:rsidRPr="000E3E55" w:rsidRDefault="00FB6D3F" w:rsidP="00FB6D3F"/>
          <w:p w14:paraId="330630D2" w14:textId="77777777" w:rsidR="00FB6D3F" w:rsidRPr="000E3E55" w:rsidRDefault="00FB6D3F" w:rsidP="00FB6D3F"/>
          <w:p w14:paraId="0F8BC01C" w14:textId="77777777" w:rsidR="00FB6D3F" w:rsidRPr="000E3E55" w:rsidRDefault="00FB6D3F" w:rsidP="00FB6D3F"/>
          <w:p w14:paraId="7F55A126" w14:textId="77777777" w:rsidR="00FB6D3F" w:rsidRPr="000E3E55" w:rsidRDefault="00FB6D3F" w:rsidP="00FB6D3F">
            <w:r w:rsidRPr="000E3E55">
              <w:t>Short       Medium      Long</w:t>
            </w:r>
          </w:p>
          <w:p w14:paraId="13142ABD" w14:textId="77777777" w:rsidR="00FB6D3F" w:rsidRPr="000E3E55" w:rsidRDefault="00FB6D3F" w:rsidP="00FB6D3F"/>
          <w:p w14:paraId="07B858EC" w14:textId="77777777" w:rsidR="00FB6D3F" w:rsidRPr="000E3E55" w:rsidRDefault="00FB6D3F" w:rsidP="00FB6D3F"/>
          <w:p w14:paraId="46381B6B" w14:textId="77777777" w:rsidR="00FB6D3F" w:rsidRPr="000E3E55" w:rsidRDefault="00FB6D3F" w:rsidP="00FB6D3F"/>
          <w:p w14:paraId="7180AEDC" w14:textId="77777777" w:rsidR="00FB6D3F" w:rsidRPr="000E3E55" w:rsidRDefault="00FB6D3F" w:rsidP="00FB6D3F"/>
          <w:p w14:paraId="70C129B3" w14:textId="77777777" w:rsidR="00FB6D3F" w:rsidRPr="000E3E55" w:rsidRDefault="00FB6D3F" w:rsidP="00FB6D3F"/>
          <w:p w14:paraId="3D69BAED" w14:textId="77777777" w:rsidR="00FB6D3F" w:rsidRPr="000E3E55" w:rsidRDefault="00FB6D3F" w:rsidP="00FB6D3F"/>
          <w:p w14:paraId="1C34FC87" w14:textId="77777777" w:rsidR="00FB6D3F" w:rsidRPr="000E3E55" w:rsidRDefault="00FB6D3F" w:rsidP="00FB6D3F"/>
          <w:p w14:paraId="37C88622" w14:textId="77777777" w:rsidR="00FB6D3F" w:rsidRPr="000E3E55" w:rsidRDefault="00FB6D3F" w:rsidP="00FB6D3F">
            <w:r w:rsidRPr="000E3E55">
              <w:t>Short       Medium      Long</w:t>
            </w:r>
          </w:p>
          <w:p w14:paraId="22CE9DF2" w14:textId="77777777" w:rsidR="00FB6D3F" w:rsidRPr="000E3E55" w:rsidRDefault="00FB6D3F" w:rsidP="00FB6D3F"/>
          <w:p w14:paraId="6B8E0D5A" w14:textId="77777777" w:rsidR="00FB6D3F" w:rsidRPr="000E3E55" w:rsidRDefault="00FB6D3F" w:rsidP="00FB6D3F"/>
          <w:p w14:paraId="43A317A0" w14:textId="77777777" w:rsidR="00FB6D3F" w:rsidRPr="000E3E55" w:rsidRDefault="00FB6D3F" w:rsidP="00FB6D3F"/>
          <w:p w14:paraId="62CE3E8C" w14:textId="77777777" w:rsidR="00FB6D3F" w:rsidRPr="000E3E55" w:rsidRDefault="00FB6D3F" w:rsidP="00FB6D3F"/>
          <w:p w14:paraId="1D427081" w14:textId="77777777" w:rsidR="00FB6D3F" w:rsidRPr="000E3E55" w:rsidRDefault="00FB6D3F" w:rsidP="00FB6D3F"/>
          <w:p w14:paraId="18E2D111" w14:textId="77777777" w:rsidR="00FB6D3F" w:rsidRPr="000E3E55" w:rsidRDefault="00FB6D3F" w:rsidP="00FB6D3F">
            <w:r w:rsidRPr="000E3E55">
              <w:t>Short       Medium      Long</w:t>
            </w:r>
          </w:p>
          <w:p w14:paraId="507B4899" w14:textId="77777777" w:rsidR="00FB6D3F" w:rsidRPr="000E3E55" w:rsidRDefault="00FB6D3F" w:rsidP="00FB6D3F"/>
        </w:tc>
        <w:tc>
          <w:tcPr>
            <w:tcW w:w="3117" w:type="dxa"/>
          </w:tcPr>
          <w:p w14:paraId="249D041A" w14:textId="77777777" w:rsidR="00FB6D3F" w:rsidRPr="000E3E55" w:rsidRDefault="00FB6D3F" w:rsidP="00FB6D3F">
            <w:r w:rsidRPr="000E3E55">
              <w:lastRenderedPageBreak/>
              <w:t>1  2  3  4  5  6  7  8  9  10</w:t>
            </w:r>
          </w:p>
          <w:p w14:paraId="36B33037" w14:textId="77777777" w:rsidR="00FB6D3F" w:rsidRPr="000E3E55" w:rsidRDefault="00FB6D3F" w:rsidP="00FB6D3F"/>
          <w:p w14:paraId="134D6E7F" w14:textId="77777777" w:rsidR="00FB6D3F" w:rsidRPr="000E3E55" w:rsidRDefault="00FB6D3F" w:rsidP="00FB6D3F"/>
          <w:p w14:paraId="1C94C0AD" w14:textId="77777777" w:rsidR="00FB6D3F" w:rsidRPr="000E3E55" w:rsidRDefault="00FB6D3F" w:rsidP="00FB6D3F"/>
          <w:p w14:paraId="11B06BB7" w14:textId="77777777" w:rsidR="00FB6D3F" w:rsidRPr="000E3E55" w:rsidRDefault="00FB6D3F" w:rsidP="00FB6D3F"/>
          <w:p w14:paraId="38210E2B" w14:textId="77777777" w:rsidR="00FB6D3F" w:rsidRPr="000E3E55" w:rsidRDefault="00FB6D3F" w:rsidP="00FB6D3F">
            <w:r w:rsidRPr="000E3E55">
              <w:t>1  2  3  4  5  6  7  8  9  10</w:t>
            </w:r>
          </w:p>
          <w:p w14:paraId="6729546C" w14:textId="77777777" w:rsidR="00FB6D3F" w:rsidRPr="000E3E55" w:rsidRDefault="00FB6D3F" w:rsidP="00FB6D3F"/>
          <w:p w14:paraId="3798940B" w14:textId="77777777" w:rsidR="00FB6D3F" w:rsidRPr="000E3E55" w:rsidRDefault="00FB6D3F" w:rsidP="00FB6D3F"/>
          <w:p w14:paraId="7374378B" w14:textId="77777777" w:rsidR="00FB6D3F" w:rsidRPr="000E3E55" w:rsidRDefault="00FB6D3F" w:rsidP="00FB6D3F"/>
          <w:p w14:paraId="4C83CF9F" w14:textId="77777777" w:rsidR="00FB6D3F" w:rsidRPr="000E3E55" w:rsidRDefault="00FB6D3F" w:rsidP="00FB6D3F">
            <w:r w:rsidRPr="000E3E55">
              <w:t>1  2  3  4  5  6  7  8  9  10</w:t>
            </w:r>
          </w:p>
          <w:p w14:paraId="77C0F7FA" w14:textId="77777777" w:rsidR="00FB6D3F" w:rsidRPr="000E3E55" w:rsidRDefault="00FB6D3F" w:rsidP="00FB6D3F"/>
          <w:p w14:paraId="40F61D45" w14:textId="77777777" w:rsidR="00FB6D3F" w:rsidRPr="000E3E55" w:rsidRDefault="00FB6D3F" w:rsidP="00FB6D3F"/>
          <w:p w14:paraId="3CCDA5D3" w14:textId="77777777" w:rsidR="00FB6D3F" w:rsidRPr="000E3E55" w:rsidRDefault="00FB6D3F" w:rsidP="00FB6D3F"/>
          <w:p w14:paraId="385F6D9D" w14:textId="77777777" w:rsidR="00FB6D3F" w:rsidRPr="000E3E55" w:rsidRDefault="00FB6D3F" w:rsidP="00FB6D3F"/>
          <w:p w14:paraId="3FFCF155" w14:textId="77777777" w:rsidR="00FB6D3F" w:rsidRPr="000E3E55" w:rsidRDefault="00FB6D3F" w:rsidP="00FB6D3F"/>
          <w:p w14:paraId="65C326CA" w14:textId="77777777" w:rsidR="00FB6D3F" w:rsidRPr="000E3E55" w:rsidRDefault="00FB6D3F" w:rsidP="00FB6D3F"/>
          <w:p w14:paraId="0AB3F638" w14:textId="77777777" w:rsidR="00FB6D3F" w:rsidRPr="000E3E55" w:rsidRDefault="00FB6D3F" w:rsidP="00FB6D3F"/>
          <w:p w14:paraId="34F965DC" w14:textId="77777777" w:rsidR="00FB6D3F" w:rsidRPr="000E3E55" w:rsidRDefault="00FB6D3F" w:rsidP="00FB6D3F">
            <w:r w:rsidRPr="000E3E55">
              <w:t>1  2  3  4  5  6  7  8  9  10</w:t>
            </w:r>
          </w:p>
          <w:p w14:paraId="5EC58681" w14:textId="77777777" w:rsidR="00FB6D3F" w:rsidRPr="000E3E55" w:rsidRDefault="00FB6D3F" w:rsidP="00FB6D3F"/>
          <w:p w14:paraId="5AC5FE0B" w14:textId="77777777" w:rsidR="00FB6D3F" w:rsidRPr="000E3E55" w:rsidRDefault="00FB6D3F" w:rsidP="00FB6D3F"/>
          <w:p w14:paraId="78AFDD82" w14:textId="77777777" w:rsidR="00FB6D3F" w:rsidRPr="000E3E55" w:rsidRDefault="00FB6D3F" w:rsidP="00FB6D3F"/>
          <w:p w14:paraId="0DD1CB8D" w14:textId="77777777" w:rsidR="00FB6D3F" w:rsidRPr="000E3E55" w:rsidRDefault="00FB6D3F" w:rsidP="00FB6D3F"/>
          <w:p w14:paraId="447A957F" w14:textId="77777777" w:rsidR="00FB6D3F" w:rsidRPr="000E3E55" w:rsidRDefault="00FB6D3F" w:rsidP="00FB6D3F"/>
          <w:p w14:paraId="2DC60899" w14:textId="77777777" w:rsidR="00FB6D3F" w:rsidRPr="000E3E55" w:rsidRDefault="00FB6D3F" w:rsidP="00FB6D3F"/>
          <w:p w14:paraId="214498CB" w14:textId="77777777" w:rsidR="00FB6D3F" w:rsidRPr="000E3E55" w:rsidRDefault="00FB6D3F" w:rsidP="00FB6D3F"/>
          <w:p w14:paraId="5FA67AF6" w14:textId="77777777" w:rsidR="00FB6D3F" w:rsidRPr="000E3E55" w:rsidRDefault="00FB6D3F" w:rsidP="00FB6D3F">
            <w:pPr>
              <w:rPr>
                <w:b/>
              </w:rPr>
            </w:pPr>
            <w:r w:rsidRPr="000E3E55">
              <w:t>1  2  3  4  5  6  7  8  9  10</w:t>
            </w:r>
          </w:p>
          <w:p w14:paraId="10C819B2" w14:textId="77777777" w:rsidR="00FB6D3F" w:rsidRPr="000E3E55" w:rsidRDefault="00FB6D3F" w:rsidP="00FB6D3F"/>
          <w:p w14:paraId="678E6B79" w14:textId="77777777" w:rsidR="00FB6D3F" w:rsidRPr="000E3E55" w:rsidRDefault="00FB6D3F" w:rsidP="00FB6D3F"/>
          <w:p w14:paraId="5DBDE86E" w14:textId="77777777" w:rsidR="00FB6D3F" w:rsidRPr="000E3E55" w:rsidRDefault="00FB6D3F" w:rsidP="00FB6D3F"/>
          <w:p w14:paraId="598ABE3E" w14:textId="77777777" w:rsidR="00FB6D3F" w:rsidRPr="000E3E55" w:rsidRDefault="00FB6D3F" w:rsidP="00FB6D3F"/>
          <w:p w14:paraId="3AB13B26" w14:textId="77777777" w:rsidR="00FB6D3F" w:rsidRPr="000E3E55" w:rsidRDefault="00FB6D3F" w:rsidP="00FB6D3F"/>
          <w:p w14:paraId="3C36E67D" w14:textId="77777777" w:rsidR="00FB6D3F" w:rsidRPr="000E3E55" w:rsidRDefault="00FB6D3F" w:rsidP="00FB6D3F">
            <w:r w:rsidRPr="000E3E55">
              <w:t>1  2  3  4  5  6  7  8  9  10</w:t>
            </w:r>
          </w:p>
        </w:tc>
      </w:tr>
    </w:tbl>
    <w:p w14:paraId="0E28E4D7" w14:textId="77777777" w:rsidR="00FB6D3F" w:rsidRPr="000E3E55" w:rsidRDefault="00FB6D3F" w:rsidP="00FB6D3F"/>
    <w:p w14:paraId="51DFC247" w14:textId="77777777" w:rsidR="00FB6D3F" w:rsidRPr="000E3E55" w:rsidRDefault="00FB6D3F" w:rsidP="00FB6D3F">
      <w:r w:rsidRPr="000E3E55">
        <w:t xml:space="preserve">Additional </w:t>
      </w:r>
      <w:proofErr w:type="gramStart"/>
      <w:r w:rsidRPr="000E3E55">
        <w:t>strategies :</w:t>
      </w:r>
      <w:proofErr w:type="gramEnd"/>
      <w:r w:rsidRPr="000E3E55">
        <w:t xml:space="preserve"> _____________________</w:t>
      </w:r>
    </w:p>
    <w:p w14:paraId="102D0426" w14:textId="77777777" w:rsidR="00FB6D3F" w:rsidRPr="000E3E55" w:rsidRDefault="00FB6D3F" w:rsidP="00FB6D3F">
      <w:pPr>
        <w:rPr>
          <w:b/>
        </w:rPr>
      </w:pPr>
    </w:p>
    <w:p w14:paraId="2A04DDED" w14:textId="77777777" w:rsidR="00FB6D3F" w:rsidRPr="000E3E55" w:rsidRDefault="00FB6D3F" w:rsidP="00FB6D3F">
      <w:pPr>
        <w:rPr>
          <w:b/>
        </w:rPr>
      </w:pPr>
      <w:r w:rsidRPr="000E3E55">
        <w:rPr>
          <w:b/>
        </w:rPr>
        <w:t xml:space="preserve">Theme 4: Improve caregiver support </w:t>
      </w:r>
      <w:r w:rsidRPr="000E3E55">
        <w:rPr>
          <w:b/>
        </w:rPr>
        <w:tab/>
      </w:r>
    </w:p>
    <w:tbl>
      <w:tblPr>
        <w:tblStyle w:val="TableGrid"/>
        <w:tblW w:w="0" w:type="auto"/>
        <w:tblLook w:val="04A0" w:firstRow="1" w:lastRow="0" w:firstColumn="1" w:lastColumn="0" w:noHBand="0" w:noVBand="1"/>
      </w:tblPr>
      <w:tblGrid>
        <w:gridCol w:w="3116"/>
        <w:gridCol w:w="3117"/>
        <w:gridCol w:w="3117"/>
      </w:tblGrid>
      <w:tr w:rsidR="000E3E55" w:rsidRPr="000E3E55" w14:paraId="09A9D35C" w14:textId="77777777" w:rsidTr="000F19FC">
        <w:tc>
          <w:tcPr>
            <w:tcW w:w="3116" w:type="dxa"/>
          </w:tcPr>
          <w:p w14:paraId="17C2A8D0" w14:textId="77777777" w:rsidR="00FB6D3F" w:rsidRPr="000E3E55" w:rsidRDefault="00FB6D3F" w:rsidP="00FB6D3F">
            <w:r w:rsidRPr="000E3E55">
              <w:t xml:space="preserve">Strategy </w:t>
            </w:r>
          </w:p>
        </w:tc>
        <w:tc>
          <w:tcPr>
            <w:tcW w:w="3117" w:type="dxa"/>
          </w:tcPr>
          <w:p w14:paraId="21D2F3A1" w14:textId="77777777" w:rsidR="00FB6D3F" w:rsidRPr="000E3E55" w:rsidRDefault="00FB6D3F" w:rsidP="00FB6D3F">
            <w:r w:rsidRPr="000E3E55">
              <w:t xml:space="preserve">Timeframe </w:t>
            </w:r>
          </w:p>
        </w:tc>
        <w:tc>
          <w:tcPr>
            <w:tcW w:w="3117" w:type="dxa"/>
          </w:tcPr>
          <w:p w14:paraId="34D92694" w14:textId="77777777" w:rsidR="00FB6D3F" w:rsidRPr="000E3E55" w:rsidRDefault="00FB6D3F" w:rsidP="00FB6D3F">
            <w:r w:rsidRPr="000E3E55">
              <w:t xml:space="preserve">Impact </w:t>
            </w:r>
          </w:p>
        </w:tc>
      </w:tr>
      <w:tr w:rsidR="00FB6D3F" w:rsidRPr="000E3E55" w14:paraId="29EF4ED8" w14:textId="77777777" w:rsidTr="000F19FC">
        <w:tc>
          <w:tcPr>
            <w:tcW w:w="3116" w:type="dxa"/>
          </w:tcPr>
          <w:p w14:paraId="531E30DC" w14:textId="77777777" w:rsidR="00FB6D3F" w:rsidRPr="000E3E55" w:rsidRDefault="00FB6D3F" w:rsidP="00FB6D3F">
            <w:pPr>
              <w:spacing w:before="100" w:beforeAutospacing="1" w:after="100" w:afterAutospacing="1" w:line="276" w:lineRule="auto"/>
              <w:rPr>
                <w:rFonts w:eastAsiaTheme="minorEastAsia" w:cs="Times New Roman"/>
                <w:bCs/>
                <w:lang w:val="en-GB"/>
              </w:rPr>
            </w:pPr>
            <w:r w:rsidRPr="000E3E55">
              <w:rPr>
                <w:rFonts w:eastAsiaTheme="minorEastAsia" w:cs="Times New Roman"/>
                <w:bCs/>
                <w:lang w:val="en-GB"/>
              </w:rPr>
              <w:t xml:space="preserve">Promote awareness and caregiver rights to participate in their care and vocalize concerns to allay fears of speaking up </w:t>
            </w:r>
          </w:p>
          <w:p w14:paraId="484549DA" w14:textId="77777777" w:rsidR="00FB6D3F" w:rsidRPr="000E3E55" w:rsidRDefault="00FB6D3F" w:rsidP="00FB6D3F">
            <w:pPr>
              <w:spacing w:before="100" w:beforeAutospacing="1" w:after="100" w:afterAutospacing="1" w:line="276" w:lineRule="auto"/>
              <w:rPr>
                <w:rFonts w:eastAsiaTheme="minorEastAsia" w:cs="Times New Roman"/>
                <w:b/>
                <w:bCs/>
                <w:lang w:val="en-GB"/>
              </w:rPr>
            </w:pPr>
            <w:r w:rsidRPr="000E3E55">
              <w:rPr>
                <w:rFonts w:eastAsiaTheme="minorEastAsia" w:cs="Times New Roman"/>
                <w:bCs/>
                <w:lang w:val="en-GB"/>
              </w:rPr>
              <w:t xml:space="preserve">Develop a catalogue or comprehensive list of services </w:t>
            </w:r>
            <w:r w:rsidRPr="000E3E55">
              <w:rPr>
                <w:rFonts w:eastAsiaTheme="minorEastAsia" w:cs="Times New Roman"/>
                <w:bCs/>
                <w:lang w:val="en-GB"/>
              </w:rPr>
              <w:lastRenderedPageBreak/>
              <w:t>available to informal caregivers</w:t>
            </w:r>
          </w:p>
          <w:p w14:paraId="252F198C" w14:textId="77777777" w:rsidR="00FB6D3F" w:rsidRPr="000E3E55" w:rsidRDefault="00FB6D3F" w:rsidP="00FB6D3F">
            <w:pPr>
              <w:spacing w:before="100" w:beforeAutospacing="1" w:after="100" w:afterAutospacing="1" w:line="276" w:lineRule="auto"/>
              <w:rPr>
                <w:rFonts w:eastAsiaTheme="minorEastAsia" w:cs="Times New Roman"/>
                <w:b/>
                <w:bCs/>
                <w:lang w:val="en-GB"/>
              </w:rPr>
            </w:pPr>
            <w:r w:rsidRPr="000E3E55">
              <w:rPr>
                <w:rFonts w:eastAsiaTheme="minorEastAsia" w:cs="Times New Roman"/>
                <w:bCs/>
                <w:lang w:val="en-GB"/>
              </w:rPr>
              <w:t xml:space="preserve">Promote awareness and uptake of services </w:t>
            </w:r>
          </w:p>
          <w:p w14:paraId="1AF3D22C" w14:textId="77777777" w:rsidR="00FB6D3F" w:rsidRPr="000E3E55" w:rsidRDefault="00FB6D3F" w:rsidP="00FB6D3F">
            <w:pPr>
              <w:spacing w:before="100" w:beforeAutospacing="1" w:after="100" w:afterAutospacing="1" w:line="276" w:lineRule="auto"/>
              <w:rPr>
                <w:rFonts w:eastAsiaTheme="minorEastAsia" w:cs="Times New Roman"/>
                <w:b/>
                <w:bCs/>
                <w:lang w:val="en-GB"/>
              </w:rPr>
            </w:pPr>
            <w:r w:rsidRPr="000E3E55">
              <w:rPr>
                <w:rFonts w:eastAsiaTheme="minorEastAsia" w:cs="Times New Roman"/>
                <w:bCs/>
                <w:lang w:val="en-GB"/>
              </w:rPr>
              <w:t xml:space="preserve">Support the development of peer support networks to share caregiver strategies </w:t>
            </w:r>
          </w:p>
          <w:p w14:paraId="16D2B24F" w14:textId="77777777" w:rsidR="00FB6D3F" w:rsidRPr="000E3E55" w:rsidRDefault="00FB6D3F" w:rsidP="00FB6D3F">
            <w:pPr>
              <w:spacing w:before="100" w:beforeAutospacing="1" w:after="100" w:afterAutospacing="1" w:line="276" w:lineRule="auto"/>
              <w:rPr>
                <w:rFonts w:eastAsiaTheme="minorEastAsia" w:cs="Times New Roman"/>
                <w:b/>
                <w:bCs/>
                <w:lang w:val="en-GB"/>
              </w:rPr>
            </w:pPr>
            <w:r w:rsidRPr="000E3E55">
              <w:rPr>
                <w:rFonts w:eastAsiaTheme="minorEastAsia" w:cs="Times New Roman"/>
                <w:bCs/>
                <w:lang w:val="en-GB"/>
              </w:rPr>
              <w:t xml:space="preserve">Develop support strategies designed for caregivers in the workforce </w:t>
            </w:r>
          </w:p>
          <w:p w14:paraId="2C0F4FC0" w14:textId="77777777" w:rsidR="00FB6D3F" w:rsidRPr="000E3E55" w:rsidRDefault="00FB6D3F" w:rsidP="00FB6D3F">
            <w:pPr>
              <w:spacing w:before="100" w:beforeAutospacing="1" w:after="100" w:afterAutospacing="1" w:line="276" w:lineRule="auto"/>
              <w:rPr>
                <w:rFonts w:eastAsiaTheme="minorEastAsia" w:cs="Times New Roman"/>
                <w:bCs/>
                <w:lang w:val="en-GB"/>
              </w:rPr>
            </w:pPr>
            <w:r w:rsidRPr="000E3E55">
              <w:rPr>
                <w:rFonts w:eastAsiaTheme="minorEastAsia" w:cs="Times New Roman"/>
                <w:bCs/>
                <w:lang w:val="en-GB"/>
              </w:rPr>
              <w:t xml:space="preserve">Improve provider consideration of the physical and emotional effects of caregiving (e.g., during assessment) </w:t>
            </w:r>
          </w:p>
          <w:p w14:paraId="6273446D" w14:textId="77777777" w:rsidR="00FB6D3F" w:rsidRPr="000E3E55" w:rsidRDefault="00FB6D3F" w:rsidP="00FB6D3F">
            <w:pPr>
              <w:spacing w:before="100" w:beforeAutospacing="1" w:after="100" w:afterAutospacing="1" w:line="276" w:lineRule="auto"/>
              <w:rPr>
                <w:rFonts w:eastAsiaTheme="minorEastAsia" w:cs="Times New Roman"/>
                <w:bCs/>
                <w:lang w:val="en-GB"/>
              </w:rPr>
            </w:pPr>
            <w:r w:rsidRPr="000E3E55">
              <w:rPr>
                <w:rFonts w:eastAsiaTheme="minorEastAsia" w:cs="Times New Roman"/>
                <w:bCs/>
                <w:lang w:val="en-GB"/>
              </w:rPr>
              <w:t>Improve “the compassion that people have for the couple” in the sense that care plans take into consideration effects of decisions and transitions on relationships between persons with dementia and their informal caregivers</w:t>
            </w:r>
          </w:p>
          <w:p w14:paraId="7B14F4F7" w14:textId="77777777" w:rsidR="00FB6D3F" w:rsidRPr="000E3E55" w:rsidRDefault="00FB6D3F" w:rsidP="00FB6D3F">
            <w:pPr>
              <w:spacing w:before="100" w:beforeAutospacing="1" w:after="100" w:afterAutospacing="1" w:line="276" w:lineRule="auto"/>
              <w:rPr>
                <w:rFonts w:eastAsiaTheme="minorEastAsia" w:cs="Times New Roman"/>
                <w:bCs/>
                <w:lang w:val="en-GB"/>
              </w:rPr>
            </w:pPr>
            <w:r w:rsidRPr="000E3E55">
              <w:rPr>
                <w:rFonts w:eastAsiaTheme="minorEastAsia" w:cs="Times New Roman"/>
                <w:bCs/>
                <w:lang w:val="en-GB"/>
              </w:rPr>
              <w:t>Increase access to respite care and home support services and consider the needs of the caregiver upon assessment for qualification and type of respite needed</w:t>
            </w:r>
          </w:p>
          <w:p w14:paraId="6E06B318" w14:textId="77777777" w:rsidR="00FB6D3F" w:rsidRPr="000E3E55" w:rsidRDefault="00FB6D3F" w:rsidP="00FB6D3F">
            <w:pPr>
              <w:spacing w:before="100" w:beforeAutospacing="1" w:after="100" w:afterAutospacing="1" w:line="276" w:lineRule="auto"/>
              <w:rPr>
                <w:rFonts w:eastAsiaTheme="minorEastAsia" w:cs="Times New Roman"/>
                <w:b/>
                <w:bCs/>
                <w:lang w:val="en-GB"/>
              </w:rPr>
            </w:pPr>
            <w:r w:rsidRPr="000E3E55">
              <w:rPr>
                <w:rFonts w:eastAsiaTheme="minorEastAsia" w:cs="Times New Roman"/>
                <w:bCs/>
                <w:lang w:val="en-GB"/>
              </w:rPr>
              <w:t xml:space="preserve">Provide support for caregiver decision-making as the power of attorney with recognition and consideration of the fact that decisions are difficult </w:t>
            </w:r>
          </w:p>
          <w:p w14:paraId="12119A3B" w14:textId="77777777" w:rsidR="00FB6D3F" w:rsidRPr="000E3E55" w:rsidRDefault="00FB6D3F" w:rsidP="00FB6D3F">
            <w:pPr>
              <w:spacing w:before="100" w:beforeAutospacing="1" w:after="100" w:afterAutospacing="1" w:line="276" w:lineRule="auto"/>
              <w:rPr>
                <w:rFonts w:eastAsiaTheme="minorEastAsia" w:cs="Times New Roman"/>
                <w:b/>
                <w:bCs/>
                <w:lang w:val="en-GB"/>
              </w:rPr>
            </w:pPr>
            <w:r w:rsidRPr="000E3E55">
              <w:rPr>
                <w:rFonts w:eastAsiaTheme="minorEastAsia" w:cs="Times New Roman"/>
                <w:bCs/>
                <w:lang w:val="en-GB"/>
              </w:rPr>
              <w:t xml:space="preserve">Consider the needs of caregivers throughout the </w:t>
            </w:r>
            <w:r w:rsidRPr="000E3E55">
              <w:rPr>
                <w:rFonts w:eastAsiaTheme="minorEastAsia" w:cs="Times New Roman"/>
                <w:bCs/>
                <w:lang w:val="en-GB"/>
              </w:rPr>
              <w:lastRenderedPageBreak/>
              <w:t>entire journey including after the passing of a loved one with dementia</w:t>
            </w:r>
          </w:p>
          <w:p w14:paraId="48567C4F" w14:textId="77777777" w:rsidR="00FB6D3F" w:rsidRPr="000E3E55" w:rsidRDefault="00FB6D3F" w:rsidP="00FB6D3F">
            <w:pPr>
              <w:spacing w:before="100" w:beforeAutospacing="1" w:after="100" w:afterAutospacing="1" w:line="276" w:lineRule="auto"/>
              <w:rPr>
                <w:rFonts w:eastAsiaTheme="minorEastAsia" w:cs="Times New Roman"/>
                <w:b/>
                <w:bCs/>
                <w:lang w:val="en-GB"/>
              </w:rPr>
            </w:pPr>
            <w:r w:rsidRPr="000E3E55">
              <w:rPr>
                <w:rFonts w:eastAsiaTheme="minorEastAsia" w:cs="Times New Roman"/>
                <w:bCs/>
                <w:lang w:val="en-GB"/>
              </w:rPr>
              <w:t xml:space="preserve">Improve access and availability of day programs, as a source of social stimulus for persons with dementia and respite for informal caregivers </w:t>
            </w:r>
          </w:p>
          <w:p w14:paraId="38EBC95A" w14:textId="77777777" w:rsidR="00FB6D3F" w:rsidRPr="000E3E55" w:rsidRDefault="00FB6D3F" w:rsidP="00FB6D3F">
            <w:pPr>
              <w:spacing w:before="100" w:beforeAutospacing="1" w:after="100" w:afterAutospacing="1" w:line="276" w:lineRule="auto"/>
              <w:rPr>
                <w:rFonts w:eastAsiaTheme="minorEastAsia" w:cs="Times New Roman"/>
                <w:b/>
                <w:bCs/>
                <w:lang w:val="en-GB"/>
              </w:rPr>
            </w:pPr>
            <w:r w:rsidRPr="000E3E55">
              <w:rPr>
                <w:rFonts w:eastAsiaTheme="minorEastAsia" w:cs="Times New Roman"/>
                <w:bCs/>
                <w:lang w:val="en-GB"/>
              </w:rPr>
              <w:t>Promote an understanding of different types of informal care (e.g., spousal, filial, volunteer) and how they might influence the needs of persons with dementia as the move through the system</w:t>
            </w:r>
          </w:p>
          <w:p w14:paraId="489855B1" w14:textId="77777777" w:rsidR="00FB6D3F" w:rsidRPr="000E3E55" w:rsidRDefault="00FB6D3F" w:rsidP="00FB6D3F">
            <w:r w:rsidRPr="000E3E55">
              <w:rPr>
                <w:bCs/>
              </w:rPr>
              <w:t>Introduce flexible workplace policies and income supports for family caregivers</w:t>
            </w:r>
          </w:p>
        </w:tc>
        <w:tc>
          <w:tcPr>
            <w:tcW w:w="3117" w:type="dxa"/>
          </w:tcPr>
          <w:p w14:paraId="171C3288" w14:textId="77777777" w:rsidR="00FB6D3F" w:rsidRPr="000E3E55" w:rsidRDefault="00FB6D3F" w:rsidP="00FB6D3F">
            <w:r w:rsidRPr="000E3E55">
              <w:lastRenderedPageBreak/>
              <w:t>Short       Medium      Long</w:t>
            </w:r>
          </w:p>
          <w:p w14:paraId="2FCB4CF8" w14:textId="77777777" w:rsidR="00FB6D3F" w:rsidRPr="000E3E55" w:rsidRDefault="00FB6D3F" w:rsidP="00FB6D3F"/>
          <w:p w14:paraId="25549D76" w14:textId="77777777" w:rsidR="00FB6D3F" w:rsidRPr="000E3E55" w:rsidRDefault="00FB6D3F" w:rsidP="00FB6D3F"/>
          <w:p w14:paraId="3A2989C4" w14:textId="77777777" w:rsidR="00FB6D3F" w:rsidRPr="000E3E55" w:rsidRDefault="00FB6D3F" w:rsidP="00FB6D3F"/>
          <w:p w14:paraId="6696EC22" w14:textId="77777777" w:rsidR="00FB6D3F" w:rsidRPr="000E3E55" w:rsidRDefault="00FB6D3F" w:rsidP="00FB6D3F"/>
          <w:p w14:paraId="46EDBC94" w14:textId="77777777" w:rsidR="00FB6D3F" w:rsidRPr="000E3E55" w:rsidRDefault="00FB6D3F" w:rsidP="00FB6D3F"/>
          <w:p w14:paraId="296846A5" w14:textId="77777777" w:rsidR="00FB6D3F" w:rsidRPr="000E3E55" w:rsidRDefault="00FB6D3F" w:rsidP="00FB6D3F">
            <w:r w:rsidRPr="000E3E55">
              <w:t>Short       Medium      Long</w:t>
            </w:r>
          </w:p>
          <w:p w14:paraId="206AE95B" w14:textId="77777777" w:rsidR="00FB6D3F" w:rsidRPr="000E3E55" w:rsidRDefault="00FB6D3F" w:rsidP="00FB6D3F"/>
          <w:p w14:paraId="4087117D" w14:textId="77777777" w:rsidR="00FB6D3F" w:rsidRPr="000E3E55" w:rsidRDefault="00FB6D3F" w:rsidP="00FB6D3F"/>
          <w:p w14:paraId="18B6C28D" w14:textId="77777777" w:rsidR="00FB6D3F" w:rsidRPr="000E3E55" w:rsidRDefault="00FB6D3F" w:rsidP="00FB6D3F"/>
          <w:p w14:paraId="36526268" w14:textId="77777777" w:rsidR="00FB6D3F" w:rsidRPr="000E3E55" w:rsidRDefault="00FB6D3F" w:rsidP="00FB6D3F">
            <w:r w:rsidRPr="000E3E55">
              <w:t>Short       Medium      Long</w:t>
            </w:r>
          </w:p>
          <w:p w14:paraId="1195F8B1" w14:textId="77777777" w:rsidR="00FB6D3F" w:rsidRPr="000E3E55" w:rsidRDefault="00FB6D3F" w:rsidP="00FB6D3F"/>
          <w:p w14:paraId="417247A9" w14:textId="77777777" w:rsidR="00FB6D3F" w:rsidRPr="000E3E55" w:rsidRDefault="00FB6D3F" w:rsidP="00FB6D3F"/>
          <w:p w14:paraId="5834026C" w14:textId="77777777" w:rsidR="00FB6D3F" w:rsidRPr="000E3E55" w:rsidRDefault="00FB6D3F" w:rsidP="00FB6D3F"/>
          <w:p w14:paraId="5E4DD5E1" w14:textId="77777777" w:rsidR="00FB6D3F" w:rsidRPr="000E3E55" w:rsidRDefault="00FB6D3F" w:rsidP="00FB6D3F">
            <w:r w:rsidRPr="000E3E55">
              <w:t>Short       Medium      Long</w:t>
            </w:r>
          </w:p>
          <w:p w14:paraId="6B13011C" w14:textId="77777777" w:rsidR="00FB6D3F" w:rsidRPr="000E3E55" w:rsidRDefault="00FB6D3F" w:rsidP="00FB6D3F"/>
          <w:p w14:paraId="531E9059" w14:textId="77777777" w:rsidR="00FB6D3F" w:rsidRPr="000E3E55" w:rsidRDefault="00FB6D3F" w:rsidP="00FB6D3F"/>
          <w:p w14:paraId="569485DD" w14:textId="77777777" w:rsidR="00FB6D3F" w:rsidRPr="000E3E55" w:rsidRDefault="00FB6D3F" w:rsidP="00FB6D3F"/>
          <w:p w14:paraId="1AE05FD4" w14:textId="77777777" w:rsidR="00FB6D3F" w:rsidRPr="000E3E55" w:rsidRDefault="00FB6D3F" w:rsidP="00FB6D3F">
            <w:r w:rsidRPr="000E3E55">
              <w:t>Short       Medium      Long</w:t>
            </w:r>
          </w:p>
          <w:p w14:paraId="2CC91B1D" w14:textId="77777777" w:rsidR="00FB6D3F" w:rsidRPr="000E3E55" w:rsidRDefault="00FB6D3F" w:rsidP="00FB6D3F"/>
          <w:p w14:paraId="3A21EBDF" w14:textId="77777777" w:rsidR="00FB6D3F" w:rsidRPr="000E3E55" w:rsidRDefault="00FB6D3F" w:rsidP="00FB6D3F"/>
          <w:p w14:paraId="426296AA" w14:textId="77777777" w:rsidR="00FB6D3F" w:rsidRPr="000E3E55" w:rsidRDefault="00FB6D3F" w:rsidP="00FB6D3F"/>
          <w:p w14:paraId="5B3ACAA1" w14:textId="77777777" w:rsidR="00FB6D3F" w:rsidRPr="000E3E55" w:rsidRDefault="00FB6D3F" w:rsidP="00FB6D3F"/>
          <w:p w14:paraId="797C5847" w14:textId="77777777" w:rsidR="00FB6D3F" w:rsidRPr="000E3E55" w:rsidRDefault="00FB6D3F" w:rsidP="00FB6D3F">
            <w:r w:rsidRPr="000E3E55">
              <w:t>Short       Medium      Long</w:t>
            </w:r>
          </w:p>
          <w:p w14:paraId="32539B2C" w14:textId="77777777" w:rsidR="00FB6D3F" w:rsidRPr="000E3E55" w:rsidRDefault="00FB6D3F" w:rsidP="00FB6D3F"/>
          <w:p w14:paraId="4C74B8BB" w14:textId="77777777" w:rsidR="00FB6D3F" w:rsidRPr="000E3E55" w:rsidRDefault="00FB6D3F" w:rsidP="00FB6D3F"/>
          <w:p w14:paraId="34DFBE4B" w14:textId="77777777" w:rsidR="00FB6D3F" w:rsidRPr="000E3E55" w:rsidRDefault="00FB6D3F" w:rsidP="00FB6D3F"/>
          <w:p w14:paraId="06940D5B" w14:textId="77777777" w:rsidR="00FB6D3F" w:rsidRPr="000E3E55" w:rsidRDefault="00FB6D3F" w:rsidP="00FB6D3F"/>
          <w:p w14:paraId="78D101D2" w14:textId="77777777" w:rsidR="00FB6D3F" w:rsidRPr="000E3E55" w:rsidRDefault="00FB6D3F" w:rsidP="00FB6D3F"/>
          <w:p w14:paraId="053FC41D" w14:textId="77777777" w:rsidR="00FB6D3F" w:rsidRPr="000E3E55" w:rsidRDefault="00FB6D3F" w:rsidP="00FB6D3F"/>
          <w:p w14:paraId="7A533285" w14:textId="77777777" w:rsidR="00FB6D3F" w:rsidRPr="000E3E55" w:rsidRDefault="00FB6D3F" w:rsidP="00FB6D3F"/>
          <w:p w14:paraId="64C61C0A" w14:textId="77777777" w:rsidR="00FB6D3F" w:rsidRPr="000E3E55" w:rsidRDefault="00FB6D3F" w:rsidP="00FB6D3F">
            <w:r w:rsidRPr="000E3E55">
              <w:t>Short       Medium      Long</w:t>
            </w:r>
          </w:p>
          <w:p w14:paraId="1F2E9210" w14:textId="77777777" w:rsidR="00FB6D3F" w:rsidRPr="000E3E55" w:rsidRDefault="00FB6D3F" w:rsidP="00FB6D3F">
            <w:pPr>
              <w:rPr>
                <w:b/>
              </w:rPr>
            </w:pPr>
          </w:p>
          <w:p w14:paraId="58A62EE7" w14:textId="77777777" w:rsidR="00FB6D3F" w:rsidRPr="000E3E55" w:rsidRDefault="00FB6D3F" w:rsidP="00FB6D3F">
            <w:pPr>
              <w:rPr>
                <w:b/>
              </w:rPr>
            </w:pPr>
          </w:p>
          <w:p w14:paraId="7A622B82" w14:textId="77777777" w:rsidR="00FB6D3F" w:rsidRPr="000E3E55" w:rsidRDefault="00FB6D3F" w:rsidP="00FB6D3F">
            <w:pPr>
              <w:rPr>
                <w:b/>
              </w:rPr>
            </w:pPr>
          </w:p>
          <w:p w14:paraId="232C0108" w14:textId="77777777" w:rsidR="00FB6D3F" w:rsidRPr="000E3E55" w:rsidRDefault="00FB6D3F" w:rsidP="00FB6D3F">
            <w:pPr>
              <w:rPr>
                <w:b/>
              </w:rPr>
            </w:pPr>
          </w:p>
          <w:p w14:paraId="6A304B79" w14:textId="77777777" w:rsidR="00FB6D3F" w:rsidRPr="000E3E55" w:rsidRDefault="00FB6D3F" w:rsidP="00FB6D3F">
            <w:pPr>
              <w:rPr>
                <w:b/>
              </w:rPr>
            </w:pPr>
          </w:p>
          <w:p w14:paraId="59CC4A4E" w14:textId="77777777" w:rsidR="00FB6D3F" w:rsidRPr="000E3E55" w:rsidRDefault="00FB6D3F" w:rsidP="00FB6D3F">
            <w:pPr>
              <w:rPr>
                <w:b/>
              </w:rPr>
            </w:pPr>
          </w:p>
          <w:p w14:paraId="0D4B7B04" w14:textId="77777777" w:rsidR="00FB6D3F" w:rsidRPr="000E3E55" w:rsidRDefault="00FB6D3F" w:rsidP="00FB6D3F">
            <w:pPr>
              <w:rPr>
                <w:b/>
              </w:rPr>
            </w:pPr>
          </w:p>
          <w:p w14:paraId="23BAF26A" w14:textId="77777777" w:rsidR="00FB6D3F" w:rsidRPr="000E3E55" w:rsidRDefault="00FB6D3F" w:rsidP="00FB6D3F">
            <w:pPr>
              <w:rPr>
                <w:b/>
              </w:rPr>
            </w:pPr>
          </w:p>
          <w:p w14:paraId="55F29B8E" w14:textId="77777777" w:rsidR="00FB6D3F" w:rsidRPr="000E3E55" w:rsidRDefault="00FB6D3F" w:rsidP="00FB6D3F">
            <w:pPr>
              <w:rPr>
                <w:b/>
              </w:rPr>
            </w:pPr>
          </w:p>
          <w:p w14:paraId="574688A0" w14:textId="77777777" w:rsidR="00FB6D3F" w:rsidRPr="000E3E55" w:rsidRDefault="00FB6D3F" w:rsidP="00FB6D3F">
            <w:r w:rsidRPr="000E3E55">
              <w:t>Short       Medium      Long</w:t>
            </w:r>
          </w:p>
          <w:p w14:paraId="47F44D7F" w14:textId="77777777" w:rsidR="00FB6D3F" w:rsidRPr="000E3E55" w:rsidRDefault="00FB6D3F" w:rsidP="00FB6D3F">
            <w:pPr>
              <w:rPr>
                <w:b/>
              </w:rPr>
            </w:pPr>
          </w:p>
          <w:p w14:paraId="024DE625" w14:textId="77777777" w:rsidR="00FB6D3F" w:rsidRPr="000E3E55" w:rsidRDefault="00FB6D3F" w:rsidP="00FB6D3F"/>
          <w:p w14:paraId="0182C73A" w14:textId="77777777" w:rsidR="00FB6D3F" w:rsidRPr="000E3E55" w:rsidRDefault="00FB6D3F" w:rsidP="00FB6D3F"/>
          <w:p w14:paraId="1121AEE1" w14:textId="77777777" w:rsidR="00FB6D3F" w:rsidRPr="000E3E55" w:rsidRDefault="00FB6D3F" w:rsidP="00FB6D3F"/>
          <w:p w14:paraId="543E97B1" w14:textId="77777777" w:rsidR="00FB6D3F" w:rsidRPr="000E3E55" w:rsidRDefault="00FB6D3F" w:rsidP="00FB6D3F"/>
          <w:p w14:paraId="004E4398" w14:textId="77777777" w:rsidR="00FB6D3F" w:rsidRPr="000E3E55" w:rsidRDefault="00FB6D3F" w:rsidP="00FB6D3F"/>
          <w:p w14:paraId="5583BF30" w14:textId="77777777" w:rsidR="00FB6D3F" w:rsidRPr="000E3E55" w:rsidRDefault="00FB6D3F" w:rsidP="00FB6D3F"/>
          <w:p w14:paraId="3A4A6B48" w14:textId="77777777" w:rsidR="00FB6D3F" w:rsidRPr="000E3E55" w:rsidRDefault="00FB6D3F" w:rsidP="00FB6D3F">
            <w:r w:rsidRPr="000E3E55">
              <w:t>Short       Medium      Long</w:t>
            </w:r>
          </w:p>
          <w:p w14:paraId="54027F06" w14:textId="77777777" w:rsidR="00FB6D3F" w:rsidRPr="000E3E55" w:rsidRDefault="00FB6D3F" w:rsidP="00FB6D3F">
            <w:pPr>
              <w:rPr>
                <w:b/>
              </w:rPr>
            </w:pPr>
          </w:p>
          <w:p w14:paraId="7ECFE929" w14:textId="77777777" w:rsidR="00FB6D3F" w:rsidRPr="000E3E55" w:rsidRDefault="00FB6D3F" w:rsidP="00FB6D3F"/>
          <w:p w14:paraId="0930BDE3" w14:textId="77777777" w:rsidR="00FB6D3F" w:rsidRPr="000E3E55" w:rsidRDefault="00FB6D3F" w:rsidP="00FB6D3F"/>
          <w:p w14:paraId="2DF167D6" w14:textId="77777777" w:rsidR="00FB6D3F" w:rsidRPr="000E3E55" w:rsidRDefault="00FB6D3F" w:rsidP="00FB6D3F"/>
          <w:p w14:paraId="21294354" w14:textId="77777777" w:rsidR="00FB6D3F" w:rsidRPr="000E3E55" w:rsidRDefault="00FB6D3F" w:rsidP="00FB6D3F"/>
          <w:p w14:paraId="4708A50A" w14:textId="77777777" w:rsidR="00FB6D3F" w:rsidRPr="000E3E55" w:rsidRDefault="00FB6D3F" w:rsidP="00FB6D3F">
            <w:r w:rsidRPr="000E3E55">
              <w:t>Short       Medium      Long</w:t>
            </w:r>
          </w:p>
          <w:p w14:paraId="31B03AF6" w14:textId="77777777" w:rsidR="00FB6D3F" w:rsidRPr="000E3E55" w:rsidRDefault="00FB6D3F" w:rsidP="00FB6D3F"/>
          <w:p w14:paraId="50D2D066" w14:textId="77777777" w:rsidR="00FB6D3F" w:rsidRPr="000E3E55" w:rsidRDefault="00FB6D3F" w:rsidP="00FB6D3F"/>
          <w:p w14:paraId="4291BB83" w14:textId="77777777" w:rsidR="00FB6D3F" w:rsidRPr="000E3E55" w:rsidRDefault="00FB6D3F" w:rsidP="00FB6D3F"/>
          <w:p w14:paraId="6BD35DFD" w14:textId="77777777" w:rsidR="00FB6D3F" w:rsidRPr="000E3E55" w:rsidRDefault="00FB6D3F" w:rsidP="00FB6D3F"/>
          <w:p w14:paraId="26C9A51A" w14:textId="77777777" w:rsidR="00FB6D3F" w:rsidRPr="000E3E55" w:rsidRDefault="00FB6D3F" w:rsidP="00FB6D3F"/>
          <w:p w14:paraId="20CFA965" w14:textId="77777777" w:rsidR="00FB6D3F" w:rsidRPr="000E3E55" w:rsidRDefault="00FB6D3F" w:rsidP="00FB6D3F"/>
          <w:p w14:paraId="59A23E17" w14:textId="77777777" w:rsidR="00FB6D3F" w:rsidRPr="000E3E55" w:rsidRDefault="00FB6D3F" w:rsidP="00FB6D3F">
            <w:r w:rsidRPr="000E3E55">
              <w:t>Short       Medium      Long</w:t>
            </w:r>
          </w:p>
          <w:p w14:paraId="4034CD40" w14:textId="77777777" w:rsidR="00FB6D3F" w:rsidRPr="000E3E55" w:rsidRDefault="00FB6D3F" w:rsidP="00FB6D3F"/>
          <w:p w14:paraId="44B2E25F" w14:textId="77777777" w:rsidR="00FB6D3F" w:rsidRPr="000E3E55" w:rsidRDefault="00FB6D3F" w:rsidP="00FB6D3F"/>
          <w:p w14:paraId="1DA3335A" w14:textId="77777777" w:rsidR="00FB6D3F" w:rsidRPr="000E3E55" w:rsidRDefault="00FB6D3F" w:rsidP="00FB6D3F"/>
          <w:p w14:paraId="18F5B932" w14:textId="77777777" w:rsidR="00FB6D3F" w:rsidRPr="000E3E55" w:rsidRDefault="00FB6D3F" w:rsidP="00FB6D3F"/>
          <w:p w14:paraId="25CE812B" w14:textId="77777777" w:rsidR="00FB6D3F" w:rsidRPr="000E3E55" w:rsidRDefault="00FB6D3F" w:rsidP="00FB6D3F"/>
          <w:p w14:paraId="7E3E0577" w14:textId="77777777" w:rsidR="00FB6D3F" w:rsidRPr="000E3E55" w:rsidRDefault="00FB6D3F" w:rsidP="00FB6D3F"/>
          <w:p w14:paraId="2C64A4F0" w14:textId="77777777" w:rsidR="00FB6D3F" w:rsidRPr="000E3E55" w:rsidRDefault="00FB6D3F" w:rsidP="00FB6D3F">
            <w:r w:rsidRPr="000E3E55">
              <w:t>Short       Medium      Long</w:t>
            </w:r>
          </w:p>
          <w:p w14:paraId="2C1844A9" w14:textId="77777777" w:rsidR="00FB6D3F" w:rsidRPr="000E3E55" w:rsidRDefault="00FB6D3F" w:rsidP="00FB6D3F"/>
          <w:p w14:paraId="3A0EC716" w14:textId="77777777" w:rsidR="00FB6D3F" w:rsidRPr="000E3E55" w:rsidRDefault="00FB6D3F" w:rsidP="00FB6D3F"/>
          <w:p w14:paraId="63F8599A" w14:textId="77777777" w:rsidR="00FB6D3F" w:rsidRPr="000E3E55" w:rsidRDefault="00FB6D3F" w:rsidP="00FB6D3F"/>
          <w:p w14:paraId="49925524" w14:textId="77777777" w:rsidR="00FB6D3F" w:rsidRPr="000E3E55" w:rsidRDefault="00FB6D3F" w:rsidP="00FB6D3F"/>
          <w:p w14:paraId="0DD92B03" w14:textId="77777777" w:rsidR="00FB6D3F" w:rsidRPr="000E3E55" w:rsidRDefault="00FB6D3F" w:rsidP="00FB6D3F"/>
          <w:p w14:paraId="5F53B8E7" w14:textId="77777777" w:rsidR="00FB6D3F" w:rsidRPr="000E3E55" w:rsidRDefault="00FB6D3F" w:rsidP="00FB6D3F"/>
          <w:p w14:paraId="29E95335" w14:textId="77777777" w:rsidR="00FB6D3F" w:rsidRPr="000E3E55" w:rsidRDefault="00FB6D3F" w:rsidP="00FB6D3F"/>
          <w:p w14:paraId="7729D132" w14:textId="77777777" w:rsidR="00FB6D3F" w:rsidRPr="000E3E55" w:rsidRDefault="00FB6D3F" w:rsidP="00FB6D3F"/>
          <w:p w14:paraId="1A4B6D2B" w14:textId="77777777" w:rsidR="00FB6D3F" w:rsidRPr="000E3E55" w:rsidRDefault="00FB6D3F" w:rsidP="00FB6D3F"/>
          <w:p w14:paraId="5AA7C3CA" w14:textId="77777777" w:rsidR="00FB6D3F" w:rsidRPr="000E3E55" w:rsidRDefault="00FB6D3F" w:rsidP="00FB6D3F">
            <w:r w:rsidRPr="000E3E55">
              <w:t>Short       Medium      Long</w:t>
            </w:r>
          </w:p>
          <w:p w14:paraId="710F0CEC" w14:textId="77777777" w:rsidR="00FB6D3F" w:rsidRPr="000E3E55" w:rsidRDefault="00FB6D3F" w:rsidP="00FB6D3F"/>
        </w:tc>
        <w:tc>
          <w:tcPr>
            <w:tcW w:w="3117" w:type="dxa"/>
          </w:tcPr>
          <w:p w14:paraId="696FB331" w14:textId="77777777" w:rsidR="00FB6D3F" w:rsidRPr="000E3E55" w:rsidRDefault="00FB6D3F" w:rsidP="00FB6D3F">
            <w:pPr>
              <w:rPr>
                <w:b/>
              </w:rPr>
            </w:pPr>
            <w:r w:rsidRPr="000E3E55">
              <w:lastRenderedPageBreak/>
              <w:t>1  2  3  4  5  6  7  8  9  10</w:t>
            </w:r>
          </w:p>
          <w:p w14:paraId="7D3A4992" w14:textId="77777777" w:rsidR="00FB6D3F" w:rsidRPr="000E3E55" w:rsidRDefault="00FB6D3F" w:rsidP="00FB6D3F"/>
          <w:p w14:paraId="40256006" w14:textId="77777777" w:rsidR="00FB6D3F" w:rsidRPr="000E3E55" w:rsidRDefault="00FB6D3F" w:rsidP="00FB6D3F"/>
          <w:p w14:paraId="74E194ED" w14:textId="77777777" w:rsidR="00FB6D3F" w:rsidRPr="000E3E55" w:rsidRDefault="00FB6D3F" w:rsidP="00FB6D3F"/>
          <w:p w14:paraId="0D1B44A2" w14:textId="77777777" w:rsidR="00FB6D3F" w:rsidRPr="000E3E55" w:rsidRDefault="00FB6D3F" w:rsidP="00FB6D3F"/>
          <w:p w14:paraId="6A24AA21" w14:textId="77777777" w:rsidR="00FB6D3F" w:rsidRPr="000E3E55" w:rsidRDefault="00FB6D3F" w:rsidP="00FB6D3F"/>
          <w:p w14:paraId="1B9FA56F" w14:textId="77777777" w:rsidR="00FB6D3F" w:rsidRPr="000E3E55" w:rsidRDefault="00FB6D3F" w:rsidP="00FB6D3F">
            <w:pPr>
              <w:rPr>
                <w:b/>
              </w:rPr>
            </w:pPr>
            <w:r w:rsidRPr="000E3E55">
              <w:t>1  2  3  4  5  6  7  8  9  10</w:t>
            </w:r>
          </w:p>
          <w:p w14:paraId="569A46F3" w14:textId="77777777" w:rsidR="00FB6D3F" w:rsidRPr="000E3E55" w:rsidRDefault="00FB6D3F" w:rsidP="00FB6D3F"/>
          <w:p w14:paraId="77A0B7E2" w14:textId="77777777" w:rsidR="00FB6D3F" w:rsidRPr="000E3E55" w:rsidRDefault="00FB6D3F" w:rsidP="00FB6D3F"/>
          <w:p w14:paraId="6BBB509C" w14:textId="77777777" w:rsidR="00FB6D3F" w:rsidRPr="000E3E55" w:rsidRDefault="00FB6D3F" w:rsidP="00FB6D3F"/>
          <w:p w14:paraId="0C106617" w14:textId="77777777" w:rsidR="00FB6D3F" w:rsidRPr="000E3E55" w:rsidRDefault="00FB6D3F" w:rsidP="00FB6D3F">
            <w:pPr>
              <w:rPr>
                <w:b/>
              </w:rPr>
            </w:pPr>
            <w:r w:rsidRPr="000E3E55">
              <w:t>1  2  3  4  5  6  7  8  9  10</w:t>
            </w:r>
          </w:p>
          <w:p w14:paraId="6C2925BE" w14:textId="77777777" w:rsidR="00FB6D3F" w:rsidRPr="000E3E55" w:rsidRDefault="00FB6D3F" w:rsidP="00FB6D3F"/>
          <w:p w14:paraId="0199DC5E" w14:textId="77777777" w:rsidR="00FB6D3F" w:rsidRPr="000E3E55" w:rsidRDefault="00FB6D3F" w:rsidP="00FB6D3F"/>
          <w:p w14:paraId="06A7BCD2" w14:textId="77777777" w:rsidR="00FB6D3F" w:rsidRPr="000E3E55" w:rsidRDefault="00FB6D3F" w:rsidP="00FB6D3F"/>
          <w:p w14:paraId="6C038061" w14:textId="77777777" w:rsidR="00FB6D3F" w:rsidRPr="000E3E55" w:rsidRDefault="00FB6D3F" w:rsidP="00FB6D3F">
            <w:pPr>
              <w:rPr>
                <w:b/>
              </w:rPr>
            </w:pPr>
            <w:r w:rsidRPr="000E3E55">
              <w:t>1  2  3  4  5  6  7  8  9  10</w:t>
            </w:r>
          </w:p>
          <w:p w14:paraId="5D61087F" w14:textId="77777777" w:rsidR="00FB6D3F" w:rsidRPr="000E3E55" w:rsidRDefault="00FB6D3F" w:rsidP="00FB6D3F"/>
          <w:p w14:paraId="6E8FE971" w14:textId="77777777" w:rsidR="00FB6D3F" w:rsidRPr="000E3E55" w:rsidRDefault="00FB6D3F" w:rsidP="00FB6D3F"/>
          <w:p w14:paraId="21FB972D" w14:textId="77777777" w:rsidR="00FB6D3F" w:rsidRPr="000E3E55" w:rsidRDefault="00FB6D3F" w:rsidP="00FB6D3F"/>
          <w:p w14:paraId="4BE36E64" w14:textId="77777777" w:rsidR="00FB6D3F" w:rsidRPr="000E3E55" w:rsidRDefault="00FB6D3F" w:rsidP="00FB6D3F">
            <w:pPr>
              <w:rPr>
                <w:b/>
              </w:rPr>
            </w:pPr>
            <w:r w:rsidRPr="000E3E55">
              <w:t>1  2  3  4  5  6  7  8  9  10</w:t>
            </w:r>
          </w:p>
          <w:p w14:paraId="6F0ED262" w14:textId="77777777" w:rsidR="00FB6D3F" w:rsidRPr="000E3E55" w:rsidRDefault="00FB6D3F" w:rsidP="00FB6D3F"/>
          <w:p w14:paraId="26A9F490" w14:textId="77777777" w:rsidR="00FB6D3F" w:rsidRPr="000E3E55" w:rsidRDefault="00FB6D3F" w:rsidP="00FB6D3F"/>
          <w:p w14:paraId="6117EEA2" w14:textId="77777777" w:rsidR="00FB6D3F" w:rsidRPr="000E3E55" w:rsidRDefault="00FB6D3F" w:rsidP="00FB6D3F"/>
          <w:p w14:paraId="6E2AB123" w14:textId="77777777" w:rsidR="00FB6D3F" w:rsidRPr="000E3E55" w:rsidRDefault="00FB6D3F" w:rsidP="00FB6D3F"/>
          <w:p w14:paraId="76DA8851" w14:textId="77777777" w:rsidR="00FB6D3F" w:rsidRPr="000E3E55" w:rsidRDefault="00FB6D3F" w:rsidP="00FB6D3F">
            <w:pPr>
              <w:rPr>
                <w:b/>
              </w:rPr>
            </w:pPr>
            <w:r w:rsidRPr="000E3E55">
              <w:t>1  2  3  4  5  6  7  8  9  10</w:t>
            </w:r>
          </w:p>
          <w:p w14:paraId="38AC8E54" w14:textId="77777777" w:rsidR="00FB6D3F" w:rsidRPr="000E3E55" w:rsidRDefault="00FB6D3F" w:rsidP="00FB6D3F">
            <w:pPr>
              <w:ind w:firstLine="720"/>
            </w:pPr>
          </w:p>
          <w:p w14:paraId="4EDCEC94" w14:textId="77777777" w:rsidR="00FB6D3F" w:rsidRPr="000E3E55" w:rsidRDefault="00FB6D3F" w:rsidP="00FB6D3F">
            <w:pPr>
              <w:ind w:firstLine="720"/>
            </w:pPr>
          </w:p>
          <w:p w14:paraId="0C6CCF39" w14:textId="77777777" w:rsidR="00FB6D3F" w:rsidRPr="000E3E55" w:rsidRDefault="00FB6D3F" w:rsidP="00FB6D3F">
            <w:pPr>
              <w:ind w:firstLine="720"/>
            </w:pPr>
          </w:p>
          <w:p w14:paraId="45566EEF" w14:textId="77777777" w:rsidR="00FB6D3F" w:rsidRPr="000E3E55" w:rsidRDefault="00FB6D3F" w:rsidP="00FB6D3F">
            <w:pPr>
              <w:ind w:firstLine="720"/>
            </w:pPr>
          </w:p>
          <w:p w14:paraId="1FEAADA1" w14:textId="77777777" w:rsidR="00FB6D3F" w:rsidRPr="000E3E55" w:rsidRDefault="00FB6D3F" w:rsidP="00FB6D3F">
            <w:pPr>
              <w:ind w:firstLine="720"/>
            </w:pPr>
          </w:p>
          <w:p w14:paraId="0913B50F" w14:textId="77777777" w:rsidR="00FB6D3F" w:rsidRPr="000E3E55" w:rsidRDefault="00FB6D3F" w:rsidP="00FB6D3F">
            <w:pPr>
              <w:ind w:firstLine="720"/>
            </w:pPr>
          </w:p>
          <w:p w14:paraId="5415C36F" w14:textId="77777777" w:rsidR="00FB6D3F" w:rsidRPr="000E3E55" w:rsidRDefault="00FB6D3F" w:rsidP="00FB6D3F">
            <w:pPr>
              <w:ind w:firstLine="720"/>
            </w:pPr>
          </w:p>
          <w:p w14:paraId="61F761FF" w14:textId="77777777" w:rsidR="00FB6D3F" w:rsidRPr="000E3E55" w:rsidRDefault="00FB6D3F" w:rsidP="00FB6D3F">
            <w:pPr>
              <w:rPr>
                <w:b/>
              </w:rPr>
            </w:pPr>
            <w:r w:rsidRPr="000E3E55">
              <w:t>1  2  3  4  5  6  7  8  9  10</w:t>
            </w:r>
          </w:p>
          <w:p w14:paraId="6A776A52" w14:textId="77777777" w:rsidR="00FB6D3F" w:rsidRPr="000E3E55" w:rsidRDefault="00FB6D3F" w:rsidP="00FB6D3F">
            <w:pPr>
              <w:ind w:firstLine="720"/>
            </w:pPr>
          </w:p>
          <w:p w14:paraId="0236C135" w14:textId="77777777" w:rsidR="00FB6D3F" w:rsidRPr="000E3E55" w:rsidRDefault="00FB6D3F" w:rsidP="00FB6D3F"/>
          <w:p w14:paraId="099EB392" w14:textId="77777777" w:rsidR="00FB6D3F" w:rsidRPr="000E3E55" w:rsidRDefault="00FB6D3F" w:rsidP="00FB6D3F"/>
          <w:p w14:paraId="285BAD0D" w14:textId="77777777" w:rsidR="00FB6D3F" w:rsidRPr="000E3E55" w:rsidRDefault="00FB6D3F" w:rsidP="00FB6D3F"/>
          <w:p w14:paraId="600AA15B" w14:textId="77777777" w:rsidR="00FB6D3F" w:rsidRPr="000E3E55" w:rsidRDefault="00FB6D3F" w:rsidP="00FB6D3F"/>
          <w:p w14:paraId="12DD0241" w14:textId="77777777" w:rsidR="00FB6D3F" w:rsidRPr="000E3E55" w:rsidRDefault="00FB6D3F" w:rsidP="00FB6D3F"/>
          <w:p w14:paraId="43AC3FD8" w14:textId="77777777" w:rsidR="00FB6D3F" w:rsidRPr="000E3E55" w:rsidRDefault="00FB6D3F" w:rsidP="00FB6D3F"/>
          <w:p w14:paraId="421A1F34" w14:textId="77777777" w:rsidR="00FB6D3F" w:rsidRPr="000E3E55" w:rsidRDefault="00FB6D3F" w:rsidP="00FB6D3F"/>
          <w:p w14:paraId="7F2BF0A5" w14:textId="77777777" w:rsidR="00FB6D3F" w:rsidRPr="000E3E55" w:rsidRDefault="00FB6D3F" w:rsidP="00FB6D3F"/>
          <w:p w14:paraId="53BBD337" w14:textId="77777777" w:rsidR="00FB6D3F" w:rsidRPr="000E3E55" w:rsidRDefault="00FB6D3F" w:rsidP="00FB6D3F">
            <w:pPr>
              <w:rPr>
                <w:b/>
              </w:rPr>
            </w:pPr>
            <w:r w:rsidRPr="000E3E55">
              <w:t>1  2  3  4  5  6  7  8  9  10</w:t>
            </w:r>
          </w:p>
          <w:p w14:paraId="67A2C6C3" w14:textId="77777777" w:rsidR="00FB6D3F" w:rsidRPr="000E3E55" w:rsidRDefault="00FB6D3F" w:rsidP="00FB6D3F"/>
          <w:p w14:paraId="6AB00240" w14:textId="77777777" w:rsidR="00FB6D3F" w:rsidRPr="000E3E55" w:rsidRDefault="00FB6D3F" w:rsidP="00FB6D3F"/>
          <w:p w14:paraId="7D53422A" w14:textId="77777777" w:rsidR="00FB6D3F" w:rsidRPr="000E3E55" w:rsidRDefault="00FB6D3F" w:rsidP="00FB6D3F"/>
          <w:p w14:paraId="7E1E3B31" w14:textId="77777777" w:rsidR="00FB6D3F" w:rsidRPr="000E3E55" w:rsidRDefault="00FB6D3F" w:rsidP="00FB6D3F"/>
          <w:p w14:paraId="68D1C368" w14:textId="77777777" w:rsidR="00FB6D3F" w:rsidRPr="000E3E55" w:rsidRDefault="00FB6D3F" w:rsidP="00FB6D3F"/>
          <w:p w14:paraId="52424951" w14:textId="77777777" w:rsidR="00FB6D3F" w:rsidRPr="000E3E55" w:rsidRDefault="00FB6D3F" w:rsidP="00FB6D3F"/>
          <w:p w14:paraId="54038EC7" w14:textId="77777777" w:rsidR="00FB6D3F" w:rsidRPr="000E3E55" w:rsidRDefault="00FB6D3F" w:rsidP="00FB6D3F"/>
          <w:p w14:paraId="278946C8" w14:textId="77777777" w:rsidR="00FB6D3F" w:rsidRPr="000E3E55" w:rsidRDefault="00FB6D3F" w:rsidP="00FB6D3F">
            <w:pPr>
              <w:rPr>
                <w:b/>
              </w:rPr>
            </w:pPr>
            <w:r w:rsidRPr="000E3E55">
              <w:t>1  2  3  4  5  6  7  8  9  10</w:t>
            </w:r>
          </w:p>
          <w:p w14:paraId="586D1C01" w14:textId="77777777" w:rsidR="00FB6D3F" w:rsidRPr="000E3E55" w:rsidRDefault="00FB6D3F" w:rsidP="00FB6D3F"/>
          <w:p w14:paraId="6CD838CA" w14:textId="77777777" w:rsidR="00FB6D3F" w:rsidRPr="000E3E55" w:rsidRDefault="00FB6D3F" w:rsidP="00FB6D3F"/>
          <w:p w14:paraId="3E0782D6" w14:textId="77777777" w:rsidR="00FB6D3F" w:rsidRPr="000E3E55" w:rsidRDefault="00FB6D3F" w:rsidP="00FB6D3F"/>
          <w:p w14:paraId="4133237C" w14:textId="77777777" w:rsidR="00FB6D3F" w:rsidRPr="000E3E55" w:rsidRDefault="00FB6D3F" w:rsidP="00FB6D3F"/>
          <w:p w14:paraId="61E51A6C" w14:textId="77777777" w:rsidR="00FB6D3F" w:rsidRPr="000E3E55" w:rsidRDefault="00FB6D3F" w:rsidP="00FB6D3F"/>
          <w:p w14:paraId="2D337AED" w14:textId="77777777" w:rsidR="00FB6D3F" w:rsidRPr="000E3E55" w:rsidRDefault="00FB6D3F" w:rsidP="00FB6D3F">
            <w:pPr>
              <w:rPr>
                <w:b/>
              </w:rPr>
            </w:pPr>
            <w:r w:rsidRPr="000E3E55">
              <w:t>1  2  3  4  5  6  7  8  9  10</w:t>
            </w:r>
          </w:p>
          <w:p w14:paraId="2AFF99D6" w14:textId="77777777" w:rsidR="00FB6D3F" w:rsidRPr="000E3E55" w:rsidRDefault="00FB6D3F" w:rsidP="00FB6D3F"/>
          <w:p w14:paraId="2ABD6203" w14:textId="77777777" w:rsidR="00FB6D3F" w:rsidRPr="000E3E55" w:rsidRDefault="00FB6D3F" w:rsidP="00FB6D3F"/>
          <w:p w14:paraId="3E65DA91" w14:textId="77777777" w:rsidR="00FB6D3F" w:rsidRPr="000E3E55" w:rsidRDefault="00FB6D3F" w:rsidP="00FB6D3F"/>
          <w:p w14:paraId="647EBF78" w14:textId="77777777" w:rsidR="00FB6D3F" w:rsidRPr="000E3E55" w:rsidRDefault="00FB6D3F" w:rsidP="00FB6D3F"/>
          <w:p w14:paraId="6D8453C7" w14:textId="77777777" w:rsidR="00FB6D3F" w:rsidRPr="000E3E55" w:rsidRDefault="00FB6D3F" w:rsidP="00FB6D3F"/>
          <w:p w14:paraId="088EFCCC" w14:textId="77777777" w:rsidR="00FB6D3F" w:rsidRPr="000E3E55" w:rsidRDefault="00FB6D3F" w:rsidP="00FB6D3F"/>
          <w:p w14:paraId="7084C931" w14:textId="77777777" w:rsidR="00FB6D3F" w:rsidRPr="000E3E55" w:rsidRDefault="00FB6D3F" w:rsidP="00FB6D3F">
            <w:pPr>
              <w:rPr>
                <w:b/>
              </w:rPr>
            </w:pPr>
            <w:r w:rsidRPr="000E3E55">
              <w:t>1  2  3  4  5  6  7  8  9  10</w:t>
            </w:r>
          </w:p>
          <w:p w14:paraId="312747A6" w14:textId="77777777" w:rsidR="00FB6D3F" w:rsidRPr="000E3E55" w:rsidRDefault="00FB6D3F" w:rsidP="00FB6D3F"/>
          <w:p w14:paraId="4AF4860B" w14:textId="77777777" w:rsidR="00FB6D3F" w:rsidRPr="000E3E55" w:rsidRDefault="00FB6D3F" w:rsidP="00FB6D3F"/>
          <w:p w14:paraId="21C72C90" w14:textId="77777777" w:rsidR="00FB6D3F" w:rsidRPr="000E3E55" w:rsidRDefault="00FB6D3F" w:rsidP="00FB6D3F"/>
          <w:p w14:paraId="71055E9C" w14:textId="77777777" w:rsidR="00FB6D3F" w:rsidRPr="000E3E55" w:rsidRDefault="00FB6D3F" w:rsidP="00FB6D3F"/>
          <w:p w14:paraId="760B7FC1" w14:textId="77777777" w:rsidR="00FB6D3F" w:rsidRPr="000E3E55" w:rsidRDefault="00FB6D3F" w:rsidP="00FB6D3F"/>
          <w:p w14:paraId="3230FD55" w14:textId="77777777" w:rsidR="00FB6D3F" w:rsidRPr="000E3E55" w:rsidRDefault="00FB6D3F" w:rsidP="00FB6D3F"/>
          <w:p w14:paraId="1C738737" w14:textId="77777777" w:rsidR="00FB6D3F" w:rsidRPr="000E3E55" w:rsidRDefault="00FB6D3F" w:rsidP="00FB6D3F">
            <w:pPr>
              <w:rPr>
                <w:b/>
              </w:rPr>
            </w:pPr>
            <w:r w:rsidRPr="000E3E55">
              <w:t>1  2  3  4  5  6  7  8  9  10</w:t>
            </w:r>
          </w:p>
          <w:p w14:paraId="1716FA96" w14:textId="77777777" w:rsidR="00FB6D3F" w:rsidRPr="000E3E55" w:rsidRDefault="00FB6D3F" w:rsidP="00FB6D3F"/>
          <w:p w14:paraId="67980968" w14:textId="77777777" w:rsidR="00FB6D3F" w:rsidRPr="000E3E55" w:rsidRDefault="00FB6D3F" w:rsidP="00FB6D3F"/>
          <w:p w14:paraId="4EADCE78" w14:textId="77777777" w:rsidR="00FB6D3F" w:rsidRPr="000E3E55" w:rsidRDefault="00FB6D3F" w:rsidP="00FB6D3F"/>
          <w:p w14:paraId="7CD6BCD0" w14:textId="77777777" w:rsidR="00FB6D3F" w:rsidRPr="000E3E55" w:rsidRDefault="00FB6D3F" w:rsidP="00FB6D3F"/>
          <w:p w14:paraId="551674FE" w14:textId="77777777" w:rsidR="00FB6D3F" w:rsidRPr="000E3E55" w:rsidRDefault="00FB6D3F" w:rsidP="00FB6D3F"/>
          <w:p w14:paraId="599310CF" w14:textId="77777777" w:rsidR="00FB6D3F" w:rsidRPr="000E3E55" w:rsidRDefault="00FB6D3F" w:rsidP="00FB6D3F"/>
          <w:p w14:paraId="79F8BB8C" w14:textId="77777777" w:rsidR="00FB6D3F" w:rsidRPr="000E3E55" w:rsidRDefault="00FB6D3F" w:rsidP="00FB6D3F"/>
          <w:p w14:paraId="563FEEB5" w14:textId="77777777" w:rsidR="00FB6D3F" w:rsidRPr="000E3E55" w:rsidRDefault="00FB6D3F" w:rsidP="00FB6D3F"/>
          <w:p w14:paraId="6DB5718A" w14:textId="77777777" w:rsidR="00FB6D3F" w:rsidRPr="000E3E55" w:rsidRDefault="00FB6D3F" w:rsidP="00FB6D3F"/>
          <w:p w14:paraId="64D1A887" w14:textId="77777777" w:rsidR="00FB6D3F" w:rsidRPr="000E3E55" w:rsidRDefault="00FB6D3F" w:rsidP="00FB6D3F">
            <w:pPr>
              <w:rPr>
                <w:b/>
              </w:rPr>
            </w:pPr>
            <w:r w:rsidRPr="000E3E55">
              <w:t>1  2  3  4  5  6  7  8  9  10</w:t>
            </w:r>
          </w:p>
          <w:p w14:paraId="5A3B2460" w14:textId="77777777" w:rsidR="00FB6D3F" w:rsidRPr="000E3E55" w:rsidRDefault="00FB6D3F" w:rsidP="00FB6D3F"/>
        </w:tc>
      </w:tr>
    </w:tbl>
    <w:p w14:paraId="5CB07162" w14:textId="77777777" w:rsidR="00FB6D3F" w:rsidRPr="000E3E55" w:rsidRDefault="00FB6D3F" w:rsidP="00FB6D3F"/>
    <w:p w14:paraId="77FAB04A" w14:textId="77777777" w:rsidR="00FB6D3F" w:rsidRPr="000E3E55" w:rsidRDefault="00FB6D3F" w:rsidP="00FB6D3F">
      <w:r w:rsidRPr="000E3E55">
        <w:t xml:space="preserve">Additional </w:t>
      </w:r>
      <w:proofErr w:type="gramStart"/>
      <w:r w:rsidRPr="000E3E55">
        <w:t>strategies :</w:t>
      </w:r>
      <w:proofErr w:type="gramEnd"/>
      <w:r w:rsidRPr="000E3E55">
        <w:t xml:space="preserve"> _____________________</w:t>
      </w:r>
    </w:p>
    <w:p w14:paraId="6749F21A" w14:textId="77777777" w:rsidR="00FB6D3F" w:rsidRPr="000E3E55" w:rsidRDefault="00FB6D3F" w:rsidP="00FB6D3F"/>
    <w:p w14:paraId="1AD9CCF4" w14:textId="77777777" w:rsidR="00FB6D3F" w:rsidRPr="000E3E55" w:rsidRDefault="00FB6D3F" w:rsidP="00FB6D3F">
      <w:pPr>
        <w:rPr>
          <w:b/>
        </w:rPr>
      </w:pPr>
      <w:r w:rsidRPr="000E3E55">
        <w:rPr>
          <w:b/>
        </w:rPr>
        <w:t>Theme 5: Improve access to information &amp; education for patients &amp; caregivers</w:t>
      </w:r>
      <w:r w:rsidRPr="000E3E55">
        <w:rPr>
          <w:b/>
        </w:rPr>
        <w:tab/>
      </w:r>
    </w:p>
    <w:tbl>
      <w:tblPr>
        <w:tblStyle w:val="TableGrid"/>
        <w:tblW w:w="0" w:type="auto"/>
        <w:tblLook w:val="04A0" w:firstRow="1" w:lastRow="0" w:firstColumn="1" w:lastColumn="0" w:noHBand="0" w:noVBand="1"/>
      </w:tblPr>
      <w:tblGrid>
        <w:gridCol w:w="3116"/>
        <w:gridCol w:w="3117"/>
        <w:gridCol w:w="3117"/>
      </w:tblGrid>
      <w:tr w:rsidR="000E3E55" w:rsidRPr="000E3E55" w14:paraId="17D455F1" w14:textId="77777777" w:rsidTr="000F19FC">
        <w:tc>
          <w:tcPr>
            <w:tcW w:w="3116" w:type="dxa"/>
          </w:tcPr>
          <w:p w14:paraId="309869A2" w14:textId="77777777" w:rsidR="00FB6D3F" w:rsidRPr="000E3E55" w:rsidRDefault="00FB6D3F" w:rsidP="00FB6D3F">
            <w:r w:rsidRPr="000E3E55">
              <w:t xml:space="preserve">Strategy </w:t>
            </w:r>
          </w:p>
        </w:tc>
        <w:tc>
          <w:tcPr>
            <w:tcW w:w="3117" w:type="dxa"/>
          </w:tcPr>
          <w:p w14:paraId="62194025" w14:textId="77777777" w:rsidR="00FB6D3F" w:rsidRPr="000E3E55" w:rsidRDefault="00FB6D3F" w:rsidP="00FB6D3F">
            <w:r w:rsidRPr="000E3E55">
              <w:t xml:space="preserve">Timeframe </w:t>
            </w:r>
          </w:p>
        </w:tc>
        <w:tc>
          <w:tcPr>
            <w:tcW w:w="3117" w:type="dxa"/>
          </w:tcPr>
          <w:p w14:paraId="7DBEB28A" w14:textId="77777777" w:rsidR="00FB6D3F" w:rsidRPr="000E3E55" w:rsidRDefault="00FB6D3F" w:rsidP="00FB6D3F">
            <w:r w:rsidRPr="000E3E55">
              <w:t xml:space="preserve">Impact </w:t>
            </w:r>
          </w:p>
        </w:tc>
      </w:tr>
      <w:tr w:rsidR="00FB6D3F" w:rsidRPr="000E3E55" w14:paraId="721C29B7" w14:textId="77777777" w:rsidTr="000F19FC">
        <w:tc>
          <w:tcPr>
            <w:tcW w:w="3116" w:type="dxa"/>
          </w:tcPr>
          <w:p w14:paraId="47F1B121" w14:textId="77777777" w:rsidR="00FB6D3F" w:rsidRPr="000E3E55" w:rsidRDefault="00FB6D3F" w:rsidP="00FB6D3F">
            <w:pPr>
              <w:spacing w:before="100" w:beforeAutospacing="1" w:after="100" w:afterAutospacing="1" w:line="276" w:lineRule="auto"/>
              <w:rPr>
                <w:rFonts w:eastAsiaTheme="minorEastAsia" w:cs="Times New Roman"/>
                <w:bCs/>
                <w:lang w:val="en-GB"/>
              </w:rPr>
            </w:pPr>
            <w:r w:rsidRPr="000E3E55">
              <w:rPr>
                <w:rFonts w:eastAsiaTheme="minorEastAsia" w:cs="Times New Roman"/>
                <w:bCs/>
                <w:lang w:val="en-GB"/>
              </w:rPr>
              <w:t xml:space="preserve">Promote awareness and caregiver rights to participate in their care and vocalize concerns to allay fears of speaking out </w:t>
            </w:r>
          </w:p>
          <w:p w14:paraId="1E2509C5" w14:textId="77777777" w:rsidR="00FB6D3F" w:rsidRPr="000E3E55" w:rsidRDefault="00FB6D3F" w:rsidP="00FB6D3F">
            <w:pPr>
              <w:spacing w:before="100" w:beforeAutospacing="1" w:after="100" w:afterAutospacing="1" w:line="276" w:lineRule="auto"/>
              <w:rPr>
                <w:rFonts w:eastAsiaTheme="minorEastAsia" w:cs="Times New Roman"/>
                <w:bCs/>
                <w:lang w:val="en-GB"/>
              </w:rPr>
            </w:pPr>
            <w:r w:rsidRPr="000E3E55">
              <w:rPr>
                <w:rFonts w:eastAsiaTheme="minorEastAsia" w:cs="Times New Roman"/>
                <w:bCs/>
                <w:lang w:val="en-GB"/>
              </w:rPr>
              <w:t xml:space="preserve">Provide timely and comprehensive information about services available to those who are diagnosed with dementia and their caregivers </w:t>
            </w:r>
          </w:p>
          <w:p w14:paraId="0DF488AF" w14:textId="77777777" w:rsidR="00FB6D3F" w:rsidRPr="000E3E55" w:rsidRDefault="00FB6D3F" w:rsidP="00FB6D3F">
            <w:pPr>
              <w:spacing w:before="100" w:beforeAutospacing="1" w:after="100" w:afterAutospacing="1" w:line="276" w:lineRule="auto"/>
              <w:rPr>
                <w:rFonts w:eastAsiaTheme="minorEastAsia" w:cs="Times New Roman"/>
                <w:bCs/>
                <w:lang w:val="en-GB"/>
              </w:rPr>
            </w:pPr>
            <w:r w:rsidRPr="000E3E55">
              <w:rPr>
                <w:rFonts w:eastAsiaTheme="minorEastAsia" w:cs="Times New Roman"/>
                <w:bCs/>
                <w:lang w:val="en-GB"/>
              </w:rPr>
              <w:t xml:space="preserve">Target patient and caregiver education early in the journey in order to help prepare </w:t>
            </w:r>
            <w:r w:rsidRPr="000E3E55">
              <w:rPr>
                <w:rFonts w:eastAsiaTheme="minorEastAsia" w:cs="Times New Roman"/>
                <w:bCs/>
                <w:lang w:val="en-GB"/>
              </w:rPr>
              <w:lastRenderedPageBreak/>
              <w:t xml:space="preserve">individuals for the decisions and transitions that they may undergo at later stages </w:t>
            </w:r>
          </w:p>
          <w:p w14:paraId="792C6B4D" w14:textId="77777777" w:rsidR="00FB6D3F" w:rsidRPr="000E3E55" w:rsidRDefault="00FB6D3F" w:rsidP="00FB6D3F">
            <w:pPr>
              <w:spacing w:before="100" w:beforeAutospacing="1" w:after="100" w:afterAutospacing="1" w:line="276" w:lineRule="auto"/>
              <w:rPr>
                <w:rFonts w:eastAsiaTheme="minorEastAsia" w:cs="Times New Roman"/>
                <w:bCs/>
                <w:lang w:val="en-GB"/>
              </w:rPr>
            </w:pPr>
            <w:r w:rsidRPr="000E3E55">
              <w:rPr>
                <w:rFonts w:eastAsiaTheme="minorEastAsia" w:cs="Times New Roman"/>
                <w:bCs/>
                <w:lang w:val="en-GB"/>
              </w:rPr>
              <w:t>Improve awareness of publicly available information among persons with dementia and their caregivers (e.g., CCAC wait time information)</w:t>
            </w:r>
          </w:p>
          <w:p w14:paraId="381D5EFC" w14:textId="77777777" w:rsidR="00FB6D3F" w:rsidRPr="000E3E55" w:rsidRDefault="00FB6D3F" w:rsidP="00FB6D3F">
            <w:r w:rsidRPr="000E3E55">
              <w:rPr>
                <w:bCs/>
              </w:rPr>
              <w:t>Improve educational resources and information about the health care system and how to access required supports</w:t>
            </w:r>
          </w:p>
        </w:tc>
        <w:tc>
          <w:tcPr>
            <w:tcW w:w="3117" w:type="dxa"/>
          </w:tcPr>
          <w:p w14:paraId="59D1C6AE" w14:textId="77777777" w:rsidR="00FB6D3F" w:rsidRPr="000E3E55" w:rsidRDefault="00FB6D3F" w:rsidP="00FB6D3F">
            <w:r w:rsidRPr="000E3E55">
              <w:lastRenderedPageBreak/>
              <w:t>Short       Medium      Long</w:t>
            </w:r>
          </w:p>
          <w:p w14:paraId="5FBFF8F2" w14:textId="77777777" w:rsidR="00FB6D3F" w:rsidRPr="000E3E55" w:rsidRDefault="00FB6D3F" w:rsidP="00FB6D3F"/>
          <w:p w14:paraId="62BE3FCB" w14:textId="77777777" w:rsidR="00FB6D3F" w:rsidRPr="000E3E55" w:rsidRDefault="00FB6D3F" w:rsidP="00FB6D3F"/>
          <w:p w14:paraId="37A22D75" w14:textId="77777777" w:rsidR="00FB6D3F" w:rsidRPr="000E3E55" w:rsidRDefault="00FB6D3F" w:rsidP="00FB6D3F"/>
          <w:p w14:paraId="63B6ABC2" w14:textId="77777777" w:rsidR="00FB6D3F" w:rsidRPr="000E3E55" w:rsidRDefault="00FB6D3F" w:rsidP="00FB6D3F"/>
          <w:p w14:paraId="71E80B8A" w14:textId="77777777" w:rsidR="00FB6D3F" w:rsidRPr="000E3E55" w:rsidRDefault="00FB6D3F" w:rsidP="00FB6D3F"/>
          <w:p w14:paraId="6E0F93B5" w14:textId="77777777" w:rsidR="00FB6D3F" w:rsidRPr="000E3E55" w:rsidRDefault="00FB6D3F" w:rsidP="00FB6D3F">
            <w:r w:rsidRPr="000E3E55">
              <w:t>Short       Medium      Long</w:t>
            </w:r>
          </w:p>
          <w:p w14:paraId="66A27A37" w14:textId="77777777" w:rsidR="00FB6D3F" w:rsidRPr="000E3E55" w:rsidRDefault="00FB6D3F" w:rsidP="00FB6D3F"/>
          <w:p w14:paraId="02378CBD" w14:textId="77777777" w:rsidR="00FB6D3F" w:rsidRPr="000E3E55" w:rsidRDefault="00FB6D3F" w:rsidP="00FB6D3F"/>
          <w:p w14:paraId="281EF2B2" w14:textId="77777777" w:rsidR="00FB6D3F" w:rsidRPr="000E3E55" w:rsidRDefault="00FB6D3F" w:rsidP="00FB6D3F"/>
          <w:p w14:paraId="46516DCF" w14:textId="77777777" w:rsidR="00FB6D3F" w:rsidRPr="000E3E55" w:rsidRDefault="00FB6D3F" w:rsidP="00FB6D3F"/>
          <w:p w14:paraId="3CEE7232" w14:textId="77777777" w:rsidR="00FB6D3F" w:rsidRPr="000E3E55" w:rsidRDefault="00FB6D3F" w:rsidP="00FB6D3F"/>
          <w:p w14:paraId="229FB365" w14:textId="77777777" w:rsidR="00FB6D3F" w:rsidRPr="000E3E55" w:rsidRDefault="00FB6D3F" w:rsidP="00FB6D3F"/>
          <w:p w14:paraId="63B1EB40" w14:textId="77777777" w:rsidR="00FB6D3F" w:rsidRPr="000E3E55" w:rsidRDefault="00FB6D3F" w:rsidP="00FB6D3F">
            <w:r w:rsidRPr="000E3E55">
              <w:t>Short       Medium      Long</w:t>
            </w:r>
          </w:p>
          <w:p w14:paraId="3B9AF3FB" w14:textId="77777777" w:rsidR="00FB6D3F" w:rsidRPr="000E3E55" w:rsidRDefault="00FB6D3F" w:rsidP="00FB6D3F"/>
          <w:p w14:paraId="428EB615" w14:textId="77777777" w:rsidR="00FB6D3F" w:rsidRPr="000E3E55" w:rsidRDefault="00FB6D3F" w:rsidP="00FB6D3F"/>
          <w:p w14:paraId="77EC0B8F" w14:textId="77777777" w:rsidR="00FB6D3F" w:rsidRPr="000E3E55" w:rsidRDefault="00FB6D3F" w:rsidP="00FB6D3F"/>
          <w:p w14:paraId="3584552D" w14:textId="77777777" w:rsidR="00FB6D3F" w:rsidRPr="000E3E55" w:rsidRDefault="00FB6D3F" w:rsidP="00FB6D3F"/>
          <w:p w14:paraId="30C46C4D" w14:textId="77777777" w:rsidR="00FB6D3F" w:rsidRPr="000E3E55" w:rsidRDefault="00FB6D3F" w:rsidP="00FB6D3F"/>
          <w:p w14:paraId="7A7B8E5A" w14:textId="77777777" w:rsidR="00FB6D3F" w:rsidRPr="000E3E55" w:rsidRDefault="00FB6D3F" w:rsidP="00FB6D3F"/>
          <w:p w14:paraId="7110FE5D" w14:textId="77777777" w:rsidR="00FB6D3F" w:rsidRPr="000E3E55" w:rsidRDefault="00FB6D3F" w:rsidP="00FB6D3F"/>
          <w:p w14:paraId="33FB36BD" w14:textId="77777777" w:rsidR="00FB6D3F" w:rsidRPr="000E3E55" w:rsidRDefault="00FB6D3F" w:rsidP="00FB6D3F">
            <w:r w:rsidRPr="000E3E55">
              <w:t>Short       Medium      Long</w:t>
            </w:r>
          </w:p>
          <w:p w14:paraId="476FBB5D" w14:textId="77777777" w:rsidR="00FB6D3F" w:rsidRPr="000E3E55" w:rsidRDefault="00FB6D3F" w:rsidP="00FB6D3F"/>
          <w:p w14:paraId="2473BC4C" w14:textId="77777777" w:rsidR="00FB6D3F" w:rsidRPr="000E3E55" w:rsidRDefault="00FB6D3F" w:rsidP="00FB6D3F"/>
          <w:p w14:paraId="070B7D77" w14:textId="77777777" w:rsidR="00FB6D3F" w:rsidRPr="000E3E55" w:rsidRDefault="00FB6D3F" w:rsidP="00FB6D3F"/>
          <w:p w14:paraId="5ED8E724" w14:textId="77777777" w:rsidR="00FB6D3F" w:rsidRPr="000E3E55" w:rsidRDefault="00FB6D3F" w:rsidP="00FB6D3F"/>
          <w:p w14:paraId="422830A9" w14:textId="77777777" w:rsidR="00FB6D3F" w:rsidRPr="000E3E55" w:rsidRDefault="00FB6D3F" w:rsidP="00FB6D3F"/>
          <w:p w14:paraId="1ADFA268" w14:textId="77777777" w:rsidR="00FB6D3F" w:rsidRPr="000E3E55" w:rsidRDefault="00FB6D3F" w:rsidP="00FB6D3F">
            <w:r w:rsidRPr="000E3E55">
              <w:t>Short       Medium      Long</w:t>
            </w:r>
          </w:p>
          <w:p w14:paraId="10662F8C" w14:textId="77777777" w:rsidR="00FB6D3F" w:rsidRPr="000E3E55" w:rsidRDefault="00FB6D3F" w:rsidP="00FB6D3F"/>
        </w:tc>
        <w:tc>
          <w:tcPr>
            <w:tcW w:w="3117" w:type="dxa"/>
          </w:tcPr>
          <w:p w14:paraId="3B3AD771" w14:textId="77777777" w:rsidR="00FB6D3F" w:rsidRPr="000E3E55" w:rsidRDefault="00FB6D3F" w:rsidP="00FB6D3F">
            <w:pPr>
              <w:rPr>
                <w:b/>
              </w:rPr>
            </w:pPr>
            <w:r w:rsidRPr="000E3E55">
              <w:lastRenderedPageBreak/>
              <w:t>1  2  3  4  5  6  7  8  9  10</w:t>
            </w:r>
          </w:p>
          <w:p w14:paraId="5B67CBC3" w14:textId="77777777" w:rsidR="00FB6D3F" w:rsidRPr="000E3E55" w:rsidRDefault="00FB6D3F" w:rsidP="00FB6D3F"/>
          <w:p w14:paraId="3800DD25" w14:textId="77777777" w:rsidR="00FB6D3F" w:rsidRPr="000E3E55" w:rsidRDefault="00FB6D3F" w:rsidP="00FB6D3F"/>
          <w:p w14:paraId="14309E19" w14:textId="77777777" w:rsidR="00FB6D3F" w:rsidRPr="000E3E55" w:rsidRDefault="00FB6D3F" w:rsidP="00FB6D3F"/>
          <w:p w14:paraId="282DEDC4" w14:textId="77777777" w:rsidR="00FB6D3F" w:rsidRPr="000E3E55" w:rsidRDefault="00FB6D3F" w:rsidP="00FB6D3F"/>
          <w:p w14:paraId="05073307" w14:textId="77777777" w:rsidR="00FB6D3F" w:rsidRPr="000E3E55" w:rsidRDefault="00FB6D3F" w:rsidP="00FB6D3F"/>
          <w:p w14:paraId="003D3737" w14:textId="77777777" w:rsidR="00FB6D3F" w:rsidRPr="000E3E55" w:rsidRDefault="00FB6D3F" w:rsidP="00FB6D3F">
            <w:pPr>
              <w:rPr>
                <w:b/>
              </w:rPr>
            </w:pPr>
            <w:r w:rsidRPr="000E3E55">
              <w:t>1  2  3  4  5  6  7  8  9  10</w:t>
            </w:r>
          </w:p>
          <w:p w14:paraId="477BD7C7" w14:textId="77777777" w:rsidR="00FB6D3F" w:rsidRPr="000E3E55" w:rsidRDefault="00FB6D3F" w:rsidP="00FB6D3F"/>
          <w:p w14:paraId="7511B9DE" w14:textId="77777777" w:rsidR="00FB6D3F" w:rsidRPr="000E3E55" w:rsidRDefault="00FB6D3F" w:rsidP="00FB6D3F"/>
          <w:p w14:paraId="44147A4D" w14:textId="77777777" w:rsidR="00FB6D3F" w:rsidRPr="000E3E55" w:rsidRDefault="00FB6D3F" w:rsidP="00FB6D3F"/>
          <w:p w14:paraId="60A4B12A" w14:textId="77777777" w:rsidR="00FB6D3F" w:rsidRPr="000E3E55" w:rsidRDefault="00FB6D3F" w:rsidP="00FB6D3F"/>
          <w:p w14:paraId="292D8641" w14:textId="77777777" w:rsidR="00FB6D3F" w:rsidRPr="000E3E55" w:rsidRDefault="00FB6D3F" w:rsidP="00FB6D3F"/>
          <w:p w14:paraId="528437F7" w14:textId="77777777" w:rsidR="00FB6D3F" w:rsidRPr="000E3E55" w:rsidRDefault="00FB6D3F" w:rsidP="00FB6D3F"/>
          <w:p w14:paraId="3563DC18" w14:textId="77777777" w:rsidR="00FB6D3F" w:rsidRPr="000E3E55" w:rsidRDefault="00FB6D3F" w:rsidP="00FB6D3F">
            <w:pPr>
              <w:rPr>
                <w:b/>
              </w:rPr>
            </w:pPr>
            <w:r w:rsidRPr="000E3E55">
              <w:t>1  2  3  4  5  6  7  8  9  10</w:t>
            </w:r>
          </w:p>
          <w:p w14:paraId="52FF44A2" w14:textId="77777777" w:rsidR="00FB6D3F" w:rsidRPr="000E3E55" w:rsidRDefault="00FB6D3F" w:rsidP="00FB6D3F"/>
          <w:p w14:paraId="25F8D25F" w14:textId="77777777" w:rsidR="00FB6D3F" w:rsidRPr="000E3E55" w:rsidRDefault="00FB6D3F" w:rsidP="00FB6D3F"/>
          <w:p w14:paraId="55AB3FFB" w14:textId="77777777" w:rsidR="00FB6D3F" w:rsidRPr="000E3E55" w:rsidRDefault="00FB6D3F" w:rsidP="00FB6D3F"/>
          <w:p w14:paraId="25C2663D" w14:textId="77777777" w:rsidR="00FB6D3F" w:rsidRPr="000E3E55" w:rsidRDefault="00FB6D3F" w:rsidP="00FB6D3F"/>
          <w:p w14:paraId="2DD8F4C6" w14:textId="77777777" w:rsidR="00FB6D3F" w:rsidRPr="000E3E55" w:rsidRDefault="00FB6D3F" w:rsidP="00FB6D3F"/>
          <w:p w14:paraId="773315C3" w14:textId="77777777" w:rsidR="00FB6D3F" w:rsidRPr="000E3E55" w:rsidRDefault="00FB6D3F" w:rsidP="00FB6D3F"/>
          <w:p w14:paraId="7DD6BEC4" w14:textId="77777777" w:rsidR="00FB6D3F" w:rsidRPr="000E3E55" w:rsidRDefault="00FB6D3F" w:rsidP="00FB6D3F"/>
          <w:p w14:paraId="326158D2" w14:textId="77777777" w:rsidR="00FB6D3F" w:rsidRPr="000E3E55" w:rsidRDefault="00FB6D3F" w:rsidP="00FB6D3F">
            <w:pPr>
              <w:rPr>
                <w:b/>
              </w:rPr>
            </w:pPr>
            <w:r w:rsidRPr="000E3E55">
              <w:t>1  2  3  4  5  6  7  8  9  10</w:t>
            </w:r>
          </w:p>
          <w:p w14:paraId="5B992E41" w14:textId="77777777" w:rsidR="00FB6D3F" w:rsidRPr="000E3E55" w:rsidRDefault="00FB6D3F" w:rsidP="00FB6D3F"/>
          <w:p w14:paraId="1E9055C6" w14:textId="77777777" w:rsidR="00FB6D3F" w:rsidRPr="000E3E55" w:rsidRDefault="00FB6D3F" w:rsidP="00FB6D3F"/>
          <w:p w14:paraId="22373E76" w14:textId="77777777" w:rsidR="00FB6D3F" w:rsidRPr="000E3E55" w:rsidRDefault="00FB6D3F" w:rsidP="00FB6D3F"/>
          <w:p w14:paraId="3C63EAD1" w14:textId="77777777" w:rsidR="00FB6D3F" w:rsidRPr="000E3E55" w:rsidRDefault="00FB6D3F" w:rsidP="00FB6D3F"/>
          <w:p w14:paraId="6034255F" w14:textId="77777777" w:rsidR="00FB6D3F" w:rsidRPr="000E3E55" w:rsidRDefault="00FB6D3F" w:rsidP="00FB6D3F"/>
          <w:p w14:paraId="4B8A985C" w14:textId="77777777" w:rsidR="00FB6D3F" w:rsidRPr="000E3E55" w:rsidRDefault="00FB6D3F" w:rsidP="00FB6D3F">
            <w:pPr>
              <w:rPr>
                <w:b/>
              </w:rPr>
            </w:pPr>
            <w:r w:rsidRPr="000E3E55">
              <w:t>1  2  3  4  5  6  7  8  9  10</w:t>
            </w:r>
          </w:p>
          <w:p w14:paraId="1F03DC03" w14:textId="77777777" w:rsidR="00FB6D3F" w:rsidRPr="000E3E55" w:rsidRDefault="00FB6D3F" w:rsidP="00FB6D3F"/>
        </w:tc>
      </w:tr>
    </w:tbl>
    <w:p w14:paraId="3D794E63" w14:textId="77777777" w:rsidR="00FB6D3F" w:rsidRPr="000E3E55" w:rsidRDefault="00FB6D3F" w:rsidP="00FB6D3F">
      <w:pPr>
        <w:rPr>
          <w:b/>
        </w:rPr>
      </w:pPr>
    </w:p>
    <w:p w14:paraId="71C0FE02" w14:textId="77777777" w:rsidR="00FB6D3F" w:rsidRPr="000E3E55" w:rsidRDefault="00FB6D3F" w:rsidP="00FB6D3F">
      <w:r w:rsidRPr="000E3E55">
        <w:t xml:space="preserve">Additional </w:t>
      </w:r>
      <w:proofErr w:type="gramStart"/>
      <w:r w:rsidRPr="000E3E55">
        <w:t>strategies :</w:t>
      </w:r>
      <w:proofErr w:type="gramEnd"/>
      <w:r w:rsidRPr="000E3E55">
        <w:t xml:space="preserve"> _____________________</w:t>
      </w:r>
    </w:p>
    <w:p w14:paraId="13DD8EF6" w14:textId="77777777" w:rsidR="00FB6D3F" w:rsidRPr="000E3E55" w:rsidRDefault="00FB6D3F" w:rsidP="00FB6D3F">
      <w:pPr>
        <w:rPr>
          <w:b/>
        </w:rPr>
      </w:pPr>
    </w:p>
    <w:p w14:paraId="35C22D23" w14:textId="77777777" w:rsidR="00FB6D3F" w:rsidRPr="000E3E55" w:rsidRDefault="00FB6D3F" w:rsidP="00FB6D3F">
      <w:pPr>
        <w:rPr>
          <w:b/>
        </w:rPr>
      </w:pPr>
      <w:r w:rsidRPr="000E3E55">
        <w:rPr>
          <w:b/>
        </w:rPr>
        <w:t xml:space="preserve">Theme 6: Integrate technology into support &amp; management </w:t>
      </w:r>
    </w:p>
    <w:tbl>
      <w:tblPr>
        <w:tblStyle w:val="TableGrid"/>
        <w:tblW w:w="0" w:type="auto"/>
        <w:tblLook w:val="04A0" w:firstRow="1" w:lastRow="0" w:firstColumn="1" w:lastColumn="0" w:noHBand="0" w:noVBand="1"/>
      </w:tblPr>
      <w:tblGrid>
        <w:gridCol w:w="3539"/>
        <w:gridCol w:w="2977"/>
        <w:gridCol w:w="2834"/>
      </w:tblGrid>
      <w:tr w:rsidR="000E3E55" w:rsidRPr="000E3E55" w14:paraId="554077E8" w14:textId="77777777" w:rsidTr="000F19FC">
        <w:tc>
          <w:tcPr>
            <w:tcW w:w="3539" w:type="dxa"/>
          </w:tcPr>
          <w:p w14:paraId="754A7346" w14:textId="77777777" w:rsidR="00FB6D3F" w:rsidRPr="000E3E55" w:rsidRDefault="00FB6D3F" w:rsidP="00FB6D3F">
            <w:r w:rsidRPr="000E3E55">
              <w:t xml:space="preserve">Strategy </w:t>
            </w:r>
          </w:p>
        </w:tc>
        <w:tc>
          <w:tcPr>
            <w:tcW w:w="2977" w:type="dxa"/>
          </w:tcPr>
          <w:p w14:paraId="44354349" w14:textId="77777777" w:rsidR="00FB6D3F" w:rsidRPr="000E3E55" w:rsidRDefault="00FB6D3F" w:rsidP="00FB6D3F">
            <w:r w:rsidRPr="000E3E55">
              <w:t xml:space="preserve">Timeframe </w:t>
            </w:r>
          </w:p>
        </w:tc>
        <w:tc>
          <w:tcPr>
            <w:tcW w:w="2834" w:type="dxa"/>
          </w:tcPr>
          <w:p w14:paraId="4A630EED" w14:textId="77777777" w:rsidR="00FB6D3F" w:rsidRPr="000E3E55" w:rsidRDefault="00FB6D3F" w:rsidP="00FB6D3F">
            <w:r w:rsidRPr="000E3E55">
              <w:t xml:space="preserve">Impact </w:t>
            </w:r>
          </w:p>
        </w:tc>
      </w:tr>
      <w:tr w:rsidR="00FB6D3F" w:rsidRPr="000E3E55" w14:paraId="6CD2FBD0" w14:textId="77777777" w:rsidTr="000F19FC">
        <w:tc>
          <w:tcPr>
            <w:tcW w:w="3539" w:type="dxa"/>
          </w:tcPr>
          <w:p w14:paraId="2544E902" w14:textId="77777777" w:rsidR="00FB6D3F" w:rsidRPr="000E3E55" w:rsidRDefault="00FB6D3F" w:rsidP="00FB6D3F">
            <w:pPr>
              <w:spacing w:before="100" w:beforeAutospacing="1" w:after="100" w:afterAutospacing="1" w:line="276" w:lineRule="auto"/>
              <w:rPr>
                <w:rFonts w:eastAsiaTheme="minorEastAsia" w:cs="Times New Roman"/>
                <w:bCs/>
                <w:lang w:val="en-GB"/>
              </w:rPr>
            </w:pPr>
            <w:r w:rsidRPr="000E3E55">
              <w:rPr>
                <w:rFonts w:eastAsiaTheme="minorEastAsia" w:cs="Times New Roman"/>
                <w:bCs/>
                <w:lang w:val="en-GB"/>
              </w:rPr>
              <w:t>Explore the use of and need for technology in the following areas, such as:</w:t>
            </w:r>
          </w:p>
          <w:p w14:paraId="5FABB084" w14:textId="77777777" w:rsidR="00FB6D3F" w:rsidRPr="000E3E55" w:rsidRDefault="00FB6D3F" w:rsidP="00FB6D3F">
            <w:pPr>
              <w:spacing w:before="100" w:beforeAutospacing="1" w:after="100" w:afterAutospacing="1" w:line="276" w:lineRule="auto"/>
              <w:ind w:left="720"/>
              <w:rPr>
                <w:rFonts w:eastAsiaTheme="minorEastAsia" w:cs="Times New Roman"/>
                <w:bCs/>
                <w:lang w:val="en-GB"/>
              </w:rPr>
            </w:pPr>
            <w:r w:rsidRPr="000E3E55">
              <w:rPr>
                <w:rFonts w:eastAsiaTheme="minorEastAsia" w:cs="Times New Roman"/>
                <w:bCs/>
                <w:lang w:val="en-GB"/>
              </w:rPr>
              <w:t xml:space="preserve">Assessment and follow-up </w:t>
            </w:r>
          </w:p>
          <w:p w14:paraId="589F9A08" w14:textId="77777777" w:rsidR="00FB6D3F" w:rsidRPr="000E3E55" w:rsidRDefault="00FB6D3F" w:rsidP="00FB6D3F">
            <w:pPr>
              <w:spacing w:before="100" w:beforeAutospacing="1" w:after="100" w:afterAutospacing="1" w:line="276" w:lineRule="auto"/>
              <w:ind w:left="720"/>
              <w:rPr>
                <w:rFonts w:eastAsiaTheme="minorEastAsia" w:cs="Times New Roman"/>
                <w:bCs/>
                <w:lang w:val="en-GB"/>
              </w:rPr>
            </w:pPr>
            <w:r w:rsidRPr="000E3E55">
              <w:rPr>
                <w:rFonts w:eastAsiaTheme="minorEastAsia" w:cs="Times New Roman"/>
                <w:bCs/>
                <w:lang w:val="en-GB"/>
              </w:rPr>
              <w:t>Patient and caregiver peer support (e.g., for rare dementias/remote areas)</w:t>
            </w:r>
          </w:p>
          <w:p w14:paraId="7DE51C30" w14:textId="77777777" w:rsidR="00FB6D3F" w:rsidRPr="000E3E55" w:rsidRDefault="00FB6D3F" w:rsidP="00FB6D3F">
            <w:pPr>
              <w:spacing w:before="100" w:beforeAutospacing="1" w:after="100" w:afterAutospacing="1" w:line="276" w:lineRule="auto"/>
              <w:ind w:left="720"/>
              <w:rPr>
                <w:rFonts w:eastAsiaTheme="minorEastAsia" w:cs="Times New Roman"/>
                <w:bCs/>
                <w:lang w:val="en-GB"/>
              </w:rPr>
            </w:pPr>
            <w:r w:rsidRPr="000E3E55">
              <w:rPr>
                <w:rFonts w:eastAsiaTheme="minorEastAsia" w:cs="Times New Roman"/>
                <w:bCs/>
                <w:lang w:val="en-GB"/>
              </w:rPr>
              <w:t>Integration of care</w:t>
            </w:r>
          </w:p>
          <w:p w14:paraId="5977643B" w14:textId="77777777" w:rsidR="00FB6D3F" w:rsidRPr="000E3E55" w:rsidRDefault="00FB6D3F" w:rsidP="00FB6D3F">
            <w:pPr>
              <w:spacing w:before="100" w:beforeAutospacing="1" w:after="100" w:afterAutospacing="1" w:line="276" w:lineRule="auto"/>
              <w:ind w:left="720"/>
              <w:rPr>
                <w:rFonts w:eastAsiaTheme="minorEastAsia" w:cs="Times New Roman"/>
                <w:bCs/>
                <w:lang w:val="en-GB"/>
              </w:rPr>
            </w:pPr>
            <w:r w:rsidRPr="000E3E55">
              <w:rPr>
                <w:rFonts w:eastAsiaTheme="minorEastAsia" w:cs="Times New Roman"/>
                <w:bCs/>
                <w:lang w:val="en-GB"/>
              </w:rPr>
              <w:t>Interdisciplinary team meetings</w:t>
            </w:r>
          </w:p>
          <w:p w14:paraId="544D22F1" w14:textId="77777777" w:rsidR="00FB6D3F" w:rsidRPr="000E3E55" w:rsidRDefault="00FB6D3F" w:rsidP="00FB6D3F">
            <w:pPr>
              <w:spacing w:before="100" w:beforeAutospacing="1" w:after="100" w:afterAutospacing="1" w:line="276" w:lineRule="auto"/>
              <w:ind w:left="720"/>
              <w:rPr>
                <w:rFonts w:eastAsiaTheme="minorEastAsia" w:cs="Times New Roman"/>
                <w:bCs/>
                <w:lang w:val="en-GB"/>
              </w:rPr>
            </w:pPr>
            <w:r w:rsidRPr="000E3E55">
              <w:rPr>
                <w:rFonts w:eastAsiaTheme="minorEastAsia" w:cs="Times New Roman"/>
                <w:bCs/>
                <w:lang w:val="en-GB"/>
              </w:rPr>
              <w:t>Provider/administrator education</w:t>
            </w:r>
          </w:p>
          <w:p w14:paraId="2E426CE4" w14:textId="77777777" w:rsidR="00FB6D3F" w:rsidRPr="000E3E55" w:rsidRDefault="00FB6D3F" w:rsidP="00FB6D3F">
            <w:pPr>
              <w:spacing w:before="100" w:beforeAutospacing="1" w:after="100" w:afterAutospacing="1" w:line="276" w:lineRule="auto"/>
              <w:ind w:left="720"/>
              <w:rPr>
                <w:rFonts w:eastAsiaTheme="minorEastAsia" w:cs="Times New Roman"/>
                <w:bCs/>
                <w:lang w:val="en-GB"/>
              </w:rPr>
            </w:pPr>
            <w:r w:rsidRPr="000E3E55">
              <w:rPr>
                <w:rFonts w:eastAsiaTheme="minorEastAsia" w:cs="Times New Roman"/>
                <w:bCs/>
                <w:lang w:val="en-GB"/>
              </w:rPr>
              <w:t>Patient/caregiver education</w:t>
            </w:r>
          </w:p>
          <w:p w14:paraId="45582B8A" w14:textId="77777777" w:rsidR="00FB6D3F" w:rsidRPr="000E3E55" w:rsidRDefault="00FB6D3F" w:rsidP="00FB6D3F">
            <w:pPr>
              <w:spacing w:before="100" w:beforeAutospacing="1" w:after="100" w:afterAutospacing="1" w:line="276" w:lineRule="auto"/>
              <w:ind w:left="720"/>
              <w:rPr>
                <w:rFonts w:eastAsiaTheme="minorEastAsia" w:cs="Times New Roman"/>
                <w:bCs/>
                <w:lang w:val="en-GB"/>
              </w:rPr>
            </w:pPr>
            <w:r w:rsidRPr="000E3E55">
              <w:rPr>
                <w:rFonts w:eastAsiaTheme="minorEastAsia" w:cs="Times New Roman"/>
                <w:bCs/>
                <w:lang w:val="en-GB"/>
              </w:rPr>
              <w:t>System navigation</w:t>
            </w:r>
          </w:p>
          <w:p w14:paraId="628B1643" w14:textId="77777777" w:rsidR="00FB6D3F" w:rsidRPr="000E3E55" w:rsidRDefault="00FB6D3F" w:rsidP="00FB6D3F">
            <w:pPr>
              <w:spacing w:before="100" w:beforeAutospacing="1" w:after="100" w:afterAutospacing="1" w:line="276" w:lineRule="auto"/>
              <w:ind w:left="720"/>
              <w:rPr>
                <w:rFonts w:eastAsiaTheme="minorEastAsia" w:cs="Times New Roman"/>
                <w:bCs/>
                <w:lang w:val="en-GB"/>
              </w:rPr>
            </w:pPr>
            <w:r w:rsidRPr="000E3E55">
              <w:rPr>
                <w:rFonts w:eastAsiaTheme="minorEastAsia" w:cs="Times New Roman"/>
                <w:bCs/>
                <w:lang w:val="en-GB"/>
              </w:rPr>
              <w:lastRenderedPageBreak/>
              <w:t xml:space="preserve">Self-management </w:t>
            </w:r>
          </w:p>
          <w:p w14:paraId="0CE1ECF9" w14:textId="77777777" w:rsidR="00FB6D3F" w:rsidRPr="000E3E55" w:rsidRDefault="00FB6D3F" w:rsidP="00FB6D3F">
            <w:pPr>
              <w:spacing w:before="100" w:beforeAutospacing="1" w:after="100" w:afterAutospacing="1" w:line="276" w:lineRule="auto"/>
              <w:ind w:left="720"/>
              <w:rPr>
                <w:rFonts w:eastAsiaTheme="minorEastAsia" w:cs="Times New Roman"/>
                <w:bCs/>
                <w:lang w:val="en-GB"/>
              </w:rPr>
            </w:pPr>
            <w:r w:rsidRPr="000E3E55">
              <w:rPr>
                <w:rFonts w:eastAsiaTheme="minorEastAsia" w:cs="Times New Roman"/>
                <w:bCs/>
                <w:lang w:val="en-GB"/>
              </w:rPr>
              <w:t>Home safety</w:t>
            </w:r>
          </w:p>
          <w:p w14:paraId="524CBDC2" w14:textId="77777777" w:rsidR="00FB6D3F" w:rsidRPr="000E3E55" w:rsidRDefault="00FB6D3F" w:rsidP="00FB6D3F">
            <w:pPr>
              <w:spacing w:before="100" w:beforeAutospacing="1" w:after="100" w:afterAutospacing="1" w:line="276" w:lineRule="auto"/>
              <w:ind w:left="720"/>
              <w:rPr>
                <w:rFonts w:eastAsiaTheme="minorEastAsia" w:cs="Times New Roman"/>
                <w:bCs/>
                <w:lang w:val="en-GB"/>
              </w:rPr>
            </w:pPr>
            <w:r w:rsidRPr="000E3E55">
              <w:rPr>
                <w:rFonts w:eastAsiaTheme="minorEastAsia" w:cs="Times New Roman"/>
                <w:bCs/>
                <w:lang w:val="en-GB"/>
              </w:rPr>
              <w:t>Health monitoring</w:t>
            </w:r>
          </w:p>
          <w:p w14:paraId="6518A93F" w14:textId="77777777" w:rsidR="00FB6D3F" w:rsidRPr="000E3E55" w:rsidRDefault="00FB6D3F" w:rsidP="00FB6D3F">
            <w:pPr>
              <w:spacing w:before="100" w:beforeAutospacing="1" w:after="100" w:afterAutospacing="1" w:line="276" w:lineRule="auto"/>
              <w:ind w:left="720"/>
              <w:rPr>
                <w:rFonts w:eastAsiaTheme="minorEastAsia" w:cs="Times New Roman"/>
                <w:bCs/>
                <w:lang w:val="en-GB"/>
              </w:rPr>
            </w:pPr>
            <w:r w:rsidRPr="000E3E55">
              <w:rPr>
                <w:rFonts w:eastAsiaTheme="minorEastAsia" w:cs="Times New Roman"/>
                <w:bCs/>
                <w:lang w:val="en-GB"/>
              </w:rPr>
              <w:t>Caregiver respite (e.g., wandering tracking technology)</w:t>
            </w:r>
          </w:p>
          <w:p w14:paraId="7E21B3B2" w14:textId="77777777" w:rsidR="00FB6D3F" w:rsidRPr="000E3E55" w:rsidRDefault="00FB6D3F" w:rsidP="00FB6D3F">
            <w:pPr>
              <w:spacing w:before="100" w:beforeAutospacing="1" w:after="100" w:afterAutospacing="1" w:line="276" w:lineRule="auto"/>
              <w:rPr>
                <w:rFonts w:eastAsiaTheme="minorEastAsia" w:cs="Times New Roman"/>
                <w:bCs/>
                <w:lang w:val="en-GB"/>
              </w:rPr>
            </w:pPr>
            <w:r w:rsidRPr="000E3E55">
              <w:rPr>
                <w:rFonts w:eastAsiaTheme="minorEastAsia" w:cs="Times New Roman"/>
                <w:bCs/>
                <w:lang w:val="en-GB"/>
              </w:rPr>
              <w:t xml:space="preserve">Promote information and evidence sharing surrounding technological innovations for dementia care </w:t>
            </w:r>
          </w:p>
          <w:p w14:paraId="6DF79D63" w14:textId="77777777" w:rsidR="00FB6D3F" w:rsidRPr="000E3E55" w:rsidRDefault="00FB6D3F" w:rsidP="00FB6D3F">
            <w:r w:rsidRPr="000E3E55">
              <w:rPr>
                <w:bCs/>
              </w:rPr>
              <w:t>Use social media for networking, engagement and information-sharing</w:t>
            </w:r>
          </w:p>
        </w:tc>
        <w:tc>
          <w:tcPr>
            <w:tcW w:w="2977" w:type="dxa"/>
          </w:tcPr>
          <w:p w14:paraId="4F5DC431" w14:textId="77777777" w:rsidR="00FB6D3F" w:rsidRPr="000E3E55" w:rsidRDefault="00FB6D3F" w:rsidP="00FB6D3F"/>
          <w:p w14:paraId="5B3C74ED" w14:textId="77777777" w:rsidR="00FB6D3F" w:rsidRPr="000E3E55" w:rsidRDefault="00FB6D3F" w:rsidP="00FB6D3F"/>
          <w:p w14:paraId="395E7BDE" w14:textId="77777777" w:rsidR="00FB6D3F" w:rsidRPr="000E3E55" w:rsidRDefault="00FB6D3F" w:rsidP="00FB6D3F"/>
          <w:p w14:paraId="78C2D055" w14:textId="77777777" w:rsidR="00FB6D3F" w:rsidRPr="000E3E55" w:rsidRDefault="00FB6D3F" w:rsidP="00FB6D3F"/>
          <w:p w14:paraId="64BF412A" w14:textId="77777777" w:rsidR="00FB6D3F" w:rsidRPr="000E3E55" w:rsidRDefault="00FB6D3F" w:rsidP="00FB6D3F">
            <w:r w:rsidRPr="000E3E55">
              <w:t>Short       Medium      Long</w:t>
            </w:r>
          </w:p>
          <w:p w14:paraId="1833E4DE" w14:textId="77777777" w:rsidR="00FB6D3F" w:rsidRPr="000E3E55" w:rsidRDefault="00FB6D3F" w:rsidP="00FB6D3F"/>
          <w:p w14:paraId="19DFCEC0" w14:textId="77777777" w:rsidR="00FB6D3F" w:rsidRPr="000E3E55" w:rsidRDefault="00FB6D3F" w:rsidP="00FB6D3F"/>
          <w:p w14:paraId="3A0B54C5" w14:textId="77777777" w:rsidR="00FB6D3F" w:rsidRPr="000E3E55" w:rsidRDefault="00FB6D3F" w:rsidP="00FB6D3F">
            <w:r w:rsidRPr="000E3E55">
              <w:t>Short       Medium      Long</w:t>
            </w:r>
          </w:p>
          <w:p w14:paraId="5FBFEC2C" w14:textId="77777777" w:rsidR="00FB6D3F" w:rsidRPr="000E3E55" w:rsidRDefault="00FB6D3F" w:rsidP="00FB6D3F"/>
          <w:p w14:paraId="60D42F52" w14:textId="77777777" w:rsidR="00FB6D3F" w:rsidRPr="000E3E55" w:rsidRDefault="00FB6D3F" w:rsidP="00FB6D3F"/>
          <w:p w14:paraId="472846BD" w14:textId="77777777" w:rsidR="00FB6D3F" w:rsidRPr="000E3E55" w:rsidRDefault="00FB6D3F" w:rsidP="00FB6D3F"/>
          <w:p w14:paraId="6F2E945A" w14:textId="77777777" w:rsidR="00FB6D3F" w:rsidRPr="000E3E55" w:rsidRDefault="00FB6D3F" w:rsidP="00FB6D3F">
            <w:r w:rsidRPr="000E3E55">
              <w:t>Short       Medium      Long</w:t>
            </w:r>
          </w:p>
          <w:p w14:paraId="68FE3CC6" w14:textId="77777777" w:rsidR="00FB6D3F" w:rsidRPr="000E3E55" w:rsidRDefault="00FB6D3F" w:rsidP="00FB6D3F"/>
          <w:p w14:paraId="7C6E7056" w14:textId="77777777" w:rsidR="00FB6D3F" w:rsidRPr="000E3E55" w:rsidRDefault="00FB6D3F" w:rsidP="00FB6D3F"/>
          <w:p w14:paraId="33D88F79" w14:textId="77777777" w:rsidR="00FB6D3F" w:rsidRPr="000E3E55" w:rsidRDefault="00FB6D3F" w:rsidP="00FB6D3F">
            <w:r w:rsidRPr="000E3E55">
              <w:t>Short       Medium      Long</w:t>
            </w:r>
          </w:p>
          <w:p w14:paraId="1604F518" w14:textId="77777777" w:rsidR="00FB6D3F" w:rsidRPr="000E3E55" w:rsidRDefault="00FB6D3F" w:rsidP="00FB6D3F"/>
          <w:p w14:paraId="573B4EEB" w14:textId="77777777" w:rsidR="00FB6D3F" w:rsidRPr="000E3E55" w:rsidRDefault="00FB6D3F" w:rsidP="00FB6D3F"/>
          <w:p w14:paraId="194F65DD" w14:textId="77777777" w:rsidR="00FB6D3F" w:rsidRPr="000E3E55" w:rsidRDefault="00FB6D3F" w:rsidP="00FB6D3F">
            <w:r w:rsidRPr="000E3E55">
              <w:t>Short       Medium      Long</w:t>
            </w:r>
          </w:p>
          <w:p w14:paraId="1603969F" w14:textId="77777777" w:rsidR="00FB6D3F" w:rsidRPr="000E3E55" w:rsidRDefault="00FB6D3F" w:rsidP="00FB6D3F"/>
          <w:p w14:paraId="22B6023E" w14:textId="77777777" w:rsidR="00FB6D3F" w:rsidRPr="000E3E55" w:rsidRDefault="00FB6D3F" w:rsidP="00FB6D3F"/>
          <w:p w14:paraId="3B80CC01" w14:textId="77777777" w:rsidR="00FB6D3F" w:rsidRPr="000E3E55" w:rsidRDefault="00FB6D3F" w:rsidP="00FB6D3F">
            <w:r w:rsidRPr="000E3E55">
              <w:t>Short       Medium      Long</w:t>
            </w:r>
          </w:p>
          <w:p w14:paraId="571F2724" w14:textId="77777777" w:rsidR="00FB6D3F" w:rsidRPr="000E3E55" w:rsidRDefault="00FB6D3F" w:rsidP="00FB6D3F"/>
          <w:p w14:paraId="612D75AE" w14:textId="77777777" w:rsidR="00FB6D3F" w:rsidRPr="000E3E55" w:rsidRDefault="00FB6D3F" w:rsidP="00FB6D3F">
            <w:r w:rsidRPr="000E3E55">
              <w:t>Short       Medium      Long</w:t>
            </w:r>
          </w:p>
          <w:p w14:paraId="280879BE" w14:textId="77777777" w:rsidR="00FB6D3F" w:rsidRPr="000E3E55" w:rsidRDefault="00FB6D3F" w:rsidP="00FB6D3F"/>
          <w:p w14:paraId="68332638" w14:textId="77777777" w:rsidR="00FB6D3F" w:rsidRPr="000E3E55" w:rsidRDefault="00FB6D3F" w:rsidP="00FB6D3F">
            <w:r w:rsidRPr="000E3E55">
              <w:t>Short       Medium      Long</w:t>
            </w:r>
          </w:p>
          <w:p w14:paraId="0D4E1507" w14:textId="77777777" w:rsidR="00FB6D3F" w:rsidRPr="000E3E55" w:rsidRDefault="00FB6D3F" w:rsidP="00FB6D3F"/>
          <w:p w14:paraId="0789697D" w14:textId="77777777" w:rsidR="00FB6D3F" w:rsidRPr="000E3E55" w:rsidRDefault="00FB6D3F" w:rsidP="00FB6D3F"/>
          <w:p w14:paraId="3DA09FE0" w14:textId="77777777" w:rsidR="00FB6D3F" w:rsidRPr="000E3E55" w:rsidRDefault="00FB6D3F" w:rsidP="00FB6D3F">
            <w:r w:rsidRPr="000E3E55">
              <w:t>Short       Medium      Long</w:t>
            </w:r>
          </w:p>
          <w:p w14:paraId="56222872" w14:textId="77777777" w:rsidR="00FB6D3F" w:rsidRPr="000E3E55" w:rsidRDefault="00FB6D3F" w:rsidP="00FB6D3F"/>
          <w:p w14:paraId="77766F9B" w14:textId="77777777" w:rsidR="00FB6D3F" w:rsidRPr="000E3E55" w:rsidRDefault="00FB6D3F" w:rsidP="00FB6D3F">
            <w:r w:rsidRPr="000E3E55">
              <w:t>Short       Medium      Long</w:t>
            </w:r>
          </w:p>
          <w:p w14:paraId="15A4977B" w14:textId="77777777" w:rsidR="00FB6D3F" w:rsidRPr="000E3E55" w:rsidRDefault="00FB6D3F" w:rsidP="00FB6D3F"/>
          <w:p w14:paraId="6653FB0F" w14:textId="77777777" w:rsidR="00FB6D3F" w:rsidRPr="000E3E55" w:rsidRDefault="00FB6D3F" w:rsidP="00FB6D3F">
            <w:r w:rsidRPr="000E3E55">
              <w:t>Short       Medium      Long</w:t>
            </w:r>
          </w:p>
          <w:p w14:paraId="3ED36330" w14:textId="77777777" w:rsidR="00FB6D3F" w:rsidRPr="000E3E55" w:rsidRDefault="00FB6D3F" w:rsidP="00FB6D3F"/>
          <w:p w14:paraId="4E910220" w14:textId="77777777" w:rsidR="00FB6D3F" w:rsidRPr="000E3E55" w:rsidRDefault="00FB6D3F" w:rsidP="00FB6D3F"/>
          <w:p w14:paraId="2C0B6FBA" w14:textId="77777777" w:rsidR="00FB6D3F" w:rsidRPr="000E3E55" w:rsidRDefault="00FB6D3F" w:rsidP="00FB6D3F"/>
          <w:p w14:paraId="4DC9EDD7" w14:textId="77777777" w:rsidR="00FB6D3F" w:rsidRPr="000E3E55" w:rsidRDefault="00FB6D3F" w:rsidP="00FB6D3F"/>
          <w:p w14:paraId="56B61E95" w14:textId="77777777" w:rsidR="00FB6D3F" w:rsidRPr="000E3E55" w:rsidRDefault="00FB6D3F" w:rsidP="00FB6D3F">
            <w:r w:rsidRPr="000E3E55">
              <w:t>Short       Medium      Long</w:t>
            </w:r>
          </w:p>
          <w:p w14:paraId="23C00CED" w14:textId="77777777" w:rsidR="00FB6D3F" w:rsidRPr="000E3E55" w:rsidRDefault="00FB6D3F" w:rsidP="00FB6D3F"/>
          <w:p w14:paraId="19BCAEED" w14:textId="77777777" w:rsidR="00FB6D3F" w:rsidRPr="000E3E55" w:rsidRDefault="00FB6D3F" w:rsidP="00FB6D3F">
            <w:pPr>
              <w:rPr>
                <w:b/>
              </w:rPr>
            </w:pPr>
          </w:p>
          <w:p w14:paraId="768F70DE" w14:textId="77777777" w:rsidR="00FB6D3F" w:rsidRPr="000E3E55" w:rsidRDefault="00FB6D3F" w:rsidP="00FB6D3F"/>
          <w:p w14:paraId="77E9EC61" w14:textId="77777777" w:rsidR="00FB6D3F" w:rsidRPr="000E3E55" w:rsidRDefault="00FB6D3F" w:rsidP="00FB6D3F"/>
          <w:p w14:paraId="641E4FA1" w14:textId="77777777" w:rsidR="00FB6D3F" w:rsidRPr="000E3E55" w:rsidRDefault="00FB6D3F" w:rsidP="00FB6D3F">
            <w:r w:rsidRPr="000E3E55">
              <w:t>Short       Medium      Long</w:t>
            </w:r>
          </w:p>
          <w:p w14:paraId="79E1C035" w14:textId="77777777" w:rsidR="00FB6D3F" w:rsidRPr="000E3E55" w:rsidRDefault="00FB6D3F" w:rsidP="00FB6D3F"/>
        </w:tc>
        <w:tc>
          <w:tcPr>
            <w:tcW w:w="2834" w:type="dxa"/>
          </w:tcPr>
          <w:p w14:paraId="6497A098" w14:textId="77777777" w:rsidR="00FB6D3F" w:rsidRPr="000E3E55" w:rsidRDefault="00FB6D3F" w:rsidP="00FB6D3F">
            <w:pPr>
              <w:rPr>
                <w:b/>
              </w:rPr>
            </w:pPr>
            <w:r w:rsidRPr="000E3E55">
              <w:lastRenderedPageBreak/>
              <w:t>1  2  3  4  5  6  7  8  9  10</w:t>
            </w:r>
          </w:p>
          <w:p w14:paraId="27F8E46D" w14:textId="77777777" w:rsidR="00FB6D3F" w:rsidRPr="000E3E55" w:rsidRDefault="00FB6D3F" w:rsidP="00FB6D3F"/>
          <w:p w14:paraId="125FF115" w14:textId="77777777" w:rsidR="00FB6D3F" w:rsidRPr="000E3E55" w:rsidRDefault="00FB6D3F" w:rsidP="00FB6D3F"/>
          <w:p w14:paraId="05B0710C" w14:textId="77777777" w:rsidR="00FB6D3F" w:rsidRPr="000E3E55" w:rsidRDefault="00FB6D3F" w:rsidP="00FB6D3F"/>
          <w:p w14:paraId="5CED9899" w14:textId="77777777" w:rsidR="00FB6D3F" w:rsidRPr="000E3E55" w:rsidRDefault="00FB6D3F" w:rsidP="00FB6D3F">
            <w:pPr>
              <w:rPr>
                <w:b/>
              </w:rPr>
            </w:pPr>
            <w:r w:rsidRPr="000E3E55">
              <w:t>1  2  3  4  5  6  7  8  9  10</w:t>
            </w:r>
          </w:p>
          <w:p w14:paraId="22040B1D" w14:textId="77777777" w:rsidR="00FB6D3F" w:rsidRPr="000E3E55" w:rsidRDefault="00FB6D3F" w:rsidP="00FB6D3F"/>
          <w:p w14:paraId="102B0FBC" w14:textId="77777777" w:rsidR="00FB6D3F" w:rsidRPr="000E3E55" w:rsidRDefault="00FB6D3F" w:rsidP="00FB6D3F"/>
          <w:p w14:paraId="5F075B9D" w14:textId="77777777" w:rsidR="00FB6D3F" w:rsidRPr="000E3E55" w:rsidRDefault="00FB6D3F" w:rsidP="00FB6D3F">
            <w:pPr>
              <w:rPr>
                <w:b/>
              </w:rPr>
            </w:pPr>
            <w:r w:rsidRPr="000E3E55">
              <w:t>1  2  3  4  5  6  7  8  9  10</w:t>
            </w:r>
          </w:p>
          <w:p w14:paraId="38527858" w14:textId="77777777" w:rsidR="00FB6D3F" w:rsidRPr="000E3E55" w:rsidRDefault="00FB6D3F" w:rsidP="00FB6D3F"/>
          <w:p w14:paraId="4EDF876F" w14:textId="77777777" w:rsidR="00FB6D3F" w:rsidRPr="000E3E55" w:rsidRDefault="00FB6D3F" w:rsidP="00FB6D3F"/>
          <w:p w14:paraId="705B8164" w14:textId="77777777" w:rsidR="00FB6D3F" w:rsidRPr="000E3E55" w:rsidRDefault="00FB6D3F" w:rsidP="00FB6D3F"/>
          <w:p w14:paraId="017FD1E4" w14:textId="77777777" w:rsidR="00FB6D3F" w:rsidRPr="000E3E55" w:rsidRDefault="00FB6D3F" w:rsidP="00FB6D3F">
            <w:pPr>
              <w:rPr>
                <w:b/>
              </w:rPr>
            </w:pPr>
            <w:r w:rsidRPr="000E3E55">
              <w:t>1  2  3  4  5  6  7  8  9  10</w:t>
            </w:r>
          </w:p>
          <w:p w14:paraId="1FA3D559" w14:textId="77777777" w:rsidR="00FB6D3F" w:rsidRPr="000E3E55" w:rsidRDefault="00FB6D3F" w:rsidP="00FB6D3F"/>
          <w:p w14:paraId="6B3C6FAD" w14:textId="77777777" w:rsidR="00FB6D3F" w:rsidRPr="000E3E55" w:rsidRDefault="00FB6D3F" w:rsidP="00FB6D3F"/>
          <w:p w14:paraId="08953BF8" w14:textId="77777777" w:rsidR="00FB6D3F" w:rsidRPr="000E3E55" w:rsidRDefault="00FB6D3F" w:rsidP="00FB6D3F">
            <w:pPr>
              <w:rPr>
                <w:b/>
              </w:rPr>
            </w:pPr>
            <w:r w:rsidRPr="000E3E55">
              <w:t>1  2  3  4  5  6  7  8  9  10</w:t>
            </w:r>
          </w:p>
          <w:p w14:paraId="602A5B8E" w14:textId="77777777" w:rsidR="00FB6D3F" w:rsidRPr="000E3E55" w:rsidRDefault="00FB6D3F" w:rsidP="00FB6D3F"/>
          <w:p w14:paraId="540734D8" w14:textId="77777777" w:rsidR="00FB6D3F" w:rsidRPr="000E3E55" w:rsidRDefault="00FB6D3F" w:rsidP="00FB6D3F"/>
          <w:p w14:paraId="33832FA4" w14:textId="77777777" w:rsidR="00FB6D3F" w:rsidRPr="000E3E55" w:rsidRDefault="00FB6D3F" w:rsidP="00FB6D3F">
            <w:pPr>
              <w:rPr>
                <w:b/>
              </w:rPr>
            </w:pPr>
            <w:r w:rsidRPr="000E3E55">
              <w:t>1  2  3  4  5  6  7  8  9  10</w:t>
            </w:r>
          </w:p>
          <w:p w14:paraId="4AC77301" w14:textId="77777777" w:rsidR="00FB6D3F" w:rsidRPr="000E3E55" w:rsidRDefault="00FB6D3F" w:rsidP="00FB6D3F"/>
          <w:p w14:paraId="6093D1B1" w14:textId="77777777" w:rsidR="00FB6D3F" w:rsidRPr="000E3E55" w:rsidRDefault="00FB6D3F" w:rsidP="00FB6D3F"/>
          <w:p w14:paraId="21E05576" w14:textId="77777777" w:rsidR="00FB6D3F" w:rsidRPr="000E3E55" w:rsidRDefault="00FB6D3F" w:rsidP="00FB6D3F">
            <w:pPr>
              <w:rPr>
                <w:b/>
              </w:rPr>
            </w:pPr>
            <w:r w:rsidRPr="000E3E55">
              <w:t>1  2  3  4  5  6  7  8  9  10</w:t>
            </w:r>
          </w:p>
          <w:p w14:paraId="363B4165" w14:textId="77777777" w:rsidR="00FB6D3F" w:rsidRPr="000E3E55" w:rsidRDefault="00FB6D3F" w:rsidP="00FB6D3F"/>
          <w:p w14:paraId="1A489C01" w14:textId="77777777" w:rsidR="00FB6D3F" w:rsidRPr="000E3E55" w:rsidRDefault="00FB6D3F" w:rsidP="00FB6D3F">
            <w:pPr>
              <w:rPr>
                <w:b/>
              </w:rPr>
            </w:pPr>
            <w:r w:rsidRPr="000E3E55">
              <w:t>1  2  3  4  5  6  7  8  9  10</w:t>
            </w:r>
          </w:p>
          <w:p w14:paraId="6E95A3CF" w14:textId="77777777" w:rsidR="00FB6D3F" w:rsidRPr="000E3E55" w:rsidRDefault="00FB6D3F" w:rsidP="00FB6D3F"/>
          <w:p w14:paraId="7DBA270B" w14:textId="77777777" w:rsidR="00FB6D3F" w:rsidRPr="000E3E55" w:rsidRDefault="00FB6D3F" w:rsidP="00FB6D3F">
            <w:pPr>
              <w:rPr>
                <w:b/>
              </w:rPr>
            </w:pPr>
            <w:r w:rsidRPr="000E3E55">
              <w:t>1  2  3  4  5  6  7  8  9  10</w:t>
            </w:r>
          </w:p>
          <w:p w14:paraId="6978D218" w14:textId="77777777" w:rsidR="00FB6D3F" w:rsidRPr="000E3E55" w:rsidRDefault="00FB6D3F" w:rsidP="00FB6D3F"/>
          <w:p w14:paraId="5B20E1B9" w14:textId="77777777" w:rsidR="00FB6D3F" w:rsidRPr="000E3E55" w:rsidRDefault="00FB6D3F" w:rsidP="00FB6D3F"/>
          <w:p w14:paraId="17804B7A" w14:textId="77777777" w:rsidR="00FB6D3F" w:rsidRPr="000E3E55" w:rsidRDefault="00FB6D3F" w:rsidP="00FB6D3F">
            <w:pPr>
              <w:rPr>
                <w:b/>
              </w:rPr>
            </w:pPr>
            <w:r w:rsidRPr="000E3E55">
              <w:t>1  2  3  4  5  6  7  8  9  10</w:t>
            </w:r>
          </w:p>
          <w:p w14:paraId="2FDC55EC" w14:textId="77777777" w:rsidR="00FB6D3F" w:rsidRPr="000E3E55" w:rsidRDefault="00FB6D3F" w:rsidP="00FB6D3F"/>
          <w:p w14:paraId="32D906F7" w14:textId="77777777" w:rsidR="00FB6D3F" w:rsidRPr="000E3E55" w:rsidRDefault="00FB6D3F" w:rsidP="00FB6D3F">
            <w:pPr>
              <w:rPr>
                <w:b/>
              </w:rPr>
            </w:pPr>
            <w:r w:rsidRPr="000E3E55">
              <w:t>1  2  3  4  5  6  7  8  9  10</w:t>
            </w:r>
          </w:p>
          <w:p w14:paraId="4AED0F77" w14:textId="77777777" w:rsidR="00FB6D3F" w:rsidRPr="000E3E55" w:rsidRDefault="00FB6D3F" w:rsidP="00FB6D3F"/>
          <w:p w14:paraId="03772AFD" w14:textId="77777777" w:rsidR="00FB6D3F" w:rsidRPr="000E3E55" w:rsidRDefault="00FB6D3F" w:rsidP="00FB6D3F">
            <w:pPr>
              <w:rPr>
                <w:b/>
              </w:rPr>
            </w:pPr>
            <w:r w:rsidRPr="000E3E55">
              <w:t>1  2  3  4  5  6  7  8  9  10</w:t>
            </w:r>
          </w:p>
          <w:p w14:paraId="0DB8EED3" w14:textId="77777777" w:rsidR="00FB6D3F" w:rsidRPr="000E3E55" w:rsidRDefault="00FB6D3F" w:rsidP="00FB6D3F"/>
          <w:p w14:paraId="0AAED000" w14:textId="77777777" w:rsidR="00FB6D3F" w:rsidRPr="000E3E55" w:rsidRDefault="00FB6D3F" w:rsidP="00FB6D3F"/>
          <w:p w14:paraId="6F6E3E14" w14:textId="77777777" w:rsidR="00FB6D3F" w:rsidRPr="000E3E55" w:rsidRDefault="00FB6D3F" w:rsidP="00FB6D3F"/>
          <w:p w14:paraId="73507A4D" w14:textId="77777777" w:rsidR="00FB6D3F" w:rsidRPr="000E3E55" w:rsidRDefault="00FB6D3F" w:rsidP="00FB6D3F"/>
          <w:p w14:paraId="7170D1AF" w14:textId="77777777" w:rsidR="00FB6D3F" w:rsidRPr="000E3E55" w:rsidRDefault="00FB6D3F" w:rsidP="00FB6D3F">
            <w:pPr>
              <w:rPr>
                <w:b/>
              </w:rPr>
            </w:pPr>
            <w:r w:rsidRPr="000E3E55">
              <w:t>1  2  3  4  5  6  7  8  9  10</w:t>
            </w:r>
          </w:p>
          <w:p w14:paraId="10290E34" w14:textId="77777777" w:rsidR="00FB6D3F" w:rsidRPr="000E3E55" w:rsidRDefault="00FB6D3F" w:rsidP="00FB6D3F">
            <w:pPr>
              <w:rPr>
                <w:b/>
              </w:rPr>
            </w:pPr>
          </w:p>
          <w:p w14:paraId="12129C76" w14:textId="77777777" w:rsidR="00FB6D3F" w:rsidRPr="000E3E55" w:rsidRDefault="00FB6D3F" w:rsidP="00FB6D3F">
            <w:pPr>
              <w:rPr>
                <w:b/>
              </w:rPr>
            </w:pPr>
          </w:p>
          <w:p w14:paraId="6F091DDA" w14:textId="77777777" w:rsidR="00FB6D3F" w:rsidRPr="000E3E55" w:rsidRDefault="00FB6D3F" w:rsidP="00FB6D3F">
            <w:pPr>
              <w:rPr>
                <w:b/>
              </w:rPr>
            </w:pPr>
          </w:p>
          <w:p w14:paraId="4BCB1CDF" w14:textId="77777777" w:rsidR="00FB6D3F" w:rsidRPr="000E3E55" w:rsidRDefault="00FB6D3F" w:rsidP="00FB6D3F">
            <w:pPr>
              <w:rPr>
                <w:b/>
              </w:rPr>
            </w:pPr>
          </w:p>
          <w:p w14:paraId="4A1F6769" w14:textId="77777777" w:rsidR="00FB6D3F" w:rsidRPr="000E3E55" w:rsidRDefault="00FB6D3F" w:rsidP="00FB6D3F">
            <w:pPr>
              <w:rPr>
                <w:b/>
              </w:rPr>
            </w:pPr>
            <w:r w:rsidRPr="000E3E55">
              <w:t>1  2  3  4  5  6  7  8  9  10</w:t>
            </w:r>
          </w:p>
          <w:p w14:paraId="31CEFD2A" w14:textId="77777777" w:rsidR="00FB6D3F" w:rsidRPr="000E3E55" w:rsidRDefault="00FB6D3F" w:rsidP="00FB6D3F">
            <w:pPr>
              <w:rPr>
                <w:b/>
              </w:rPr>
            </w:pPr>
          </w:p>
        </w:tc>
      </w:tr>
    </w:tbl>
    <w:p w14:paraId="7513464E" w14:textId="77777777" w:rsidR="00FB6D3F" w:rsidRPr="000E3E55" w:rsidRDefault="00FB6D3F" w:rsidP="00FB6D3F">
      <w:pPr>
        <w:rPr>
          <w:b/>
        </w:rPr>
      </w:pPr>
    </w:p>
    <w:p w14:paraId="7F7D2654" w14:textId="77777777" w:rsidR="00FB6D3F" w:rsidRPr="000E3E55" w:rsidRDefault="00FB6D3F" w:rsidP="00FB6D3F">
      <w:r w:rsidRPr="000E3E55">
        <w:t xml:space="preserve">Additional </w:t>
      </w:r>
      <w:proofErr w:type="gramStart"/>
      <w:r w:rsidRPr="000E3E55">
        <w:t>strategies :</w:t>
      </w:r>
      <w:proofErr w:type="gramEnd"/>
      <w:r w:rsidRPr="000E3E55">
        <w:t xml:space="preserve"> _____________________</w:t>
      </w:r>
    </w:p>
    <w:p w14:paraId="7F34586D" w14:textId="77777777" w:rsidR="00FB6D3F" w:rsidRPr="000E3E55" w:rsidRDefault="00FB6D3F" w:rsidP="00FB6D3F">
      <w:pPr>
        <w:rPr>
          <w:b/>
        </w:rPr>
      </w:pPr>
    </w:p>
    <w:p w14:paraId="16314DCE" w14:textId="77777777" w:rsidR="00FB6D3F" w:rsidRPr="000E3E55" w:rsidRDefault="00FB6D3F" w:rsidP="00FB6D3F">
      <w:pPr>
        <w:rPr>
          <w:b/>
        </w:rPr>
      </w:pPr>
      <w:r w:rsidRPr="000E3E55">
        <w:rPr>
          <w:b/>
        </w:rPr>
        <w:t xml:space="preserve">Theme 7: Support persons with dementia across the continuum </w:t>
      </w:r>
    </w:p>
    <w:tbl>
      <w:tblPr>
        <w:tblStyle w:val="TableGrid"/>
        <w:tblW w:w="0" w:type="auto"/>
        <w:tblLook w:val="04A0" w:firstRow="1" w:lastRow="0" w:firstColumn="1" w:lastColumn="0" w:noHBand="0" w:noVBand="1"/>
      </w:tblPr>
      <w:tblGrid>
        <w:gridCol w:w="3539"/>
        <w:gridCol w:w="2977"/>
        <w:gridCol w:w="2834"/>
      </w:tblGrid>
      <w:tr w:rsidR="000E3E55" w:rsidRPr="000E3E55" w14:paraId="70545E01" w14:textId="77777777" w:rsidTr="000F19FC">
        <w:tc>
          <w:tcPr>
            <w:tcW w:w="3539" w:type="dxa"/>
          </w:tcPr>
          <w:p w14:paraId="7C828337" w14:textId="77777777" w:rsidR="00FB6D3F" w:rsidRPr="000E3E55" w:rsidRDefault="00FB6D3F" w:rsidP="00FB6D3F">
            <w:r w:rsidRPr="000E3E55">
              <w:t xml:space="preserve">Strategy </w:t>
            </w:r>
          </w:p>
        </w:tc>
        <w:tc>
          <w:tcPr>
            <w:tcW w:w="2977" w:type="dxa"/>
          </w:tcPr>
          <w:p w14:paraId="35F0DBB4" w14:textId="77777777" w:rsidR="00FB6D3F" w:rsidRPr="000E3E55" w:rsidRDefault="00FB6D3F" w:rsidP="00FB6D3F">
            <w:r w:rsidRPr="000E3E55">
              <w:t xml:space="preserve">Timeframe </w:t>
            </w:r>
          </w:p>
        </w:tc>
        <w:tc>
          <w:tcPr>
            <w:tcW w:w="2834" w:type="dxa"/>
          </w:tcPr>
          <w:p w14:paraId="742952A4" w14:textId="77777777" w:rsidR="00FB6D3F" w:rsidRPr="000E3E55" w:rsidRDefault="00FB6D3F" w:rsidP="00FB6D3F">
            <w:r w:rsidRPr="000E3E55">
              <w:t xml:space="preserve">Impact </w:t>
            </w:r>
          </w:p>
        </w:tc>
      </w:tr>
      <w:tr w:rsidR="00FB6D3F" w:rsidRPr="000E3E55" w14:paraId="4996EBB0" w14:textId="77777777" w:rsidTr="000F19FC">
        <w:tc>
          <w:tcPr>
            <w:tcW w:w="3539" w:type="dxa"/>
          </w:tcPr>
          <w:p w14:paraId="6FA73316"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 xml:space="preserve">Public education about services and programs available to persons with dementia and caregivers in order to target those who do not yet have a diagnosis, but may be at risk </w:t>
            </w:r>
          </w:p>
          <w:p w14:paraId="7C5FD464"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 xml:space="preserve">Ensure support strategies for the transition out of the workforce for persons with dementia </w:t>
            </w:r>
          </w:p>
          <w:p w14:paraId="0363F4D8"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 xml:space="preserve">Develop support strategies for persons with early onset dementia </w:t>
            </w:r>
          </w:p>
          <w:p w14:paraId="2CB4C754"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 xml:space="preserve">Support and encourage advanced care planning </w:t>
            </w:r>
          </w:p>
          <w:p w14:paraId="2E4FB895"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 xml:space="preserve">Provide services, treatment and supports to persons with dementia that are appropriate based on age, </w:t>
            </w:r>
            <w:r w:rsidRPr="000E3E55">
              <w:rPr>
                <w:rFonts w:eastAsiaTheme="minorEastAsia" w:cs="Times New Roman"/>
                <w:lang w:val="en-GB"/>
              </w:rPr>
              <w:lastRenderedPageBreak/>
              <w:t xml:space="preserve">stage of the journey and type of dementia </w:t>
            </w:r>
          </w:p>
          <w:p w14:paraId="43690884"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 xml:space="preserve">Develop and promote strategies for helping those who deny their diagnosis reach the services that they require </w:t>
            </w:r>
          </w:p>
          <w:p w14:paraId="2F78885F"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Support persons with dementia and their caregivers through transitions in care</w:t>
            </w:r>
          </w:p>
          <w:p w14:paraId="3E1464E0"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 xml:space="preserve">Ensure that end-of-life care is appropriate for persons with dementia (e.g., communication styles, comforts) </w:t>
            </w:r>
          </w:p>
          <w:p w14:paraId="2F6EC057" w14:textId="77777777" w:rsidR="00FB6D3F" w:rsidRPr="000E3E55" w:rsidRDefault="00FB6D3F" w:rsidP="00FB6D3F">
            <w:r w:rsidRPr="000E3E55">
              <w:t>Broaden range of palliative care settings for persons with dementia</w:t>
            </w:r>
          </w:p>
        </w:tc>
        <w:tc>
          <w:tcPr>
            <w:tcW w:w="2977" w:type="dxa"/>
          </w:tcPr>
          <w:p w14:paraId="46D590B6" w14:textId="77777777" w:rsidR="00FB6D3F" w:rsidRPr="000E3E55" w:rsidRDefault="00FB6D3F" w:rsidP="00FB6D3F">
            <w:r w:rsidRPr="000E3E55">
              <w:lastRenderedPageBreak/>
              <w:t>Short       Medium      Long</w:t>
            </w:r>
          </w:p>
          <w:p w14:paraId="0A1D7E6C" w14:textId="77777777" w:rsidR="00FB6D3F" w:rsidRPr="000E3E55" w:rsidRDefault="00FB6D3F" w:rsidP="00FB6D3F"/>
          <w:p w14:paraId="2887A2B8" w14:textId="77777777" w:rsidR="00FB6D3F" w:rsidRPr="000E3E55" w:rsidRDefault="00FB6D3F" w:rsidP="00FB6D3F"/>
          <w:p w14:paraId="767A2A22" w14:textId="77777777" w:rsidR="00FB6D3F" w:rsidRPr="000E3E55" w:rsidRDefault="00FB6D3F" w:rsidP="00FB6D3F"/>
          <w:p w14:paraId="47AF4A85" w14:textId="77777777" w:rsidR="00FB6D3F" w:rsidRPr="000E3E55" w:rsidRDefault="00FB6D3F" w:rsidP="00FB6D3F"/>
          <w:p w14:paraId="2ACAA703" w14:textId="77777777" w:rsidR="00FB6D3F" w:rsidRPr="000E3E55" w:rsidRDefault="00FB6D3F" w:rsidP="00FB6D3F"/>
          <w:p w14:paraId="3B75D7A3" w14:textId="77777777" w:rsidR="00FB6D3F" w:rsidRPr="000E3E55" w:rsidRDefault="00FB6D3F" w:rsidP="00FB6D3F"/>
          <w:p w14:paraId="32DE4EE0" w14:textId="77777777" w:rsidR="00FB6D3F" w:rsidRPr="000E3E55" w:rsidRDefault="00FB6D3F" w:rsidP="00FB6D3F">
            <w:r w:rsidRPr="000E3E55">
              <w:t>Short       Medium      Long</w:t>
            </w:r>
          </w:p>
          <w:p w14:paraId="1584A5DE" w14:textId="77777777" w:rsidR="00FB6D3F" w:rsidRPr="000E3E55" w:rsidRDefault="00FB6D3F" w:rsidP="00FB6D3F"/>
          <w:p w14:paraId="1CDBFBDC" w14:textId="77777777" w:rsidR="00FB6D3F" w:rsidRPr="000E3E55" w:rsidRDefault="00FB6D3F" w:rsidP="00FB6D3F"/>
          <w:p w14:paraId="3E59E1F7" w14:textId="77777777" w:rsidR="00FB6D3F" w:rsidRPr="000E3E55" w:rsidRDefault="00FB6D3F" w:rsidP="00FB6D3F"/>
          <w:p w14:paraId="193E9FAB" w14:textId="77777777" w:rsidR="00FB6D3F" w:rsidRPr="000E3E55" w:rsidRDefault="00FB6D3F" w:rsidP="00FB6D3F">
            <w:r w:rsidRPr="000E3E55">
              <w:t>Short       Medium      Long</w:t>
            </w:r>
          </w:p>
          <w:p w14:paraId="12801BEB" w14:textId="77777777" w:rsidR="00FB6D3F" w:rsidRPr="000E3E55" w:rsidRDefault="00FB6D3F" w:rsidP="00FB6D3F"/>
          <w:p w14:paraId="57BBD412" w14:textId="77777777" w:rsidR="00FB6D3F" w:rsidRPr="000E3E55" w:rsidRDefault="00FB6D3F" w:rsidP="00FB6D3F"/>
          <w:p w14:paraId="5BC39E3D" w14:textId="77777777" w:rsidR="00FB6D3F" w:rsidRPr="000E3E55" w:rsidRDefault="00FB6D3F" w:rsidP="00FB6D3F"/>
          <w:p w14:paraId="7A9A72FB" w14:textId="77777777" w:rsidR="00FB6D3F" w:rsidRPr="000E3E55" w:rsidRDefault="00FB6D3F" w:rsidP="00FB6D3F">
            <w:r w:rsidRPr="000E3E55">
              <w:t>Short       Medium      Long</w:t>
            </w:r>
          </w:p>
          <w:p w14:paraId="123A0BCF" w14:textId="77777777" w:rsidR="00FB6D3F" w:rsidRPr="000E3E55" w:rsidRDefault="00FB6D3F" w:rsidP="00FB6D3F"/>
          <w:p w14:paraId="57E3CB28" w14:textId="77777777" w:rsidR="00FB6D3F" w:rsidRPr="000E3E55" w:rsidRDefault="00FB6D3F" w:rsidP="00FB6D3F"/>
          <w:p w14:paraId="58F597E5" w14:textId="77777777" w:rsidR="00FB6D3F" w:rsidRPr="000E3E55" w:rsidRDefault="00FB6D3F" w:rsidP="00FB6D3F">
            <w:r w:rsidRPr="000E3E55">
              <w:t>Short       Medium      Long</w:t>
            </w:r>
          </w:p>
          <w:p w14:paraId="60D10847" w14:textId="77777777" w:rsidR="00FB6D3F" w:rsidRPr="000E3E55" w:rsidRDefault="00FB6D3F" w:rsidP="00FB6D3F"/>
          <w:p w14:paraId="4E376EB3" w14:textId="77777777" w:rsidR="00FB6D3F" w:rsidRPr="000E3E55" w:rsidRDefault="00FB6D3F" w:rsidP="00FB6D3F"/>
          <w:p w14:paraId="3F9E99E0" w14:textId="77777777" w:rsidR="00FB6D3F" w:rsidRPr="000E3E55" w:rsidRDefault="00FB6D3F" w:rsidP="00FB6D3F"/>
          <w:p w14:paraId="4281FFD7" w14:textId="77777777" w:rsidR="00FB6D3F" w:rsidRPr="000E3E55" w:rsidRDefault="00FB6D3F" w:rsidP="00FB6D3F"/>
          <w:p w14:paraId="1040B04D" w14:textId="77777777" w:rsidR="00FB6D3F" w:rsidRPr="000E3E55" w:rsidRDefault="00FB6D3F" w:rsidP="00FB6D3F"/>
          <w:p w14:paraId="1CB8419B" w14:textId="77777777" w:rsidR="00FB6D3F" w:rsidRPr="000E3E55" w:rsidRDefault="00FB6D3F" w:rsidP="00FB6D3F"/>
          <w:p w14:paraId="63B9A3A9" w14:textId="77777777" w:rsidR="00FB6D3F" w:rsidRPr="000E3E55" w:rsidRDefault="00FB6D3F" w:rsidP="00FB6D3F">
            <w:r w:rsidRPr="000E3E55">
              <w:t>Short       Medium      Long</w:t>
            </w:r>
          </w:p>
          <w:p w14:paraId="63C867C1" w14:textId="77777777" w:rsidR="00FB6D3F" w:rsidRPr="000E3E55" w:rsidRDefault="00FB6D3F" w:rsidP="00FB6D3F"/>
          <w:p w14:paraId="1A413D65" w14:textId="77777777" w:rsidR="00FB6D3F" w:rsidRPr="000E3E55" w:rsidRDefault="00FB6D3F" w:rsidP="00FB6D3F"/>
          <w:p w14:paraId="53DCFCD8" w14:textId="77777777" w:rsidR="00FB6D3F" w:rsidRPr="000E3E55" w:rsidRDefault="00FB6D3F" w:rsidP="00FB6D3F"/>
          <w:p w14:paraId="5FDCCA4D" w14:textId="77777777" w:rsidR="00FB6D3F" w:rsidRPr="000E3E55" w:rsidRDefault="00FB6D3F" w:rsidP="00FB6D3F"/>
          <w:p w14:paraId="3449D207" w14:textId="77777777" w:rsidR="00FB6D3F" w:rsidRPr="000E3E55" w:rsidRDefault="00FB6D3F" w:rsidP="00FB6D3F">
            <w:r w:rsidRPr="000E3E55">
              <w:t>Short       Medium      Long</w:t>
            </w:r>
          </w:p>
          <w:p w14:paraId="0F0B1928" w14:textId="77777777" w:rsidR="00FB6D3F" w:rsidRPr="000E3E55" w:rsidRDefault="00FB6D3F" w:rsidP="00FB6D3F"/>
          <w:p w14:paraId="37D0D95E" w14:textId="77777777" w:rsidR="00FB6D3F" w:rsidRPr="000E3E55" w:rsidRDefault="00FB6D3F" w:rsidP="00FB6D3F"/>
          <w:p w14:paraId="622FA9B6" w14:textId="77777777" w:rsidR="00FB6D3F" w:rsidRPr="000E3E55" w:rsidRDefault="00FB6D3F" w:rsidP="00FB6D3F"/>
          <w:p w14:paraId="598E9EA8" w14:textId="77777777" w:rsidR="00FB6D3F" w:rsidRPr="000E3E55" w:rsidRDefault="00FB6D3F" w:rsidP="00FB6D3F"/>
          <w:p w14:paraId="4F697051" w14:textId="77777777" w:rsidR="00FB6D3F" w:rsidRPr="000E3E55" w:rsidRDefault="00FB6D3F" w:rsidP="00FB6D3F">
            <w:r w:rsidRPr="000E3E55">
              <w:t>Short       Medium      Long</w:t>
            </w:r>
          </w:p>
          <w:p w14:paraId="1B06B2BD" w14:textId="77777777" w:rsidR="00FB6D3F" w:rsidRPr="000E3E55" w:rsidRDefault="00FB6D3F" w:rsidP="00FB6D3F"/>
          <w:p w14:paraId="6B03B1EF" w14:textId="77777777" w:rsidR="00FB6D3F" w:rsidRPr="000E3E55" w:rsidRDefault="00FB6D3F" w:rsidP="00FB6D3F"/>
          <w:p w14:paraId="07CDFD49" w14:textId="77777777" w:rsidR="00FB6D3F" w:rsidRPr="000E3E55" w:rsidRDefault="00FB6D3F" w:rsidP="00FB6D3F"/>
          <w:p w14:paraId="047A9CE2" w14:textId="77777777" w:rsidR="00FB6D3F" w:rsidRPr="000E3E55" w:rsidRDefault="00FB6D3F" w:rsidP="00FB6D3F"/>
          <w:p w14:paraId="6EE148E4" w14:textId="77777777" w:rsidR="00FB6D3F" w:rsidRPr="000E3E55" w:rsidRDefault="00FB6D3F" w:rsidP="00FB6D3F"/>
          <w:p w14:paraId="53B634E9" w14:textId="77777777" w:rsidR="00FB6D3F" w:rsidRPr="000E3E55" w:rsidRDefault="00FB6D3F" w:rsidP="00FB6D3F">
            <w:r w:rsidRPr="000E3E55">
              <w:t>Short       Medium      Long</w:t>
            </w:r>
          </w:p>
          <w:p w14:paraId="10189FA5" w14:textId="77777777" w:rsidR="00FB6D3F" w:rsidRPr="000E3E55" w:rsidRDefault="00FB6D3F" w:rsidP="00FB6D3F"/>
        </w:tc>
        <w:tc>
          <w:tcPr>
            <w:tcW w:w="2834" w:type="dxa"/>
          </w:tcPr>
          <w:p w14:paraId="1BB13DFB" w14:textId="77777777" w:rsidR="00FB6D3F" w:rsidRPr="000E3E55" w:rsidRDefault="00FB6D3F" w:rsidP="00FB6D3F">
            <w:pPr>
              <w:rPr>
                <w:b/>
              </w:rPr>
            </w:pPr>
            <w:r w:rsidRPr="000E3E55">
              <w:lastRenderedPageBreak/>
              <w:t>1  2  3  4  5  6  7  8  9  10</w:t>
            </w:r>
          </w:p>
          <w:p w14:paraId="79A39322" w14:textId="77777777" w:rsidR="00FB6D3F" w:rsidRPr="000E3E55" w:rsidRDefault="00FB6D3F" w:rsidP="00FB6D3F"/>
          <w:p w14:paraId="13506E19" w14:textId="77777777" w:rsidR="00FB6D3F" w:rsidRPr="000E3E55" w:rsidRDefault="00FB6D3F" w:rsidP="00FB6D3F"/>
          <w:p w14:paraId="0F9C7A8B" w14:textId="77777777" w:rsidR="00FB6D3F" w:rsidRPr="000E3E55" w:rsidRDefault="00FB6D3F" w:rsidP="00FB6D3F"/>
          <w:p w14:paraId="0115E896" w14:textId="77777777" w:rsidR="00FB6D3F" w:rsidRPr="000E3E55" w:rsidRDefault="00FB6D3F" w:rsidP="00FB6D3F"/>
          <w:p w14:paraId="40887DE9" w14:textId="77777777" w:rsidR="00FB6D3F" w:rsidRPr="000E3E55" w:rsidRDefault="00FB6D3F" w:rsidP="00FB6D3F"/>
          <w:p w14:paraId="4F532F0F" w14:textId="77777777" w:rsidR="00FB6D3F" w:rsidRPr="000E3E55" w:rsidRDefault="00FB6D3F" w:rsidP="00FB6D3F"/>
          <w:p w14:paraId="45412878" w14:textId="77777777" w:rsidR="00FB6D3F" w:rsidRPr="000E3E55" w:rsidRDefault="00FB6D3F" w:rsidP="00FB6D3F">
            <w:pPr>
              <w:rPr>
                <w:b/>
              </w:rPr>
            </w:pPr>
            <w:r w:rsidRPr="000E3E55">
              <w:t>1  2  3  4  5  6  7  8  9  10</w:t>
            </w:r>
          </w:p>
          <w:p w14:paraId="6FBA4B26" w14:textId="77777777" w:rsidR="00FB6D3F" w:rsidRPr="000E3E55" w:rsidRDefault="00FB6D3F" w:rsidP="00FB6D3F"/>
          <w:p w14:paraId="58E1DC8D" w14:textId="77777777" w:rsidR="00FB6D3F" w:rsidRPr="000E3E55" w:rsidRDefault="00FB6D3F" w:rsidP="00FB6D3F"/>
          <w:p w14:paraId="6BD6EEDA" w14:textId="77777777" w:rsidR="00FB6D3F" w:rsidRPr="000E3E55" w:rsidRDefault="00FB6D3F" w:rsidP="00FB6D3F"/>
          <w:p w14:paraId="2F961509" w14:textId="77777777" w:rsidR="00FB6D3F" w:rsidRPr="000E3E55" w:rsidRDefault="00FB6D3F" w:rsidP="00FB6D3F">
            <w:pPr>
              <w:rPr>
                <w:b/>
              </w:rPr>
            </w:pPr>
            <w:r w:rsidRPr="000E3E55">
              <w:t>1  2  3  4  5  6  7  8  9  10</w:t>
            </w:r>
          </w:p>
          <w:p w14:paraId="2BB1CD37" w14:textId="77777777" w:rsidR="00FB6D3F" w:rsidRPr="000E3E55" w:rsidRDefault="00FB6D3F" w:rsidP="00FB6D3F"/>
          <w:p w14:paraId="5F1A93BD" w14:textId="77777777" w:rsidR="00FB6D3F" w:rsidRPr="000E3E55" w:rsidRDefault="00FB6D3F" w:rsidP="00FB6D3F"/>
          <w:p w14:paraId="19A2B4EB" w14:textId="77777777" w:rsidR="00FB6D3F" w:rsidRPr="000E3E55" w:rsidRDefault="00FB6D3F" w:rsidP="00FB6D3F"/>
          <w:p w14:paraId="12036D7F" w14:textId="77777777" w:rsidR="00FB6D3F" w:rsidRPr="000E3E55" w:rsidRDefault="00FB6D3F" w:rsidP="00FB6D3F">
            <w:pPr>
              <w:rPr>
                <w:b/>
              </w:rPr>
            </w:pPr>
            <w:r w:rsidRPr="000E3E55">
              <w:t>1  2  3  4  5  6  7  8  9  10</w:t>
            </w:r>
          </w:p>
          <w:p w14:paraId="288C579D" w14:textId="77777777" w:rsidR="00FB6D3F" w:rsidRPr="000E3E55" w:rsidRDefault="00FB6D3F" w:rsidP="00FB6D3F"/>
          <w:p w14:paraId="2B09D789" w14:textId="77777777" w:rsidR="00FB6D3F" w:rsidRPr="000E3E55" w:rsidRDefault="00FB6D3F" w:rsidP="00FB6D3F"/>
          <w:p w14:paraId="339E70C5" w14:textId="77777777" w:rsidR="00FB6D3F" w:rsidRPr="000E3E55" w:rsidRDefault="00FB6D3F" w:rsidP="00FB6D3F">
            <w:pPr>
              <w:rPr>
                <w:b/>
              </w:rPr>
            </w:pPr>
            <w:r w:rsidRPr="000E3E55">
              <w:t>1  2  3  4  5  6  7  8  9  10</w:t>
            </w:r>
          </w:p>
          <w:p w14:paraId="605912C7" w14:textId="77777777" w:rsidR="00FB6D3F" w:rsidRPr="000E3E55" w:rsidRDefault="00FB6D3F" w:rsidP="00FB6D3F"/>
          <w:p w14:paraId="543234A2" w14:textId="77777777" w:rsidR="00FB6D3F" w:rsidRPr="000E3E55" w:rsidRDefault="00FB6D3F" w:rsidP="00FB6D3F"/>
          <w:p w14:paraId="251A0A9D" w14:textId="77777777" w:rsidR="00FB6D3F" w:rsidRPr="000E3E55" w:rsidRDefault="00FB6D3F" w:rsidP="00FB6D3F"/>
          <w:p w14:paraId="7315E1C1" w14:textId="77777777" w:rsidR="00FB6D3F" w:rsidRPr="000E3E55" w:rsidRDefault="00FB6D3F" w:rsidP="00FB6D3F"/>
          <w:p w14:paraId="29829636" w14:textId="77777777" w:rsidR="00FB6D3F" w:rsidRPr="000E3E55" w:rsidRDefault="00FB6D3F" w:rsidP="00FB6D3F"/>
          <w:p w14:paraId="11C95B14" w14:textId="77777777" w:rsidR="00FB6D3F" w:rsidRPr="000E3E55" w:rsidRDefault="00FB6D3F" w:rsidP="00FB6D3F"/>
          <w:p w14:paraId="74B7D059" w14:textId="77777777" w:rsidR="00FB6D3F" w:rsidRPr="000E3E55" w:rsidRDefault="00FB6D3F" w:rsidP="00FB6D3F">
            <w:pPr>
              <w:rPr>
                <w:b/>
              </w:rPr>
            </w:pPr>
            <w:r w:rsidRPr="000E3E55">
              <w:t>1  2  3  4  5  6  7  8  9  10</w:t>
            </w:r>
          </w:p>
          <w:p w14:paraId="4AC0EE7A" w14:textId="77777777" w:rsidR="00FB6D3F" w:rsidRPr="000E3E55" w:rsidRDefault="00FB6D3F" w:rsidP="00FB6D3F"/>
          <w:p w14:paraId="668999CE" w14:textId="77777777" w:rsidR="00FB6D3F" w:rsidRPr="000E3E55" w:rsidRDefault="00FB6D3F" w:rsidP="00FB6D3F"/>
          <w:p w14:paraId="47DE6BB9" w14:textId="77777777" w:rsidR="00FB6D3F" w:rsidRPr="000E3E55" w:rsidRDefault="00FB6D3F" w:rsidP="00FB6D3F"/>
          <w:p w14:paraId="3AD763A9" w14:textId="77777777" w:rsidR="00FB6D3F" w:rsidRPr="000E3E55" w:rsidRDefault="00FB6D3F" w:rsidP="00FB6D3F"/>
          <w:p w14:paraId="741720DC" w14:textId="77777777" w:rsidR="00FB6D3F" w:rsidRPr="000E3E55" w:rsidRDefault="00FB6D3F" w:rsidP="00FB6D3F">
            <w:pPr>
              <w:rPr>
                <w:b/>
              </w:rPr>
            </w:pPr>
            <w:r w:rsidRPr="000E3E55">
              <w:t>1  2  3  4  5  6  7  8  9  10</w:t>
            </w:r>
          </w:p>
          <w:p w14:paraId="3654894A" w14:textId="77777777" w:rsidR="00FB6D3F" w:rsidRPr="000E3E55" w:rsidRDefault="00FB6D3F" w:rsidP="00FB6D3F"/>
          <w:p w14:paraId="6423AEFA" w14:textId="77777777" w:rsidR="00FB6D3F" w:rsidRPr="000E3E55" w:rsidRDefault="00FB6D3F" w:rsidP="00FB6D3F"/>
          <w:p w14:paraId="47FC9785" w14:textId="77777777" w:rsidR="00FB6D3F" w:rsidRPr="000E3E55" w:rsidRDefault="00FB6D3F" w:rsidP="00FB6D3F"/>
          <w:p w14:paraId="404D95F8" w14:textId="77777777" w:rsidR="00FB6D3F" w:rsidRPr="000E3E55" w:rsidRDefault="00FB6D3F" w:rsidP="00FB6D3F"/>
          <w:p w14:paraId="7B7F1DF6" w14:textId="77777777" w:rsidR="00FB6D3F" w:rsidRPr="000E3E55" w:rsidRDefault="00FB6D3F" w:rsidP="00FB6D3F">
            <w:pPr>
              <w:rPr>
                <w:b/>
              </w:rPr>
            </w:pPr>
            <w:r w:rsidRPr="000E3E55">
              <w:t>1  2  3  4  5  6  7  8  9  10</w:t>
            </w:r>
          </w:p>
          <w:p w14:paraId="56AD6286" w14:textId="77777777" w:rsidR="00FB6D3F" w:rsidRPr="000E3E55" w:rsidRDefault="00FB6D3F" w:rsidP="00FB6D3F"/>
          <w:p w14:paraId="54A987C5" w14:textId="77777777" w:rsidR="00FB6D3F" w:rsidRPr="000E3E55" w:rsidRDefault="00FB6D3F" w:rsidP="00FB6D3F"/>
          <w:p w14:paraId="06CA6949" w14:textId="77777777" w:rsidR="00FB6D3F" w:rsidRPr="000E3E55" w:rsidRDefault="00FB6D3F" w:rsidP="00FB6D3F"/>
          <w:p w14:paraId="1E35CB65" w14:textId="77777777" w:rsidR="00FB6D3F" w:rsidRPr="000E3E55" w:rsidRDefault="00FB6D3F" w:rsidP="00FB6D3F"/>
          <w:p w14:paraId="10C8AC2C" w14:textId="77777777" w:rsidR="00FB6D3F" w:rsidRPr="000E3E55" w:rsidRDefault="00FB6D3F" w:rsidP="00FB6D3F"/>
          <w:p w14:paraId="7D81DC96" w14:textId="77777777" w:rsidR="00FB6D3F" w:rsidRPr="000E3E55" w:rsidRDefault="00FB6D3F" w:rsidP="00FB6D3F">
            <w:pPr>
              <w:rPr>
                <w:b/>
              </w:rPr>
            </w:pPr>
            <w:r w:rsidRPr="000E3E55">
              <w:t>1  2  3  4  5  6  7  8  9  10</w:t>
            </w:r>
          </w:p>
          <w:p w14:paraId="79F86711" w14:textId="77777777" w:rsidR="00FB6D3F" w:rsidRPr="000E3E55" w:rsidRDefault="00FB6D3F" w:rsidP="00FB6D3F"/>
        </w:tc>
      </w:tr>
    </w:tbl>
    <w:p w14:paraId="3DDCAA29" w14:textId="77777777" w:rsidR="00FB6D3F" w:rsidRPr="000E3E55" w:rsidRDefault="00FB6D3F" w:rsidP="00FB6D3F">
      <w:pPr>
        <w:rPr>
          <w:b/>
        </w:rPr>
      </w:pPr>
    </w:p>
    <w:p w14:paraId="5578BDF6" w14:textId="77777777" w:rsidR="00FB6D3F" w:rsidRPr="000E3E55" w:rsidRDefault="00FB6D3F" w:rsidP="00FB6D3F">
      <w:r w:rsidRPr="000E3E55">
        <w:t xml:space="preserve">Additional </w:t>
      </w:r>
      <w:proofErr w:type="gramStart"/>
      <w:r w:rsidRPr="000E3E55">
        <w:t>strategies :</w:t>
      </w:r>
      <w:proofErr w:type="gramEnd"/>
      <w:r w:rsidRPr="000E3E55">
        <w:t xml:space="preserve"> _____________________</w:t>
      </w:r>
    </w:p>
    <w:p w14:paraId="141C62C2" w14:textId="77777777" w:rsidR="00FB6D3F" w:rsidRPr="000E3E55" w:rsidRDefault="00FB6D3F" w:rsidP="00FB6D3F">
      <w:pPr>
        <w:rPr>
          <w:b/>
        </w:rPr>
      </w:pPr>
    </w:p>
    <w:p w14:paraId="20055E88" w14:textId="77777777" w:rsidR="00FB6D3F" w:rsidRPr="000E3E55" w:rsidRDefault="00FB6D3F" w:rsidP="00FB6D3F">
      <w:pPr>
        <w:rPr>
          <w:b/>
        </w:rPr>
      </w:pPr>
      <w:r w:rsidRPr="000E3E55">
        <w:rPr>
          <w:b/>
        </w:rPr>
        <w:t xml:space="preserve">Theme 8: Improve access to care </w:t>
      </w:r>
    </w:p>
    <w:tbl>
      <w:tblPr>
        <w:tblStyle w:val="TableGrid"/>
        <w:tblW w:w="0" w:type="auto"/>
        <w:tblLook w:val="04A0" w:firstRow="1" w:lastRow="0" w:firstColumn="1" w:lastColumn="0" w:noHBand="0" w:noVBand="1"/>
      </w:tblPr>
      <w:tblGrid>
        <w:gridCol w:w="3539"/>
        <w:gridCol w:w="2977"/>
        <w:gridCol w:w="2834"/>
      </w:tblGrid>
      <w:tr w:rsidR="000E3E55" w:rsidRPr="000E3E55" w14:paraId="48E2D4E4" w14:textId="77777777" w:rsidTr="000F19FC">
        <w:tc>
          <w:tcPr>
            <w:tcW w:w="3539" w:type="dxa"/>
          </w:tcPr>
          <w:p w14:paraId="090847C6" w14:textId="77777777" w:rsidR="00FB6D3F" w:rsidRPr="000E3E55" w:rsidRDefault="00FB6D3F" w:rsidP="00FB6D3F">
            <w:r w:rsidRPr="000E3E55">
              <w:t xml:space="preserve">Strategy </w:t>
            </w:r>
          </w:p>
        </w:tc>
        <w:tc>
          <w:tcPr>
            <w:tcW w:w="2977" w:type="dxa"/>
          </w:tcPr>
          <w:p w14:paraId="1DB62B88" w14:textId="77777777" w:rsidR="00FB6D3F" w:rsidRPr="000E3E55" w:rsidRDefault="00FB6D3F" w:rsidP="00FB6D3F">
            <w:r w:rsidRPr="000E3E55">
              <w:t xml:space="preserve">Timeframe </w:t>
            </w:r>
          </w:p>
        </w:tc>
        <w:tc>
          <w:tcPr>
            <w:tcW w:w="2834" w:type="dxa"/>
          </w:tcPr>
          <w:p w14:paraId="70B0C783" w14:textId="77777777" w:rsidR="00FB6D3F" w:rsidRPr="000E3E55" w:rsidRDefault="00FB6D3F" w:rsidP="00FB6D3F">
            <w:r w:rsidRPr="000E3E55">
              <w:t xml:space="preserve">Impact </w:t>
            </w:r>
          </w:p>
        </w:tc>
      </w:tr>
      <w:tr w:rsidR="00FB6D3F" w:rsidRPr="000E3E55" w14:paraId="554F0D76" w14:textId="77777777" w:rsidTr="000F19FC">
        <w:tc>
          <w:tcPr>
            <w:tcW w:w="3539" w:type="dxa"/>
          </w:tcPr>
          <w:p w14:paraId="410E02AC"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Reduce wait times for diagnosis</w:t>
            </w:r>
          </w:p>
          <w:p w14:paraId="51896423"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 xml:space="preserve">Provide access to the right combination of services, treatment and supports when and where people need them </w:t>
            </w:r>
          </w:p>
          <w:p w14:paraId="1ED382E3"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 xml:space="preserve">Increase awareness of available services through several media to ensure appropriate dissemination to different groups (e.g., websites, print material, videos) </w:t>
            </w:r>
          </w:p>
          <w:p w14:paraId="3350EEB8"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 xml:space="preserve">Reduce disparity in access to services and strengthen the response to needs of diverse </w:t>
            </w:r>
            <w:r w:rsidRPr="000E3E55">
              <w:rPr>
                <w:rFonts w:eastAsiaTheme="minorEastAsia" w:cs="Times New Roman"/>
                <w:lang w:val="en-GB"/>
              </w:rPr>
              <w:lastRenderedPageBreak/>
              <w:t xml:space="preserve">communities </w:t>
            </w:r>
          </w:p>
          <w:p w14:paraId="42E2E1C9"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Improve supports for immigrants, refugees, ethno-cultural groups and Aboriginal communities</w:t>
            </w:r>
          </w:p>
          <w:p w14:paraId="14FCA6CD"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Support access to primary care</w:t>
            </w:r>
          </w:p>
          <w:p w14:paraId="3B97C497"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 xml:space="preserve">Increase access to specialized services </w:t>
            </w:r>
          </w:p>
          <w:p w14:paraId="485D9E96" w14:textId="77777777" w:rsidR="00FB6D3F" w:rsidRPr="000E3E55" w:rsidRDefault="00FB6D3F" w:rsidP="00FB6D3F">
            <w:r w:rsidRPr="000E3E55">
              <w:t>Ensure availability and awareness of services in all regions of the LHIN (e.g., county-specific lists of services for persons with dementia and caregivers)</w:t>
            </w:r>
          </w:p>
        </w:tc>
        <w:tc>
          <w:tcPr>
            <w:tcW w:w="2977" w:type="dxa"/>
          </w:tcPr>
          <w:p w14:paraId="4A99B024" w14:textId="77777777" w:rsidR="00FB6D3F" w:rsidRPr="000E3E55" w:rsidRDefault="00FB6D3F" w:rsidP="00FB6D3F">
            <w:r w:rsidRPr="000E3E55">
              <w:lastRenderedPageBreak/>
              <w:t>Short       Medium      Long</w:t>
            </w:r>
          </w:p>
          <w:p w14:paraId="05073225" w14:textId="77777777" w:rsidR="00FB6D3F" w:rsidRPr="000E3E55" w:rsidRDefault="00FB6D3F" w:rsidP="00FB6D3F"/>
          <w:p w14:paraId="001B597C" w14:textId="77777777" w:rsidR="00FB6D3F" w:rsidRPr="000E3E55" w:rsidRDefault="00FB6D3F" w:rsidP="00FB6D3F">
            <w:r w:rsidRPr="000E3E55">
              <w:t>Short       Medium      Long</w:t>
            </w:r>
          </w:p>
          <w:p w14:paraId="3444ABAF" w14:textId="77777777" w:rsidR="00FB6D3F" w:rsidRPr="000E3E55" w:rsidRDefault="00FB6D3F" w:rsidP="00FB6D3F"/>
          <w:p w14:paraId="497B36E9" w14:textId="77777777" w:rsidR="00FB6D3F" w:rsidRPr="000E3E55" w:rsidRDefault="00FB6D3F" w:rsidP="00FB6D3F"/>
          <w:p w14:paraId="16F664CF" w14:textId="77777777" w:rsidR="00FB6D3F" w:rsidRPr="000E3E55" w:rsidRDefault="00FB6D3F" w:rsidP="00FB6D3F"/>
          <w:p w14:paraId="05861CB7" w14:textId="77777777" w:rsidR="00FB6D3F" w:rsidRPr="000E3E55" w:rsidRDefault="00FB6D3F" w:rsidP="00FB6D3F"/>
          <w:p w14:paraId="05083ED9" w14:textId="77777777" w:rsidR="00FB6D3F" w:rsidRPr="000E3E55" w:rsidRDefault="00FB6D3F" w:rsidP="00FB6D3F"/>
          <w:p w14:paraId="285FBE4F" w14:textId="77777777" w:rsidR="00FB6D3F" w:rsidRPr="000E3E55" w:rsidRDefault="00FB6D3F" w:rsidP="00FB6D3F">
            <w:r w:rsidRPr="000E3E55">
              <w:t>Short       Medium      Long</w:t>
            </w:r>
          </w:p>
          <w:p w14:paraId="7C14AE5E" w14:textId="77777777" w:rsidR="00FB6D3F" w:rsidRPr="000E3E55" w:rsidRDefault="00FB6D3F" w:rsidP="00FB6D3F"/>
          <w:p w14:paraId="40724BE7" w14:textId="77777777" w:rsidR="00FB6D3F" w:rsidRPr="000E3E55" w:rsidRDefault="00FB6D3F" w:rsidP="00FB6D3F"/>
          <w:p w14:paraId="7BD6AB37" w14:textId="77777777" w:rsidR="00FB6D3F" w:rsidRPr="000E3E55" w:rsidRDefault="00FB6D3F" w:rsidP="00FB6D3F"/>
          <w:p w14:paraId="75735610" w14:textId="77777777" w:rsidR="00FB6D3F" w:rsidRPr="000E3E55" w:rsidRDefault="00FB6D3F" w:rsidP="00FB6D3F"/>
          <w:p w14:paraId="64B99208" w14:textId="77777777" w:rsidR="00FB6D3F" w:rsidRPr="000E3E55" w:rsidRDefault="00FB6D3F" w:rsidP="00FB6D3F"/>
          <w:p w14:paraId="3E241E3D" w14:textId="77777777" w:rsidR="00FB6D3F" w:rsidRPr="000E3E55" w:rsidRDefault="00FB6D3F" w:rsidP="00FB6D3F"/>
          <w:p w14:paraId="0AA8E221" w14:textId="77777777" w:rsidR="00FB6D3F" w:rsidRPr="000E3E55" w:rsidRDefault="00FB6D3F" w:rsidP="00FB6D3F">
            <w:r w:rsidRPr="000E3E55">
              <w:t>Short       Medium      Long</w:t>
            </w:r>
          </w:p>
          <w:p w14:paraId="0BF7C8E9" w14:textId="77777777" w:rsidR="00FB6D3F" w:rsidRPr="000E3E55" w:rsidRDefault="00FB6D3F" w:rsidP="00FB6D3F"/>
          <w:p w14:paraId="3BE3399C" w14:textId="77777777" w:rsidR="00FB6D3F" w:rsidRPr="000E3E55" w:rsidRDefault="00FB6D3F" w:rsidP="00FB6D3F"/>
          <w:p w14:paraId="1725DA89" w14:textId="77777777" w:rsidR="00FB6D3F" w:rsidRPr="000E3E55" w:rsidRDefault="00FB6D3F" w:rsidP="00FB6D3F"/>
          <w:p w14:paraId="223D6A7A" w14:textId="77777777" w:rsidR="00FB6D3F" w:rsidRPr="000E3E55" w:rsidRDefault="00FB6D3F" w:rsidP="00FB6D3F"/>
          <w:p w14:paraId="292A8058" w14:textId="77777777" w:rsidR="00FB6D3F" w:rsidRPr="000E3E55" w:rsidRDefault="00FB6D3F" w:rsidP="00FB6D3F">
            <w:r w:rsidRPr="000E3E55">
              <w:t>Short       Medium      Long</w:t>
            </w:r>
          </w:p>
          <w:p w14:paraId="5E8A8862" w14:textId="77777777" w:rsidR="00FB6D3F" w:rsidRPr="000E3E55" w:rsidRDefault="00FB6D3F" w:rsidP="00FB6D3F"/>
          <w:p w14:paraId="039EFE55" w14:textId="77777777" w:rsidR="00FB6D3F" w:rsidRPr="000E3E55" w:rsidRDefault="00FB6D3F" w:rsidP="00FB6D3F"/>
          <w:p w14:paraId="058FB77C" w14:textId="77777777" w:rsidR="00FB6D3F" w:rsidRPr="000E3E55" w:rsidRDefault="00FB6D3F" w:rsidP="00FB6D3F"/>
          <w:p w14:paraId="757EB0CA" w14:textId="77777777" w:rsidR="00FB6D3F" w:rsidRPr="000E3E55" w:rsidRDefault="00FB6D3F" w:rsidP="00FB6D3F"/>
          <w:p w14:paraId="18511DB0" w14:textId="77777777" w:rsidR="00FB6D3F" w:rsidRPr="000E3E55" w:rsidRDefault="00FB6D3F" w:rsidP="00FB6D3F">
            <w:r w:rsidRPr="000E3E55">
              <w:t>Short       Medium      Long</w:t>
            </w:r>
          </w:p>
          <w:p w14:paraId="7AEC966A" w14:textId="77777777" w:rsidR="00FB6D3F" w:rsidRPr="000E3E55" w:rsidRDefault="00FB6D3F" w:rsidP="00FB6D3F"/>
          <w:p w14:paraId="61536A86" w14:textId="77777777" w:rsidR="00FB6D3F" w:rsidRPr="000E3E55" w:rsidRDefault="00FB6D3F" w:rsidP="00FB6D3F">
            <w:r w:rsidRPr="000E3E55">
              <w:t>Short       Medium      Long</w:t>
            </w:r>
          </w:p>
          <w:p w14:paraId="582A86FF" w14:textId="77777777" w:rsidR="00FB6D3F" w:rsidRPr="000E3E55" w:rsidRDefault="00FB6D3F" w:rsidP="00FB6D3F"/>
          <w:p w14:paraId="7289C930" w14:textId="77777777" w:rsidR="00FB6D3F" w:rsidRPr="000E3E55" w:rsidRDefault="00FB6D3F" w:rsidP="00FB6D3F"/>
          <w:p w14:paraId="2AF82D80" w14:textId="77777777" w:rsidR="00FB6D3F" w:rsidRPr="000E3E55" w:rsidRDefault="00FB6D3F" w:rsidP="00FB6D3F">
            <w:r w:rsidRPr="000E3E55">
              <w:t>Short       Medium      Long</w:t>
            </w:r>
          </w:p>
          <w:p w14:paraId="0DF6531B" w14:textId="77777777" w:rsidR="00FB6D3F" w:rsidRPr="000E3E55" w:rsidRDefault="00FB6D3F" w:rsidP="00FB6D3F"/>
          <w:p w14:paraId="3DDEF0DA" w14:textId="77777777" w:rsidR="00FB6D3F" w:rsidRPr="000E3E55" w:rsidRDefault="00FB6D3F" w:rsidP="00FB6D3F"/>
        </w:tc>
        <w:tc>
          <w:tcPr>
            <w:tcW w:w="2834" w:type="dxa"/>
          </w:tcPr>
          <w:p w14:paraId="2CCA9DF5" w14:textId="77777777" w:rsidR="00FB6D3F" w:rsidRPr="000E3E55" w:rsidRDefault="00FB6D3F" w:rsidP="00FB6D3F">
            <w:pPr>
              <w:rPr>
                <w:b/>
              </w:rPr>
            </w:pPr>
            <w:r w:rsidRPr="000E3E55">
              <w:lastRenderedPageBreak/>
              <w:t>1  2  3  4  5  6  7  8  9  10</w:t>
            </w:r>
          </w:p>
          <w:p w14:paraId="741A93C5" w14:textId="77777777" w:rsidR="00FB6D3F" w:rsidRPr="000E3E55" w:rsidRDefault="00FB6D3F" w:rsidP="00FB6D3F"/>
          <w:p w14:paraId="3AA3EF9E" w14:textId="77777777" w:rsidR="00FB6D3F" w:rsidRPr="000E3E55" w:rsidRDefault="00FB6D3F" w:rsidP="00FB6D3F">
            <w:pPr>
              <w:rPr>
                <w:b/>
              </w:rPr>
            </w:pPr>
            <w:r w:rsidRPr="000E3E55">
              <w:t>1  2  3  4  5  6  7  8  9  10</w:t>
            </w:r>
          </w:p>
          <w:p w14:paraId="3E2C4E66" w14:textId="77777777" w:rsidR="00FB6D3F" w:rsidRPr="000E3E55" w:rsidRDefault="00FB6D3F" w:rsidP="00FB6D3F"/>
          <w:p w14:paraId="44C87C44" w14:textId="77777777" w:rsidR="00FB6D3F" w:rsidRPr="000E3E55" w:rsidRDefault="00FB6D3F" w:rsidP="00FB6D3F"/>
          <w:p w14:paraId="5A54150B" w14:textId="77777777" w:rsidR="00FB6D3F" w:rsidRPr="000E3E55" w:rsidRDefault="00FB6D3F" w:rsidP="00FB6D3F"/>
          <w:p w14:paraId="66B826C1" w14:textId="77777777" w:rsidR="00FB6D3F" w:rsidRPr="000E3E55" w:rsidRDefault="00FB6D3F" w:rsidP="00FB6D3F"/>
          <w:p w14:paraId="41B39933" w14:textId="77777777" w:rsidR="00FB6D3F" w:rsidRPr="000E3E55" w:rsidRDefault="00FB6D3F" w:rsidP="00FB6D3F"/>
          <w:p w14:paraId="22090043" w14:textId="77777777" w:rsidR="00FB6D3F" w:rsidRPr="000E3E55" w:rsidRDefault="00FB6D3F" w:rsidP="00FB6D3F">
            <w:r w:rsidRPr="000E3E55">
              <w:t>1  2  3  4  5  6  7  8  9  10</w:t>
            </w:r>
          </w:p>
          <w:p w14:paraId="4E5BCFCC" w14:textId="77777777" w:rsidR="00FB6D3F" w:rsidRPr="000E3E55" w:rsidRDefault="00FB6D3F" w:rsidP="00FB6D3F">
            <w:pPr>
              <w:rPr>
                <w:b/>
              </w:rPr>
            </w:pPr>
          </w:p>
          <w:p w14:paraId="333FAD8F" w14:textId="77777777" w:rsidR="00FB6D3F" w:rsidRPr="000E3E55" w:rsidRDefault="00FB6D3F" w:rsidP="00FB6D3F">
            <w:pPr>
              <w:rPr>
                <w:b/>
              </w:rPr>
            </w:pPr>
          </w:p>
          <w:p w14:paraId="2CF228BB" w14:textId="77777777" w:rsidR="00FB6D3F" w:rsidRPr="000E3E55" w:rsidRDefault="00FB6D3F" w:rsidP="00FB6D3F">
            <w:pPr>
              <w:rPr>
                <w:b/>
              </w:rPr>
            </w:pPr>
          </w:p>
          <w:p w14:paraId="61116958" w14:textId="77777777" w:rsidR="00FB6D3F" w:rsidRPr="000E3E55" w:rsidRDefault="00FB6D3F" w:rsidP="00FB6D3F">
            <w:pPr>
              <w:rPr>
                <w:b/>
              </w:rPr>
            </w:pPr>
          </w:p>
          <w:p w14:paraId="740345E2" w14:textId="77777777" w:rsidR="00FB6D3F" w:rsidRPr="000E3E55" w:rsidRDefault="00FB6D3F" w:rsidP="00FB6D3F">
            <w:pPr>
              <w:rPr>
                <w:b/>
              </w:rPr>
            </w:pPr>
          </w:p>
          <w:p w14:paraId="3C9CE50A" w14:textId="77777777" w:rsidR="00FB6D3F" w:rsidRPr="000E3E55" w:rsidRDefault="00FB6D3F" w:rsidP="00FB6D3F">
            <w:pPr>
              <w:rPr>
                <w:b/>
              </w:rPr>
            </w:pPr>
          </w:p>
          <w:p w14:paraId="6A0B86DF" w14:textId="77777777" w:rsidR="00FB6D3F" w:rsidRPr="000E3E55" w:rsidRDefault="00FB6D3F" w:rsidP="00FB6D3F">
            <w:pPr>
              <w:rPr>
                <w:b/>
              </w:rPr>
            </w:pPr>
            <w:r w:rsidRPr="000E3E55">
              <w:t>1  2  3  4  5  6  7  8  9  10</w:t>
            </w:r>
          </w:p>
          <w:p w14:paraId="57421BD6" w14:textId="77777777" w:rsidR="00FB6D3F" w:rsidRPr="000E3E55" w:rsidRDefault="00FB6D3F" w:rsidP="00FB6D3F"/>
          <w:p w14:paraId="1E32C021" w14:textId="77777777" w:rsidR="00FB6D3F" w:rsidRPr="000E3E55" w:rsidRDefault="00FB6D3F" w:rsidP="00FB6D3F"/>
          <w:p w14:paraId="1C016E3C" w14:textId="77777777" w:rsidR="00FB6D3F" w:rsidRPr="000E3E55" w:rsidRDefault="00FB6D3F" w:rsidP="00FB6D3F"/>
          <w:p w14:paraId="7DEEA8C5" w14:textId="77777777" w:rsidR="00FB6D3F" w:rsidRPr="000E3E55" w:rsidRDefault="00FB6D3F" w:rsidP="00FB6D3F"/>
          <w:p w14:paraId="47CD7784" w14:textId="77777777" w:rsidR="00FB6D3F" w:rsidRPr="000E3E55" w:rsidRDefault="00FB6D3F" w:rsidP="00FB6D3F">
            <w:pPr>
              <w:rPr>
                <w:b/>
              </w:rPr>
            </w:pPr>
            <w:r w:rsidRPr="000E3E55">
              <w:t>1  2  3  4  5  6  7  8  9  10</w:t>
            </w:r>
          </w:p>
          <w:p w14:paraId="306ED6CD" w14:textId="77777777" w:rsidR="00FB6D3F" w:rsidRPr="000E3E55" w:rsidRDefault="00FB6D3F" w:rsidP="00FB6D3F"/>
          <w:p w14:paraId="273333C4" w14:textId="77777777" w:rsidR="00FB6D3F" w:rsidRPr="000E3E55" w:rsidRDefault="00FB6D3F" w:rsidP="00FB6D3F"/>
          <w:p w14:paraId="7255B001" w14:textId="77777777" w:rsidR="00FB6D3F" w:rsidRPr="000E3E55" w:rsidRDefault="00FB6D3F" w:rsidP="00FB6D3F"/>
          <w:p w14:paraId="5C4E1358" w14:textId="77777777" w:rsidR="00FB6D3F" w:rsidRPr="000E3E55" w:rsidRDefault="00FB6D3F" w:rsidP="00FB6D3F"/>
          <w:p w14:paraId="3A48EFE9" w14:textId="77777777" w:rsidR="00FB6D3F" w:rsidRPr="000E3E55" w:rsidRDefault="00FB6D3F" w:rsidP="00FB6D3F">
            <w:pPr>
              <w:rPr>
                <w:b/>
              </w:rPr>
            </w:pPr>
            <w:r w:rsidRPr="000E3E55">
              <w:t>1  2  3  4  5  6  7  8  9  10</w:t>
            </w:r>
          </w:p>
          <w:p w14:paraId="1B28886D" w14:textId="77777777" w:rsidR="00FB6D3F" w:rsidRPr="000E3E55" w:rsidRDefault="00FB6D3F" w:rsidP="00FB6D3F"/>
          <w:p w14:paraId="7D067BB6" w14:textId="77777777" w:rsidR="00FB6D3F" w:rsidRPr="000E3E55" w:rsidRDefault="00FB6D3F" w:rsidP="00FB6D3F">
            <w:pPr>
              <w:rPr>
                <w:b/>
              </w:rPr>
            </w:pPr>
            <w:r w:rsidRPr="000E3E55">
              <w:t>1  2  3  4  5  6  7  8  9  10</w:t>
            </w:r>
          </w:p>
          <w:p w14:paraId="7CC4E535" w14:textId="77777777" w:rsidR="00FB6D3F" w:rsidRPr="000E3E55" w:rsidRDefault="00FB6D3F" w:rsidP="00FB6D3F"/>
          <w:p w14:paraId="289A1845" w14:textId="77777777" w:rsidR="00FB6D3F" w:rsidRPr="000E3E55" w:rsidRDefault="00FB6D3F" w:rsidP="00FB6D3F"/>
          <w:p w14:paraId="3AA1C5D7" w14:textId="77777777" w:rsidR="00FB6D3F" w:rsidRPr="000E3E55" w:rsidRDefault="00FB6D3F" w:rsidP="00FB6D3F">
            <w:pPr>
              <w:rPr>
                <w:b/>
              </w:rPr>
            </w:pPr>
            <w:r w:rsidRPr="000E3E55">
              <w:t>1  2  3  4  5  6  7  8  9  10</w:t>
            </w:r>
          </w:p>
          <w:p w14:paraId="6B2F9A7A" w14:textId="77777777" w:rsidR="00FB6D3F" w:rsidRPr="000E3E55" w:rsidRDefault="00FB6D3F" w:rsidP="00FB6D3F"/>
          <w:p w14:paraId="1C461E34" w14:textId="77777777" w:rsidR="00FB6D3F" w:rsidRPr="000E3E55" w:rsidRDefault="00FB6D3F" w:rsidP="00FB6D3F"/>
          <w:p w14:paraId="49016950" w14:textId="77777777" w:rsidR="00FB6D3F" w:rsidRPr="000E3E55" w:rsidRDefault="00FB6D3F" w:rsidP="00FB6D3F"/>
          <w:p w14:paraId="5631F349" w14:textId="77777777" w:rsidR="00FB6D3F" w:rsidRPr="000E3E55" w:rsidRDefault="00FB6D3F" w:rsidP="00FB6D3F"/>
        </w:tc>
      </w:tr>
    </w:tbl>
    <w:p w14:paraId="54C44ED1" w14:textId="77777777" w:rsidR="00FB6D3F" w:rsidRPr="000E3E55" w:rsidRDefault="00FB6D3F" w:rsidP="00FB6D3F">
      <w:pPr>
        <w:rPr>
          <w:b/>
        </w:rPr>
      </w:pPr>
    </w:p>
    <w:p w14:paraId="0A1097CC" w14:textId="77777777" w:rsidR="00FB6D3F" w:rsidRPr="000E3E55" w:rsidRDefault="00FB6D3F" w:rsidP="00FB6D3F">
      <w:r w:rsidRPr="000E3E55">
        <w:t xml:space="preserve">Additional </w:t>
      </w:r>
      <w:proofErr w:type="gramStart"/>
      <w:r w:rsidRPr="000E3E55">
        <w:t>strategies :</w:t>
      </w:r>
      <w:proofErr w:type="gramEnd"/>
      <w:r w:rsidRPr="000E3E55">
        <w:t xml:space="preserve"> _____________________</w:t>
      </w:r>
    </w:p>
    <w:p w14:paraId="399C27DB" w14:textId="77777777" w:rsidR="00FB6D3F" w:rsidRPr="000E3E55" w:rsidRDefault="00FB6D3F" w:rsidP="00FB6D3F">
      <w:pPr>
        <w:rPr>
          <w:b/>
        </w:rPr>
      </w:pPr>
    </w:p>
    <w:p w14:paraId="36B1BF9F" w14:textId="77777777" w:rsidR="00FB6D3F" w:rsidRPr="000E3E55" w:rsidRDefault="00FB6D3F" w:rsidP="00FB6D3F">
      <w:pPr>
        <w:rPr>
          <w:b/>
        </w:rPr>
      </w:pPr>
      <w:r w:rsidRPr="000E3E55">
        <w:rPr>
          <w:b/>
        </w:rPr>
        <w:t xml:space="preserve">Theme 9: Promote flexibility of services </w:t>
      </w:r>
    </w:p>
    <w:tbl>
      <w:tblPr>
        <w:tblStyle w:val="TableGrid"/>
        <w:tblW w:w="0" w:type="auto"/>
        <w:tblLook w:val="04A0" w:firstRow="1" w:lastRow="0" w:firstColumn="1" w:lastColumn="0" w:noHBand="0" w:noVBand="1"/>
      </w:tblPr>
      <w:tblGrid>
        <w:gridCol w:w="3539"/>
        <w:gridCol w:w="2977"/>
        <w:gridCol w:w="2834"/>
      </w:tblGrid>
      <w:tr w:rsidR="000E3E55" w:rsidRPr="000E3E55" w14:paraId="0587A1CD" w14:textId="77777777" w:rsidTr="000F19FC">
        <w:tc>
          <w:tcPr>
            <w:tcW w:w="3539" w:type="dxa"/>
          </w:tcPr>
          <w:p w14:paraId="5C11000A" w14:textId="77777777" w:rsidR="00FB6D3F" w:rsidRPr="000E3E55" w:rsidRDefault="00FB6D3F" w:rsidP="00FB6D3F">
            <w:r w:rsidRPr="000E3E55">
              <w:t xml:space="preserve">Strategy </w:t>
            </w:r>
          </w:p>
        </w:tc>
        <w:tc>
          <w:tcPr>
            <w:tcW w:w="2977" w:type="dxa"/>
          </w:tcPr>
          <w:p w14:paraId="133B7234" w14:textId="77777777" w:rsidR="00FB6D3F" w:rsidRPr="000E3E55" w:rsidRDefault="00FB6D3F" w:rsidP="00FB6D3F">
            <w:r w:rsidRPr="000E3E55">
              <w:t xml:space="preserve">Timeframe </w:t>
            </w:r>
          </w:p>
        </w:tc>
        <w:tc>
          <w:tcPr>
            <w:tcW w:w="2834" w:type="dxa"/>
          </w:tcPr>
          <w:p w14:paraId="6A98DDF3" w14:textId="77777777" w:rsidR="00FB6D3F" w:rsidRPr="000E3E55" w:rsidRDefault="00FB6D3F" w:rsidP="00FB6D3F">
            <w:r w:rsidRPr="000E3E55">
              <w:t xml:space="preserve">Impact </w:t>
            </w:r>
          </w:p>
        </w:tc>
      </w:tr>
      <w:tr w:rsidR="00FB6D3F" w:rsidRPr="000E3E55" w14:paraId="01F17E70" w14:textId="77777777" w:rsidTr="000F19FC">
        <w:tc>
          <w:tcPr>
            <w:tcW w:w="3539" w:type="dxa"/>
          </w:tcPr>
          <w:p w14:paraId="3F56E5E0" w14:textId="77777777" w:rsidR="00FB6D3F" w:rsidRPr="000E3E55" w:rsidRDefault="00FB6D3F" w:rsidP="00FB6D3F">
            <w:pPr>
              <w:spacing w:line="276" w:lineRule="auto"/>
              <w:rPr>
                <w:rFonts w:eastAsiaTheme="minorEastAsia" w:cs="Times New Roman"/>
                <w:bCs/>
                <w:lang w:val="en-GB"/>
              </w:rPr>
            </w:pPr>
            <w:r w:rsidRPr="000E3E55">
              <w:rPr>
                <w:rFonts w:eastAsiaTheme="minorEastAsia" w:cs="Times New Roman"/>
                <w:bCs/>
                <w:lang w:val="en-GB"/>
              </w:rPr>
              <w:t>Encourage flexibility in referral processes (e.g., referrals that come from the person/organization in the system that knows the patient’s case best, which may not be a physician)</w:t>
            </w:r>
          </w:p>
          <w:p w14:paraId="03BDA941" w14:textId="77777777" w:rsidR="00FB6D3F" w:rsidRPr="000E3E55" w:rsidRDefault="00FB6D3F" w:rsidP="00FB6D3F">
            <w:pPr>
              <w:spacing w:line="276" w:lineRule="auto"/>
              <w:rPr>
                <w:rFonts w:eastAsiaTheme="minorEastAsia" w:cs="Times New Roman"/>
                <w:bCs/>
                <w:lang w:val="en-GB"/>
              </w:rPr>
            </w:pPr>
          </w:p>
          <w:p w14:paraId="1E12E527" w14:textId="77777777" w:rsidR="00FB6D3F" w:rsidRPr="000E3E55" w:rsidRDefault="00FB6D3F" w:rsidP="00FB6D3F">
            <w:r w:rsidRPr="000E3E55">
              <w:rPr>
                <w:bCs/>
              </w:rPr>
              <w:t>Allow for flexibility in “double-dipping” rules; e.g., for persons with dementia transitioning into long-term care could benefit from a continued connection with day programs with which they are accustomed to and comfortable</w:t>
            </w:r>
          </w:p>
        </w:tc>
        <w:tc>
          <w:tcPr>
            <w:tcW w:w="2977" w:type="dxa"/>
          </w:tcPr>
          <w:p w14:paraId="55EDC808" w14:textId="77777777" w:rsidR="00FB6D3F" w:rsidRPr="000E3E55" w:rsidRDefault="00FB6D3F" w:rsidP="00FB6D3F">
            <w:r w:rsidRPr="000E3E55">
              <w:t>Short       Medium      Long</w:t>
            </w:r>
          </w:p>
          <w:p w14:paraId="1E1FC3F5" w14:textId="77777777" w:rsidR="00FB6D3F" w:rsidRPr="000E3E55" w:rsidRDefault="00FB6D3F" w:rsidP="00FB6D3F"/>
          <w:p w14:paraId="43AD5ACE" w14:textId="77777777" w:rsidR="00FB6D3F" w:rsidRPr="000E3E55" w:rsidRDefault="00FB6D3F" w:rsidP="00FB6D3F"/>
          <w:p w14:paraId="6C8171A4" w14:textId="77777777" w:rsidR="00FB6D3F" w:rsidRPr="000E3E55" w:rsidRDefault="00FB6D3F" w:rsidP="00FB6D3F"/>
          <w:p w14:paraId="3CF1947E" w14:textId="77777777" w:rsidR="00FB6D3F" w:rsidRPr="000E3E55" w:rsidRDefault="00FB6D3F" w:rsidP="00FB6D3F"/>
          <w:p w14:paraId="1ADA7F9D" w14:textId="77777777" w:rsidR="00FB6D3F" w:rsidRPr="000E3E55" w:rsidRDefault="00FB6D3F" w:rsidP="00FB6D3F"/>
          <w:p w14:paraId="4B5E7BB5" w14:textId="77777777" w:rsidR="00FB6D3F" w:rsidRPr="000E3E55" w:rsidRDefault="00FB6D3F" w:rsidP="00FB6D3F"/>
          <w:p w14:paraId="02BCA826" w14:textId="77777777" w:rsidR="00FB6D3F" w:rsidRPr="000E3E55" w:rsidRDefault="00FB6D3F" w:rsidP="00FB6D3F"/>
          <w:p w14:paraId="1A8B61AB" w14:textId="77777777" w:rsidR="00FB6D3F" w:rsidRPr="000E3E55" w:rsidRDefault="00FB6D3F" w:rsidP="00FB6D3F">
            <w:r w:rsidRPr="000E3E55">
              <w:t>Short       Medium      Long</w:t>
            </w:r>
          </w:p>
          <w:p w14:paraId="702EA8E0" w14:textId="77777777" w:rsidR="00FB6D3F" w:rsidRPr="000E3E55" w:rsidRDefault="00FB6D3F" w:rsidP="00FB6D3F"/>
        </w:tc>
        <w:tc>
          <w:tcPr>
            <w:tcW w:w="2834" w:type="dxa"/>
          </w:tcPr>
          <w:p w14:paraId="49117C5B" w14:textId="77777777" w:rsidR="00FB6D3F" w:rsidRPr="000E3E55" w:rsidRDefault="00FB6D3F" w:rsidP="00FB6D3F">
            <w:pPr>
              <w:rPr>
                <w:b/>
              </w:rPr>
            </w:pPr>
            <w:r w:rsidRPr="000E3E55">
              <w:t>1  2  3  4  5  6  7  8  9  10</w:t>
            </w:r>
          </w:p>
          <w:p w14:paraId="3EDC86F3" w14:textId="77777777" w:rsidR="00FB6D3F" w:rsidRPr="000E3E55" w:rsidRDefault="00FB6D3F" w:rsidP="00FB6D3F"/>
          <w:p w14:paraId="2D31F497" w14:textId="77777777" w:rsidR="00FB6D3F" w:rsidRPr="000E3E55" w:rsidRDefault="00FB6D3F" w:rsidP="00FB6D3F"/>
          <w:p w14:paraId="7081164D" w14:textId="77777777" w:rsidR="00FB6D3F" w:rsidRPr="000E3E55" w:rsidRDefault="00FB6D3F" w:rsidP="00FB6D3F"/>
          <w:p w14:paraId="234172D3" w14:textId="77777777" w:rsidR="00FB6D3F" w:rsidRPr="000E3E55" w:rsidRDefault="00FB6D3F" w:rsidP="00FB6D3F"/>
          <w:p w14:paraId="20DEBD08" w14:textId="77777777" w:rsidR="00FB6D3F" w:rsidRPr="000E3E55" w:rsidRDefault="00FB6D3F" w:rsidP="00FB6D3F"/>
          <w:p w14:paraId="1C068E1C" w14:textId="77777777" w:rsidR="00FB6D3F" w:rsidRPr="000E3E55" w:rsidRDefault="00FB6D3F" w:rsidP="00FB6D3F"/>
          <w:p w14:paraId="42869679" w14:textId="77777777" w:rsidR="00FB6D3F" w:rsidRPr="000E3E55" w:rsidRDefault="00FB6D3F" w:rsidP="00FB6D3F"/>
          <w:p w14:paraId="404772AE" w14:textId="77777777" w:rsidR="00FB6D3F" w:rsidRPr="000E3E55" w:rsidRDefault="00FB6D3F" w:rsidP="00FB6D3F">
            <w:pPr>
              <w:rPr>
                <w:b/>
              </w:rPr>
            </w:pPr>
            <w:r w:rsidRPr="000E3E55">
              <w:t>1  2  3  4  5  6  7  8  9  10</w:t>
            </w:r>
          </w:p>
          <w:p w14:paraId="10074512" w14:textId="77777777" w:rsidR="00FB6D3F" w:rsidRPr="000E3E55" w:rsidRDefault="00FB6D3F" w:rsidP="00FB6D3F"/>
        </w:tc>
      </w:tr>
    </w:tbl>
    <w:p w14:paraId="288C3953" w14:textId="77777777" w:rsidR="00FB6D3F" w:rsidRPr="000E3E55" w:rsidRDefault="00FB6D3F" w:rsidP="00FB6D3F">
      <w:pPr>
        <w:rPr>
          <w:b/>
        </w:rPr>
      </w:pPr>
    </w:p>
    <w:p w14:paraId="267FE632" w14:textId="77777777" w:rsidR="00FB6D3F" w:rsidRPr="000E3E55" w:rsidRDefault="00FB6D3F" w:rsidP="00FB6D3F">
      <w:r w:rsidRPr="000E3E55">
        <w:t xml:space="preserve">Additional </w:t>
      </w:r>
      <w:proofErr w:type="gramStart"/>
      <w:r w:rsidRPr="000E3E55">
        <w:t>strategies :</w:t>
      </w:r>
      <w:proofErr w:type="gramEnd"/>
      <w:r w:rsidRPr="000E3E55">
        <w:t xml:space="preserve"> _____________________</w:t>
      </w:r>
    </w:p>
    <w:p w14:paraId="13AEC9C2" w14:textId="77777777" w:rsidR="00FB6D3F" w:rsidRPr="000E3E55" w:rsidRDefault="00FB6D3F" w:rsidP="00FB6D3F">
      <w:pPr>
        <w:rPr>
          <w:b/>
        </w:rPr>
      </w:pPr>
    </w:p>
    <w:p w14:paraId="337ED6CB" w14:textId="77777777" w:rsidR="00FB6D3F" w:rsidRPr="000E3E55" w:rsidRDefault="00FB6D3F" w:rsidP="00FB6D3F">
      <w:pPr>
        <w:rPr>
          <w:b/>
        </w:rPr>
      </w:pPr>
      <w:r w:rsidRPr="000E3E55">
        <w:rPr>
          <w:b/>
        </w:rPr>
        <w:t xml:space="preserve">Theme 10: Improve quality across the system of care </w:t>
      </w:r>
    </w:p>
    <w:tbl>
      <w:tblPr>
        <w:tblStyle w:val="TableGrid"/>
        <w:tblW w:w="0" w:type="auto"/>
        <w:tblLook w:val="04A0" w:firstRow="1" w:lastRow="0" w:firstColumn="1" w:lastColumn="0" w:noHBand="0" w:noVBand="1"/>
      </w:tblPr>
      <w:tblGrid>
        <w:gridCol w:w="3539"/>
        <w:gridCol w:w="2977"/>
        <w:gridCol w:w="2834"/>
      </w:tblGrid>
      <w:tr w:rsidR="000E3E55" w:rsidRPr="000E3E55" w14:paraId="7E451833" w14:textId="77777777" w:rsidTr="000F19FC">
        <w:tc>
          <w:tcPr>
            <w:tcW w:w="3539" w:type="dxa"/>
          </w:tcPr>
          <w:p w14:paraId="2402EFE2" w14:textId="77777777" w:rsidR="00FB6D3F" w:rsidRPr="000E3E55" w:rsidRDefault="00FB6D3F" w:rsidP="00FB6D3F">
            <w:r w:rsidRPr="000E3E55">
              <w:t xml:space="preserve">Strategy </w:t>
            </w:r>
          </w:p>
        </w:tc>
        <w:tc>
          <w:tcPr>
            <w:tcW w:w="2977" w:type="dxa"/>
          </w:tcPr>
          <w:p w14:paraId="1FB9652E" w14:textId="77777777" w:rsidR="00FB6D3F" w:rsidRPr="000E3E55" w:rsidRDefault="00FB6D3F" w:rsidP="00FB6D3F">
            <w:r w:rsidRPr="000E3E55">
              <w:t xml:space="preserve">Timeframe </w:t>
            </w:r>
          </w:p>
        </w:tc>
        <w:tc>
          <w:tcPr>
            <w:tcW w:w="2834" w:type="dxa"/>
          </w:tcPr>
          <w:p w14:paraId="266B5268" w14:textId="77777777" w:rsidR="00FB6D3F" w:rsidRPr="000E3E55" w:rsidRDefault="00FB6D3F" w:rsidP="00FB6D3F">
            <w:r w:rsidRPr="000E3E55">
              <w:t xml:space="preserve">Impact </w:t>
            </w:r>
          </w:p>
        </w:tc>
      </w:tr>
      <w:tr w:rsidR="00FB6D3F" w:rsidRPr="000E3E55" w14:paraId="1EE4F43C" w14:textId="77777777" w:rsidTr="000F19FC">
        <w:tc>
          <w:tcPr>
            <w:tcW w:w="3539" w:type="dxa"/>
          </w:tcPr>
          <w:p w14:paraId="3BBE541D" w14:textId="77777777" w:rsidR="00FB6D3F" w:rsidRPr="000E3E55" w:rsidRDefault="00FB6D3F" w:rsidP="00FB6D3F">
            <w:pPr>
              <w:spacing w:before="100" w:beforeAutospacing="1" w:after="100" w:afterAutospacing="1" w:line="276" w:lineRule="auto"/>
              <w:rPr>
                <w:rFonts w:eastAsiaTheme="minorEastAsia" w:cs="Times New Roman"/>
                <w:b/>
                <w:lang w:val="en-GB"/>
              </w:rPr>
            </w:pPr>
            <w:r w:rsidRPr="000E3E55">
              <w:rPr>
                <w:rFonts w:eastAsiaTheme="minorEastAsia" w:cs="Times New Roman"/>
                <w:b/>
                <w:lang w:val="en-GB"/>
              </w:rPr>
              <w:lastRenderedPageBreak/>
              <w:t>Hospital</w:t>
            </w:r>
          </w:p>
          <w:p w14:paraId="0FADB27B" w14:textId="77777777" w:rsidR="00FB6D3F" w:rsidRPr="000E3E55" w:rsidRDefault="00FB6D3F" w:rsidP="00FB6D3F">
            <w:pPr>
              <w:spacing w:before="100" w:beforeAutospacing="1" w:after="100" w:afterAutospacing="1" w:line="276" w:lineRule="auto"/>
              <w:ind w:left="720"/>
              <w:rPr>
                <w:rFonts w:eastAsiaTheme="minorEastAsia" w:cs="Times New Roman"/>
                <w:lang w:val="en-GB"/>
              </w:rPr>
            </w:pPr>
            <w:r w:rsidRPr="000E3E55">
              <w:rPr>
                <w:rFonts w:eastAsiaTheme="minorEastAsia" w:cs="Times New Roman"/>
                <w:lang w:val="en-GB"/>
              </w:rPr>
              <w:t xml:space="preserve">Dementia-friendly hospital principles through accountability agreements with hospitals </w:t>
            </w:r>
          </w:p>
          <w:p w14:paraId="15A4D946" w14:textId="77777777" w:rsidR="00FB6D3F" w:rsidRPr="000E3E55" w:rsidRDefault="00FB6D3F" w:rsidP="00FB6D3F">
            <w:pPr>
              <w:spacing w:before="100" w:beforeAutospacing="1" w:after="100" w:afterAutospacing="1" w:line="276" w:lineRule="auto"/>
              <w:ind w:left="720"/>
              <w:rPr>
                <w:rFonts w:eastAsiaTheme="minorEastAsia" w:cs="Times New Roman"/>
                <w:lang w:val="en-GB"/>
              </w:rPr>
            </w:pPr>
            <w:r w:rsidRPr="000E3E55">
              <w:rPr>
                <w:rFonts w:eastAsiaTheme="minorEastAsia" w:cs="Times New Roman"/>
                <w:lang w:val="en-GB"/>
              </w:rPr>
              <w:t xml:space="preserve">Promote understanding of the needs of persons with dementia when their primary caregiver is admitted to hospital </w:t>
            </w:r>
          </w:p>
          <w:p w14:paraId="70301BEF" w14:textId="77777777" w:rsidR="00FB6D3F" w:rsidRPr="000E3E55" w:rsidRDefault="00FB6D3F" w:rsidP="00FB6D3F">
            <w:pPr>
              <w:spacing w:before="100" w:beforeAutospacing="1" w:after="100" w:afterAutospacing="1" w:line="276" w:lineRule="auto"/>
              <w:ind w:left="720"/>
              <w:rPr>
                <w:rFonts w:eastAsiaTheme="minorEastAsia" w:cs="Times New Roman"/>
                <w:lang w:val="en-GB"/>
              </w:rPr>
            </w:pPr>
            <w:r w:rsidRPr="000E3E55">
              <w:rPr>
                <w:rFonts w:eastAsiaTheme="minorEastAsia" w:cs="Times New Roman"/>
                <w:lang w:val="en-GB"/>
              </w:rPr>
              <w:t xml:space="preserve">Promote understanding of the needs of informal caregivers when a person with dementia is in hospital </w:t>
            </w:r>
          </w:p>
          <w:p w14:paraId="00AC80EF" w14:textId="77777777" w:rsidR="00FB6D3F" w:rsidRPr="000E3E55" w:rsidRDefault="00FB6D3F" w:rsidP="00FB6D3F">
            <w:pPr>
              <w:spacing w:before="100" w:beforeAutospacing="1" w:after="100" w:afterAutospacing="1" w:line="276" w:lineRule="auto"/>
              <w:rPr>
                <w:rFonts w:eastAsiaTheme="minorEastAsia" w:cs="Times New Roman"/>
                <w:b/>
                <w:lang w:val="en-GB"/>
              </w:rPr>
            </w:pPr>
            <w:r w:rsidRPr="000E3E55">
              <w:rPr>
                <w:rFonts w:eastAsiaTheme="minorEastAsia" w:cs="Times New Roman"/>
                <w:b/>
                <w:lang w:val="en-GB"/>
              </w:rPr>
              <w:t>Primary Care</w:t>
            </w:r>
          </w:p>
          <w:p w14:paraId="74DB13E2" w14:textId="77777777" w:rsidR="00FB6D3F" w:rsidRPr="000E3E55" w:rsidRDefault="00FB6D3F" w:rsidP="00FB6D3F">
            <w:pPr>
              <w:spacing w:before="100" w:beforeAutospacing="1" w:after="100" w:afterAutospacing="1" w:line="276" w:lineRule="auto"/>
              <w:ind w:left="720"/>
              <w:rPr>
                <w:rFonts w:eastAsiaTheme="minorEastAsia" w:cs="Times New Roman"/>
                <w:lang w:val="en-GB"/>
              </w:rPr>
            </w:pPr>
            <w:r w:rsidRPr="000E3E55">
              <w:rPr>
                <w:rFonts w:eastAsiaTheme="minorEastAsia" w:cs="Times New Roman"/>
                <w:lang w:val="en-GB"/>
              </w:rPr>
              <w:t xml:space="preserve">Provide tools, resources and support to primary care providers to encourage timely diagnosis and practitioner confidence in diagnosis </w:t>
            </w:r>
          </w:p>
          <w:p w14:paraId="1396B4C0" w14:textId="77777777" w:rsidR="00FB6D3F" w:rsidRPr="000E3E55" w:rsidRDefault="00FB6D3F" w:rsidP="00FB6D3F">
            <w:pPr>
              <w:spacing w:before="100" w:beforeAutospacing="1" w:after="100" w:afterAutospacing="1" w:line="276" w:lineRule="auto"/>
              <w:ind w:left="720"/>
              <w:rPr>
                <w:rFonts w:eastAsiaTheme="minorEastAsia" w:cs="Times New Roman"/>
                <w:lang w:val="en-GB"/>
              </w:rPr>
            </w:pPr>
            <w:r w:rsidRPr="000E3E55">
              <w:rPr>
                <w:rFonts w:eastAsiaTheme="minorEastAsia" w:cs="Times New Roman"/>
                <w:lang w:val="en-GB"/>
              </w:rPr>
              <w:t>Expand the role of primary health care in the management of dementia (e.g., expand memory clinic model)</w:t>
            </w:r>
          </w:p>
          <w:p w14:paraId="17A0DB21" w14:textId="77777777" w:rsidR="00FB6D3F" w:rsidRPr="000E3E55" w:rsidRDefault="00FB6D3F" w:rsidP="00FB6D3F">
            <w:pPr>
              <w:spacing w:before="100" w:beforeAutospacing="1" w:after="100" w:afterAutospacing="1" w:line="276" w:lineRule="auto"/>
              <w:ind w:left="720"/>
              <w:rPr>
                <w:rFonts w:eastAsiaTheme="minorEastAsia" w:cs="Times New Roman"/>
                <w:lang w:val="en-GB"/>
              </w:rPr>
            </w:pPr>
            <w:r w:rsidRPr="000E3E55">
              <w:rPr>
                <w:rFonts w:eastAsiaTheme="minorEastAsia" w:cs="Times New Roman"/>
                <w:lang w:val="en-GB"/>
              </w:rPr>
              <w:t>Improve linkages between primary care and community supports (e.g., First Link, Alzheimer Outreach Services of McCormick Home) and specialized services (e.g., Regional Mental Health)</w:t>
            </w:r>
          </w:p>
          <w:p w14:paraId="11034F5E" w14:textId="77777777" w:rsidR="00FB6D3F" w:rsidRPr="000E3E55" w:rsidRDefault="00FB6D3F" w:rsidP="00FB6D3F">
            <w:pPr>
              <w:spacing w:before="100" w:beforeAutospacing="1" w:after="100" w:afterAutospacing="1" w:line="276" w:lineRule="auto"/>
              <w:rPr>
                <w:rFonts w:eastAsiaTheme="minorEastAsia" w:cs="Times New Roman"/>
                <w:b/>
                <w:lang w:val="en-GB"/>
              </w:rPr>
            </w:pPr>
            <w:r w:rsidRPr="000E3E55">
              <w:rPr>
                <w:rFonts w:eastAsiaTheme="minorEastAsia" w:cs="Times New Roman"/>
                <w:b/>
                <w:lang w:val="en-GB"/>
              </w:rPr>
              <w:lastRenderedPageBreak/>
              <w:t>Long-term care (LTC)</w:t>
            </w:r>
          </w:p>
          <w:p w14:paraId="47087C79" w14:textId="77777777" w:rsidR="00FB6D3F" w:rsidRPr="000E3E55" w:rsidRDefault="00FB6D3F" w:rsidP="00FB6D3F">
            <w:pPr>
              <w:spacing w:before="100" w:beforeAutospacing="1" w:after="100" w:afterAutospacing="1" w:line="276" w:lineRule="auto"/>
              <w:ind w:left="720"/>
              <w:rPr>
                <w:rFonts w:eastAsiaTheme="minorEastAsia" w:cs="Times New Roman"/>
                <w:lang w:val="en-GB"/>
              </w:rPr>
            </w:pPr>
            <w:r w:rsidRPr="000E3E55">
              <w:rPr>
                <w:rFonts w:eastAsiaTheme="minorEastAsia" w:cs="Times New Roman"/>
                <w:lang w:val="en-GB"/>
              </w:rPr>
              <w:t xml:space="preserve">Enhance LTC environments for persons with dementia </w:t>
            </w:r>
          </w:p>
          <w:p w14:paraId="2B9C180F" w14:textId="77777777" w:rsidR="00FB6D3F" w:rsidRPr="000E3E55" w:rsidRDefault="00FB6D3F" w:rsidP="00FB6D3F">
            <w:pPr>
              <w:spacing w:before="100" w:beforeAutospacing="1" w:after="100" w:afterAutospacing="1" w:line="276" w:lineRule="auto"/>
              <w:ind w:left="720"/>
              <w:rPr>
                <w:rFonts w:eastAsiaTheme="minorEastAsia" w:cs="Times New Roman"/>
                <w:lang w:val="en-GB"/>
              </w:rPr>
            </w:pPr>
            <w:r w:rsidRPr="000E3E55">
              <w:rPr>
                <w:rFonts w:eastAsiaTheme="minorEastAsia" w:cs="Times New Roman"/>
                <w:lang w:val="en-GB"/>
              </w:rPr>
              <w:t>Ensure consistent high quality of LTC</w:t>
            </w:r>
          </w:p>
          <w:p w14:paraId="1E53B2B8" w14:textId="77777777" w:rsidR="00FB6D3F" w:rsidRPr="000E3E55" w:rsidRDefault="00FB6D3F" w:rsidP="00FB6D3F">
            <w:pPr>
              <w:spacing w:before="100" w:beforeAutospacing="1" w:after="100" w:afterAutospacing="1" w:line="276" w:lineRule="auto"/>
              <w:rPr>
                <w:rFonts w:eastAsiaTheme="minorEastAsia" w:cs="Times New Roman"/>
                <w:b/>
                <w:lang w:val="en-GB"/>
              </w:rPr>
            </w:pPr>
            <w:r w:rsidRPr="000E3E55">
              <w:rPr>
                <w:rFonts w:eastAsiaTheme="minorEastAsia" w:cs="Times New Roman"/>
                <w:b/>
                <w:lang w:val="en-GB"/>
              </w:rPr>
              <w:t>Regional mental health</w:t>
            </w:r>
          </w:p>
          <w:p w14:paraId="0BFC0A53" w14:textId="77777777" w:rsidR="00FB6D3F" w:rsidRPr="000E3E55" w:rsidRDefault="00FB6D3F" w:rsidP="00FB6D3F">
            <w:pPr>
              <w:spacing w:before="100" w:beforeAutospacing="1" w:after="100" w:afterAutospacing="1" w:line="276" w:lineRule="auto"/>
              <w:ind w:left="720"/>
              <w:rPr>
                <w:rFonts w:eastAsiaTheme="minorEastAsia" w:cs="Times New Roman"/>
                <w:lang w:val="en-GB"/>
              </w:rPr>
            </w:pPr>
            <w:r w:rsidRPr="000E3E55">
              <w:rPr>
                <w:rFonts w:eastAsiaTheme="minorEastAsia" w:cs="Times New Roman"/>
                <w:lang w:val="en-GB"/>
              </w:rPr>
              <w:t>Support appropriate use of regional mental health resources</w:t>
            </w:r>
          </w:p>
          <w:p w14:paraId="5F24BE95" w14:textId="77777777" w:rsidR="00FB6D3F" w:rsidRPr="000E3E55" w:rsidRDefault="00FB6D3F" w:rsidP="00FB6D3F">
            <w:pPr>
              <w:spacing w:before="100" w:beforeAutospacing="1" w:after="100" w:afterAutospacing="1" w:line="276" w:lineRule="auto"/>
              <w:rPr>
                <w:rFonts w:eastAsiaTheme="minorEastAsia" w:cs="Times New Roman"/>
                <w:b/>
                <w:lang w:val="en-GB"/>
              </w:rPr>
            </w:pPr>
            <w:r w:rsidRPr="000E3E55">
              <w:rPr>
                <w:rFonts w:eastAsiaTheme="minorEastAsia" w:cs="Times New Roman"/>
                <w:b/>
                <w:lang w:val="en-GB"/>
              </w:rPr>
              <w:t xml:space="preserve">Community supports </w:t>
            </w:r>
          </w:p>
          <w:p w14:paraId="1FB04F52" w14:textId="77777777" w:rsidR="00FB6D3F" w:rsidRPr="000E3E55" w:rsidRDefault="00FB6D3F" w:rsidP="00FB6D3F">
            <w:pPr>
              <w:ind w:left="720"/>
            </w:pPr>
            <w:r w:rsidRPr="000E3E55">
              <w:rPr>
                <w:bCs/>
              </w:rPr>
              <w:t>Increase support for home and community-based services to meet the higher demand created by increased referrals and the goal of keeping persons with dementia at home as long as possible</w:t>
            </w:r>
          </w:p>
        </w:tc>
        <w:tc>
          <w:tcPr>
            <w:tcW w:w="2977" w:type="dxa"/>
          </w:tcPr>
          <w:p w14:paraId="49DFB390" w14:textId="77777777" w:rsidR="00FB6D3F" w:rsidRPr="000E3E55" w:rsidRDefault="00FB6D3F" w:rsidP="00FB6D3F"/>
          <w:p w14:paraId="25F86CB0" w14:textId="77777777" w:rsidR="00FB6D3F" w:rsidRPr="000E3E55" w:rsidRDefault="00FB6D3F" w:rsidP="00FB6D3F"/>
          <w:p w14:paraId="466E5974" w14:textId="77777777" w:rsidR="00FB6D3F" w:rsidRPr="000E3E55" w:rsidRDefault="00FB6D3F" w:rsidP="00FB6D3F">
            <w:r w:rsidRPr="000E3E55">
              <w:t>Short       Medium      Long</w:t>
            </w:r>
          </w:p>
          <w:p w14:paraId="126A95DA" w14:textId="77777777" w:rsidR="00FB6D3F" w:rsidRPr="000E3E55" w:rsidRDefault="00FB6D3F" w:rsidP="00FB6D3F"/>
          <w:p w14:paraId="1E039674" w14:textId="77777777" w:rsidR="00FB6D3F" w:rsidRPr="000E3E55" w:rsidRDefault="00FB6D3F" w:rsidP="00FB6D3F"/>
          <w:p w14:paraId="0AAF93D8" w14:textId="77777777" w:rsidR="00FB6D3F" w:rsidRPr="000E3E55" w:rsidRDefault="00FB6D3F" w:rsidP="00FB6D3F"/>
          <w:p w14:paraId="0CC785B0" w14:textId="77777777" w:rsidR="00FB6D3F" w:rsidRPr="000E3E55" w:rsidRDefault="00FB6D3F" w:rsidP="00FB6D3F"/>
          <w:p w14:paraId="5D605799" w14:textId="77777777" w:rsidR="00FB6D3F" w:rsidRPr="000E3E55" w:rsidRDefault="00FB6D3F" w:rsidP="00FB6D3F"/>
          <w:p w14:paraId="540D7E4B" w14:textId="77777777" w:rsidR="00FB6D3F" w:rsidRPr="000E3E55" w:rsidRDefault="00FB6D3F" w:rsidP="00FB6D3F">
            <w:r w:rsidRPr="000E3E55">
              <w:t>Short       Medium      Long</w:t>
            </w:r>
          </w:p>
          <w:p w14:paraId="24B2EACD" w14:textId="77777777" w:rsidR="00FB6D3F" w:rsidRPr="000E3E55" w:rsidRDefault="00FB6D3F" w:rsidP="00FB6D3F"/>
          <w:p w14:paraId="7EE66EFE" w14:textId="77777777" w:rsidR="00FB6D3F" w:rsidRPr="000E3E55" w:rsidRDefault="00FB6D3F" w:rsidP="00FB6D3F"/>
          <w:p w14:paraId="693D1323" w14:textId="77777777" w:rsidR="00FB6D3F" w:rsidRPr="000E3E55" w:rsidRDefault="00FB6D3F" w:rsidP="00FB6D3F"/>
          <w:p w14:paraId="67141222" w14:textId="77777777" w:rsidR="00FB6D3F" w:rsidRPr="000E3E55" w:rsidRDefault="00FB6D3F" w:rsidP="00FB6D3F"/>
          <w:p w14:paraId="08089C30" w14:textId="77777777" w:rsidR="00FB6D3F" w:rsidRPr="000E3E55" w:rsidRDefault="00FB6D3F" w:rsidP="00FB6D3F"/>
          <w:p w14:paraId="4D5C9E40" w14:textId="77777777" w:rsidR="00FB6D3F" w:rsidRPr="000E3E55" w:rsidRDefault="00FB6D3F" w:rsidP="00FB6D3F"/>
          <w:p w14:paraId="752FDBA8" w14:textId="77777777" w:rsidR="00FB6D3F" w:rsidRPr="000E3E55" w:rsidRDefault="00FB6D3F" w:rsidP="00FB6D3F">
            <w:r w:rsidRPr="000E3E55">
              <w:t>Short       Medium      Long</w:t>
            </w:r>
          </w:p>
          <w:p w14:paraId="480AB723" w14:textId="77777777" w:rsidR="00FB6D3F" w:rsidRPr="000E3E55" w:rsidRDefault="00FB6D3F" w:rsidP="00FB6D3F"/>
          <w:p w14:paraId="5E20A456" w14:textId="77777777" w:rsidR="00FB6D3F" w:rsidRPr="000E3E55" w:rsidRDefault="00FB6D3F" w:rsidP="00FB6D3F"/>
          <w:p w14:paraId="254D634A" w14:textId="77777777" w:rsidR="00FB6D3F" w:rsidRPr="000E3E55" w:rsidRDefault="00FB6D3F" w:rsidP="00FB6D3F"/>
          <w:p w14:paraId="24E6E4E0" w14:textId="77777777" w:rsidR="00FB6D3F" w:rsidRPr="000E3E55" w:rsidRDefault="00FB6D3F" w:rsidP="00FB6D3F"/>
          <w:p w14:paraId="48E73ACB" w14:textId="77777777" w:rsidR="00FB6D3F" w:rsidRPr="000E3E55" w:rsidRDefault="00FB6D3F" w:rsidP="00FB6D3F"/>
          <w:p w14:paraId="69C75A48" w14:textId="77777777" w:rsidR="00FB6D3F" w:rsidRPr="000E3E55" w:rsidRDefault="00FB6D3F" w:rsidP="00FB6D3F"/>
          <w:p w14:paraId="1FDF6283" w14:textId="77777777" w:rsidR="00FB6D3F" w:rsidRPr="000E3E55" w:rsidRDefault="00FB6D3F" w:rsidP="00FB6D3F"/>
          <w:p w14:paraId="57D2F3B6" w14:textId="77777777" w:rsidR="00FB6D3F" w:rsidRPr="000E3E55" w:rsidRDefault="00FB6D3F" w:rsidP="00FB6D3F">
            <w:r w:rsidRPr="000E3E55">
              <w:t>Short       Medium      Long</w:t>
            </w:r>
          </w:p>
          <w:p w14:paraId="52DC68D4" w14:textId="77777777" w:rsidR="00FB6D3F" w:rsidRPr="000E3E55" w:rsidRDefault="00FB6D3F" w:rsidP="00FB6D3F"/>
          <w:p w14:paraId="6CAE7371" w14:textId="77777777" w:rsidR="00FB6D3F" w:rsidRPr="000E3E55" w:rsidRDefault="00FB6D3F" w:rsidP="00FB6D3F"/>
          <w:p w14:paraId="7B8F9B80" w14:textId="77777777" w:rsidR="00FB6D3F" w:rsidRPr="000E3E55" w:rsidRDefault="00FB6D3F" w:rsidP="00FB6D3F"/>
          <w:p w14:paraId="4F4D7B9B" w14:textId="77777777" w:rsidR="00FB6D3F" w:rsidRPr="000E3E55" w:rsidRDefault="00FB6D3F" w:rsidP="00FB6D3F"/>
          <w:p w14:paraId="6A8BB7C2" w14:textId="77777777" w:rsidR="00FB6D3F" w:rsidRPr="000E3E55" w:rsidRDefault="00FB6D3F" w:rsidP="00FB6D3F"/>
          <w:p w14:paraId="0D156E23" w14:textId="77777777" w:rsidR="00FB6D3F" w:rsidRPr="000E3E55" w:rsidRDefault="00FB6D3F" w:rsidP="00FB6D3F"/>
          <w:p w14:paraId="0A2EF455" w14:textId="77777777" w:rsidR="00FB6D3F" w:rsidRPr="000E3E55" w:rsidRDefault="00FB6D3F" w:rsidP="00FB6D3F"/>
          <w:p w14:paraId="46601C86" w14:textId="77777777" w:rsidR="00FB6D3F" w:rsidRPr="000E3E55" w:rsidRDefault="00FB6D3F" w:rsidP="00FB6D3F">
            <w:r w:rsidRPr="000E3E55">
              <w:t>Short       Medium      Long</w:t>
            </w:r>
          </w:p>
          <w:p w14:paraId="70330AA2" w14:textId="77777777" w:rsidR="00FB6D3F" w:rsidRPr="000E3E55" w:rsidRDefault="00FB6D3F" w:rsidP="00FB6D3F"/>
          <w:p w14:paraId="712BCD67" w14:textId="77777777" w:rsidR="00FB6D3F" w:rsidRPr="000E3E55" w:rsidRDefault="00FB6D3F" w:rsidP="00FB6D3F"/>
          <w:p w14:paraId="3873DFA1" w14:textId="77777777" w:rsidR="00FB6D3F" w:rsidRPr="000E3E55" w:rsidRDefault="00FB6D3F" w:rsidP="00FB6D3F"/>
          <w:p w14:paraId="5056FD07" w14:textId="77777777" w:rsidR="00FB6D3F" w:rsidRPr="000E3E55" w:rsidRDefault="00FB6D3F" w:rsidP="00FB6D3F"/>
          <w:p w14:paraId="3435D1B5" w14:textId="77777777" w:rsidR="00FB6D3F" w:rsidRPr="000E3E55" w:rsidRDefault="00FB6D3F" w:rsidP="00FB6D3F"/>
          <w:p w14:paraId="0FBAD044" w14:textId="77777777" w:rsidR="00FB6D3F" w:rsidRPr="000E3E55" w:rsidRDefault="00FB6D3F" w:rsidP="00FB6D3F"/>
          <w:p w14:paraId="0CD48D6F" w14:textId="77777777" w:rsidR="00FB6D3F" w:rsidRPr="000E3E55" w:rsidRDefault="00FB6D3F" w:rsidP="00FB6D3F"/>
          <w:p w14:paraId="51428ECD" w14:textId="77777777" w:rsidR="00FB6D3F" w:rsidRPr="000E3E55" w:rsidRDefault="00FB6D3F" w:rsidP="00FB6D3F">
            <w:r w:rsidRPr="000E3E55">
              <w:t>Short       Medium      Long</w:t>
            </w:r>
          </w:p>
          <w:p w14:paraId="016D2026" w14:textId="77777777" w:rsidR="00FB6D3F" w:rsidRPr="000E3E55" w:rsidRDefault="00FB6D3F" w:rsidP="00FB6D3F"/>
          <w:p w14:paraId="527704D4" w14:textId="77777777" w:rsidR="00FB6D3F" w:rsidRPr="000E3E55" w:rsidRDefault="00FB6D3F" w:rsidP="00FB6D3F"/>
          <w:p w14:paraId="3B012D9B" w14:textId="77777777" w:rsidR="00FB6D3F" w:rsidRPr="000E3E55" w:rsidRDefault="00FB6D3F" w:rsidP="00FB6D3F"/>
          <w:p w14:paraId="373F6A87" w14:textId="77777777" w:rsidR="00FB6D3F" w:rsidRPr="000E3E55" w:rsidRDefault="00FB6D3F" w:rsidP="00FB6D3F"/>
          <w:p w14:paraId="16E68101" w14:textId="77777777" w:rsidR="00FB6D3F" w:rsidRPr="000E3E55" w:rsidRDefault="00FB6D3F" w:rsidP="00FB6D3F"/>
          <w:p w14:paraId="23EFD38A" w14:textId="77777777" w:rsidR="00FB6D3F" w:rsidRPr="000E3E55" w:rsidRDefault="00FB6D3F" w:rsidP="00FB6D3F"/>
          <w:p w14:paraId="4293163F" w14:textId="77777777" w:rsidR="00FB6D3F" w:rsidRPr="000E3E55" w:rsidRDefault="00FB6D3F" w:rsidP="00FB6D3F"/>
          <w:p w14:paraId="1FC942CF" w14:textId="77777777" w:rsidR="00FB6D3F" w:rsidRPr="000E3E55" w:rsidRDefault="00FB6D3F" w:rsidP="00FB6D3F"/>
          <w:p w14:paraId="0714C376" w14:textId="77777777" w:rsidR="00FB6D3F" w:rsidRPr="000E3E55" w:rsidRDefault="00FB6D3F" w:rsidP="00FB6D3F"/>
          <w:p w14:paraId="429B4B8D" w14:textId="77777777" w:rsidR="00FB6D3F" w:rsidRPr="000E3E55" w:rsidRDefault="00FB6D3F" w:rsidP="00FB6D3F"/>
          <w:p w14:paraId="5AAE3737" w14:textId="77777777" w:rsidR="00FB6D3F" w:rsidRPr="000E3E55" w:rsidRDefault="00FB6D3F" w:rsidP="00FB6D3F"/>
          <w:p w14:paraId="68890E66" w14:textId="77777777" w:rsidR="00FB6D3F" w:rsidRPr="000E3E55" w:rsidRDefault="00FB6D3F" w:rsidP="00FB6D3F">
            <w:r w:rsidRPr="000E3E55">
              <w:t>Short       Medium      Long</w:t>
            </w:r>
          </w:p>
          <w:p w14:paraId="6CFA3B97" w14:textId="77777777" w:rsidR="00FB6D3F" w:rsidRPr="000E3E55" w:rsidRDefault="00FB6D3F" w:rsidP="00FB6D3F"/>
          <w:p w14:paraId="56CCF635" w14:textId="77777777" w:rsidR="00FB6D3F" w:rsidRPr="000E3E55" w:rsidRDefault="00FB6D3F" w:rsidP="00FB6D3F"/>
          <w:p w14:paraId="100E2DE4" w14:textId="77777777" w:rsidR="00FB6D3F" w:rsidRPr="000E3E55" w:rsidRDefault="00FB6D3F" w:rsidP="00FB6D3F">
            <w:r w:rsidRPr="000E3E55">
              <w:t>Short       Medium      Long</w:t>
            </w:r>
          </w:p>
          <w:p w14:paraId="0B03471E" w14:textId="77777777" w:rsidR="00FB6D3F" w:rsidRPr="000E3E55" w:rsidRDefault="00FB6D3F" w:rsidP="00FB6D3F"/>
          <w:p w14:paraId="17CC01B9" w14:textId="77777777" w:rsidR="00FB6D3F" w:rsidRPr="000E3E55" w:rsidRDefault="00FB6D3F" w:rsidP="00FB6D3F"/>
          <w:p w14:paraId="086AD60D" w14:textId="77777777" w:rsidR="00FB6D3F" w:rsidRPr="000E3E55" w:rsidRDefault="00FB6D3F" w:rsidP="00FB6D3F"/>
          <w:p w14:paraId="05A25AE9" w14:textId="77777777" w:rsidR="00FB6D3F" w:rsidRPr="000E3E55" w:rsidRDefault="00FB6D3F" w:rsidP="00FB6D3F"/>
          <w:p w14:paraId="40865A3C" w14:textId="77777777" w:rsidR="00FB6D3F" w:rsidRPr="000E3E55" w:rsidRDefault="00FB6D3F" w:rsidP="00FB6D3F"/>
          <w:p w14:paraId="7D409579" w14:textId="77777777" w:rsidR="00FB6D3F" w:rsidRPr="000E3E55" w:rsidRDefault="00FB6D3F" w:rsidP="00FB6D3F">
            <w:r w:rsidRPr="000E3E55">
              <w:t>Short       Medium      Long</w:t>
            </w:r>
          </w:p>
          <w:p w14:paraId="31B32F74" w14:textId="77777777" w:rsidR="00FB6D3F" w:rsidRPr="000E3E55" w:rsidRDefault="00FB6D3F" w:rsidP="00FB6D3F"/>
          <w:p w14:paraId="42304F94" w14:textId="77777777" w:rsidR="00FB6D3F" w:rsidRPr="000E3E55" w:rsidRDefault="00FB6D3F" w:rsidP="00FB6D3F"/>
          <w:p w14:paraId="5269C3D2" w14:textId="77777777" w:rsidR="00FB6D3F" w:rsidRPr="000E3E55" w:rsidRDefault="00FB6D3F" w:rsidP="00FB6D3F"/>
          <w:p w14:paraId="3E8A2E13" w14:textId="77777777" w:rsidR="00FB6D3F" w:rsidRPr="000E3E55" w:rsidRDefault="00FB6D3F" w:rsidP="00FB6D3F"/>
          <w:p w14:paraId="56166020" w14:textId="77777777" w:rsidR="00FB6D3F" w:rsidRPr="000E3E55" w:rsidRDefault="00FB6D3F" w:rsidP="00FB6D3F"/>
          <w:p w14:paraId="33728192" w14:textId="77777777" w:rsidR="00FB6D3F" w:rsidRPr="000E3E55" w:rsidRDefault="00FB6D3F" w:rsidP="00FB6D3F">
            <w:r w:rsidRPr="000E3E55">
              <w:t>Short       Medium      Long</w:t>
            </w:r>
          </w:p>
          <w:p w14:paraId="4AE17EA0" w14:textId="77777777" w:rsidR="00FB6D3F" w:rsidRPr="000E3E55" w:rsidRDefault="00FB6D3F" w:rsidP="00FB6D3F"/>
          <w:p w14:paraId="47C3AFFE" w14:textId="77777777" w:rsidR="00FB6D3F" w:rsidRPr="000E3E55" w:rsidRDefault="00FB6D3F" w:rsidP="00FB6D3F"/>
          <w:p w14:paraId="39438462" w14:textId="77777777" w:rsidR="00FB6D3F" w:rsidRPr="000E3E55" w:rsidRDefault="00FB6D3F" w:rsidP="00FB6D3F"/>
          <w:p w14:paraId="6E3A66A9" w14:textId="77777777" w:rsidR="00FB6D3F" w:rsidRPr="000E3E55" w:rsidRDefault="00FB6D3F" w:rsidP="00FB6D3F"/>
          <w:p w14:paraId="51815109" w14:textId="77777777" w:rsidR="00FB6D3F" w:rsidRPr="000E3E55" w:rsidRDefault="00FB6D3F" w:rsidP="00FB6D3F"/>
          <w:p w14:paraId="690EB8FC" w14:textId="77777777" w:rsidR="00FB6D3F" w:rsidRPr="000E3E55" w:rsidRDefault="00FB6D3F" w:rsidP="00FB6D3F"/>
          <w:p w14:paraId="74DB78E8" w14:textId="77777777" w:rsidR="00FB6D3F" w:rsidRPr="000E3E55" w:rsidRDefault="00FB6D3F" w:rsidP="00FB6D3F"/>
        </w:tc>
        <w:tc>
          <w:tcPr>
            <w:tcW w:w="2834" w:type="dxa"/>
          </w:tcPr>
          <w:p w14:paraId="22BA428F" w14:textId="77777777" w:rsidR="00FB6D3F" w:rsidRPr="000E3E55" w:rsidRDefault="00FB6D3F" w:rsidP="00FB6D3F"/>
          <w:p w14:paraId="5E983F8A" w14:textId="77777777" w:rsidR="00FB6D3F" w:rsidRPr="000E3E55" w:rsidRDefault="00FB6D3F" w:rsidP="00FB6D3F"/>
          <w:p w14:paraId="11CA77F0" w14:textId="77777777" w:rsidR="00FB6D3F" w:rsidRPr="000E3E55" w:rsidRDefault="00FB6D3F" w:rsidP="00FB6D3F">
            <w:pPr>
              <w:rPr>
                <w:b/>
              </w:rPr>
            </w:pPr>
            <w:r w:rsidRPr="000E3E55">
              <w:t>1  2  3  4  5  6  7  8  9  10</w:t>
            </w:r>
          </w:p>
          <w:p w14:paraId="1F67EDC2" w14:textId="77777777" w:rsidR="00FB6D3F" w:rsidRPr="000E3E55" w:rsidRDefault="00FB6D3F" w:rsidP="00FB6D3F"/>
          <w:p w14:paraId="7118EE76" w14:textId="77777777" w:rsidR="00FB6D3F" w:rsidRPr="000E3E55" w:rsidRDefault="00FB6D3F" w:rsidP="00FB6D3F"/>
          <w:p w14:paraId="64810D8A" w14:textId="77777777" w:rsidR="00FB6D3F" w:rsidRPr="000E3E55" w:rsidRDefault="00FB6D3F" w:rsidP="00FB6D3F"/>
          <w:p w14:paraId="45F15DE5" w14:textId="77777777" w:rsidR="00FB6D3F" w:rsidRPr="000E3E55" w:rsidRDefault="00FB6D3F" w:rsidP="00FB6D3F"/>
          <w:p w14:paraId="57ABF035" w14:textId="77777777" w:rsidR="00FB6D3F" w:rsidRPr="000E3E55" w:rsidRDefault="00FB6D3F" w:rsidP="00FB6D3F"/>
          <w:p w14:paraId="7A2B0F2C" w14:textId="77777777" w:rsidR="00FB6D3F" w:rsidRPr="000E3E55" w:rsidRDefault="00FB6D3F" w:rsidP="00FB6D3F">
            <w:pPr>
              <w:rPr>
                <w:b/>
              </w:rPr>
            </w:pPr>
            <w:r w:rsidRPr="000E3E55">
              <w:t>1  2  3  4  5  6  7  8  9  10</w:t>
            </w:r>
          </w:p>
          <w:p w14:paraId="60F1F6BB" w14:textId="77777777" w:rsidR="00FB6D3F" w:rsidRPr="000E3E55" w:rsidRDefault="00FB6D3F" w:rsidP="00FB6D3F"/>
          <w:p w14:paraId="3D934591" w14:textId="77777777" w:rsidR="00FB6D3F" w:rsidRPr="000E3E55" w:rsidRDefault="00FB6D3F" w:rsidP="00FB6D3F"/>
          <w:p w14:paraId="55E09927" w14:textId="77777777" w:rsidR="00FB6D3F" w:rsidRPr="000E3E55" w:rsidRDefault="00FB6D3F" w:rsidP="00FB6D3F"/>
          <w:p w14:paraId="24603FF7" w14:textId="77777777" w:rsidR="00FB6D3F" w:rsidRPr="000E3E55" w:rsidRDefault="00FB6D3F" w:rsidP="00FB6D3F"/>
          <w:p w14:paraId="1B82B58F" w14:textId="77777777" w:rsidR="00FB6D3F" w:rsidRPr="000E3E55" w:rsidRDefault="00FB6D3F" w:rsidP="00FB6D3F"/>
          <w:p w14:paraId="007BE5BA" w14:textId="77777777" w:rsidR="00FB6D3F" w:rsidRPr="000E3E55" w:rsidRDefault="00FB6D3F" w:rsidP="00FB6D3F"/>
          <w:p w14:paraId="2C28BB95" w14:textId="77777777" w:rsidR="00FB6D3F" w:rsidRPr="000E3E55" w:rsidRDefault="00FB6D3F" w:rsidP="00FB6D3F">
            <w:pPr>
              <w:rPr>
                <w:b/>
              </w:rPr>
            </w:pPr>
            <w:r w:rsidRPr="000E3E55">
              <w:t>1  2  3  4  5  6  7  8  9  10</w:t>
            </w:r>
          </w:p>
          <w:p w14:paraId="31B100A6" w14:textId="77777777" w:rsidR="00FB6D3F" w:rsidRPr="000E3E55" w:rsidRDefault="00FB6D3F" w:rsidP="00FB6D3F"/>
          <w:p w14:paraId="6E72A426" w14:textId="77777777" w:rsidR="00FB6D3F" w:rsidRPr="000E3E55" w:rsidRDefault="00FB6D3F" w:rsidP="00FB6D3F"/>
          <w:p w14:paraId="3F104512" w14:textId="77777777" w:rsidR="00FB6D3F" w:rsidRPr="000E3E55" w:rsidRDefault="00FB6D3F" w:rsidP="00FB6D3F"/>
          <w:p w14:paraId="6E369E20" w14:textId="77777777" w:rsidR="00FB6D3F" w:rsidRPr="000E3E55" w:rsidRDefault="00FB6D3F" w:rsidP="00FB6D3F"/>
          <w:p w14:paraId="405D229E" w14:textId="77777777" w:rsidR="00FB6D3F" w:rsidRPr="000E3E55" w:rsidRDefault="00FB6D3F" w:rsidP="00FB6D3F"/>
          <w:p w14:paraId="5005DDF1" w14:textId="77777777" w:rsidR="00FB6D3F" w:rsidRPr="000E3E55" w:rsidRDefault="00FB6D3F" w:rsidP="00FB6D3F"/>
          <w:p w14:paraId="0C203887" w14:textId="77777777" w:rsidR="00FB6D3F" w:rsidRPr="000E3E55" w:rsidRDefault="00FB6D3F" w:rsidP="00FB6D3F"/>
          <w:p w14:paraId="4B253B94" w14:textId="77777777" w:rsidR="00FB6D3F" w:rsidRPr="000E3E55" w:rsidRDefault="00FB6D3F" w:rsidP="00FB6D3F">
            <w:pPr>
              <w:rPr>
                <w:b/>
              </w:rPr>
            </w:pPr>
            <w:r w:rsidRPr="000E3E55">
              <w:t>1  2  3  4  5  6  7  8  9  10</w:t>
            </w:r>
          </w:p>
          <w:p w14:paraId="6E6B80DE" w14:textId="77777777" w:rsidR="00FB6D3F" w:rsidRPr="000E3E55" w:rsidRDefault="00FB6D3F" w:rsidP="00FB6D3F"/>
          <w:p w14:paraId="2D3BB844" w14:textId="77777777" w:rsidR="00FB6D3F" w:rsidRPr="000E3E55" w:rsidRDefault="00FB6D3F" w:rsidP="00FB6D3F"/>
          <w:p w14:paraId="6718C6AB" w14:textId="77777777" w:rsidR="00FB6D3F" w:rsidRPr="000E3E55" w:rsidRDefault="00FB6D3F" w:rsidP="00FB6D3F"/>
          <w:p w14:paraId="3C8A7047" w14:textId="77777777" w:rsidR="00FB6D3F" w:rsidRPr="000E3E55" w:rsidRDefault="00FB6D3F" w:rsidP="00FB6D3F"/>
          <w:p w14:paraId="26022BB0" w14:textId="77777777" w:rsidR="00FB6D3F" w:rsidRPr="000E3E55" w:rsidRDefault="00FB6D3F" w:rsidP="00FB6D3F"/>
          <w:p w14:paraId="3C52B4E3" w14:textId="77777777" w:rsidR="00FB6D3F" w:rsidRPr="000E3E55" w:rsidRDefault="00FB6D3F" w:rsidP="00FB6D3F"/>
          <w:p w14:paraId="4BF239E9" w14:textId="77777777" w:rsidR="00FB6D3F" w:rsidRPr="000E3E55" w:rsidRDefault="00FB6D3F" w:rsidP="00FB6D3F"/>
          <w:p w14:paraId="26A48A7F" w14:textId="77777777" w:rsidR="00FB6D3F" w:rsidRPr="000E3E55" w:rsidRDefault="00FB6D3F" w:rsidP="00FB6D3F">
            <w:pPr>
              <w:rPr>
                <w:b/>
              </w:rPr>
            </w:pPr>
            <w:r w:rsidRPr="000E3E55">
              <w:t>1  2  3  4  5  6  7  8  9  10</w:t>
            </w:r>
          </w:p>
          <w:p w14:paraId="1161DE5D" w14:textId="77777777" w:rsidR="00FB6D3F" w:rsidRPr="000E3E55" w:rsidRDefault="00FB6D3F" w:rsidP="00FB6D3F"/>
          <w:p w14:paraId="729C6069" w14:textId="77777777" w:rsidR="00FB6D3F" w:rsidRPr="000E3E55" w:rsidRDefault="00FB6D3F" w:rsidP="00FB6D3F"/>
          <w:p w14:paraId="742B990C" w14:textId="77777777" w:rsidR="00FB6D3F" w:rsidRPr="000E3E55" w:rsidRDefault="00FB6D3F" w:rsidP="00FB6D3F"/>
          <w:p w14:paraId="479B59C5" w14:textId="77777777" w:rsidR="00FB6D3F" w:rsidRPr="000E3E55" w:rsidRDefault="00FB6D3F" w:rsidP="00FB6D3F"/>
          <w:p w14:paraId="2DCFB083" w14:textId="77777777" w:rsidR="00FB6D3F" w:rsidRPr="000E3E55" w:rsidRDefault="00FB6D3F" w:rsidP="00FB6D3F"/>
          <w:p w14:paraId="13B3522E" w14:textId="77777777" w:rsidR="00FB6D3F" w:rsidRPr="000E3E55" w:rsidRDefault="00FB6D3F" w:rsidP="00FB6D3F"/>
          <w:p w14:paraId="61647837" w14:textId="77777777" w:rsidR="00FB6D3F" w:rsidRPr="000E3E55" w:rsidRDefault="00FB6D3F" w:rsidP="00FB6D3F"/>
          <w:p w14:paraId="6664B716" w14:textId="77777777" w:rsidR="00FB6D3F" w:rsidRPr="000E3E55" w:rsidRDefault="00FB6D3F" w:rsidP="00FB6D3F">
            <w:pPr>
              <w:rPr>
                <w:b/>
              </w:rPr>
            </w:pPr>
            <w:r w:rsidRPr="000E3E55">
              <w:t>1  2  3  4  5  6  7  8  9  10</w:t>
            </w:r>
          </w:p>
          <w:p w14:paraId="40D0B06B" w14:textId="77777777" w:rsidR="00FB6D3F" w:rsidRPr="000E3E55" w:rsidRDefault="00FB6D3F" w:rsidP="00FB6D3F"/>
          <w:p w14:paraId="210CC227" w14:textId="77777777" w:rsidR="00FB6D3F" w:rsidRPr="000E3E55" w:rsidRDefault="00FB6D3F" w:rsidP="00FB6D3F"/>
          <w:p w14:paraId="01811E60" w14:textId="77777777" w:rsidR="00FB6D3F" w:rsidRPr="000E3E55" w:rsidRDefault="00FB6D3F" w:rsidP="00FB6D3F"/>
          <w:p w14:paraId="5176F1EF" w14:textId="77777777" w:rsidR="00FB6D3F" w:rsidRPr="000E3E55" w:rsidRDefault="00FB6D3F" w:rsidP="00FB6D3F"/>
          <w:p w14:paraId="5B2C4C58" w14:textId="77777777" w:rsidR="00FB6D3F" w:rsidRPr="000E3E55" w:rsidRDefault="00FB6D3F" w:rsidP="00FB6D3F"/>
          <w:p w14:paraId="4D79AE33" w14:textId="77777777" w:rsidR="00FB6D3F" w:rsidRPr="000E3E55" w:rsidRDefault="00FB6D3F" w:rsidP="00FB6D3F"/>
          <w:p w14:paraId="501CB963" w14:textId="77777777" w:rsidR="00FB6D3F" w:rsidRPr="000E3E55" w:rsidRDefault="00FB6D3F" w:rsidP="00FB6D3F"/>
          <w:p w14:paraId="7900E327" w14:textId="77777777" w:rsidR="00FB6D3F" w:rsidRPr="000E3E55" w:rsidRDefault="00FB6D3F" w:rsidP="00FB6D3F"/>
          <w:p w14:paraId="3217475B" w14:textId="77777777" w:rsidR="00FB6D3F" w:rsidRPr="000E3E55" w:rsidRDefault="00FB6D3F" w:rsidP="00FB6D3F"/>
          <w:p w14:paraId="42192F06" w14:textId="77777777" w:rsidR="00FB6D3F" w:rsidRPr="000E3E55" w:rsidRDefault="00FB6D3F" w:rsidP="00FB6D3F"/>
          <w:p w14:paraId="5B2DBF29" w14:textId="77777777" w:rsidR="00FB6D3F" w:rsidRPr="000E3E55" w:rsidRDefault="00FB6D3F" w:rsidP="00FB6D3F"/>
          <w:p w14:paraId="050B7AC3" w14:textId="77777777" w:rsidR="00FB6D3F" w:rsidRPr="000E3E55" w:rsidRDefault="00FB6D3F" w:rsidP="00FB6D3F">
            <w:pPr>
              <w:rPr>
                <w:b/>
              </w:rPr>
            </w:pPr>
            <w:r w:rsidRPr="000E3E55">
              <w:t>1  2  3  4  5  6  7  8  9  10</w:t>
            </w:r>
          </w:p>
          <w:p w14:paraId="24714FC7" w14:textId="77777777" w:rsidR="00FB6D3F" w:rsidRPr="000E3E55" w:rsidRDefault="00FB6D3F" w:rsidP="00FB6D3F"/>
          <w:p w14:paraId="2A0E3CF7" w14:textId="77777777" w:rsidR="00FB6D3F" w:rsidRPr="000E3E55" w:rsidRDefault="00FB6D3F" w:rsidP="00FB6D3F"/>
          <w:p w14:paraId="7F45A7FE" w14:textId="77777777" w:rsidR="00FB6D3F" w:rsidRPr="000E3E55" w:rsidRDefault="00FB6D3F" w:rsidP="00FB6D3F">
            <w:pPr>
              <w:rPr>
                <w:b/>
              </w:rPr>
            </w:pPr>
            <w:r w:rsidRPr="000E3E55">
              <w:t>1  2  3  4  5  6  7  8  9  10</w:t>
            </w:r>
          </w:p>
          <w:p w14:paraId="2E4ABA6E" w14:textId="77777777" w:rsidR="00FB6D3F" w:rsidRPr="000E3E55" w:rsidRDefault="00FB6D3F" w:rsidP="00FB6D3F"/>
          <w:p w14:paraId="03DECAE2" w14:textId="77777777" w:rsidR="00FB6D3F" w:rsidRPr="000E3E55" w:rsidRDefault="00FB6D3F" w:rsidP="00FB6D3F"/>
          <w:p w14:paraId="1519E711" w14:textId="77777777" w:rsidR="00FB6D3F" w:rsidRPr="000E3E55" w:rsidRDefault="00FB6D3F" w:rsidP="00FB6D3F"/>
          <w:p w14:paraId="1DC23C0A" w14:textId="77777777" w:rsidR="00FB6D3F" w:rsidRPr="000E3E55" w:rsidRDefault="00FB6D3F" w:rsidP="00FB6D3F"/>
          <w:p w14:paraId="3F85FC56" w14:textId="77777777" w:rsidR="00FB6D3F" w:rsidRPr="000E3E55" w:rsidRDefault="00FB6D3F" w:rsidP="00FB6D3F"/>
          <w:p w14:paraId="122E4BA2" w14:textId="77777777" w:rsidR="00FB6D3F" w:rsidRPr="000E3E55" w:rsidRDefault="00FB6D3F" w:rsidP="00FB6D3F">
            <w:pPr>
              <w:rPr>
                <w:b/>
              </w:rPr>
            </w:pPr>
            <w:r w:rsidRPr="000E3E55">
              <w:t>1  2  3  4  5  6  7  8  9  10</w:t>
            </w:r>
          </w:p>
          <w:p w14:paraId="151837E8" w14:textId="77777777" w:rsidR="00FB6D3F" w:rsidRPr="000E3E55" w:rsidRDefault="00FB6D3F" w:rsidP="00FB6D3F"/>
          <w:p w14:paraId="5D257FA5" w14:textId="77777777" w:rsidR="00FB6D3F" w:rsidRPr="000E3E55" w:rsidRDefault="00FB6D3F" w:rsidP="00FB6D3F"/>
          <w:p w14:paraId="029EB7E9" w14:textId="77777777" w:rsidR="00FB6D3F" w:rsidRPr="000E3E55" w:rsidRDefault="00FB6D3F" w:rsidP="00FB6D3F"/>
          <w:p w14:paraId="1E020664" w14:textId="77777777" w:rsidR="00FB6D3F" w:rsidRPr="000E3E55" w:rsidRDefault="00FB6D3F" w:rsidP="00FB6D3F"/>
          <w:p w14:paraId="4EBBEC44" w14:textId="77777777" w:rsidR="00FB6D3F" w:rsidRPr="000E3E55" w:rsidRDefault="00FB6D3F" w:rsidP="00FB6D3F"/>
          <w:p w14:paraId="1A63D78E" w14:textId="77777777" w:rsidR="00FB6D3F" w:rsidRPr="000E3E55" w:rsidRDefault="00FB6D3F" w:rsidP="00FB6D3F">
            <w:pPr>
              <w:rPr>
                <w:b/>
              </w:rPr>
            </w:pPr>
            <w:r w:rsidRPr="000E3E55">
              <w:t>1  2  3  4  5  6  7  8  9  10</w:t>
            </w:r>
          </w:p>
          <w:p w14:paraId="035116D1" w14:textId="77777777" w:rsidR="00FB6D3F" w:rsidRPr="000E3E55" w:rsidRDefault="00FB6D3F" w:rsidP="00FB6D3F"/>
          <w:p w14:paraId="58E4F431" w14:textId="77777777" w:rsidR="00FB6D3F" w:rsidRPr="000E3E55" w:rsidRDefault="00FB6D3F" w:rsidP="00FB6D3F"/>
          <w:p w14:paraId="6278D258" w14:textId="77777777" w:rsidR="00FB6D3F" w:rsidRPr="000E3E55" w:rsidRDefault="00FB6D3F" w:rsidP="00FB6D3F"/>
          <w:p w14:paraId="502A62F1" w14:textId="77777777" w:rsidR="00FB6D3F" w:rsidRPr="000E3E55" w:rsidRDefault="00FB6D3F" w:rsidP="00FB6D3F"/>
          <w:p w14:paraId="0522A3C0" w14:textId="77777777" w:rsidR="00FB6D3F" w:rsidRPr="000E3E55" w:rsidRDefault="00FB6D3F" w:rsidP="00FB6D3F"/>
          <w:p w14:paraId="1CF0BB51" w14:textId="77777777" w:rsidR="00FB6D3F" w:rsidRPr="000E3E55" w:rsidRDefault="00FB6D3F" w:rsidP="00FB6D3F"/>
          <w:p w14:paraId="5A4EDF9A" w14:textId="77777777" w:rsidR="00FB6D3F" w:rsidRPr="000E3E55" w:rsidRDefault="00FB6D3F" w:rsidP="00FB6D3F"/>
        </w:tc>
      </w:tr>
    </w:tbl>
    <w:p w14:paraId="507A5ABE" w14:textId="77777777" w:rsidR="00FB6D3F" w:rsidRPr="000E3E55" w:rsidRDefault="00FB6D3F" w:rsidP="00FB6D3F">
      <w:pPr>
        <w:rPr>
          <w:b/>
        </w:rPr>
      </w:pPr>
    </w:p>
    <w:p w14:paraId="00F806AA" w14:textId="77777777" w:rsidR="00FB6D3F" w:rsidRPr="000E3E55" w:rsidRDefault="00FB6D3F" w:rsidP="00FB6D3F">
      <w:r w:rsidRPr="000E3E55">
        <w:t xml:space="preserve">Additional </w:t>
      </w:r>
      <w:proofErr w:type="gramStart"/>
      <w:r w:rsidRPr="000E3E55">
        <w:t>strategies :</w:t>
      </w:r>
      <w:proofErr w:type="gramEnd"/>
      <w:r w:rsidRPr="000E3E55">
        <w:t xml:space="preserve"> _____________________</w:t>
      </w:r>
    </w:p>
    <w:p w14:paraId="462460DA" w14:textId="77777777" w:rsidR="00FB6D3F" w:rsidRPr="000E3E55" w:rsidRDefault="00FB6D3F" w:rsidP="00FB6D3F">
      <w:pPr>
        <w:rPr>
          <w:b/>
        </w:rPr>
      </w:pPr>
    </w:p>
    <w:p w14:paraId="7CA474C4" w14:textId="77777777" w:rsidR="00FB6D3F" w:rsidRPr="000E3E55" w:rsidRDefault="00FB6D3F" w:rsidP="00FB6D3F">
      <w:pPr>
        <w:rPr>
          <w:b/>
        </w:rPr>
      </w:pPr>
      <w:r w:rsidRPr="000E3E55">
        <w:rPr>
          <w:b/>
        </w:rPr>
        <w:t xml:space="preserve">Theme 11: Educate the workforce </w:t>
      </w:r>
    </w:p>
    <w:tbl>
      <w:tblPr>
        <w:tblStyle w:val="TableGrid"/>
        <w:tblW w:w="0" w:type="auto"/>
        <w:tblLook w:val="04A0" w:firstRow="1" w:lastRow="0" w:firstColumn="1" w:lastColumn="0" w:noHBand="0" w:noVBand="1"/>
      </w:tblPr>
      <w:tblGrid>
        <w:gridCol w:w="3539"/>
        <w:gridCol w:w="2977"/>
        <w:gridCol w:w="2834"/>
      </w:tblGrid>
      <w:tr w:rsidR="000E3E55" w:rsidRPr="000E3E55" w14:paraId="5BA46E72" w14:textId="77777777" w:rsidTr="000F19FC">
        <w:tc>
          <w:tcPr>
            <w:tcW w:w="3539" w:type="dxa"/>
          </w:tcPr>
          <w:p w14:paraId="4C208C3F" w14:textId="77777777" w:rsidR="00FB6D3F" w:rsidRPr="000E3E55" w:rsidRDefault="00FB6D3F" w:rsidP="00FB6D3F">
            <w:r w:rsidRPr="000E3E55">
              <w:t xml:space="preserve">Strategy </w:t>
            </w:r>
          </w:p>
        </w:tc>
        <w:tc>
          <w:tcPr>
            <w:tcW w:w="2977" w:type="dxa"/>
          </w:tcPr>
          <w:p w14:paraId="17B12F45" w14:textId="77777777" w:rsidR="00FB6D3F" w:rsidRPr="000E3E55" w:rsidRDefault="00FB6D3F" w:rsidP="00FB6D3F">
            <w:r w:rsidRPr="000E3E55">
              <w:t xml:space="preserve">Timeframe </w:t>
            </w:r>
          </w:p>
        </w:tc>
        <w:tc>
          <w:tcPr>
            <w:tcW w:w="2834" w:type="dxa"/>
          </w:tcPr>
          <w:p w14:paraId="036F3081" w14:textId="77777777" w:rsidR="00FB6D3F" w:rsidRPr="000E3E55" w:rsidRDefault="00FB6D3F" w:rsidP="00FB6D3F">
            <w:r w:rsidRPr="000E3E55">
              <w:t xml:space="preserve">Impact </w:t>
            </w:r>
          </w:p>
        </w:tc>
      </w:tr>
      <w:tr w:rsidR="00FB6D3F" w:rsidRPr="000E3E55" w14:paraId="75423425" w14:textId="77777777" w:rsidTr="000F19FC">
        <w:tc>
          <w:tcPr>
            <w:tcW w:w="3539" w:type="dxa"/>
          </w:tcPr>
          <w:p w14:paraId="4E2E0459"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Create and provide high-quality information and educational programs to health care providers</w:t>
            </w:r>
          </w:p>
          <w:p w14:paraId="5669AA9D"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 xml:space="preserve">Strengthen dementia-specific training across the health and social services sectors to ensure consistency in care quality </w:t>
            </w:r>
          </w:p>
          <w:p w14:paraId="2EC33289"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 xml:space="preserve">Ensure dementia training that includes knowledge of services and best-practices for caring for persons </w:t>
            </w:r>
            <w:r w:rsidRPr="000E3E55">
              <w:rPr>
                <w:rFonts w:eastAsiaTheme="minorEastAsia" w:cs="Times New Roman"/>
                <w:lang w:val="en-GB"/>
              </w:rPr>
              <w:lastRenderedPageBreak/>
              <w:t xml:space="preserve">with different types of dementia and at different stages of dementia </w:t>
            </w:r>
          </w:p>
          <w:p w14:paraId="11768205"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 xml:space="preserve">Promote physician awareness of community resources for persons with dementia and their informal caregivers </w:t>
            </w:r>
          </w:p>
          <w:p w14:paraId="0A66C1E7"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 xml:space="preserve">Educate physicians on referral processes (how &amp; when to refer)  </w:t>
            </w:r>
          </w:p>
          <w:p w14:paraId="2329645B"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Use several modes of communication to ensure appropriate educational models for different groups (e.g., books, materials, videos, websites)</w:t>
            </w:r>
          </w:p>
          <w:p w14:paraId="05FBBBB2"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 xml:space="preserve">Improve education in cultural competency </w:t>
            </w:r>
          </w:p>
          <w:p w14:paraId="255C5DD4"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Improve dementia training for health care providers being trained in colleges and universities</w:t>
            </w:r>
          </w:p>
          <w:p w14:paraId="63885066" w14:textId="77777777" w:rsidR="00FB6D3F" w:rsidRPr="000E3E55" w:rsidRDefault="00FB6D3F" w:rsidP="00FB6D3F">
            <w:r w:rsidRPr="000E3E55">
              <w:t>Incorporate/provide training for front-line staff on elder abuse</w:t>
            </w:r>
          </w:p>
        </w:tc>
        <w:tc>
          <w:tcPr>
            <w:tcW w:w="2977" w:type="dxa"/>
          </w:tcPr>
          <w:p w14:paraId="7F8156B5" w14:textId="77777777" w:rsidR="00FB6D3F" w:rsidRPr="000E3E55" w:rsidRDefault="00FB6D3F" w:rsidP="00FB6D3F">
            <w:r w:rsidRPr="000E3E55">
              <w:lastRenderedPageBreak/>
              <w:t>Short       Medium      Long</w:t>
            </w:r>
          </w:p>
          <w:p w14:paraId="1FE84F0C" w14:textId="77777777" w:rsidR="00FB6D3F" w:rsidRPr="000E3E55" w:rsidRDefault="00FB6D3F" w:rsidP="00FB6D3F"/>
          <w:p w14:paraId="2E2D4B6A" w14:textId="77777777" w:rsidR="00FB6D3F" w:rsidRPr="000E3E55" w:rsidRDefault="00FB6D3F" w:rsidP="00FB6D3F"/>
          <w:p w14:paraId="1AB2E2FF" w14:textId="77777777" w:rsidR="00FB6D3F" w:rsidRPr="000E3E55" w:rsidRDefault="00FB6D3F" w:rsidP="00FB6D3F"/>
          <w:p w14:paraId="5BBB2109" w14:textId="77777777" w:rsidR="00FB6D3F" w:rsidRPr="000E3E55" w:rsidRDefault="00FB6D3F" w:rsidP="00FB6D3F"/>
          <w:p w14:paraId="34EF2C4A" w14:textId="77777777" w:rsidR="00FB6D3F" w:rsidRPr="000E3E55" w:rsidRDefault="00FB6D3F" w:rsidP="00FB6D3F">
            <w:r w:rsidRPr="000E3E55">
              <w:t>Short       Medium      Long</w:t>
            </w:r>
          </w:p>
          <w:p w14:paraId="5682DA70" w14:textId="77777777" w:rsidR="00FB6D3F" w:rsidRPr="000E3E55" w:rsidRDefault="00FB6D3F" w:rsidP="00FB6D3F">
            <w:pPr>
              <w:rPr>
                <w:b/>
              </w:rPr>
            </w:pPr>
          </w:p>
          <w:p w14:paraId="7502E66E" w14:textId="77777777" w:rsidR="00FB6D3F" w:rsidRPr="000E3E55" w:rsidRDefault="00FB6D3F" w:rsidP="00FB6D3F">
            <w:pPr>
              <w:rPr>
                <w:b/>
              </w:rPr>
            </w:pPr>
          </w:p>
          <w:p w14:paraId="0B4F11CF" w14:textId="77777777" w:rsidR="00FB6D3F" w:rsidRPr="000E3E55" w:rsidRDefault="00FB6D3F" w:rsidP="00FB6D3F">
            <w:pPr>
              <w:rPr>
                <w:b/>
              </w:rPr>
            </w:pPr>
          </w:p>
          <w:p w14:paraId="736AF1CF" w14:textId="77777777" w:rsidR="00FB6D3F" w:rsidRPr="000E3E55" w:rsidRDefault="00FB6D3F" w:rsidP="00FB6D3F">
            <w:pPr>
              <w:rPr>
                <w:b/>
              </w:rPr>
            </w:pPr>
          </w:p>
          <w:p w14:paraId="68CB9A91" w14:textId="77777777" w:rsidR="00FB6D3F" w:rsidRPr="000E3E55" w:rsidRDefault="00FB6D3F" w:rsidP="00FB6D3F">
            <w:pPr>
              <w:rPr>
                <w:b/>
              </w:rPr>
            </w:pPr>
          </w:p>
          <w:p w14:paraId="65F59CFE" w14:textId="77777777" w:rsidR="00FB6D3F" w:rsidRPr="000E3E55" w:rsidRDefault="00FB6D3F" w:rsidP="00FB6D3F">
            <w:r w:rsidRPr="000E3E55">
              <w:t>Short       Medium      Long</w:t>
            </w:r>
          </w:p>
          <w:p w14:paraId="1A94A0D4" w14:textId="77777777" w:rsidR="00FB6D3F" w:rsidRPr="000E3E55" w:rsidRDefault="00FB6D3F" w:rsidP="00FB6D3F">
            <w:pPr>
              <w:rPr>
                <w:b/>
              </w:rPr>
            </w:pPr>
          </w:p>
          <w:p w14:paraId="52EAB5B6" w14:textId="77777777" w:rsidR="00FB6D3F" w:rsidRPr="000E3E55" w:rsidRDefault="00FB6D3F" w:rsidP="00FB6D3F">
            <w:pPr>
              <w:rPr>
                <w:b/>
              </w:rPr>
            </w:pPr>
          </w:p>
          <w:p w14:paraId="1149F903" w14:textId="77777777" w:rsidR="00FB6D3F" w:rsidRPr="000E3E55" w:rsidRDefault="00FB6D3F" w:rsidP="00FB6D3F">
            <w:pPr>
              <w:rPr>
                <w:b/>
              </w:rPr>
            </w:pPr>
          </w:p>
          <w:p w14:paraId="5DE29F29" w14:textId="77777777" w:rsidR="00FB6D3F" w:rsidRPr="000E3E55" w:rsidRDefault="00FB6D3F" w:rsidP="00FB6D3F">
            <w:pPr>
              <w:rPr>
                <w:b/>
              </w:rPr>
            </w:pPr>
          </w:p>
          <w:p w14:paraId="5A00D524" w14:textId="77777777" w:rsidR="00FB6D3F" w:rsidRPr="000E3E55" w:rsidRDefault="00FB6D3F" w:rsidP="00FB6D3F">
            <w:pPr>
              <w:rPr>
                <w:b/>
              </w:rPr>
            </w:pPr>
          </w:p>
          <w:p w14:paraId="6CFD9979" w14:textId="77777777" w:rsidR="00FB6D3F" w:rsidRPr="000E3E55" w:rsidRDefault="00FB6D3F" w:rsidP="00FB6D3F">
            <w:pPr>
              <w:rPr>
                <w:b/>
              </w:rPr>
            </w:pPr>
          </w:p>
          <w:p w14:paraId="57F5972A" w14:textId="77777777" w:rsidR="00FB6D3F" w:rsidRPr="000E3E55" w:rsidRDefault="00FB6D3F" w:rsidP="00FB6D3F">
            <w:r w:rsidRPr="000E3E55">
              <w:t>Short       Medium      Long</w:t>
            </w:r>
          </w:p>
          <w:p w14:paraId="03B508CB" w14:textId="77777777" w:rsidR="00FB6D3F" w:rsidRPr="000E3E55" w:rsidRDefault="00FB6D3F" w:rsidP="00FB6D3F">
            <w:pPr>
              <w:rPr>
                <w:b/>
              </w:rPr>
            </w:pPr>
          </w:p>
          <w:p w14:paraId="531F01C0" w14:textId="77777777" w:rsidR="00FB6D3F" w:rsidRPr="000E3E55" w:rsidRDefault="00FB6D3F" w:rsidP="00FB6D3F">
            <w:pPr>
              <w:rPr>
                <w:b/>
              </w:rPr>
            </w:pPr>
          </w:p>
          <w:p w14:paraId="679310D1" w14:textId="77777777" w:rsidR="00FB6D3F" w:rsidRPr="000E3E55" w:rsidRDefault="00FB6D3F" w:rsidP="00FB6D3F">
            <w:pPr>
              <w:rPr>
                <w:b/>
              </w:rPr>
            </w:pPr>
          </w:p>
          <w:p w14:paraId="0FF91B9D" w14:textId="77777777" w:rsidR="00FB6D3F" w:rsidRPr="000E3E55" w:rsidRDefault="00FB6D3F" w:rsidP="00FB6D3F">
            <w:pPr>
              <w:rPr>
                <w:b/>
              </w:rPr>
            </w:pPr>
          </w:p>
          <w:p w14:paraId="62A508E9" w14:textId="77777777" w:rsidR="00FB6D3F" w:rsidRPr="000E3E55" w:rsidRDefault="00FB6D3F" w:rsidP="00FB6D3F">
            <w:r w:rsidRPr="000E3E55">
              <w:t>Short       Medium      Long</w:t>
            </w:r>
          </w:p>
          <w:p w14:paraId="7053B94B" w14:textId="77777777" w:rsidR="00FB6D3F" w:rsidRPr="000E3E55" w:rsidRDefault="00FB6D3F" w:rsidP="00FB6D3F">
            <w:pPr>
              <w:rPr>
                <w:b/>
              </w:rPr>
            </w:pPr>
          </w:p>
          <w:p w14:paraId="56F86C9A" w14:textId="77777777" w:rsidR="00FB6D3F" w:rsidRPr="000E3E55" w:rsidRDefault="00FB6D3F" w:rsidP="00FB6D3F">
            <w:pPr>
              <w:rPr>
                <w:b/>
              </w:rPr>
            </w:pPr>
          </w:p>
          <w:p w14:paraId="136B419D" w14:textId="77777777" w:rsidR="00FB6D3F" w:rsidRPr="000E3E55" w:rsidRDefault="00FB6D3F" w:rsidP="00FB6D3F">
            <w:pPr>
              <w:rPr>
                <w:b/>
              </w:rPr>
            </w:pPr>
          </w:p>
          <w:p w14:paraId="14C0EC92" w14:textId="77777777" w:rsidR="00FB6D3F" w:rsidRPr="000E3E55" w:rsidRDefault="00FB6D3F" w:rsidP="00FB6D3F">
            <w:r w:rsidRPr="000E3E55">
              <w:t>Short       Medium      Long</w:t>
            </w:r>
          </w:p>
          <w:p w14:paraId="484049EC" w14:textId="77777777" w:rsidR="00FB6D3F" w:rsidRPr="000E3E55" w:rsidRDefault="00FB6D3F" w:rsidP="00FB6D3F">
            <w:pPr>
              <w:rPr>
                <w:b/>
              </w:rPr>
            </w:pPr>
          </w:p>
          <w:p w14:paraId="6560B501" w14:textId="77777777" w:rsidR="00FB6D3F" w:rsidRPr="000E3E55" w:rsidRDefault="00FB6D3F" w:rsidP="00FB6D3F">
            <w:pPr>
              <w:rPr>
                <w:b/>
              </w:rPr>
            </w:pPr>
          </w:p>
          <w:p w14:paraId="4A0CD223" w14:textId="77777777" w:rsidR="00FB6D3F" w:rsidRPr="000E3E55" w:rsidRDefault="00FB6D3F" w:rsidP="00FB6D3F">
            <w:pPr>
              <w:rPr>
                <w:b/>
              </w:rPr>
            </w:pPr>
          </w:p>
          <w:p w14:paraId="68E65C55" w14:textId="77777777" w:rsidR="00FB6D3F" w:rsidRPr="000E3E55" w:rsidRDefault="00FB6D3F" w:rsidP="00FB6D3F">
            <w:pPr>
              <w:rPr>
                <w:b/>
              </w:rPr>
            </w:pPr>
          </w:p>
          <w:p w14:paraId="68711DFD" w14:textId="77777777" w:rsidR="00FB6D3F" w:rsidRPr="000E3E55" w:rsidRDefault="00FB6D3F" w:rsidP="00FB6D3F">
            <w:pPr>
              <w:rPr>
                <w:b/>
              </w:rPr>
            </w:pPr>
          </w:p>
          <w:p w14:paraId="56986F71" w14:textId="77777777" w:rsidR="00FB6D3F" w:rsidRPr="000E3E55" w:rsidRDefault="00FB6D3F" w:rsidP="00FB6D3F">
            <w:r w:rsidRPr="000E3E55">
              <w:t>Short       Medium      Long</w:t>
            </w:r>
          </w:p>
          <w:p w14:paraId="30F8178C" w14:textId="77777777" w:rsidR="00FB6D3F" w:rsidRPr="000E3E55" w:rsidRDefault="00FB6D3F" w:rsidP="00FB6D3F">
            <w:pPr>
              <w:rPr>
                <w:b/>
              </w:rPr>
            </w:pPr>
          </w:p>
          <w:p w14:paraId="38AC1300" w14:textId="77777777" w:rsidR="00FB6D3F" w:rsidRPr="000E3E55" w:rsidRDefault="00FB6D3F" w:rsidP="00FB6D3F">
            <w:pPr>
              <w:rPr>
                <w:b/>
              </w:rPr>
            </w:pPr>
          </w:p>
          <w:p w14:paraId="3C61C93B" w14:textId="77777777" w:rsidR="00FB6D3F" w:rsidRPr="000E3E55" w:rsidRDefault="00FB6D3F" w:rsidP="00FB6D3F">
            <w:pPr>
              <w:rPr>
                <w:b/>
              </w:rPr>
            </w:pPr>
          </w:p>
          <w:p w14:paraId="0E71BB4C" w14:textId="77777777" w:rsidR="00FB6D3F" w:rsidRPr="000E3E55" w:rsidRDefault="00FB6D3F" w:rsidP="00FB6D3F">
            <w:r w:rsidRPr="000E3E55">
              <w:t>Short       Medium      Long</w:t>
            </w:r>
          </w:p>
          <w:p w14:paraId="3C2B0470" w14:textId="77777777" w:rsidR="00FB6D3F" w:rsidRPr="000E3E55" w:rsidRDefault="00FB6D3F" w:rsidP="00FB6D3F">
            <w:pPr>
              <w:rPr>
                <w:b/>
              </w:rPr>
            </w:pPr>
          </w:p>
          <w:p w14:paraId="59560E82" w14:textId="77777777" w:rsidR="00FB6D3F" w:rsidRPr="000E3E55" w:rsidRDefault="00FB6D3F" w:rsidP="00FB6D3F">
            <w:pPr>
              <w:rPr>
                <w:b/>
              </w:rPr>
            </w:pPr>
          </w:p>
          <w:p w14:paraId="5577788D" w14:textId="77777777" w:rsidR="00FB6D3F" w:rsidRPr="000E3E55" w:rsidRDefault="00FB6D3F" w:rsidP="00FB6D3F">
            <w:pPr>
              <w:rPr>
                <w:b/>
              </w:rPr>
            </w:pPr>
          </w:p>
          <w:p w14:paraId="6358A591" w14:textId="77777777" w:rsidR="00FB6D3F" w:rsidRPr="000E3E55" w:rsidRDefault="00FB6D3F" w:rsidP="00FB6D3F">
            <w:r w:rsidRPr="000E3E55">
              <w:t>Short       Medium      Long</w:t>
            </w:r>
          </w:p>
          <w:p w14:paraId="5AD49E8A" w14:textId="77777777" w:rsidR="00FB6D3F" w:rsidRPr="000E3E55" w:rsidRDefault="00FB6D3F" w:rsidP="00FB6D3F">
            <w:pPr>
              <w:rPr>
                <w:b/>
              </w:rPr>
            </w:pPr>
          </w:p>
          <w:p w14:paraId="29D2FF6F" w14:textId="77777777" w:rsidR="00FB6D3F" w:rsidRPr="000E3E55" w:rsidRDefault="00FB6D3F" w:rsidP="00FB6D3F">
            <w:pPr>
              <w:rPr>
                <w:b/>
              </w:rPr>
            </w:pPr>
          </w:p>
        </w:tc>
        <w:tc>
          <w:tcPr>
            <w:tcW w:w="2834" w:type="dxa"/>
          </w:tcPr>
          <w:p w14:paraId="1E9DFD00" w14:textId="77777777" w:rsidR="00FB6D3F" w:rsidRPr="000E3E55" w:rsidRDefault="00FB6D3F" w:rsidP="00FB6D3F">
            <w:pPr>
              <w:rPr>
                <w:b/>
              </w:rPr>
            </w:pPr>
            <w:r w:rsidRPr="000E3E55">
              <w:lastRenderedPageBreak/>
              <w:t>1  2  3  4  5  6  7  8  9  10</w:t>
            </w:r>
          </w:p>
          <w:p w14:paraId="2DFF9AE7" w14:textId="77777777" w:rsidR="00FB6D3F" w:rsidRPr="000E3E55" w:rsidRDefault="00FB6D3F" w:rsidP="00FB6D3F"/>
          <w:p w14:paraId="41E668B5" w14:textId="77777777" w:rsidR="00FB6D3F" w:rsidRPr="000E3E55" w:rsidRDefault="00FB6D3F" w:rsidP="00FB6D3F"/>
          <w:p w14:paraId="3F4BCAF6" w14:textId="77777777" w:rsidR="00FB6D3F" w:rsidRPr="000E3E55" w:rsidRDefault="00FB6D3F" w:rsidP="00FB6D3F"/>
          <w:p w14:paraId="59B605B9" w14:textId="77777777" w:rsidR="00FB6D3F" w:rsidRPr="000E3E55" w:rsidRDefault="00FB6D3F" w:rsidP="00FB6D3F"/>
          <w:p w14:paraId="3706798D" w14:textId="77777777" w:rsidR="00FB6D3F" w:rsidRPr="000E3E55" w:rsidRDefault="00FB6D3F" w:rsidP="00FB6D3F">
            <w:pPr>
              <w:rPr>
                <w:b/>
              </w:rPr>
            </w:pPr>
            <w:r w:rsidRPr="000E3E55">
              <w:t>1  2  3  4  5  6  7  8  9  10</w:t>
            </w:r>
          </w:p>
          <w:p w14:paraId="0E71ECEB" w14:textId="77777777" w:rsidR="00FB6D3F" w:rsidRPr="000E3E55" w:rsidRDefault="00FB6D3F" w:rsidP="00FB6D3F"/>
          <w:p w14:paraId="439AACEB" w14:textId="77777777" w:rsidR="00FB6D3F" w:rsidRPr="000E3E55" w:rsidRDefault="00FB6D3F" w:rsidP="00FB6D3F"/>
          <w:p w14:paraId="1FE87A08" w14:textId="77777777" w:rsidR="00FB6D3F" w:rsidRPr="000E3E55" w:rsidRDefault="00FB6D3F" w:rsidP="00FB6D3F"/>
          <w:p w14:paraId="349E4366" w14:textId="77777777" w:rsidR="00FB6D3F" w:rsidRPr="000E3E55" w:rsidRDefault="00FB6D3F" w:rsidP="00FB6D3F"/>
          <w:p w14:paraId="368C6643" w14:textId="77777777" w:rsidR="00FB6D3F" w:rsidRPr="000E3E55" w:rsidRDefault="00FB6D3F" w:rsidP="00FB6D3F"/>
          <w:p w14:paraId="433BF9BF" w14:textId="77777777" w:rsidR="00FB6D3F" w:rsidRPr="000E3E55" w:rsidRDefault="00FB6D3F" w:rsidP="00FB6D3F">
            <w:pPr>
              <w:rPr>
                <w:b/>
              </w:rPr>
            </w:pPr>
            <w:r w:rsidRPr="000E3E55">
              <w:t>1  2  3  4  5  6  7  8  9  10</w:t>
            </w:r>
          </w:p>
          <w:p w14:paraId="6EE8F351" w14:textId="77777777" w:rsidR="00FB6D3F" w:rsidRPr="000E3E55" w:rsidRDefault="00FB6D3F" w:rsidP="00FB6D3F"/>
          <w:p w14:paraId="79CB6FF2" w14:textId="77777777" w:rsidR="00FB6D3F" w:rsidRPr="000E3E55" w:rsidRDefault="00FB6D3F" w:rsidP="00FB6D3F"/>
          <w:p w14:paraId="0C928B22" w14:textId="77777777" w:rsidR="00FB6D3F" w:rsidRPr="000E3E55" w:rsidRDefault="00FB6D3F" w:rsidP="00FB6D3F"/>
          <w:p w14:paraId="6CF04056" w14:textId="77777777" w:rsidR="00FB6D3F" w:rsidRPr="000E3E55" w:rsidRDefault="00FB6D3F" w:rsidP="00FB6D3F"/>
          <w:p w14:paraId="57E10ACB" w14:textId="77777777" w:rsidR="00FB6D3F" w:rsidRPr="000E3E55" w:rsidRDefault="00FB6D3F" w:rsidP="00FB6D3F"/>
          <w:p w14:paraId="6F67E8C8" w14:textId="77777777" w:rsidR="00FB6D3F" w:rsidRPr="000E3E55" w:rsidRDefault="00FB6D3F" w:rsidP="00FB6D3F"/>
          <w:p w14:paraId="005A3519" w14:textId="77777777" w:rsidR="00FB6D3F" w:rsidRPr="000E3E55" w:rsidRDefault="00FB6D3F" w:rsidP="00FB6D3F">
            <w:pPr>
              <w:rPr>
                <w:b/>
              </w:rPr>
            </w:pPr>
            <w:r w:rsidRPr="000E3E55">
              <w:t>1  2  3  4  5  6  7  8  9  10</w:t>
            </w:r>
          </w:p>
          <w:p w14:paraId="1FB3BE0D" w14:textId="77777777" w:rsidR="00FB6D3F" w:rsidRPr="000E3E55" w:rsidRDefault="00FB6D3F" w:rsidP="00FB6D3F"/>
          <w:p w14:paraId="4D8EB484" w14:textId="77777777" w:rsidR="00FB6D3F" w:rsidRPr="000E3E55" w:rsidRDefault="00FB6D3F" w:rsidP="00FB6D3F"/>
          <w:p w14:paraId="76B0123A" w14:textId="77777777" w:rsidR="00FB6D3F" w:rsidRPr="000E3E55" w:rsidRDefault="00FB6D3F" w:rsidP="00FB6D3F"/>
          <w:p w14:paraId="5BB838F3" w14:textId="77777777" w:rsidR="00FB6D3F" w:rsidRPr="000E3E55" w:rsidRDefault="00FB6D3F" w:rsidP="00FB6D3F"/>
          <w:p w14:paraId="456DA21C" w14:textId="77777777" w:rsidR="00FB6D3F" w:rsidRPr="000E3E55" w:rsidRDefault="00FB6D3F" w:rsidP="00FB6D3F">
            <w:pPr>
              <w:rPr>
                <w:b/>
              </w:rPr>
            </w:pPr>
            <w:r w:rsidRPr="000E3E55">
              <w:t>1  2  3  4  5  6  7  8  9  10</w:t>
            </w:r>
          </w:p>
          <w:p w14:paraId="19F0F23A" w14:textId="77777777" w:rsidR="00FB6D3F" w:rsidRPr="000E3E55" w:rsidRDefault="00FB6D3F" w:rsidP="00FB6D3F"/>
          <w:p w14:paraId="4B895DAE" w14:textId="77777777" w:rsidR="00FB6D3F" w:rsidRPr="000E3E55" w:rsidRDefault="00FB6D3F" w:rsidP="00FB6D3F"/>
          <w:p w14:paraId="6FDBC868" w14:textId="77777777" w:rsidR="00FB6D3F" w:rsidRPr="000E3E55" w:rsidRDefault="00FB6D3F" w:rsidP="00FB6D3F"/>
          <w:p w14:paraId="5DA422B5" w14:textId="77777777" w:rsidR="00FB6D3F" w:rsidRPr="000E3E55" w:rsidRDefault="00FB6D3F" w:rsidP="00FB6D3F">
            <w:pPr>
              <w:rPr>
                <w:b/>
              </w:rPr>
            </w:pPr>
            <w:r w:rsidRPr="000E3E55">
              <w:t>1  2  3  4  5  6  7  8  9  10</w:t>
            </w:r>
          </w:p>
          <w:p w14:paraId="7CD46D5D" w14:textId="77777777" w:rsidR="00FB6D3F" w:rsidRPr="000E3E55" w:rsidRDefault="00FB6D3F" w:rsidP="00FB6D3F"/>
          <w:p w14:paraId="7C749366" w14:textId="77777777" w:rsidR="00FB6D3F" w:rsidRPr="000E3E55" w:rsidRDefault="00FB6D3F" w:rsidP="00FB6D3F"/>
          <w:p w14:paraId="1F47B1C2" w14:textId="77777777" w:rsidR="00FB6D3F" w:rsidRPr="000E3E55" w:rsidRDefault="00FB6D3F" w:rsidP="00FB6D3F"/>
          <w:p w14:paraId="1C7B2324" w14:textId="77777777" w:rsidR="00FB6D3F" w:rsidRPr="000E3E55" w:rsidRDefault="00FB6D3F" w:rsidP="00FB6D3F"/>
          <w:p w14:paraId="3AFFD061" w14:textId="77777777" w:rsidR="00FB6D3F" w:rsidRPr="000E3E55" w:rsidRDefault="00FB6D3F" w:rsidP="00FB6D3F"/>
          <w:p w14:paraId="02E9EAD7" w14:textId="77777777" w:rsidR="00FB6D3F" w:rsidRPr="000E3E55" w:rsidRDefault="00FB6D3F" w:rsidP="00FB6D3F">
            <w:pPr>
              <w:rPr>
                <w:b/>
              </w:rPr>
            </w:pPr>
            <w:r w:rsidRPr="000E3E55">
              <w:t>1  2  3  4  5  6  7  8  9  10</w:t>
            </w:r>
          </w:p>
          <w:p w14:paraId="62E2E629" w14:textId="77777777" w:rsidR="00FB6D3F" w:rsidRPr="000E3E55" w:rsidRDefault="00FB6D3F" w:rsidP="00FB6D3F"/>
          <w:p w14:paraId="35A4AB9B" w14:textId="77777777" w:rsidR="00FB6D3F" w:rsidRPr="000E3E55" w:rsidRDefault="00FB6D3F" w:rsidP="00FB6D3F"/>
          <w:p w14:paraId="09583BB1" w14:textId="77777777" w:rsidR="00FB6D3F" w:rsidRPr="000E3E55" w:rsidRDefault="00FB6D3F" w:rsidP="00FB6D3F"/>
          <w:p w14:paraId="18F6BBBC" w14:textId="77777777" w:rsidR="00FB6D3F" w:rsidRPr="000E3E55" w:rsidRDefault="00FB6D3F" w:rsidP="00FB6D3F">
            <w:pPr>
              <w:rPr>
                <w:b/>
              </w:rPr>
            </w:pPr>
            <w:r w:rsidRPr="000E3E55">
              <w:t>1  2  3  4  5  6  7  8  9  10</w:t>
            </w:r>
          </w:p>
          <w:p w14:paraId="4C8CEB3F" w14:textId="77777777" w:rsidR="00FB6D3F" w:rsidRPr="000E3E55" w:rsidRDefault="00FB6D3F" w:rsidP="00FB6D3F"/>
          <w:p w14:paraId="5529A275" w14:textId="77777777" w:rsidR="00FB6D3F" w:rsidRPr="000E3E55" w:rsidRDefault="00FB6D3F" w:rsidP="00FB6D3F"/>
          <w:p w14:paraId="394A42CA" w14:textId="77777777" w:rsidR="00FB6D3F" w:rsidRPr="000E3E55" w:rsidRDefault="00FB6D3F" w:rsidP="00FB6D3F"/>
          <w:p w14:paraId="70F10284" w14:textId="77777777" w:rsidR="00FB6D3F" w:rsidRPr="000E3E55" w:rsidRDefault="00FB6D3F" w:rsidP="00FB6D3F">
            <w:pPr>
              <w:rPr>
                <w:b/>
              </w:rPr>
            </w:pPr>
            <w:r w:rsidRPr="000E3E55">
              <w:t>1  2  3  4  5  6  7  8  9  10</w:t>
            </w:r>
          </w:p>
          <w:p w14:paraId="68FA7890" w14:textId="77777777" w:rsidR="00FB6D3F" w:rsidRPr="000E3E55" w:rsidRDefault="00FB6D3F" w:rsidP="00FB6D3F"/>
          <w:p w14:paraId="6BF01AD4" w14:textId="77777777" w:rsidR="00FB6D3F" w:rsidRPr="000E3E55" w:rsidRDefault="00FB6D3F" w:rsidP="00FB6D3F"/>
        </w:tc>
      </w:tr>
    </w:tbl>
    <w:p w14:paraId="07D75679" w14:textId="77777777" w:rsidR="00FB6D3F" w:rsidRPr="000E3E55" w:rsidRDefault="00FB6D3F" w:rsidP="00FB6D3F">
      <w:pPr>
        <w:rPr>
          <w:b/>
        </w:rPr>
      </w:pPr>
    </w:p>
    <w:p w14:paraId="6B1D0A24" w14:textId="77777777" w:rsidR="00FB6D3F" w:rsidRPr="000E3E55" w:rsidRDefault="00FB6D3F" w:rsidP="00FB6D3F">
      <w:r w:rsidRPr="000E3E55">
        <w:t xml:space="preserve">Additional </w:t>
      </w:r>
      <w:proofErr w:type="gramStart"/>
      <w:r w:rsidRPr="000E3E55">
        <w:t>strategies :</w:t>
      </w:r>
      <w:proofErr w:type="gramEnd"/>
      <w:r w:rsidRPr="000E3E55">
        <w:t xml:space="preserve"> _____________________</w:t>
      </w:r>
    </w:p>
    <w:p w14:paraId="541AEB08" w14:textId="77777777" w:rsidR="00FB6D3F" w:rsidRPr="000E3E55" w:rsidRDefault="00FB6D3F" w:rsidP="00FB6D3F">
      <w:pPr>
        <w:rPr>
          <w:b/>
        </w:rPr>
      </w:pPr>
    </w:p>
    <w:p w14:paraId="27B777BC" w14:textId="77777777" w:rsidR="00FB6D3F" w:rsidRPr="000E3E55" w:rsidRDefault="00FB6D3F" w:rsidP="00FB6D3F">
      <w:pPr>
        <w:rPr>
          <w:b/>
        </w:rPr>
      </w:pPr>
      <w:r w:rsidRPr="000E3E55">
        <w:rPr>
          <w:b/>
        </w:rPr>
        <w:t xml:space="preserve">Theme 12: Commit to research and knowledge exchange </w:t>
      </w:r>
    </w:p>
    <w:tbl>
      <w:tblPr>
        <w:tblStyle w:val="TableGrid"/>
        <w:tblW w:w="0" w:type="auto"/>
        <w:tblLook w:val="04A0" w:firstRow="1" w:lastRow="0" w:firstColumn="1" w:lastColumn="0" w:noHBand="0" w:noVBand="1"/>
      </w:tblPr>
      <w:tblGrid>
        <w:gridCol w:w="3539"/>
        <w:gridCol w:w="2977"/>
        <w:gridCol w:w="2834"/>
      </w:tblGrid>
      <w:tr w:rsidR="000E3E55" w:rsidRPr="000E3E55" w14:paraId="3D53B9AC" w14:textId="77777777" w:rsidTr="000F19FC">
        <w:tc>
          <w:tcPr>
            <w:tcW w:w="3539" w:type="dxa"/>
          </w:tcPr>
          <w:p w14:paraId="44793B5E" w14:textId="77777777" w:rsidR="00FB6D3F" w:rsidRPr="000E3E55" w:rsidRDefault="00FB6D3F" w:rsidP="00FB6D3F">
            <w:r w:rsidRPr="000E3E55">
              <w:t xml:space="preserve">Strategy </w:t>
            </w:r>
          </w:p>
        </w:tc>
        <w:tc>
          <w:tcPr>
            <w:tcW w:w="2977" w:type="dxa"/>
          </w:tcPr>
          <w:p w14:paraId="79E75757" w14:textId="77777777" w:rsidR="00FB6D3F" w:rsidRPr="000E3E55" w:rsidRDefault="00FB6D3F" w:rsidP="00FB6D3F">
            <w:r w:rsidRPr="000E3E55">
              <w:t xml:space="preserve">Timeframe </w:t>
            </w:r>
          </w:p>
        </w:tc>
        <w:tc>
          <w:tcPr>
            <w:tcW w:w="2834" w:type="dxa"/>
          </w:tcPr>
          <w:p w14:paraId="3B0EAEC6" w14:textId="77777777" w:rsidR="00FB6D3F" w:rsidRPr="000E3E55" w:rsidRDefault="00FB6D3F" w:rsidP="00FB6D3F">
            <w:r w:rsidRPr="000E3E55">
              <w:t xml:space="preserve">Impact </w:t>
            </w:r>
          </w:p>
        </w:tc>
      </w:tr>
      <w:tr w:rsidR="00FB6D3F" w:rsidRPr="000E3E55" w14:paraId="750B4380" w14:textId="77777777" w:rsidTr="000F19FC">
        <w:tc>
          <w:tcPr>
            <w:tcW w:w="3539" w:type="dxa"/>
          </w:tcPr>
          <w:p w14:paraId="5006C9DC" w14:textId="77777777" w:rsidR="00FB6D3F" w:rsidRPr="000E3E55" w:rsidRDefault="00FB6D3F" w:rsidP="00FB6D3F">
            <w:pPr>
              <w:spacing w:before="100" w:beforeAutospacing="1" w:after="100" w:afterAutospacing="1" w:line="276" w:lineRule="auto"/>
              <w:rPr>
                <w:rFonts w:eastAsiaTheme="minorEastAsia" w:cs="Times New Roman"/>
                <w:bCs/>
                <w:lang w:val="en-GB"/>
              </w:rPr>
            </w:pPr>
            <w:r w:rsidRPr="000E3E55">
              <w:rPr>
                <w:rFonts w:eastAsiaTheme="minorEastAsia" w:cs="Times New Roman"/>
                <w:bCs/>
                <w:lang w:val="en-GB"/>
              </w:rPr>
              <w:t xml:space="preserve">Develop and promote research and knowledge exchange networks </w:t>
            </w:r>
          </w:p>
          <w:p w14:paraId="2F7AD69D"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Provide funding and recruit new researchers who are dedicated to examining the cause, cure, care and prevention of dementia</w:t>
            </w:r>
          </w:p>
          <w:p w14:paraId="168808C6"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lastRenderedPageBreak/>
              <w:t>Invest in interdisciplinary research</w:t>
            </w:r>
          </w:p>
          <w:p w14:paraId="7BC54F32" w14:textId="77777777" w:rsidR="00FB6D3F" w:rsidRPr="000E3E55" w:rsidRDefault="00FB6D3F" w:rsidP="00FB6D3F">
            <w:pPr>
              <w:spacing w:before="100" w:beforeAutospacing="1" w:after="100" w:afterAutospacing="1" w:line="276" w:lineRule="auto"/>
              <w:rPr>
                <w:rFonts w:eastAsiaTheme="minorEastAsia" w:cs="Times New Roman"/>
                <w:bCs/>
                <w:lang w:val="en-GB"/>
              </w:rPr>
            </w:pPr>
            <w:r w:rsidRPr="000E3E55">
              <w:rPr>
                <w:rFonts w:eastAsiaTheme="minorEastAsia" w:cs="Times New Roman"/>
                <w:bCs/>
                <w:lang w:val="en-GB"/>
              </w:rPr>
              <w:t xml:space="preserve">Expand the leadership role of people living with dementia and their informal caregivers in research and dementia-related policy (e.g., inclusion on research groups and planning committees) </w:t>
            </w:r>
          </w:p>
          <w:p w14:paraId="5B7C2500"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 xml:space="preserve">Accelerate findings into practice </w:t>
            </w:r>
          </w:p>
          <w:p w14:paraId="44A46A4F" w14:textId="77777777" w:rsidR="00FB6D3F" w:rsidRPr="000E3E55" w:rsidRDefault="00FB6D3F" w:rsidP="00FB6D3F">
            <w:pPr>
              <w:spacing w:line="276" w:lineRule="auto"/>
              <w:rPr>
                <w:rFonts w:eastAsiaTheme="minorEastAsia" w:cs="Times New Roman"/>
                <w:lang w:val="en-GB"/>
              </w:rPr>
            </w:pPr>
            <w:r w:rsidRPr="000E3E55">
              <w:rPr>
                <w:rFonts w:eastAsiaTheme="minorEastAsia" w:cs="Times New Roman"/>
                <w:lang w:val="en-GB"/>
              </w:rPr>
              <w:t>Provide accessible information to the public on results of research initiatives</w:t>
            </w:r>
          </w:p>
          <w:p w14:paraId="728F3575" w14:textId="77777777" w:rsidR="00FB6D3F" w:rsidRPr="000E3E55" w:rsidRDefault="00FB6D3F" w:rsidP="00FB6D3F">
            <w:pPr>
              <w:spacing w:line="276" w:lineRule="auto"/>
              <w:rPr>
                <w:rFonts w:eastAsiaTheme="minorEastAsia" w:cs="Times New Roman"/>
                <w:lang w:val="en-GB"/>
              </w:rPr>
            </w:pPr>
          </w:p>
          <w:p w14:paraId="7B02C4C2" w14:textId="77777777" w:rsidR="00FB6D3F" w:rsidRPr="000E3E55" w:rsidRDefault="00FB6D3F" w:rsidP="00FB6D3F">
            <w:r w:rsidRPr="000E3E55">
              <w:t>Identify best practice models for dementia through research, knowledge syntheses and consensus conferences</w:t>
            </w:r>
          </w:p>
        </w:tc>
        <w:tc>
          <w:tcPr>
            <w:tcW w:w="2977" w:type="dxa"/>
          </w:tcPr>
          <w:p w14:paraId="34433F0A" w14:textId="77777777" w:rsidR="00FB6D3F" w:rsidRPr="000E3E55" w:rsidRDefault="00FB6D3F" w:rsidP="00FB6D3F">
            <w:r w:rsidRPr="000E3E55">
              <w:lastRenderedPageBreak/>
              <w:t>Short       Medium      Long</w:t>
            </w:r>
          </w:p>
          <w:p w14:paraId="12D62027" w14:textId="77777777" w:rsidR="00FB6D3F" w:rsidRPr="000E3E55" w:rsidRDefault="00FB6D3F" w:rsidP="00FB6D3F"/>
          <w:p w14:paraId="3B9C3084" w14:textId="77777777" w:rsidR="00FB6D3F" w:rsidRPr="000E3E55" w:rsidRDefault="00FB6D3F" w:rsidP="00FB6D3F"/>
          <w:p w14:paraId="71FE0234" w14:textId="77777777" w:rsidR="00FB6D3F" w:rsidRPr="000E3E55" w:rsidRDefault="00FB6D3F" w:rsidP="00FB6D3F"/>
          <w:p w14:paraId="38A78552" w14:textId="77777777" w:rsidR="00FB6D3F" w:rsidRPr="000E3E55" w:rsidRDefault="00FB6D3F" w:rsidP="00FB6D3F">
            <w:r w:rsidRPr="000E3E55">
              <w:t>Short       Medium      Long</w:t>
            </w:r>
          </w:p>
          <w:p w14:paraId="0DB25B28" w14:textId="77777777" w:rsidR="00FB6D3F" w:rsidRPr="000E3E55" w:rsidRDefault="00FB6D3F" w:rsidP="00FB6D3F"/>
          <w:p w14:paraId="0E5FC222" w14:textId="77777777" w:rsidR="00FB6D3F" w:rsidRPr="000E3E55" w:rsidRDefault="00FB6D3F" w:rsidP="00FB6D3F"/>
          <w:p w14:paraId="0AA75976" w14:textId="77777777" w:rsidR="00FB6D3F" w:rsidRPr="000E3E55" w:rsidRDefault="00FB6D3F" w:rsidP="00FB6D3F"/>
          <w:p w14:paraId="511FC5CE" w14:textId="77777777" w:rsidR="00FB6D3F" w:rsidRPr="000E3E55" w:rsidRDefault="00FB6D3F" w:rsidP="00FB6D3F"/>
          <w:p w14:paraId="4AF443AE" w14:textId="77777777" w:rsidR="00FB6D3F" w:rsidRPr="000E3E55" w:rsidRDefault="00FB6D3F" w:rsidP="00FB6D3F"/>
          <w:p w14:paraId="17D54DDE" w14:textId="77777777" w:rsidR="00FB6D3F" w:rsidRPr="000E3E55" w:rsidRDefault="00FB6D3F" w:rsidP="00FB6D3F">
            <w:r w:rsidRPr="000E3E55">
              <w:lastRenderedPageBreak/>
              <w:t>Short       Medium      Long</w:t>
            </w:r>
          </w:p>
          <w:p w14:paraId="6D190773" w14:textId="77777777" w:rsidR="00FB6D3F" w:rsidRPr="000E3E55" w:rsidRDefault="00FB6D3F" w:rsidP="00FB6D3F"/>
          <w:p w14:paraId="743FC3C1" w14:textId="77777777" w:rsidR="00FB6D3F" w:rsidRPr="000E3E55" w:rsidRDefault="00FB6D3F" w:rsidP="00FB6D3F">
            <w:r w:rsidRPr="000E3E55">
              <w:t>Short       Medium      Long</w:t>
            </w:r>
          </w:p>
          <w:p w14:paraId="4D45C26A" w14:textId="77777777" w:rsidR="00FB6D3F" w:rsidRPr="000E3E55" w:rsidRDefault="00FB6D3F" w:rsidP="00FB6D3F"/>
          <w:p w14:paraId="08404DBA" w14:textId="77777777" w:rsidR="00FB6D3F" w:rsidRPr="000E3E55" w:rsidRDefault="00FB6D3F" w:rsidP="00FB6D3F"/>
          <w:p w14:paraId="25F29DA8" w14:textId="77777777" w:rsidR="00FB6D3F" w:rsidRPr="000E3E55" w:rsidRDefault="00FB6D3F" w:rsidP="00FB6D3F"/>
          <w:p w14:paraId="6796FBA3" w14:textId="77777777" w:rsidR="00FB6D3F" w:rsidRPr="000E3E55" w:rsidRDefault="00FB6D3F" w:rsidP="00FB6D3F"/>
          <w:p w14:paraId="2640929A" w14:textId="77777777" w:rsidR="00FB6D3F" w:rsidRPr="000E3E55" w:rsidRDefault="00FB6D3F" w:rsidP="00FB6D3F"/>
          <w:p w14:paraId="1644F77D" w14:textId="77777777" w:rsidR="00FB6D3F" w:rsidRPr="000E3E55" w:rsidRDefault="00FB6D3F" w:rsidP="00FB6D3F"/>
          <w:p w14:paraId="6ED72C35" w14:textId="77777777" w:rsidR="00FB6D3F" w:rsidRPr="000E3E55" w:rsidRDefault="00FB6D3F" w:rsidP="00FB6D3F"/>
          <w:p w14:paraId="4FC7D720" w14:textId="77777777" w:rsidR="00FB6D3F" w:rsidRPr="000E3E55" w:rsidRDefault="00FB6D3F" w:rsidP="00FB6D3F">
            <w:r w:rsidRPr="000E3E55">
              <w:t>Short       Medium      Long</w:t>
            </w:r>
          </w:p>
          <w:p w14:paraId="4094D9CA" w14:textId="77777777" w:rsidR="00FB6D3F" w:rsidRPr="000E3E55" w:rsidRDefault="00FB6D3F" w:rsidP="00FB6D3F"/>
          <w:p w14:paraId="2973FB31" w14:textId="77777777" w:rsidR="00FB6D3F" w:rsidRPr="000E3E55" w:rsidRDefault="00FB6D3F" w:rsidP="00FB6D3F">
            <w:r w:rsidRPr="000E3E55">
              <w:t>Short       Medium      Long</w:t>
            </w:r>
          </w:p>
          <w:p w14:paraId="6178545A" w14:textId="77777777" w:rsidR="00FB6D3F" w:rsidRPr="000E3E55" w:rsidRDefault="00FB6D3F" w:rsidP="00FB6D3F"/>
          <w:p w14:paraId="6048DA75" w14:textId="77777777" w:rsidR="00FB6D3F" w:rsidRPr="000E3E55" w:rsidRDefault="00FB6D3F" w:rsidP="00FB6D3F"/>
          <w:p w14:paraId="65F1AB92" w14:textId="77777777" w:rsidR="00FB6D3F" w:rsidRPr="000E3E55" w:rsidRDefault="00FB6D3F" w:rsidP="00FB6D3F"/>
          <w:p w14:paraId="034FDD8E" w14:textId="77777777" w:rsidR="00FB6D3F" w:rsidRPr="000E3E55" w:rsidRDefault="00FB6D3F" w:rsidP="00FB6D3F">
            <w:r w:rsidRPr="000E3E55">
              <w:t>Short       Medium      Long</w:t>
            </w:r>
          </w:p>
          <w:p w14:paraId="29F33813" w14:textId="77777777" w:rsidR="00FB6D3F" w:rsidRPr="000E3E55" w:rsidRDefault="00FB6D3F" w:rsidP="00FB6D3F"/>
        </w:tc>
        <w:tc>
          <w:tcPr>
            <w:tcW w:w="2834" w:type="dxa"/>
          </w:tcPr>
          <w:p w14:paraId="72BB002D" w14:textId="77777777" w:rsidR="00FB6D3F" w:rsidRPr="000E3E55" w:rsidRDefault="00FB6D3F" w:rsidP="00FB6D3F">
            <w:pPr>
              <w:rPr>
                <w:b/>
              </w:rPr>
            </w:pPr>
            <w:r w:rsidRPr="000E3E55">
              <w:lastRenderedPageBreak/>
              <w:t>1  2  3  4  5  6  7  8  9  10</w:t>
            </w:r>
          </w:p>
          <w:p w14:paraId="0B02B5F0" w14:textId="77777777" w:rsidR="00FB6D3F" w:rsidRPr="000E3E55" w:rsidRDefault="00FB6D3F" w:rsidP="00FB6D3F"/>
          <w:p w14:paraId="020A67C5" w14:textId="77777777" w:rsidR="00FB6D3F" w:rsidRPr="000E3E55" w:rsidRDefault="00FB6D3F" w:rsidP="00FB6D3F"/>
          <w:p w14:paraId="643BB127" w14:textId="77777777" w:rsidR="00FB6D3F" w:rsidRPr="000E3E55" w:rsidRDefault="00FB6D3F" w:rsidP="00FB6D3F"/>
          <w:p w14:paraId="61081509" w14:textId="77777777" w:rsidR="00FB6D3F" w:rsidRPr="000E3E55" w:rsidRDefault="00FB6D3F" w:rsidP="00FB6D3F">
            <w:pPr>
              <w:rPr>
                <w:b/>
              </w:rPr>
            </w:pPr>
            <w:r w:rsidRPr="000E3E55">
              <w:t>1  2  3  4  5  6  7  8  9  10</w:t>
            </w:r>
          </w:p>
          <w:p w14:paraId="0E1BF262" w14:textId="77777777" w:rsidR="00FB6D3F" w:rsidRPr="000E3E55" w:rsidRDefault="00FB6D3F" w:rsidP="00FB6D3F"/>
          <w:p w14:paraId="612E5398" w14:textId="77777777" w:rsidR="00FB6D3F" w:rsidRPr="000E3E55" w:rsidRDefault="00FB6D3F" w:rsidP="00FB6D3F"/>
          <w:p w14:paraId="4949DEB0" w14:textId="77777777" w:rsidR="00FB6D3F" w:rsidRPr="000E3E55" w:rsidRDefault="00FB6D3F" w:rsidP="00FB6D3F"/>
          <w:p w14:paraId="31F0D211" w14:textId="77777777" w:rsidR="00FB6D3F" w:rsidRPr="000E3E55" w:rsidRDefault="00FB6D3F" w:rsidP="00FB6D3F"/>
          <w:p w14:paraId="7EB79EA1" w14:textId="77777777" w:rsidR="00FB6D3F" w:rsidRPr="000E3E55" w:rsidRDefault="00FB6D3F" w:rsidP="00FB6D3F"/>
          <w:p w14:paraId="654D7920" w14:textId="77777777" w:rsidR="00FB6D3F" w:rsidRPr="000E3E55" w:rsidRDefault="00FB6D3F" w:rsidP="00FB6D3F">
            <w:pPr>
              <w:rPr>
                <w:b/>
              </w:rPr>
            </w:pPr>
            <w:r w:rsidRPr="000E3E55">
              <w:lastRenderedPageBreak/>
              <w:t>1  2  3  4  5  6  7  8  9  10</w:t>
            </w:r>
          </w:p>
          <w:p w14:paraId="682CBD87" w14:textId="77777777" w:rsidR="00FB6D3F" w:rsidRPr="000E3E55" w:rsidRDefault="00FB6D3F" w:rsidP="00FB6D3F"/>
          <w:p w14:paraId="176FDC61" w14:textId="77777777" w:rsidR="00FB6D3F" w:rsidRPr="000E3E55" w:rsidRDefault="00FB6D3F" w:rsidP="00FB6D3F">
            <w:pPr>
              <w:rPr>
                <w:b/>
              </w:rPr>
            </w:pPr>
            <w:r w:rsidRPr="000E3E55">
              <w:t>1  2  3  4  5  6  7  8  9  10</w:t>
            </w:r>
          </w:p>
          <w:p w14:paraId="39664423" w14:textId="77777777" w:rsidR="00FB6D3F" w:rsidRPr="000E3E55" w:rsidRDefault="00FB6D3F" w:rsidP="00FB6D3F"/>
          <w:p w14:paraId="2350D6D2" w14:textId="77777777" w:rsidR="00FB6D3F" w:rsidRPr="000E3E55" w:rsidRDefault="00FB6D3F" w:rsidP="00FB6D3F"/>
          <w:p w14:paraId="6F4E038A" w14:textId="77777777" w:rsidR="00FB6D3F" w:rsidRPr="000E3E55" w:rsidRDefault="00FB6D3F" w:rsidP="00FB6D3F"/>
          <w:p w14:paraId="1EEAA964" w14:textId="77777777" w:rsidR="00FB6D3F" w:rsidRPr="000E3E55" w:rsidRDefault="00FB6D3F" w:rsidP="00FB6D3F"/>
          <w:p w14:paraId="2B71164E" w14:textId="77777777" w:rsidR="00FB6D3F" w:rsidRPr="000E3E55" w:rsidRDefault="00FB6D3F" w:rsidP="00FB6D3F"/>
          <w:p w14:paraId="2C7171EC" w14:textId="77777777" w:rsidR="00FB6D3F" w:rsidRPr="000E3E55" w:rsidRDefault="00FB6D3F" w:rsidP="00FB6D3F"/>
          <w:p w14:paraId="172C3E6F" w14:textId="77777777" w:rsidR="00FB6D3F" w:rsidRPr="000E3E55" w:rsidRDefault="00FB6D3F" w:rsidP="00FB6D3F"/>
          <w:p w14:paraId="1763D7AF" w14:textId="77777777" w:rsidR="00FB6D3F" w:rsidRPr="000E3E55" w:rsidRDefault="00FB6D3F" w:rsidP="00FB6D3F">
            <w:pPr>
              <w:rPr>
                <w:b/>
              </w:rPr>
            </w:pPr>
            <w:r w:rsidRPr="000E3E55">
              <w:t>1  2  3  4  5  6  7  8  9  10</w:t>
            </w:r>
          </w:p>
          <w:p w14:paraId="6C560041" w14:textId="77777777" w:rsidR="00FB6D3F" w:rsidRPr="000E3E55" w:rsidRDefault="00FB6D3F" w:rsidP="00FB6D3F"/>
          <w:p w14:paraId="3A54B9D8" w14:textId="77777777" w:rsidR="00FB6D3F" w:rsidRPr="000E3E55" w:rsidRDefault="00FB6D3F" w:rsidP="00FB6D3F">
            <w:pPr>
              <w:rPr>
                <w:b/>
              </w:rPr>
            </w:pPr>
            <w:r w:rsidRPr="000E3E55">
              <w:t>1  2  3  4  5  6  7  8  9  10</w:t>
            </w:r>
          </w:p>
          <w:p w14:paraId="5F6A739A" w14:textId="77777777" w:rsidR="00FB6D3F" w:rsidRPr="000E3E55" w:rsidRDefault="00FB6D3F" w:rsidP="00FB6D3F"/>
          <w:p w14:paraId="11E1B683" w14:textId="77777777" w:rsidR="00FB6D3F" w:rsidRPr="000E3E55" w:rsidRDefault="00FB6D3F" w:rsidP="00FB6D3F"/>
          <w:p w14:paraId="1B2371B8" w14:textId="77777777" w:rsidR="00FB6D3F" w:rsidRPr="000E3E55" w:rsidRDefault="00FB6D3F" w:rsidP="00FB6D3F"/>
          <w:p w14:paraId="39CE672D" w14:textId="77777777" w:rsidR="00FB6D3F" w:rsidRPr="000E3E55" w:rsidRDefault="00FB6D3F" w:rsidP="00FB6D3F">
            <w:pPr>
              <w:rPr>
                <w:b/>
              </w:rPr>
            </w:pPr>
            <w:r w:rsidRPr="000E3E55">
              <w:t>1  2  3  4  5  6  7  8  9  10</w:t>
            </w:r>
          </w:p>
          <w:p w14:paraId="3E590031" w14:textId="77777777" w:rsidR="00FB6D3F" w:rsidRPr="000E3E55" w:rsidRDefault="00FB6D3F" w:rsidP="00FB6D3F"/>
          <w:p w14:paraId="77691F48" w14:textId="77777777" w:rsidR="00FB6D3F" w:rsidRPr="000E3E55" w:rsidRDefault="00FB6D3F" w:rsidP="00FB6D3F"/>
          <w:p w14:paraId="16E1F1F0" w14:textId="77777777" w:rsidR="00FB6D3F" w:rsidRPr="000E3E55" w:rsidRDefault="00FB6D3F" w:rsidP="00FB6D3F"/>
        </w:tc>
      </w:tr>
    </w:tbl>
    <w:p w14:paraId="4C2971FF" w14:textId="77777777" w:rsidR="00FB6D3F" w:rsidRPr="000E3E55" w:rsidRDefault="00FB6D3F" w:rsidP="00FB6D3F">
      <w:pPr>
        <w:rPr>
          <w:b/>
        </w:rPr>
      </w:pPr>
    </w:p>
    <w:p w14:paraId="6D071E13" w14:textId="77777777" w:rsidR="00FB6D3F" w:rsidRPr="000E3E55" w:rsidRDefault="00FB6D3F" w:rsidP="00FB6D3F">
      <w:r w:rsidRPr="000E3E55">
        <w:t xml:space="preserve">Additional </w:t>
      </w:r>
      <w:proofErr w:type="gramStart"/>
      <w:r w:rsidRPr="000E3E55">
        <w:t>strategies :</w:t>
      </w:r>
      <w:proofErr w:type="gramEnd"/>
      <w:r w:rsidRPr="000E3E55">
        <w:t xml:space="preserve"> _____________________</w:t>
      </w:r>
    </w:p>
    <w:p w14:paraId="4519A1F5" w14:textId="77777777" w:rsidR="00FB6D3F" w:rsidRPr="000E3E55" w:rsidRDefault="00FB6D3F" w:rsidP="00FB6D3F">
      <w:pPr>
        <w:rPr>
          <w:b/>
        </w:rPr>
      </w:pPr>
    </w:p>
    <w:p w14:paraId="036712F1" w14:textId="77777777" w:rsidR="00FB6D3F" w:rsidRPr="000E3E55" w:rsidRDefault="00FB6D3F" w:rsidP="00FB6D3F">
      <w:pPr>
        <w:rPr>
          <w:b/>
        </w:rPr>
      </w:pPr>
      <w:r w:rsidRPr="000E3E55">
        <w:rPr>
          <w:b/>
        </w:rPr>
        <w:t xml:space="preserve">Theme 13: Prove coordinated and integrated care and system navigation support </w:t>
      </w:r>
    </w:p>
    <w:tbl>
      <w:tblPr>
        <w:tblStyle w:val="TableGrid"/>
        <w:tblW w:w="0" w:type="auto"/>
        <w:tblLook w:val="04A0" w:firstRow="1" w:lastRow="0" w:firstColumn="1" w:lastColumn="0" w:noHBand="0" w:noVBand="1"/>
      </w:tblPr>
      <w:tblGrid>
        <w:gridCol w:w="3539"/>
        <w:gridCol w:w="2977"/>
        <w:gridCol w:w="2834"/>
      </w:tblGrid>
      <w:tr w:rsidR="000E3E55" w:rsidRPr="000E3E55" w14:paraId="07C1B923" w14:textId="77777777" w:rsidTr="000F19FC">
        <w:tc>
          <w:tcPr>
            <w:tcW w:w="3539" w:type="dxa"/>
          </w:tcPr>
          <w:p w14:paraId="244E6059" w14:textId="77777777" w:rsidR="00FB6D3F" w:rsidRPr="000E3E55" w:rsidRDefault="00FB6D3F" w:rsidP="00FB6D3F">
            <w:r w:rsidRPr="000E3E55">
              <w:t xml:space="preserve">Strategy </w:t>
            </w:r>
          </w:p>
        </w:tc>
        <w:tc>
          <w:tcPr>
            <w:tcW w:w="2977" w:type="dxa"/>
          </w:tcPr>
          <w:p w14:paraId="6DD30408" w14:textId="77777777" w:rsidR="00FB6D3F" w:rsidRPr="000E3E55" w:rsidRDefault="00FB6D3F" w:rsidP="00FB6D3F">
            <w:r w:rsidRPr="000E3E55">
              <w:t xml:space="preserve">Timeframe </w:t>
            </w:r>
          </w:p>
        </w:tc>
        <w:tc>
          <w:tcPr>
            <w:tcW w:w="2834" w:type="dxa"/>
          </w:tcPr>
          <w:p w14:paraId="534E8E9B" w14:textId="77777777" w:rsidR="00FB6D3F" w:rsidRPr="000E3E55" w:rsidRDefault="00FB6D3F" w:rsidP="00FB6D3F">
            <w:r w:rsidRPr="000E3E55">
              <w:t xml:space="preserve">Impact </w:t>
            </w:r>
          </w:p>
        </w:tc>
      </w:tr>
      <w:tr w:rsidR="00FB6D3F" w:rsidRPr="000E3E55" w14:paraId="19E4057B" w14:textId="77777777" w:rsidTr="000F19FC">
        <w:tc>
          <w:tcPr>
            <w:tcW w:w="3539" w:type="dxa"/>
          </w:tcPr>
          <w:p w14:paraId="2DE82B9D" w14:textId="77777777" w:rsidR="00FB6D3F" w:rsidRPr="000E3E55" w:rsidRDefault="00FB6D3F" w:rsidP="00FB6D3F">
            <w:pPr>
              <w:spacing w:before="100" w:beforeAutospacing="1" w:after="100" w:afterAutospacing="1" w:line="276" w:lineRule="auto"/>
              <w:rPr>
                <w:rFonts w:eastAsiaTheme="minorEastAsia" w:cs="Times New Roman"/>
                <w:b/>
                <w:bCs/>
                <w:lang w:val="en-GB"/>
              </w:rPr>
            </w:pPr>
            <w:r w:rsidRPr="000E3E55">
              <w:rPr>
                <w:rFonts w:eastAsiaTheme="minorEastAsia" w:cs="Times New Roman"/>
                <w:bCs/>
                <w:lang w:val="en-GB"/>
              </w:rPr>
              <w:t xml:space="preserve">Formalize a standardized collaborative care model </w:t>
            </w:r>
          </w:p>
          <w:p w14:paraId="3EDDECD8"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 xml:space="preserve">Build collective capacity of organizations to address dementia needs by encouraging collaboration and integration of community partners that provide similar or related services   </w:t>
            </w:r>
          </w:p>
          <w:p w14:paraId="62D3E6E5"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 xml:space="preserve">Formalize linkages between services to ensure integration </w:t>
            </w:r>
          </w:p>
          <w:p w14:paraId="764DC384"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 xml:space="preserve">Capitalize on existing initiates (e.g., BSO, Health Links, Geriatric Cooperatives, First Link, Memory </w:t>
            </w:r>
            <w:r w:rsidRPr="000E3E55">
              <w:rPr>
                <w:rFonts w:eastAsiaTheme="minorEastAsia" w:cs="Times New Roman"/>
                <w:lang w:val="en-GB"/>
              </w:rPr>
              <w:lastRenderedPageBreak/>
              <w:t>Clinics Model)</w:t>
            </w:r>
          </w:p>
          <w:p w14:paraId="2052A77A"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 xml:space="preserve">Encourage collaboration and integration of community partners that provide similar services   </w:t>
            </w:r>
          </w:p>
          <w:p w14:paraId="1DEFA500"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 xml:space="preserve">Formalize linkages between services to ensure integration </w:t>
            </w:r>
          </w:p>
          <w:p w14:paraId="0D99B4E3"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Capitalize on existing initiatives that support integration (e.g., BSO, Health Links, Geriatric Cooperatives, First Link, Memory Clinics Model)</w:t>
            </w:r>
          </w:p>
          <w:p w14:paraId="5CBD31AB" w14:textId="77777777" w:rsidR="00FB6D3F" w:rsidRPr="000E3E55" w:rsidRDefault="00FB6D3F" w:rsidP="00FB6D3F">
            <w:pPr>
              <w:spacing w:before="100" w:beforeAutospacing="1" w:after="100" w:afterAutospacing="1" w:line="276" w:lineRule="auto"/>
              <w:rPr>
                <w:rFonts w:eastAsiaTheme="minorEastAsia" w:cs="Times New Roman"/>
                <w:b/>
                <w:bCs/>
                <w:lang w:val="en-GB"/>
              </w:rPr>
            </w:pPr>
            <w:r w:rsidRPr="000E3E55">
              <w:rPr>
                <w:rFonts w:eastAsiaTheme="minorEastAsia" w:cs="Times New Roman"/>
                <w:bCs/>
                <w:lang w:val="en-GB"/>
              </w:rPr>
              <w:t xml:space="preserve">Improve availability and access to resources that help persons with dementia and their caregivers determine where to go and who to ask in order to address their needs (e.g., improve awareness of Senior’s Scene documents, Alzheimer Society resources) </w:t>
            </w:r>
          </w:p>
          <w:p w14:paraId="612758B7" w14:textId="77777777" w:rsidR="00FB6D3F" w:rsidRPr="000E3E55" w:rsidRDefault="00FB6D3F" w:rsidP="00FB6D3F">
            <w:pPr>
              <w:spacing w:before="100" w:beforeAutospacing="1" w:after="100" w:afterAutospacing="1" w:line="276" w:lineRule="auto"/>
              <w:rPr>
                <w:rFonts w:eastAsiaTheme="minorEastAsia" w:cs="Times New Roman"/>
                <w:b/>
                <w:bCs/>
                <w:lang w:val="en-GB"/>
              </w:rPr>
            </w:pPr>
            <w:r w:rsidRPr="000E3E55">
              <w:rPr>
                <w:rFonts w:eastAsiaTheme="minorEastAsia" w:cs="Times New Roman"/>
                <w:bCs/>
                <w:lang w:val="en-GB"/>
              </w:rPr>
              <w:t xml:space="preserve">Ensure that roles of providers are clearly described to persons with dementia and their caregivers </w:t>
            </w:r>
          </w:p>
          <w:p w14:paraId="3D835E64" w14:textId="77777777" w:rsidR="00FB6D3F" w:rsidRPr="000E3E55" w:rsidRDefault="00FB6D3F" w:rsidP="00FB6D3F">
            <w:pPr>
              <w:spacing w:before="100" w:beforeAutospacing="1" w:after="100" w:afterAutospacing="1" w:line="276" w:lineRule="auto"/>
              <w:rPr>
                <w:rFonts w:eastAsiaTheme="minorEastAsia" w:cs="Times New Roman"/>
                <w:b/>
                <w:bCs/>
                <w:lang w:val="en-GB"/>
              </w:rPr>
            </w:pPr>
            <w:r w:rsidRPr="000E3E55">
              <w:rPr>
                <w:rFonts w:eastAsiaTheme="minorEastAsia" w:cs="Times New Roman"/>
                <w:bCs/>
                <w:lang w:val="en-GB"/>
              </w:rPr>
              <w:t xml:space="preserve">Expand models of care that encourage care coordination (e.g., Rural Geriatric Glue) </w:t>
            </w:r>
          </w:p>
          <w:p w14:paraId="73C8EA1B" w14:textId="77777777" w:rsidR="00FB6D3F" w:rsidRPr="000E3E55" w:rsidRDefault="00FB6D3F" w:rsidP="00FB6D3F">
            <w:pPr>
              <w:spacing w:before="100" w:beforeAutospacing="1" w:after="100" w:afterAutospacing="1" w:line="276" w:lineRule="auto"/>
              <w:rPr>
                <w:rFonts w:eastAsiaTheme="minorEastAsia" w:cs="Times New Roman"/>
                <w:lang w:val="en-GB"/>
              </w:rPr>
            </w:pPr>
            <w:r w:rsidRPr="000E3E55">
              <w:rPr>
                <w:rFonts w:eastAsiaTheme="minorEastAsia" w:cs="Times New Roman"/>
                <w:lang w:val="en-GB"/>
              </w:rPr>
              <w:t>For people with dementia, change and inconsistency can be significant stressors; therefore, provider consistency should be ensured wherever possible (e.g., giving people the option to request the same PSW from CCAC)</w:t>
            </w:r>
          </w:p>
          <w:p w14:paraId="7DCA0E75" w14:textId="77777777" w:rsidR="00FB6D3F" w:rsidRPr="000E3E55" w:rsidRDefault="00FB6D3F" w:rsidP="00FB6D3F">
            <w:r w:rsidRPr="000E3E55">
              <w:t xml:space="preserve">Implement models of care that recognize the importance of having a member of the care team act as a hub so that people with dementia </w:t>
            </w:r>
            <w:r w:rsidRPr="000E3E55">
              <w:lastRenderedPageBreak/>
              <w:t>and their caregivers know that they can contact a specific person to gain access to care information</w:t>
            </w:r>
          </w:p>
        </w:tc>
        <w:tc>
          <w:tcPr>
            <w:tcW w:w="2977" w:type="dxa"/>
          </w:tcPr>
          <w:p w14:paraId="4B999A0F" w14:textId="77777777" w:rsidR="00FB6D3F" w:rsidRPr="000E3E55" w:rsidRDefault="00FB6D3F" w:rsidP="00FB6D3F">
            <w:r w:rsidRPr="000E3E55">
              <w:lastRenderedPageBreak/>
              <w:t>Short       Medium      Long</w:t>
            </w:r>
          </w:p>
          <w:p w14:paraId="5EB81F84" w14:textId="77777777" w:rsidR="00FB6D3F" w:rsidRPr="000E3E55" w:rsidRDefault="00FB6D3F" w:rsidP="00FB6D3F"/>
          <w:p w14:paraId="589E04A3" w14:textId="77777777" w:rsidR="00FB6D3F" w:rsidRPr="000E3E55" w:rsidRDefault="00FB6D3F" w:rsidP="00FB6D3F"/>
          <w:p w14:paraId="4124BA74" w14:textId="77777777" w:rsidR="00FB6D3F" w:rsidRPr="000E3E55" w:rsidRDefault="00FB6D3F" w:rsidP="00FB6D3F"/>
          <w:p w14:paraId="3911DACB" w14:textId="77777777" w:rsidR="00FB6D3F" w:rsidRPr="000E3E55" w:rsidRDefault="00FB6D3F" w:rsidP="00FB6D3F">
            <w:r w:rsidRPr="000E3E55">
              <w:t>Short       Medium      Long</w:t>
            </w:r>
          </w:p>
          <w:p w14:paraId="7D0371BD" w14:textId="77777777" w:rsidR="00FB6D3F" w:rsidRPr="000E3E55" w:rsidRDefault="00FB6D3F" w:rsidP="00FB6D3F"/>
          <w:p w14:paraId="082F5141" w14:textId="77777777" w:rsidR="00FB6D3F" w:rsidRPr="000E3E55" w:rsidRDefault="00FB6D3F" w:rsidP="00FB6D3F"/>
          <w:p w14:paraId="1A4CEC2E" w14:textId="77777777" w:rsidR="00FB6D3F" w:rsidRPr="000E3E55" w:rsidRDefault="00FB6D3F" w:rsidP="00FB6D3F"/>
          <w:p w14:paraId="140D51B8" w14:textId="77777777" w:rsidR="00FB6D3F" w:rsidRPr="000E3E55" w:rsidRDefault="00FB6D3F" w:rsidP="00FB6D3F"/>
          <w:p w14:paraId="5E04AB60" w14:textId="77777777" w:rsidR="00FB6D3F" w:rsidRPr="000E3E55" w:rsidRDefault="00FB6D3F" w:rsidP="00FB6D3F"/>
          <w:p w14:paraId="742F702B" w14:textId="77777777" w:rsidR="00FB6D3F" w:rsidRPr="000E3E55" w:rsidRDefault="00FB6D3F" w:rsidP="00FB6D3F"/>
          <w:p w14:paraId="5AEF09D8" w14:textId="77777777" w:rsidR="00FB6D3F" w:rsidRPr="000E3E55" w:rsidRDefault="00FB6D3F" w:rsidP="00FB6D3F"/>
          <w:p w14:paraId="1F5996C9" w14:textId="77777777" w:rsidR="00FB6D3F" w:rsidRPr="000E3E55" w:rsidRDefault="00FB6D3F" w:rsidP="00FB6D3F">
            <w:r w:rsidRPr="000E3E55">
              <w:t>Short       Medium      Long</w:t>
            </w:r>
          </w:p>
          <w:p w14:paraId="4AFA6566" w14:textId="77777777" w:rsidR="00FB6D3F" w:rsidRPr="000E3E55" w:rsidRDefault="00FB6D3F" w:rsidP="00FB6D3F"/>
          <w:p w14:paraId="0310E5BB" w14:textId="77777777" w:rsidR="00FB6D3F" w:rsidRPr="000E3E55" w:rsidRDefault="00FB6D3F" w:rsidP="00FB6D3F"/>
          <w:p w14:paraId="3A49EB16" w14:textId="77777777" w:rsidR="00FB6D3F" w:rsidRPr="000E3E55" w:rsidRDefault="00FB6D3F" w:rsidP="00FB6D3F">
            <w:r w:rsidRPr="000E3E55">
              <w:t>Short       Medium      Long</w:t>
            </w:r>
          </w:p>
          <w:p w14:paraId="40CC6EA8" w14:textId="77777777" w:rsidR="00FB6D3F" w:rsidRPr="000E3E55" w:rsidRDefault="00FB6D3F" w:rsidP="00FB6D3F"/>
          <w:p w14:paraId="7DBDEE55" w14:textId="77777777" w:rsidR="00FB6D3F" w:rsidRPr="000E3E55" w:rsidRDefault="00FB6D3F" w:rsidP="00FB6D3F"/>
          <w:p w14:paraId="7A6D21C5" w14:textId="77777777" w:rsidR="00FB6D3F" w:rsidRPr="000E3E55" w:rsidRDefault="00FB6D3F" w:rsidP="00FB6D3F"/>
          <w:p w14:paraId="47B57C2D" w14:textId="77777777" w:rsidR="00FB6D3F" w:rsidRPr="000E3E55" w:rsidRDefault="00FB6D3F" w:rsidP="00FB6D3F"/>
          <w:p w14:paraId="18699CB2" w14:textId="77777777" w:rsidR="00FB6D3F" w:rsidRPr="000E3E55" w:rsidRDefault="00FB6D3F" w:rsidP="00FB6D3F">
            <w:r w:rsidRPr="000E3E55">
              <w:t>Short       Medium      Long</w:t>
            </w:r>
          </w:p>
          <w:p w14:paraId="26AD240B" w14:textId="77777777" w:rsidR="00FB6D3F" w:rsidRPr="000E3E55" w:rsidRDefault="00FB6D3F" w:rsidP="00FB6D3F"/>
          <w:p w14:paraId="5B4C897E" w14:textId="77777777" w:rsidR="00FB6D3F" w:rsidRPr="000E3E55" w:rsidRDefault="00FB6D3F" w:rsidP="00FB6D3F"/>
          <w:p w14:paraId="22439C43" w14:textId="77777777" w:rsidR="00FB6D3F" w:rsidRPr="000E3E55" w:rsidRDefault="00FB6D3F" w:rsidP="00FB6D3F"/>
          <w:p w14:paraId="16CE88FD" w14:textId="77777777" w:rsidR="00FB6D3F" w:rsidRPr="000E3E55" w:rsidRDefault="00FB6D3F" w:rsidP="00FB6D3F"/>
          <w:p w14:paraId="0C6A12CD" w14:textId="77777777" w:rsidR="00FB6D3F" w:rsidRPr="000E3E55" w:rsidRDefault="00FB6D3F" w:rsidP="00FB6D3F">
            <w:r w:rsidRPr="000E3E55">
              <w:t>Short       Medium      Long</w:t>
            </w:r>
          </w:p>
          <w:p w14:paraId="5C60017C" w14:textId="77777777" w:rsidR="00FB6D3F" w:rsidRPr="000E3E55" w:rsidRDefault="00FB6D3F" w:rsidP="00FB6D3F"/>
          <w:p w14:paraId="6A25E908" w14:textId="77777777" w:rsidR="00FB6D3F" w:rsidRPr="000E3E55" w:rsidRDefault="00FB6D3F" w:rsidP="00FB6D3F"/>
          <w:p w14:paraId="4B69C2D4" w14:textId="77777777" w:rsidR="00FB6D3F" w:rsidRPr="000E3E55" w:rsidRDefault="00FB6D3F" w:rsidP="00FB6D3F">
            <w:r w:rsidRPr="000E3E55">
              <w:t>Short       Medium      Long</w:t>
            </w:r>
          </w:p>
          <w:p w14:paraId="33642093" w14:textId="77777777" w:rsidR="00FB6D3F" w:rsidRPr="000E3E55" w:rsidRDefault="00FB6D3F" w:rsidP="00FB6D3F"/>
          <w:p w14:paraId="23426DE9" w14:textId="77777777" w:rsidR="00FB6D3F" w:rsidRPr="000E3E55" w:rsidRDefault="00FB6D3F" w:rsidP="00FB6D3F"/>
          <w:p w14:paraId="467F5A90" w14:textId="77777777" w:rsidR="00FB6D3F" w:rsidRPr="000E3E55" w:rsidRDefault="00FB6D3F" w:rsidP="00FB6D3F"/>
          <w:p w14:paraId="1EC214C4" w14:textId="77777777" w:rsidR="00FB6D3F" w:rsidRPr="000E3E55" w:rsidRDefault="00FB6D3F" w:rsidP="00FB6D3F"/>
          <w:p w14:paraId="16A35D80" w14:textId="77777777" w:rsidR="00FB6D3F" w:rsidRPr="000E3E55" w:rsidRDefault="00FB6D3F" w:rsidP="00FB6D3F"/>
          <w:p w14:paraId="1446B71E" w14:textId="77777777" w:rsidR="00FB6D3F" w:rsidRPr="000E3E55" w:rsidRDefault="00FB6D3F" w:rsidP="00FB6D3F">
            <w:r w:rsidRPr="000E3E55">
              <w:t>Short       Medium      Long</w:t>
            </w:r>
          </w:p>
          <w:p w14:paraId="77EBB58A" w14:textId="77777777" w:rsidR="00FB6D3F" w:rsidRPr="000E3E55" w:rsidRDefault="00FB6D3F" w:rsidP="00FB6D3F"/>
          <w:p w14:paraId="28A05F74" w14:textId="77777777" w:rsidR="00FB6D3F" w:rsidRPr="000E3E55" w:rsidRDefault="00FB6D3F" w:rsidP="00FB6D3F"/>
          <w:p w14:paraId="2B7AA368" w14:textId="77777777" w:rsidR="00FB6D3F" w:rsidRPr="000E3E55" w:rsidRDefault="00FB6D3F" w:rsidP="00FB6D3F"/>
          <w:p w14:paraId="1ADBA473" w14:textId="77777777" w:rsidR="00FB6D3F" w:rsidRPr="000E3E55" w:rsidRDefault="00FB6D3F" w:rsidP="00FB6D3F"/>
          <w:p w14:paraId="7740972E" w14:textId="77777777" w:rsidR="00FB6D3F" w:rsidRPr="000E3E55" w:rsidRDefault="00FB6D3F" w:rsidP="00FB6D3F"/>
          <w:p w14:paraId="03F4C3E3" w14:textId="77777777" w:rsidR="00FB6D3F" w:rsidRPr="000E3E55" w:rsidRDefault="00FB6D3F" w:rsidP="00FB6D3F"/>
          <w:p w14:paraId="600B9ED3" w14:textId="77777777" w:rsidR="00FB6D3F" w:rsidRPr="000E3E55" w:rsidRDefault="00FB6D3F" w:rsidP="00FB6D3F"/>
          <w:p w14:paraId="38D8E9CE" w14:textId="77777777" w:rsidR="00FB6D3F" w:rsidRPr="000E3E55" w:rsidRDefault="00FB6D3F" w:rsidP="00FB6D3F"/>
          <w:p w14:paraId="748E65EA" w14:textId="77777777" w:rsidR="00FB6D3F" w:rsidRPr="000E3E55" w:rsidRDefault="00FB6D3F" w:rsidP="00FB6D3F"/>
          <w:p w14:paraId="15E8B94C" w14:textId="77777777" w:rsidR="00FB6D3F" w:rsidRPr="000E3E55" w:rsidRDefault="00FB6D3F" w:rsidP="00FB6D3F">
            <w:r w:rsidRPr="000E3E55">
              <w:t>Short       Medium      Long</w:t>
            </w:r>
          </w:p>
          <w:p w14:paraId="1C1952AE" w14:textId="77777777" w:rsidR="00FB6D3F" w:rsidRPr="000E3E55" w:rsidRDefault="00FB6D3F" w:rsidP="00FB6D3F"/>
          <w:p w14:paraId="1285AE49" w14:textId="77777777" w:rsidR="00FB6D3F" w:rsidRPr="000E3E55" w:rsidRDefault="00FB6D3F" w:rsidP="00FB6D3F"/>
          <w:p w14:paraId="2D7BEE87" w14:textId="77777777" w:rsidR="00FB6D3F" w:rsidRPr="000E3E55" w:rsidRDefault="00FB6D3F" w:rsidP="00FB6D3F"/>
          <w:p w14:paraId="067A79E1" w14:textId="77777777" w:rsidR="00FB6D3F" w:rsidRPr="000E3E55" w:rsidRDefault="00FB6D3F" w:rsidP="00FB6D3F"/>
          <w:p w14:paraId="23A24F22" w14:textId="77777777" w:rsidR="00FB6D3F" w:rsidRPr="000E3E55" w:rsidRDefault="00FB6D3F" w:rsidP="00FB6D3F">
            <w:r w:rsidRPr="000E3E55">
              <w:t>Short       Medium      Long</w:t>
            </w:r>
          </w:p>
          <w:p w14:paraId="24C28D24" w14:textId="77777777" w:rsidR="00FB6D3F" w:rsidRPr="000E3E55" w:rsidRDefault="00FB6D3F" w:rsidP="00FB6D3F"/>
          <w:p w14:paraId="56AD63FC" w14:textId="77777777" w:rsidR="00FB6D3F" w:rsidRPr="000E3E55" w:rsidRDefault="00FB6D3F" w:rsidP="00FB6D3F"/>
          <w:p w14:paraId="54E1A671" w14:textId="77777777" w:rsidR="00FB6D3F" w:rsidRPr="000E3E55" w:rsidRDefault="00FB6D3F" w:rsidP="00FB6D3F"/>
          <w:p w14:paraId="6FBB2C77" w14:textId="77777777" w:rsidR="00FB6D3F" w:rsidRPr="000E3E55" w:rsidRDefault="00FB6D3F" w:rsidP="00FB6D3F">
            <w:r w:rsidRPr="000E3E55">
              <w:t>Short       Medium      Long</w:t>
            </w:r>
          </w:p>
          <w:p w14:paraId="7AA5D540" w14:textId="77777777" w:rsidR="00FB6D3F" w:rsidRPr="000E3E55" w:rsidRDefault="00FB6D3F" w:rsidP="00FB6D3F"/>
          <w:p w14:paraId="46F2FA8D" w14:textId="77777777" w:rsidR="00FB6D3F" w:rsidRPr="000E3E55" w:rsidRDefault="00FB6D3F" w:rsidP="00FB6D3F"/>
          <w:p w14:paraId="7282C843" w14:textId="77777777" w:rsidR="00FB6D3F" w:rsidRPr="000E3E55" w:rsidRDefault="00FB6D3F" w:rsidP="00FB6D3F"/>
          <w:p w14:paraId="1E49B8C3" w14:textId="77777777" w:rsidR="00FB6D3F" w:rsidRPr="000E3E55" w:rsidRDefault="00FB6D3F" w:rsidP="00FB6D3F"/>
          <w:p w14:paraId="0D41E596" w14:textId="77777777" w:rsidR="00FB6D3F" w:rsidRPr="000E3E55" w:rsidRDefault="00FB6D3F" w:rsidP="00FB6D3F"/>
          <w:p w14:paraId="34116FAE" w14:textId="77777777" w:rsidR="00FB6D3F" w:rsidRPr="000E3E55" w:rsidRDefault="00FB6D3F" w:rsidP="00FB6D3F"/>
          <w:p w14:paraId="1BF624EE" w14:textId="77777777" w:rsidR="00FB6D3F" w:rsidRPr="000E3E55" w:rsidRDefault="00FB6D3F" w:rsidP="00FB6D3F"/>
          <w:p w14:paraId="4CF37336" w14:textId="77777777" w:rsidR="00FB6D3F" w:rsidRPr="000E3E55" w:rsidRDefault="00FB6D3F" w:rsidP="00FB6D3F"/>
          <w:p w14:paraId="3297B3A9" w14:textId="77777777" w:rsidR="00FB6D3F" w:rsidRPr="000E3E55" w:rsidRDefault="00FB6D3F" w:rsidP="00FB6D3F">
            <w:r w:rsidRPr="000E3E55">
              <w:t>Short       Medium      Long</w:t>
            </w:r>
          </w:p>
          <w:p w14:paraId="00D43A75" w14:textId="77777777" w:rsidR="00FB6D3F" w:rsidRPr="000E3E55" w:rsidRDefault="00FB6D3F" w:rsidP="00FB6D3F"/>
          <w:p w14:paraId="68D348BC" w14:textId="77777777" w:rsidR="00FB6D3F" w:rsidRPr="000E3E55" w:rsidRDefault="00FB6D3F" w:rsidP="00FB6D3F"/>
          <w:p w14:paraId="0C9A30EA" w14:textId="77777777" w:rsidR="00FB6D3F" w:rsidRPr="000E3E55" w:rsidRDefault="00FB6D3F" w:rsidP="00FB6D3F"/>
          <w:p w14:paraId="12532D12" w14:textId="77777777" w:rsidR="00FB6D3F" w:rsidRPr="000E3E55" w:rsidRDefault="00FB6D3F" w:rsidP="00FB6D3F"/>
          <w:p w14:paraId="1BF4B786" w14:textId="77777777" w:rsidR="00FB6D3F" w:rsidRPr="000E3E55" w:rsidRDefault="00FB6D3F" w:rsidP="00FB6D3F"/>
          <w:p w14:paraId="16315B0F" w14:textId="77777777" w:rsidR="00FB6D3F" w:rsidRPr="000E3E55" w:rsidRDefault="00FB6D3F" w:rsidP="00FB6D3F"/>
        </w:tc>
        <w:tc>
          <w:tcPr>
            <w:tcW w:w="2834" w:type="dxa"/>
          </w:tcPr>
          <w:p w14:paraId="7E7F1DF2" w14:textId="77777777" w:rsidR="00FB6D3F" w:rsidRPr="000E3E55" w:rsidRDefault="00FB6D3F" w:rsidP="00FB6D3F">
            <w:pPr>
              <w:rPr>
                <w:b/>
              </w:rPr>
            </w:pPr>
            <w:r w:rsidRPr="000E3E55">
              <w:lastRenderedPageBreak/>
              <w:t>1  2  3  4  5  6  7  8  9  10</w:t>
            </w:r>
          </w:p>
          <w:p w14:paraId="6DACC266" w14:textId="77777777" w:rsidR="00FB6D3F" w:rsidRPr="000E3E55" w:rsidRDefault="00FB6D3F" w:rsidP="00FB6D3F"/>
          <w:p w14:paraId="17AABC11" w14:textId="77777777" w:rsidR="00FB6D3F" w:rsidRPr="000E3E55" w:rsidRDefault="00FB6D3F" w:rsidP="00FB6D3F"/>
          <w:p w14:paraId="0BFD9924" w14:textId="77777777" w:rsidR="00FB6D3F" w:rsidRPr="000E3E55" w:rsidRDefault="00FB6D3F" w:rsidP="00FB6D3F"/>
          <w:p w14:paraId="1AE8C010" w14:textId="77777777" w:rsidR="00FB6D3F" w:rsidRPr="000E3E55" w:rsidRDefault="00FB6D3F" w:rsidP="00FB6D3F">
            <w:pPr>
              <w:rPr>
                <w:b/>
              </w:rPr>
            </w:pPr>
            <w:r w:rsidRPr="000E3E55">
              <w:t>1  2  3  4  5  6  7  8  9  10</w:t>
            </w:r>
          </w:p>
          <w:p w14:paraId="6E1CF250" w14:textId="77777777" w:rsidR="00FB6D3F" w:rsidRPr="000E3E55" w:rsidRDefault="00FB6D3F" w:rsidP="00FB6D3F"/>
          <w:p w14:paraId="6788D25C" w14:textId="77777777" w:rsidR="00FB6D3F" w:rsidRPr="000E3E55" w:rsidRDefault="00FB6D3F" w:rsidP="00FB6D3F"/>
          <w:p w14:paraId="06FAF176" w14:textId="77777777" w:rsidR="00FB6D3F" w:rsidRPr="000E3E55" w:rsidRDefault="00FB6D3F" w:rsidP="00FB6D3F"/>
          <w:p w14:paraId="640DEDC4" w14:textId="77777777" w:rsidR="00FB6D3F" w:rsidRPr="000E3E55" w:rsidRDefault="00FB6D3F" w:rsidP="00FB6D3F"/>
          <w:p w14:paraId="0567775C" w14:textId="77777777" w:rsidR="00FB6D3F" w:rsidRPr="000E3E55" w:rsidRDefault="00FB6D3F" w:rsidP="00FB6D3F"/>
          <w:p w14:paraId="6D5AC143" w14:textId="77777777" w:rsidR="00FB6D3F" w:rsidRPr="000E3E55" w:rsidRDefault="00FB6D3F" w:rsidP="00FB6D3F"/>
          <w:p w14:paraId="4DB5140F" w14:textId="77777777" w:rsidR="00FB6D3F" w:rsidRPr="000E3E55" w:rsidRDefault="00FB6D3F" w:rsidP="00FB6D3F"/>
          <w:p w14:paraId="36CF72DE" w14:textId="77777777" w:rsidR="00FB6D3F" w:rsidRPr="000E3E55" w:rsidRDefault="00FB6D3F" w:rsidP="00FB6D3F">
            <w:pPr>
              <w:rPr>
                <w:b/>
              </w:rPr>
            </w:pPr>
            <w:r w:rsidRPr="000E3E55">
              <w:t>1  2  3  4  5  6  7  8  9  10</w:t>
            </w:r>
          </w:p>
          <w:p w14:paraId="4F768C4F" w14:textId="77777777" w:rsidR="00FB6D3F" w:rsidRPr="000E3E55" w:rsidRDefault="00FB6D3F" w:rsidP="00FB6D3F"/>
          <w:p w14:paraId="11F18E7D" w14:textId="77777777" w:rsidR="00FB6D3F" w:rsidRPr="000E3E55" w:rsidRDefault="00FB6D3F" w:rsidP="00FB6D3F"/>
          <w:p w14:paraId="7AF41870" w14:textId="77777777" w:rsidR="00FB6D3F" w:rsidRPr="000E3E55" w:rsidRDefault="00FB6D3F" w:rsidP="00FB6D3F">
            <w:pPr>
              <w:rPr>
                <w:b/>
              </w:rPr>
            </w:pPr>
            <w:r w:rsidRPr="000E3E55">
              <w:t>1  2  3  4  5  6  7  8  9  10</w:t>
            </w:r>
          </w:p>
          <w:p w14:paraId="015A8863" w14:textId="77777777" w:rsidR="00FB6D3F" w:rsidRPr="000E3E55" w:rsidRDefault="00FB6D3F" w:rsidP="00FB6D3F"/>
          <w:p w14:paraId="092EEFA5" w14:textId="77777777" w:rsidR="00FB6D3F" w:rsidRPr="000E3E55" w:rsidRDefault="00FB6D3F" w:rsidP="00FB6D3F"/>
          <w:p w14:paraId="68AC50D3" w14:textId="77777777" w:rsidR="00FB6D3F" w:rsidRPr="000E3E55" w:rsidRDefault="00FB6D3F" w:rsidP="00FB6D3F"/>
          <w:p w14:paraId="35A5A9B9" w14:textId="77777777" w:rsidR="00FB6D3F" w:rsidRPr="000E3E55" w:rsidRDefault="00FB6D3F" w:rsidP="00FB6D3F"/>
          <w:p w14:paraId="2F6CF221" w14:textId="77777777" w:rsidR="00FB6D3F" w:rsidRPr="000E3E55" w:rsidRDefault="00FB6D3F" w:rsidP="00FB6D3F">
            <w:pPr>
              <w:rPr>
                <w:b/>
              </w:rPr>
            </w:pPr>
            <w:r w:rsidRPr="000E3E55">
              <w:t>1  2  3  4  5  6  7  8  9  10</w:t>
            </w:r>
          </w:p>
          <w:p w14:paraId="0191A041" w14:textId="77777777" w:rsidR="00FB6D3F" w:rsidRPr="000E3E55" w:rsidRDefault="00FB6D3F" w:rsidP="00FB6D3F"/>
          <w:p w14:paraId="4ABD7CEF" w14:textId="77777777" w:rsidR="00FB6D3F" w:rsidRPr="000E3E55" w:rsidRDefault="00FB6D3F" w:rsidP="00FB6D3F"/>
          <w:p w14:paraId="626EB3D1" w14:textId="77777777" w:rsidR="00FB6D3F" w:rsidRPr="000E3E55" w:rsidRDefault="00FB6D3F" w:rsidP="00FB6D3F"/>
          <w:p w14:paraId="4BF539CF" w14:textId="77777777" w:rsidR="00FB6D3F" w:rsidRPr="000E3E55" w:rsidRDefault="00FB6D3F" w:rsidP="00FB6D3F"/>
          <w:p w14:paraId="19B78EB9" w14:textId="77777777" w:rsidR="00FB6D3F" w:rsidRPr="000E3E55" w:rsidRDefault="00FB6D3F" w:rsidP="00FB6D3F">
            <w:pPr>
              <w:rPr>
                <w:b/>
              </w:rPr>
            </w:pPr>
            <w:r w:rsidRPr="000E3E55">
              <w:t>1  2  3  4  5  6  7  8  9  10</w:t>
            </w:r>
          </w:p>
          <w:p w14:paraId="31EAFE7D" w14:textId="77777777" w:rsidR="00FB6D3F" w:rsidRPr="000E3E55" w:rsidRDefault="00FB6D3F" w:rsidP="00FB6D3F"/>
          <w:p w14:paraId="1F31CC7E" w14:textId="77777777" w:rsidR="00FB6D3F" w:rsidRPr="000E3E55" w:rsidRDefault="00FB6D3F" w:rsidP="00FB6D3F"/>
          <w:p w14:paraId="547EB166" w14:textId="77777777" w:rsidR="00FB6D3F" w:rsidRPr="000E3E55" w:rsidRDefault="00FB6D3F" w:rsidP="00FB6D3F">
            <w:pPr>
              <w:rPr>
                <w:b/>
              </w:rPr>
            </w:pPr>
            <w:r w:rsidRPr="000E3E55">
              <w:t>1  2  3  4  5  6  7  8  9  10</w:t>
            </w:r>
          </w:p>
          <w:p w14:paraId="1B6875AA" w14:textId="77777777" w:rsidR="00FB6D3F" w:rsidRPr="000E3E55" w:rsidRDefault="00FB6D3F" w:rsidP="00FB6D3F"/>
          <w:p w14:paraId="1176CBE9" w14:textId="77777777" w:rsidR="00FB6D3F" w:rsidRPr="000E3E55" w:rsidRDefault="00FB6D3F" w:rsidP="00FB6D3F"/>
          <w:p w14:paraId="15795242" w14:textId="77777777" w:rsidR="00FB6D3F" w:rsidRPr="000E3E55" w:rsidRDefault="00FB6D3F" w:rsidP="00FB6D3F"/>
          <w:p w14:paraId="6A5572AF" w14:textId="77777777" w:rsidR="00FB6D3F" w:rsidRPr="000E3E55" w:rsidRDefault="00FB6D3F" w:rsidP="00FB6D3F"/>
          <w:p w14:paraId="6B1D9311" w14:textId="77777777" w:rsidR="00FB6D3F" w:rsidRPr="000E3E55" w:rsidRDefault="00FB6D3F" w:rsidP="00FB6D3F"/>
          <w:p w14:paraId="689FD7CD" w14:textId="77777777" w:rsidR="00FB6D3F" w:rsidRPr="000E3E55" w:rsidRDefault="00FB6D3F" w:rsidP="00FB6D3F">
            <w:pPr>
              <w:rPr>
                <w:b/>
              </w:rPr>
            </w:pPr>
            <w:r w:rsidRPr="000E3E55">
              <w:t>1  2  3  4  5  6  7  8  9  10</w:t>
            </w:r>
          </w:p>
          <w:p w14:paraId="5726D193" w14:textId="77777777" w:rsidR="00FB6D3F" w:rsidRPr="000E3E55" w:rsidRDefault="00FB6D3F" w:rsidP="00FB6D3F"/>
          <w:p w14:paraId="0742E925" w14:textId="77777777" w:rsidR="00FB6D3F" w:rsidRPr="000E3E55" w:rsidRDefault="00FB6D3F" w:rsidP="00FB6D3F"/>
          <w:p w14:paraId="2CF6E3C5" w14:textId="77777777" w:rsidR="00FB6D3F" w:rsidRPr="000E3E55" w:rsidRDefault="00FB6D3F" w:rsidP="00FB6D3F"/>
          <w:p w14:paraId="168CC04E" w14:textId="77777777" w:rsidR="00FB6D3F" w:rsidRPr="000E3E55" w:rsidRDefault="00FB6D3F" w:rsidP="00FB6D3F"/>
          <w:p w14:paraId="30BA2B9B" w14:textId="77777777" w:rsidR="00FB6D3F" w:rsidRPr="000E3E55" w:rsidRDefault="00FB6D3F" w:rsidP="00FB6D3F"/>
          <w:p w14:paraId="7127A6C8" w14:textId="77777777" w:rsidR="00FB6D3F" w:rsidRPr="000E3E55" w:rsidRDefault="00FB6D3F" w:rsidP="00FB6D3F"/>
          <w:p w14:paraId="19363FD1" w14:textId="77777777" w:rsidR="00FB6D3F" w:rsidRPr="000E3E55" w:rsidRDefault="00FB6D3F" w:rsidP="00FB6D3F"/>
          <w:p w14:paraId="513B03D3" w14:textId="77777777" w:rsidR="00FB6D3F" w:rsidRPr="000E3E55" w:rsidRDefault="00FB6D3F" w:rsidP="00FB6D3F"/>
          <w:p w14:paraId="600E99C1" w14:textId="77777777" w:rsidR="00FB6D3F" w:rsidRPr="000E3E55" w:rsidRDefault="00FB6D3F" w:rsidP="00FB6D3F"/>
          <w:p w14:paraId="2B2D74BB" w14:textId="77777777" w:rsidR="00FB6D3F" w:rsidRPr="000E3E55" w:rsidRDefault="00FB6D3F" w:rsidP="00FB6D3F">
            <w:pPr>
              <w:rPr>
                <w:b/>
              </w:rPr>
            </w:pPr>
            <w:r w:rsidRPr="000E3E55">
              <w:t>1  2  3  4  5  6  7  8  9  10</w:t>
            </w:r>
          </w:p>
          <w:p w14:paraId="09E3E7D4" w14:textId="77777777" w:rsidR="00FB6D3F" w:rsidRPr="000E3E55" w:rsidRDefault="00FB6D3F" w:rsidP="00FB6D3F"/>
          <w:p w14:paraId="074164D8" w14:textId="77777777" w:rsidR="00FB6D3F" w:rsidRPr="000E3E55" w:rsidRDefault="00FB6D3F" w:rsidP="00FB6D3F"/>
          <w:p w14:paraId="72C6681D" w14:textId="77777777" w:rsidR="00FB6D3F" w:rsidRPr="000E3E55" w:rsidRDefault="00FB6D3F" w:rsidP="00FB6D3F"/>
          <w:p w14:paraId="409522D6" w14:textId="77777777" w:rsidR="00FB6D3F" w:rsidRPr="000E3E55" w:rsidRDefault="00FB6D3F" w:rsidP="00FB6D3F"/>
          <w:p w14:paraId="346640C9" w14:textId="77777777" w:rsidR="00FB6D3F" w:rsidRPr="000E3E55" w:rsidRDefault="00FB6D3F" w:rsidP="00FB6D3F">
            <w:pPr>
              <w:rPr>
                <w:b/>
              </w:rPr>
            </w:pPr>
            <w:r w:rsidRPr="000E3E55">
              <w:t>1  2  3  4  5  6  7  8  9  10</w:t>
            </w:r>
          </w:p>
          <w:p w14:paraId="51D03F14" w14:textId="77777777" w:rsidR="00FB6D3F" w:rsidRPr="000E3E55" w:rsidRDefault="00FB6D3F" w:rsidP="00FB6D3F"/>
          <w:p w14:paraId="3D10B6DC" w14:textId="77777777" w:rsidR="00FB6D3F" w:rsidRPr="000E3E55" w:rsidRDefault="00FB6D3F" w:rsidP="00FB6D3F"/>
          <w:p w14:paraId="4543F289" w14:textId="77777777" w:rsidR="00FB6D3F" w:rsidRPr="000E3E55" w:rsidRDefault="00FB6D3F" w:rsidP="00FB6D3F"/>
          <w:p w14:paraId="5ABC38BA" w14:textId="77777777" w:rsidR="00FB6D3F" w:rsidRPr="000E3E55" w:rsidRDefault="00FB6D3F" w:rsidP="00FB6D3F">
            <w:pPr>
              <w:rPr>
                <w:b/>
              </w:rPr>
            </w:pPr>
            <w:r w:rsidRPr="000E3E55">
              <w:t>1  2  3  4  5  6  7  8  9  10</w:t>
            </w:r>
          </w:p>
          <w:p w14:paraId="01D911F0" w14:textId="77777777" w:rsidR="00FB6D3F" w:rsidRPr="000E3E55" w:rsidRDefault="00FB6D3F" w:rsidP="00FB6D3F"/>
          <w:p w14:paraId="7F91D9E8" w14:textId="77777777" w:rsidR="00FB6D3F" w:rsidRPr="000E3E55" w:rsidRDefault="00FB6D3F" w:rsidP="00FB6D3F"/>
          <w:p w14:paraId="1961A28E" w14:textId="77777777" w:rsidR="00FB6D3F" w:rsidRPr="000E3E55" w:rsidRDefault="00FB6D3F" w:rsidP="00FB6D3F"/>
          <w:p w14:paraId="51A5E326" w14:textId="77777777" w:rsidR="00FB6D3F" w:rsidRPr="000E3E55" w:rsidRDefault="00FB6D3F" w:rsidP="00FB6D3F"/>
          <w:p w14:paraId="6408002B" w14:textId="77777777" w:rsidR="00FB6D3F" w:rsidRPr="000E3E55" w:rsidRDefault="00FB6D3F" w:rsidP="00FB6D3F"/>
          <w:p w14:paraId="21FB69E2" w14:textId="77777777" w:rsidR="00FB6D3F" w:rsidRPr="000E3E55" w:rsidRDefault="00FB6D3F" w:rsidP="00FB6D3F"/>
          <w:p w14:paraId="4519CB08" w14:textId="77777777" w:rsidR="00FB6D3F" w:rsidRPr="000E3E55" w:rsidRDefault="00FB6D3F" w:rsidP="00FB6D3F"/>
          <w:p w14:paraId="098EDA23" w14:textId="77777777" w:rsidR="00FB6D3F" w:rsidRPr="000E3E55" w:rsidRDefault="00FB6D3F" w:rsidP="00FB6D3F"/>
          <w:p w14:paraId="4853173A" w14:textId="77777777" w:rsidR="00FB6D3F" w:rsidRPr="000E3E55" w:rsidRDefault="00FB6D3F" w:rsidP="00FB6D3F">
            <w:pPr>
              <w:rPr>
                <w:b/>
              </w:rPr>
            </w:pPr>
            <w:r w:rsidRPr="000E3E55">
              <w:t>1  2  3  4  5  6  7  8  9  10</w:t>
            </w:r>
          </w:p>
          <w:p w14:paraId="36AEF3D9" w14:textId="77777777" w:rsidR="00FB6D3F" w:rsidRPr="000E3E55" w:rsidRDefault="00FB6D3F" w:rsidP="00FB6D3F"/>
          <w:p w14:paraId="70CD9542" w14:textId="77777777" w:rsidR="00FB6D3F" w:rsidRPr="000E3E55" w:rsidRDefault="00FB6D3F" w:rsidP="00FB6D3F"/>
        </w:tc>
      </w:tr>
    </w:tbl>
    <w:p w14:paraId="5BB306F0" w14:textId="77777777" w:rsidR="00FB6D3F" w:rsidRPr="000E3E55" w:rsidRDefault="00FB6D3F" w:rsidP="00FB6D3F">
      <w:pPr>
        <w:rPr>
          <w:b/>
        </w:rPr>
      </w:pPr>
    </w:p>
    <w:p w14:paraId="7E1E1B6C" w14:textId="77777777" w:rsidR="00FB6D3F" w:rsidRPr="000E3E55" w:rsidRDefault="00FB6D3F" w:rsidP="00FB6D3F">
      <w:pPr>
        <w:rPr>
          <w:rFonts w:ascii="Times New Roman" w:hAnsi="Times New Roman" w:cs="Times New Roman"/>
          <w:b/>
          <w:sz w:val="24"/>
          <w:szCs w:val="24"/>
        </w:rPr>
      </w:pPr>
    </w:p>
    <w:p w14:paraId="640EF033" w14:textId="77777777" w:rsidR="003D2A00" w:rsidRPr="000E3E55" w:rsidRDefault="00DE26F4"/>
    <w:sectPr w:rsidR="003D2A00" w:rsidRPr="000E3E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6D9F"/>
    <w:multiLevelType w:val="hybridMultilevel"/>
    <w:tmpl w:val="519432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C386A7F"/>
    <w:multiLevelType w:val="hybridMultilevel"/>
    <w:tmpl w:val="EEC6A9C2"/>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148D0DC8"/>
    <w:multiLevelType w:val="hybridMultilevel"/>
    <w:tmpl w:val="07A0CB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2560D5"/>
    <w:multiLevelType w:val="hybridMultilevel"/>
    <w:tmpl w:val="3FF86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B390000"/>
    <w:multiLevelType w:val="hybridMultilevel"/>
    <w:tmpl w:val="3E1070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D835E07"/>
    <w:multiLevelType w:val="hybridMultilevel"/>
    <w:tmpl w:val="0EDA2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0423485"/>
    <w:multiLevelType w:val="hybridMultilevel"/>
    <w:tmpl w:val="0AF0E0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33B4211"/>
    <w:multiLevelType w:val="hybridMultilevel"/>
    <w:tmpl w:val="B24C89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95B38E2"/>
    <w:multiLevelType w:val="hybridMultilevel"/>
    <w:tmpl w:val="F53CA2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EC325B3"/>
    <w:multiLevelType w:val="hybridMultilevel"/>
    <w:tmpl w:val="53F67CA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8235626"/>
    <w:multiLevelType w:val="hybridMultilevel"/>
    <w:tmpl w:val="192E7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CD909A0"/>
    <w:multiLevelType w:val="hybridMultilevel"/>
    <w:tmpl w:val="C4486F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0A0045D"/>
    <w:multiLevelType w:val="hybridMultilevel"/>
    <w:tmpl w:val="083C3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4E4316D"/>
    <w:multiLevelType w:val="hybridMultilevel"/>
    <w:tmpl w:val="A650B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58A7EAA"/>
    <w:multiLevelType w:val="hybridMultilevel"/>
    <w:tmpl w:val="028283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68C2099"/>
    <w:multiLevelType w:val="hybridMultilevel"/>
    <w:tmpl w:val="6720B2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BF11293"/>
    <w:multiLevelType w:val="hybridMultilevel"/>
    <w:tmpl w:val="A9802D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E1D780B"/>
    <w:multiLevelType w:val="hybridMultilevel"/>
    <w:tmpl w:val="0FCC6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FDB3FBA"/>
    <w:multiLevelType w:val="hybridMultilevel"/>
    <w:tmpl w:val="50A67B6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D6A6401"/>
    <w:multiLevelType w:val="hybridMultilevel"/>
    <w:tmpl w:val="71D0B8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FEA4EF5"/>
    <w:multiLevelType w:val="hybridMultilevel"/>
    <w:tmpl w:val="86C24760"/>
    <w:lvl w:ilvl="0" w:tplc="502C1C4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675560E"/>
    <w:multiLevelType w:val="hybridMultilevel"/>
    <w:tmpl w:val="CCFC853A"/>
    <w:lvl w:ilvl="0" w:tplc="5F1C2C2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nsid w:val="73195380"/>
    <w:multiLevelType w:val="hybridMultilevel"/>
    <w:tmpl w:val="C234EDC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5550E60"/>
    <w:multiLevelType w:val="hybridMultilevel"/>
    <w:tmpl w:val="637C01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77386D3B"/>
    <w:multiLevelType w:val="hybridMultilevel"/>
    <w:tmpl w:val="8E446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2"/>
  </w:num>
  <w:num w:numId="4">
    <w:abstractNumId w:val="20"/>
  </w:num>
  <w:num w:numId="5">
    <w:abstractNumId w:val="17"/>
  </w:num>
  <w:num w:numId="6">
    <w:abstractNumId w:val="8"/>
  </w:num>
  <w:num w:numId="7">
    <w:abstractNumId w:val="2"/>
  </w:num>
  <w:num w:numId="8">
    <w:abstractNumId w:val="10"/>
  </w:num>
  <w:num w:numId="9">
    <w:abstractNumId w:val="15"/>
  </w:num>
  <w:num w:numId="10">
    <w:abstractNumId w:val="19"/>
  </w:num>
  <w:num w:numId="11">
    <w:abstractNumId w:val="7"/>
  </w:num>
  <w:num w:numId="12">
    <w:abstractNumId w:val="4"/>
  </w:num>
  <w:num w:numId="13">
    <w:abstractNumId w:val="1"/>
  </w:num>
  <w:num w:numId="14">
    <w:abstractNumId w:val="24"/>
  </w:num>
  <w:num w:numId="15">
    <w:abstractNumId w:val="21"/>
  </w:num>
  <w:num w:numId="16">
    <w:abstractNumId w:val="13"/>
  </w:num>
  <w:num w:numId="17">
    <w:abstractNumId w:val="14"/>
  </w:num>
  <w:num w:numId="18">
    <w:abstractNumId w:val="6"/>
  </w:num>
  <w:num w:numId="19">
    <w:abstractNumId w:val="12"/>
  </w:num>
  <w:num w:numId="20">
    <w:abstractNumId w:val="5"/>
  </w:num>
  <w:num w:numId="21">
    <w:abstractNumId w:val="0"/>
  </w:num>
  <w:num w:numId="22">
    <w:abstractNumId w:val="11"/>
  </w:num>
  <w:num w:numId="23">
    <w:abstractNumId w:val="3"/>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3F"/>
    <w:rsid w:val="000E3E55"/>
    <w:rsid w:val="00417A28"/>
    <w:rsid w:val="00435E4B"/>
    <w:rsid w:val="00CD140D"/>
    <w:rsid w:val="00DE26F4"/>
    <w:rsid w:val="00DF1D54"/>
    <w:rsid w:val="00FB6D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6D3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B6D3F"/>
    <w:rPr>
      <w:rFonts w:ascii="Calibri" w:hAnsi="Calibri"/>
      <w:szCs w:val="21"/>
    </w:rPr>
  </w:style>
  <w:style w:type="table" w:styleId="TableGrid">
    <w:name w:val="Table Grid"/>
    <w:basedOn w:val="TableNormal"/>
    <w:uiPriority w:val="39"/>
    <w:rsid w:val="00FB6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6D3F"/>
    <w:pPr>
      <w:ind w:left="720"/>
      <w:contextualSpacing/>
    </w:pPr>
  </w:style>
  <w:style w:type="paragraph" w:styleId="Header">
    <w:name w:val="header"/>
    <w:basedOn w:val="Normal"/>
    <w:link w:val="HeaderChar"/>
    <w:uiPriority w:val="99"/>
    <w:unhideWhenUsed/>
    <w:rsid w:val="00FB6D3F"/>
    <w:pPr>
      <w:tabs>
        <w:tab w:val="center" w:pos="4680"/>
        <w:tab w:val="right" w:pos="9360"/>
      </w:tabs>
      <w:spacing w:after="0" w:line="240" w:lineRule="auto"/>
    </w:pPr>
    <w:rPr>
      <w:rFonts w:eastAsiaTheme="minorEastAsia"/>
      <w:lang w:val="en-US" w:eastAsia="ja-JP"/>
    </w:rPr>
  </w:style>
  <w:style w:type="character" w:customStyle="1" w:styleId="HeaderChar">
    <w:name w:val="Header Char"/>
    <w:basedOn w:val="DefaultParagraphFont"/>
    <w:link w:val="Header"/>
    <w:uiPriority w:val="99"/>
    <w:rsid w:val="00FB6D3F"/>
    <w:rPr>
      <w:rFonts w:eastAsiaTheme="minorEastAsia"/>
      <w:lang w:val="en-US" w:eastAsia="ja-JP"/>
    </w:rPr>
  </w:style>
  <w:style w:type="paragraph" w:styleId="Footer">
    <w:name w:val="footer"/>
    <w:basedOn w:val="Normal"/>
    <w:link w:val="FooterChar"/>
    <w:uiPriority w:val="99"/>
    <w:unhideWhenUsed/>
    <w:rsid w:val="00FB6D3F"/>
    <w:pPr>
      <w:tabs>
        <w:tab w:val="center" w:pos="4680"/>
        <w:tab w:val="right" w:pos="9360"/>
      </w:tabs>
      <w:spacing w:after="0" w:line="240" w:lineRule="auto"/>
    </w:pPr>
    <w:rPr>
      <w:rFonts w:eastAsiaTheme="minorEastAsia"/>
      <w:lang w:val="en-US" w:eastAsia="ja-JP"/>
    </w:rPr>
  </w:style>
  <w:style w:type="character" w:customStyle="1" w:styleId="FooterChar">
    <w:name w:val="Footer Char"/>
    <w:basedOn w:val="DefaultParagraphFont"/>
    <w:link w:val="Footer"/>
    <w:uiPriority w:val="99"/>
    <w:rsid w:val="00FB6D3F"/>
    <w:rPr>
      <w:rFonts w:eastAsiaTheme="minorEastAsia"/>
      <w:lang w:val="en-US" w:eastAsia="ja-JP"/>
    </w:rPr>
  </w:style>
  <w:style w:type="table" w:styleId="MediumList1-Accent3">
    <w:name w:val="Medium List 1 Accent 3"/>
    <w:basedOn w:val="TableNormal"/>
    <w:uiPriority w:val="65"/>
    <w:rsid w:val="00FB6D3F"/>
    <w:pPr>
      <w:spacing w:after="0" w:line="240" w:lineRule="auto"/>
    </w:pPr>
    <w:rPr>
      <w:rFonts w:eastAsiaTheme="minorEastAsia"/>
      <w:color w:val="000000" w:themeColor="text1"/>
      <w:lang w:val="en-US" w:eastAsia="ja-JP"/>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NormalWeb">
    <w:name w:val="Normal (Web)"/>
    <w:basedOn w:val="Normal"/>
    <w:uiPriority w:val="99"/>
    <w:unhideWhenUsed/>
    <w:rsid w:val="00FB6D3F"/>
    <w:pPr>
      <w:spacing w:before="100" w:beforeAutospacing="1" w:after="100" w:afterAutospacing="1" w:line="240" w:lineRule="auto"/>
    </w:pPr>
    <w:rPr>
      <w:rFonts w:ascii="Times" w:eastAsiaTheme="minorEastAsia" w:hAnsi="Times"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6D3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B6D3F"/>
    <w:rPr>
      <w:rFonts w:ascii="Calibri" w:hAnsi="Calibri"/>
      <w:szCs w:val="21"/>
    </w:rPr>
  </w:style>
  <w:style w:type="table" w:styleId="TableGrid">
    <w:name w:val="Table Grid"/>
    <w:basedOn w:val="TableNormal"/>
    <w:uiPriority w:val="39"/>
    <w:rsid w:val="00FB6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6D3F"/>
    <w:pPr>
      <w:ind w:left="720"/>
      <w:contextualSpacing/>
    </w:pPr>
  </w:style>
  <w:style w:type="paragraph" w:styleId="Header">
    <w:name w:val="header"/>
    <w:basedOn w:val="Normal"/>
    <w:link w:val="HeaderChar"/>
    <w:uiPriority w:val="99"/>
    <w:unhideWhenUsed/>
    <w:rsid w:val="00FB6D3F"/>
    <w:pPr>
      <w:tabs>
        <w:tab w:val="center" w:pos="4680"/>
        <w:tab w:val="right" w:pos="9360"/>
      </w:tabs>
      <w:spacing w:after="0" w:line="240" w:lineRule="auto"/>
    </w:pPr>
    <w:rPr>
      <w:rFonts w:eastAsiaTheme="minorEastAsia"/>
      <w:lang w:val="en-US" w:eastAsia="ja-JP"/>
    </w:rPr>
  </w:style>
  <w:style w:type="character" w:customStyle="1" w:styleId="HeaderChar">
    <w:name w:val="Header Char"/>
    <w:basedOn w:val="DefaultParagraphFont"/>
    <w:link w:val="Header"/>
    <w:uiPriority w:val="99"/>
    <w:rsid w:val="00FB6D3F"/>
    <w:rPr>
      <w:rFonts w:eastAsiaTheme="minorEastAsia"/>
      <w:lang w:val="en-US" w:eastAsia="ja-JP"/>
    </w:rPr>
  </w:style>
  <w:style w:type="paragraph" w:styleId="Footer">
    <w:name w:val="footer"/>
    <w:basedOn w:val="Normal"/>
    <w:link w:val="FooterChar"/>
    <w:uiPriority w:val="99"/>
    <w:unhideWhenUsed/>
    <w:rsid w:val="00FB6D3F"/>
    <w:pPr>
      <w:tabs>
        <w:tab w:val="center" w:pos="4680"/>
        <w:tab w:val="right" w:pos="9360"/>
      </w:tabs>
      <w:spacing w:after="0" w:line="240" w:lineRule="auto"/>
    </w:pPr>
    <w:rPr>
      <w:rFonts w:eastAsiaTheme="minorEastAsia"/>
      <w:lang w:val="en-US" w:eastAsia="ja-JP"/>
    </w:rPr>
  </w:style>
  <w:style w:type="character" w:customStyle="1" w:styleId="FooterChar">
    <w:name w:val="Footer Char"/>
    <w:basedOn w:val="DefaultParagraphFont"/>
    <w:link w:val="Footer"/>
    <w:uiPriority w:val="99"/>
    <w:rsid w:val="00FB6D3F"/>
    <w:rPr>
      <w:rFonts w:eastAsiaTheme="minorEastAsia"/>
      <w:lang w:val="en-US" w:eastAsia="ja-JP"/>
    </w:rPr>
  </w:style>
  <w:style w:type="table" w:styleId="MediumList1-Accent3">
    <w:name w:val="Medium List 1 Accent 3"/>
    <w:basedOn w:val="TableNormal"/>
    <w:uiPriority w:val="65"/>
    <w:rsid w:val="00FB6D3F"/>
    <w:pPr>
      <w:spacing w:after="0" w:line="240" w:lineRule="auto"/>
    </w:pPr>
    <w:rPr>
      <w:rFonts w:eastAsiaTheme="minorEastAsia"/>
      <w:color w:val="000000" w:themeColor="text1"/>
      <w:lang w:val="en-US" w:eastAsia="ja-JP"/>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NormalWeb">
    <w:name w:val="Normal (Web)"/>
    <w:basedOn w:val="Normal"/>
    <w:uiPriority w:val="99"/>
    <w:unhideWhenUsed/>
    <w:rsid w:val="00FB6D3F"/>
    <w:pPr>
      <w:spacing w:before="100" w:beforeAutospacing="1" w:after="100" w:afterAutospacing="1" w:line="240" w:lineRule="auto"/>
    </w:pPr>
    <w:rPr>
      <w:rFonts w:ascii="Times" w:eastAsiaTheme="minorEastAsia"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3105</Words>
  <Characters>17702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20766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c29tonglocal</dc:creator>
  <cp:lastModifiedBy>Rebecca</cp:lastModifiedBy>
  <cp:revision>2</cp:revision>
  <dcterms:created xsi:type="dcterms:W3CDTF">2020-05-18T23:14:00Z</dcterms:created>
  <dcterms:modified xsi:type="dcterms:W3CDTF">2020-05-18T23:14:00Z</dcterms:modified>
</cp:coreProperties>
</file>