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43855" w14:textId="77777777" w:rsidR="006B2573" w:rsidRPr="004D5C23" w:rsidRDefault="006B2573" w:rsidP="006B2573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D5C23">
        <w:rPr>
          <w:rFonts w:ascii="Times New Roman" w:hAnsi="Times New Roman" w:cs="Times New Roman"/>
          <w:b/>
          <w:bCs/>
          <w:sz w:val="32"/>
          <w:szCs w:val="32"/>
        </w:rPr>
        <w:t>Appendix A</w:t>
      </w:r>
    </w:p>
    <w:p w14:paraId="2311EE6C" w14:textId="77777777" w:rsidR="006B2573" w:rsidRPr="006B2573" w:rsidRDefault="006B2573" w:rsidP="006B2573">
      <w:pPr>
        <w:outlineLvl w:val="0"/>
        <w:rPr>
          <w:rFonts w:ascii="Times New Roman" w:hAnsi="Times New Roman" w:cs="Times New Roman"/>
          <w:b/>
          <w:lang w:val="en-CA"/>
        </w:rPr>
      </w:pPr>
    </w:p>
    <w:p w14:paraId="01F45B09" w14:textId="1D183DA4" w:rsidR="006B2573" w:rsidRPr="004D5C23" w:rsidRDefault="006B2573" w:rsidP="006B2573">
      <w:pPr>
        <w:outlineLvl w:val="0"/>
        <w:rPr>
          <w:rFonts w:ascii="Times New Roman" w:hAnsi="Times New Roman" w:cs="Times New Roman"/>
          <w:lang w:val="en-CA"/>
        </w:rPr>
      </w:pPr>
      <w:r w:rsidRPr="002E6B72">
        <w:rPr>
          <w:rFonts w:ascii="Times New Roman" w:hAnsi="Times New Roman" w:cs="Times New Roman"/>
          <w:b/>
          <w:lang w:val="en-CA"/>
        </w:rPr>
        <w:t>Table</w:t>
      </w:r>
      <w:r w:rsidRPr="004D5C23">
        <w:rPr>
          <w:rFonts w:ascii="Times New Roman" w:hAnsi="Times New Roman" w:cs="Times New Roman"/>
          <w:lang w:val="en-CA"/>
        </w:rPr>
        <w:t xml:space="preserve"> </w:t>
      </w:r>
      <w:r w:rsidR="00BE6F88" w:rsidRPr="002E6B72">
        <w:rPr>
          <w:rFonts w:ascii="Times New Roman" w:hAnsi="Times New Roman" w:cs="Times New Roman"/>
          <w:b/>
          <w:lang w:val="en-CA"/>
        </w:rPr>
        <w:t>1</w:t>
      </w:r>
      <w:r w:rsidRPr="002E6B72">
        <w:rPr>
          <w:rFonts w:ascii="Times New Roman" w:hAnsi="Times New Roman" w:cs="Times New Roman"/>
          <w:b/>
          <w:lang w:val="en-CA"/>
        </w:rPr>
        <w:t xml:space="preserve">: </w:t>
      </w:r>
      <w:r w:rsidRPr="004D5C23">
        <w:rPr>
          <w:rFonts w:ascii="Times New Roman" w:hAnsi="Times New Roman" w:cs="Times New Roman"/>
          <w:b/>
          <w:bCs/>
          <w:lang w:val="en-CA"/>
        </w:rPr>
        <w:t>Characteristics captured in the EDIS database</w:t>
      </w:r>
    </w:p>
    <w:tbl>
      <w:tblPr>
        <w:tblStyle w:val="TableGrid1"/>
        <w:tblW w:w="9496" w:type="dxa"/>
        <w:tblInd w:w="-5" w:type="dxa"/>
        <w:tblLook w:val="04A0" w:firstRow="1" w:lastRow="0" w:firstColumn="1" w:lastColumn="0" w:noHBand="0" w:noVBand="1"/>
      </w:tblPr>
      <w:tblGrid>
        <w:gridCol w:w="1990"/>
        <w:gridCol w:w="5996"/>
        <w:gridCol w:w="1510"/>
      </w:tblGrid>
      <w:tr w:rsidR="006B2573" w:rsidRPr="006B2573" w14:paraId="5B2E8205" w14:textId="77777777" w:rsidTr="00422671">
        <w:tc>
          <w:tcPr>
            <w:tcW w:w="1990" w:type="dxa"/>
          </w:tcPr>
          <w:p w14:paraId="16552BC8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6B2573">
              <w:rPr>
                <w:rFonts w:ascii="Times New Roman" w:eastAsia="MS Mincho" w:hAnsi="Times New Roman" w:cs="Times New Roman"/>
                <w:b/>
                <w:bCs/>
              </w:rPr>
              <w:t>Variable</w:t>
            </w:r>
          </w:p>
        </w:tc>
        <w:tc>
          <w:tcPr>
            <w:tcW w:w="5996" w:type="dxa"/>
          </w:tcPr>
          <w:p w14:paraId="5C7D6462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6B2573">
              <w:rPr>
                <w:rFonts w:ascii="Times New Roman" w:eastAsia="MS Mincho" w:hAnsi="Times New Roman" w:cs="Times New Roman"/>
                <w:b/>
                <w:bCs/>
              </w:rPr>
              <w:t>Measurement</w:t>
            </w:r>
          </w:p>
        </w:tc>
        <w:tc>
          <w:tcPr>
            <w:tcW w:w="1510" w:type="dxa"/>
          </w:tcPr>
          <w:p w14:paraId="5180F471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6B2573">
              <w:rPr>
                <w:rFonts w:ascii="Times New Roman" w:eastAsia="MS Mincho" w:hAnsi="Times New Roman" w:cs="Times New Roman"/>
                <w:b/>
                <w:bCs/>
              </w:rPr>
              <w:t>Source</w:t>
            </w:r>
          </w:p>
        </w:tc>
      </w:tr>
      <w:tr w:rsidR="006B2573" w:rsidRPr="006B2573" w14:paraId="7AB82EE4" w14:textId="77777777" w:rsidTr="00422671">
        <w:tc>
          <w:tcPr>
            <w:tcW w:w="1990" w:type="dxa"/>
          </w:tcPr>
          <w:p w14:paraId="223ED408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 xml:space="preserve">Presenting level of pain </w:t>
            </w:r>
          </w:p>
        </w:tc>
        <w:tc>
          <w:tcPr>
            <w:tcW w:w="5996" w:type="dxa"/>
          </w:tcPr>
          <w:p w14:paraId="5F59050E" w14:textId="460170E1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 xml:space="preserve">To describe the pain intensity of patients presenting to the ED with LBP. Consistent with the NRS-11 scale (Numeric Rating Scale), where 0=No </w:t>
            </w:r>
            <w:r w:rsidR="002E6B72">
              <w:rPr>
                <w:rFonts w:ascii="Times New Roman" w:hAnsi="Times New Roman" w:cs="Times New Roman"/>
              </w:rPr>
              <w:t>P</w:t>
            </w:r>
            <w:r w:rsidRPr="006B2573">
              <w:rPr>
                <w:rFonts w:ascii="Times New Roman" w:hAnsi="Times New Roman" w:cs="Times New Roman"/>
              </w:rPr>
              <w:t xml:space="preserve">ain, 1-3=Mild Pain, 4-6=Moderate Pain, and 7-10=Severe Pain </w:t>
            </w:r>
          </w:p>
        </w:tc>
        <w:tc>
          <w:tcPr>
            <w:tcW w:w="1510" w:type="dxa"/>
          </w:tcPr>
          <w:p w14:paraId="7523D53B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</w:rPr>
            </w:pPr>
            <w:r w:rsidRPr="006B2573">
              <w:rPr>
                <w:rFonts w:ascii="Times New Roman" w:eastAsia="MS Mincho" w:hAnsi="Times New Roman" w:cs="Times New Roman"/>
              </w:rPr>
              <w:t>EDIS</w:t>
            </w:r>
          </w:p>
        </w:tc>
      </w:tr>
      <w:tr w:rsidR="006B2573" w:rsidRPr="006B2573" w14:paraId="6B4945A4" w14:textId="77777777" w:rsidTr="00422671">
        <w:tc>
          <w:tcPr>
            <w:tcW w:w="1990" w:type="dxa"/>
          </w:tcPr>
          <w:p w14:paraId="06EBE7C7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Canadian Triage and Acuity Scale (CTAS) scores</w:t>
            </w:r>
          </w:p>
        </w:tc>
        <w:tc>
          <w:tcPr>
            <w:tcW w:w="5996" w:type="dxa"/>
          </w:tcPr>
          <w:p w14:paraId="23277604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 xml:space="preserve">Measured on a CTAS 5-point scale of severity: Resuscitation, Emergent, Urgent, Less Urgent, Non-Urgent </w:t>
            </w:r>
          </w:p>
          <w:p w14:paraId="3BE73E30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10" w:type="dxa"/>
          </w:tcPr>
          <w:p w14:paraId="31497CE6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</w:rPr>
            </w:pPr>
            <w:r w:rsidRPr="006B2573">
              <w:rPr>
                <w:rFonts w:ascii="Times New Roman" w:eastAsia="MS Mincho" w:hAnsi="Times New Roman" w:cs="Times New Roman"/>
              </w:rPr>
              <w:t>EDIS</w:t>
            </w:r>
          </w:p>
        </w:tc>
      </w:tr>
      <w:tr w:rsidR="006B2573" w:rsidRPr="006B2573" w14:paraId="4C0BCAF2" w14:textId="77777777" w:rsidTr="00422671">
        <w:tc>
          <w:tcPr>
            <w:tcW w:w="1990" w:type="dxa"/>
          </w:tcPr>
          <w:p w14:paraId="7501865B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 xml:space="preserve">Age at presentation </w:t>
            </w:r>
          </w:p>
        </w:tc>
        <w:tc>
          <w:tcPr>
            <w:tcW w:w="5996" w:type="dxa"/>
          </w:tcPr>
          <w:p w14:paraId="568C52E9" w14:textId="7B90CE1A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Measured in years. (Presented as mean age and age ranges (16-</w:t>
            </w:r>
            <w:r w:rsidR="000A786C">
              <w:rPr>
                <w:rFonts w:ascii="Times New Roman" w:hAnsi="Times New Roman" w:cs="Times New Roman"/>
              </w:rPr>
              <w:t xml:space="preserve">64, 65-79, </w:t>
            </w:r>
            <w:r w:rsidR="002E6B72">
              <w:rPr>
                <w:rFonts w:ascii="Times New Roman" w:hAnsi="Times New Roman" w:cs="Times New Roman"/>
              </w:rPr>
              <w:t xml:space="preserve">≥ </w:t>
            </w:r>
            <w:r w:rsidR="000A786C">
              <w:rPr>
                <w:rFonts w:ascii="Times New Roman" w:hAnsi="Times New Roman" w:cs="Times New Roman"/>
              </w:rPr>
              <w:t>80)</w:t>
            </w:r>
            <w:r w:rsidRPr="006B2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0" w:type="dxa"/>
          </w:tcPr>
          <w:p w14:paraId="6055863D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</w:rPr>
            </w:pPr>
            <w:r w:rsidRPr="006B2573">
              <w:rPr>
                <w:rFonts w:ascii="Times New Roman" w:eastAsia="MS Mincho" w:hAnsi="Times New Roman" w:cs="Times New Roman"/>
              </w:rPr>
              <w:t>EDIS</w:t>
            </w:r>
          </w:p>
        </w:tc>
      </w:tr>
      <w:tr w:rsidR="006B2573" w:rsidRPr="006B2573" w14:paraId="1990EDD6" w14:textId="77777777" w:rsidTr="00422671">
        <w:tc>
          <w:tcPr>
            <w:tcW w:w="1990" w:type="dxa"/>
          </w:tcPr>
          <w:p w14:paraId="7B757842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5996" w:type="dxa"/>
          </w:tcPr>
          <w:p w14:paraId="64936DB7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 xml:space="preserve">Measured as a nominal variable, where 0=female, 1=male. </w:t>
            </w:r>
          </w:p>
        </w:tc>
        <w:tc>
          <w:tcPr>
            <w:tcW w:w="1510" w:type="dxa"/>
          </w:tcPr>
          <w:p w14:paraId="06E4FB7F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</w:rPr>
            </w:pPr>
            <w:r w:rsidRPr="006B2573">
              <w:rPr>
                <w:rFonts w:ascii="Times New Roman" w:eastAsia="MS Mincho" w:hAnsi="Times New Roman" w:cs="Times New Roman"/>
              </w:rPr>
              <w:t>EDIS</w:t>
            </w:r>
          </w:p>
        </w:tc>
      </w:tr>
      <w:tr w:rsidR="006B2573" w:rsidRPr="006B2573" w14:paraId="71B3B154" w14:textId="77777777" w:rsidTr="00422671">
        <w:tc>
          <w:tcPr>
            <w:tcW w:w="1990" w:type="dxa"/>
          </w:tcPr>
          <w:p w14:paraId="6800F525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Does/Does not have a family physician</w:t>
            </w:r>
          </w:p>
        </w:tc>
        <w:tc>
          <w:tcPr>
            <w:tcW w:w="5996" w:type="dxa"/>
          </w:tcPr>
          <w:p w14:paraId="07C97472" w14:textId="4475E526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Measured at time of presentation. Present/Absent: Measured as a dichotomous variable, where 0=</w:t>
            </w:r>
            <w:r w:rsidR="002E6B72" w:rsidRPr="002E6B72">
              <w:rPr>
                <w:rFonts w:ascii="Times New Roman" w:hAnsi="Times New Roman" w:cs="Times New Roman"/>
              </w:rPr>
              <w:t>does</w:t>
            </w:r>
            <w:r w:rsidR="002E6B72" w:rsidRPr="006B2573">
              <w:rPr>
                <w:rFonts w:ascii="Times New Roman" w:hAnsi="Times New Roman" w:cs="Times New Roman"/>
              </w:rPr>
              <w:t xml:space="preserve"> </w:t>
            </w:r>
            <w:r w:rsidR="002E6B72">
              <w:rPr>
                <w:rFonts w:ascii="Times New Roman" w:hAnsi="Times New Roman" w:cs="Times New Roman"/>
                <w:i/>
              </w:rPr>
              <w:t>not</w:t>
            </w:r>
            <w:r w:rsidR="002E6B72" w:rsidRPr="006B2573">
              <w:rPr>
                <w:rFonts w:ascii="Times New Roman" w:hAnsi="Times New Roman" w:cs="Times New Roman"/>
              </w:rPr>
              <w:t xml:space="preserve"> </w:t>
            </w:r>
            <w:r w:rsidR="002E6B72">
              <w:rPr>
                <w:rFonts w:ascii="Times New Roman" w:hAnsi="Times New Roman" w:cs="Times New Roman"/>
              </w:rPr>
              <w:t>h</w:t>
            </w:r>
            <w:r w:rsidR="002E6B72" w:rsidRPr="006B2573">
              <w:rPr>
                <w:rFonts w:ascii="Times New Roman" w:hAnsi="Times New Roman" w:cs="Times New Roman"/>
              </w:rPr>
              <w:t xml:space="preserve">ave a primary care provider, 1=does </w:t>
            </w:r>
            <w:r w:rsidR="002E6B72">
              <w:rPr>
                <w:rFonts w:ascii="Times New Roman" w:hAnsi="Times New Roman" w:cs="Times New Roman"/>
              </w:rPr>
              <w:t>h</w:t>
            </w:r>
            <w:r w:rsidR="002E6B72" w:rsidRPr="006B2573">
              <w:rPr>
                <w:rFonts w:ascii="Times New Roman" w:hAnsi="Times New Roman" w:cs="Times New Roman"/>
              </w:rPr>
              <w:t xml:space="preserve">ave a primary care provider </w:t>
            </w:r>
          </w:p>
          <w:p w14:paraId="5684F162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10" w:type="dxa"/>
          </w:tcPr>
          <w:p w14:paraId="452D30BE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</w:rPr>
            </w:pPr>
            <w:r w:rsidRPr="006B2573">
              <w:rPr>
                <w:rFonts w:ascii="Times New Roman" w:eastAsia="MS Mincho" w:hAnsi="Times New Roman" w:cs="Times New Roman"/>
              </w:rPr>
              <w:t>EDIS</w:t>
            </w:r>
          </w:p>
        </w:tc>
      </w:tr>
      <w:tr w:rsidR="006B2573" w:rsidRPr="006B2573" w14:paraId="3A9873C7" w14:textId="77777777" w:rsidTr="00422671">
        <w:tc>
          <w:tcPr>
            <w:tcW w:w="1990" w:type="dxa"/>
          </w:tcPr>
          <w:p w14:paraId="15A6C839" w14:textId="79E4B8AB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 xml:space="preserve">Postal </w:t>
            </w:r>
            <w:r w:rsidR="002E6B72">
              <w:rPr>
                <w:rFonts w:ascii="Times New Roman" w:hAnsi="Times New Roman" w:cs="Times New Roman"/>
              </w:rPr>
              <w:t>c</w:t>
            </w:r>
            <w:r w:rsidRPr="006B2573">
              <w:rPr>
                <w:rFonts w:ascii="Times New Roman" w:hAnsi="Times New Roman" w:cs="Times New Roman"/>
              </w:rPr>
              <w:t>ode</w:t>
            </w:r>
          </w:p>
        </w:tc>
        <w:tc>
          <w:tcPr>
            <w:tcW w:w="5996" w:type="dxa"/>
          </w:tcPr>
          <w:p w14:paraId="3A5BEAFB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Patient’s home postal code</w:t>
            </w:r>
          </w:p>
        </w:tc>
        <w:tc>
          <w:tcPr>
            <w:tcW w:w="1510" w:type="dxa"/>
          </w:tcPr>
          <w:p w14:paraId="73526277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  <w:r w:rsidRPr="006B2573">
              <w:rPr>
                <w:rFonts w:ascii="Times New Roman" w:eastAsia="MS Mincho" w:hAnsi="Times New Roman" w:cs="Times New Roman"/>
                <w:bCs/>
              </w:rPr>
              <w:t>EDIS</w:t>
            </w:r>
          </w:p>
        </w:tc>
      </w:tr>
      <w:tr w:rsidR="006B2573" w:rsidRPr="006B2573" w14:paraId="5CBA0CEC" w14:textId="77777777" w:rsidTr="00422671">
        <w:tc>
          <w:tcPr>
            <w:tcW w:w="1990" w:type="dxa"/>
          </w:tcPr>
          <w:p w14:paraId="059E7F93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  <w:r w:rsidRPr="006B2573">
              <w:rPr>
                <w:rFonts w:ascii="Times New Roman" w:hAnsi="Times New Roman" w:cs="Times New Roman"/>
              </w:rPr>
              <w:t xml:space="preserve">Emergency department diagnosis </w:t>
            </w:r>
          </w:p>
        </w:tc>
        <w:tc>
          <w:tcPr>
            <w:tcW w:w="5996" w:type="dxa"/>
          </w:tcPr>
          <w:p w14:paraId="2C90DB8F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  <w:r w:rsidRPr="006B2573">
              <w:rPr>
                <w:rFonts w:ascii="Times New Roman" w:hAnsi="Times New Roman" w:cs="Times New Roman"/>
              </w:rPr>
              <w:t>Measured using ICD-9/10 codes</w:t>
            </w:r>
          </w:p>
        </w:tc>
        <w:tc>
          <w:tcPr>
            <w:tcW w:w="1510" w:type="dxa"/>
          </w:tcPr>
          <w:p w14:paraId="4C43B66B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  <w:r w:rsidRPr="006B2573">
              <w:rPr>
                <w:rFonts w:ascii="Times New Roman" w:eastAsia="MS Mincho" w:hAnsi="Times New Roman" w:cs="Times New Roman"/>
                <w:bCs/>
              </w:rPr>
              <w:t>EDIS</w:t>
            </w:r>
          </w:p>
        </w:tc>
      </w:tr>
      <w:tr w:rsidR="006B2573" w:rsidRPr="006B2573" w14:paraId="64A13E6E" w14:textId="77777777" w:rsidTr="00422671">
        <w:tc>
          <w:tcPr>
            <w:tcW w:w="1990" w:type="dxa"/>
          </w:tcPr>
          <w:p w14:paraId="688EA2B5" w14:textId="568D7E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 xml:space="preserve">Method of </w:t>
            </w:r>
            <w:r w:rsidR="002E6B72">
              <w:rPr>
                <w:rFonts w:ascii="Times New Roman" w:hAnsi="Times New Roman" w:cs="Times New Roman"/>
              </w:rPr>
              <w:t>a</w:t>
            </w:r>
            <w:r w:rsidRPr="006B2573">
              <w:rPr>
                <w:rFonts w:ascii="Times New Roman" w:hAnsi="Times New Roman" w:cs="Times New Roman"/>
              </w:rPr>
              <w:t>rrival (MOA)</w:t>
            </w:r>
          </w:p>
        </w:tc>
        <w:tc>
          <w:tcPr>
            <w:tcW w:w="5996" w:type="dxa"/>
          </w:tcPr>
          <w:p w14:paraId="4304E5F3" w14:textId="1A1287BE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 xml:space="preserve">Measured as a nominal variable, where 0= </w:t>
            </w:r>
            <w:r w:rsidR="002E6B72">
              <w:rPr>
                <w:rFonts w:ascii="Times New Roman" w:hAnsi="Times New Roman" w:cs="Times New Roman"/>
              </w:rPr>
              <w:t>i</w:t>
            </w:r>
            <w:r w:rsidRPr="006B2573">
              <w:rPr>
                <w:rFonts w:ascii="Times New Roman" w:hAnsi="Times New Roman" w:cs="Times New Roman"/>
              </w:rPr>
              <w:t xml:space="preserve">ndependently, 1= </w:t>
            </w:r>
            <w:r w:rsidR="002E6B72">
              <w:rPr>
                <w:rFonts w:ascii="Times New Roman" w:hAnsi="Times New Roman" w:cs="Times New Roman"/>
              </w:rPr>
              <w:t>a</w:t>
            </w:r>
            <w:r w:rsidRPr="006B2573">
              <w:rPr>
                <w:rFonts w:ascii="Times New Roman" w:hAnsi="Times New Roman" w:cs="Times New Roman"/>
              </w:rPr>
              <w:t xml:space="preserve">mbulance, 2= </w:t>
            </w:r>
            <w:r w:rsidR="002E6B72">
              <w:rPr>
                <w:rFonts w:ascii="Times New Roman" w:hAnsi="Times New Roman" w:cs="Times New Roman"/>
              </w:rPr>
              <w:t>h</w:t>
            </w:r>
            <w:r w:rsidRPr="006B2573">
              <w:rPr>
                <w:rFonts w:ascii="Times New Roman" w:hAnsi="Times New Roman" w:cs="Times New Roman"/>
              </w:rPr>
              <w:t>elicopter</w:t>
            </w:r>
          </w:p>
        </w:tc>
        <w:tc>
          <w:tcPr>
            <w:tcW w:w="1510" w:type="dxa"/>
          </w:tcPr>
          <w:p w14:paraId="2DF68035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  <w:r w:rsidRPr="006B2573">
              <w:rPr>
                <w:rFonts w:ascii="Times New Roman" w:eastAsia="MS Mincho" w:hAnsi="Times New Roman" w:cs="Times New Roman"/>
                <w:bCs/>
              </w:rPr>
              <w:t>EDIS</w:t>
            </w:r>
          </w:p>
        </w:tc>
      </w:tr>
      <w:tr w:rsidR="006B2573" w:rsidRPr="006B2573" w14:paraId="7C0B17EE" w14:textId="77777777" w:rsidTr="00422671">
        <w:tc>
          <w:tcPr>
            <w:tcW w:w="1990" w:type="dxa"/>
          </w:tcPr>
          <w:p w14:paraId="18E4DF40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Time of presentation</w:t>
            </w:r>
          </w:p>
        </w:tc>
        <w:tc>
          <w:tcPr>
            <w:tcW w:w="5996" w:type="dxa"/>
          </w:tcPr>
          <w:p w14:paraId="1F555333" w14:textId="19931D58" w:rsidR="006B2573" w:rsidRPr="006B2573" w:rsidRDefault="006B2573" w:rsidP="002E6B72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Date, hour</w:t>
            </w:r>
            <w:r w:rsidR="002E6B72">
              <w:rPr>
                <w:rFonts w:ascii="Times New Roman" w:hAnsi="Times New Roman" w:cs="Times New Roman"/>
              </w:rPr>
              <w:t>,</w:t>
            </w:r>
            <w:r w:rsidRPr="006B2573">
              <w:rPr>
                <w:rFonts w:ascii="Times New Roman" w:hAnsi="Times New Roman" w:cs="Times New Roman"/>
              </w:rPr>
              <w:t xml:space="preserve"> and minute of a patient’s arrival.</w:t>
            </w:r>
            <w:r w:rsidR="002E6B72">
              <w:rPr>
                <w:rFonts w:ascii="Times New Roman" w:hAnsi="Times New Roman" w:cs="Times New Roman"/>
              </w:rPr>
              <w:t xml:space="preserve"> A</w:t>
            </w:r>
            <w:r w:rsidRPr="006B2573">
              <w:rPr>
                <w:rFonts w:ascii="Times New Roman" w:hAnsi="Times New Roman" w:cs="Times New Roman"/>
              </w:rPr>
              <w:t>nalyze</w:t>
            </w:r>
            <w:r w:rsidR="002E6B72">
              <w:rPr>
                <w:rFonts w:ascii="Times New Roman" w:hAnsi="Times New Roman" w:cs="Times New Roman"/>
              </w:rPr>
              <w:t>d</w:t>
            </w:r>
            <w:r w:rsidRPr="006B2573">
              <w:rPr>
                <w:rFonts w:ascii="Times New Roman" w:hAnsi="Times New Roman" w:cs="Times New Roman"/>
              </w:rPr>
              <w:t xml:space="preserve"> as a nominal variable in two ways. The first 0</w:t>
            </w:r>
            <w:r w:rsidR="002E6B72">
              <w:rPr>
                <w:rFonts w:ascii="Times New Roman" w:hAnsi="Times New Roman" w:cs="Times New Roman"/>
              </w:rPr>
              <w:t xml:space="preserve"> </w:t>
            </w:r>
            <w:r w:rsidRPr="006B2573">
              <w:rPr>
                <w:rFonts w:ascii="Times New Roman" w:hAnsi="Times New Roman" w:cs="Times New Roman"/>
              </w:rPr>
              <w:t>= not presenting during work hour</w:t>
            </w:r>
            <w:r w:rsidR="002E6B72">
              <w:rPr>
                <w:rFonts w:ascii="Times New Roman" w:hAnsi="Times New Roman" w:cs="Times New Roman"/>
              </w:rPr>
              <w:t>s</w:t>
            </w:r>
            <w:r w:rsidRPr="006B2573">
              <w:rPr>
                <w:rFonts w:ascii="Times New Roman" w:hAnsi="Times New Roman" w:cs="Times New Roman"/>
              </w:rPr>
              <w:t xml:space="preserve"> and 1= presenting during work hours (8 </w:t>
            </w:r>
            <w:r w:rsidR="002E6B72">
              <w:rPr>
                <w:rFonts w:ascii="Times New Roman" w:hAnsi="Times New Roman" w:cs="Times New Roman"/>
              </w:rPr>
              <w:t>a.m.</w:t>
            </w:r>
            <w:r w:rsidRPr="006B2573">
              <w:rPr>
                <w:rFonts w:ascii="Times New Roman" w:hAnsi="Times New Roman" w:cs="Times New Roman"/>
              </w:rPr>
              <w:t xml:space="preserve"> to 5 </w:t>
            </w:r>
            <w:r w:rsidR="002E6B72">
              <w:rPr>
                <w:rFonts w:ascii="Times New Roman" w:hAnsi="Times New Roman" w:cs="Times New Roman"/>
              </w:rPr>
              <w:t>p.</w:t>
            </w:r>
            <w:commentRangeStart w:id="1"/>
            <w:r w:rsidR="002E6B72">
              <w:rPr>
                <w:rFonts w:ascii="Times New Roman" w:hAnsi="Times New Roman" w:cs="Times New Roman"/>
              </w:rPr>
              <w:t>m</w:t>
            </w:r>
            <w:commentRangeEnd w:id="1"/>
            <w:r w:rsidR="002E6B72">
              <w:rPr>
                <w:rStyle w:val="CommentReference"/>
                <w:rFonts w:eastAsiaTheme="minorHAnsi"/>
              </w:rPr>
              <w:commentReference w:id="1"/>
            </w:r>
            <w:r w:rsidR="002E6B72">
              <w:rPr>
                <w:rFonts w:ascii="Times New Roman" w:hAnsi="Times New Roman" w:cs="Times New Roman"/>
              </w:rPr>
              <w:t>.</w:t>
            </w:r>
            <w:r w:rsidRPr="006B2573">
              <w:rPr>
                <w:rFonts w:ascii="Times New Roman" w:hAnsi="Times New Roman" w:cs="Times New Roman"/>
              </w:rPr>
              <w:t xml:space="preserve">). The second 0= presenting on a weekend and 1= presenting on a week day. </w:t>
            </w:r>
          </w:p>
        </w:tc>
        <w:tc>
          <w:tcPr>
            <w:tcW w:w="1510" w:type="dxa"/>
          </w:tcPr>
          <w:p w14:paraId="276580CE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  <w:r w:rsidRPr="006B2573">
              <w:rPr>
                <w:rFonts w:ascii="Times New Roman" w:eastAsia="MS Mincho" w:hAnsi="Times New Roman" w:cs="Times New Roman"/>
                <w:bCs/>
              </w:rPr>
              <w:t>EDIS</w:t>
            </w:r>
          </w:p>
        </w:tc>
      </w:tr>
      <w:tr w:rsidR="006B2573" w:rsidRPr="006B2573" w14:paraId="50B09341" w14:textId="77777777" w:rsidTr="00422671">
        <w:tc>
          <w:tcPr>
            <w:tcW w:w="1990" w:type="dxa"/>
          </w:tcPr>
          <w:p w14:paraId="50A1EF09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Month of presentation</w:t>
            </w:r>
          </w:p>
        </w:tc>
        <w:tc>
          <w:tcPr>
            <w:tcW w:w="5996" w:type="dxa"/>
          </w:tcPr>
          <w:p w14:paraId="6F5C038F" w14:textId="70DFD6C2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Measured as a nominal variable, where 0</w:t>
            </w:r>
            <w:r w:rsidR="002E6B72">
              <w:rPr>
                <w:rFonts w:ascii="Times New Roman" w:hAnsi="Times New Roman" w:cs="Times New Roman"/>
              </w:rPr>
              <w:t xml:space="preserve"> </w:t>
            </w:r>
            <w:r w:rsidRPr="006B2573">
              <w:rPr>
                <w:rFonts w:ascii="Times New Roman" w:hAnsi="Times New Roman" w:cs="Times New Roman"/>
              </w:rPr>
              <w:t xml:space="preserve">= presenting in a non-winter month (April-October), </w:t>
            </w:r>
          </w:p>
          <w:p w14:paraId="3801763E" w14:textId="421D9D70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1</w:t>
            </w:r>
            <w:r w:rsidR="002E6B72">
              <w:rPr>
                <w:rFonts w:ascii="Times New Roman" w:hAnsi="Times New Roman" w:cs="Times New Roman"/>
              </w:rPr>
              <w:t xml:space="preserve"> </w:t>
            </w:r>
            <w:r w:rsidRPr="006B2573">
              <w:rPr>
                <w:rFonts w:ascii="Times New Roman" w:hAnsi="Times New Roman" w:cs="Times New Roman"/>
              </w:rPr>
              <w:t>=</w:t>
            </w:r>
            <w:r w:rsidR="002E6B72">
              <w:rPr>
                <w:rFonts w:ascii="Times New Roman" w:hAnsi="Times New Roman" w:cs="Times New Roman"/>
              </w:rPr>
              <w:t xml:space="preserve"> </w:t>
            </w:r>
            <w:r w:rsidRPr="006B2573">
              <w:rPr>
                <w:rFonts w:ascii="Times New Roman" w:hAnsi="Times New Roman" w:cs="Times New Roman"/>
              </w:rPr>
              <w:t>presenting in a winter month (November-December)</w:t>
            </w:r>
          </w:p>
        </w:tc>
        <w:tc>
          <w:tcPr>
            <w:tcW w:w="1510" w:type="dxa"/>
          </w:tcPr>
          <w:p w14:paraId="2B21F494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  <w:r w:rsidRPr="006B2573">
              <w:rPr>
                <w:rFonts w:ascii="Times New Roman" w:eastAsia="MS Mincho" w:hAnsi="Times New Roman" w:cs="Times New Roman"/>
                <w:bCs/>
              </w:rPr>
              <w:t>EDIS</w:t>
            </w:r>
          </w:p>
        </w:tc>
      </w:tr>
      <w:tr w:rsidR="006B2573" w:rsidRPr="006B2573" w14:paraId="2FB5A4E5" w14:textId="77777777" w:rsidTr="00422671">
        <w:tc>
          <w:tcPr>
            <w:tcW w:w="1990" w:type="dxa"/>
          </w:tcPr>
          <w:p w14:paraId="210DF503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Responsibility for payment</w:t>
            </w:r>
          </w:p>
        </w:tc>
        <w:tc>
          <w:tcPr>
            <w:tcW w:w="5996" w:type="dxa"/>
          </w:tcPr>
          <w:p w14:paraId="2F7D4A1C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 xml:space="preserve">Measured as a categorical variable, where </w:t>
            </w:r>
          </w:p>
          <w:p w14:paraId="7490DBBA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 xml:space="preserve">1=Department of Health, NS </w:t>
            </w:r>
          </w:p>
          <w:p w14:paraId="744A5A50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2=WCB</w:t>
            </w:r>
          </w:p>
          <w:p w14:paraId="6377B70E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 xml:space="preserve">3=Other Province </w:t>
            </w:r>
          </w:p>
          <w:p w14:paraId="02B68801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4=Non-resident of Canada</w:t>
            </w:r>
          </w:p>
          <w:p w14:paraId="2F8C41C4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lastRenderedPageBreak/>
              <w:t>5=DVA/Federal Government</w:t>
            </w:r>
          </w:p>
          <w:p w14:paraId="32C3C6E9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6=Other</w:t>
            </w:r>
          </w:p>
        </w:tc>
        <w:tc>
          <w:tcPr>
            <w:tcW w:w="1510" w:type="dxa"/>
          </w:tcPr>
          <w:p w14:paraId="1BB2A6CC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  <w:r w:rsidRPr="006B2573">
              <w:rPr>
                <w:rFonts w:ascii="Times New Roman" w:eastAsia="MS Mincho" w:hAnsi="Times New Roman" w:cs="Times New Roman"/>
                <w:bCs/>
              </w:rPr>
              <w:lastRenderedPageBreak/>
              <w:t>EDIS</w:t>
            </w:r>
          </w:p>
        </w:tc>
      </w:tr>
      <w:tr w:rsidR="006B2573" w:rsidRPr="006B2573" w14:paraId="1B121E43" w14:textId="77777777" w:rsidTr="00422671">
        <w:tc>
          <w:tcPr>
            <w:tcW w:w="1990" w:type="dxa"/>
          </w:tcPr>
          <w:p w14:paraId="6683B54A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  <w:r w:rsidRPr="006B2573">
              <w:rPr>
                <w:rFonts w:ascii="Times New Roman" w:hAnsi="Times New Roman" w:cs="Times New Roman"/>
              </w:rPr>
              <w:lastRenderedPageBreak/>
              <w:t>Admitted/Not admitted</w:t>
            </w:r>
          </w:p>
        </w:tc>
        <w:tc>
          <w:tcPr>
            <w:tcW w:w="5996" w:type="dxa"/>
          </w:tcPr>
          <w:p w14:paraId="65CEB863" w14:textId="20E56EC9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Measured as a nominal variable, where 0</w:t>
            </w:r>
            <w:r w:rsidR="002E6B72">
              <w:rPr>
                <w:rFonts w:ascii="Times New Roman" w:hAnsi="Times New Roman" w:cs="Times New Roman"/>
              </w:rPr>
              <w:t xml:space="preserve"> </w:t>
            </w:r>
            <w:r w:rsidRPr="006B2573">
              <w:rPr>
                <w:rFonts w:ascii="Times New Roman" w:hAnsi="Times New Roman" w:cs="Times New Roman"/>
              </w:rPr>
              <w:t xml:space="preserve">= </w:t>
            </w:r>
            <w:r w:rsidR="002E6B72">
              <w:rPr>
                <w:rFonts w:ascii="Times New Roman" w:hAnsi="Times New Roman" w:cs="Times New Roman"/>
              </w:rPr>
              <w:t>p</w:t>
            </w:r>
            <w:r w:rsidRPr="006B2573">
              <w:rPr>
                <w:rFonts w:ascii="Times New Roman" w:hAnsi="Times New Roman" w:cs="Times New Roman"/>
              </w:rPr>
              <w:t>atient is sent home from the ED and 1</w:t>
            </w:r>
            <w:r w:rsidR="002E6B72">
              <w:rPr>
                <w:rFonts w:ascii="Times New Roman" w:hAnsi="Times New Roman" w:cs="Times New Roman"/>
              </w:rPr>
              <w:t xml:space="preserve"> </w:t>
            </w:r>
            <w:r w:rsidRPr="006B2573">
              <w:rPr>
                <w:rFonts w:ascii="Times New Roman" w:hAnsi="Times New Roman" w:cs="Times New Roman"/>
              </w:rPr>
              <w:t xml:space="preserve">= </w:t>
            </w:r>
            <w:r w:rsidR="002E6B72">
              <w:rPr>
                <w:rFonts w:ascii="Times New Roman" w:hAnsi="Times New Roman" w:cs="Times New Roman"/>
              </w:rPr>
              <w:t>p</w:t>
            </w:r>
            <w:r w:rsidRPr="006B2573">
              <w:rPr>
                <w:rFonts w:ascii="Times New Roman" w:hAnsi="Times New Roman" w:cs="Times New Roman"/>
              </w:rPr>
              <w:t xml:space="preserve">atient is admitted into the hospital. </w:t>
            </w:r>
          </w:p>
          <w:p w14:paraId="4684AC5E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510" w:type="dxa"/>
          </w:tcPr>
          <w:p w14:paraId="6AD57C65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  <w:r w:rsidRPr="006B2573">
              <w:rPr>
                <w:rFonts w:ascii="Times New Roman" w:eastAsia="MS Mincho" w:hAnsi="Times New Roman" w:cs="Times New Roman"/>
                <w:bCs/>
              </w:rPr>
              <w:t>EDIS</w:t>
            </w:r>
          </w:p>
        </w:tc>
      </w:tr>
      <w:tr w:rsidR="006B2573" w:rsidRPr="006B2573" w14:paraId="0A3A5D27" w14:textId="77777777" w:rsidTr="00422671">
        <w:tc>
          <w:tcPr>
            <w:tcW w:w="1990" w:type="dxa"/>
          </w:tcPr>
          <w:p w14:paraId="211FB5A7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 xml:space="preserve">Patient left against medical advice </w:t>
            </w:r>
          </w:p>
        </w:tc>
        <w:tc>
          <w:tcPr>
            <w:tcW w:w="5996" w:type="dxa"/>
          </w:tcPr>
          <w:p w14:paraId="58887BD1" w14:textId="1CD7CD38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Measured as categorical variable, where 0=</w:t>
            </w:r>
            <w:r w:rsidR="002E6B72">
              <w:rPr>
                <w:rFonts w:ascii="Times New Roman" w:hAnsi="Times New Roman" w:cs="Times New Roman"/>
              </w:rPr>
              <w:t>p</w:t>
            </w:r>
            <w:r w:rsidRPr="006B2573">
              <w:rPr>
                <w:rFonts w:ascii="Times New Roman" w:hAnsi="Times New Roman" w:cs="Times New Roman"/>
              </w:rPr>
              <w:t>atient left against medical advice</w:t>
            </w:r>
          </w:p>
          <w:p w14:paraId="0702EAF4" w14:textId="1DE899AA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 xml:space="preserve">1= </w:t>
            </w:r>
            <w:r w:rsidR="002E6B72">
              <w:rPr>
                <w:rFonts w:ascii="Times New Roman" w:hAnsi="Times New Roman" w:cs="Times New Roman"/>
              </w:rPr>
              <w:t>p</w:t>
            </w:r>
            <w:r w:rsidRPr="006B2573">
              <w:rPr>
                <w:rFonts w:ascii="Times New Roman" w:hAnsi="Times New Roman" w:cs="Times New Roman"/>
              </w:rPr>
              <w:t>atient did not leave against medical advice</w:t>
            </w:r>
          </w:p>
        </w:tc>
        <w:tc>
          <w:tcPr>
            <w:tcW w:w="1510" w:type="dxa"/>
          </w:tcPr>
          <w:p w14:paraId="15FC46F2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  <w:r w:rsidRPr="006B2573">
              <w:rPr>
                <w:rFonts w:ascii="Times New Roman" w:eastAsia="MS Mincho" w:hAnsi="Times New Roman" w:cs="Times New Roman"/>
                <w:bCs/>
              </w:rPr>
              <w:t>EDIS</w:t>
            </w:r>
          </w:p>
        </w:tc>
      </w:tr>
      <w:tr w:rsidR="006B2573" w:rsidRPr="006B2573" w14:paraId="5E32A69E" w14:textId="77777777" w:rsidTr="00422671">
        <w:tc>
          <w:tcPr>
            <w:tcW w:w="1990" w:type="dxa"/>
          </w:tcPr>
          <w:p w14:paraId="7C144D39" w14:textId="7F5BCAB2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  <w:r w:rsidRPr="006B2573">
              <w:rPr>
                <w:rFonts w:ascii="Times New Roman" w:hAnsi="Times New Roman" w:cs="Times New Roman"/>
              </w:rPr>
              <w:t xml:space="preserve">Type of ED </w:t>
            </w:r>
            <w:r w:rsidR="002E6B72">
              <w:rPr>
                <w:rFonts w:ascii="Times New Roman" w:hAnsi="Times New Roman" w:cs="Times New Roman"/>
              </w:rPr>
              <w:t>v</w:t>
            </w:r>
            <w:r w:rsidRPr="006B2573">
              <w:rPr>
                <w:rFonts w:ascii="Times New Roman" w:hAnsi="Times New Roman" w:cs="Times New Roman"/>
              </w:rPr>
              <w:t>isit</w:t>
            </w:r>
          </w:p>
        </w:tc>
        <w:tc>
          <w:tcPr>
            <w:tcW w:w="5996" w:type="dxa"/>
          </w:tcPr>
          <w:p w14:paraId="31E37C6B" w14:textId="7F7C1ADA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  <w:r w:rsidRPr="006B2573">
              <w:rPr>
                <w:rFonts w:ascii="Times New Roman" w:hAnsi="Times New Roman" w:cs="Times New Roman"/>
              </w:rPr>
              <w:t>Measured as a categorical variable, where types include 1=</w:t>
            </w:r>
            <w:r w:rsidR="002E6B72" w:rsidRPr="006B2573">
              <w:rPr>
                <w:rFonts w:ascii="Times New Roman" w:hAnsi="Times New Roman" w:cs="Times New Roman"/>
              </w:rPr>
              <w:t xml:space="preserve">emergency presentation, 2=direct to consult, 3=return visit-planned, 4=return visit-unplanned, 5=811 referral, 6=trauma team, 7=referral from </w:t>
            </w:r>
            <w:r w:rsidRPr="006B2573">
              <w:rPr>
                <w:rFonts w:ascii="Times New Roman" w:hAnsi="Times New Roman" w:cs="Times New Roman"/>
              </w:rPr>
              <w:t>GP/</w:t>
            </w:r>
            <w:r w:rsidR="002E6B72">
              <w:rPr>
                <w:rFonts w:ascii="Times New Roman" w:hAnsi="Times New Roman" w:cs="Times New Roman"/>
              </w:rPr>
              <w:t>c</w:t>
            </w:r>
            <w:r w:rsidRPr="006B2573">
              <w:rPr>
                <w:rFonts w:ascii="Times New Roman" w:hAnsi="Times New Roman" w:cs="Times New Roman"/>
              </w:rPr>
              <w:t xml:space="preserve">linic </w:t>
            </w:r>
          </w:p>
        </w:tc>
        <w:tc>
          <w:tcPr>
            <w:tcW w:w="1510" w:type="dxa"/>
          </w:tcPr>
          <w:p w14:paraId="7F28E052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  <w:r w:rsidRPr="006B2573">
              <w:rPr>
                <w:rFonts w:ascii="Times New Roman" w:eastAsia="MS Mincho" w:hAnsi="Times New Roman" w:cs="Times New Roman"/>
                <w:bCs/>
              </w:rPr>
              <w:t>EDIS</w:t>
            </w:r>
          </w:p>
        </w:tc>
      </w:tr>
      <w:tr w:rsidR="006B2573" w:rsidRPr="006B2573" w14:paraId="55290DDD" w14:textId="77777777" w:rsidTr="00422671">
        <w:tc>
          <w:tcPr>
            <w:tcW w:w="1990" w:type="dxa"/>
          </w:tcPr>
          <w:p w14:paraId="582EECEA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Length of stay in ED</w:t>
            </w:r>
          </w:p>
        </w:tc>
        <w:tc>
          <w:tcPr>
            <w:tcW w:w="5996" w:type="dxa"/>
          </w:tcPr>
          <w:p w14:paraId="1B43ADF8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 xml:space="preserve">Measured as continuous variable </w:t>
            </w:r>
            <w:r w:rsidR="008C5032">
              <w:rPr>
                <w:rFonts w:ascii="Times New Roman" w:hAnsi="Times New Roman" w:cs="Times New Roman"/>
              </w:rPr>
              <w:t xml:space="preserve">from triage coding to diagnosis coding. </w:t>
            </w:r>
          </w:p>
        </w:tc>
        <w:tc>
          <w:tcPr>
            <w:tcW w:w="1510" w:type="dxa"/>
          </w:tcPr>
          <w:p w14:paraId="0E75B839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  <w:r w:rsidRPr="006B2573">
              <w:rPr>
                <w:rFonts w:ascii="Times New Roman" w:eastAsia="MS Mincho" w:hAnsi="Times New Roman" w:cs="Times New Roman"/>
                <w:bCs/>
              </w:rPr>
              <w:t>EDIS</w:t>
            </w:r>
          </w:p>
        </w:tc>
      </w:tr>
      <w:tr w:rsidR="006B2573" w:rsidRPr="006B2573" w14:paraId="146EF21D" w14:textId="77777777" w:rsidTr="00422671">
        <w:tc>
          <w:tcPr>
            <w:tcW w:w="1990" w:type="dxa"/>
          </w:tcPr>
          <w:p w14:paraId="2305C91A" w14:textId="77777777" w:rsidR="006B2573" w:rsidRPr="006B2573" w:rsidRDefault="006B2573" w:rsidP="00422671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Specialist seen</w:t>
            </w:r>
          </w:p>
        </w:tc>
        <w:tc>
          <w:tcPr>
            <w:tcW w:w="5996" w:type="dxa"/>
          </w:tcPr>
          <w:p w14:paraId="3000C0EA" w14:textId="5EDD2DA1" w:rsidR="006B2573" w:rsidRPr="006B2573" w:rsidRDefault="006B2573" w:rsidP="002E6B72">
            <w:pPr>
              <w:rPr>
                <w:rFonts w:ascii="Times New Roman" w:hAnsi="Times New Roman" w:cs="Times New Roman"/>
              </w:rPr>
            </w:pPr>
            <w:r w:rsidRPr="006B2573">
              <w:rPr>
                <w:rFonts w:ascii="Times New Roman" w:hAnsi="Times New Roman" w:cs="Times New Roman"/>
              </w:rPr>
              <w:t>Measured as categorical variable where 0</w:t>
            </w:r>
            <w:r w:rsidR="002E6B72">
              <w:rPr>
                <w:rFonts w:ascii="Times New Roman" w:hAnsi="Times New Roman" w:cs="Times New Roman"/>
              </w:rPr>
              <w:t xml:space="preserve"> </w:t>
            </w:r>
            <w:r w:rsidRPr="006B2573">
              <w:rPr>
                <w:rFonts w:ascii="Times New Roman" w:hAnsi="Times New Roman" w:cs="Times New Roman"/>
              </w:rPr>
              <w:t>=</w:t>
            </w:r>
            <w:r w:rsidR="002E6B72">
              <w:rPr>
                <w:rFonts w:ascii="Times New Roman" w:hAnsi="Times New Roman" w:cs="Times New Roman"/>
              </w:rPr>
              <w:t xml:space="preserve"> w</w:t>
            </w:r>
            <w:r w:rsidRPr="006B2573">
              <w:rPr>
                <w:rFonts w:ascii="Times New Roman" w:hAnsi="Times New Roman" w:cs="Times New Roman"/>
              </w:rPr>
              <w:t>as not seen by specialist or missing data, 1</w:t>
            </w:r>
            <w:r w:rsidR="002E6B72">
              <w:rPr>
                <w:rFonts w:ascii="Times New Roman" w:hAnsi="Times New Roman" w:cs="Times New Roman"/>
              </w:rPr>
              <w:t xml:space="preserve"> </w:t>
            </w:r>
            <w:r w:rsidRPr="006B2573">
              <w:rPr>
                <w:rFonts w:ascii="Times New Roman" w:hAnsi="Times New Roman" w:cs="Times New Roman"/>
              </w:rPr>
              <w:t>=</w:t>
            </w:r>
            <w:r w:rsidR="002E6B72">
              <w:rPr>
                <w:rFonts w:ascii="Times New Roman" w:hAnsi="Times New Roman" w:cs="Times New Roman"/>
              </w:rPr>
              <w:t xml:space="preserve"> w</w:t>
            </w:r>
            <w:r w:rsidRPr="006B2573">
              <w:rPr>
                <w:rFonts w:ascii="Times New Roman" w:hAnsi="Times New Roman" w:cs="Times New Roman"/>
              </w:rPr>
              <w:t>as seen by specialist</w:t>
            </w:r>
          </w:p>
        </w:tc>
        <w:tc>
          <w:tcPr>
            <w:tcW w:w="1510" w:type="dxa"/>
          </w:tcPr>
          <w:p w14:paraId="27F59C03" w14:textId="77777777" w:rsidR="006B2573" w:rsidRPr="006B2573" w:rsidRDefault="006B2573" w:rsidP="00422671">
            <w:pPr>
              <w:rPr>
                <w:rFonts w:ascii="Times New Roman" w:eastAsia="MS Mincho" w:hAnsi="Times New Roman" w:cs="Times New Roman"/>
                <w:bCs/>
              </w:rPr>
            </w:pPr>
            <w:r w:rsidRPr="006B2573">
              <w:rPr>
                <w:rFonts w:ascii="Times New Roman" w:eastAsia="MS Mincho" w:hAnsi="Times New Roman" w:cs="Times New Roman"/>
                <w:bCs/>
              </w:rPr>
              <w:t>EDIS</w:t>
            </w:r>
          </w:p>
        </w:tc>
      </w:tr>
    </w:tbl>
    <w:p w14:paraId="7F4AFFE6" w14:textId="77777777" w:rsidR="006B2573" w:rsidRPr="006B2573" w:rsidRDefault="006B2573">
      <w:pPr>
        <w:rPr>
          <w:rFonts w:ascii="Times New Roman" w:hAnsi="Times New Roman" w:cs="Times New Roman"/>
          <w:b/>
          <w:bCs/>
        </w:rPr>
      </w:pPr>
    </w:p>
    <w:p w14:paraId="7B4811B0" w14:textId="148D24F7" w:rsidR="006B2573" w:rsidRPr="0083444F" w:rsidRDefault="0083444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</w:rPr>
        <w:t xml:space="preserve">Note. </w:t>
      </w:r>
      <w:r>
        <w:rPr>
          <w:rFonts w:ascii="Times New Roman" w:hAnsi="Times New Roman" w:cs="Times New Roman"/>
          <w:b/>
          <w:bCs/>
        </w:rPr>
        <w:t xml:space="preserve">EDIS = </w:t>
      </w:r>
      <w:r w:rsidRPr="004D5C23">
        <w:rPr>
          <w:rFonts w:ascii="Times New Roman" w:hAnsi="Times New Roman" w:cs="Times New Roman"/>
          <w:b/>
        </w:rPr>
        <w:t>Emergency Department Information System</w:t>
      </w:r>
      <w:r>
        <w:rPr>
          <w:rFonts w:ascii="Times New Roman" w:hAnsi="Times New Roman" w:cs="Times New Roman"/>
          <w:b/>
        </w:rPr>
        <w:t xml:space="preserve">; ED = emergency department; LBP – low back pain; ICD = International Classification of Diseases; </w:t>
      </w:r>
      <w:r w:rsidRPr="004D5C23">
        <w:rPr>
          <w:rFonts w:ascii="Times New Roman" w:hAnsi="Times New Roman" w:cs="Times New Roman"/>
          <w:b/>
        </w:rPr>
        <w:t>CB = Workers Compensation Board; DVA = Department of Veterans Affairs.</w:t>
      </w:r>
    </w:p>
    <w:p w14:paraId="16DB85F3" w14:textId="77777777" w:rsidR="006B2573" w:rsidRPr="006B2573" w:rsidRDefault="006B2573">
      <w:pPr>
        <w:rPr>
          <w:rFonts w:ascii="Times New Roman" w:hAnsi="Times New Roman" w:cs="Times New Roman"/>
          <w:b/>
          <w:bCs/>
        </w:rPr>
      </w:pPr>
    </w:p>
    <w:p w14:paraId="0B0B0D8E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4213ACF2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07DE9EC5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027D8E1D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25C197E6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0EED103A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379437FE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4C34EA95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251831C5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2C3A0BAA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49DE3BF8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6DAF704F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7E747105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5420C36D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07F61B1F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077B24AB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1A3A74A3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4F9953C0" w14:textId="77777777" w:rsidR="002E6B72" w:rsidRDefault="002E6B72">
      <w:pPr>
        <w:rPr>
          <w:rFonts w:ascii="Times New Roman" w:hAnsi="Times New Roman" w:cs="Times New Roman"/>
          <w:b/>
          <w:bCs/>
          <w:u w:val="single"/>
        </w:rPr>
      </w:pPr>
    </w:p>
    <w:p w14:paraId="7EAE7C3D" w14:textId="77777777" w:rsidR="005244F8" w:rsidRPr="004D5C23" w:rsidRDefault="005244F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D5C23">
        <w:rPr>
          <w:rFonts w:ascii="Times New Roman" w:hAnsi="Times New Roman" w:cs="Times New Roman"/>
          <w:b/>
          <w:bCs/>
          <w:sz w:val="32"/>
          <w:szCs w:val="32"/>
        </w:rPr>
        <w:t xml:space="preserve">Appendix </w:t>
      </w:r>
      <w:r w:rsidR="006B2573" w:rsidRPr="004D5C23">
        <w:rPr>
          <w:rFonts w:ascii="Times New Roman" w:hAnsi="Times New Roman" w:cs="Times New Roman"/>
          <w:b/>
          <w:bCs/>
          <w:sz w:val="32"/>
          <w:szCs w:val="32"/>
        </w:rPr>
        <w:t>B</w:t>
      </w:r>
    </w:p>
    <w:p w14:paraId="06E11C83" w14:textId="77777777" w:rsidR="005244F8" w:rsidRPr="006B2573" w:rsidRDefault="005244F8">
      <w:pPr>
        <w:rPr>
          <w:rFonts w:ascii="Times New Roman" w:hAnsi="Times New Roman" w:cs="Times New Roman"/>
        </w:rPr>
      </w:pPr>
    </w:p>
    <w:p w14:paraId="050F73E2" w14:textId="53385837" w:rsidR="005244F8" w:rsidRPr="006B2573" w:rsidRDefault="005244F8" w:rsidP="004D5C23">
      <w:pPr>
        <w:tabs>
          <w:tab w:val="left" w:pos="4338"/>
        </w:tabs>
        <w:rPr>
          <w:rFonts w:ascii="Times New Roman" w:hAnsi="Times New Roman" w:cs="Times New Roman"/>
        </w:rPr>
      </w:pPr>
      <w:r w:rsidRPr="006B2573">
        <w:rPr>
          <w:rFonts w:ascii="Times New Roman" w:hAnsi="Times New Roman" w:cs="Times New Roman"/>
          <w:b/>
          <w:bCs/>
        </w:rPr>
        <w:t>Table 1:</w:t>
      </w:r>
      <w:r w:rsidRPr="006B2573">
        <w:rPr>
          <w:rFonts w:ascii="Times New Roman" w:hAnsi="Times New Roman" w:cs="Times New Roman"/>
        </w:rPr>
        <w:t xml:space="preserve"> </w:t>
      </w:r>
      <w:r w:rsidR="005D35F2" w:rsidRPr="004D5C23">
        <w:rPr>
          <w:rFonts w:ascii="Times New Roman" w:hAnsi="Times New Roman" w:cs="Times New Roman"/>
          <w:b/>
        </w:rPr>
        <w:t>ICD-9/10 codes for definitions of low back pain</w:t>
      </w:r>
      <w:r w:rsidR="0040165A" w:rsidRPr="004D5C23">
        <w:rPr>
          <w:rFonts w:ascii="Times New Roman" w:hAnsi="Times New Roman" w:cs="Times New Roman"/>
          <w:b/>
        </w:rPr>
        <w:t xml:space="preserve"> </w:t>
      </w:r>
      <w:r w:rsidR="00447B12">
        <w:rPr>
          <w:rFonts w:ascii="Times New Roman" w:hAnsi="Times New Roman" w:cs="Times New Roman"/>
          <w:b/>
        </w:rPr>
        <w:t xml:space="preserve">(LBP) </w:t>
      </w:r>
      <w:r w:rsidR="0040165A" w:rsidRPr="004D5C23">
        <w:rPr>
          <w:rFonts w:ascii="Times New Roman" w:hAnsi="Times New Roman" w:cs="Times New Roman"/>
          <w:b/>
        </w:rPr>
        <w:t>diagnoses based on the EDIS database</w:t>
      </w:r>
    </w:p>
    <w:p w14:paraId="3CDD519C" w14:textId="77777777" w:rsidR="0040165A" w:rsidRPr="006B2573" w:rsidRDefault="0040165A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1553"/>
        <w:gridCol w:w="585"/>
        <w:gridCol w:w="1358"/>
        <w:gridCol w:w="593"/>
        <w:gridCol w:w="1739"/>
        <w:gridCol w:w="593"/>
        <w:gridCol w:w="1739"/>
        <w:gridCol w:w="585"/>
        <w:gridCol w:w="330"/>
        <w:gridCol w:w="1390"/>
        <w:gridCol w:w="585"/>
        <w:gridCol w:w="1388"/>
        <w:gridCol w:w="616"/>
        <w:gridCol w:w="1254"/>
      </w:tblGrid>
      <w:tr w:rsidR="005244F8" w:rsidRPr="006B2573" w14:paraId="5C51B5AC" w14:textId="77777777" w:rsidTr="005244F8">
        <w:trPr>
          <w:trHeight w:val="300"/>
        </w:trPr>
        <w:tc>
          <w:tcPr>
            <w:tcW w:w="201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190A378" w14:textId="77777777" w:rsidR="003E63B2" w:rsidRPr="00447B12" w:rsidRDefault="003E63B2" w:rsidP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7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Non-Specific LBP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4DBE53E" w14:textId="77777777" w:rsidR="003E63B2" w:rsidRPr="00447B12" w:rsidRDefault="003E63B2" w:rsidP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7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LBP with Nerve Root Irritation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2F673A2" w14:textId="77777777" w:rsidR="003E63B2" w:rsidRPr="00447B12" w:rsidRDefault="003E63B2" w:rsidP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7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LBP with </w:t>
            </w:r>
            <w:r w:rsidR="008263EE" w:rsidRPr="00447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Underlying Medical/Surgical Pathology</w:t>
            </w:r>
          </w:p>
        </w:tc>
        <w:tc>
          <w:tcPr>
            <w:tcW w:w="227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3BEEE49" w14:textId="2A2A2BD6" w:rsidR="003E63B2" w:rsidRPr="00447B12" w:rsidRDefault="003E63B2" w:rsidP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7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Non-Specific LBP with Co</w:t>
            </w:r>
            <w:r w:rsidR="00447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447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morbidity</w:t>
            </w:r>
          </w:p>
        </w:tc>
        <w:tc>
          <w:tcPr>
            <w:tcW w:w="2586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3EC83798" w14:textId="77777777" w:rsidR="003E63B2" w:rsidRPr="00C627C9" w:rsidRDefault="003E63B2" w:rsidP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7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Non-Lumbar Back Pain</w:t>
            </w:r>
          </w:p>
        </w:tc>
        <w:tc>
          <w:tcPr>
            <w:tcW w:w="190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2098A3A" w14:textId="77777777" w:rsidR="003E63B2" w:rsidRPr="006B2573" w:rsidRDefault="003E63B2" w:rsidP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Unsure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3089BE6" w14:textId="662C6023" w:rsidR="003E63B2" w:rsidRPr="006B2573" w:rsidRDefault="003E63B2" w:rsidP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Psychosocial</w:t>
            </w:r>
            <w:r w:rsidR="00447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Associated Back Pain</w:t>
            </w:r>
          </w:p>
        </w:tc>
      </w:tr>
      <w:tr w:rsidR="00766811" w:rsidRPr="006B2573" w14:paraId="42A1B531" w14:textId="77777777" w:rsidTr="005244F8">
        <w:trPr>
          <w:trHeight w:val="3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36FA2" w14:textId="77777777" w:rsidR="003E63B2" w:rsidRPr="006B2573" w:rsidRDefault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ICD code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E8620" w14:textId="77777777" w:rsidR="003E63B2" w:rsidRPr="006B2573" w:rsidRDefault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Diagnosis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C3F2A" w14:textId="77777777" w:rsidR="003E63B2" w:rsidRPr="006B2573" w:rsidRDefault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ICD Code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FD0F3" w14:textId="77777777" w:rsidR="003E63B2" w:rsidRPr="006B2573" w:rsidRDefault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Diagnosis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FD7F0" w14:textId="77777777" w:rsidR="003E63B2" w:rsidRPr="006B2573" w:rsidRDefault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ICD code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BF970" w14:textId="77777777" w:rsidR="003E63B2" w:rsidRPr="006B2573" w:rsidRDefault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Diagnosis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D2311" w14:textId="77777777" w:rsidR="003E63B2" w:rsidRPr="006B2573" w:rsidRDefault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ICD Code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713CC" w14:textId="77777777" w:rsidR="003E63B2" w:rsidRPr="006B2573" w:rsidRDefault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Diagnosis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F6409" w14:textId="77777777" w:rsidR="003E63B2" w:rsidRPr="006B2573" w:rsidRDefault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ICD Code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D6877" w14:textId="77777777" w:rsidR="003E63B2" w:rsidRPr="006B2573" w:rsidRDefault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Diagnosis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D63BD" w14:textId="77777777" w:rsidR="003E63B2" w:rsidRPr="006B2573" w:rsidRDefault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ICD Code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2094" w14:textId="77777777" w:rsidR="003E63B2" w:rsidRPr="006B2573" w:rsidRDefault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Diagnosis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69C37" w14:textId="77777777" w:rsidR="003E63B2" w:rsidRPr="006B2573" w:rsidRDefault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ICD Code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3CAA3" w14:textId="77777777" w:rsidR="003E63B2" w:rsidRPr="006B2573" w:rsidRDefault="003E63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Diagnosis</w:t>
            </w:r>
          </w:p>
        </w:tc>
      </w:tr>
      <w:tr w:rsidR="00766811" w:rsidRPr="006B2573" w14:paraId="54FEE088" w14:textId="77777777" w:rsidTr="005244F8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0B0FA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359.9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092A1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commentRangeStart w:id="2"/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MYOPATHY</w:t>
            </w:r>
            <w:commentRangeEnd w:id="2"/>
            <w:r w:rsidR="003024E1">
              <w:rPr>
                <w:rStyle w:val="CommentReference"/>
              </w:rPr>
              <w:commentReference w:id="2"/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043D39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336.9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BDC3E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MYELOPATHY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0B6615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053.19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665F83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POSTHERPETIC NEURALGIA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7949CB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042</w:t>
            </w:r>
          </w:p>
        </w:tc>
        <w:tc>
          <w:tcPr>
            <w:tcW w:w="165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F01517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HIV/AIDS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109F95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518.0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53B1E7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ATELECTASIS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80BCBA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79100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DIAGNOSTIC IMAGING  (TRANSFER)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70DA07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291.8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76E13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ALCOHOL WITHDRAWAL</w:t>
            </w:r>
          </w:p>
        </w:tc>
      </w:tr>
      <w:tr w:rsidR="00766811" w:rsidRPr="006B2573" w14:paraId="3369FFC5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0F8AA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715.90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EA777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OSTEOARTHRITIS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9A7AE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336.9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0DD24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CORD COMPRESSION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CC87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053.9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782A1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SHINGLES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97AD0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054.2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79D4A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HERPES SIMPLEX LIP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84259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530.3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47109A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ESOPHAGEAL STRICTURE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F8CFAD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136.9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E7F6DD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INFECTION NOT CLASSIFIED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9A658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291.8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D9A4C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WITHDRAWAL ALCOHOL</w:t>
            </w:r>
          </w:p>
        </w:tc>
      </w:tr>
      <w:tr w:rsidR="00766811" w:rsidRPr="006B2573" w14:paraId="06AA9B7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485E7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719.45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017CF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- HIP NYD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7FF7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722.10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444FF7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HERNIATED LUMBAR DISC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6089E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053.9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3AB849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HERPES ZOSTER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60A8D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074.1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DDFFF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VIRAL MYOSITIS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55277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716.95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7CAE8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ARTHRITIS HIP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3B39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199.1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1124F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ONCOLOGY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67E36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292.0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30F227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DRUG WITHDRAWAL</w:t>
            </w:r>
          </w:p>
        </w:tc>
      </w:tr>
      <w:tr w:rsidR="00766811" w:rsidRPr="006B2573" w14:paraId="04803755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A1B8C8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719.45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DEA34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ARTHRALGIA HIP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E7A5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722.2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DB7D38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HERNIATED DISC (NEURO))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03C019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153.9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9160C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COLON CA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DF3BDC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079.9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AC42C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VIRAL ILLNESS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2E151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719.58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905A6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NECK STIFFNESS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8C866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336.9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B1326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SPINAL  CORD DISORDERS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8AACA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298.9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B1FF82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CONFUSION NYD</w:t>
            </w:r>
          </w:p>
        </w:tc>
      </w:tr>
      <w:tr w:rsidR="00766811" w:rsidRPr="006B2573" w14:paraId="4144941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5D763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719.49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31920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POLYARTHRALGIA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610D5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722.6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EDA77C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DEGENERATIVE DISC DISEASE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E31A1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102ED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PROSTATE CA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86AF4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110.5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A2BD5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TINEA CORPORIS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EB864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721.0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2F7BE8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CERVICAL SPONDYLOSIS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55470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571.5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363E8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CIRRHOSIS LIVER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AD1A9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298.9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857F45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PSYCHOSIS NYD</w:t>
            </w:r>
          </w:p>
        </w:tc>
      </w:tr>
      <w:tr w:rsidR="00766811" w:rsidRPr="006B2573" w14:paraId="270384A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EF196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720.2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51992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SACROILIITIS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1165E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724.3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22D222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SCIATICA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8839B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199.1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BEA3C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METASTATIC CANCER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42F58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771D6A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LUNG CA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459F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721.0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AFF77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CERVICAL ARTHRITIS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59AEC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572.8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361DB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HEPATIC FAILURE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C26D1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300.00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84480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ANXIETY ATTACK</w:t>
            </w:r>
          </w:p>
        </w:tc>
      </w:tr>
      <w:tr w:rsidR="00766811" w:rsidRPr="006B2573" w14:paraId="0B5A34A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D03AF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721.3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17D8A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SPONDYLOSIS LUMBAR SPINE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825B8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728.9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A113A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WEAKNESS LEG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1F00B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199.1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0F750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ALL OTHER CA'S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AE38D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174.9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6BD4C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BREAST CA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729EF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722.4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ED0AB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CERVICAL DISC DISEASE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64E9E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608.9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1178C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UROLOGIC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F8352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300.00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C0F20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ANXIETY</w:t>
            </w:r>
          </w:p>
        </w:tc>
      </w:tr>
      <w:tr w:rsidR="00766811" w:rsidRPr="006B2573" w14:paraId="38E704C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EA3D2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721.3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DC88F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SACROILIAC ARTHRITIS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22A51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729.2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C7ACC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RADICULOPATHY LEG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FC82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203.0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B2A7B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MULTIPLE MYELOMA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7CEC5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183.0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26DD2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OVARY CA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24782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723.1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422B4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MUSCULAR NECK PAIN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26460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716.90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FCE50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RHEUMATOLOGIC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8DFB9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300.9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9CE42D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SOCIAL PROBLEM</w:t>
            </w:r>
          </w:p>
        </w:tc>
      </w:tr>
      <w:tr w:rsidR="00766811" w:rsidRPr="006B2573" w14:paraId="09CD22C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1AE21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721.90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034E2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ARTHRITIS BACK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7DD73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729.2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5B2A9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NEURALGIA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22AA5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208.0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909C4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ACUTE LEUKEMIA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6B2FD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191.9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BB94B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BRAIN CA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E802C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723.1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62C86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- NECK NYD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536A49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729.5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C55DC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LEG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50270B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300.9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9A9FF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SUICIDAL GESTURE</w:t>
            </w:r>
          </w:p>
        </w:tc>
      </w:tr>
      <w:tr w:rsidR="00766811" w:rsidRPr="006B2573" w14:paraId="0E9EB6B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DBB54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721.90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6AD4A4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OSTEOARTHRITIS BACK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06FA7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729.2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3C40A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RADICULOPATHY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2C4D4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300.81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41FB8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SOMATOFORM DISORDER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E6B3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202.80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0880C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LYMPHOMA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47FE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723.4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B04F4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CERVICAL RADICULOPATHY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3309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733.19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8F2AD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PATHOLOGICAL FRACTURE NEC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0E898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303.9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63F1F4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ALCOHOLISM</w:t>
            </w:r>
          </w:p>
        </w:tc>
      </w:tr>
      <w:tr w:rsidR="00766811" w:rsidRPr="006B2573" w14:paraId="3A1F98F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9D443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724.2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F2E68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MECHANICAL LOW BACK PAIN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5CAF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782.0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8B808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PARESTHESIA, NYD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726B8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323.9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36E93E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TRANSVERSE MYELITIS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42CB0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204.1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17FD9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CHRONIC LYMPHOCYTIC LEUKEMIA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0D3E0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723.9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B5A28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MUSCLE SPASM NECK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CCFFD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780.7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247A8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WEAKNESS NYD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20E0A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304.00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FA438B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NARCOTIC DEPENDENCY</w:t>
            </w:r>
          </w:p>
        </w:tc>
      </w:tr>
      <w:tr w:rsidR="00766811" w:rsidRPr="006B2573" w14:paraId="50699DF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93C44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724.2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81EA2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RECURRENT LOW BACK PAIN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519F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G95.9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87226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SPINAL CORD DISEASE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E3F254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324.1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78503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ABSCESS, SPINAL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4E464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214.9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8EA87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LIPOMA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5058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726.10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D5F5B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SUPRASPINATUS TENDINITIS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E34B89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780.9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79991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TRANSIENT SYMPTOMS NYD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96B16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304.90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C37B6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SUBSTANCE ABUSE</w:t>
            </w:r>
          </w:p>
        </w:tc>
      </w:tr>
      <w:tr w:rsidR="00766811" w:rsidRPr="006B2573" w14:paraId="2CE00A1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EDCEC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724.5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C56F1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BACK PAIN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6F2D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M48.0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A28E6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SPINAL STENOSIS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E14BB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336.9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C6EB5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CORD COMPRESSION (NEURO)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E34E6A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239.6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E82877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CNS MASS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0949D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726.5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07B6C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SYNOVITIS HIP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0ECC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4C8A6B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TRAUMA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0B08E4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305.00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04E09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ALCOHOL INTOXICATION</w:t>
            </w:r>
          </w:p>
        </w:tc>
      </w:tr>
      <w:tr w:rsidR="00766811" w:rsidRPr="006B2573" w14:paraId="473B959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9F0D0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724.5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6863E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- BACK NYD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72251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M54.3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A9D57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SCIATICA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3BEF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344.60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35A865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CAUDA EQUINA SYNDROME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2E1BE3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244.9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94ACCF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HYPOTHYROIDISM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5A63E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726.5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5B8B0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BURSITIS HIP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960D5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D75.9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2FB65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DISEASE OF HEME ORGANS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184C8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305.90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E07AB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DRUG SEEKING BEHAVIOR</w:t>
            </w:r>
          </w:p>
        </w:tc>
      </w:tr>
      <w:tr w:rsidR="00766811" w:rsidRPr="006B2573" w14:paraId="68DDC69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3E725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724.5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59BBF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CHRONIC BACK PAIN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304B6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R20.8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6D41B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PARESTHESIAS - NUMBNESS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2AD7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410.10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093F78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ANTERIOR MYOCARDIAL INFARCTION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78CB8F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250.10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CA1707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DIABETIC KETOACIDOSIS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6371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733.6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9F981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COSTOCHONDRITIS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3F631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M89.9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6C873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BONE DISEASE, OTHER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2F715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308.3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C0D64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SITUATIONAL ANXIETY</w:t>
            </w:r>
          </w:p>
        </w:tc>
      </w:tr>
      <w:tr w:rsidR="00766811" w:rsidRPr="006B2573" w14:paraId="2131FCA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F18E1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724.6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87DB6A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SACRUM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9D4770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6E77C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9A880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410.40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05B55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INFERIOR MYOCARDIAL INFARCTION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AED59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250.9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E9684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HYPERGLYCEMIA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666B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811.00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743A6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SCAPULA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96465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R69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B964F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DIAGNOSIS N/A IN LIST 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06507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309.9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EE6A4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ADJUSTMENT REACTION</w:t>
            </w:r>
          </w:p>
        </w:tc>
      </w:tr>
      <w:tr w:rsidR="00766811" w:rsidRPr="006B2573" w14:paraId="579266B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5B6FEC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724.6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8588C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BUTTOCK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81123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48C75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B9563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410.70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D080A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NSTEMI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8934E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251.2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63025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HYPOGLYCEMIC REACTION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02937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840.8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84F57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STRAIN TRAPEZIUS MUSCLE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6D88A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T75.0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C5723C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EFFECTS  LIGHTNING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60571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9CDCF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DEPRESSION</w:t>
            </w:r>
          </w:p>
        </w:tc>
      </w:tr>
      <w:tr w:rsidR="00766811" w:rsidRPr="006B2573" w14:paraId="30CD66A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67C35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724.79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6223A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COCCYX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A2E18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56E02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872E2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411.1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A5D20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ACUTE CORONARY SYNDROME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B7F4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274.0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93391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GOUT, ACUTE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A71361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840.9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43411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MUSCLE STRAIN UPPER ARM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C874C4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V58.8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D856D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MEDICAL DEVICE SUPPORT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2C326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780.7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3B4F95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WEAKNESS - LIMB NYD</w:t>
            </w:r>
          </w:p>
        </w:tc>
      </w:tr>
      <w:tr w:rsidR="00766811" w:rsidRPr="006B2573" w14:paraId="58ADD66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2E7E0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724.8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4995B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MUSCLE SPASM BACK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A4D07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8258E0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3C62B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411.1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47E18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ANGINA UNSTABLE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48FD5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275.4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D0DDE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HYPERCALCEMIA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81EB2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847.0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CA6D0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CERVICAL STRAIN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6A427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Z51.8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2791A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MEDICAL CARE  OTHER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AFA38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781.2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C529F1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FALLS (GER)</w:t>
            </w:r>
          </w:p>
        </w:tc>
      </w:tr>
      <w:tr w:rsidR="00766811" w:rsidRPr="006B2573" w14:paraId="61CDBD7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006E4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724.8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386DC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FACET JOINT SYNDROME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7B31D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D8E22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0DAA33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413.9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EB42F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ANGINA-STABLE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7DD6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276.1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3A8F7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HYPONATREMIA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43E69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847.1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966C1E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STRAIN THORACIC SPINE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6292C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49B5C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72BCB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62699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FUNCTIONAL DECLINE</w:t>
            </w:r>
          </w:p>
        </w:tc>
      </w:tr>
      <w:tr w:rsidR="00766811" w:rsidRPr="006B2573" w14:paraId="5286938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CE956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728.85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EB558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MUSCLE SPASM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04FA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0057B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6D51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415.1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5E17B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PULMONARY EMBOLUS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6597D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276.2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234CF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METABOLIC ACIDOSIS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F1A3D9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848.3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CB8EEE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STRAIN INTERCOSTAL MUSCLE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DB18D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F8A63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B1684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9F18B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FAILURE TO THRIVE (GER)</w:t>
            </w:r>
          </w:p>
        </w:tc>
      </w:tr>
      <w:tr w:rsidR="00766811" w:rsidRPr="006B2573" w14:paraId="55FA3C1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FD76F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729.1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6ED998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MUSCULOSKELETAL PAIN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28E13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F549B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BDB71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423.9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C8EB7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PERICARDITIS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1DE2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276.5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77E6F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DEHYDRATION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noWrap/>
            <w:hideMark/>
          </w:tcPr>
          <w:p w14:paraId="488FD8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848.42</w:t>
            </w:r>
          </w:p>
        </w:tc>
        <w:tc>
          <w:tcPr>
            <w:tcW w:w="2234" w:type="dxa"/>
            <w:gridSpan w:val="2"/>
            <w:tcBorders>
              <w:left w:val="nil"/>
            </w:tcBorders>
            <w:noWrap/>
            <w:hideMark/>
          </w:tcPr>
          <w:p w14:paraId="516FBD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STRAIN COSTOCHONDRAL JUNCTION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6C2A58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4564A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D6851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FAILURE TO THRIVE (MISC)</w:t>
            </w:r>
          </w:p>
        </w:tc>
      </w:tr>
      <w:tr w:rsidR="00766811" w:rsidRPr="006B2573" w14:paraId="4F7FB2A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BE0D6A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729.1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B97FF1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FIBROMYALGIA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121EC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D6F281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C6199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441.0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745D9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DISSECTION AORTA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B05D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276.8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21181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HYPOKALEMIA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noWrap/>
            <w:hideMark/>
          </w:tcPr>
          <w:p w14:paraId="149E40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M50.9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hideMark/>
          </w:tcPr>
          <w:p w14:paraId="162DD59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CERVICAL DISC DISORDE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76891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1AD13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7C197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995.81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8EEE2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ELDER ABUSE / NEGLECT SUSPICION</w:t>
            </w:r>
          </w:p>
        </w:tc>
      </w:tr>
      <w:tr w:rsidR="00766811" w:rsidRPr="006B2573" w14:paraId="573B954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0F69F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729.1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05B10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MYALGIA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090BA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B516E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DFA45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441.9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55855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AORTIC ANEURYSM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8C3E5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282.60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E43BE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SICKLE CELL DISEASE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noWrap/>
            <w:hideMark/>
          </w:tcPr>
          <w:p w14:paraId="17F54B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M70.6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hideMark/>
          </w:tcPr>
          <w:p w14:paraId="385D86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TROCHANTERIC BURSITIS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6FCB3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77218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F272E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F03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D2DF5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DEMENTIA</w:t>
            </w:r>
          </w:p>
        </w:tc>
      </w:tr>
      <w:tr w:rsidR="00766811" w:rsidRPr="006B2573" w14:paraId="0B92E9C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3D9F2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729.1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B3407D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MYOFASCIAL SYNDROME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1DC1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E92A2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A7AA1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482.9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D8DC2D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BACTERIAL PNEUMONIA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27923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284.8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C4EEF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PANCYTOPENIA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noWrap/>
            <w:hideMark/>
          </w:tcPr>
          <w:p w14:paraId="7B3C0C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S12.9</w:t>
            </w:r>
          </w:p>
        </w:tc>
        <w:tc>
          <w:tcPr>
            <w:tcW w:w="2234" w:type="dxa"/>
            <w:gridSpan w:val="2"/>
            <w:tcBorders>
              <w:left w:val="nil"/>
            </w:tcBorders>
            <w:noWrap/>
            <w:hideMark/>
          </w:tcPr>
          <w:p w14:paraId="49C848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FX CERVICAL VERTEBRATE, CLOSED 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386824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A3FB4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F05.9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8EF33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DELIRIUM</w:t>
            </w:r>
          </w:p>
        </w:tc>
      </w:tr>
      <w:tr w:rsidR="00766811" w:rsidRPr="006B2573" w14:paraId="60A381A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E1F53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729.82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2D452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MUSCLE CRAMP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7C97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4BC67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AE525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3D366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ATYPICAL PNEUMONIA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00F99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285.9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180F0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ANEMIA NYD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noWrap/>
            <w:hideMark/>
          </w:tcPr>
          <w:p w14:paraId="2AA034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S13.6</w:t>
            </w:r>
          </w:p>
        </w:tc>
        <w:tc>
          <w:tcPr>
            <w:tcW w:w="2234" w:type="dxa"/>
            <w:gridSpan w:val="2"/>
            <w:tcBorders>
              <w:left w:val="nil"/>
            </w:tcBorders>
            <w:noWrap/>
            <w:hideMark/>
          </w:tcPr>
          <w:p w14:paraId="5F04B17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SPRAIN / STRAIN CERVICAL SPINE AND NECK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219F7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94B1D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F10.0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1B465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MENTAL DISORDER ALCOHOL INTOXICATION</w:t>
            </w:r>
          </w:p>
        </w:tc>
      </w:tr>
      <w:tr w:rsidR="00766811" w:rsidRPr="006B2573" w14:paraId="285D7BB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BB1BD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729.9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CD135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MSK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0EFCD4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AA360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8B73F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91BD9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BRONCHOPNEUMONIA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C80BA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286.0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18B8F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HEMOPHILIA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noWrap/>
            <w:hideMark/>
          </w:tcPr>
          <w:p w14:paraId="3216E9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S22.30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hideMark/>
          </w:tcPr>
          <w:p w14:paraId="340046E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FX RIB, CLOSED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9ACB3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17F8B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50A1A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R26.8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FB6F1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GAIT AND MOBILITY ABNORMALITY </w:t>
            </w:r>
          </w:p>
        </w:tc>
      </w:tr>
      <w:tr w:rsidR="00766811" w:rsidRPr="006B2573" w14:paraId="12438EB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55F54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780.9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54BB1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CHRONIC PAIN (MISC)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3DA86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15CA4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173A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511.89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83EFE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HEMOPNEUMOTHORAX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A85E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288.0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D31DF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FEBRILE NEUTROPENIA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noWrap/>
            <w:hideMark/>
          </w:tcPr>
          <w:p w14:paraId="5D678E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S22.40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hideMark/>
          </w:tcPr>
          <w:p w14:paraId="68E273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FX RIBS MULTIP, CLOSED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2706D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E3077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475E3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T65.9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99F60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TOXIC EFFECT SUBSTANCE</w:t>
            </w:r>
          </w:p>
        </w:tc>
      </w:tr>
      <w:tr w:rsidR="00766811" w:rsidRPr="006B2573" w14:paraId="110C290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4C7D1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843.8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0C220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STRAIN GLUTEAL MUSCLE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25451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7BF511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19589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535.00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0D790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ACUTE GASTRITIS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8C979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289.2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45574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MESENTERIC ADENITIS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noWrap/>
            <w:hideMark/>
          </w:tcPr>
          <w:p w14:paraId="7D63EC9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S28.0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hideMark/>
          </w:tcPr>
          <w:p w14:paraId="7D78CB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CRUSHED CHEST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E20FB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261F9A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3B41F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V60.0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026F1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HOMELESSNESS</w:t>
            </w:r>
          </w:p>
        </w:tc>
      </w:tr>
      <w:tr w:rsidR="00766811" w:rsidRPr="006B2573" w14:paraId="66DC7BF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A8E9D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844.8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C384F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STRAIN HAMSTRING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7559D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A9968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A3B1B0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540.1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88828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DIVERTICULAR ABSCESS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75F6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289.9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A7233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noWrap/>
            <w:hideMark/>
          </w:tcPr>
          <w:p w14:paraId="0A1C78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S73.1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hideMark/>
          </w:tcPr>
          <w:p w14:paraId="013827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SPRAIN / STRAIN HIP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260AE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2238F4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93D03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V60.4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4B60B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CAREGIVER BURNOUT (GER)</w:t>
            </w:r>
          </w:p>
        </w:tc>
      </w:tr>
      <w:tr w:rsidR="00766811" w:rsidRPr="006B2573" w14:paraId="3FD63AF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38D6B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846.0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36CAD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LUMBOSACRAL STRAIN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B46ED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B1D56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F8C00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540.9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8EDE2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ACUTE APPENDICITIS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9156E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289.9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644E5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HEMATOLOGIC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noWrap/>
            <w:hideMark/>
          </w:tcPr>
          <w:p w14:paraId="6C18DD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hideMark/>
          </w:tcPr>
          <w:p w14:paraId="110464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08D1D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0B2E1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977E4A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V60.4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78BF8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CAREGIVER BURNOUT (</w:t>
            </w:r>
            <w:proofErr w:type="spellStart"/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Misc</w:t>
            </w:r>
            <w:proofErr w:type="spellEnd"/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66811" w:rsidRPr="006B2573" w14:paraId="6F1A828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8A07D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846.1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FF10B1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SPRAIN SACROILIAC JNT/LIGAMENT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D423B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0EBE4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97D5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550.90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FF223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INGUINAL HERNIA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759A1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295.92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4A119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CHRONIC SCHIZOPHRENIA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noWrap/>
            <w:hideMark/>
          </w:tcPr>
          <w:p w14:paraId="7364CF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hideMark/>
          </w:tcPr>
          <w:p w14:paraId="7D88E1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73568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6EE4F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F6D98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V62.89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A7E6C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FAILURE TO COPE (MISC)</w:t>
            </w:r>
          </w:p>
        </w:tc>
      </w:tr>
      <w:tr w:rsidR="00766811" w:rsidRPr="006B2573" w14:paraId="76D9520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70E62A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847.2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DEBE3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LOW BACK STRAIN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D8B69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85475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B2A0C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553.21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73ACAE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INCISIONAL HERNIA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86C8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301.83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EB377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BORDERLINE PERSONALITY DISORDER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60D77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DBBA0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1FA62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D8FC3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V62.89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F4C8D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FAILURE TO COPE (GER)</w:t>
            </w:r>
          </w:p>
        </w:tc>
      </w:tr>
      <w:tr w:rsidR="00766811" w:rsidRPr="006B2573" w14:paraId="61F60EA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A2BC2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848.8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BE22B4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SPRAIN/STRAIN TRUNK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EA254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47F3E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09654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555.9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23EAB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CROHN'S DISEASE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957BE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310.2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626CA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POST CONCUSSION SYNDROME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noWrap/>
            <w:hideMark/>
          </w:tcPr>
          <w:p w14:paraId="3931169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hideMark/>
          </w:tcPr>
          <w:p w14:paraId="2B3C41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AB75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9C84B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3F611D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V62.9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21746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SOCIAL CONCERNS</w:t>
            </w:r>
          </w:p>
        </w:tc>
      </w:tr>
      <w:tr w:rsidR="00766811" w:rsidRPr="006B2573" w14:paraId="41768A2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79CFF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998.1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D13DA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BRUISING (PO)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DB631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18915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11DD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558.9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F6491A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GASTROENTERITIS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0342E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320.9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CE00A4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MENINGITIS, BACTERIAL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9F6E6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0055D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8DDDDD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294404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C7275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V63.2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E175D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PLACEMENT PROBLEM</w:t>
            </w:r>
          </w:p>
        </w:tc>
      </w:tr>
      <w:tr w:rsidR="00766811" w:rsidRPr="006B2573" w14:paraId="79BDB085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B9E6C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M13.9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7C4D4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ARTHRITIS, UNSPECIFIED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1353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165985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936A5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560.1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F64B41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ILEUS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55D16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332.0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F35A91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PARKINSON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A470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7782C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857CB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B2EC2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BDC60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V63.2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068A6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PLACEMENT ISSUES</w:t>
            </w:r>
          </w:p>
        </w:tc>
      </w:tr>
      <w:tr w:rsidR="00766811" w:rsidRPr="006B2573" w14:paraId="110CE1D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D29DA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M25.</w:t>
            </w:r>
            <w:r w:rsidRPr="006B25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99DED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JOINT PAIN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B982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9DBF9C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70ABC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560.9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1E41B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SMALL BOWEL </w:t>
            </w:r>
            <w:r w:rsidRPr="006B25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OBSTRUCTION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6F8E4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558F4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MULTIPLE </w:t>
            </w:r>
            <w:r w:rsidRPr="006B25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SCLEROSIS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0BB7F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414598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BBC78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8574D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85557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Z65.9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CFF16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SOCIAL </w:t>
            </w:r>
            <w:r w:rsidRPr="006B25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PROBLEM</w:t>
            </w:r>
          </w:p>
        </w:tc>
      </w:tr>
      <w:tr w:rsidR="00766811" w:rsidRPr="006B2573" w14:paraId="1AD17BB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641BC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M54.5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2D6D2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BACK PAIN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65270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3C397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1A673C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560.9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9B42F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LARGE BOWEL OBSTRUCTION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07CC6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346.9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DE0CD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HEADACHE, MIGRAINE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4016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9B4E1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B39A04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CC61F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7C59A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2C140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8EBAD1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18458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M62.6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D3691E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MUSCLE STRAIN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874A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E3331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D0286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562.10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4DFBD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DIVERTICULOSIS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679D0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349.9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A458A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NEURO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8ECA9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A2CD1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7994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7408D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27837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90391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275C70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45B45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M79.1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C8D22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MYALGIA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D75CB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B0478E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59DFC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562.11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8EE522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DIVERTICULITIS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9D2DDC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349.9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99361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CENTRAL NEURO DISORDERS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6152F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5D6104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03A3AE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4F14B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7F44E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261869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90F9D5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B60D5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M81.9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CDB04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OSTEOPOROSIS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94C8B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89CC5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43C5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564.0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FF6EE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CONSTIPATION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1FF8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355.9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898B69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PERIPH NEUROPATHY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5A1FB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23B2B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30A70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28782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3A73D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1F7C3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0456B7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71497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S30.80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C07FB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SUPERFICIAL INJ LOW BACK  / PELVIS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9501A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11B790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5FE94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566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290EAB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PERIRECTAL ABSCESS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C8A70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357.0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60564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GUILLAIN-BARRE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7ED254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FBB86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1D42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58EBC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FDF1A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CFF11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869E3A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23781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S31.0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66E09D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OW  LOWER BACK  / PELVIS, UNCOMPLICATED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67C80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16CEB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A8187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567.9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63C9F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PERITONITIS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D1082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357.9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43319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PERIPHERAL NEURO DISORDER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7013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1B832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263F7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0153C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9C07C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C6DB67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1506FA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V71.8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5D8A4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NORMAL EXAM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325D1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CD4E7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B99E8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568.81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202A3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RETROPERITONEAL HEMATOMA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48B5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368.4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266188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SCOTOMA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1C8CB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F2AB4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4638F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A766C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C29AA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58FE5B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1E0A28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7FCCFA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8B772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0B3EF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202BF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E6DBE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569.42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330212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PROCTALGIA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875049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386.11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C3D5D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BENIGN POSITIONAL VERTIGO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940E5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9B476A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B3878E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082EB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97FD6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85577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BBA9DD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1C6CB9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27C1C9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E61D6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A6BD9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69554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569.49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9EA1E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ANORECTAL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596EA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388.30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99E7B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TINNITUS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E9120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B6510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F24979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9D834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66018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FA298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17E7B75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1470E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E1102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DA480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AEB6A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52AE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569.83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30702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PERFORATION BOWEL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EE06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426.9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C7D22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CONDUCTION DEFECT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793824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0FA28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7E411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3779C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EC8F2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E0504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A91E1A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C52FF0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70FCE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6635A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024E0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D579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569.9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59E48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GI CONDITION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44464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427.31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ECAC7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ATRIAL FIBRILLATION (CONTROLLED)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45E29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B57E8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68AC7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50EC1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2205F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EF6BB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EB979A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98AB1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8D172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634E0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59275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EC1599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573.3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A978ED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HEPATITIS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34F87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427.31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D0B38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UNCONTROLLED ATRIAL FIBRILLATION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8B8F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F069B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B81AB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88EBA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69B4B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F5F900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C7BFF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C005F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55FDE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9DFFD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0DD7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574.20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B0EFB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CHOLELITHIASIS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C48B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427.32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72514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ATRIAL FLUTTER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902A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9ABD2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FB2B0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51C84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2192B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A99F5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055275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025E7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93DCCE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2EA80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95C0B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B4023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574.20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6AC6B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BILIARY COLIC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F9525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427.69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7D518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PREMATURE VENTRICULAR CONTRACTIONS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112F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F4944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8E046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F0375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2D27EB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0881AC9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DD26F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CF9274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D654F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2A1E0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738E4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575.0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CAE29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ACUTE CHOLECYSTITIS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08B1BF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427.9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3BD062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RHYTHM DISTURBANCE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5A314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C448A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C8B5D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97CFD1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B05EE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D8E8B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AFC3A1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07855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36F50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078290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CCC279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F17077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577.0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18580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PANCREATITIS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99E76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428.0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F36DB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CONGESTIVE HEART FAILURE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69C67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94318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E0B90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CB0157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A3534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6216A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4CE094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94CD5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3A861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DBCD3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0081A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F222B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577.8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12BE3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GALLSTONE PANCREATITIS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BB76E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70B52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SUBARACHNOID HEMORRHAGE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85A66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F2B48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8EC4C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21FA9C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3C247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F48BE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69E5D2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F460A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CFAD1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D37C57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F9FA5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A8F75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578.0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CA523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HEMATEMESIS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6502D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CEDC0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STROKE, HEMORRHAGIC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7F20E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C217A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B6036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50A2D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270AAA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75017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E3E51F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46864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3E574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4A784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98935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E226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584.9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1F0E6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RENAL FAILURE ACUTE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1B45CF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432.9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F5FA7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INTRACRANIAL BLEED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3AAD5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BCECD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7AA99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6D815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AC205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06719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74979E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7DADF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2C58D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FC40B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EF6FF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AD41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590.8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5BE85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PYELONEPHRITIS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91794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434.9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89F1D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STROKE, ISCHEMIC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B2CAE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C2BD9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953FC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5FDB1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08B5D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D84B61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D8FCBF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8D650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0DE50C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BCDA4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B2ADEE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6B5A84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591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20537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HYDRONEPHROSIS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3F8F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435.1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A7622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1485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B522C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7A9E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D0C54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D2488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D8E0C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24C892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0912C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C5CA6A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9729F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D693F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9B075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592.1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19D66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URETERAL CALCULUS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E7A9A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443.9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08FA5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PERIPHERAL VASCULAR DISEASE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1DC1C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4432F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086A6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8A0F3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1A174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9FAB7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4C84F9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D3725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7973C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0088C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2FF0D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DC16F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593.9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0D10F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MASS KIDNEY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F5C76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453.8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937F51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DEEP VEIN THROMBOSIS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2C21D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BEE5B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2332C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04DEC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86BB5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70F65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68B754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3A1FB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83FAD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F888A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29FE8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BAC40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595.9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A3465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CYSTITIS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72197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454.0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EB9EC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STASIS ULCER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DA4CA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5F9EE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042D90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F8C57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5FA3D2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C09FF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BA8B4E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F1F55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01649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1FC3DD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4DCAE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3199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599.0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6CDD3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URINARY TRACT INFECTION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29379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459.9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54552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VASCULAR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F78D6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9B79E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3A10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288DD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7B50D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7D4D9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664F20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22FEA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33814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967C2B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CA508A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24A78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599.33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DFB45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UROSEPSIS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B9C2C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15F11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UPPER RESPIRATORY INFECTION/ COLD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74179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5CC561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B0F56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6704B5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D06BB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63FF7A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9A4E8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669222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A513E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9E1A8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1AE0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599.7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F2FA5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HEMATURIA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1F723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10685E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PHARYNGITIS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24BACA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C2B9CA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0254A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19C52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51040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B7443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EC02AE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F0D3B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9A428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9AB14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34F753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5159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601.9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DD655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PROSTATITIS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2AD61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07280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TONSILLITIS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3AD24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4588C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0F210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3742D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B115D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448FA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901B5C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D3B48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65343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34585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D2D720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37C9B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604.90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E6D86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ORCHITIS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AC630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486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03AF57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PNEUMONIA NOS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0E7DC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A05E7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8AC80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A29D4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1C6049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4AA6C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409E3F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1A669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81EE3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106F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5A2FD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8ED14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614.9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A30A3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PELVIC INFLAMMATORY DISEASE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6F350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487.03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F55A3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HUMAN SWINE INFLUENZA (H1N1) PROBABLE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37BE6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33EAE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6A8FF2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C510C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C473D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ACB261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A7A4F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13B19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35E90F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DECDF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333D9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617.9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72A9B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ENDOMETRIOSIS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8A00F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487.1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F836A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FLU LIKE ILLNESS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A03F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1B5894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C5F82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7191E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9AF14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CB7307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341BB1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E81FB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B891D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6465A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3F7FF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C0741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618.1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D6D13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PROLAPSE UTERUS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C8A670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487.1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4A08E7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INFLUENZA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86CAF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4254E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6323C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04C7F4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1BC50C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07428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3BA5F7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BB35B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AC3E7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8F64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007BA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38813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620.2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668E9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OVARIAN CYST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CD49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B9381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BRONCHITIS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4DBE62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319AA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BC65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8A120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869CCC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DE20A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A52356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FEC44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61447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317C1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16883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18310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625.3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C16F04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DYSMENORRHEA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70D05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493.90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9887A9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ASTHMA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3D431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E7ACC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800059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3E2AB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9E591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704B2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13F82C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ED66B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2EA06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706430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645D7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059FA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625.8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6F77C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PELVIC PAIN NYD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5F59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496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8027F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EXACERBATION COPD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2D0019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0D9D3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9C40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85765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BDAE7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7E96E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33B81B9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C87F0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622DF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F671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37F51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6A22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626.2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0C943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MENORRHAGIA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422A74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511.0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07752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PLEURISY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C9BBD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DD471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0397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6D9395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67884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86E1C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6EB994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CEC89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97021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DC68C8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50AFB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15E53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629.9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ABB3F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PELVIC ORGAN PROBLEM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C7831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511.9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A0E30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PLEURAL EFFUSION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D57D3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D53D3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3F40A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43DC7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116C6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1C17D2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4EDA1B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76373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D52353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5D038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00CBA2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34EAF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632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C9F799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MISSED ABORTION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D0882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512.8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A7AB1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PNEUMOTHORAX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EF3EA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843EC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0C594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6D786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53F45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75BB9A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1E804B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B62D5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9AD58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372D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1E762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4C38C0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644.10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CE0D3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LABOUR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80D44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00FBD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PULMONARY FIBROSIS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6F6A9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FCCDE7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7FF2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47E15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41A70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55F3E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FBC344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D0900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D568E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CB27E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6BD67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B31D1B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682.2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14634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ABSCESS PERINEUM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D559A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518.1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81232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PNEUMOMEDIASTINUM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1D7A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EED25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BD90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5521DC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A4DB4C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21E4E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A5C1C4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22DAE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D96EA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A476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D54BF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74876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682.2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1E5D20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ABSCESS BACK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8B693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518.89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F531F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RESPIRATORY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2E9CE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E9945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91CCA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09FC0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B9C5F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8FE2E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2CAAE8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AB5E7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F82B2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40F2A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4DA07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B5A18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682.5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A619E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ABSCESS BUTTOCK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FC1F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522.5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C3EE42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DENTAL ABSCESS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3C35D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8F411C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65B68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BD4E6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1A8E6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7A93E5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CB3C3C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49786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40C11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DFC03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83167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A684FC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685.0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ECA89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PILONIDAL ABSCESS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B03EA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525.9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0409D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TOOTHACHE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9E38E4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9D5F80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09A2F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61139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DCB4D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B573C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3FA6FF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76A9D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01AF4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51524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72B11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4FF8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686.9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8FD040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CELLULITIS/ABSCESS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D8FEC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530.11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566B1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REFLUX ESOPHAGITIS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FAFD2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72D05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36D6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3CD29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0AAEC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84180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CA2A1A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9A709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823CC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067B2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5400D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548D9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720.0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6CE71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ANKYLOSING SPONDYLITIS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8D3EB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530.9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4FD3C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ESOPHAGEAL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F68A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A37DBE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BFAEE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49A95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977AC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F16E6D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0371CD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620F59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97B4F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AA09F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F269A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70BC2E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720.0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9408A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ANKYLOSING SPONDYLITIS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C0B83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0C030F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POSSIBLE APPENDICITIS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237CC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4769A3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507D5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89B2F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46E63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9E6A4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F1DFDB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D5925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01141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11926D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CF4A2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014C8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728.88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8595F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RHABDOMYOLYSIS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7B384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558.9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CE6A0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DIARRHEA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6A3D4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6287AD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9FD824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D7C383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185359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E66217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C11D009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C9B0D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35469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85DA0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AD45B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FD04E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730.20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55BCE9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OSTEOMYELITIS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1100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565.0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D5958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ANAL FISSURE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799632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27EE6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96DFEA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BCFC7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D2664F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4FCA9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EE43E19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266B8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9C28D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7AB17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9A8BE8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9A33D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731.0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67C4C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PAGET'S DISEASE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981003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569.3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4F194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RECTAL BLEEDING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2DC87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1489A5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954DF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80D50A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1DC56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CE8ED4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0FB77B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52F15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A5DA57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5A0C5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3CE5D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D52F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788.0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3907D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RENAL COLIC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91BBA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569.9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7C0C8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INTESTINAL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9D107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32982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A91E0E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96CAC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916C4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97177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3E6882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A2D0C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D5247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893D0A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9B92B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FD059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805.2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70E89B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COMPRESSION FRACTURE THORACIC SPINE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3C5E8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572.2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A82D5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HEPATIC ENCEPHALOPATHY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56B4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15F26A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A5B60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E990F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0EF2A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24F36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101D11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E02F0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1C99E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D371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0BF51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6AB4B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805.2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47D63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THORACIC SPINE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9523C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576.1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2E684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ASCENDING CHOLANGITIS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084C2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02367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94391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029DC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0EF08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D1887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4339B1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DC057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6F2164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04E1D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FBC71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B4911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805.4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D2E74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COMPRESSION FRACTURE </w:t>
            </w:r>
            <w:r w:rsidRPr="006B25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LUMBAR SP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A34DC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576.8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90E2D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OBSTRUCTIVE JAUNDICE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000CA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96C0C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11D6A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09540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8DC79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D40A6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F821E7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AD252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1BB42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7E44F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CC874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1AB8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805.4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93622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LUMBAR SPINE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CCD31F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576.9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702B1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HEPATOBILIARY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5EE8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D1931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A85DC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C7C04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CB3F8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F61A1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25D315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DD77C9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ED2AF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A39F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734C2A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1C26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805.6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906B8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COCCYX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D7C4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578.9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D9A14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GASTROINTESTINAL BLEED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AFF2C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A689F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AA8D4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9E1F6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CB4D9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10D9D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8CDDD7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C39DEA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31F41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11512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07486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4B80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805.6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88BA6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SACRUM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07B83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585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D6153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RENAL FAILURE CHRONIC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9CAC52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2FB59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9A75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38F77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1E75B8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3AE82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A8DE03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CB630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4805A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B0B90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5A0ED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9D19C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807.00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96C33A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RIB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70697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604.90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2E4C5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EPIDIDYMITIS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D7A48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73462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B1C3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1AA8F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75186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DAABFD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FDA4B2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FDF5A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697F7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F0EB1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1C932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EAF27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807.00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09AE1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RIBS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0B772A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608.9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8B74C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TESTICULAR PAIN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F851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36A58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DA4A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E560D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6488C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83762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8469C7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481EE1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797907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C8D1F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D0648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5210F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808.0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06D5A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ACETABULUM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E35EB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626.8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595389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VAGINAL BLEEDING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8A8049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0C40C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C117B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5B88B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3C38F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077A0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D9A5F4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7EDDEA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B8330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2D9B0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44237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B4532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808.2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8A96C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PUBIC RAMI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6AF9C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626.8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A0F18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DYSFUNCTIONAL UTERINE BLEEDING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02F53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2A3AF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C97F0B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BFB81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AB2CB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83B14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3F9A7A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64620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B5301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A799D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6A854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2BFDE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808.43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5B6108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MULTIPLE PELVIC FRACTURES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A5F92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640.00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E53C6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THREATENED ABORTION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F042F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E935F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6C7EAB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E836E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3303B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C6905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492E6E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BA0C2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15186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FB047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8ABF5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7E762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809.0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2B39A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FRACTURE SPINE/TRUNK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3BE7B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646.9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83683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PREGNANCY RELATED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E5FF0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1A531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97082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C47BC9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71A49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68AC4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ABC7BF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2B004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5B330C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664671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4D3BA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9B1C4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814.99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3D407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POSSIBLE FRACTURE SCAPHOID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83A53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681.02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096AE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PARONYCHIA FINGER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AEA9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A9CD6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DDBCEF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49FEE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67DB4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F8A61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FE5D1A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BEC71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8D75C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9130A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A8B11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3BE3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820.8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88252C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HIP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AAE42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682.3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A42E0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CELLULITIS ARM (NOT HAND)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2B786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5AD99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D59F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155EF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8C002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938B7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32B63F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EA971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5698B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D12AD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0855A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6E1991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827.0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7BABC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FRACTURE PELVIS/LEG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EECB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682.6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0FF14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CELLULITIS LEG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4B10F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7AA17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64A9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7CA5B5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92025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1541E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E1D182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2A7D7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BFE38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2B7EFD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5798EC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36864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861.21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6E66E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LUNG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133D3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682.7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C5627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CELLULITIS FOOT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046A0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086C8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BD22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BF3C7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24AD4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BC70B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0A11D95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D3592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B5340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3CC3E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D9544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2844C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866.01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866FD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KIDNEY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2242C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682.8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0C6EC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CELLULITIS - OTHER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5DDA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D8D73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68D20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F1251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CDE09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D2ADE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F70480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FF88C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D2F63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FE67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3C8677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A36E6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876.0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742F4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STAB WOUND BACK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EB4C6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82408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IMPETIGO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95810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28B96F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02B9A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3C4F5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6139F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9CFAE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E14918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1872E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9FE5A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DE4A5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79C7E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9A6FC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876.0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62397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LACERATION BACK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E6D04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692.9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749F5D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ALLERGIC RASH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B689E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78FE8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E379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FA62E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55F1A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C798C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8961C5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6205C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29C011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E1DA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49B18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D10FC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952.08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FA16B8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CENTRAL CORD SYNDROME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EA8570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706.2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B2011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INFECTED SEBACEOUS CYST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5965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884D9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BA7C3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DFDAD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7EF6F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79DB7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2D60B8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1CA2A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3C18B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32182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79271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0E1F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969.9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0DB472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O.D. DRUGS OF ABUSE - OTHER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74521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707.00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223C5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DECUBITUS ULCER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15520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9DDB5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977F5C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A1D0B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73F60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57349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8A16FC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8854E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D14F2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79AE9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CF3651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078F9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998.1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C10D8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SEROMA (PO)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55D7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707.9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1435A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SKIN ULCER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00190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7000C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7E4CE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FC187A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E7E4E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E9301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DDEDB5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449B0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A0634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B25D1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4CFF6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93025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998.59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71C792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SEPSIS   LOCALIZED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6056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709.9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CED33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SKIN LESION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ED26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EEF65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0FDB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85271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DCFE9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C3950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519FCE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9924C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C8A38E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B4D6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D91C5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C5731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0.41.9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823A1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BACTERIAL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9FC3E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709.9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CE3A6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RASH NYD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468D37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48585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150F0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93A2E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810B94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4A125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9F8CD1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10871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BE3FE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AACE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7CBA6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AAFE6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0.52.9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9183E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CHICKENPOX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234217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710.0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4F55B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LUPUS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3CEB0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B6701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9B5CB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E58B3F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BFDF1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82336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6264DD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8E043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E9880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B755B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05167A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E033B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A09.9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D116D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GASTROENTERITIS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0A419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711.00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2780EE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SEPTIC ARTHRITIS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2DF9B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76F1E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CF147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F3E92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E7644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A2846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1FCE4F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684C5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E934F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668A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CDA75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3EC0E7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B00.9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1F402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HERPES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9226A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714.0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85B1B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RHEUMATOID ARTHRITIS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A3D56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E25A7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59356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07429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36898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EB006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1C8477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DE830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FA3BE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7BDB8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45A36E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3F8D99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C90.0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CC04C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MULTIPLE MYELOMA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856B5F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716.97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190A5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ARTHRITIS ANKLE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53252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69767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96616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C786A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287B0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A9C85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CA74E6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B6AE52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EE57D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508C4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C715F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47727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G06.1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A335CB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INTRASPINAL ABSCESS AND GRANULOMA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781A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717.9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DAC6A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INTERNAL DERANGEMENT KNEE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A90E3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38671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7B145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6BCBF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2149F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C4776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CA227F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978A5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47234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420B2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CB32D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0DE34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I20.0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79E3A0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UNSTABLE ANGINA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C2601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719.0</w:t>
            </w:r>
            <w:r w:rsidRPr="006B25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90250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EFFUSION KNEE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D6E1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69B31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ACDF0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97CF9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A740B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0E497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D284C79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3E4EBA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03232E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0D68B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1BFE0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9209B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I21.9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302F45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ACUTE MYOCARDIAL INFARCTION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3642F7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719.41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57E49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ARTHRALGIA SHOULDER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E673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BF322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98A15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16A3D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3C1AD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81874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41B44A9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E0A71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1A5E1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C452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D983A2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3FC0D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I26.9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793B4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PULMONARY EMBOLISM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86F0B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719.46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71DB5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ARTHRALGIA KNEE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9D211D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B033A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5E623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8E6D1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9FDBA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5DB96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911FBC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525C4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4FA3D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1A82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70E74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0A0A4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I71.9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DD239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AORTIC  ANEURYSM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E58C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723.5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5487C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ACUTE TORTICOLLIS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E1CFD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9EFD4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0ACD2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10D37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32967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67E5F1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15D2DC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1F3AF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CABDDA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8643B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84679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2A4F4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K56.6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D4090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SBO/LBO BOWEL OBSTRUCTION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0E5CF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723.5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B5280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TORTICOLLIS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71C1E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CBE12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2DD16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6BFD9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8FEBAA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F4C68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EC38195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EB30D8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61BD2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46C66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DAD80D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43412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K62.9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CBBFE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ANAL AND RECTAL DISORDER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31809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C36DC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POLYMYALGIA RHEUMATICA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FC83B1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F8F93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22542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A82DE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9A428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9C2BC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F050D8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D4EFE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A9012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42FD5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A1B21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DE2A9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K63.9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B9776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INTESTINAL DISEASE, OTHER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CAEE1B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726.10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C1530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ROTATOR CUFF SYNDROME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3E01F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8183E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525E0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92176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3B985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F4401C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EDBE16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FE5C7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D24F9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9528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B4E1E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EF5CBE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K80.8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69C32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BILIARY COLIC / CHOLELITHIASIS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15808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726.64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95C22B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PATELLAR TENDONITIS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ADFC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3C5A2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EB3E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ED1A5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BD879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AC0BB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46A6F5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4625E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CD884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96C4D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AD9658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117DB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K85.9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B4CD5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PANCREATITIS, ACUTE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9FEB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727.51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B13AE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BAKERS CYST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D243FF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2B79B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8E418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1803F7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0100F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340B4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277496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23D7A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B9529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5E7A9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790CF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96FEF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L05.0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6472E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PILONIDAL CYST WITH ABSCESS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C80D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727.89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CBBA77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TRAUMATIC TENDONITIS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6138B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6CCDB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0A18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A6DBD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F1B74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B46B4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99A745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54771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0D42C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A950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87957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21FEEE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M45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E1CB6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ANKYLOSING SPONDYLITIS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7F5D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72DB5B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RADICULOPATHY C-SPINE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A0194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BF6615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600B7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4911C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DEC83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577A2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42BBE4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56EC82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601A5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8356E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4D03A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35B09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M46.4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694C4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DISCITIS 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52EFA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CC04D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RADICULOPATHY ARM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7C63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6F3FE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967CA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DCC38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EAD7A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0331E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E6AB12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D2F09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07DE2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7935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D1322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21573A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N10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C0279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PYELONEPHRITIS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60D46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6578E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TOE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7FF95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327BD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69AE3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F0360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F8B7F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5A322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A5862C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E1B6E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D6B00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D10BC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62BB4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5ABD6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N17.9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C3F70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ACUTE RENAL FAILURE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8DC74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C63315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SHOULDER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4684B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01785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17A04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1002B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E9BAE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58C16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F5EB7C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BD16C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C2C90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4AB09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0A17C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271A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N23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D3750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RENAL COLIC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E2140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CA4C5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ARM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4B68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FEC339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38368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35423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DE286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658FF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E95BCC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FBE47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1BCA3E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CE864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A619A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D6EA9C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N39.0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9752C0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URINARY TRACT INFECTION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F282EB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393FD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THIGH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F791E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4A3AAC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5DBA8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6D37BA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A3C1A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EDA0F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2CD824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178B1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E4CE1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670E0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3624A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E11C4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N41.0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30669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PROSTATITIS, ACUTE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070C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171DA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CALF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7E57D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A1A68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22C4D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8A0CC1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BC175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7C59A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3E5833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10B93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43291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2FE9D5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CE6A0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6B825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S22.90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1816A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FX THORACIC VERTEBRA, CLOSED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CE31D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FED31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WRIST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99D20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C0223D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9259E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32E878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B1363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1DA04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458DDC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6E736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F27CF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54C61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E3730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64B1A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S27.30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A3BCF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LUNG, NO OW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93C3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6ACD9F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ANKLE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03312C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26436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991A7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3CACC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618BF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E711C5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B41EDC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0408FD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7DA99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84DE2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EF8C2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5B66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S32.0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56D8E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FX LUMBAR VERT, CLOSED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6FD86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71AB8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FINGER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71663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0FE1C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F8F09C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D7831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70B0E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E32BB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DC828D9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B4BD0B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69407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7E24B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F7208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4BBF4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S32.20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9917E9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FX COCCYX, CLOSED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DB230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7F05AC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FOOT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D7C2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254A27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3E9A8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5FF12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570D7A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50DCE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EA0549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2D3E31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5BB2C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8A1CB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201D2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B0747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S33.1</w:t>
            </w: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142E7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DISLOCATED  LUMBAR VERTEBRA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EA9F6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729.81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95D47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SWELLING FOOT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7A60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3DED9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7481A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42C28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D1454A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000ED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686D4B9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7DB27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D7B24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837B1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BB3F7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2D92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96B58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624B5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729.81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944DF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SWELLING LEG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485D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D3523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AEE7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2EE35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7890B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F7FD7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03C0CB9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D9BA3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6E443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DF1E8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47D81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CEA0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AFDC6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4AD62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729.82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AA96D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LEG CRAMPS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0D696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36431E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5DA64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65C9A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9A5B1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4A16F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1D55CB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AC0FF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917D4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24319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32C33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BE60A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F8F92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1F542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736.1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90118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MALLET FINGER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A14B6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7A9E6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BEE38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CEB65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DB075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599A1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1BF5355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15332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FC048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EA800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E243D4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4F4F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0A39D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D219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A2710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ALTERED LOC NYD (MISC)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7B279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4EEF3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F088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FADC9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91678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E280E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EB0DDF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3EC999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6CD8B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67AFB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6FDAE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1ABA0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560BF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B9D44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B63F09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ALTERED LOC NYD (NEURO)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10AA9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E6D3A7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680E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5F915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FC57E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6A18D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BBED34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24053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8DF927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02DF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D3F97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B95843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1FDE0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397F3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77260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PRESYNCOPE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9DC21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CFC18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3A9F5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A00D6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D3A87E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97C2C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06E315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2BB85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EF41F9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66D1C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2F023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18DFB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EE6F0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CB7B3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E6F6D4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VASOVAGAL SYNCOPE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3BF32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8FA80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D2393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8D3A2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A1E91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1C868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9893D5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E6726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63165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01718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104B7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090E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F6CB4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43707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E3DA1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SYNCOPE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D6C6E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3CF66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9CD6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9D08E3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0EC3A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184AA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F682EA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103980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1EC72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E416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74733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192A6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1FF19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2783F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A1ACC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SYNCOPE NYD (CARD)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2419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0F501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256BF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50DCC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D5BD59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71DDB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F17312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AD27C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7F998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D4A57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7FC65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8C9E1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3CE6C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133CE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B9636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SYNCOPE NYD (MISC)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CA6AC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12583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727B5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95BF5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7D6989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EA806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E19BF2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7C4F9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AA9A7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98F7A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0505D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61E24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D636C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A51AB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A2361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SYNCOPE (NEURO)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5704D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76224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B1635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E0864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311E5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0AE69B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44CC90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CC663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1E9D1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21772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886A4D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06EB0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17C14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01BA8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01536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SEIZURE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8CCDE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690FD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36AEA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7AA9C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75328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C5718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8EEB3A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0C9A13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23B46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7089B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040C0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2AB44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45224A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555B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BAB1E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DIZZY NYD (NEURO)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ECA14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97CF9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76AD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5FBAB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2F01D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0B05D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A68F94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87012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E9592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B3498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BDB8B9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0873B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F0A61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C476D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B392EB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FEVER NYD (MISC)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BC1F3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A9817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7C552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802B0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A30D14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DD89F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10898B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82F18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1D4FAA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2A1AD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F98E5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7966E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10B60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C7EDBC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9C386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FEVER UNKNOWN ORIGIN (PED)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D101C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E3100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8FAF4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E7B1B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3E9E5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F191A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B58F74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1D8AA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0059BE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23AA3B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EA6A5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A2EB8A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D6F0A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80316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98864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FATIGUE/MALAISE UNSPECIFIED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08B054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05588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C6624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58CA7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FF14C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71E2A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D61F95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F127D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37252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3E46CA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D28DD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3BD66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400CD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DD3AEB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CE3AB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WEAK/DIZZY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52ADC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8629D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A3A0CC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00945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EADA8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72FBC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E678C9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2A66E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5FBF2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D8524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7E737E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C58402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0A305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914AD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780.9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93D90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NYD (MISC)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9DE3A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D777C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C01231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2ABCE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41BC1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7E9C6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8AEFB9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58898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45604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F00D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E527A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4034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321251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99797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781.3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7AC33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ATAXIA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2E22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8DE3C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0BA14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DB912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0108B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5D287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95D4FD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BF688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BE81C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29033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11DC2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DC94CA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E8EC7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699F6A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782.1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B98D0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RASH NYD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09396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8F5D9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A9E30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1B183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21BFA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66770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F1E5B2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BCBC5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356C3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287B2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ACA901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0650A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5517E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26328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783.0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10F8C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NUTRITIONAL DEFICIT (GER)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C81ED9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F83D5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FA64D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9F589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B965BA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24729E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BF18789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A9BCC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60E66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190EC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FC110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CA99BC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1CA26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33FED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784.0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68BFA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HEADACHE, OTHER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322597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7CF7B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C4C9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183C8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7B6F35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0A102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47C740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BE96B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4DE8F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93446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57E48C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BA75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43A71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11BC9A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784.0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21440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- HEAD NYD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DEEA1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6B339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B75C7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963F05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A0723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EDC4C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A08245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57BF28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F150C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58C64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5F6C8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786FF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10744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EE93D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784.2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4ED38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SWELLING LIPS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B8C354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CE47D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A1CF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EA72F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ED8FD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57A90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BA0768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56659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27E72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80D3A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E7A15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C86F4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05096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B2C69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784.2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B788B9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LUMP NECK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8FB2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5BA6E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C2C3BE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801AA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30493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19712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30F51E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5EFE5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F4031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CA6A6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03B259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81DF8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0D926F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5B8A3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785.1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758E0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PALPITATIONS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79DB8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8C58E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01E5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9D0BDA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80858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32CA6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EF6958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DC555C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6792E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092B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4E280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068F3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5408B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25D87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786.09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EEF0C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SOB NYD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3BC83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207A7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AAB0B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EE99E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38159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44B11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D6F200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4D239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00403B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50EA7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E2A3F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5C3FC4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AB1E0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50CA3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786.3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0F7B2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HEMOPTYSIS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9898D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D04B1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80FAAE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C1B45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D347F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21011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10C012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B2D312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FC328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CF716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E2C69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8DCBC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740D5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D46D1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786.50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0E82D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CHEST PAIN NYD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256C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4C21EC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23DC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8CA93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E974D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D7A1F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5ED26B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49436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505C6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9A20E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925ED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136A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6E60D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2AEE1A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786.50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A1496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- CHEST NYD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DE48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482B4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557F0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9C2CB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0F5985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8E1B5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5275C1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5F43C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5CADF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2FA62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AAA13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9B503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04FE6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58E7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787.0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1A8C3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VOMITING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6D24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01D70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4788F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02864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8AB0F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5706D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CB4FE4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204BC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AB0A1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2198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4E7EE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0C3607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2596AD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B645BE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788.20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4265D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URINARY RETENTION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ED710A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BA74F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CB329B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05354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7D4ED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EACF8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854D29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68B2DC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467F2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C27BB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A1208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0D2A1F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B9C55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7798E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789.0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D4F41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ABDOMINAL PAIN NYD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49031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ACD94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BB4D1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2E41F4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49069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33D0E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E66E32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91F14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85563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C4E0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1DB05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A6970A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A1406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D3F71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789.0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5FACF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- ABD NYD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EACC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7BB3F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580CB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906F7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B5554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38E8A9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5A6170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C25EA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5A3D5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93CA5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693D4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047A1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70977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12E78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796.1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ECDFB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HYPER-REFLEXIA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F2FC5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6BE15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55138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7EF87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B40EA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472DD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2284BD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FCF809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68477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E353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5F5B2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DC5FD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F9FD2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14E9C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803.00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FE254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SKULL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8DE8DC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CF30A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2F140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C38981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22F0F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2820C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04528E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EF1A5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775AC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7470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60CA1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D991A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5A7F1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6EDEF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805.00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1033F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C-SPINE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B1D1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4CFC39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8E9AA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6CF87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28598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A4190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9A7359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83FDB5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4CFAC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E09F3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ED80C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6BF8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62D3A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025A6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807.2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F80DB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STERNUM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824E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B187BD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5364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B3FD5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AE6DD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5DC25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563501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EBE87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E6481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0BA77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C7CB4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71DCB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D1CC19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33B61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810.00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81357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CLAVICLE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9012E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D73FE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60840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59AF1D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43C20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1A516A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4751DA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E04AE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4B44D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07D7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BDD5B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1AAB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83E4C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F7F0A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812.00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AD8FC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SHOULDER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6B24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67281F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1F18D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ADC638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3E255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CF169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5C500A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BFFD9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13791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BCF45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99C590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1177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F2B0E4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CEE5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812.01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93BACA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NECK HUMERUS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5BFF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164BF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17D1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9BF03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FE8EE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60E830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E72556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1B5E19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99CA4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96D9C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D295C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6C7D9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BF5E5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370BB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812.20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6C7C3F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HUMERUS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8B5D8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34F37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23BA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2B5C4C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24B7D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52819C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06D809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343BE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8E058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AF8E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70CBE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F06379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C9049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66131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813.05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9BDB8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RADIAL HEAD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5D45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B3853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DB7B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1161B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82158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2519F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4050025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3EA6B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31FA7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07CB0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A793C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81D88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00645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BB6BB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813.40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C5120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WRIST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555F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934AF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52EA5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9887CE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42C5C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4D3FFB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767D41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EE352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1F10C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779E3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A0DB4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ACBD9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95390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5DE86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813.41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4D836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COLLES' FRACTURE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5A24A3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E06D8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7A6FE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C8F1B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930F0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58E19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9F1545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54172C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ADCAA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7E82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652CE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1D866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5E072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E9454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813.42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B6BB3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DISTAL RADIUS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DCA77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B64A8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ACD3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428BED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A2DE4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DB3E8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F8FDDB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A3D69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0FB4E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11DC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C5495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3F5A5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1D757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D4C74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814.01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92A93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SCAPHOID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1720E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FA60C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03E12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85255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9A2C9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51CDE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9B2104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D3A79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74D1A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40166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4D181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5FA4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42410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6A2C9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814.03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E1DC3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TRIQUETRUM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6F471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AB770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60B7A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B7242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95C07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AA6BD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D38C14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F2728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C3FB20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29EB3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D5DFA9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96310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88961A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974AF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815.01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C90791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BENNETT'S FRACTURE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D815A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66DDB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8C6A4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8D690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A6B61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49397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F9B6EB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55CB5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0AB42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51C09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F9E7E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5C94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0C9B0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49608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815.02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ADF9F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BASE METACARPAL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EAF3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38CEB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02781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69A4F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8F0AF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495BD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286A03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8F44C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F2611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283C6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45B19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5E9EB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A00F8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4AE4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816.00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E2449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PHALANX SHAFT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1A94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3ACEB5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BCC4D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7B4E8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24D3A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7CB6FA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5EAC03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1BC92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A3FC2E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B24DE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078B2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1604A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60F00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88A864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816.00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54D12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THUMB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8D15C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2D6471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71CD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5E14A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EE93E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51C33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EF3370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9DC45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251425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269BB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D38A5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2C55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CCC4C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4AF24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817.0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E19AE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FRACTURE WRIST/HAND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A3BF1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8B45B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35D0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D90AC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23808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ABDD07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4A9173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393D5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96119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D24014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95105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45C99A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F80807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FCDA1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822.0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EAA92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PATELLA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0BE59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1800B8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486A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D1788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AD68B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3C416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B7D02C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5ED83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3D71D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E928BF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7114B5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D8522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79106C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1BE64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823.00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0206D4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TIBIAL PLATEAU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70D7D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B9D649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02815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CD253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BE7729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922EA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8834CF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5E154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06A1D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E860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ABB6E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390F9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BB20F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8FC0C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823.11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875B9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FIBULA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76669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EE2C2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3E62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04DF6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9F812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CF545C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5D9C55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02D9AB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09554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BDD02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8BB89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DA23B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3DA99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438F2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825.0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7CC25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CALCANEUS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DCC0F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86BC6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9A6A6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94B4A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87B1B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5C947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D13D3F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E7362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BA823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585F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5530D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E428C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A258A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D3033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825.25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D33D1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5TH METATARSAL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7F216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D4F38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330E7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64026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60779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7BBDCD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5E62C9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CB847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488F7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57CCFC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03BE0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4256A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A73FE4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EDD53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825.25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5194B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METATARSAL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6090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1A6B8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4033B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B1A69B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F5557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80DD6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274A94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A4A7A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637FC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E7C0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1C5EA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0CF84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40C1A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74163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826.0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384AE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TOE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4355C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E3062F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5242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BBEB0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D7846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A4775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5D8598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08F4F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4E6F6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B94B1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268DE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3CE2A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6D099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B952C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827.0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4E6B54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FRACTURE ANKLE/FOOT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C48D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C80CF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4AE26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7F8A6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90E30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0591DC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B7F230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7F02C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3DB73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F6FE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2A0A5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80548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DCC2A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C8694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827.0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209B68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FRACTURE MULTIPLE BONES FOOT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9AB52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C9BDC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25B69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7D8AC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E53E4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37285A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5FE847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76E991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8F38B8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23D80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C7D7E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55B99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628AF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EB6E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831.00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FF0B59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DISLOCATION SHOULDER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07301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70991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53106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4DAB8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5DE23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6159B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F1D175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02C7A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57120A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FEC0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B343E1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E3DE9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82CABD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4C9CB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831.04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C9D1A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ACROMIOCLAVICULAR JOINT SEPARATION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205A0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CF9D3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73191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3BA34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982EF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62BEBC5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A142C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304E5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DE5BBC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1620F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9EAF0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528A3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30C16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839.00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1D7AC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DISLOCATION CERVICAL SPINE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A0B46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D91D7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F160D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C0600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D5E47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4D6F9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CBEE3B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E00B3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BE920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99932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53F85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0EE3F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F0BAA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D8E49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840.0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6A249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SPRAIN ACROMIOCLAVICULAR JOINT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AF850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32853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D273C9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54CB39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A9190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D5E7B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04E96E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23207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44CBE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F3D99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947B18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E7369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CB0C5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4887E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840.8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35B6F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MUSCLE STRAIN DELTOID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5CBFF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E094A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580977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13FAB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2916D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01B3F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FB5D2B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20043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F2B9E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77C25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0A7B2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C65AC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38861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20E4F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840.9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A0788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SPRAIN SHOULDER LIGAMENTS/CAPSULE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E0DE3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5D362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967F3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3EC2D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69791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38A54A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D61699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D1C4E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1F58D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44D24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E792D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9E48A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F97FA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842.00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464D2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SPRAIN WRIST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AFECA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B9E85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B63FF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643E9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65FF1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9C4F2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F17161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CDF45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C7ABC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B9F96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46472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C9975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649A19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1C960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842.12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57A45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SPRAIN METACARP0-PHALANGEAL JOINT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EB80D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5DFDC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823E5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42A10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CBBE39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B3351B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3B80C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6C3C2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0946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1E71C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A3773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C52ED9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470A1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842.12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FF187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GAMEKEEPERS THUMB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FE3EE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65008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767C8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3888E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8D164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402D1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84FCAA5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AD287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9B2ED7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04CF9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41316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B56C0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A289A2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2AFD1A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843.9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E0B69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STRAIN THIGH MUSCLE(S)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6E4184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78350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3A2E5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B55E2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8CEEA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50693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E61E8B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81E0BC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3B7E5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0E4CA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44364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864C5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CF835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92F36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844.1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33EA6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SPRAIN MEDIAL COLLATERAL LIG. KNEE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7DDF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8F955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04439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4633F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E8EFB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C7F15D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D2A7A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19BBA7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4D8B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FE3E1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4426D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379B9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D86B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844.2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CA391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SPRAINED KNEE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A226C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59D82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6B739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E2199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A09C9B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48D519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F6BB0B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274F39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BB149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B6C4A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464A4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4061F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A00D8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6DF7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844.8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EB3C5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STRAIN CALF MUSCLE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AE37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387460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795AF5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47382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E55EA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11C22B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ECB326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16699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80A28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8D084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281C1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6ECCA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512E2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08089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844.9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E1692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LIGAMENTOUS INJURY KNEE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30BF0C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C212F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017E6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00062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9D0E8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E7D0F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90E3129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4585A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C9D60D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C991F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94ED4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03CE3B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AF8A9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092A6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845.00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5045C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SPRAIN ANKLE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36CE9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43671F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7BEF8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44D7CC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BB909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4A5D5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C2058F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080AF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3E76D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05070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8EB8A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3D31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9ABD2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C0C4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845.10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13C57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SPRAIN FOOT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2FC45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30F1E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61A50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A98189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7F4EA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9C66B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78A725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00239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065A7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CBD0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41065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423AF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8028A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82D1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847.0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9ADD7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WHIPLASH INJURY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3CBB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DF3CF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D5F47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B56A4B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5F8D5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614D0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3822EC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551B6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AC48B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1255E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1AC7A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0D4AD5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A0A5B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A6D3A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848.3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B58AB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STRAIN PECTORAL MUSCLE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B984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F0BEC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778BA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D9108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FEEA4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13905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721D3C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449C8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D8BD4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8563E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FB6CA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271404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DBC37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8A00F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848.8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F8476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STRAIN ABDOMINAL WALL MUSCLES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7C771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94CB2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5FD7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DD6AE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FDF44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347089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17ED4A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7C5B5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6C4A1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079FB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2A0FF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5836D9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E10F4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B8880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848.8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EC893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SPRAINS/STRAINS LOWER LIMB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CA5E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A8AB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ED95A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37D35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58A9B9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3A50CC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9B1EA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973BD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82CC5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88F968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78F86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826B5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00774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848.8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91B2D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SPRAIN/STRAIN UPPER LIMB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2A22B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27791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00AF6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F93C8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388B5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EAFA6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AC060C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DE7E6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4908B7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4262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5BADA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C5318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AE46A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7C42E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850.9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C4B6C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CONCUSSION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488039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0FDDA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5A8880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D785D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DA3E3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35B90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ADB6B9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14E124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B1F1E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E315D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9CA53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1E74A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1337B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02EC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852.20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E2646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SUBDURAL HEMATOMA (TRAUMATIC)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D6D5F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805AC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CAE63C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93690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D45E1E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CF7D6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D45016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EBC5D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B57D3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4A0CA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AD4EA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5430B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82E90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D6B01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854.01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D37AE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MILD CLOSED HEAD INJURY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C2D9CA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CDF38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A821A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C3155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BB2B6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20D8F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E14E65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B5473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1DF419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CE382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F23FA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23C80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623BF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74BB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870.8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D4823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LACERATION EYELID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38EDD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AD07B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B23A6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1BF31B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EE309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6F6332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52784D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2D642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0B08C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F958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BD7B7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DA0EE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1D94F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8BE4A4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873.0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7339D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LACERATION SCALP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230AA7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008EC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5C3C9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A8DA24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6968E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8DDEF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DA2F1D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820B0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9307F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496CC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82B580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DD57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36B96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17B1D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873.20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B21CA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LACERATION NOSE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6D20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77BA0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D4B8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7C94D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0A46D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F1B193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357E87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F250B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B403F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DC9C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C5E4C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B2FC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57C4F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CF70E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873.42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CE6B1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LACERATION FOREHEAD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93B2C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E37CD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C157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D3BB2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636B4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BC082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3BDEF7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E7EBD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F4928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4927D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2ED02F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99857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47161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CBF25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873.42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C1E59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LACERATION EYEBROW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68C8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5F3B4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57F9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7014CC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7EB9A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497EF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D5F060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897F1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819D7D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279CF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62052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0D87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F03FF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77761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873.4</w:t>
            </w:r>
            <w:r w:rsidRPr="006B25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9EE36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LACERATION LIP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2B662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9FED4F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03D46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9C0A1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E0AC9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EE1F4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ED8BDD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17720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21ED0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39AC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69901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6E5245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FB159D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D0FE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873.44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9BE5E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LACERATION CHIN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72C69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DE3C8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688CC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9156F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6716E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89D1FC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B541FD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BF752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A163C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1C51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37F86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58C0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DEE6D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DDA9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873.49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8AF74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MULTIPLE FACIAL LACERATIONS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E1E779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1DF8C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270C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D0DA1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F0447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2427A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AD7532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556BC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B7EA7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4E7E6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F77AB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D0450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99A76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5B248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877.0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39CA34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LACERATION BUTTOCK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B3156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EC3E5B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C4FC6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B78C8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39DA4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1BAEB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461F599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19E7A7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7CD93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4AB23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49093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987BD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78FA8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D4EE57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878.0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6C671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LACERATION PENIS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5FA69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2A738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3E75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B2793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848A4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5D195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7D08E2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D179FC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E5AAF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7F874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1AAB7C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5A68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07629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02A87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880.03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A8CD5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LACERATION UPPER ARM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7F869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00467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0C91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14265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B2990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4A061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E513799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6EA59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77CC8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911C4B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9B5D34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F779A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A6061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927E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881.00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510C0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LACERATION FOREARM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C067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64C0E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EC87E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CA82B7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A99444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4DD71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2B1900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CCEB6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12E10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2D19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041C6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65D58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610C6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C9B3C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881.01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A67BA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LACERATION ELBOW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646D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FC9B5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85014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341615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E3FE1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3C0B3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5DB755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0EE63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47BAA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74AB2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7BFD1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4E5F7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54921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9885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882.0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357747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LACERATION HAND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1B29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6257A8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DBC8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8BA9A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9CBE5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E2ED6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34D2EE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F320B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DE8BB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5DBE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B70F5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782B8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CF093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4679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891.0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EA634C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LACERATION KNEE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943E7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D0683E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FE0C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63757A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42B63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FA2CA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0792B3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30CB9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A4545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E7839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53856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6B17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075BC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FC3B1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891.0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17981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LACERATION CALF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6157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A774F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256C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CB309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B7505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35F0C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E02115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37CCF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628A3E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0245E8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E4A84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BCFFC4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50EAC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EF7C4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892.0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23F21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LACERATION FOOT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F874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88D9F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C2980C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F3DE8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50F1A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F7F34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C8876E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0612D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B200A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74DEC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36D01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7E4680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07806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7985F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910.0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B926D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ABRASION SCALP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B7E0D1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DC802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D0240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A64C75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73FB8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28AA9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94CF9A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A46D3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A3A8B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306422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225BDA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CE942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B99AD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19A0B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910.8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DC6BDB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ABRASION FOREHEAD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C67C1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37A574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772488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65657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97393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1EC17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E87FB1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912A2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AF228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719E1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6EE87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7D723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367AC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B40F0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911.0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5678B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ABRASION CHEST WALL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05B46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8A5FDE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30A444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BEA755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CA570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1DE0C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B8E436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1B787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8D723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0760C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BD1E0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9224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A90CE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05399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911.0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23F56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ABRASION BACK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2E002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6C9D9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8AEBAA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23B3E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5E830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78670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1275DA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BBDEB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00F59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7E2BA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01EF8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F258A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E2D41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92D27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911.0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4426E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ABRASION FLANK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3A59F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3DC87A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4D5E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91BE6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E5E78E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9501A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03E2A5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E40CD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71493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B7CBF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BD10C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DCB63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EB3DA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DE772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913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58E6E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ABRASION ARM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42018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E63450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5C53B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E039C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BA8BC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3459A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4358F9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BE9EF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894A6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9B560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E30EC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5EA877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15C65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0C02D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916.0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79FD0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ABRASION HIP/THIGH/LEG/ANKLE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9029F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49E695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C3BC7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C5DBF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3852F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771CF9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4373B5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5D1CB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C720F9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ECCBE9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FB788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036A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115E0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53CF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917.0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D5C56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ABRASION FOOT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74BD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B95BA5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A1BD2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868AD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2DCCD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BCD0B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ADF5B0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5EBBB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F80B5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7CE6E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578B8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35BC4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27DF4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51AC0E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919.0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E6719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MULTIPLE ABRASIONS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5AD2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B51CD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C489B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8855D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F5DDE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F285F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5C2948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5B34F0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AEC21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FC94BB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869D4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EFE1E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5D8EE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5106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5772C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NECK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7E463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FC9EE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0DD1A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D5A23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601AD9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96D00B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D5B616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4C7C8A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F6A1D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FEF3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3D1D7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43FE9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2F617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E02E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4756A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HEAD/NECK CONTUSIONS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77FDA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EF2BA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0DBA9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5F9FD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27D44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AAF2C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D07F62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5B590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185B7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1D8D1A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5EF4C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85304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3E930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3F001C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980DB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SCALP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633E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D5ED9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D29C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CD4E4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E5DE9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3C08D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92BAAE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57BC5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842B5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24AF0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FF105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C6DB9D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87EAC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EB8AD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DE911C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CONTUSIONS FACE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5C3D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AA612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016C0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3E398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D5136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FA21C7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6E1246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B48EC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7A444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ECA5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895FF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D8565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18189A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8B53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92010D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FOREHEAD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E326B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F4F5F2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3033E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E8F14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21439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CEF64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822F18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63E48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E7BC1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CCC93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F4516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87E53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166499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C22234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921.1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4B083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EYELID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2C133B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8E91A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A649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35689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9E02A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7B7FA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C16EBF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F998D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0E015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FABA1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65133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2AC3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7A688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D75D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922.1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32C9CE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RIBS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18B0F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ECFF8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B81B5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A2AD1C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7BE87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36A9D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8CCE72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6661A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608D3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BB40F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5B778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9F85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4BF81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1DFFB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922.2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8D2B6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ABDOMEN/ FLANK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6AAA9A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C3B81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1ED75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DD1AA0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F750A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813C0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282FEC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7CBEE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57B15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DEAE0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6B8A3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60BC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E1CC8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3A14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922.2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C421A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HEMATOMA ABDOMINAL WALL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F0F6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D2A5A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CEF6A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7D67F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AE656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182D0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ACF7CF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673F01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8CE11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47F34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EFF8C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CAB27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D1766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5C789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922.3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2FF04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SACRUM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C587F1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A0F89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2DA5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F3091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559369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A8EFE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9104CE9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4FAD81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63FDC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F014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744E4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9042C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03ADA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CEF92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922.3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DE143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COCCYX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5D940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A9D7C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6C5B15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9327B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0AF3C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DA1F3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3039C7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16369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DDDB6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DB624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FA9D72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1B049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307C0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B6547A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922.3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77ADD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BACK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F9B35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051BC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BC5D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75022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84592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0150F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2FC65C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C96A3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A0C36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866B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CCE7F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8FA48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4BCCF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6AF8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922.3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4DC58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BUTTOCK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42A5D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8504B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B7E08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D147B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5CF1C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5860F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CF3F7F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7D947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58999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AC12A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F9081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5CAAE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BA74E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C8E13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922.3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181B7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PELVIS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751E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0162A8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D698B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52BCBF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C3D7E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E2718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ED9E45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67C9DA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5B961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3EE42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66F53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7F5A4C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5BED24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49627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922.9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F7A9D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CONTUSION TRUNK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E06C3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47405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0427A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47189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2A6AC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F44D6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DB1866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8192B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8B153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5D29B0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B9350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8E19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F682F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EBB5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923.00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F9A0F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SHOULDER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47C8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0F2A6F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7FC77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B85EE7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C1963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50C23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4FD5D7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E7EC9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0F9C6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9386B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47A78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95C01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9B864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FBD2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923.11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4BE26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ELBOW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DE1D92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C55E8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6D186C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F2D17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FD935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AF931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E0958C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6F673B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7C13D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B65BA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8C1F3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3A11C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6C121C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A3A094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923.21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F8249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WRIST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3B24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BEC0D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9CB6F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C92B2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2CF9C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1B87F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66B9B5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7A023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570C2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EEA2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AD307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E4F6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6E0F5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466DA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923.21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BEA0F4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HEMATOMA WRIST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595F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8B289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44344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3A3EA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26BDE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F5120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FB6F0A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9336E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52189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2A4A4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1561A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F34A4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18D08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9A88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923.3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56D3A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FINGER/THUMB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A7BC2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8E2F3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A1D8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CF0AF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88D06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530E4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EDBA4F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83BEB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DCA22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EA3F5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3042F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8D01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689E7C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8E089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923.9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AEBC1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HEMATOMA ARM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1608F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05C12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737F4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89AD1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6678E8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DD2E6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888D0F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B559B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E2C5E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7250E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3A398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62383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B6C26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F1364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923.9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613C1E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ARM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F025A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84F8D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E4D0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B1C9E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40C55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83371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626966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3C662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CB845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43B7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4DBF5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74FB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3DD74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CB94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924.00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9FE04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HEMATOMA THIGH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0F27A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15BFA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097B0C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665DEF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D27AE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650004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276FC4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164D0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3A450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B06E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879D93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58FB2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4C790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6FBF1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924.00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A5953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THIGH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D9F9A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84BA75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95F20A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1755A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E1F948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C931A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0B6C0C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9B88A7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7A558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D53C6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1F753A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851B0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0F753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B54D3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924.01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0308B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HIP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567E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E3280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26928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740EC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0C2F9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2EBF22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2DB6B8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E0D71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4B997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EECDF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05460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019F6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F0B7F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73992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924.10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6A5F79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LOWER LEG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81711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7FAB8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7A4A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68840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41E62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CB410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BB7118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6B7D9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6165E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337A7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92AD22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CE04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C89F9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274EF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924.11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30E1E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CONTUSION KNEE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FAB24A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3AA561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8B488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0E60E9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4CA7A2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6BC95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2DEC0E5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928D2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E0ED3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9E5F6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63FDB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C988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0742D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3F390C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924.8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205AA3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MULTIPLE CONTUSIONS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E60A3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C6883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0794A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8314E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68FAFE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15B9E9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080CE6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69AEF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0D29C9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ACE54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882FD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44BD6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C6948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DFFD8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959.2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B1407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ROTATOR CUFF TEAR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A697C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BD17F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048F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D0BE48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C4C2F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1B5A4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667607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87A1A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F633A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CBC05B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43567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FC012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6A3E6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8C79C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959.8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CD723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MULTIPLE TRAUMA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6AE3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3AD63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CA39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214BAC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04F59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F3B06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C32615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6ED1A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11EE6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97EF2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62B20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82FC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F0E018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75E80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959.9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F7569A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MINOR INJURIES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62DE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9FAA1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F0EEF0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AF45D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BABF5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EEB19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2139EB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3CC25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9BF38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7EAAE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143C6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015ACE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A96A8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0BDCDA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959.9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C86CE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TENDON INJURY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AAD71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AF382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EC63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99F1A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7C27A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AF207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6F453C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5BC9C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FC473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E81DE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7479D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7DF2A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7D3C6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283DB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959.9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77D10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TOXICOLOGY - ACETOMINOPHEN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3F23B4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ED83A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85B67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591375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F039A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837FD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DC8272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64015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39304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A0DF3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44C24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81F2F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F7259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0E8F7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959.9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45F8B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ASSAULT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08728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C1E6CC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64085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43C63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BB710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9055C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F514EA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2921A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A1216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3092B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1CCFE5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045D2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1B021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D0F43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965.4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DB050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TOXICOLOGY - ANALGESICS OTHER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FACD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3AF25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4355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F31EC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95C0D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B8884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C8F5F0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D442F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BD7AD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C26CC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79095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0BECE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305DE4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32DC7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965.9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E4B54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TOXICOLOGY - PHENYTOIN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B027F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9E97C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D6D18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D4C2D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E6B3AA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2B6DE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9E2774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33C8A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48AA7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651E2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E6BA8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31F0E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9747E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53569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966.1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D1AF8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TOXICOLOGY - COCAINE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EC5E2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898A30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2B36E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8A13E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CE186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2F270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77D950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005E5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D52DC4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ED8D9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018E4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FF7F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5CD94F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D8F0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968.5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F8567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TOXICOLOGY - PSYCHOTROPICS OTHER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BF083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4F968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F282E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38196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D83E1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F57B029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7CA5B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93354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135E3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B55D0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62810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9FD85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E063F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969.9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0B5D9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TOXICOLOGY - PRESCRIPTION - UNKNOWN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6461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09D3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50240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279871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B3F88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6D8918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20E0D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01E5F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83C23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63D47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7F841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9F067F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6D197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977.9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1ACB2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TOXICOLOGY - ISOPROPYL ALCOHOL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949E0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2347B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27F95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390E0D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80EF8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160BA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ACA1DE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D5331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B9EA5F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0528E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A1EDE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425E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622CA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C02D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980.2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AA80B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DECOMPRESSION ILLNESS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BE109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32458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5533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394E7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283AD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0A666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81FF13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6E901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3D93D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01AA2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8D38B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695AC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70F2F4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C961B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993.3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59F81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SEPSIS SIRS    SYSTEMIC INFLAMMATORY RESPONSE SYNDROME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310D4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BD7BC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E5FCF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CB3F9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F64C6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E7A835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C76C2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30011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B675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6BFEB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BB50C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B9D25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6A3FA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995.9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BC0A97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WOUND INFECTION (PO)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93251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A767D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C9C4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D8E5A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93CB0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8415C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B8EE50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D0D7BA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94D370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24478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7D4B3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E699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AA237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C269FD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998.5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0CF35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Z-POST OP OTHER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84552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68995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74A49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7F9F0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A9BB37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23FFB0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230987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3F45B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076DF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B79384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46FCF1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0683E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A3982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B4431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998.9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22309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POST OP CHECK (PO)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51CEB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19247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D650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FC93C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617E6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DFBDB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4C4B2D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D56F69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C3F9A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1847C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1862D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399E3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1B9A7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5BB8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998.9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BD378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SEXUALLY TRANSMITTED INFECTION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C59C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A24338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9D8D2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E0C7A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FC587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7E845A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37655C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90EC6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6CF59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BA399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E4977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37484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8119C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6B4D16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0.34.0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1D1F8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STREPTOCOCCAL PHARYNGITIS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295ED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128F95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BF222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32DBBC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C88DE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9CE1E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390137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DC544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3F11F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59B7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0F389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9FA35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EECA3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74FDB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A64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DB0D5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VIRAL INFECTION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3EAB57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E41146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B7F8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9C8EF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C8E88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31BFB9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BFBEB4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948AC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41741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B2EFA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4485C0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6FFCE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EA914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78CCE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C34.9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FD827E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NEOPLASM OF LUNG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27FAF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78DA7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05E3D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A7686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0249E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7D6F1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78A785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A7E07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00379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06656B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11A99D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48D30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78816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CB50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C50.9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4D272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NEOPLASM OF BREAST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7BBA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DA9D0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AB51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55B0F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16121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65435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AA2849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6386B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D8177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DAED1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BC57E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2926F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6BA55C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579A5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C76.7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6C5B96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NEOPLASM, OTHER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A65A7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8D26E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BEAFA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08B27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56D72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2CE97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D4D390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7C65F8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04B14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B654D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85060C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9D2F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F4625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109E8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D57.0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4182E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SICKLE-CELL ANEMIA CRISIS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CA9C9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DE6318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30819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8CA52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4D67A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32B40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9A570A9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690E6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FE4E8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BBBF8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5473A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A8E3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22F9B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7741F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D64.9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CF4E14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ANEMIA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9741B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63E47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E3E069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C90400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4F601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C94F5C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F102E4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AE00B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021C8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B24398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7BED49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EED9C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C8DAB4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1F105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G35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65FB0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MULTIPLE SCLEROSIS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FF427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49DE5A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7EF4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97E857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5D30B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C6E506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05776B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ACC3A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7FF52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91A3A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E3D81A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A316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39456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CD342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G43.9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F9F9A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MIGRAINE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E9E5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01BC12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CF04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7EDDB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AFD49C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2040C4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AE0BE7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67298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54707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0F380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8898A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9CD55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EB26D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E1B3A9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G44.8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5A2B1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HEADACHE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D7035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4BD11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48A8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27D454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AD6A1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6F548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E815E6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AF712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389BD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64A01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023AC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3A6F2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6AA68C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282C7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G96.9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E331DD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CNS DISORDER UNSPECIFIED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A0C09A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ADB62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D58D4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3EBD9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9F6EBC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0C05B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5405F6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40ECF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735DC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860CE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4EDD1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27AB4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8658A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A76BE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I33.9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87FC5D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ENDOCARDITIS, ACUTE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8D625B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A70ED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963F2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A4B2C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0E9BF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25796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888BAC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198F0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33ED3D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C515E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8A095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38B8D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BB69C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79FBD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I48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63335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ATRIAL FIBRILLATION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A0D1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58C26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CB7E2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569E2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A2047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36082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BA4901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071B5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5459C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A85233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0A4F00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29886A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07337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F1E1F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I50.0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1AC56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CONGESTIVE HEART FAILURE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B836D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BFE1E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F7E34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6D799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81C20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A1891F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C5A550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3398B2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19BBF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F0B2F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B2886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CB145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7C5B8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73EC4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J18.9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DF58D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PNEUMONIA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03AD9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CAB81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80A00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3894F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5AC17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61E88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EEB9E9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07DAA7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002644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6CE2D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EB147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20173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CAAAC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9B34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J44.1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F4C285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COPD EXACERBATION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7B59E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D85D4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235E9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95153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FEFF4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38F63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305B445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03117C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66AC5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922CCA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71278F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AB762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83AD5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171A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J45.9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57122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ASTHMA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04E4C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6EB11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30AFB5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759406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60781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90BC1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5FB3F63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CE1B0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944CA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0AF43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247732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A18F6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AB1D4D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33E290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J90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2B833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PLEURAL EFFUSION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9F86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5EF90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28109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B6135F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B6120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821DB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187C45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2BB9DF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2A807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32A88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1BF97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E2BCE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1A766F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266CB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J93.9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326B2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PNEUMOTHORAX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EA468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43703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D7BD6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2D22E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43D1A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71F94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A2910F5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0848D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83F15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73740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DBB70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EAB4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9180E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FD26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K61.2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CB4BD3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ANORECTAL ABSCESS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CCB7F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5F1FA4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F1BD2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96B69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8B9B5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785FC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56B3ED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47C7E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70B7D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EC971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10E7F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48FFB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F85C9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8551B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K92.2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79CDAB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GASTROINTESTINAL HAEMORRHAGE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7801E8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91F549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1FE00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86F86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99880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A763F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691983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E56919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A1B9B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02C5B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0B581F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E47A0C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CF071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F33894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L03.9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725EA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CELLULITIS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49FCA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1319E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7A45A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721B1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2A900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875B4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88D2D75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A88D4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E46D2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DF696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8098C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6187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5865C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9B753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M06.9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CEC61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ARTHRITIS, RHEUMATOID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37310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057BD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0FB46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2BA52E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10A87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C0AE2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BD627B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B15CD5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E72D19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5DFE2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909D4F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93C92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3BDBF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55F90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M10.9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A4090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GOUT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A041A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A6761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B06CA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E85B1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9E52D6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80B129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C8853A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1BE7C0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3A935F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D8836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DA44F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37F1E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EBE75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BB00F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M79.6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C495F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PAIN IN LIMB UNSPECIFIED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5D3961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13191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5B513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EAA2A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127A6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91BDA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A50235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4FDFE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F1707B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18F1E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AA1DC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E90929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B546F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4317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R05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5DB8D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COUGH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2D253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9D5A5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3B03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70635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441B0A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722BA4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CA9057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F6763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C5DD1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64AFA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56ED6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81A171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BF3C7E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248FC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R07.4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5011B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CHEST PAIN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679B3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5D7CF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347B9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1AFDB0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27217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E04E3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EBB188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B4479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CE4F67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6CFE7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0F7DDB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002B29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28937C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52D6B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R10.4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A78DC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ABDOMINAL PAIN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9AA62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87E9D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C5EA9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69A25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29B16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2BBEE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ACE714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AA7B4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EBEAFF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4719DD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5C094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8118F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4B9B8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3F816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R11.3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F8E3F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NAUSEA WITH VOMITING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F2D03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CF775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C50CE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2FBD5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2275C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B1C61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A57B7A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CDBF57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D641C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49373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7CF9C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2C415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76D3A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6895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R17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B4C02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JAUNDICE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E10A5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FA478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3B10F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ABA60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B258DE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AC107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F4E2AF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22D39A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C0916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3AB69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1F5F97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710F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05B02A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8152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R21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23E3B9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RASH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880185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532CC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8E2C1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E17858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76B2A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538CE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F6BD73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4D265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69636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BB34FA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903F2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77E6FC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8933F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3EC3E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R39.8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924A1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URINARY SYSTEM SX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D4784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BB2FD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C0E4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F150DF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5C4AF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57EE0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143700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72D7A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6B23F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2A40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2F27F2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C03D9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AC371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D8F02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R42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B822C9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DIZZINESS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BF457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7D60B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989EF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BB1B4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B65B4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7D494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1BBFD0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32EC0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39C9CB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A33D4C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17652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340FB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F0E127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9E6FE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R53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DBA7E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WEAKNESS / FATIGUE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692C5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7B41A2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35D6A7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1CA5E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BA882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A9283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789986E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3E77A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2488D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465D18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12426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2F22D0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FB5CD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9648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R55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C7A87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SYNCOPE / VASOVAGAL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39E84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33EE3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EA9160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7BF2D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C5036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C43FE8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1E06CFF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4A97D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547BE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C754D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B24CD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DD9AD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2ED76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AF559E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R56.8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18671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SEIZURES, CONVULSIONS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DC57D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C63FA0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27C308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15E99F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5445F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B0DF7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4665E02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9C21FE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74E62F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36A4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C5A19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79640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A2906D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2F94A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R60.0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0AD6C7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LOCALIZED EDEMA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82622D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A143CC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56C2C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1E6C52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D268C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AE676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A1D7FA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D558B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5CB97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E726D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6E10D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2D803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4405F7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F3E4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R60.1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E8C332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GENERALIZED EDEMA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3932C9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021A8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6581F9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6DC0E6F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C6A00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2991D17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E9A2F61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8B7C1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7C7C9C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38A9B1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76D1E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03C7C0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2B6DD5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F9ED7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S00.9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BB3CC1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SUPERFICIAL INJ HEAD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BAAAB5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D7CCA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760489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3CC8F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99AF3F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488F5AC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A61551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C1860B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E4373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BE23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56DE0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33EFCD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277793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C70E4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S01.0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01EE85F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OW  SCALP, UNCOMPLICATED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696129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65538F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E76B54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B15D1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F0441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15EBC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1E1D83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30AB57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CE15D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D05A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0230E6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BEC9E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F91EB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BFB2A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S06.0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DA6D7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MILD HEAD INJ CONCUSSION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4A2D39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59C89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152A83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B0C4E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220DC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1C79D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78A81E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03088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0F3698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52363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9A7B7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2259C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7EBF87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2A8E4C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S10.9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45D421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SUPERFICIAL INJ NECK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8BD552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279A3F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F944E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78B532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700FD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C02EEA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711FD70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7A5E00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18FF1A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A35E18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001A577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D9AD6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81D74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CFC60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S20.8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91668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SUPERFICIAL INJ THORAX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BBCB8B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206CB5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9B4F0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D80005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29AF29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D5A2A3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9CE9FA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8345E9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C1CD9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9C996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59E73A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AC7A3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7D3DF0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61F4B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S22.20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9B1D62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FX STERNUM, CLOSED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670D84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225F4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5195B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8E5910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09F9F4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516E15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D43EE1A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6D022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69C029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BF4C6F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88114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AF18E2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FE8020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2A3A5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S30.81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B089EF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SUP INJ ABDOMINAL WALL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C71B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567CF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A92078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F386F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532BEB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6FB99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26EEBA5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21203E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82CB86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6ABB2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3E1EF6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DA9E2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395FC59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A2B02F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S43.7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F1DE6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SPRAIN SHOULDER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916C5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9B3A9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82365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3A6C245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1BAEA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AD397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464F01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452CE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7DAB2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BF133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F47D0C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203F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D41295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7DB919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S52.91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D6D6D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FX FOREARM, OPEN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18506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1D1E16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BC0FFA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61CEF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F0ACA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C0059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A60F5C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F5C386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FED16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59707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E06B5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27E20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BAF2C5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A452C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S62.0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ADC043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FX SCAPHOID (HAND), CLOSED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9B44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094EAB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BFC53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A2309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D385A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5EDAF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22547B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4C11F9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FE5D75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F823B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2225E3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B8625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45963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43DF69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S62.60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8289D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 xml:space="preserve">FX OTHER FINGER, CLOSED 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930D6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1995A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331D23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95B640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219094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586DEF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ADE2BA8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0B3DB72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9A78A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B70104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52DF2E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CD343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15995E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D76F1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S70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7CCBD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SUPERFICIAL INJ HIP / THIGH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4A0579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64D11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5B0A61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4DF7D5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CD76D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F91E3D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7980115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683DBE9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3C5C31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4D9CBC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26A7D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A6762C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B463ED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0E4CAC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S86.9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44492A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INJURY MUSCLE / TENDON LOW LEG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5BBFB3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7A2782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EE848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043C2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28137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24844B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C9CCBB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1271F8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14F1A34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51108A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98685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8B5AE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D0751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CCB351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S92.90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3AC158B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FX FOOT, CLOSED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674A99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49AC22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017F44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5203A0B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70393A2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E7A15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000494C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640A3A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8D2BB3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764474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D10428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3D4B13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619FA76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4E70AF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T00.9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6E9D788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MULTIPLE SUPERFICIAL INJ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A26C7F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CD2034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FD3BB1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8BE33F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3DC11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C97362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602AAFC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4ACBD19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08342B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47C7EC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4718D7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F07E5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0CF9ABF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146F7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T81.4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7AA4E6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POST-OP / PROCEDURE INFECTION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32F6A2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D091E1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1D3EE6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A6D0F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4E648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618492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168B1724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1F664DB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2BFC92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294EA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25F180A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CE278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573360B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9131C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T88.9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D43201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COMPLIC SURG / MED CARE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339FA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E80761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13F924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7EDB3E3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3BEE224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39A553C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2ED807D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7103758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CBF9CE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DF2DE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794F92A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CB9A7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95103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3F1151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V53.7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42C253E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SPLINT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3419317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58A66D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997EEB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4ADCD8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1AB389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74B7161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586FBED2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30B18AA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2621612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998838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1AFBEAD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D6D883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E1033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EA2D63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V53.9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7FFEA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OTHER EQUIPMENT PROBLEM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0FC481D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0B52C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181DAC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2DB3AE4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6131F43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5472F00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37B80F5D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1F85C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400354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ABB835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66AA383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B3B2B6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7FD330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79BBC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V54.8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5C9E719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CATHETER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577FF4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78814D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A9446B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156A70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2F77BA1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F2A602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7C01F5B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2B32300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3F69AD86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5432C8D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3B50C8A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252ED755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1107ACD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E7ED9E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V58.3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137B0B7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SUTURE/STAPLE REMOVAL(PO)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273170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446BEE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69179F94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4A51D8E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0FB754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09CF10B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B3E43D6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</w:tcBorders>
            <w:noWrap/>
            <w:hideMark/>
          </w:tcPr>
          <w:p w14:paraId="507FC3B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14:paraId="508445A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7D701EE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  <w:hideMark/>
          </w:tcPr>
          <w:p w14:paraId="515DA56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10A06B5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  <w:noWrap/>
            <w:hideMark/>
          </w:tcPr>
          <w:p w14:paraId="7543B9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21E577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V62.9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noWrap/>
            <w:hideMark/>
          </w:tcPr>
          <w:p w14:paraId="210EA8A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MEDICATION CONCERNS/PROBLEMS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A680300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34801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noWrap/>
            <w:hideMark/>
          </w:tcPr>
          <w:p w14:paraId="4C5C1D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hideMark/>
          </w:tcPr>
          <w:p w14:paraId="04F1B91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noWrap/>
            <w:hideMark/>
          </w:tcPr>
          <w:p w14:paraId="4855939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noWrap/>
            <w:hideMark/>
          </w:tcPr>
          <w:p w14:paraId="160C26EE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6811" w:rsidRPr="006B2573" w14:paraId="69D6B227" w14:textId="77777777" w:rsidTr="005244F8">
        <w:trPr>
          <w:trHeight w:val="300"/>
        </w:trPr>
        <w:tc>
          <w:tcPr>
            <w:tcW w:w="62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EBD5E9B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32F82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3A267D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6863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5608918C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49B53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0E879579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Z34.9</w:t>
            </w: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E0007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573">
              <w:rPr>
                <w:rFonts w:ascii="Times New Roman" w:hAnsi="Times New Roman" w:cs="Times New Roman"/>
                <w:sz w:val="16"/>
                <w:szCs w:val="16"/>
              </w:rPr>
              <w:t>PREGNANCY, NORMAL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36D3C171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0EF0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2CEF4BA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F4FED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CF9EE18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FF4FF" w14:textId="77777777" w:rsidR="003E63B2" w:rsidRPr="006B2573" w:rsidRDefault="003E63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C7D6200" w14:textId="77777777" w:rsidR="0010647C" w:rsidRPr="006B2573" w:rsidRDefault="0010647C">
      <w:pPr>
        <w:rPr>
          <w:rFonts w:ascii="Times New Roman" w:hAnsi="Times New Roman" w:cs="Times New Roman"/>
          <w:sz w:val="16"/>
          <w:szCs w:val="16"/>
        </w:rPr>
      </w:pPr>
    </w:p>
    <w:p w14:paraId="18CBE1FE" w14:textId="77777777" w:rsidR="00447B12" w:rsidRPr="006B2573" w:rsidRDefault="00447B12" w:rsidP="00447B12">
      <w:pPr>
        <w:rPr>
          <w:rFonts w:ascii="Times New Roman" w:hAnsi="Times New Roman" w:cs="Times New Roman"/>
          <w:b/>
          <w:bCs/>
        </w:rPr>
      </w:pPr>
    </w:p>
    <w:p w14:paraId="2125800E" w14:textId="6571ACBE" w:rsidR="00E45246" w:rsidRPr="006B2573" w:rsidRDefault="00447B12" w:rsidP="00447B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</w:rPr>
        <w:t xml:space="preserve">Note. </w:t>
      </w:r>
      <w:r>
        <w:rPr>
          <w:rFonts w:ascii="Times New Roman" w:hAnsi="Times New Roman" w:cs="Times New Roman"/>
          <w:b/>
          <w:bCs/>
        </w:rPr>
        <w:t xml:space="preserve">EDIS = </w:t>
      </w:r>
      <w:r w:rsidRPr="00E07367">
        <w:rPr>
          <w:rFonts w:ascii="Times New Roman" w:hAnsi="Times New Roman" w:cs="Times New Roman"/>
          <w:b/>
        </w:rPr>
        <w:t>Emergency Department Information System</w:t>
      </w:r>
      <w:r>
        <w:rPr>
          <w:rFonts w:ascii="Times New Roman" w:hAnsi="Times New Roman" w:cs="Times New Roman"/>
          <w:b/>
        </w:rPr>
        <w:t>; ICD, International Classification of Diseases.</w:t>
      </w:r>
    </w:p>
    <w:p w14:paraId="36AE5BD9" w14:textId="77777777" w:rsidR="00E45246" w:rsidRPr="006B2573" w:rsidRDefault="00E45246">
      <w:pPr>
        <w:rPr>
          <w:rFonts w:ascii="Times New Roman" w:hAnsi="Times New Roman" w:cs="Times New Roman"/>
          <w:sz w:val="16"/>
          <w:szCs w:val="16"/>
        </w:rPr>
      </w:pPr>
    </w:p>
    <w:sectPr w:rsidR="00E45246" w:rsidRPr="006B2573" w:rsidSect="00766811">
      <w:pgSz w:w="15840" w:h="12240" w:orient="landscape"/>
      <w:pgMar w:top="720" w:right="799" w:bottom="720" w:left="35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hor" w:initials="A">
    <w:p w14:paraId="39114AA4" w14:textId="77777777" w:rsidR="002E6B72" w:rsidRDefault="002E6B72">
      <w:pPr>
        <w:pStyle w:val="CommentText"/>
      </w:pPr>
      <w:r>
        <w:rPr>
          <w:rStyle w:val="CommentReference"/>
        </w:rPr>
        <w:annotationRef/>
      </w:r>
      <w:r>
        <w:t>PE: Is his the correct way to designate time, or should it be in the European style?</w:t>
      </w:r>
    </w:p>
    <w:p w14:paraId="4CA89E19" w14:textId="77777777" w:rsidR="002D175C" w:rsidRDefault="002D175C">
      <w:pPr>
        <w:pStyle w:val="CommentText"/>
      </w:pPr>
    </w:p>
    <w:p w14:paraId="0341CBD3" w14:textId="6387121F" w:rsidR="002D175C" w:rsidRDefault="002D175C">
      <w:pPr>
        <w:pStyle w:val="CommentText"/>
      </w:pPr>
      <w:r>
        <w:t>AU: This is the correct style.</w:t>
      </w:r>
    </w:p>
  </w:comment>
  <w:comment w:id="2" w:author="Author" w:initials="A">
    <w:p w14:paraId="12C7ACF4" w14:textId="79D62781" w:rsidR="003024E1" w:rsidRDefault="003024E1">
      <w:pPr>
        <w:pStyle w:val="CommentText"/>
      </w:pPr>
      <w:r>
        <w:rPr>
          <w:rStyle w:val="CommentReference"/>
        </w:rPr>
        <w:annotationRef/>
      </w:r>
      <w:r>
        <w:t>PE: As the body of this table appears to be taken directly from the ICD, I have not edited it (and have left capitalization as is). These pages are not included on my invoice.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341CBD3" w15:done="0"/>
  <w15:commentEx w15:paraId="12C7AC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41CBD3" w16cid:durableId="242DAE99"/>
  <w16cid:commentId w16cid:paraId="12C7ACF4" w16cid:durableId="242DAE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B2"/>
    <w:rsid w:val="00047116"/>
    <w:rsid w:val="000A786C"/>
    <w:rsid w:val="00101B07"/>
    <w:rsid w:val="0010647C"/>
    <w:rsid w:val="00173640"/>
    <w:rsid w:val="001F11FC"/>
    <w:rsid w:val="00260AFD"/>
    <w:rsid w:val="002B3746"/>
    <w:rsid w:val="002D175C"/>
    <w:rsid w:val="002E6B72"/>
    <w:rsid w:val="003024E1"/>
    <w:rsid w:val="003E63B2"/>
    <w:rsid w:val="0040165A"/>
    <w:rsid w:val="00410B51"/>
    <w:rsid w:val="00422671"/>
    <w:rsid w:val="00447B12"/>
    <w:rsid w:val="004D5C23"/>
    <w:rsid w:val="004E7DDA"/>
    <w:rsid w:val="005244F8"/>
    <w:rsid w:val="005A2F7B"/>
    <w:rsid w:val="005D35F2"/>
    <w:rsid w:val="00604268"/>
    <w:rsid w:val="00697927"/>
    <w:rsid w:val="006B2573"/>
    <w:rsid w:val="006E109C"/>
    <w:rsid w:val="00741F2F"/>
    <w:rsid w:val="00766811"/>
    <w:rsid w:val="008263EE"/>
    <w:rsid w:val="0083444F"/>
    <w:rsid w:val="008C12E7"/>
    <w:rsid w:val="008C5032"/>
    <w:rsid w:val="008E6FAB"/>
    <w:rsid w:val="00B16E52"/>
    <w:rsid w:val="00BE6F88"/>
    <w:rsid w:val="00C627C9"/>
    <w:rsid w:val="00D14561"/>
    <w:rsid w:val="00D27A2D"/>
    <w:rsid w:val="00DF131B"/>
    <w:rsid w:val="00E45246"/>
    <w:rsid w:val="00E65CAC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5BA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4524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86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86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6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B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4524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86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86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6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B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3439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2021-04-25T13:45:00Z</dcterms:created>
  <dcterms:modified xsi:type="dcterms:W3CDTF">2021-04-25T13:45:00Z</dcterms:modified>
</cp:coreProperties>
</file>