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CA25" w14:textId="2776E41A" w:rsidR="00A819E6" w:rsidRDefault="006454E9" w:rsidP="00D10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ANNEXE</w:t>
      </w:r>
      <w:r w:rsidRPr="00D10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901" w:rsidRPr="00D1090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Guides d’entretien semi-dirigés</w:t>
      </w:r>
    </w:p>
    <w:tbl>
      <w:tblPr>
        <w:tblpPr w:leftFromText="141" w:rightFromText="141" w:vertAnchor="page" w:horzAnchor="margin" w:tblpY="1801"/>
        <w:tblW w:w="133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28"/>
        <w:gridCol w:w="5670"/>
      </w:tblGrid>
      <w:tr w:rsidR="006454E9" w:rsidRPr="00EF6750" w14:paraId="3EC7438A" w14:textId="77777777" w:rsidTr="0F9F8DB5">
        <w:trPr>
          <w:trHeight w:val="269"/>
        </w:trPr>
        <w:tc>
          <w:tcPr>
            <w:tcW w:w="2127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1FD12A" w14:textId="1AC0BEF0" w:rsidR="006454E9" w:rsidRPr="00CC3745" w:rsidRDefault="006454E9" w:rsidP="003757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Thèmes principaux</w:t>
            </w:r>
          </w:p>
        </w:tc>
        <w:tc>
          <w:tcPr>
            <w:tcW w:w="1119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A8226F" w14:textId="74CB8A84" w:rsidR="006454E9" w:rsidRPr="00CC3745" w:rsidRDefault="006454E9" w:rsidP="0064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</w:tr>
      <w:tr w:rsidR="006454E9" w:rsidRPr="00EF6750" w14:paraId="31D5A307" w14:textId="77777777" w:rsidTr="0F9F8DB5">
        <w:trPr>
          <w:trHeight w:val="397"/>
        </w:trPr>
        <w:tc>
          <w:tcPr>
            <w:tcW w:w="21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20B993E1" w14:textId="33C91B88" w:rsidR="006454E9" w:rsidRPr="002C0C49" w:rsidRDefault="006454E9" w:rsidP="003757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A6AF163" w14:textId="027ACEC4" w:rsidR="006454E9" w:rsidRPr="009533CF" w:rsidRDefault="006454E9" w:rsidP="003757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Agente de recherche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3BB23DA" w14:textId="2AA00A7D" w:rsidR="006454E9" w:rsidRPr="009533CF" w:rsidRDefault="006454E9" w:rsidP="003757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Coordonnatrices</w:t>
            </w:r>
          </w:p>
        </w:tc>
      </w:tr>
      <w:tr w:rsidR="00EA55F8" w:rsidRPr="00EF6750" w14:paraId="4E3B8090" w14:textId="77777777" w:rsidTr="00A35A00">
        <w:trPr>
          <w:trHeight w:val="715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C081A" w14:textId="5FF5D921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AF00" w14:textId="6768C5B1" w:rsidR="00EA55F8" w:rsidRPr="00600195" w:rsidRDefault="00EA55F8" w:rsidP="00A35A00">
            <w:p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Qu’est-ce qui vous a incité à participer au présent projet de recherche sur l’implantation de l’APIC?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</w:tcPr>
          <w:p w14:paraId="07598006" w14:textId="6DF0C61A" w:rsidR="00EA55F8" w:rsidRPr="00EA55F8" w:rsidRDefault="00EA55F8" w:rsidP="00EA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5F8" w:rsidRPr="00EF6750" w14:paraId="1B33B5AD" w14:textId="77777777" w:rsidTr="0F9F8DB5">
        <w:trPr>
          <w:trHeight w:val="1840"/>
        </w:trPr>
        <w:tc>
          <w:tcPr>
            <w:tcW w:w="2127" w:type="dxa"/>
            <w:vMerge/>
            <w:noWrap/>
          </w:tcPr>
          <w:p w14:paraId="6CB82DD5" w14:textId="6F425CFA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A292" w14:textId="77777777" w:rsidR="00EA55F8" w:rsidRPr="00EA55F8" w:rsidRDefault="00EA55F8" w:rsidP="00EA55F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Parlez-moi de l’implantation de l’APIC dans les organismes communautaires impliqués :</w:t>
            </w:r>
          </w:p>
          <w:p w14:paraId="43FB9F98" w14:textId="77777777" w:rsidR="00EA55F8" w:rsidRPr="00EB1F23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23">
              <w:rPr>
                <w:rFonts w:ascii="Times New Roman" w:eastAsia="Calibri" w:hAnsi="Times New Roman" w:cs="Times New Roman"/>
                <w:sz w:val="24"/>
                <w:szCs w:val="24"/>
              </w:rPr>
              <w:t>Comment l’implantation de l’APIC a été planifiée?</w:t>
            </w:r>
          </w:p>
          <w:p w14:paraId="27265AEB" w14:textId="77777777" w:rsidR="00EA55F8" w:rsidRPr="00EB1F23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23">
              <w:rPr>
                <w:rFonts w:ascii="Times New Roman" w:eastAsia="Calibri" w:hAnsi="Times New Roman" w:cs="Times New Roman"/>
                <w:sz w:val="24"/>
                <w:szCs w:val="24"/>
              </w:rPr>
              <w:t>À quelle étape les organismes se situent-ils?</w:t>
            </w:r>
          </w:p>
          <w:p w14:paraId="70C33F2F" w14:textId="11FE9B05" w:rsidR="00EA55F8" w:rsidRPr="00EA55F8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B1F23">
              <w:rPr>
                <w:rFonts w:ascii="Times New Roman" w:eastAsia="Calibri" w:hAnsi="Times New Roman" w:cs="Times New Roman"/>
                <w:sz w:val="24"/>
                <w:szCs w:val="24"/>
              </w:rPr>
              <w:t>Parlez-moi des objectifs qui ont été établis en lien avec l’implantation de l’APIC pour chacun des milieux?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82E0B3F" w14:textId="77777777" w:rsidR="00EA55F8" w:rsidRPr="00EA55F8" w:rsidRDefault="00EA55F8" w:rsidP="00EA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de l’implantation de l’APIC par votre organisme :</w:t>
            </w:r>
          </w:p>
          <w:p w14:paraId="0972490E" w14:textId="545B8C36" w:rsidR="00EA55F8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Comment l’implantation de l’APIC a été planifiée?</w:t>
            </w:r>
          </w:p>
          <w:p w14:paraId="7B1787BF" w14:textId="54A6B915" w:rsidR="00EA55F8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À quelle étape de l’implantation vous situez-vous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0D5BE331" w14:textId="63D1B670" w:rsidR="00EA55F8" w:rsidRPr="00EA55F8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des objectifs qui ont été établis en lien avec l’implantation de l’APIC? </w:t>
            </w:r>
          </w:p>
        </w:tc>
      </w:tr>
      <w:tr w:rsidR="00EA55F8" w:rsidRPr="00EF6750" w14:paraId="6F7EB7F7" w14:textId="77777777" w:rsidTr="0F9F8DB5">
        <w:trPr>
          <w:trHeight w:val="1001"/>
        </w:trPr>
        <w:tc>
          <w:tcPr>
            <w:tcW w:w="2127" w:type="dxa"/>
            <w:vMerge/>
            <w:noWrap/>
          </w:tcPr>
          <w:p w14:paraId="593F28C7" w14:textId="3005413C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36FA" w14:textId="6F8F7607" w:rsidR="00EA55F8" w:rsidRPr="00600195" w:rsidRDefault="00EA55F8" w:rsidP="006001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Parlez-moi de votre expérience comme agente de recherche quant à l</w:t>
            </w:r>
            <w:r w:rsidRPr="00EA55F8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’</w:t>
            </w:r>
            <w:r w:rsidRPr="00EA55F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implantation de l’APIC dans la communauté.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</w:tcPr>
          <w:p w14:paraId="5AA6091C" w14:textId="7E5DAE38" w:rsidR="00EA55F8" w:rsidRPr="00EA55F8" w:rsidRDefault="00EA55F8" w:rsidP="00EA55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5F8" w:rsidRPr="00EF6750" w14:paraId="55E31438" w14:textId="77777777" w:rsidTr="0F9F8DB5">
        <w:trPr>
          <w:trHeight w:val="987"/>
        </w:trPr>
        <w:tc>
          <w:tcPr>
            <w:tcW w:w="2127" w:type="dxa"/>
            <w:vMerge/>
            <w:noWrap/>
          </w:tcPr>
          <w:p w14:paraId="6B64847A" w14:textId="68622553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B1F01" w14:textId="69F0A23D" w:rsidR="00EA55F8" w:rsidRPr="00600195" w:rsidRDefault="00EA55F8" w:rsidP="0060019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Quels sont, selon vous, les facteurs favorables à l’implantation de l’APIC dans la communauté par les organismes participants?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9212562" w14:textId="29BEB974" w:rsidR="00EA55F8" w:rsidRPr="004D7087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Quels sont, selon vous, les facteurs favorables (facilitants) à l’implantation de l’APIC dans votre communauté?</w:t>
            </w:r>
          </w:p>
        </w:tc>
      </w:tr>
      <w:tr w:rsidR="00EA55F8" w:rsidRPr="00EF6750" w14:paraId="5F1DD6B8" w14:textId="77777777" w:rsidTr="0F9F8DB5">
        <w:trPr>
          <w:trHeight w:val="987"/>
        </w:trPr>
        <w:tc>
          <w:tcPr>
            <w:tcW w:w="2127" w:type="dxa"/>
            <w:vMerge/>
            <w:noWrap/>
          </w:tcPr>
          <w:p w14:paraId="266E1ADA" w14:textId="7B12E467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546" w14:textId="043A77F3" w:rsidR="00EA55F8" w:rsidRPr="00EA55F8" w:rsidRDefault="00EA55F8" w:rsidP="00EA55F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Quels sont, selon vous, les facteurs défavorables (obstacles) à l’implantation de l’APIC dans la communauté par les organismes participants?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50A498" w14:textId="50881350" w:rsidR="00EA55F8" w:rsidRPr="00600195" w:rsidRDefault="00EA55F8" w:rsidP="006001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Quels sont, selon vous, les facteurs défavorables (obstacles) à l’implantation de l’APIC dans votre communauté?</w:t>
            </w:r>
          </w:p>
        </w:tc>
      </w:tr>
      <w:tr w:rsidR="00A35A00" w:rsidRPr="00EF6750" w14:paraId="4EDE6419" w14:textId="77777777" w:rsidTr="00A35A00">
        <w:trPr>
          <w:trHeight w:val="436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6DF9A" w14:textId="2D49A077" w:rsidR="00A35A00" w:rsidRPr="009533CF" w:rsidRDefault="00A35A00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Caractéristiques de l’intervention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CDDC2" w14:textId="3F101504" w:rsidR="00A35A00" w:rsidRPr="00600195" w:rsidRDefault="00A35A00" w:rsidP="006001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Que pensez-vous de l’APIC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de sa durée (12 mois)?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4018A" w14:textId="24604483" w:rsidR="00A35A00" w:rsidRPr="00600195" w:rsidRDefault="00A35A00" w:rsidP="00A35A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Que pensez-vous de l’APIC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de sa durée (12 mois)?</w:t>
            </w:r>
          </w:p>
        </w:tc>
      </w:tr>
      <w:tr w:rsidR="00A35A00" w:rsidRPr="00EF6750" w14:paraId="7E829B84" w14:textId="77777777" w:rsidTr="0F9F8DB5">
        <w:trPr>
          <w:trHeight w:val="708"/>
        </w:trPr>
        <w:tc>
          <w:tcPr>
            <w:tcW w:w="2127" w:type="dxa"/>
            <w:vMerge/>
          </w:tcPr>
          <w:p w14:paraId="0CD7692C" w14:textId="77777777" w:rsidR="00A35A00" w:rsidRPr="009533CF" w:rsidRDefault="00A35A00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87C3" w14:textId="6BFBD06B" w:rsidR="00A35A00" w:rsidRPr="00EA55F8" w:rsidRDefault="00A35A00" w:rsidP="006001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95">
              <w:rPr>
                <w:rFonts w:ascii="Times New Roman" w:eastAsia="Calibri" w:hAnsi="Times New Roman" w:cs="Times New Roman"/>
                <w:sz w:val="24"/>
                <w:szCs w:val="24"/>
              </w:rPr>
              <w:t>Que pensez-vous de la durée des rencontres hebdomadaires (3 h)?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14:paraId="46672852" w14:textId="216EE219" w:rsidR="00A35A00" w:rsidRPr="00EA55F8" w:rsidRDefault="00A35A00" w:rsidP="006001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95">
              <w:rPr>
                <w:rFonts w:ascii="Times New Roman" w:eastAsia="Calibri" w:hAnsi="Times New Roman" w:cs="Times New Roman"/>
                <w:sz w:val="24"/>
                <w:szCs w:val="24"/>
              </w:rPr>
              <w:t>Que pensez-vous de la durée des rencontres hebdomadaires (3 h)?</w:t>
            </w:r>
          </w:p>
        </w:tc>
      </w:tr>
      <w:tr w:rsidR="00A35A00" w:rsidRPr="00EF6750" w14:paraId="6C52A794" w14:textId="77777777" w:rsidTr="000C49FA">
        <w:trPr>
          <w:trHeight w:val="837"/>
        </w:trPr>
        <w:tc>
          <w:tcPr>
            <w:tcW w:w="2127" w:type="dxa"/>
            <w:vMerge/>
          </w:tcPr>
          <w:p w14:paraId="3783562C" w14:textId="77777777" w:rsidR="00A35A00" w:rsidRPr="009533CF" w:rsidRDefault="00A35A00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D9EAA" w14:textId="3299B5A4" w:rsidR="00A35A00" w:rsidRPr="00EA55F8" w:rsidRDefault="00A35A00" w:rsidP="009C7F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de votre expérience d’agente de recherche du projet APIC (caractéristiques/complexité).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14:paraId="080CC0F2" w14:textId="163192B3" w:rsidR="000C49FA" w:rsidRPr="009C7FCE" w:rsidRDefault="00A35A00" w:rsidP="009C7F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Parlez-moi de votre expérience de coordonnateur de l’APIC dans votre communauté (caractéristiques/complexité).</w:t>
            </w:r>
          </w:p>
        </w:tc>
      </w:tr>
      <w:tr w:rsidR="00EA55F8" w:rsidRPr="00EF6750" w14:paraId="783DFAFF" w14:textId="77777777" w:rsidTr="000C49FA">
        <w:trPr>
          <w:trHeight w:val="706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6C33999" w14:textId="1B73C15E" w:rsidR="00EA55F8" w:rsidRPr="009533CF" w:rsidRDefault="00EA55F8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55382" w14:textId="27991817" w:rsidR="00EA55F8" w:rsidRPr="00EA55F8" w:rsidRDefault="00EA55F8" w:rsidP="00494F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des rencontres bimestrielles avec les coordonnateurs.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7E19385" w14:textId="5A8C99FE" w:rsidR="00EA55F8" w:rsidRPr="002C0C49" w:rsidRDefault="00EA55F8" w:rsidP="009C7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00C" w:rsidRPr="00EF6750" w14:paraId="62C62351" w14:textId="77777777" w:rsidTr="00A35A00">
        <w:trPr>
          <w:trHeight w:val="99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59CACD7" w14:textId="77777777" w:rsidR="0019700C" w:rsidRPr="009533CF" w:rsidRDefault="0019700C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F97D6" w14:textId="2D6F5063" w:rsidR="00494F79" w:rsidRPr="00494F79" w:rsidRDefault="00494F79" w:rsidP="006001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00C">
              <w:rPr>
                <w:rFonts w:ascii="Times New Roman" w:eastAsia="Calibri" w:hAnsi="Times New Roman" w:cs="Times New Roman"/>
                <w:sz w:val="24"/>
                <w:szCs w:val="24"/>
              </w:rPr>
              <w:t>Parlez-moi des modifications réalisées à l’APIC, s’il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00C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00C">
              <w:rPr>
                <w:rFonts w:ascii="Times New Roman" w:eastAsia="Calibri" w:hAnsi="Times New Roman" w:cs="Times New Roman"/>
                <w:sz w:val="24"/>
                <w:szCs w:val="24"/>
              </w:rPr>
              <w:t>a lieu, par les organismes communautaires </w:t>
            </w:r>
            <w:r w:rsidR="00600195">
              <w:rPr>
                <w:rFonts w:ascii="Times New Roman" w:eastAsia="Calibri" w:hAnsi="Times New Roman" w:cs="Times New Roman"/>
                <w:sz w:val="24"/>
                <w:szCs w:val="24"/>
              </w:rPr>
              <w:t>(formation/rencontres).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14:paraId="0390BD98" w14:textId="5EE841EF" w:rsidR="0019700C" w:rsidRPr="00600195" w:rsidRDefault="0019700C" w:rsidP="0060019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des modifications à l’APIC que vous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avez, s’il y a lieu, réalisées</w:t>
            </w:r>
            <w:r w:rsidR="00600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(formation/rencontres).</w:t>
            </w:r>
            <w:r w:rsidRPr="00600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00C" w:rsidRPr="00EF6750" w14:paraId="7CE6A863" w14:textId="77777777" w:rsidTr="00A35A00">
        <w:trPr>
          <w:trHeight w:val="99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DC2C" w14:textId="77777777" w:rsidR="0019700C" w:rsidRPr="009533CF" w:rsidRDefault="0019700C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FE6A43" w14:textId="77777777" w:rsidR="0019700C" w:rsidRPr="00EA55F8" w:rsidRDefault="0019700C" w:rsidP="00EA55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F63DB" w14:textId="521956A1" w:rsidR="0019700C" w:rsidRPr="00494F79" w:rsidRDefault="0019700C" w:rsidP="009533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Parlez-moi de la valeur ajoutée de l’APIC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 rapport aux visites amicales </w:t>
            </w:r>
            <w:r w:rsidR="00600195">
              <w:rPr>
                <w:rFonts w:ascii="Times New Roman" w:eastAsia="Calibri" w:hAnsi="Times New Roman" w:cs="Times New Roman"/>
                <w:sz w:val="24"/>
                <w:szCs w:val="24"/>
              </w:rPr>
              <w:t>(intervention</w:t>
            </w:r>
            <w:r w:rsidR="00C95D04">
              <w:rPr>
                <w:rFonts w:ascii="Times New Roman" w:eastAsia="Calibri" w:hAnsi="Times New Roman" w:cs="Times New Roman"/>
                <w:sz w:val="24"/>
                <w:szCs w:val="24"/>
              </w:rPr>
              <w:t>, changements organisationnel requis).</w:t>
            </w:r>
          </w:p>
        </w:tc>
      </w:tr>
      <w:tr w:rsidR="00EA55F8" w:rsidRPr="00EF6750" w14:paraId="4DF5C0D3" w14:textId="77777777" w:rsidTr="00A35A00">
        <w:trPr>
          <w:trHeight w:val="1528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D2FF65" w14:textId="6E2DF6DF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3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Contexte externe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C226" w14:textId="19E9EFD4" w:rsidR="00EA55F8" w:rsidRPr="00023969" w:rsidRDefault="00EA55F8" w:rsidP="0002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de la concordance entre la visée de l’APIC et les besoins de la population desservie par les organismes participants.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5315804" w14:textId="77777777" w:rsidR="00023969" w:rsidRDefault="00023969" w:rsidP="00EB1F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Parlez-moi de la concordance entre la visée de l’APIC et les besoins de la populatio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desservie par votre organisme :</w:t>
            </w:r>
          </w:p>
          <w:p w14:paraId="29D0FA68" w14:textId="0F6154B6" w:rsidR="00EA55F8" w:rsidRPr="00023969" w:rsidRDefault="00023969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Parlez-moi plus spécifiquement de l’expérience des aînés lors de l’APIC?</w:t>
            </w:r>
          </w:p>
        </w:tc>
      </w:tr>
      <w:tr w:rsidR="002141E4" w:rsidRPr="00EF6750" w14:paraId="5EBB62CE" w14:textId="77777777" w:rsidTr="009A20B3">
        <w:trPr>
          <w:trHeight w:val="301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9B95" w14:textId="77777777" w:rsidR="002141E4" w:rsidRPr="009533CF" w:rsidRDefault="002141E4" w:rsidP="00EA55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12F58A1" w14:textId="77777777" w:rsidR="002141E4" w:rsidRPr="00EA55F8" w:rsidRDefault="002141E4" w:rsidP="0002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67F1FD" w14:textId="6D890C46" w:rsidR="002141E4" w:rsidRPr="00EA4CCC" w:rsidRDefault="00D67001" w:rsidP="00EB1F2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Quelles sont les barrières à la participation des aînés au programme APIC?</w:t>
            </w:r>
          </w:p>
        </w:tc>
      </w:tr>
      <w:tr w:rsidR="00EA55F8" w:rsidRPr="00EF6750" w14:paraId="0D243C7B" w14:textId="77777777" w:rsidTr="00A35A00">
        <w:trPr>
          <w:trHeight w:val="71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F34168" w14:textId="63217373" w:rsidR="00EA55F8" w:rsidRPr="009533CF" w:rsidRDefault="00EA55F8" w:rsidP="00EA5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Contexte interne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1C0D" w14:textId="14C29830" w:rsidR="00EA55F8" w:rsidRPr="00EA55F8" w:rsidRDefault="00EA55F8" w:rsidP="00EA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Comment les politiques ou règlements des différents organismes ont influencé l’implantation de l’APIC?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3E26CA" w14:textId="325DB968" w:rsidR="00EA55F8" w:rsidRPr="002C0C49" w:rsidRDefault="00FC7E72" w:rsidP="00EB1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Comment les politiques ou règlements des différents organismes ont influencé l’implantation de l’APIC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EA55F8" w:rsidRPr="00EF6750" w14:paraId="10887BFB" w14:textId="77777777" w:rsidTr="00A35A00">
        <w:trPr>
          <w:trHeight w:val="728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437B8C4" w14:textId="77777777" w:rsidR="00EA55F8" w:rsidRPr="009533CF" w:rsidRDefault="00EA55F8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2966" w14:textId="04DB3711" w:rsidR="00EA55F8" w:rsidRPr="00EA55F8" w:rsidRDefault="00EA55F8" w:rsidP="00EA55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Comment l’APIC a-t-il été accueilli par les organismes communautaires?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C18DAA2" w14:textId="79B3D229" w:rsidR="00EA55F8" w:rsidRPr="00EB3E86" w:rsidRDefault="00EB3E86" w:rsidP="00EB1F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arlez-moi de la concordance entre la visée de l’APIC et la mission de votre organisme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37AC" w:rsidRPr="00EF6750" w14:paraId="04EC65D3" w14:textId="77777777" w:rsidTr="0F9F8DB5">
        <w:trPr>
          <w:trHeight w:val="97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8F24A19" w14:textId="77777777" w:rsidR="00FC37AC" w:rsidRPr="009533CF" w:rsidRDefault="00FC37AC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2116C16" w14:textId="77777777" w:rsidR="00FC37AC" w:rsidRPr="00EA55F8" w:rsidRDefault="00FC37AC" w:rsidP="00EA55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6C5B04" w14:textId="59F1C8FA" w:rsidR="00FC37AC" w:rsidRPr="006B0292" w:rsidRDefault="00DD1DB6" w:rsidP="00EB1F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Comment pensez-vous que la culture de votre organisme (croyances, valeurs, attentes partagées par l’équipe) a-t-elle, s’il y a lieu, influencé l’implantation de l’APIC?  </w:t>
            </w:r>
          </w:p>
        </w:tc>
      </w:tr>
      <w:tr w:rsidR="00EA55F8" w:rsidRPr="00EF6750" w14:paraId="0A4D3501" w14:textId="77777777" w:rsidTr="00B44F50">
        <w:trPr>
          <w:trHeight w:val="98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5F08FADD" w14:textId="77777777" w:rsidR="00EA55F8" w:rsidRPr="009533CF" w:rsidRDefault="00EA55F8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14:paraId="768CD057" w14:textId="07BA9C2E" w:rsidR="00EA55F8" w:rsidRPr="00EA55F8" w:rsidRDefault="00EA55F8" w:rsidP="00DD1D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Comment l’APIC a-t-il été soutenu par les </w:t>
            </w:r>
            <w:r w:rsidR="00DD1DB6">
              <w:rPr>
                <w:rFonts w:ascii="Times New Roman" w:eastAsia="Calibri" w:hAnsi="Times New Roman" w:cs="Times New Roman"/>
                <w:sz w:val="24"/>
                <w:szCs w:val="24"/>
              </w:rPr>
              <w:t>employés, la direction, la communauté</w:t>
            </w:r>
            <w:r w:rsidRPr="00EA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des organismes communautaires?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3219491" w14:textId="1B26793E" w:rsidR="00EA55F8" w:rsidRPr="002C0C49" w:rsidRDefault="00B02D45" w:rsidP="00EB1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92">
              <w:rPr>
                <w:rFonts w:ascii="Times New Roman" w:eastAsia="Calibri" w:hAnsi="Times New Roman" w:cs="Times New Roman"/>
                <w:sz w:val="24"/>
                <w:szCs w:val="24"/>
              </w:rPr>
              <w:t>Comment l’APIC a-t-il été soutenu par vos/votre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: c</w:t>
            </w:r>
            <w:r w:rsidRPr="006B0292">
              <w:rPr>
                <w:rFonts w:ascii="Times New Roman" w:eastAsia="Calibri" w:hAnsi="Times New Roman" w:cs="Times New Roman"/>
                <w:sz w:val="24"/>
                <w:szCs w:val="24"/>
              </w:rPr>
              <w:t>ollègues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direction, communauté?</w:t>
            </w:r>
          </w:p>
        </w:tc>
      </w:tr>
      <w:tr w:rsidR="00EA55F8" w:rsidRPr="00EF6750" w14:paraId="0452CE50" w14:textId="77777777" w:rsidTr="0F9F8DB5">
        <w:trPr>
          <w:trHeight w:val="1204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C7E9B6" w14:textId="77777777" w:rsidR="00EA55F8" w:rsidRPr="009533CF" w:rsidRDefault="00EA55F8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29DE" w14:textId="77777777" w:rsidR="00EA55F8" w:rsidRPr="00EA55F8" w:rsidRDefault="00EA55F8" w:rsidP="00EA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du climat d’implantation de l’APIC dans les organismes communautaires.</w:t>
            </w:r>
          </w:p>
          <w:p w14:paraId="545DB54C" w14:textId="42B51B63" w:rsidR="00EA55F8" w:rsidRPr="00EB1F23" w:rsidRDefault="00EA55F8" w:rsidP="00EB1F23">
            <w:pPr>
              <w:pStyle w:val="Paragraphedeliste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221" w:hanging="22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23">
              <w:rPr>
                <w:rFonts w:ascii="Times New Roman" w:eastAsia="Calibri" w:hAnsi="Times New Roman" w:cs="Times New Roman"/>
                <w:sz w:val="24"/>
                <w:szCs w:val="24"/>
              </w:rPr>
              <w:t>Quels sont, selon vous, les principaux défis auxquels font face les coordonnateurs?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321D605" w14:textId="77777777" w:rsidR="00B536F1" w:rsidRPr="00EA4CCC" w:rsidRDefault="00B536F1" w:rsidP="00EB1F23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du climat lors de l’implantation de l’APIC. </w:t>
            </w:r>
          </w:p>
          <w:p w14:paraId="137FB29E" w14:textId="77777777" w:rsidR="00EA55F8" w:rsidRDefault="00EA55F8" w:rsidP="00EB1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10613" w14:textId="0DC394EC" w:rsidR="00B44F50" w:rsidRPr="002C0C49" w:rsidRDefault="00B44F50" w:rsidP="00EB1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5F8" w:rsidRPr="00EF6750" w14:paraId="689E26E9" w14:textId="77777777" w:rsidTr="00B44F50">
        <w:trPr>
          <w:trHeight w:val="30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7C18A82" w14:textId="77777777" w:rsidR="00EA55F8" w:rsidRPr="009533CF" w:rsidRDefault="00EA55F8" w:rsidP="00EA55F8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86F3" w14:textId="4770B35E" w:rsidR="00EA55F8" w:rsidRPr="00806B88" w:rsidRDefault="00EA55F8" w:rsidP="00806B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 la collaboration entre les différents acteurs impliqués dans l’implantation de l’APIC. 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A4FD82" w14:textId="100B98F0" w:rsidR="00EA55F8" w:rsidRPr="00806B88" w:rsidRDefault="006748F5" w:rsidP="00806B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 la collaboration entre les différents acteurs impliqués dans l’implantation de l’APIC. </w:t>
            </w:r>
          </w:p>
        </w:tc>
      </w:tr>
      <w:tr w:rsidR="00F31BED" w:rsidRPr="00EF6750" w14:paraId="48339E58" w14:textId="77777777" w:rsidTr="00F72FCB">
        <w:trPr>
          <w:trHeight w:val="12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6F9DC8F" w14:textId="77777777" w:rsidR="00F31BED" w:rsidRPr="009533CF" w:rsidRDefault="00F31BED" w:rsidP="00806B88">
            <w:pPr>
              <w:spacing w:after="0" w:line="240" w:lineRule="auto"/>
              <w:ind w:left="21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24A1" w14:textId="77777777" w:rsidR="00F31BED" w:rsidRDefault="00F31BED" w:rsidP="0049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Parlez-moi des ressources qui ont été mises à la disposition des coordonnateurs pour implanter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8F24CE" w14:textId="09FFF5B7" w:rsidR="00F31BED" w:rsidRPr="004964E6" w:rsidRDefault="00F31BED" w:rsidP="0049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Quels changements en lien avec ces ressources pourraient, s’il y a lieu, être apportés?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635C7DA" w14:textId="77777777" w:rsidR="00F31BED" w:rsidRDefault="00F31BED" w:rsidP="0049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Parlez-moi des ressources qui ont été mises à la disposition des coordonnateurs pour implanter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83B7EC" w14:textId="5B79417D" w:rsidR="00F31BED" w:rsidRPr="004964E6" w:rsidRDefault="00F31BED" w:rsidP="004964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Quels changements en lien avec ces ressources pourraient, s’il y a lieu, être apportés?</w:t>
            </w:r>
          </w:p>
        </w:tc>
      </w:tr>
      <w:tr w:rsidR="008C67B5" w:rsidRPr="00EF6750" w14:paraId="21F20386" w14:textId="77777777" w:rsidTr="005D3ADE">
        <w:trPr>
          <w:trHeight w:val="4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6ABF095" w14:textId="77777777" w:rsidR="008C67B5" w:rsidRPr="009533CF" w:rsidRDefault="008C67B5" w:rsidP="00F31BED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D397891" w14:textId="77777777" w:rsidR="008C67B5" w:rsidRPr="00EA55F8" w:rsidRDefault="008C67B5" w:rsidP="0049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0D33701" w14:textId="3C112EBB" w:rsidR="008C67B5" w:rsidRPr="00EA55F8" w:rsidRDefault="008C67B5" w:rsidP="00496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Parlez-moi des accompagnateurs</w:t>
            </w:r>
            <w:r w:rsidR="00496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67B5" w:rsidRPr="00EF6750" w14:paraId="25AA82CA" w14:textId="77777777" w:rsidTr="00F72FCB">
        <w:trPr>
          <w:trHeight w:val="41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331B21B" w14:textId="77777777" w:rsidR="008C67B5" w:rsidRPr="009533CF" w:rsidRDefault="008C67B5" w:rsidP="00F31BED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48AB6E9" w14:textId="77777777" w:rsidR="008C67B5" w:rsidRPr="00EA55F8" w:rsidRDefault="008C67B5" w:rsidP="00F31BED">
            <w:pPr>
              <w:tabs>
                <w:tab w:val="left" w:pos="39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897E148" w14:textId="7974EE31" w:rsidR="008C67B5" w:rsidRPr="00EA55F8" w:rsidRDefault="004E17F6" w:rsidP="00F31BED">
            <w:pPr>
              <w:tabs>
                <w:tab w:val="left" w:pos="39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Parlez-moi des aînés.</w:t>
            </w:r>
          </w:p>
        </w:tc>
      </w:tr>
      <w:tr w:rsidR="00F31BED" w:rsidRPr="00EF6750" w14:paraId="45A1F807" w14:textId="77777777" w:rsidTr="00F72FCB">
        <w:trPr>
          <w:trHeight w:val="446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65FD" w14:textId="77777777" w:rsidR="00F31BED" w:rsidRPr="009533CF" w:rsidRDefault="00F31BED" w:rsidP="00F31BED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9ACF" w14:textId="45299BE4" w:rsidR="00F31BED" w:rsidRPr="00EA55F8" w:rsidRDefault="00F31BED" w:rsidP="004964E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F8">
              <w:rPr>
                <w:rFonts w:ascii="Times New Roman" w:eastAsia="Calibri" w:hAnsi="Times New Roman" w:cs="Times New Roman"/>
                <w:sz w:val="24"/>
                <w:szCs w:val="24"/>
              </w:rPr>
              <w:t>Parlez-moi des coordonnateurs</w:t>
            </w:r>
            <w:r w:rsidR="00496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3B5EF9CD" w14:textId="77777777" w:rsidR="00F31BED" w:rsidRPr="002C0C49" w:rsidRDefault="00F31BED" w:rsidP="00F31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4E6" w:rsidRPr="00EF6750" w14:paraId="7A2BD755" w14:textId="77777777" w:rsidTr="005D3ADE">
        <w:trPr>
          <w:trHeight w:val="30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254B" w14:textId="18217D6D" w:rsidR="004964E6" w:rsidRPr="009533CF" w:rsidRDefault="005D3ADE" w:rsidP="005D3A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Synthèse et évaluation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08B61" w14:textId="784A8DCC" w:rsidR="004964E6" w:rsidRPr="00EA55F8" w:rsidRDefault="004964E6" w:rsidP="004964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ez-vous quelque chose à ajouter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Avez-vous des questions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 commentaires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9FFFFA" w14:textId="5904E9D0" w:rsidR="004964E6" w:rsidRPr="004964E6" w:rsidRDefault="004964E6" w:rsidP="004964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ez-vous quelque chose à ajouter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Avez-vous des questions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 commentaires</w:t>
            </w:r>
            <w:r w:rsidRPr="00EA4CC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</w:tbl>
    <w:p w14:paraId="25F8C613" w14:textId="37B90750" w:rsidR="00D10901" w:rsidRPr="009413E5" w:rsidRDefault="00D10901" w:rsidP="00A819E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10901" w:rsidRPr="009413E5" w:rsidSect="006454E9">
      <w:pgSz w:w="15840" w:h="12240" w:orient="landscape"/>
      <w:pgMar w:top="132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8898" w14:textId="77777777" w:rsidR="008F64A9" w:rsidRDefault="008F64A9" w:rsidP="008F64A9">
      <w:pPr>
        <w:spacing w:after="0" w:line="240" w:lineRule="auto"/>
      </w:pPr>
      <w:r>
        <w:separator/>
      </w:r>
    </w:p>
  </w:endnote>
  <w:endnote w:type="continuationSeparator" w:id="0">
    <w:p w14:paraId="172918D3" w14:textId="77777777" w:rsidR="008F64A9" w:rsidRDefault="008F64A9" w:rsidP="008F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304" w14:textId="77777777" w:rsidR="008F64A9" w:rsidRDefault="008F64A9" w:rsidP="008F64A9">
      <w:pPr>
        <w:spacing w:after="0" w:line="240" w:lineRule="auto"/>
      </w:pPr>
      <w:r>
        <w:separator/>
      </w:r>
    </w:p>
  </w:footnote>
  <w:footnote w:type="continuationSeparator" w:id="0">
    <w:p w14:paraId="495272EB" w14:textId="77777777" w:rsidR="008F64A9" w:rsidRDefault="008F64A9" w:rsidP="008F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73"/>
    <w:multiLevelType w:val="multilevel"/>
    <w:tmpl w:val="51C8B66A"/>
    <w:styleLink w:val="Listeactuelle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012A"/>
    <w:multiLevelType w:val="multilevel"/>
    <w:tmpl w:val="3A263A6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34313F3"/>
    <w:multiLevelType w:val="hybridMultilevel"/>
    <w:tmpl w:val="EA94CE84"/>
    <w:lvl w:ilvl="0" w:tplc="74BA70F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2A33CA"/>
    <w:multiLevelType w:val="hybridMultilevel"/>
    <w:tmpl w:val="2362DBFA"/>
    <w:lvl w:ilvl="0" w:tplc="AC92D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E48DE3E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86309"/>
    <w:multiLevelType w:val="hybridMultilevel"/>
    <w:tmpl w:val="0BE4AFE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7EBE"/>
    <w:multiLevelType w:val="hybridMultilevel"/>
    <w:tmpl w:val="3B98B68A"/>
    <w:lvl w:ilvl="0" w:tplc="AC92DC4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D74"/>
    <w:multiLevelType w:val="hybridMultilevel"/>
    <w:tmpl w:val="E92CD388"/>
    <w:lvl w:ilvl="0" w:tplc="8D1E47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4AAB"/>
    <w:multiLevelType w:val="hybridMultilevel"/>
    <w:tmpl w:val="2E06E9F2"/>
    <w:lvl w:ilvl="0" w:tplc="F1828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5621"/>
    <w:multiLevelType w:val="multilevel"/>
    <w:tmpl w:val="3A263A6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2F2474B"/>
    <w:multiLevelType w:val="multilevel"/>
    <w:tmpl w:val="3A263A6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A5121D3"/>
    <w:multiLevelType w:val="hybridMultilevel"/>
    <w:tmpl w:val="86AE453E"/>
    <w:lvl w:ilvl="0" w:tplc="21EA6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C92DC4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02676"/>
    <w:multiLevelType w:val="hybridMultilevel"/>
    <w:tmpl w:val="2362DBF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2A5E6D"/>
    <w:multiLevelType w:val="hybridMultilevel"/>
    <w:tmpl w:val="CB08719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2E71"/>
    <w:multiLevelType w:val="multilevel"/>
    <w:tmpl w:val="7572F79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FA70FFA"/>
    <w:multiLevelType w:val="hybridMultilevel"/>
    <w:tmpl w:val="784A4D76"/>
    <w:lvl w:ilvl="0" w:tplc="35BA7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5ECBC2">
      <w:start w:val="1"/>
      <w:numFmt w:val="lowerLetter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1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b w:val="0"/>
          <w:bCs/>
        </w:rPr>
      </w:lvl>
    </w:lvlOverride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01"/>
    <w:rsid w:val="00023969"/>
    <w:rsid w:val="00056590"/>
    <w:rsid w:val="0005796F"/>
    <w:rsid w:val="0006119C"/>
    <w:rsid w:val="00065024"/>
    <w:rsid w:val="00086F34"/>
    <w:rsid w:val="000A4F72"/>
    <w:rsid w:val="000A71D1"/>
    <w:rsid w:val="000C078B"/>
    <w:rsid w:val="000C49FA"/>
    <w:rsid w:val="000D62DE"/>
    <w:rsid w:val="0012266D"/>
    <w:rsid w:val="0012612A"/>
    <w:rsid w:val="00134705"/>
    <w:rsid w:val="0019700C"/>
    <w:rsid w:val="001C16CC"/>
    <w:rsid w:val="001D3FA9"/>
    <w:rsid w:val="00210B14"/>
    <w:rsid w:val="002141E4"/>
    <w:rsid w:val="0022146B"/>
    <w:rsid w:val="0023619D"/>
    <w:rsid w:val="00255665"/>
    <w:rsid w:val="00283DF8"/>
    <w:rsid w:val="002C0C49"/>
    <w:rsid w:val="002D5F79"/>
    <w:rsid w:val="002E4B7F"/>
    <w:rsid w:val="00321125"/>
    <w:rsid w:val="00356258"/>
    <w:rsid w:val="0036586B"/>
    <w:rsid w:val="003757A3"/>
    <w:rsid w:val="00377734"/>
    <w:rsid w:val="003A105D"/>
    <w:rsid w:val="003F2459"/>
    <w:rsid w:val="00475FBF"/>
    <w:rsid w:val="00493DA9"/>
    <w:rsid w:val="00494F79"/>
    <w:rsid w:val="004964E6"/>
    <w:rsid w:val="004D7087"/>
    <w:rsid w:val="004E17F6"/>
    <w:rsid w:val="004F49AD"/>
    <w:rsid w:val="00565343"/>
    <w:rsid w:val="005743FC"/>
    <w:rsid w:val="005D3ADE"/>
    <w:rsid w:val="005D6F7D"/>
    <w:rsid w:val="005F0C6C"/>
    <w:rsid w:val="00600195"/>
    <w:rsid w:val="00613AC6"/>
    <w:rsid w:val="00632BFE"/>
    <w:rsid w:val="0064215E"/>
    <w:rsid w:val="006454E9"/>
    <w:rsid w:val="006704F7"/>
    <w:rsid w:val="00672637"/>
    <w:rsid w:val="006748F5"/>
    <w:rsid w:val="00680C6D"/>
    <w:rsid w:val="006A39BE"/>
    <w:rsid w:val="006B0292"/>
    <w:rsid w:val="006B38FE"/>
    <w:rsid w:val="006B3A71"/>
    <w:rsid w:val="006B491E"/>
    <w:rsid w:val="006C512D"/>
    <w:rsid w:val="006E5E6B"/>
    <w:rsid w:val="006E7F9D"/>
    <w:rsid w:val="006F3F64"/>
    <w:rsid w:val="00704A5C"/>
    <w:rsid w:val="0071647F"/>
    <w:rsid w:val="00720B75"/>
    <w:rsid w:val="0075398D"/>
    <w:rsid w:val="007726EE"/>
    <w:rsid w:val="00775828"/>
    <w:rsid w:val="007D729E"/>
    <w:rsid w:val="00801192"/>
    <w:rsid w:val="00806B88"/>
    <w:rsid w:val="00821DE0"/>
    <w:rsid w:val="00825FDD"/>
    <w:rsid w:val="00842D2E"/>
    <w:rsid w:val="0089101B"/>
    <w:rsid w:val="008B4610"/>
    <w:rsid w:val="008C67B5"/>
    <w:rsid w:val="008F1848"/>
    <w:rsid w:val="008F64A9"/>
    <w:rsid w:val="00913B76"/>
    <w:rsid w:val="00931B24"/>
    <w:rsid w:val="009413E5"/>
    <w:rsid w:val="009533CF"/>
    <w:rsid w:val="00963988"/>
    <w:rsid w:val="0097162D"/>
    <w:rsid w:val="00986262"/>
    <w:rsid w:val="009879DE"/>
    <w:rsid w:val="009A20B3"/>
    <w:rsid w:val="009C7FCE"/>
    <w:rsid w:val="009D615C"/>
    <w:rsid w:val="009F4361"/>
    <w:rsid w:val="00A10616"/>
    <w:rsid w:val="00A35A00"/>
    <w:rsid w:val="00A71D42"/>
    <w:rsid w:val="00A725B5"/>
    <w:rsid w:val="00A819E6"/>
    <w:rsid w:val="00A82E07"/>
    <w:rsid w:val="00A918CC"/>
    <w:rsid w:val="00AA196A"/>
    <w:rsid w:val="00AB6293"/>
    <w:rsid w:val="00AE6166"/>
    <w:rsid w:val="00B02D45"/>
    <w:rsid w:val="00B0574F"/>
    <w:rsid w:val="00B23E01"/>
    <w:rsid w:val="00B44F50"/>
    <w:rsid w:val="00B528F1"/>
    <w:rsid w:val="00B536F1"/>
    <w:rsid w:val="00B6418E"/>
    <w:rsid w:val="00B642F6"/>
    <w:rsid w:val="00B90B60"/>
    <w:rsid w:val="00BC091D"/>
    <w:rsid w:val="00BC39E5"/>
    <w:rsid w:val="00C46CF8"/>
    <w:rsid w:val="00C73801"/>
    <w:rsid w:val="00C81C5B"/>
    <w:rsid w:val="00C8639C"/>
    <w:rsid w:val="00C95D04"/>
    <w:rsid w:val="00CA2CFF"/>
    <w:rsid w:val="00CA4BA8"/>
    <w:rsid w:val="00CC3745"/>
    <w:rsid w:val="00D10901"/>
    <w:rsid w:val="00D515F1"/>
    <w:rsid w:val="00D6235C"/>
    <w:rsid w:val="00D64D7B"/>
    <w:rsid w:val="00D67001"/>
    <w:rsid w:val="00D93BBC"/>
    <w:rsid w:val="00DA1553"/>
    <w:rsid w:val="00DA625D"/>
    <w:rsid w:val="00DC511A"/>
    <w:rsid w:val="00DD1DB6"/>
    <w:rsid w:val="00DE3142"/>
    <w:rsid w:val="00DF2192"/>
    <w:rsid w:val="00E06182"/>
    <w:rsid w:val="00E610E0"/>
    <w:rsid w:val="00E64B42"/>
    <w:rsid w:val="00E84BE7"/>
    <w:rsid w:val="00EA55F8"/>
    <w:rsid w:val="00EA70BC"/>
    <w:rsid w:val="00EB1F23"/>
    <w:rsid w:val="00EB3E86"/>
    <w:rsid w:val="00F03F5E"/>
    <w:rsid w:val="00F31BED"/>
    <w:rsid w:val="00F72FCB"/>
    <w:rsid w:val="00F80CAF"/>
    <w:rsid w:val="00F8223A"/>
    <w:rsid w:val="00F82FAD"/>
    <w:rsid w:val="00FC37AC"/>
    <w:rsid w:val="00FC7E72"/>
    <w:rsid w:val="00FD7632"/>
    <w:rsid w:val="0F9F8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70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90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725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5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5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5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5B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54E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A70BC"/>
    <w:pPr>
      <w:ind w:left="720"/>
      <w:contextualSpacing/>
    </w:pPr>
  </w:style>
  <w:style w:type="numbering" w:customStyle="1" w:styleId="WWNum10">
    <w:name w:val="WWNum10"/>
    <w:basedOn w:val="Aucuneliste"/>
    <w:rsid w:val="00EA55F8"/>
    <w:pPr>
      <w:numPr>
        <w:numId w:val="7"/>
      </w:numPr>
    </w:pPr>
  </w:style>
  <w:style w:type="numbering" w:customStyle="1" w:styleId="Listeactuelle1">
    <w:name w:val="Liste actuelle1"/>
    <w:uiPriority w:val="99"/>
    <w:rsid w:val="0019700C"/>
    <w:pPr>
      <w:numPr>
        <w:numId w:val="13"/>
      </w:numPr>
    </w:pPr>
  </w:style>
  <w:style w:type="paragraph" w:styleId="En-tte">
    <w:name w:val="header"/>
    <w:basedOn w:val="Normal"/>
    <w:link w:val="En-tteCar"/>
    <w:uiPriority w:val="99"/>
    <w:unhideWhenUsed/>
    <w:rsid w:val="008F64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4A9"/>
  </w:style>
  <w:style w:type="paragraph" w:styleId="Pieddepage">
    <w:name w:val="footer"/>
    <w:basedOn w:val="Normal"/>
    <w:link w:val="PieddepageCar"/>
    <w:uiPriority w:val="99"/>
    <w:unhideWhenUsed/>
    <w:rsid w:val="008F64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2021-12-30T02:09:00Z</dcterms:created>
  <dcterms:modified xsi:type="dcterms:W3CDTF">2021-12-30T02:09:00Z</dcterms:modified>
</cp:coreProperties>
</file>