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71" w:rsidRDefault="0044432E"/>
    <w:p w:rsidR="00B145E4" w:rsidRDefault="00B145E4"/>
    <w:p w:rsidR="00B145E4" w:rsidRDefault="00B145E4"/>
    <w:p w:rsidR="003B079E" w:rsidRPr="002B36D3" w:rsidRDefault="00B145E4" w:rsidP="003B079E">
      <w:pPr>
        <w:spacing w:after="0" w:line="480" w:lineRule="auto"/>
        <w:rPr>
          <w:sz w:val="24"/>
          <w:szCs w:val="24"/>
          <w:lang w:val="en-IE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IE"/>
        </w:rPr>
        <w:t>e</w:t>
      </w:r>
      <w:r w:rsidR="003B079E" w:rsidRPr="002B36D3">
        <w:rPr>
          <w:rFonts w:ascii="Times New Roman" w:hAnsi="Times New Roman"/>
          <w:b/>
          <w:sz w:val="24"/>
          <w:szCs w:val="24"/>
          <w:lang w:val="en-IE"/>
        </w:rPr>
        <w:t>Table</w:t>
      </w:r>
      <w:proofErr w:type="spellEnd"/>
      <w:proofErr w:type="gramEnd"/>
      <w:r w:rsidR="003B079E" w:rsidRPr="002B36D3">
        <w:rPr>
          <w:rFonts w:ascii="Times New Roman" w:hAnsi="Times New Roman"/>
          <w:b/>
          <w:sz w:val="24"/>
          <w:szCs w:val="24"/>
          <w:lang w:val="en-IE"/>
        </w:rPr>
        <w:t xml:space="preserve"> </w:t>
      </w:r>
      <w:r w:rsidR="00723B3D">
        <w:rPr>
          <w:rFonts w:ascii="Times New Roman" w:hAnsi="Times New Roman"/>
          <w:sz w:val="24"/>
          <w:szCs w:val="24"/>
          <w:lang w:val="en-IE"/>
        </w:rPr>
        <w:t>Comparison of Stakeholder Groups</w:t>
      </w:r>
    </w:p>
    <w:tbl>
      <w:tblPr>
        <w:tblpPr w:leftFromText="141" w:rightFromText="141" w:vertAnchor="text" w:tblpY="1"/>
        <w:tblOverlap w:val="never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992"/>
        <w:gridCol w:w="1275"/>
        <w:gridCol w:w="1418"/>
        <w:gridCol w:w="1560"/>
        <w:gridCol w:w="1559"/>
        <w:gridCol w:w="1417"/>
        <w:gridCol w:w="1418"/>
        <w:gridCol w:w="1417"/>
      </w:tblGrid>
      <w:tr w:rsidR="003B079E" w:rsidRPr="004924C7" w:rsidTr="003B079E">
        <w:trPr>
          <w:trHeight w:val="690"/>
        </w:trPr>
        <w:tc>
          <w:tcPr>
            <w:tcW w:w="1384" w:type="dxa"/>
            <w:vMerge w:val="restart"/>
            <w:shd w:val="clear" w:color="auto" w:fill="auto"/>
          </w:tcPr>
          <w:p w:rsidR="003B079E" w:rsidRPr="004924C7" w:rsidRDefault="00723B3D" w:rsidP="003B079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Questions</w:t>
            </w:r>
          </w:p>
        </w:tc>
        <w:tc>
          <w:tcPr>
            <w:tcW w:w="1843" w:type="dxa"/>
            <w:gridSpan w:val="2"/>
          </w:tcPr>
          <w:p w:rsidR="003B079E" w:rsidRDefault="003B079E" w:rsidP="003B079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Statistics</w:t>
            </w:r>
          </w:p>
        </w:tc>
        <w:tc>
          <w:tcPr>
            <w:tcW w:w="1275" w:type="dxa"/>
          </w:tcPr>
          <w:p w:rsidR="003B079E" w:rsidRDefault="003B079E" w:rsidP="003B079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GP</w:t>
            </w:r>
            <w:r w:rsidR="00723B3D"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s</w:t>
            </w:r>
          </w:p>
        </w:tc>
        <w:tc>
          <w:tcPr>
            <w:tcW w:w="1418" w:type="dxa"/>
            <w:shd w:val="clear" w:color="auto" w:fill="auto"/>
          </w:tcPr>
          <w:p w:rsidR="003B079E" w:rsidRPr="004924C7" w:rsidRDefault="003B079E" w:rsidP="003B079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Psychiatrist</w:t>
            </w:r>
            <w:r w:rsidR="00723B3D"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s</w:t>
            </w:r>
          </w:p>
        </w:tc>
        <w:tc>
          <w:tcPr>
            <w:tcW w:w="1560" w:type="dxa"/>
            <w:shd w:val="clear" w:color="auto" w:fill="auto"/>
          </w:tcPr>
          <w:p w:rsidR="003B079E" w:rsidRPr="004924C7" w:rsidRDefault="003B079E" w:rsidP="003B079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Tribunal Member</w:t>
            </w:r>
            <w:r w:rsidR="00723B3D"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s</w:t>
            </w:r>
          </w:p>
        </w:tc>
        <w:tc>
          <w:tcPr>
            <w:tcW w:w="1559" w:type="dxa"/>
            <w:shd w:val="clear" w:color="auto" w:fill="auto"/>
          </w:tcPr>
          <w:p w:rsidR="003B079E" w:rsidRPr="004924C7" w:rsidRDefault="003B079E" w:rsidP="003B079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Gardai</w:t>
            </w:r>
          </w:p>
        </w:tc>
        <w:tc>
          <w:tcPr>
            <w:tcW w:w="1417" w:type="dxa"/>
            <w:shd w:val="clear" w:color="auto" w:fill="auto"/>
          </w:tcPr>
          <w:p w:rsidR="003B079E" w:rsidRPr="004924C7" w:rsidRDefault="00723B3D" w:rsidP="003B079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AMHNs</w:t>
            </w:r>
          </w:p>
        </w:tc>
        <w:tc>
          <w:tcPr>
            <w:tcW w:w="1418" w:type="dxa"/>
            <w:shd w:val="clear" w:color="auto" w:fill="auto"/>
          </w:tcPr>
          <w:p w:rsidR="003B079E" w:rsidRPr="004924C7" w:rsidRDefault="003B079E" w:rsidP="003B079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CMH</w:t>
            </w:r>
            <w:r w:rsidR="0029081A"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N</w:t>
            </w:r>
            <w:r w:rsidR="00723B3D"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s</w:t>
            </w:r>
          </w:p>
        </w:tc>
        <w:tc>
          <w:tcPr>
            <w:tcW w:w="1417" w:type="dxa"/>
            <w:shd w:val="clear" w:color="auto" w:fill="auto"/>
          </w:tcPr>
          <w:p w:rsidR="003B079E" w:rsidRPr="004924C7" w:rsidRDefault="003B079E" w:rsidP="003B079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Family Member</w:t>
            </w:r>
            <w:r w:rsidR="00723B3D"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s</w:t>
            </w:r>
          </w:p>
        </w:tc>
      </w:tr>
      <w:tr w:rsidR="0029081A" w:rsidRPr="004924C7" w:rsidTr="003B079E">
        <w:trPr>
          <w:trHeight w:val="690"/>
        </w:trPr>
        <w:tc>
          <w:tcPr>
            <w:tcW w:w="1384" w:type="dxa"/>
            <w:vMerge/>
            <w:shd w:val="clear" w:color="auto" w:fill="auto"/>
          </w:tcPr>
          <w:p w:rsidR="0029081A" w:rsidRPr="004924C7" w:rsidRDefault="0029081A" w:rsidP="003B079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IE"/>
              </w:rPr>
            </w:pPr>
          </w:p>
        </w:tc>
        <w:tc>
          <w:tcPr>
            <w:tcW w:w="851" w:type="dxa"/>
          </w:tcPr>
          <w:p w:rsidR="0029081A" w:rsidRPr="003B079E" w:rsidRDefault="0029081A" w:rsidP="003B079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I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F</w:t>
            </w:r>
          </w:p>
        </w:tc>
        <w:tc>
          <w:tcPr>
            <w:tcW w:w="992" w:type="dxa"/>
          </w:tcPr>
          <w:p w:rsidR="0029081A" w:rsidRDefault="0029081A" w:rsidP="003B079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p</w:t>
            </w:r>
          </w:p>
        </w:tc>
        <w:tc>
          <w:tcPr>
            <w:tcW w:w="1275" w:type="dxa"/>
          </w:tcPr>
          <w:p w:rsidR="0029081A" w:rsidRDefault="0029081A" w:rsidP="003B079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Mean (SE)</w:t>
            </w:r>
          </w:p>
          <w:p w:rsidR="00723B3D" w:rsidRDefault="00723B3D" w:rsidP="003B079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  <w:shd w:val="clear" w:color="auto" w:fill="auto"/>
          </w:tcPr>
          <w:p w:rsidR="0029081A" w:rsidRDefault="0029081A">
            <w:r w:rsidRPr="001C2DB6"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Mean (SE)</w:t>
            </w:r>
          </w:p>
        </w:tc>
        <w:tc>
          <w:tcPr>
            <w:tcW w:w="1560" w:type="dxa"/>
            <w:shd w:val="clear" w:color="auto" w:fill="auto"/>
          </w:tcPr>
          <w:p w:rsidR="0029081A" w:rsidRDefault="0029081A">
            <w:r w:rsidRPr="001C2DB6"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Mean (SE)</w:t>
            </w:r>
          </w:p>
        </w:tc>
        <w:tc>
          <w:tcPr>
            <w:tcW w:w="1559" w:type="dxa"/>
            <w:shd w:val="clear" w:color="auto" w:fill="auto"/>
          </w:tcPr>
          <w:p w:rsidR="0029081A" w:rsidRDefault="0029081A">
            <w:r w:rsidRPr="001C2DB6"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Mean (SE)</w:t>
            </w:r>
          </w:p>
        </w:tc>
        <w:tc>
          <w:tcPr>
            <w:tcW w:w="1417" w:type="dxa"/>
            <w:shd w:val="clear" w:color="auto" w:fill="auto"/>
          </w:tcPr>
          <w:p w:rsidR="0029081A" w:rsidRDefault="0029081A">
            <w:r w:rsidRPr="001C2DB6"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Mean (SE)</w:t>
            </w:r>
          </w:p>
        </w:tc>
        <w:tc>
          <w:tcPr>
            <w:tcW w:w="1418" w:type="dxa"/>
            <w:shd w:val="clear" w:color="auto" w:fill="auto"/>
          </w:tcPr>
          <w:p w:rsidR="0029081A" w:rsidRDefault="0029081A">
            <w:r w:rsidRPr="001C2DB6"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Mean (SE)</w:t>
            </w:r>
          </w:p>
        </w:tc>
        <w:tc>
          <w:tcPr>
            <w:tcW w:w="1417" w:type="dxa"/>
            <w:shd w:val="clear" w:color="auto" w:fill="auto"/>
          </w:tcPr>
          <w:p w:rsidR="0029081A" w:rsidRDefault="0029081A">
            <w:r w:rsidRPr="001C2DB6"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>Mean (SE)</w:t>
            </w:r>
          </w:p>
        </w:tc>
      </w:tr>
      <w:tr w:rsidR="003B079E" w:rsidRPr="004924C7" w:rsidTr="003B079E">
        <w:trPr>
          <w:trHeight w:val="3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079E" w:rsidRPr="004924C7" w:rsidRDefault="003B079E" w:rsidP="003B079E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  <w:lang w:val="en-IE"/>
              </w:rPr>
            </w:pPr>
            <w:r>
              <w:rPr>
                <w:bCs/>
                <w:color w:val="000000"/>
                <w:kern w:val="24"/>
                <w:sz w:val="20"/>
                <w:szCs w:val="20"/>
                <w:lang w:val="en-IE"/>
              </w:rPr>
              <w:t>Q1</w:t>
            </w:r>
          </w:p>
        </w:tc>
        <w:tc>
          <w:tcPr>
            <w:tcW w:w="851" w:type="dxa"/>
          </w:tcPr>
          <w:p w:rsidR="003B079E" w:rsidRPr="004924C7" w:rsidRDefault="003B079E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12.310</w:t>
            </w:r>
          </w:p>
        </w:tc>
        <w:tc>
          <w:tcPr>
            <w:tcW w:w="992" w:type="dxa"/>
          </w:tcPr>
          <w:p w:rsidR="003B079E" w:rsidRPr="004924C7" w:rsidRDefault="003B079E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&lt;0.001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B079E" w:rsidRDefault="0029081A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3.40 (0.13)</w:t>
            </w:r>
          </w:p>
          <w:p w:rsidR="0029081A" w:rsidRDefault="0029081A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TM</w:t>
            </w:r>
            <w:r w:rsidR="00723B3D">
              <w:rPr>
                <w:rFonts w:ascii="Times New Roman" w:hAnsi="Times New Roman"/>
                <w:sz w:val="20"/>
                <w:szCs w:val="20"/>
                <w:lang w:val="en-IE"/>
              </w:rPr>
              <w:t>s</w:t>
            </w:r>
          </w:p>
          <w:p w:rsidR="0029081A" w:rsidRDefault="0029081A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Gardai</w:t>
            </w:r>
          </w:p>
          <w:p w:rsidR="0029081A" w:rsidRPr="004924C7" w:rsidRDefault="0029081A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3B079E" w:rsidRDefault="0029081A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3.54 (0.17)</w:t>
            </w:r>
          </w:p>
          <w:p w:rsidR="0029081A" w:rsidRDefault="0029081A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TM</w:t>
            </w:r>
            <w:r w:rsidR="00723B3D">
              <w:rPr>
                <w:rFonts w:ascii="Times New Roman" w:hAnsi="Times New Roman"/>
                <w:sz w:val="20"/>
                <w:szCs w:val="20"/>
                <w:lang w:val="en-IE"/>
              </w:rPr>
              <w:t>s</w:t>
            </w:r>
          </w:p>
          <w:p w:rsidR="0029081A" w:rsidRPr="004924C7" w:rsidRDefault="0029081A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Gardai</w:t>
            </w:r>
          </w:p>
        </w:tc>
        <w:tc>
          <w:tcPr>
            <w:tcW w:w="1560" w:type="dxa"/>
            <w:shd w:val="clear" w:color="auto" w:fill="auto"/>
          </w:tcPr>
          <w:p w:rsidR="003B079E" w:rsidRDefault="0029081A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4.07 (0.19)</w:t>
            </w:r>
          </w:p>
          <w:p w:rsidR="0029081A" w:rsidRDefault="0029081A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GP</w:t>
            </w:r>
            <w:r w:rsidR="00723B3D">
              <w:rPr>
                <w:rFonts w:ascii="Times New Roman" w:hAnsi="Times New Roman"/>
                <w:sz w:val="20"/>
                <w:szCs w:val="20"/>
                <w:lang w:val="en-IE"/>
              </w:rPr>
              <w:t>s</w:t>
            </w:r>
          </w:p>
          <w:p w:rsidR="0029081A" w:rsidRPr="004924C7" w:rsidRDefault="0029081A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Gardai</w:t>
            </w:r>
          </w:p>
        </w:tc>
        <w:tc>
          <w:tcPr>
            <w:tcW w:w="1559" w:type="dxa"/>
            <w:shd w:val="clear" w:color="auto" w:fill="auto"/>
          </w:tcPr>
          <w:p w:rsidR="003B079E" w:rsidRDefault="0029081A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2.68 (0.10)</w:t>
            </w:r>
          </w:p>
          <w:p w:rsidR="0029081A" w:rsidRDefault="0029081A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GP</w:t>
            </w:r>
          </w:p>
          <w:p w:rsidR="0029081A" w:rsidRDefault="0029081A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Psychiatrists</w:t>
            </w:r>
          </w:p>
          <w:p w:rsidR="0029081A" w:rsidRDefault="0029081A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TM</w:t>
            </w:r>
          </w:p>
          <w:p w:rsidR="0029081A" w:rsidRDefault="0029081A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A</w:t>
            </w:r>
            <w:r w:rsidR="00723B3D">
              <w:rPr>
                <w:rFonts w:ascii="Times New Roman" w:hAnsi="Times New Roman"/>
                <w:sz w:val="20"/>
                <w:szCs w:val="20"/>
                <w:lang w:val="en-IE"/>
              </w:rPr>
              <w:t>MHN</w:t>
            </w:r>
          </w:p>
          <w:p w:rsidR="0029081A" w:rsidRPr="004924C7" w:rsidRDefault="0029081A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CMHN</w:t>
            </w:r>
          </w:p>
        </w:tc>
        <w:tc>
          <w:tcPr>
            <w:tcW w:w="1417" w:type="dxa"/>
            <w:shd w:val="clear" w:color="auto" w:fill="auto"/>
          </w:tcPr>
          <w:p w:rsidR="003B079E" w:rsidRDefault="0029081A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3.72 (018)</w:t>
            </w:r>
          </w:p>
          <w:p w:rsidR="0029081A" w:rsidRPr="004924C7" w:rsidRDefault="0029081A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Gardai</w:t>
            </w:r>
          </w:p>
        </w:tc>
        <w:tc>
          <w:tcPr>
            <w:tcW w:w="1418" w:type="dxa"/>
            <w:shd w:val="clear" w:color="auto" w:fill="auto"/>
          </w:tcPr>
          <w:p w:rsidR="003B079E" w:rsidRDefault="0029081A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3.66 (0.20)</w:t>
            </w:r>
          </w:p>
          <w:p w:rsidR="0029081A" w:rsidRPr="004924C7" w:rsidRDefault="0029081A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Gardai</w:t>
            </w:r>
          </w:p>
        </w:tc>
        <w:tc>
          <w:tcPr>
            <w:tcW w:w="1417" w:type="dxa"/>
            <w:shd w:val="clear" w:color="auto" w:fill="auto"/>
          </w:tcPr>
          <w:p w:rsidR="003B079E" w:rsidRDefault="0029081A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3.18 (0.18)</w:t>
            </w:r>
          </w:p>
          <w:p w:rsidR="00723B3D" w:rsidRPr="004924C7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TM</w:t>
            </w:r>
          </w:p>
        </w:tc>
      </w:tr>
      <w:tr w:rsidR="003B079E" w:rsidRPr="004924C7" w:rsidTr="003B079E"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B079E" w:rsidRPr="004924C7" w:rsidRDefault="003B079E" w:rsidP="003B079E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Q2</w:t>
            </w:r>
          </w:p>
        </w:tc>
        <w:tc>
          <w:tcPr>
            <w:tcW w:w="851" w:type="dxa"/>
          </w:tcPr>
          <w:p w:rsidR="003B079E" w:rsidRPr="004924C7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15.150</w:t>
            </w:r>
          </w:p>
        </w:tc>
        <w:tc>
          <w:tcPr>
            <w:tcW w:w="992" w:type="dxa"/>
          </w:tcPr>
          <w:p w:rsidR="003B079E" w:rsidRPr="004924C7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&lt;0.001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B079E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2.68 (0.14)</w:t>
            </w:r>
          </w:p>
          <w:p w:rsidR="00723B3D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Psychiatrists</w:t>
            </w:r>
          </w:p>
          <w:p w:rsidR="00723B3D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TMs</w:t>
            </w:r>
          </w:p>
          <w:p w:rsidR="00723B3D" w:rsidRPr="004924C7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CMHNs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3B079E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3.46 (0.18)</w:t>
            </w:r>
          </w:p>
          <w:p w:rsidR="00723B3D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GPs</w:t>
            </w:r>
          </w:p>
          <w:p w:rsidR="00723B3D" w:rsidRPr="004924C7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Gardai</w:t>
            </w:r>
          </w:p>
        </w:tc>
        <w:tc>
          <w:tcPr>
            <w:tcW w:w="1560" w:type="dxa"/>
            <w:shd w:val="clear" w:color="auto" w:fill="auto"/>
          </w:tcPr>
          <w:p w:rsidR="003B079E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3.51 (0.20)</w:t>
            </w:r>
          </w:p>
          <w:p w:rsidR="00723B3D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GPs</w:t>
            </w:r>
          </w:p>
          <w:p w:rsidR="00723B3D" w:rsidRPr="004924C7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Gardai</w:t>
            </w:r>
          </w:p>
        </w:tc>
        <w:tc>
          <w:tcPr>
            <w:tcW w:w="1559" w:type="dxa"/>
            <w:shd w:val="clear" w:color="auto" w:fill="auto"/>
          </w:tcPr>
          <w:p w:rsidR="003B079E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2.39 (0.10)</w:t>
            </w:r>
          </w:p>
          <w:p w:rsidR="00723B3D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GPs</w:t>
            </w:r>
          </w:p>
          <w:p w:rsidR="00723B3D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Psychiatrists</w:t>
            </w:r>
          </w:p>
          <w:p w:rsidR="00723B3D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TMs</w:t>
            </w:r>
          </w:p>
          <w:p w:rsidR="00723B3D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AMHNs</w:t>
            </w:r>
          </w:p>
          <w:p w:rsidR="00723B3D" w:rsidRPr="004924C7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CMHNs</w:t>
            </w:r>
          </w:p>
        </w:tc>
        <w:tc>
          <w:tcPr>
            <w:tcW w:w="1417" w:type="dxa"/>
            <w:shd w:val="clear" w:color="auto" w:fill="auto"/>
          </w:tcPr>
          <w:p w:rsidR="003B079E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3.10 (0.19)</w:t>
            </w:r>
          </w:p>
          <w:p w:rsidR="00723B3D" w:rsidRPr="004924C7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Gardai</w:t>
            </w:r>
          </w:p>
        </w:tc>
        <w:tc>
          <w:tcPr>
            <w:tcW w:w="1418" w:type="dxa"/>
            <w:shd w:val="clear" w:color="auto" w:fill="auto"/>
          </w:tcPr>
          <w:p w:rsidR="003B079E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3.62 (0.21)</w:t>
            </w:r>
          </w:p>
          <w:p w:rsidR="00723B3D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GPs</w:t>
            </w:r>
          </w:p>
          <w:p w:rsidR="00723B3D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Gardai</w:t>
            </w:r>
          </w:p>
          <w:p w:rsidR="00723B3D" w:rsidRPr="004924C7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</w:p>
        </w:tc>
        <w:tc>
          <w:tcPr>
            <w:tcW w:w="1417" w:type="dxa"/>
            <w:shd w:val="clear" w:color="auto" w:fill="auto"/>
          </w:tcPr>
          <w:p w:rsidR="003B079E" w:rsidRPr="004924C7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2.94 (0.19)</w:t>
            </w:r>
          </w:p>
        </w:tc>
      </w:tr>
      <w:tr w:rsidR="003B079E" w:rsidRPr="004924C7" w:rsidTr="003B079E"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B079E" w:rsidRPr="004924C7" w:rsidRDefault="003B079E" w:rsidP="003B079E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  <w:lang w:val="en-IE"/>
              </w:rPr>
            </w:pPr>
            <w:r>
              <w:rPr>
                <w:color w:val="000000"/>
                <w:kern w:val="24"/>
                <w:sz w:val="20"/>
                <w:szCs w:val="20"/>
                <w:lang w:val="en-IE"/>
              </w:rPr>
              <w:t>Q3</w:t>
            </w:r>
          </w:p>
        </w:tc>
        <w:tc>
          <w:tcPr>
            <w:tcW w:w="851" w:type="dxa"/>
          </w:tcPr>
          <w:p w:rsidR="003B079E" w:rsidRPr="004924C7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1.127</w:t>
            </w:r>
          </w:p>
        </w:tc>
        <w:tc>
          <w:tcPr>
            <w:tcW w:w="992" w:type="dxa"/>
          </w:tcPr>
          <w:p w:rsidR="003B079E" w:rsidRPr="004924C7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0.345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B079E" w:rsidRPr="004924C7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4.11 (0.13)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3B079E" w:rsidRPr="004924C7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4.43 (0.17)</w:t>
            </w:r>
          </w:p>
        </w:tc>
        <w:tc>
          <w:tcPr>
            <w:tcW w:w="1560" w:type="dxa"/>
            <w:shd w:val="clear" w:color="auto" w:fill="auto"/>
          </w:tcPr>
          <w:p w:rsidR="003B079E" w:rsidRPr="004924C7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4.16 (0.19)</w:t>
            </w:r>
          </w:p>
        </w:tc>
        <w:tc>
          <w:tcPr>
            <w:tcW w:w="1559" w:type="dxa"/>
            <w:shd w:val="clear" w:color="auto" w:fill="auto"/>
          </w:tcPr>
          <w:p w:rsidR="003B079E" w:rsidRPr="004924C7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4.19 (0.10)</w:t>
            </w:r>
          </w:p>
        </w:tc>
        <w:tc>
          <w:tcPr>
            <w:tcW w:w="1417" w:type="dxa"/>
            <w:shd w:val="clear" w:color="auto" w:fill="auto"/>
          </w:tcPr>
          <w:p w:rsidR="003B079E" w:rsidRPr="004924C7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4.16 (0.18)</w:t>
            </w:r>
          </w:p>
        </w:tc>
        <w:tc>
          <w:tcPr>
            <w:tcW w:w="1418" w:type="dxa"/>
            <w:shd w:val="clear" w:color="auto" w:fill="auto"/>
          </w:tcPr>
          <w:p w:rsidR="003B079E" w:rsidRPr="004924C7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4.38 (0.20)</w:t>
            </w:r>
          </w:p>
        </w:tc>
        <w:tc>
          <w:tcPr>
            <w:tcW w:w="1417" w:type="dxa"/>
            <w:shd w:val="clear" w:color="auto" w:fill="auto"/>
          </w:tcPr>
          <w:p w:rsidR="003B079E" w:rsidRPr="004924C7" w:rsidRDefault="00723B3D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3.84 (0.18)</w:t>
            </w:r>
          </w:p>
        </w:tc>
      </w:tr>
      <w:tr w:rsidR="003B079E" w:rsidRPr="004924C7" w:rsidTr="003B079E"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B079E" w:rsidRPr="004924C7" w:rsidRDefault="003B079E" w:rsidP="003B079E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Q4</w:t>
            </w:r>
          </w:p>
        </w:tc>
        <w:tc>
          <w:tcPr>
            <w:tcW w:w="851" w:type="dxa"/>
          </w:tcPr>
          <w:p w:rsidR="003B079E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1.428</w:t>
            </w:r>
          </w:p>
        </w:tc>
        <w:tc>
          <w:tcPr>
            <w:tcW w:w="992" w:type="dxa"/>
          </w:tcPr>
          <w:p w:rsidR="003B079E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0.202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B079E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3.71 (0.14)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3B079E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3.56 (0.17)</w:t>
            </w:r>
          </w:p>
        </w:tc>
        <w:tc>
          <w:tcPr>
            <w:tcW w:w="1560" w:type="dxa"/>
            <w:shd w:val="clear" w:color="auto" w:fill="auto"/>
          </w:tcPr>
          <w:p w:rsidR="003B079E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3.75 (0.20)</w:t>
            </w:r>
          </w:p>
        </w:tc>
        <w:tc>
          <w:tcPr>
            <w:tcW w:w="1559" w:type="dxa"/>
            <w:shd w:val="clear" w:color="auto" w:fill="auto"/>
          </w:tcPr>
          <w:p w:rsidR="003B079E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3.83 (0.10)</w:t>
            </w:r>
          </w:p>
        </w:tc>
        <w:tc>
          <w:tcPr>
            <w:tcW w:w="1417" w:type="dxa"/>
            <w:shd w:val="clear" w:color="auto" w:fill="auto"/>
          </w:tcPr>
          <w:p w:rsidR="003B079E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3.41 (0.19)</w:t>
            </w:r>
          </w:p>
        </w:tc>
        <w:tc>
          <w:tcPr>
            <w:tcW w:w="1418" w:type="dxa"/>
            <w:shd w:val="clear" w:color="auto" w:fill="auto"/>
          </w:tcPr>
          <w:p w:rsidR="003B079E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3.35 (0.21)</w:t>
            </w:r>
          </w:p>
        </w:tc>
        <w:tc>
          <w:tcPr>
            <w:tcW w:w="1417" w:type="dxa"/>
            <w:shd w:val="clear" w:color="auto" w:fill="auto"/>
          </w:tcPr>
          <w:p w:rsidR="003B079E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3.63 (0.19)</w:t>
            </w:r>
          </w:p>
        </w:tc>
      </w:tr>
      <w:tr w:rsidR="003B079E" w:rsidRPr="004924C7" w:rsidTr="003B079E"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B079E" w:rsidRPr="004924C7" w:rsidRDefault="003B079E" w:rsidP="003B079E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  <w:lang w:val="en-IE"/>
              </w:rPr>
            </w:pPr>
            <w:r>
              <w:rPr>
                <w:color w:val="000000"/>
                <w:kern w:val="24"/>
                <w:sz w:val="20"/>
                <w:szCs w:val="20"/>
                <w:lang w:val="en-IE"/>
              </w:rPr>
              <w:t>Q5</w:t>
            </w:r>
          </w:p>
        </w:tc>
        <w:tc>
          <w:tcPr>
            <w:tcW w:w="851" w:type="dxa"/>
          </w:tcPr>
          <w:p w:rsidR="003B079E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3.003</w:t>
            </w:r>
          </w:p>
        </w:tc>
        <w:tc>
          <w:tcPr>
            <w:tcW w:w="992" w:type="dxa"/>
          </w:tcPr>
          <w:p w:rsidR="003B079E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0.007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B079E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4.11 (0.15)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3B079E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4</w:t>
            </w:r>
            <w:r w:rsidR="00DB6046">
              <w:rPr>
                <w:rFonts w:ascii="Times New Roman" w:hAnsi="Times New Roman"/>
                <w:sz w:val="20"/>
                <w:szCs w:val="20"/>
                <w:lang w:val="en-IE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IE"/>
              </w:rPr>
              <w:t>06 (0.19)</w:t>
            </w:r>
          </w:p>
        </w:tc>
        <w:tc>
          <w:tcPr>
            <w:tcW w:w="1560" w:type="dxa"/>
            <w:shd w:val="clear" w:color="auto" w:fill="auto"/>
          </w:tcPr>
          <w:p w:rsidR="003B079E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4.21 (0.22)</w:t>
            </w:r>
          </w:p>
        </w:tc>
        <w:tc>
          <w:tcPr>
            <w:tcW w:w="1559" w:type="dxa"/>
            <w:shd w:val="clear" w:color="auto" w:fill="auto"/>
          </w:tcPr>
          <w:p w:rsidR="003B079E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4.43 (0.11)</w:t>
            </w:r>
          </w:p>
          <w:p w:rsidR="00215920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lastRenderedPageBreak/>
              <w:t>AMHNs</w:t>
            </w:r>
          </w:p>
          <w:p w:rsidR="00215920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FMs</w:t>
            </w:r>
          </w:p>
        </w:tc>
        <w:tc>
          <w:tcPr>
            <w:tcW w:w="1417" w:type="dxa"/>
            <w:shd w:val="clear" w:color="auto" w:fill="auto"/>
          </w:tcPr>
          <w:p w:rsidR="003B079E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lastRenderedPageBreak/>
              <w:t>3.67 (0.20)</w:t>
            </w:r>
          </w:p>
          <w:p w:rsidR="00215920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lastRenderedPageBreak/>
              <w:t>Gardai</w:t>
            </w:r>
          </w:p>
        </w:tc>
        <w:tc>
          <w:tcPr>
            <w:tcW w:w="1418" w:type="dxa"/>
            <w:shd w:val="clear" w:color="auto" w:fill="auto"/>
          </w:tcPr>
          <w:p w:rsidR="003B079E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lastRenderedPageBreak/>
              <w:t>4.10 (0.22)</w:t>
            </w:r>
          </w:p>
        </w:tc>
        <w:tc>
          <w:tcPr>
            <w:tcW w:w="1417" w:type="dxa"/>
            <w:shd w:val="clear" w:color="auto" w:fill="auto"/>
          </w:tcPr>
          <w:p w:rsidR="003B079E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3.72 (0.20)</w:t>
            </w:r>
          </w:p>
          <w:p w:rsidR="00215920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lastRenderedPageBreak/>
              <w:t>Gardai</w:t>
            </w:r>
          </w:p>
        </w:tc>
      </w:tr>
      <w:tr w:rsidR="003B079E" w:rsidRPr="004924C7" w:rsidTr="003B079E"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B079E" w:rsidRPr="004924C7" w:rsidRDefault="003B079E" w:rsidP="003B079E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  <w:lang w:val="en-IE"/>
              </w:rPr>
            </w:pPr>
            <w:r>
              <w:rPr>
                <w:color w:val="000000"/>
                <w:kern w:val="24"/>
                <w:sz w:val="20"/>
                <w:szCs w:val="20"/>
                <w:lang w:val="en-IE"/>
              </w:rPr>
              <w:lastRenderedPageBreak/>
              <w:t>Q6</w:t>
            </w:r>
          </w:p>
        </w:tc>
        <w:tc>
          <w:tcPr>
            <w:tcW w:w="851" w:type="dxa"/>
          </w:tcPr>
          <w:p w:rsidR="003B079E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15.149</w:t>
            </w:r>
          </w:p>
        </w:tc>
        <w:tc>
          <w:tcPr>
            <w:tcW w:w="992" w:type="dxa"/>
          </w:tcPr>
          <w:p w:rsidR="003B079E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&lt;0.001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B079E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2.65 (0.14)</w:t>
            </w:r>
          </w:p>
          <w:p w:rsidR="00215920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Psychiatrists</w:t>
            </w:r>
          </w:p>
          <w:p w:rsidR="00215920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TMs</w:t>
            </w:r>
          </w:p>
          <w:p w:rsidR="00215920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Gardai</w:t>
            </w:r>
          </w:p>
          <w:p w:rsidR="00215920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AMHNs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3B079E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3.41 (0.17)</w:t>
            </w:r>
          </w:p>
          <w:p w:rsidR="00215920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GPs</w:t>
            </w:r>
          </w:p>
          <w:p w:rsidR="00215920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Gardai</w:t>
            </w:r>
          </w:p>
          <w:p w:rsidR="00215920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FMs</w:t>
            </w:r>
          </w:p>
        </w:tc>
        <w:tc>
          <w:tcPr>
            <w:tcW w:w="1560" w:type="dxa"/>
            <w:shd w:val="clear" w:color="auto" w:fill="auto"/>
          </w:tcPr>
          <w:p w:rsidR="003B079E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3.62 (0.20)</w:t>
            </w:r>
          </w:p>
          <w:p w:rsidR="00215920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GPs</w:t>
            </w:r>
          </w:p>
          <w:p w:rsidR="00215920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Gardai</w:t>
            </w:r>
          </w:p>
          <w:p w:rsidR="00215920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FMs</w:t>
            </w:r>
          </w:p>
        </w:tc>
        <w:tc>
          <w:tcPr>
            <w:tcW w:w="1559" w:type="dxa"/>
            <w:shd w:val="clear" w:color="auto" w:fill="auto"/>
          </w:tcPr>
          <w:p w:rsidR="003B079E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2.18 (0.10)</w:t>
            </w:r>
          </w:p>
          <w:p w:rsidR="00215920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GPs</w:t>
            </w:r>
          </w:p>
          <w:p w:rsidR="00215920" w:rsidRDefault="00215920" w:rsidP="0021592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Psychiatrists</w:t>
            </w:r>
          </w:p>
          <w:p w:rsidR="00215920" w:rsidRDefault="00215920" w:rsidP="0021592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TMs</w:t>
            </w:r>
          </w:p>
          <w:p w:rsidR="00215920" w:rsidRDefault="00215920" w:rsidP="0021592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AMHNs</w:t>
            </w:r>
          </w:p>
          <w:p w:rsidR="00215920" w:rsidRPr="004924C7" w:rsidRDefault="00215920" w:rsidP="0021592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CMHNs</w:t>
            </w:r>
          </w:p>
        </w:tc>
        <w:tc>
          <w:tcPr>
            <w:tcW w:w="1417" w:type="dxa"/>
            <w:shd w:val="clear" w:color="auto" w:fill="auto"/>
          </w:tcPr>
          <w:p w:rsidR="003B079E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3.26 (0.18)</w:t>
            </w:r>
          </w:p>
          <w:p w:rsidR="00215920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GPs</w:t>
            </w:r>
          </w:p>
          <w:p w:rsidR="00215920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Gardai</w:t>
            </w:r>
          </w:p>
          <w:p w:rsidR="00215920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FMs</w:t>
            </w:r>
          </w:p>
        </w:tc>
        <w:tc>
          <w:tcPr>
            <w:tcW w:w="1418" w:type="dxa"/>
            <w:shd w:val="clear" w:color="auto" w:fill="auto"/>
          </w:tcPr>
          <w:p w:rsidR="003B079E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3.21 (0.20)</w:t>
            </w:r>
          </w:p>
          <w:p w:rsidR="00215920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Gardai</w:t>
            </w:r>
          </w:p>
        </w:tc>
        <w:tc>
          <w:tcPr>
            <w:tcW w:w="1417" w:type="dxa"/>
            <w:shd w:val="clear" w:color="auto" w:fill="auto"/>
          </w:tcPr>
          <w:p w:rsidR="003B079E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2.51 (0.18)</w:t>
            </w:r>
          </w:p>
          <w:p w:rsidR="00215920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Psychiatrists</w:t>
            </w:r>
          </w:p>
          <w:p w:rsidR="00215920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TMs</w:t>
            </w:r>
          </w:p>
          <w:p w:rsidR="00215920" w:rsidRPr="004924C7" w:rsidRDefault="00215920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AMHNs</w:t>
            </w:r>
          </w:p>
        </w:tc>
      </w:tr>
      <w:tr w:rsidR="003B079E" w:rsidRPr="004924C7" w:rsidTr="003B079E"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B079E" w:rsidRDefault="003B079E" w:rsidP="003B079E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kern w:val="24"/>
                <w:sz w:val="20"/>
                <w:szCs w:val="20"/>
                <w:lang w:val="en-IE"/>
              </w:rPr>
            </w:pPr>
            <w:r>
              <w:rPr>
                <w:color w:val="000000"/>
                <w:kern w:val="24"/>
                <w:sz w:val="20"/>
                <w:szCs w:val="20"/>
                <w:lang w:val="en-IE"/>
              </w:rPr>
              <w:t>Q7</w:t>
            </w:r>
          </w:p>
        </w:tc>
        <w:tc>
          <w:tcPr>
            <w:tcW w:w="851" w:type="dxa"/>
          </w:tcPr>
          <w:p w:rsidR="003B079E" w:rsidRPr="004924C7" w:rsidRDefault="008E32D7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8.05</w:t>
            </w:r>
            <w:r w:rsidR="0024319B">
              <w:rPr>
                <w:rFonts w:ascii="Times New Roman" w:hAnsi="Times New Roman"/>
                <w:sz w:val="20"/>
                <w:szCs w:val="20"/>
                <w:lang w:val="en-IE"/>
              </w:rPr>
              <w:t>4</w:t>
            </w:r>
          </w:p>
        </w:tc>
        <w:tc>
          <w:tcPr>
            <w:tcW w:w="992" w:type="dxa"/>
          </w:tcPr>
          <w:p w:rsidR="003B079E" w:rsidRPr="004924C7" w:rsidRDefault="0024319B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&lt;0.001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B079E" w:rsidRDefault="0024319B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2.83 (0.14)</w:t>
            </w:r>
          </w:p>
          <w:p w:rsidR="0024319B" w:rsidRDefault="0024319B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Psychiatrists</w:t>
            </w:r>
          </w:p>
          <w:p w:rsidR="0024319B" w:rsidRDefault="0024319B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TMs</w:t>
            </w:r>
          </w:p>
          <w:p w:rsidR="0024319B" w:rsidRPr="004924C7" w:rsidRDefault="0024319B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AMHNs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3B079E" w:rsidRDefault="0024319B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3.72 (0.18)</w:t>
            </w:r>
          </w:p>
          <w:p w:rsidR="0024319B" w:rsidRDefault="0024319B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GPs</w:t>
            </w:r>
          </w:p>
          <w:p w:rsidR="0024319B" w:rsidRDefault="0024319B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Gardai</w:t>
            </w:r>
          </w:p>
          <w:p w:rsidR="0024319B" w:rsidRPr="004924C7" w:rsidRDefault="0024319B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FMs</w:t>
            </w:r>
          </w:p>
        </w:tc>
        <w:tc>
          <w:tcPr>
            <w:tcW w:w="1560" w:type="dxa"/>
            <w:shd w:val="clear" w:color="auto" w:fill="auto"/>
          </w:tcPr>
          <w:p w:rsidR="003B079E" w:rsidRDefault="0024319B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3.75 (0.20)</w:t>
            </w:r>
          </w:p>
          <w:p w:rsidR="0024319B" w:rsidRDefault="0024319B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GPs</w:t>
            </w:r>
          </w:p>
          <w:p w:rsidR="0024319B" w:rsidRDefault="0024319B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Gardai</w:t>
            </w:r>
          </w:p>
          <w:p w:rsidR="0024319B" w:rsidRPr="004924C7" w:rsidRDefault="0024319B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FMs</w:t>
            </w:r>
          </w:p>
        </w:tc>
        <w:tc>
          <w:tcPr>
            <w:tcW w:w="1559" w:type="dxa"/>
            <w:shd w:val="clear" w:color="auto" w:fill="auto"/>
          </w:tcPr>
          <w:p w:rsidR="003B079E" w:rsidRDefault="0024319B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2.82 (0.10)</w:t>
            </w:r>
          </w:p>
          <w:p w:rsidR="007F6275" w:rsidRDefault="007F6275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Psychiatrists</w:t>
            </w:r>
          </w:p>
          <w:p w:rsidR="007F6275" w:rsidRDefault="007F6275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TMs</w:t>
            </w:r>
          </w:p>
          <w:p w:rsidR="007F6275" w:rsidRPr="004924C7" w:rsidRDefault="007F6275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AMHNs</w:t>
            </w:r>
          </w:p>
        </w:tc>
        <w:tc>
          <w:tcPr>
            <w:tcW w:w="1417" w:type="dxa"/>
            <w:shd w:val="clear" w:color="auto" w:fill="auto"/>
          </w:tcPr>
          <w:p w:rsidR="003B079E" w:rsidRDefault="0024319B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3.59 (0.19)</w:t>
            </w:r>
          </w:p>
          <w:p w:rsidR="007F6275" w:rsidRDefault="007F6275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GPs</w:t>
            </w:r>
          </w:p>
          <w:p w:rsidR="007F6275" w:rsidRPr="004924C7" w:rsidRDefault="007F6275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Gardai</w:t>
            </w:r>
          </w:p>
        </w:tc>
        <w:tc>
          <w:tcPr>
            <w:tcW w:w="1418" w:type="dxa"/>
            <w:shd w:val="clear" w:color="auto" w:fill="auto"/>
          </w:tcPr>
          <w:p w:rsidR="003B079E" w:rsidRDefault="0024319B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3.23 (0.21)</w:t>
            </w:r>
          </w:p>
          <w:p w:rsidR="007F6275" w:rsidRPr="004924C7" w:rsidRDefault="007F6275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</w:p>
        </w:tc>
        <w:tc>
          <w:tcPr>
            <w:tcW w:w="1417" w:type="dxa"/>
            <w:shd w:val="clear" w:color="auto" w:fill="auto"/>
          </w:tcPr>
          <w:p w:rsidR="003B079E" w:rsidRDefault="0024319B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2.68 (0.19)</w:t>
            </w:r>
          </w:p>
          <w:p w:rsidR="007F6275" w:rsidRDefault="007F6275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Psychiatrists</w:t>
            </w:r>
          </w:p>
          <w:p w:rsidR="007F6275" w:rsidRDefault="007F6275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TMs</w:t>
            </w:r>
          </w:p>
          <w:p w:rsidR="007F6275" w:rsidRPr="004924C7" w:rsidRDefault="007F6275" w:rsidP="003B079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AMHNs</w:t>
            </w:r>
          </w:p>
        </w:tc>
      </w:tr>
      <w:tr w:rsidR="007F6275" w:rsidRPr="004924C7" w:rsidTr="003B079E"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7F6275" w:rsidRDefault="007F6275" w:rsidP="007F6275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kern w:val="24"/>
                <w:sz w:val="20"/>
                <w:szCs w:val="20"/>
                <w:lang w:val="en-IE"/>
              </w:rPr>
            </w:pPr>
            <w:r>
              <w:rPr>
                <w:color w:val="000000"/>
                <w:kern w:val="24"/>
                <w:sz w:val="20"/>
                <w:szCs w:val="20"/>
                <w:lang w:val="en-IE"/>
              </w:rPr>
              <w:t>Q8</w:t>
            </w:r>
          </w:p>
        </w:tc>
        <w:tc>
          <w:tcPr>
            <w:tcW w:w="851" w:type="dxa"/>
          </w:tcPr>
          <w:p w:rsidR="007F6275" w:rsidRPr="004924C7" w:rsidRDefault="007F6275" w:rsidP="007F62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4.075</w:t>
            </w:r>
          </w:p>
        </w:tc>
        <w:tc>
          <w:tcPr>
            <w:tcW w:w="992" w:type="dxa"/>
          </w:tcPr>
          <w:p w:rsidR="007F6275" w:rsidRPr="004924C7" w:rsidRDefault="007F6275" w:rsidP="007F62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0.003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F6275" w:rsidRPr="004924C7" w:rsidRDefault="007F6275" w:rsidP="007F62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7F6275" w:rsidRPr="004924C7" w:rsidRDefault="007F6275" w:rsidP="007F62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2.31 (0.23)</w:t>
            </w:r>
          </w:p>
        </w:tc>
        <w:tc>
          <w:tcPr>
            <w:tcW w:w="1560" w:type="dxa"/>
            <w:shd w:val="clear" w:color="auto" w:fill="auto"/>
          </w:tcPr>
          <w:p w:rsidR="007F6275" w:rsidRPr="004924C7" w:rsidRDefault="007F6275" w:rsidP="007F62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F6275" w:rsidRDefault="007F6275" w:rsidP="007F62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2.22 (013)</w:t>
            </w:r>
          </w:p>
          <w:p w:rsidR="007F6275" w:rsidRDefault="007F6275" w:rsidP="007F62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AMHNs</w:t>
            </w:r>
          </w:p>
          <w:p w:rsidR="007F6275" w:rsidRPr="004924C7" w:rsidRDefault="007F6275" w:rsidP="007F62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CMHNs</w:t>
            </w:r>
          </w:p>
        </w:tc>
        <w:tc>
          <w:tcPr>
            <w:tcW w:w="1417" w:type="dxa"/>
            <w:shd w:val="clear" w:color="auto" w:fill="auto"/>
          </w:tcPr>
          <w:p w:rsidR="007F6275" w:rsidRDefault="007F6275" w:rsidP="007F62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IE"/>
              </w:rPr>
              <w:t>.30</w:t>
            </w:r>
            <w:r>
              <w:rPr>
                <w:rFonts w:ascii="Times New Roman" w:hAnsi="Times New Roman"/>
                <w:sz w:val="20"/>
                <w:szCs w:val="20"/>
                <w:lang w:val="en-IE"/>
              </w:rPr>
              <w:t xml:space="preserve"> (0.35)</w:t>
            </w:r>
          </w:p>
          <w:p w:rsidR="007F6275" w:rsidRPr="004924C7" w:rsidRDefault="007F6275" w:rsidP="007F62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Gardai</w:t>
            </w:r>
          </w:p>
        </w:tc>
        <w:tc>
          <w:tcPr>
            <w:tcW w:w="1418" w:type="dxa"/>
            <w:shd w:val="clear" w:color="auto" w:fill="auto"/>
          </w:tcPr>
          <w:p w:rsidR="007F6275" w:rsidRPr="004924C7" w:rsidRDefault="007F6275" w:rsidP="007F62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3.07 (0.30)</w:t>
            </w:r>
          </w:p>
        </w:tc>
        <w:tc>
          <w:tcPr>
            <w:tcW w:w="1417" w:type="dxa"/>
            <w:shd w:val="clear" w:color="auto" w:fill="auto"/>
          </w:tcPr>
          <w:p w:rsidR="007F6275" w:rsidRPr="004924C7" w:rsidRDefault="007F6275" w:rsidP="007F62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2.70 (0.27)</w:t>
            </w:r>
          </w:p>
        </w:tc>
      </w:tr>
      <w:tr w:rsidR="007F6275" w:rsidRPr="004924C7" w:rsidTr="003B079E"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6275" w:rsidRDefault="007F6275" w:rsidP="007F6275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kern w:val="24"/>
                <w:sz w:val="20"/>
                <w:szCs w:val="20"/>
                <w:lang w:val="en-IE"/>
              </w:rPr>
            </w:pPr>
            <w:r>
              <w:rPr>
                <w:color w:val="000000"/>
                <w:kern w:val="24"/>
                <w:sz w:val="20"/>
                <w:szCs w:val="20"/>
                <w:lang w:val="en-IE"/>
              </w:rPr>
              <w:t>Q9</w:t>
            </w:r>
          </w:p>
        </w:tc>
        <w:tc>
          <w:tcPr>
            <w:tcW w:w="851" w:type="dxa"/>
          </w:tcPr>
          <w:p w:rsidR="007F6275" w:rsidRPr="004924C7" w:rsidRDefault="007F6275" w:rsidP="007F62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2.973</w:t>
            </w:r>
          </w:p>
        </w:tc>
        <w:tc>
          <w:tcPr>
            <w:tcW w:w="992" w:type="dxa"/>
          </w:tcPr>
          <w:p w:rsidR="007F6275" w:rsidRPr="004924C7" w:rsidRDefault="007F6275" w:rsidP="007F62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0.020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F6275" w:rsidRPr="004924C7" w:rsidRDefault="007F6275" w:rsidP="007F62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7F6275" w:rsidRPr="004924C7" w:rsidRDefault="007F6275" w:rsidP="007F62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3.67 (0.27)</w:t>
            </w:r>
          </w:p>
        </w:tc>
        <w:tc>
          <w:tcPr>
            <w:tcW w:w="1560" w:type="dxa"/>
            <w:shd w:val="clear" w:color="auto" w:fill="auto"/>
          </w:tcPr>
          <w:p w:rsidR="007F6275" w:rsidRPr="004924C7" w:rsidRDefault="007F6275" w:rsidP="007F62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:rsidR="007F6275" w:rsidRDefault="007F6275" w:rsidP="007F62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4.10 (0.16)</w:t>
            </w:r>
          </w:p>
          <w:p w:rsidR="007F6275" w:rsidRPr="004924C7" w:rsidRDefault="007F6275" w:rsidP="007F62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FMs</w:t>
            </w:r>
          </w:p>
        </w:tc>
        <w:tc>
          <w:tcPr>
            <w:tcW w:w="1417" w:type="dxa"/>
            <w:shd w:val="clear" w:color="auto" w:fill="auto"/>
          </w:tcPr>
          <w:p w:rsidR="007F6275" w:rsidRPr="004924C7" w:rsidRDefault="007F6275" w:rsidP="007F62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4.16 (0.41)</w:t>
            </w:r>
          </w:p>
        </w:tc>
        <w:tc>
          <w:tcPr>
            <w:tcW w:w="1418" w:type="dxa"/>
            <w:shd w:val="clear" w:color="auto" w:fill="auto"/>
          </w:tcPr>
          <w:p w:rsidR="007F6275" w:rsidRPr="004924C7" w:rsidRDefault="007F6275" w:rsidP="007F62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3.57 (0.35)</w:t>
            </w:r>
          </w:p>
        </w:tc>
        <w:tc>
          <w:tcPr>
            <w:tcW w:w="1417" w:type="dxa"/>
            <w:shd w:val="clear" w:color="auto" w:fill="auto"/>
          </w:tcPr>
          <w:p w:rsidR="007F6275" w:rsidRDefault="007F6275" w:rsidP="007F62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2.94 (0.32)</w:t>
            </w:r>
          </w:p>
          <w:p w:rsidR="00DB6046" w:rsidRPr="004924C7" w:rsidRDefault="00DB6046" w:rsidP="007F62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IE"/>
              </w:rPr>
            </w:pPr>
            <w:r>
              <w:rPr>
                <w:rFonts w:ascii="Times New Roman" w:hAnsi="Times New Roman"/>
                <w:sz w:val="20"/>
                <w:szCs w:val="20"/>
                <w:lang w:val="en-IE"/>
              </w:rPr>
              <w:t>Gardai</w:t>
            </w:r>
          </w:p>
        </w:tc>
      </w:tr>
    </w:tbl>
    <w:p w:rsidR="003B079E" w:rsidRDefault="003B079E"/>
    <w:p w:rsidR="0029081A" w:rsidRDefault="0029081A"/>
    <w:p w:rsidR="00723B3D" w:rsidRDefault="00723B3D">
      <w:r>
        <w:t xml:space="preserve">Adjusted means and Standard Error of the Mean (SE) presented </w:t>
      </w:r>
    </w:p>
    <w:p w:rsidR="0029081A" w:rsidRDefault="0029081A">
      <w:r>
        <w:t>Post-hoc analysis denotes groups written in each column that were signif</w:t>
      </w:r>
      <w:r w:rsidR="00723B3D">
        <w:t>icantly different at p&lt;0.01 level</w:t>
      </w:r>
    </w:p>
    <w:p w:rsidR="00B145E4" w:rsidRDefault="00B145E4">
      <w:r>
        <w:t>Revere coding applied prior to analysis for Q6 and Q7</w:t>
      </w:r>
    </w:p>
    <w:sectPr w:rsidR="00B145E4" w:rsidSect="003B07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079E"/>
    <w:rsid w:val="00215920"/>
    <w:rsid w:val="0024319B"/>
    <w:rsid w:val="0029081A"/>
    <w:rsid w:val="002C384E"/>
    <w:rsid w:val="003B079E"/>
    <w:rsid w:val="0044432E"/>
    <w:rsid w:val="00611567"/>
    <w:rsid w:val="00723B3D"/>
    <w:rsid w:val="007F20A6"/>
    <w:rsid w:val="007F6275"/>
    <w:rsid w:val="008E32D7"/>
    <w:rsid w:val="00A15097"/>
    <w:rsid w:val="00B145E4"/>
    <w:rsid w:val="00B4563D"/>
    <w:rsid w:val="00DB6046"/>
    <w:rsid w:val="00ED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9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2015-12-07T14:58:00Z</dcterms:created>
  <dcterms:modified xsi:type="dcterms:W3CDTF">2015-12-07T17:25:00Z</dcterms:modified>
</cp:coreProperties>
</file>