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35D05" w14:textId="77777777" w:rsidR="00461533" w:rsidRPr="005D4C34" w:rsidRDefault="00461533" w:rsidP="004615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C34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>
        <w:rPr>
          <w:rFonts w:ascii="Times New Roman" w:hAnsi="Times New Roman" w:cs="Times New Roman"/>
          <w:b/>
          <w:sz w:val="24"/>
          <w:szCs w:val="24"/>
        </w:rPr>
        <w:t>Data</w:t>
      </w:r>
    </w:p>
    <w:p w14:paraId="07D46A9A" w14:textId="77777777" w:rsidR="00461533" w:rsidRPr="005D4C34" w:rsidRDefault="00461533" w:rsidP="00461533">
      <w:pPr>
        <w:rPr>
          <w:rFonts w:ascii="Times New Roman" w:hAnsi="Times New Roman" w:cs="Times New Roman"/>
          <w:sz w:val="24"/>
          <w:szCs w:val="24"/>
        </w:rPr>
      </w:pPr>
      <w:r w:rsidRPr="005D4C34">
        <w:rPr>
          <w:rFonts w:ascii="Times New Roman" w:hAnsi="Times New Roman" w:cs="Times New Roman"/>
          <w:b/>
          <w:sz w:val="24"/>
          <w:szCs w:val="24"/>
        </w:rPr>
        <w:t>Table 6</w:t>
      </w:r>
      <w:r w:rsidRPr="005D4C34">
        <w:rPr>
          <w:rFonts w:ascii="Times New Roman" w:hAnsi="Times New Roman" w:cs="Times New Roman"/>
          <w:sz w:val="24"/>
          <w:szCs w:val="24"/>
        </w:rPr>
        <w:t xml:space="preserve">. </w:t>
      </w:r>
      <w:r w:rsidRPr="005D4C34">
        <w:rPr>
          <w:rFonts w:ascii="Times New Roman" w:hAnsi="Times New Roman" w:cs="Times New Roman"/>
          <w:i/>
          <w:sz w:val="24"/>
          <w:szCs w:val="24"/>
        </w:rPr>
        <w:t>Impact of Service User Suicide on Mental Health Professionals</w:t>
      </w:r>
    </w:p>
    <w:tbl>
      <w:tblPr>
        <w:tblStyle w:val="TableGrid1"/>
        <w:tblW w:w="5765" w:type="pct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1201"/>
        <w:gridCol w:w="1201"/>
        <w:gridCol w:w="1201"/>
        <w:gridCol w:w="1207"/>
        <w:gridCol w:w="1201"/>
      </w:tblGrid>
      <w:tr w:rsidR="00461533" w:rsidRPr="007428F0" w14:paraId="78779E72" w14:textId="77777777" w:rsidTr="00C041CD">
        <w:trPr>
          <w:cantSplit/>
          <w:trHeight w:val="360"/>
        </w:trPr>
        <w:tc>
          <w:tcPr>
            <w:tcW w:w="4423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B0A4AFE" w14:textId="77777777" w:rsidR="00461533" w:rsidRPr="007428F0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Personal Impact of SU Suicide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</w:tcPr>
          <w:p w14:paraId="54EBE330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1533" w:rsidRPr="007428F0" w14:paraId="5B22E9F9" w14:textId="77777777" w:rsidTr="00C041CD">
        <w:trPr>
          <w:cantSplit/>
          <w:trHeight w:val="360"/>
        </w:trPr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</w:tcPr>
          <w:p w14:paraId="20067ED7" w14:textId="605539A5" w:rsidR="00461533" w:rsidRPr="007428F0" w:rsidRDefault="00C041CD" w:rsidP="0032352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</w:t>
            </w:r>
            <w:r w:rsidR="00461533" w:rsidRPr="007428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ariables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</w:tcPr>
          <w:p w14:paraId="343CC8A9" w14:textId="77777777" w:rsidR="00461533" w:rsidRPr="007428F0" w:rsidRDefault="00461533" w:rsidP="0032352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28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No Impact</w:t>
            </w:r>
          </w:p>
          <w:p w14:paraId="1AEACAF9" w14:textId="77777777" w:rsidR="00461533" w:rsidRPr="007428F0" w:rsidRDefault="00461533" w:rsidP="0032352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28F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n </w:t>
            </w:r>
            <w:r w:rsidRPr="007428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(%)</w:t>
            </w:r>
          </w:p>
          <w:p w14:paraId="3C796230" w14:textId="77777777" w:rsidR="00461533" w:rsidRPr="007428F0" w:rsidRDefault="00461533" w:rsidP="0032352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</w:tcPr>
          <w:p w14:paraId="17B899F7" w14:textId="77777777" w:rsidR="00461533" w:rsidRPr="007428F0" w:rsidRDefault="00461533" w:rsidP="0032352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28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Some Impact</w:t>
            </w:r>
          </w:p>
          <w:p w14:paraId="1FF759FF" w14:textId="77777777" w:rsidR="00461533" w:rsidRPr="007428F0" w:rsidRDefault="00461533" w:rsidP="0032352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28F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n </w:t>
            </w:r>
            <w:r w:rsidRPr="007428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</w:tcPr>
          <w:p w14:paraId="6F444721" w14:textId="77777777" w:rsidR="00461533" w:rsidRPr="007428F0" w:rsidRDefault="00461533" w:rsidP="0032352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28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Quite an Impact</w:t>
            </w:r>
          </w:p>
          <w:p w14:paraId="29699F5F" w14:textId="77777777" w:rsidR="00461533" w:rsidRPr="007428F0" w:rsidRDefault="00461533" w:rsidP="0032352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28F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n </w:t>
            </w:r>
            <w:r w:rsidRPr="007428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14:paraId="5413C605" w14:textId="77777777" w:rsidR="00461533" w:rsidRPr="007428F0" w:rsidRDefault="00461533" w:rsidP="0032352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28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Major Impact</w:t>
            </w:r>
          </w:p>
          <w:p w14:paraId="15A084BC" w14:textId="77777777" w:rsidR="00461533" w:rsidRPr="007428F0" w:rsidRDefault="00461533" w:rsidP="0032352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28F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n </w:t>
            </w:r>
            <w:r w:rsidRPr="007428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</w:tcPr>
          <w:p w14:paraId="53015624" w14:textId="77777777" w:rsidR="00C041CD" w:rsidRDefault="00461533" w:rsidP="0032352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Fishers Exact</w:t>
            </w:r>
          </w:p>
          <w:p w14:paraId="06A3F60C" w14:textId="02821236" w:rsidR="00461533" w:rsidRPr="00B34718" w:rsidRDefault="00461533" w:rsidP="0032352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Test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a</w:t>
            </w:r>
          </w:p>
        </w:tc>
      </w:tr>
      <w:tr w:rsidR="00461533" w:rsidRPr="007428F0" w14:paraId="41625CFC" w14:textId="77777777" w:rsidTr="00C041CD">
        <w:trPr>
          <w:cantSplit/>
          <w:trHeight w:val="360"/>
        </w:trPr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</w:tcPr>
          <w:p w14:paraId="6576D776" w14:textId="77777777" w:rsidR="00461533" w:rsidRPr="007428F0" w:rsidRDefault="00461533" w:rsidP="00C041C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8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Sadness and Gender</w:t>
            </w:r>
          </w:p>
          <w:p w14:paraId="1B34BA30" w14:textId="77777777" w:rsidR="00461533" w:rsidRDefault="00461533" w:rsidP="00C041C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Male</w:t>
            </w:r>
          </w:p>
          <w:p w14:paraId="50D781A1" w14:textId="77777777" w:rsidR="00461533" w:rsidRPr="007428F0" w:rsidRDefault="00461533" w:rsidP="00C041C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Female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</w:tcPr>
          <w:p w14:paraId="7694CE2F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B6D2F7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(32.3)</w:t>
            </w:r>
          </w:p>
          <w:p w14:paraId="11C82B2B" w14:textId="77777777" w:rsidR="00461533" w:rsidRPr="007428F0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(13.5)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</w:tcPr>
          <w:p w14:paraId="472CD781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544343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(35.5)</w:t>
            </w:r>
          </w:p>
          <w:p w14:paraId="21A51B30" w14:textId="77777777" w:rsidR="00461533" w:rsidRPr="007428F0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(36.5)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</w:tcPr>
          <w:p w14:paraId="5610BC9B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205AAD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(29.0)</w:t>
            </w:r>
          </w:p>
          <w:p w14:paraId="03438CEC" w14:textId="77777777" w:rsidR="00461533" w:rsidRPr="007428F0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 (26.9)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14:paraId="5181E6B1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7BED8A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(3.2)</w:t>
            </w:r>
          </w:p>
          <w:p w14:paraId="5054C4C9" w14:textId="77777777" w:rsidR="00461533" w:rsidRPr="007428F0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(23.1)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</w:tcPr>
          <w:p w14:paraId="5F0E4462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0.040</w:t>
            </w:r>
          </w:p>
        </w:tc>
      </w:tr>
      <w:tr w:rsidR="00461533" w:rsidRPr="007428F0" w14:paraId="6F82A20C" w14:textId="77777777" w:rsidTr="00C041CD">
        <w:trPr>
          <w:cantSplit/>
          <w:trHeight w:val="360"/>
        </w:trPr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</w:tcPr>
          <w:p w14:paraId="75961346" w14:textId="77777777" w:rsidR="00461533" w:rsidRPr="007428F0" w:rsidRDefault="00461533" w:rsidP="00C041C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Sadness and </w:t>
            </w:r>
            <w:r w:rsidRPr="007428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Age </w:t>
            </w:r>
          </w:p>
          <w:p w14:paraId="196E5B92" w14:textId="77777777" w:rsidR="00461533" w:rsidRDefault="00461533" w:rsidP="00C041C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&lt; 40 years</w:t>
            </w:r>
          </w:p>
          <w:p w14:paraId="39BB9C53" w14:textId="77777777" w:rsidR="00461533" w:rsidRPr="007428F0" w:rsidRDefault="00461533" w:rsidP="00C041C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&gt; 40 years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</w:tcPr>
          <w:p w14:paraId="6D68DD0A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F4AE02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(37.9)</w:t>
            </w:r>
          </w:p>
          <w:p w14:paraId="47C479CA" w14:textId="77777777" w:rsidR="00461533" w:rsidRPr="007428F0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(11.3)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</w:tcPr>
          <w:p w14:paraId="578105FC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CF78F4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(37.9)</w:t>
            </w:r>
          </w:p>
          <w:p w14:paraId="315FEB67" w14:textId="77777777" w:rsidR="00461533" w:rsidRPr="007428F0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 (34.0)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</w:tcPr>
          <w:p w14:paraId="47D6A230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18E821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(13.8)</w:t>
            </w:r>
          </w:p>
          <w:p w14:paraId="268DE18D" w14:textId="77777777" w:rsidR="00461533" w:rsidRPr="007428F0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(35.8)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14:paraId="2C12B477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A215B1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(10.3)</w:t>
            </w:r>
          </w:p>
          <w:p w14:paraId="392706AF" w14:textId="77777777" w:rsidR="00461533" w:rsidRPr="007428F0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(18.9)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</w:tcPr>
          <w:p w14:paraId="29384A2E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0.013</w:t>
            </w:r>
          </w:p>
        </w:tc>
      </w:tr>
      <w:tr w:rsidR="00461533" w:rsidRPr="007428F0" w14:paraId="68713F8D" w14:textId="77777777" w:rsidTr="00C041CD">
        <w:trPr>
          <w:cantSplit/>
          <w:trHeight w:val="360"/>
        </w:trPr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</w:tcPr>
          <w:p w14:paraId="018F9050" w14:textId="77777777" w:rsidR="00461533" w:rsidRPr="007428F0" w:rsidRDefault="00461533" w:rsidP="00C041C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8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Grief and Age</w:t>
            </w:r>
          </w:p>
          <w:p w14:paraId="7B9FFA8A" w14:textId="77777777" w:rsidR="00461533" w:rsidRPr="007428F0" w:rsidRDefault="00461533" w:rsidP="00C041C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8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&lt; 40 years</w:t>
            </w:r>
          </w:p>
          <w:p w14:paraId="435B8A27" w14:textId="77777777" w:rsidR="00461533" w:rsidRPr="007428F0" w:rsidRDefault="00461533" w:rsidP="00C041C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8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&gt; 40 years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</w:tcPr>
          <w:p w14:paraId="29CFCF83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58AA29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(65.5)</w:t>
            </w:r>
          </w:p>
          <w:p w14:paraId="7884AB00" w14:textId="77777777" w:rsidR="00461533" w:rsidRPr="007428F0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 (32.1)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</w:tcPr>
          <w:p w14:paraId="14A1237A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DAB832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(20.7)</w:t>
            </w:r>
          </w:p>
          <w:p w14:paraId="55D90478" w14:textId="77777777" w:rsidR="00461533" w:rsidRPr="007428F0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 (45.3)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</w:tcPr>
          <w:p w14:paraId="018D532D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BCA830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(6.9)</w:t>
            </w:r>
          </w:p>
          <w:p w14:paraId="518CEDD0" w14:textId="77777777" w:rsidR="00461533" w:rsidRPr="007428F0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(17.0)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14:paraId="268C28A2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FF8566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(6.9)</w:t>
            </w:r>
          </w:p>
          <w:p w14:paraId="0AAD7CE4" w14:textId="77777777" w:rsidR="00461533" w:rsidRPr="007428F0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(5.7)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</w:tcPr>
          <w:p w14:paraId="3C9CDA58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0.028</w:t>
            </w:r>
          </w:p>
        </w:tc>
      </w:tr>
      <w:tr w:rsidR="00461533" w:rsidRPr="007428F0" w14:paraId="7BA1C8C7" w14:textId="77777777" w:rsidTr="00C041CD">
        <w:trPr>
          <w:cantSplit/>
          <w:trHeight w:val="360"/>
        </w:trPr>
        <w:tc>
          <w:tcPr>
            <w:tcW w:w="4423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B9FFF67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Professional Impact of Suicide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</w:tcPr>
          <w:p w14:paraId="241603F0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61533" w:rsidRPr="007428F0" w14:paraId="451998FB" w14:textId="77777777" w:rsidTr="00C041CD">
        <w:trPr>
          <w:cantSplit/>
          <w:trHeight w:val="360"/>
        </w:trPr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</w:tcPr>
          <w:p w14:paraId="08A07C26" w14:textId="77777777" w:rsidR="00461533" w:rsidRDefault="00461533" w:rsidP="00C041C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MHP Group and heightened awareness of risk</w:t>
            </w:r>
          </w:p>
          <w:p w14:paraId="0FC7690B" w14:textId="77777777" w:rsidR="00461533" w:rsidRPr="006C68F7" w:rsidRDefault="00461533" w:rsidP="00C041C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Doctors</w:t>
            </w:r>
          </w:p>
          <w:p w14:paraId="7015770D" w14:textId="77777777" w:rsidR="00461533" w:rsidRPr="006C68F7" w:rsidRDefault="00461533" w:rsidP="00C041C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Nurses</w:t>
            </w:r>
          </w:p>
          <w:p w14:paraId="02852670" w14:textId="77777777" w:rsidR="00461533" w:rsidRPr="007428F0" w:rsidRDefault="00461533" w:rsidP="00C041C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Allied Health Professional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</w:tcPr>
          <w:p w14:paraId="49203BC7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A217C2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7675DA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(0.0)</w:t>
            </w:r>
          </w:p>
          <w:p w14:paraId="2093CFCA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(0.0)</w:t>
            </w:r>
          </w:p>
          <w:p w14:paraId="61973692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(6.7)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</w:tcPr>
          <w:p w14:paraId="0115761B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608EF9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59C3E5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(46.7)</w:t>
            </w:r>
          </w:p>
          <w:p w14:paraId="5CBCFA93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(15.1)</w:t>
            </w:r>
          </w:p>
          <w:p w14:paraId="58E5BB72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(33.3)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</w:tcPr>
          <w:p w14:paraId="0054E513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E4C984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13AEF7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(40.0)</w:t>
            </w:r>
          </w:p>
          <w:p w14:paraId="0D2BEBB6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 (49.1)</w:t>
            </w:r>
          </w:p>
          <w:p w14:paraId="68FE5E83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(46.7)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14:paraId="017CA6AE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130195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307697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(13.3)</w:t>
            </w:r>
          </w:p>
          <w:p w14:paraId="58424C71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(35.8)</w:t>
            </w:r>
          </w:p>
          <w:p w14:paraId="027B7B73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(13.3)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</w:tcPr>
          <w:p w14:paraId="563B8992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0.025</w:t>
            </w:r>
          </w:p>
        </w:tc>
      </w:tr>
      <w:tr w:rsidR="00461533" w14:paraId="43388CFD" w14:textId="77777777" w:rsidTr="00C041CD">
        <w:trPr>
          <w:cantSplit/>
          <w:trHeight w:val="360"/>
        </w:trPr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</w:tcPr>
          <w:p w14:paraId="020EB818" w14:textId="77777777" w:rsidR="00461533" w:rsidRDefault="00461533" w:rsidP="00C041C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MHP Group and need for time off work</w:t>
            </w:r>
          </w:p>
          <w:p w14:paraId="09B91B35" w14:textId="77777777" w:rsidR="00461533" w:rsidRPr="006C68F7" w:rsidRDefault="00461533" w:rsidP="00C041C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Doctors</w:t>
            </w:r>
          </w:p>
          <w:p w14:paraId="1D55735C" w14:textId="77777777" w:rsidR="00461533" w:rsidRPr="006C68F7" w:rsidRDefault="00461533" w:rsidP="00C041C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Nurses</w:t>
            </w:r>
          </w:p>
          <w:p w14:paraId="7237563E" w14:textId="77777777" w:rsidR="00461533" w:rsidRPr="007428F0" w:rsidRDefault="00461533" w:rsidP="00C041C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Allied Health Professional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</w:tcPr>
          <w:p w14:paraId="4FF48491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8E9074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(80.0)</w:t>
            </w:r>
          </w:p>
          <w:p w14:paraId="6248B3EA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 (62.3)</w:t>
            </w:r>
          </w:p>
          <w:p w14:paraId="1A2B08ED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 (93.9)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</w:tcPr>
          <w:p w14:paraId="00023BAD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B80B93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(6.7)</w:t>
            </w:r>
          </w:p>
          <w:p w14:paraId="5FA0FB4A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 (32.1)</w:t>
            </w:r>
          </w:p>
          <w:p w14:paraId="3DD53B72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(6.7)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</w:tcPr>
          <w:p w14:paraId="38565E07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6215AC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(6.7)</w:t>
            </w:r>
          </w:p>
          <w:p w14:paraId="21E64D3D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(5.7)</w:t>
            </w:r>
          </w:p>
          <w:p w14:paraId="1B2DEA44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(0.0)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14:paraId="4B80E2A8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842A76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(6.7)</w:t>
            </w:r>
          </w:p>
          <w:p w14:paraId="2B5DCC22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(0.0)</w:t>
            </w:r>
          </w:p>
          <w:p w14:paraId="486CF0F8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(0.0)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</w:tcPr>
          <w:p w14:paraId="166531EA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0.039</w:t>
            </w:r>
          </w:p>
        </w:tc>
      </w:tr>
      <w:tr w:rsidR="00461533" w14:paraId="55AA548C" w14:textId="77777777" w:rsidTr="00C041CD">
        <w:trPr>
          <w:cantSplit/>
          <w:trHeight w:val="360"/>
        </w:trPr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</w:tcPr>
          <w:p w14:paraId="6B859B7A" w14:textId="77777777" w:rsidR="00461533" w:rsidRDefault="00461533" w:rsidP="00C041C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Training in Suicide Risk and Burnout</w:t>
            </w:r>
          </w:p>
          <w:p w14:paraId="7FAA81CA" w14:textId="77777777" w:rsidR="00461533" w:rsidRDefault="00461533" w:rsidP="00C041C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Yes</w:t>
            </w:r>
          </w:p>
          <w:p w14:paraId="4B4226EE" w14:textId="77777777" w:rsidR="00461533" w:rsidRPr="005A28E8" w:rsidRDefault="00461533" w:rsidP="00C041C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No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</w:tcPr>
          <w:p w14:paraId="43DC5EBD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2B502C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 (53.0)</w:t>
            </w:r>
          </w:p>
          <w:p w14:paraId="30AFAE2F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(50.0)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</w:tcPr>
          <w:p w14:paraId="5EBA00D6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BF01B0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 (31.8)</w:t>
            </w:r>
          </w:p>
          <w:p w14:paraId="5AB07EA6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(12.5)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</w:tcPr>
          <w:p w14:paraId="3FF78B9C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B3A954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(10.6)</w:t>
            </w:r>
          </w:p>
          <w:p w14:paraId="0573C433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(12.5)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</w:tcPr>
          <w:p w14:paraId="453A9359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33875C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(4.5)</w:t>
            </w:r>
          </w:p>
          <w:p w14:paraId="1ADCBFF2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(25.0)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</w:tcPr>
          <w:p w14:paraId="21BC7391" w14:textId="77777777" w:rsidR="00461533" w:rsidRDefault="00461533" w:rsidP="00C041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0.044</w:t>
            </w:r>
          </w:p>
        </w:tc>
        <w:bookmarkStart w:id="0" w:name="_GoBack"/>
        <w:bookmarkEnd w:id="0"/>
      </w:tr>
    </w:tbl>
    <w:p w14:paraId="716C7D85" w14:textId="2F436B46" w:rsidR="00461533" w:rsidRPr="006A7F3F" w:rsidRDefault="00461533" w:rsidP="006A7F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Exploratory data. Chi </w:t>
      </w:r>
      <w:r w:rsidRPr="003B6F2C">
        <w:rPr>
          <w:rFonts w:ascii="Times New Roman" w:hAnsi="Times New Roman" w:cs="Times New Roman"/>
          <w:sz w:val="24"/>
          <w:szCs w:val="24"/>
        </w:rPr>
        <w:sym w:font="Symbol" w:char="F063"/>
      </w:r>
      <w:r w:rsidRPr="003B6F2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tests reported in main text</w:t>
      </w:r>
      <w:r w:rsidR="00C041CD">
        <w:rPr>
          <w:rFonts w:ascii="Times New Roman" w:hAnsi="Times New Roman" w:cs="Times New Roman"/>
          <w:sz w:val="24"/>
          <w:szCs w:val="24"/>
        </w:rPr>
        <w:t>.</w:t>
      </w:r>
    </w:p>
    <w:p w14:paraId="6A185831" w14:textId="77777777" w:rsidR="00F23709" w:rsidRDefault="00F23709"/>
    <w:sectPr w:rsidR="00F23709" w:rsidSect="00C041CD">
      <w:headerReference w:type="firs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DCCC0" w14:textId="77777777" w:rsidR="00356415" w:rsidRDefault="00356415" w:rsidP="00461533">
      <w:pPr>
        <w:spacing w:after="0" w:line="240" w:lineRule="auto"/>
      </w:pPr>
      <w:r>
        <w:separator/>
      </w:r>
    </w:p>
  </w:endnote>
  <w:endnote w:type="continuationSeparator" w:id="0">
    <w:p w14:paraId="7717000C" w14:textId="77777777" w:rsidR="00356415" w:rsidRDefault="00356415" w:rsidP="00461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068E6" w14:textId="77777777" w:rsidR="00356415" w:rsidRDefault="00356415" w:rsidP="00461533">
      <w:pPr>
        <w:spacing w:after="0" w:line="240" w:lineRule="auto"/>
      </w:pPr>
      <w:r>
        <w:separator/>
      </w:r>
    </w:p>
  </w:footnote>
  <w:footnote w:type="continuationSeparator" w:id="0">
    <w:p w14:paraId="4AA1EE77" w14:textId="77777777" w:rsidR="00356415" w:rsidRDefault="00356415" w:rsidP="00461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894931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1F868B2" w14:textId="77777777" w:rsidR="00C041CD" w:rsidRDefault="00C041CD" w:rsidP="00C041CD">
        <w:pPr>
          <w:pStyle w:val="Header"/>
        </w:pPr>
        <w:r w:rsidRPr="001C0582">
          <w:rPr>
            <w:rFonts w:ascii="Times New Roman" w:hAnsi="Times New Roman" w:cs="Times New Roman"/>
            <w:sz w:val="24"/>
            <w:szCs w:val="24"/>
          </w:rPr>
          <w:t>Running Head: IMPACT OF S</w:t>
        </w:r>
        <w:r>
          <w:rPr>
            <w:rFonts w:ascii="Times New Roman" w:hAnsi="Times New Roman" w:cs="Times New Roman"/>
            <w:sz w:val="24"/>
            <w:szCs w:val="24"/>
          </w:rPr>
          <w:t xml:space="preserve">ERVICE </w:t>
        </w:r>
        <w:r w:rsidRPr="001C0582">
          <w:rPr>
            <w:rFonts w:ascii="Times New Roman" w:hAnsi="Times New Roman" w:cs="Times New Roman"/>
            <w:sz w:val="24"/>
            <w:szCs w:val="24"/>
          </w:rPr>
          <w:t>U</w:t>
        </w:r>
        <w:r>
          <w:rPr>
            <w:rFonts w:ascii="Times New Roman" w:hAnsi="Times New Roman" w:cs="Times New Roman"/>
            <w:sz w:val="24"/>
            <w:szCs w:val="24"/>
          </w:rPr>
          <w:t>SER</w:t>
        </w:r>
        <w:r w:rsidRPr="001C0582">
          <w:rPr>
            <w:rFonts w:ascii="Times New Roman" w:hAnsi="Times New Roman" w:cs="Times New Roman"/>
            <w:sz w:val="24"/>
            <w:szCs w:val="24"/>
          </w:rPr>
          <w:t xml:space="preserve"> SUICIDE ON MHP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 w:rsidRPr="001C05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C058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C05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C058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1D53E19" w14:textId="77777777" w:rsidR="00C041CD" w:rsidRPr="001C0582" w:rsidRDefault="00C041CD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461533"/>
    <w:rsid w:val="00131B35"/>
    <w:rsid w:val="00323528"/>
    <w:rsid w:val="00356415"/>
    <w:rsid w:val="00461533"/>
    <w:rsid w:val="006A7F3F"/>
    <w:rsid w:val="007E7BB1"/>
    <w:rsid w:val="00C041CD"/>
    <w:rsid w:val="00F2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70F35"/>
  <w15:chartTrackingRefBased/>
  <w15:docId w15:val="{E6F5F361-6157-4A80-9969-95E4DEDE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5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461533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461533"/>
    <w:rPr>
      <w:rFonts w:ascii="Calibri" w:hAnsi="Calibri" w:cs="Calibri"/>
      <w:noProof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61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533"/>
  </w:style>
  <w:style w:type="table" w:customStyle="1" w:styleId="TableGrid1">
    <w:name w:val="Table Grid1"/>
    <w:basedOn w:val="TableNormal"/>
    <w:next w:val="TableGrid"/>
    <w:uiPriority w:val="59"/>
    <w:rsid w:val="00461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61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61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Peter, UCHG</dc:creator>
  <cp:keywords/>
  <dc:description/>
  <cp:lastModifiedBy>Adam Cran</cp:lastModifiedBy>
  <cp:revision>2</cp:revision>
  <dcterms:created xsi:type="dcterms:W3CDTF">2019-02-01T13:51:00Z</dcterms:created>
  <dcterms:modified xsi:type="dcterms:W3CDTF">2019-02-01T13:51:00Z</dcterms:modified>
</cp:coreProperties>
</file>