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511B" w14:textId="3B773566" w:rsidR="000469BE" w:rsidRDefault="000469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64D43161" w14:textId="77777777" w:rsidR="000469BE" w:rsidRDefault="000469BE">
      <w:pPr>
        <w:rPr>
          <w:rFonts w:ascii="Times New Roman" w:hAnsi="Times New Roman" w:cs="Times New Roman"/>
          <w:b/>
          <w:sz w:val="24"/>
          <w:szCs w:val="24"/>
        </w:rPr>
      </w:pPr>
    </w:p>
    <w:p w14:paraId="1F3160BD" w14:textId="13114644" w:rsidR="0007511A" w:rsidRPr="00D52E4D" w:rsidRDefault="004801AE">
      <w:pPr>
        <w:rPr>
          <w:rFonts w:ascii="Times New Roman" w:hAnsi="Times New Roman" w:cs="Times New Roman"/>
          <w:b/>
          <w:sz w:val="24"/>
          <w:szCs w:val="24"/>
        </w:rPr>
      </w:pPr>
      <w:r w:rsidRPr="00D8053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FA4A47" w:rsidRPr="00D80539">
        <w:rPr>
          <w:rFonts w:ascii="Times New Roman" w:hAnsi="Times New Roman" w:cs="Times New Roman"/>
          <w:b/>
          <w:sz w:val="24"/>
          <w:szCs w:val="24"/>
        </w:rPr>
        <w:t>3</w:t>
      </w:r>
      <w:r w:rsidRPr="00D80539">
        <w:rPr>
          <w:rFonts w:ascii="Times New Roman" w:hAnsi="Times New Roman" w:cs="Times New Roman"/>
          <w:b/>
          <w:sz w:val="24"/>
          <w:szCs w:val="24"/>
        </w:rPr>
        <w:t>.</w:t>
      </w:r>
      <w:r w:rsidRPr="00D80539">
        <w:rPr>
          <w:rFonts w:ascii="Times New Roman" w:hAnsi="Times New Roman" w:cs="Times New Roman"/>
          <w:sz w:val="24"/>
          <w:szCs w:val="24"/>
        </w:rPr>
        <w:t xml:space="preserve"> </w:t>
      </w:r>
      <w:r w:rsidR="00A44ED1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A44ED1">
        <w:rPr>
          <w:rFonts w:ascii="Times New Roman" w:hAnsi="Times New Roman" w:cs="Times New Roman"/>
          <w:sz w:val="24"/>
          <w:szCs w:val="24"/>
        </w:rPr>
        <w:t>d</w:t>
      </w:r>
      <w:r w:rsidR="00781CEE">
        <w:rPr>
          <w:rFonts w:ascii="Times New Roman" w:hAnsi="Times New Roman" w:cs="Times New Roman"/>
          <w:sz w:val="24"/>
          <w:szCs w:val="24"/>
        </w:rPr>
        <w:t>escriptives</w:t>
      </w:r>
      <w:proofErr w:type="spellEnd"/>
      <w:r w:rsidR="00781CEE">
        <w:rPr>
          <w:rFonts w:ascii="Times New Roman" w:hAnsi="Times New Roman" w:cs="Times New Roman"/>
          <w:sz w:val="24"/>
          <w:szCs w:val="24"/>
        </w:rPr>
        <w:t>, and reliability for MSPSS subscales and total scale</w:t>
      </w:r>
      <w:r>
        <w:rPr>
          <w:rFonts w:ascii="Times New Roman" w:hAnsi="Times New Roman" w:cs="Times New Roman"/>
          <w:sz w:val="24"/>
          <w:szCs w:val="24"/>
        </w:rPr>
        <w:t xml:space="preserve"> (N</w:t>
      </w:r>
      <w:r w:rsidR="00A81EC1">
        <w:rPr>
          <w:rFonts w:ascii="Times New Roman" w:hAnsi="Times New Roman" w:cs="Times New Roman"/>
          <w:sz w:val="24"/>
          <w:szCs w:val="24"/>
        </w:rPr>
        <w:t xml:space="preserve"> = 123)</w:t>
      </w:r>
      <w:bookmarkStart w:id="0" w:name="_GoBack"/>
      <w:bookmarkEnd w:id="0"/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851"/>
        <w:gridCol w:w="851"/>
        <w:gridCol w:w="1281"/>
      </w:tblGrid>
      <w:tr w:rsidR="00F933E8" w:rsidRPr="00E05CA8" w14:paraId="18BA52BC" w14:textId="77777777" w:rsidTr="00FE7BD3">
        <w:trPr>
          <w:cantSplit/>
        </w:trPr>
        <w:tc>
          <w:tcPr>
            <w:tcW w:w="5239" w:type="dxa"/>
            <w:tcBorders>
              <w:top w:val="single" w:sz="4" w:space="0" w:color="auto"/>
            </w:tcBorders>
          </w:tcPr>
          <w:p w14:paraId="4458EB4E" w14:textId="77777777" w:rsidR="00F933E8" w:rsidRPr="00E05CA8" w:rsidRDefault="00F933E8" w:rsidP="001E1B6B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47F577" w14:textId="3B30CA38" w:rsidR="00F933E8" w:rsidRPr="00E05CA8" w:rsidRDefault="00F933E8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A09FCF" w14:textId="77777777" w:rsidR="00F933E8" w:rsidRPr="00E05CA8" w:rsidRDefault="00F933E8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561FB046" w14:textId="77777777" w:rsidR="00F933E8" w:rsidRPr="00E05CA8" w:rsidRDefault="00F933E8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CITC</w:t>
            </w:r>
          </w:p>
        </w:tc>
      </w:tr>
      <w:tr w:rsidR="00F933E8" w:rsidRPr="00E05CA8" w14:paraId="492A9892" w14:textId="77777777" w:rsidTr="00FE7BD3">
        <w:trPr>
          <w:cantSplit/>
        </w:trPr>
        <w:tc>
          <w:tcPr>
            <w:tcW w:w="5239" w:type="dxa"/>
          </w:tcPr>
          <w:p w14:paraId="3F04BFF4" w14:textId="77777777" w:rsidR="00F933E8" w:rsidRPr="00E05CA8" w:rsidRDefault="00F933E8" w:rsidP="001E1B6B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444BC52" w14:textId="77777777" w:rsidR="00F933E8" w:rsidRPr="00E05CA8" w:rsidRDefault="00F933E8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BF976F8" w14:textId="77777777" w:rsidR="00F933E8" w:rsidRPr="00E05CA8" w:rsidRDefault="00F933E8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3C55F87D" w14:textId="77777777" w:rsidR="00F933E8" w:rsidRPr="00E05CA8" w:rsidRDefault="00F933E8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3E8" w:rsidRPr="00E05CA8" w14:paraId="67CBAF5F" w14:textId="77777777" w:rsidTr="00FE7BD3">
        <w:trPr>
          <w:cantSplit/>
        </w:trPr>
        <w:tc>
          <w:tcPr>
            <w:tcW w:w="5239" w:type="dxa"/>
          </w:tcPr>
          <w:p w14:paraId="022BE59F" w14:textId="6F549183" w:rsidR="00F933E8" w:rsidRPr="00E05CA8" w:rsidRDefault="00F933E8" w:rsidP="00D2334D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There is a special person who is around when I am in need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(SO)</w:t>
            </w:r>
          </w:p>
        </w:tc>
        <w:tc>
          <w:tcPr>
            <w:tcW w:w="851" w:type="dxa"/>
          </w:tcPr>
          <w:p w14:paraId="6914AA4C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851" w:type="dxa"/>
          </w:tcPr>
          <w:p w14:paraId="58D625E3" w14:textId="77777777" w:rsidR="00F933E8" w:rsidRPr="00E05CA8" w:rsidRDefault="00ED7365" w:rsidP="00ED7365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1.70</w:t>
            </w:r>
          </w:p>
        </w:tc>
        <w:tc>
          <w:tcPr>
            <w:tcW w:w="1281" w:type="dxa"/>
          </w:tcPr>
          <w:p w14:paraId="2A78651C" w14:textId="77777777" w:rsidR="00F933E8" w:rsidRPr="00E05CA8" w:rsidRDefault="008D7AC6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</w:tr>
      <w:tr w:rsidR="00F933E8" w:rsidRPr="00E05CA8" w14:paraId="5624538D" w14:textId="77777777" w:rsidTr="00FE7BD3">
        <w:trPr>
          <w:cantSplit/>
        </w:trPr>
        <w:tc>
          <w:tcPr>
            <w:tcW w:w="5239" w:type="dxa"/>
          </w:tcPr>
          <w:p w14:paraId="0C13C54D" w14:textId="55F40CC4" w:rsidR="00F933E8" w:rsidRPr="00E05CA8" w:rsidRDefault="00F933E8" w:rsidP="001E1B6B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There is a special person with whom 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share my joys and sorrows (SO)</w:t>
            </w:r>
          </w:p>
        </w:tc>
        <w:tc>
          <w:tcPr>
            <w:tcW w:w="851" w:type="dxa"/>
          </w:tcPr>
          <w:p w14:paraId="6D84E320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851" w:type="dxa"/>
          </w:tcPr>
          <w:p w14:paraId="1E0A3FC2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1.73</w:t>
            </w:r>
          </w:p>
        </w:tc>
        <w:tc>
          <w:tcPr>
            <w:tcW w:w="1281" w:type="dxa"/>
          </w:tcPr>
          <w:p w14:paraId="0A3CB625" w14:textId="77777777" w:rsidR="00F933E8" w:rsidRPr="00E05CA8" w:rsidRDefault="008D7AC6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</w:t>
            </w:r>
          </w:p>
        </w:tc>
      </w:tr>
      <w:tr w:rsidR="00F933E8" w:rsidRPr="00E05CA8" w14:paraId="4A0DE368" w14:textId="77777777" w:rsidTr="00FE7BD3">
        <w:trPr>
          <w:cantSplit/>
        </w:trPr>
        <w:tc>
          <w:tcPr>
            <w:tcW w:w="5239" w:type="dxa"/>
          </w:tcPr>
          <w:p w14:paraId="4AA62535" w14:textId="0FC1BB4A" w:rsidR="00F933E8" w:rsidRPr="00E05CA8" w:rsidRDefault="00F933E8" w:rsidP="00296F4B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My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family really tries to help me (F)</w:t>
            </w:r>
          </w:p>
        </w:tc>
        <w:tc>
          <w:tcPr>
            <w:tcW w:w="851" w:type="dxa"/>
          </w:tcPr>
          <w:p w14:paraId="62EE4C0D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851" w:type="dxa"/>
          </w:tcPr>
          <w:p w14:paraId="6AE87AD8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1.96</w:t>
            </w:r>
          </w:p>
        </w:tc>
        <w:tc>
          <w:tcPr>
            <w:tcW w:w="1281" w:type="dxa"/>
          </w:tcPr>
          <w:p w14:paraId="73BD8E6D" w14:textId="77777777" w:rsidR="00F933E8" w:rsidRPr="00E05CA8" w:rsidRDefault="00D50DAA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</w:t>
            </w:r>
          </w:p>
        </w:tc>
      </w:tr>
      <w:tr w:rsidR="00F933E8" w:rsidRPr="00E05CA8" w14:paraId="51A63F82" w14:textId="77777777" w:rsidTr="00FE7BD3">
        <w:trPr>
          <w:cantSplit/>
        </w:trPr>
        <w:tc>
          <w:tcPr>
            <w:tcW w:w="5239" w:type="dxa"/>
          </w:tcPr>
          <w:p w14:paraId="11D9F7B5" w14:textId="163AD17D" w:rsidR="00F933E8" w:rsidRPr="00E05CA8" w:rsidRDefault="00F933E8" w:rsidP="00296F4B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I get the emotional help an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support I need from my family (F)</w:t>
            </w:r>
          </w:p>
        </w:tc>
        <w:tc>
          <w:tcPr>
            <w:tcW w:w="851" w:type="dxa"/>
          </w:tcPr>
          <w:p w14:paraId="720095F2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851" w:type="dxa"/>
          </w:tcPr>
          <w:p w14:paraId="1B8551CA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1.96</w:t>
            </w:r>
          </w:p>
        </w:tc>
        <w:tc>
          <w:tcPr>
            <w:tcW w:w="1281" w:type="dxa"/>
          </w:tcPr>
          <w:p w14:paraId="649F6302" w14:textId="77777777" w:rsidR="00F933E8" w:rsidRPr="00E05CA8" w:rsidRDefault="00D50DAA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</w:tr>
      <w:tr w:rsidR="00F933E8" w:rsidRPr="00E05CA8" w14:paraId="54EB08A4" w14:textId="77777777" w:rsidTr="00FE7BD3">
        <w:trPr>
          <w:cantSplit/>
        </w:trPr>
        <w:tc>
          <w:tcPr>
            <w:tcW w:w="5239" w:type="dxa"/>
          </w:tcPr>
          <w:p w14:paraId="71DF3AC3" w14:textId="346BC451" w:rsidR="00F933E8" w:rsidRPr="00E05CA8" w:rsidRDefault="00F933E8" w:rsidP="007011B2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I have a special person who is real source of 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comfort (SO)</w:t>
            </w:r>
          </w:p>
        </w:tc>
        <w:tc>
          <w:tcPr>
            <w:tcW w:w="851" w:type="dxa"/>
          </w:tcPr>
          <w:p w14:paraId="1BDE3132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851" w:type="dxa"/>
          </w:tcPr>
          <w:p w14:paraId="36120370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1.70</w:t>
            </w:r>
          </w:p>
        </w:tc>
        <w:tc>
          <w:tcPr>
            <w:tcW w:w="1281" w:type="dxa"/>
          </w:tcPr>
          <w:p w14:paraId="6C1AA2F9" w14:textId="77777777" w:rsidR="00F933E8" w:rsidRPr="00E05CA8" w:rsidRDefault="008D7AC6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0.79</w:t>
            </w:r>
          </w:p>
        </w:tc>
      </w:tr>
      <w:tr w:rsidR="00F933E8" w:rsidRPr="00E05CA8" w14:paraId="378ABF4F" w14:textId="77777777" w:rsidTr="00FE7BD3">
        <w:trPr>
          <w:cantSplit/>
        </w:trPr>
        <w:tc>
          <w:tcPr>
            <w:tcW w:w="5239" w:type="dxa"/>
          </w:tcPr>
          <w:p w14:paraId="57B761DB" w14:textId="70FE32E6" w:rsidR="00F933E8" w:rsidRPr="00E05CA8" w:rsidRDefault="00F933E8" w:rsidP="00296F4B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M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friends really try to help me (FR)</w:t>
            </w:r>
          </w:p>
        </w:tc>
        <w:tc>
          <w:tcPr>
            <w:tcW w:w="851" w:type="dxa"/>
          </w:tcPr>
          <w:p w14:paraId="3131E613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851" w:type="dxa"/>
          </w:tcPr>
          <w:p w14:paraId="625446BC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1.74</w:t>
            </w:r>
          </w:p>
        </w:tc>
        <w:tc>
          <w:tcPr>
            <w:tcW w:w="1281" w:type="dxa"/>
          </w:tcPr>
          <w:p w14:paraId="562A8059" w14:textId="77777777" w:rsidR="00F933E8" w:rsidRPr="00E05CA8" w:rsidRDefault="00171B60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</w:t>
            </w:r>
          </w:p>
        </w:tc>
      </w:tr>
      <w:tr w:rsidR="00F933E8" w:rsidRPr="00E05CA8" w14:paraId="2CBA28D7" w14:textId="77777777" w:rsidTr="00FE7BD3">
        <w:trPr>
          <w:cantSplit/>
        </w:trPr>
        <w:tc>
          <w:tcPr>
            <w:tcW w:w="5239" w:type="dxa"/>
          </w:tcPr>
          <w:p w14:paraId="60D9FF88" w14:textId="36A88BC6" w:rsidR="00F933E8" w:rsidRPr="00E05CA8" w:rsidRDefault="00F933E8" w:rsidP="00296F4B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I can count on 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friends when things go wrong (FR)</w:t>
            </w:r>
          </w:p>
        </w:tc>
        <w:tc>
          <w:tcPr>
            <w:tcW w:w="851" w:type="dxa"/>
          </w:tcPr>
          <w:p w14:paraId="262CE956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851" w:type="dxa"/>
          </w:tcPr>
          <w:p w14:paraId="2400556C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1.85</w:t>
            </w:r>
          </w:p>
        </w:tc>
        <w:tc>
          <w:tcPr>
            <w:tcW w:w="1281" w:type="dxa"/>
          </w:tcPr>
          <w:p w14:paraId="3BD9C728" w14:textId="77777777" w:rsidR="00F933E8" w:rsidRPr="00E05CA8" w:rsidRDefault="00171B60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</w:t>
            </w:r>
          </w:p>
        </w:tc>
      </w:tr>
      <w:tr w:rsidR="00F933E8" w:rsidRPr="00E05CA8" w14:paraId="22F05FE8" w14:textId="77777777" w:rsidTr="00FE7BD3">
        <w:trPr>
          <w:cantSplit/>
        </w:trPr>
        <w:tc>
          <w:tcPr>
            <w:tcW w:w="5239" w:type="dxa"/>
          </w:tcPr>
          <w:p w14:paraId="7CBD9BBD" w14:textId="7B0706CA" w:rsidR="00F933E8" w:rsidRPr="00E05CA8" w:rsidRDefault="00F933E8" w:rsidP="00296F4B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.I can talk a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bout my problems with my family (F)</w:t>
            </w:r>
          </w:p>
        </w:tc>
        <w:tc>
          <w:tcPr>
            <w:tcW w:w="851" w:type="dxa"/>
          </w:tcPr>
          <w:p w14:paraId="110CA77C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851" w:type="dxa"/>
          </w:tcPr>
          <w:p w14:paraId="2D820369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1.98</w:t>
            </w:r>
          </w:p>
        </w:tc>
        <w:tc>
          <w:tcPr>
            <w:tcW w:w="1281" w:type="dxa"/>
          </w:tcPr>
          <w:p w14:paraId="6FC991EF" w14:textId="77777777" w:rsidR="00F933E8" w:rsidRPr="00E05CA8" w:rsidRDefault="00D50DAA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</w:t>
            </w:r>
          </w:p>
        </w:tc>
      </w:tr>
      <w:tr w:rsidR="00F933E8" w:rsidRPr="00E05CA8" w14:paraId="185B8C78" w14:textId="77777777" w:rsidTr="00FE7BD3">
        <w:trPr>
          <w:cantSplit/>
        </w:trPr>
        <w:tc>
          <w:tcPr>
            <w:tcW w:w="5239" w:type="dxa"/>
          </w:tcPr>
          <w:p w14:paraId="7A9C1847" w14:textId="2644E7AD" w:rsidR="00F933E8" w:rsidRPr="00E05CA8" w:rsidRDefault="00F933E8" w:rsidP="00D2334D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I have friends with whom I can share my joys and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sorrows (FR)</w:t>
            </w:r>
          </w:p>
        </w:tc>
        <w:tc>
          <w:tcPr>
            <w:tcW w:w="851" w:type="dxa"/>
          </w:tcPr>
          <w:p w14:paraId="515C4331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851" w:type="dxa"/>
          </w:tcPr>
          <w:p w14:paraId="5B8AA21D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1.78</w:t>
            </w:r>
          </w:p>
        </w:tc>
        <w:tc>
          <w:tcPr>
            <w:tcW w:w="1281" w:type="dxa"/>
          </w:tcPr>
          <w:p w14:paraId="707A2147" w14:textId="77777777" w:rsidR="00F933E8" w:rsidRPr="00E05CA8" w:rsidRDefault="00D50DAA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</w:tr>
      <w:tr w:rsidR="00F933E8" w:rsidRPr="00E05CA8" w14:paraId="69EA803B" w14:textId="77777777" w:rsidTr="00FE7BD3">
        <w:trPr>
          <w:cantSplit/>
        </w:trPr>
        <w:tc>
          <w:tcPr>
            <w:tcW w:w="5239" w:type="dxa"/>
          </w:tcPr>
          <w:p w14:paraId="0B288BD3" w14:textId="78579761" w:rsidR="00F933E8" w:rsidRPr="00E05CA8" w:rsidRDefault="00F933E8" w:rsidP="00D2334D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There is a special person in my l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ife who cares about my feelings (SO)</w:t>
            </w:r>
          </w:p>
        </w:tc>
        <w:tc>
          <w:tcPr>
            <w:tcW w:w="851" w:type="dxa"/>
          </w:tcPr>
          <w:p w14:paraId="2D88C1EB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851" w:type="dxa"/>
          </w:tcPr>
          <w:p w14:paraId="72842AE9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1.79</w:t>
            </w:r>
          </w:p>
        </w:tc>
        <w:tc>
          <w:tcPr>
            <w:tcW w:w="1281" w:type="dxa"/>
          </w:tcPr>
          <w:p w14:paraId="536F24FB" w14:textId="77777777" w:rsidR="00F933E8" w:rsidRPr="00E05CA8" w:rsidRDefault="008D7AC6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</w:t>
            </w:r>
          </w:p>
        </w:tc>
      </w:tr>
      <w:tr w:rsidR="00F933E8" w:rsidRPr="00E05CA8" w14:paraId="74256F07" w14:textId="77777777" w:rsidTr="00FE7BD3">
        <w:trPr>
          <w:cantSplit/>
        </w:trPr>
        <w:tc>
          <w:tcPr>
            <w:tcW w:w="5239" w:type="dxa"/>
          </w:tcPr>
          <w:p w14:paraId="64464979" w14:textId="5B8CAB2C" w:rsidR="00F933E8" w:rsidRPr="00E05CA8" w:rsidRDefault="00F933E8" w:rsidP="00D2334D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My family is wi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lling to help me make decisions (F)</w:t>
            </w:r>
          </w:p>
        </w:tc>
        <w:tc>
          <w:tcPr>
            <w:tcW w:w="851" w:type="dxa"/>
          </w:tcPr>
          <w:p w14:paraId="777D9254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851" w:type="dxa"/>
          </w:tcPr>
          <w:p w14:paraId="27638585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1.88</w:t>
            </w:r>
          </w:p>
        </w:tc>
        <w:tc>
          <w:tcPr>
            <w:tcW w:w="1281" w:type="dxa"/>
          </w:tcPr>
          <w:p w14:paraId="30061376" w14:textId="77777777" w:rsidR="00F933E8" w:rsidRPr="00E05CA8" w:rsidRDefault="00D50DAA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</w:t>
            </w:r>
          </w:p>
        </w:tc>
      </w:tr>
      <w:tr w:rsidR="00F933E8" w:rsidRPr="00E05CA8" w14:paraId="3BC7419E" w14:textId="77777777" w:rsidTr="00FE7BD3">
        <w:trPr>
          <w:cantSplit/>
        </w:trPr>
        <w:tc>
          <w:tcPr>
            <w:tcW w:w="5239" w:type="dxa"/>
            <w:tcBorders>
              <w:bottom w:val="single" w:sz="4" w:space="0" w:color="auto"/>
            </w:tcBorders>
          </w:tcPr>
          <w:p w14:paraId="5B216597" w14:textId="3EA170FC" w:rsidR="00F933E8" w:rsidRPr="00E05CA8" w:rsidRDefault="00F933E8" w:rsidP="006420B3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 I can talk ab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 my problems with my friends</w:t>
            </w:r>
            <w:r w:rsidR="006420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(FR)</w:t>
            </w:r>
            <w:r w:rsidR="00296F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432A0C" w14:textId="77777777" w:rsidR="00F933E8" w:rsidRPr="00E05CA8" w:rsidRDefault="00582EED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B0E02E" w14:textId="77777777" w:rsidR="00F933E8" w:rsidRPr="00E05CA8" w:rsidRDefault="00ED7365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1.83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E952C09" w14:textId="77777777" w:rsidR="00F933E8" w:rsidRPr="00E05CA8" w:rsidRDefault="00D50DAA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</w:t>
            </w:r>
          </w:p>
        </w:tc>
      </w:tr>
      <w:tr w:rsidR="00316734" w:rsidRPr="00E05CA8" w14:paraId="04523E6E" w14:textId="77777777" w:rsidTr="00FE7BD3">
        <w:trPr>
          <w:cantSplit/>
        </w:trPr>
        <w:tc>
          <w:tcPr>
            <w:tcW w:w="5239" w:type="dxa"/>
          </w:tcPr>
          <w:p w14:paraId="4D213D03" w14:textId="77777777" w:rsidR="00316734" w:rsidRPr="00AC489E" w:rsidRDefault="00DE21F9" w:rsidP="00D2334D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Subscale</w:t>
            </w:r>
          </w:p>
        </w:tc>
        <w:tc>
          <w:tcPr>
            <w:tcW w:w="2983" w:type="dxa"/>
            <w:gridSpan w:val="3"/>
          </w:tcPr>
          <w:p w14:paraId="0F2E752F" w14:textId="77777777" w:rsidR="00316734" w:rsidRPr="00316734" w:rsidRDefault="00316734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Cronbach’s </w:t>
            </w:r>
            <w:r w:rsidRPr="00A4196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</w:p>
        </w:tc>
      </w:tr>
      <w:tr w:rsidR="00316734" w:rsidRPr="00E05CA8" w14:paraId="792CEE4F" w14:textId="77777777" w:rsidTr="00FE7BD3">
        <w:trPr>
          <w:cantSplit/>
        </w:trPr>
        <w:tc>
          <w:tcPr>
            <w:tcW w:w="5239" w:type="dxa"/>
          </w:tcPr>
          <w:p w14:paraId="6231B7D5" w14:textId="77777777" w:rsidR="00316734" w:rsidRPr="00E05CA8" w:rsidRDefault="00316734" w:rsidP="00D2334D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Family</w:t>
            </w:r>
          </w:p>
        </w:tc>
        <w:tc>
          <w:tcPr>
            <w:tcW w:w="2983" w:type="dxa"/>
            <w:gridSpan w:val="3"/>
          </w:tcPr>
          <w:p w14:paraId="28665739" w14:textId="77777777" w:rsidR="00316734" w:rsidRPr="00E05CA8" w:rsidRDefault="00316734" w:rsidP="001E1B6B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</w:t>
            </w:r>
          </w:p>
        </w:tc>
      </w:tr>
      <w:tr w:rsidR="00316734" w:rsidRPr="00E05CA8" w14:paraId="15878AB3" w14:textId="77777777" w:rsidTr="00FE7BD3">
        <w:trPr>
          <w:cantSplit/>
        </w:trPr>
        <w:tc>
          <w:tcPr>
            <w:tcW w:w="5239" w:type="dxa"/>
          </w:tcPr>
          <w:p w14:paraId="4BBF4D47" w14:textId="77777777" w:rsidR="00316734" w:rsidRPr="00E05CA8" w:rsidRDefault="00316734" w:rsidP="0076037F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Friends</w:t>
            </w:r>
          </w:p>
        </w:tc>
        <w:tc>
          <w:tcPr>
            <w:tcW w:w="2983" w:type="dxa"/>
            <w:gridSpan w:val="3"/>
          </w:tcPr>
          <w:p w14:paraId="05046AF2" w14:textId="77777777" w:rsidR="00316734" w:rsidRPr="00E05CA8" w:rsidRDefault="00316734" w:rsidP="0076037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</w:t>
            </w:r>
          </w:p>
        </w:tc>
      </w:tr>
      <w:tr w:rsidR="00316734" w:rsidRPr="00E05CA8" w14:paraId="4FF11964" w14:textId="77777777" w:rsidTr="00FE7BD3">
        <w:trPr>
          <w:cantSplit/>
        </w:trPr>
        <w:tc>
          <w:tcPr>
            <w:tcW w:w="5239" w:type="dxa"/>
          </w:tcPr>
          <w:p w14:paraId="0BE0C521" w14:textId="77777777" w:rsidR="00316734" w:rsidRPr="00E05CA8" w:rsidRDefault="00316734" w:rsidP="0076037F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Significant Other </w:t>
            </w:r>
          </w:p>
        </w:tc>
        <w:tc>
          <w:tcPr>
            <w:tcW w:w="2983" w:type="dxa"/>
            <w:gridSpan w:val="3"/>
          </w:tcPr>
          <w:p w14:paraId="48F73D22" w14:textId="77777777" w:rsidR="00316734" w:rsidRPr="00E05CA8" w:rsidRDefault="00316734" w:rsidP="0076037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</w:t>
            </w:r>
          </w:p>
        </w:tc>
      </w:tr>
      <w:tr w:rsidR="00316734" w:rsidRPr="00E05CA8" w14:paraId="295C86C4" w14:textId="77777777" w:rsidTr="00FE7BD3">
        <w:trPr>
          <w:cantSplit/>
        </w:trPr>
        <w:tc>
          <w:tcPr>
            <w:tcW w:w="5239" w:type="dxa"/>
            <w:tcBorders>
              <w:bottom w:val="single" w:sz="4" w:space="0" w:color="auto"/>
            </w:tcBorders>
          </w:tcPr>
          <w:p w14:paraId="6F67FB93" w14:textId="77777777" w:rsidR="00316734" w:rsidRPr="00E05CA8" w:rsidRDefault="00316734" w:rsidP="0076037F">
            <w:pPr>
              <w:pStyle w:val="Normal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Scale </w:t>
            </w:r>
          </w:p>
        </w:tc>
        <w:tc>
          <w:tcPr>
            <w:tcW w:w="2983" w:type="dxa"/>
            <w:gridSpan w:val="3"/>
            <w:tcBorders>
              <w:bottom w:val="single" w:sz="4" w:space="0" w:color="auto"/>
            </w:tcBorders>
          </w:tcPr>
          <w:p w14:paraId="032B25FA" w14:textId="77777777" w:rsidR="00316734" w:rsidRPr="00E05CA8" w:rsidRDefault="00316734" w:rsidP="0076037F">
            <w:pPr>
              <w:pStyle w:val="Normal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</w:t>
            </w:r>
          </w:p>
        </w:tc>
      </w:tr>
    </w:tbl>
    <w:p w14:paraId="368EFC8E" w14:textId="2BDA9FB1" w:rsidR="004249F7" w:rsidRDefault="00FE7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MSPSS: Multidimensional Scale of Perceived Social Support, </w:t>
      </w:r>
      <w:r w:rsidRPr="00E05CA8">
        <w:rPr>
          <w:rFonts w:ascii="Times New Roman" w:hAnsi="Times New Roman" w:cs="Times New Roman"/>
          <w:sz w:val="24"/>
          <w:szCs w:val="24"/>
        </w:rPr>
        <w:t>CITC: Corrected Item-Total Correlation</w:t>
      </w:r>
      <w:r w:rsidR="006420B3">
        <w:rPr>
          <w:rFonts w:ascii="Times New Roman" w:hAnsi="Times New Roman" w:cs="Times New Roman"/>
          <w:sz w:val="24"/>
          <w:szCs w:val="24"/>
        </w:rPr>
        <w:t>,</w:t>
      </w:r>
      <w:r w:rsidR="00F509D6">
        <w:rPr>
          <w:rFonts w:ascii="Times New Roman" w:hAnsi="Times New Roman" w:cs="Times New Roman"/>
          <w:sz w:val="24"/>
          <w:szCs w:val="24"/>
        </w:rPr>
        <w:t xml:space="preserve"> F: Family subscale, FR: Friends subscale</w:t>
      </w:r>
      <w:r w:rsidR="006420B3">
        <w:rPr>
          <w:rFonts w:ascii="Times New Roman" w:hAnsi="Times New Roman" w:cs="Times New Roman"/>
          <w:sz w:val="24"/>
          <w:szCs w:val="24"/>
        </w:rPr>
        <w:t xml:space="preserve"> SO: Significant Other subscale</w:t>
      </w:r>
      <w:r w:rsidR="00F509D6">
        <w:rPr>
          <w:rFonts w:ascii="Times New Roman" w:hAnsi="Times New Roman" w:cs="Times New Roman"/>
          <w:sz w:val="24"/>
          <w:szCs w:val="24"/>
        </w:rPr>
        <w:t>.</w:t>
      </w:r>
    </w:p>
    <w:p w14:paraId="4248E280" w14:textId="77777777" w:rsidR="00781CEE" w:rsidRDefault="00781CEE">
      <w:pPr>
        <w:rPr>
          <w:rFonts w:ascii="Times New Roman" w:hAnsi="Times New Roman" w:cs="Times New Roman"/>
          <w:sz w:val="24"/>
          <w:szCs w:val="24"/>
        </w:rPr>
      </w:pPr>
    </w:p>
    <w:sectPr w:rsidR="00781CEE" w:rsidSect="0049687B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87B"/>
    <w:rsid w:val="00014A6F"/>
    <w:rsid w:val="000469BE"/>
    <w:rsid w:val="0007511A"/>
    <w:rsid w:val="000B195F"/>
    <w:rsid w:val="000B5EA4"/>
    <w:rsid w:val="0010551F"/>
    <w:rsid w:val="00171B60"/>
    <w:rsid w:val="00180C02"/>
    <w:rsid w:val="00185043"/>
    <w:rsid w:val="001A1697"/>
    <w:rsid w:val="001B22CA"/>
    <w:rsid w:val="001B607D"/>
    <w:rsid w:val="00296F4B"/>
    <w:rsid w:val="00297DFF"/>
    <w:rsid w:val="002C0842"/>
    <w:rsid w:val="002C374E"/>
    <w:rsid w:val="002E7847"/>
    <w:rsid w:val="003143AE"/>
    <w:rsid w:val="00316734"/>
    <w:rsid w:val="0032500F"/>
    <w:rsid w:val="003D58AB"/>
    <w:rsid w:val="003E6335"/>
    <w:rsid w:val="003F2E13"/>
    <w:rsid w:val="003F5A7B"/>
    <w:rsid w:val="004249F7"/>
    <w:rsid w:val="00431DD0"/>
    <w:rsid w:val="00433C96"/>
    <w:rsid w:val="004801AE"/>
    <w:rsid w:val="0049687B"/>
    <w:rsid w:val="004A5080"/>
    <w:rsid w:val="0050256A"/>
    <w:rsid w:val="00582EED"/>
    <w:rsid w:val="00587C78"/>
    <w:rsid w:val="0061464E"/>
    <w:rsid w:val="00617D5D"/>
    <w:rsid w:val="006311D6"/>
    <w:rsid w:val="0063511E"/>
    <w:rsid w:val="00636D85"/>
    <w:rsid w:val="006420B3"/>
    <w:rsid w:val="006D0824"/>
    <w:rsid w:val="007011B2"/>
    <w:rsid w:val="00724C2A"/>
    <w:rsid w:val="0076037F"/>
    <w:rsid w:val="007628E5"/>
    <w:rsid w:val="00765E83"/>
    <w:rsid w:val="00776DE5"/>
    <w:rsid w:val="00781CEE"/>
    <w:rsid w:val="007F303A"/>
    <w:rsid w:val="00833CA5"/>
    <w:rsid w:val="008560DA"/>
    <w:rsid w:val="008A0073"/>
    <w:rsid w:val="008A11B8"/>
    <w:rsid w:val="008C4210"/>
    <w:rsid w:val="008D3E97"/>
    <w:rsid w:val="008D5AB4"/>
    <w:rsid w:val="008D7AC6"/>
    <w:rsid w:val="008E6100"/>
    <w:rsid w:val="00916305"/>
    <w:rsid w:val="00932FA0"/>
    <w:rsid w:val="0094458C"/>
    <w:rsid w:val="009611F2"/>
    <w:rsid w:val="0098297A"/>
    <w:rsid w:val="00992322"/>
    <w:rsid w:val="00A1107C"/>
    <w:rsid w:val="00A17423"/>
    <w:rsid w:val="00A4196D"/>
    <w:rsid w:val="00A44138"/>
    <w:rsid w:val="00A44ED1"/>
    <w:rsid w:val="00A50FC8"/>
    <w:rsid w:val="00A57310"/>
    <w:rsid w:val="00A77A08"/>
    <w:rsid w:val="00A81EC1"/>
    <w:rsid w:val="00A8489A"/>
    <w:rsid w:val="00AC489E"/>
    <w:rsid w:val="00B06C2E"/>
    <w:rsid w:val="00B27F83"/>
    <w:rsid w:val="00B310E2"/>
    <w:rsid w:val="00B44177"/>
    <w:rsid w:val="00B554AD"/>
    <w:rsid w:val="00B66415"/>
    <w:rsid w:val="00BC3B59"/>
    <w:rsid w:val="00BF5F86"/>
    <w:rsid w:val="00BF7FEC"/>
    <w:rsid w:val="00C527EC"/>
    <w:rsid w:val="00C629ED"/>
    <w:rsid w:val="00C66620"/>
    <w:rsid w:val="00C76E0C"/>
    <w:rsid w:val="00CD28FB"/>
    <w:rsid w:val="00CD6BCD"/>
    <w:rsid w:val="00D2334D"/>
    <w:rsid w:val="00D25810"/>
    <w:rsid w:val="00D44851"/>
    <w:rsid w:val="00D50DAA"/>
    <w:rsid w:val="00D52E4D"/>
    <w:rsid w:val="00D80539"/>
    <w:rsid w:val="00D86649"/>
    <w:rsid w:val="00DE21F9"/>
    <w:rsid w:val="00DF2965"/>
    <w:rsid w:val="00DF3470"/>
    <w:rsid w:val="00E05CA8"/>
    <w:rsid w:val="00E35D50"/>
    <w:rsid w:val="00E4020C"/>
    <w:rsid w:val="00E73E90"/>
    <w:rsid w:val="00EA48B9"/>
    <w:rsid w:val="00ED7365"/>
    <w:rsid w:val="00F0680E"/>
    <w:rsid w:val="00F509D6"/>
    <w:rsid w:val="00F933E8"/>
    <w:rsid w:val="00FA4A47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1AA2D"/>
  <w15:docId w15:val="{044527F2-1A47-43C3-A9EB-4DE1EC8B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7511A"/>
    <w:pPr>
      <w:spacing w:after="0" w:line="276" w:lineRule="auto"/>
      <w:contextualSpacing/>
    </w:pPr>
    <w:rPr>
      <w:rFonts w:ascii="Arial" w:eastAsia="Arial" w:hAnsi="Arial" w:cs="Arial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Nearchou</dc:creator>
  <cp:keywords/>
  <dc:description/>
  <cp:lastModifiedBy>Niki Nearchou</cp:lastModifiedBy>
  <cp:revision>17</cp:revision>
  <dcterms:created xsi:type="dcterms:W3CDTF">2019-06-04T14:35:00Z</dcterms:created>
  <dcterms:modified xsi:type="dcterms:W3CDTF">2019-08-14T12:09:00Z</dcterms:modified>
</cp:coreProperties>
</file>