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E714" w14:textId="77777777" w:rsidR="00C41016" w:rsidRDefault="00C41016" w:rsidP="00C41016">
      <w:pPr>
        <w:spacing w:line="480" w:lineRule="auto"/>
        <w:rPr>
          <w:rFonts w:ascii="Arial" w:eastAsia="Arial" w:hAnsi="Arial" w:cs="Arial"/>
          <w:b/>
          <w:sz w:val="22"/>
          <w:szCs w:val="22"/>
        </w:rPr>
      </w:pPr>
    </w:p>
    <w:p w14:paraId="6DF0AD79" w14:textId="44F6263F" w:rsidR="00C41016" w:rsidRDefault="00C41016" w:rsidP="00C41016">
      <w:pPr>
        <w:spacing w:line="48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Supplementary Table 1.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296BBB">
        <w:t>Mindfulness moments for clinicians (MMFC).</w:t>
      </w:r>
      <w:r>
        <w:rPr>
          <w:i/>
        </w:rPr>
        <w:t xml:space="preserve"> </w:t>
      </w:r>
    </w:p>
    <w:tbl>
      <w:tblPr>
        <w:tblW w:w="9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2"/>
        <w:gridCol w:w="2981"/>
      </w:tblGrid>
      <w:tr w:rsidR="00C41016" w14:paraId="17508AE5" w14:textId="77777777" w:rsidTr="00620182">
        <w:trPr>
          <w:trHeight w:val="544"/>
        </w:trPr>
        <w:tc>
          <w:tcPr>
            <w:tcW w:w="6822" w:type="dxa"/>
            <w:shd w:val="clear" w:color="auto" w:fill="auto"/>
          </w:tcPr>
          <w:p w14:paraId="453BF889" w14:textId="77777777" w:rsidR="00C41016" w:rsidRDefault="00C41016" w:rsidP="00620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Practice</w:t>
            </w:r>
          </w:p>
        </w:tc>
        <w:tc>
          <w:tcPr>
            <w:tcW w:w="2981" w:type="dxa"/>
            <w:shd w:val="clear" w:color="auto" w:fill="auto"/>
          </w:tcPr>
          <w:p w14:paraId="28BA8A18" w14:textId="77777777" w:rsidR="00C41016" w:rsidRDefault="00C41016" w:rsidP="00620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When</w:t>
            </w:r>
          </w:p>
        </w:tc>
      </w:tr>
      <w:tr w:rsidR="00C41016" w14:paraId="7F3699D7" w14:textId="77777777" w:rsidTr="00620182">
        <w:trPr>
          <w:trHeight w:val="1115"/>
        </w:trPr>
        <w:tc>
          <w:tcPr>
            <w:tcW w:w="6822" w:type="dxa"/>
            <w:shd w:val="clear" w:color="auto" w:fill="auto"/>
          </w:tcPr>
          <w:p w14:paraId="07ED344F" w14:textId="77777777" w:rsidR="00C41016" w:rsidRDefault="00C41016" w:rsidP="00620182">
            <w:r>
              <w:t>Affectionate breathing*</w:t>
            </w:r>
          </w:p>
          <w:p w14:paraId="31FC6842" w14:textId="77777777" w:rsidR="00C41016" w:rsidRDefault="00ED4F46" w:rsidP="00620182">
            <w:pPr>
              <w:rPr>
                <w:sz w:val="20"/>
                <w:szCs w:val="20"/>
              </w:rPr>
            </w:pPr>
            <w:hyperlink r:id="rId4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https://self-compassion.org/wp-content/uploads/meditations/affectionatebreathing.mp3</w:t>
              </w:r>
            </w:hyperlink>
          </w:p>
        </w:tc>
        <w:tc>
          <w:tcPr>
            <w:tcW w:w="2981" w:type="dxa"/>
            <w:shd w:val="clear" w:color="auto" w:fill="auto"/>
          </w:tcPr>
          <w:p w14:paraId="3B38703D" w14:textId="77777777" w:rsidR="00C41016" w:rsidRDefault="00C41016" w:rsidP="00620182">
            <w:r>
              <w:t xml:space="preserve">Feeling distressed, anxious, angry or sad. </w:t>
            </w:r>
          </w:p>
        </w:tc>
      </w:tr>
      <w:tr w:rsidR="00C41016" w14:paraId="33415833" w14:textId="77777777" w:rsidTr="00620182">
        <w:trPr>
          <w:trHeight w:val="796"/>
        </w:trPr>
        <w:tc>
          <w:tcPr>
            <w:tcW w:w="6822" w:type="dxa"/>
          </w:tcPr>
          <w:p w14:paraId="6CB8CA75" w14:textId="77777777" w:rsidR="00C41016" w:rsidRDefault="00C41016" w:rsidP="00620182">
            <w:r>
              <w:t>Compassionate body scan*</w:t>
            </w:r>
          </w:p>
          <w:p w14:paraId="083BE65D" w14:textId="77777777" w:rsidR="00C41016" w:rsidRDefault="00ED4F46" w:rsidP="00620182">
            <w:pPr>
              <w:rPr>
                <w:sz w:val="20"/>
                <w:szCs w:val="20"/>
              </w:rPr>
            </w:pPr>
            <w:hyperlink r:id="rId5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https://self-compassion.org/wp-content/uploads/meditations/bodyscan.MP3</w:t>
              </w:r>
            </w:hyperlink>
          </w:p>
        </w:tc>
        <w:tc>
          <w:tcPr>
            <w:tcW w:w="2981" w:type="dxa"/>
          </w:tcPr>
          <w:p w14:paraId="7D013B00" w14:textId="77777777" w:rsidR="00C41016" w:rsidRDefault="00C41016" w:rsidP="00620182">
            <w:r>
              <w:t xml:space="preserve">Experiencing physical or emotional discomfort. </w:t>
            </w:r>
          </w:p>
        </w:tc>
      </w:tr>
      <w:tr w:rsidR="00C41016" w14:paraId="3A217D9C" w14:textId="77777777" w:rsidTr="00620182">
        <w:trPr>
          <w:trHeight w:val="1059"/>
        </w:trPr>
        <w:tc>
          <w:tcPr>
            <w:tcW w:w="6822" w:type="dxa"/>
            <w:shd w:val="clear" w:color="auto" w:fill="auto"/>
          </w:tcPr>
          <w:p w14:paraId="6CE17743" w14:textId="77777777" w:rsidR="00C41016" w:rsidRDefault="00C41016" w:rsidP="00620182">
            <w:r>
              <w:t>Compassion with Equanimity*</w:t>
            </w:r>
          </w:p>
          <w:p w14:paraId="20A94445" w14:textId="77777777" w:rsidR="00C41016" w:rsidRDefault="00ED4F46" w:rsidP="00620182">
            <w:pPr>
              <w:rPr>
                <w:sz w:val="20"/>
                <w:szCs w:val="20"/>
              </w:rPr>
            </w:pPr>
            <w:hyperlink r:id="rId6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https://chrisgermer.com/wp-content/uploads/2017/09/Compassion-with-Equanimity-Germer.m4a</w:t>
              </w:r>
            </w:hyperlink>
          </w:p>
        </w:tc>
        <w:tc>
          <w:tcPr>
            <w:tcW w:w="2981" w:type="dxa"/>
            <w:shd w:val="clear" w:color="auto" w:fill="auto"/>
          </w:tcPr>
          <w:p w14:paraId="18ACD985" w14:textId="03FEA02E" w:rsidR="00C41016" w:rsidRDefault="00C41016" w:rsidP="00620182">
            <w:r>
              <w:t>Caring for a patient whilst feeling empathic distress and fatigue.</w:t>
            </w:r>
          </w:p>
        </w:tc>
      </w:tr>
      <w:tr w:rsidR="00C41016" w14:paraId="2E7E8615" w14:textId="77777777" w:rsidTr="00620182">
        <w:trPr>
          <w:trHeight w:val="754"/>
        </w:trPr>
        <w:tc>
          <w:tcPr>
            <w:tcW w:w="6822" w:type="dxa"/>
          </w:tcPr>
          <w:p w14:paraId="31DCAFA7" w14:textId="77777777" w:rsidR="00C41016" w:rsidRDefault="00C41016" w:rsidP="00620182">
            <w:r>
              <w:t xml:space="preserve">Compassionate words to </w:t>
            </w:r>
            <w:proofErr w:type="spellStart"/>
            <w:r>
              <w:t>self</w:t>
            </w:r>
            <w:proofErr w:type="spellEnd"/>
            <w:r>
              <w:t>*</w:t>
            </w:r>
          </w:p>
          <w:p w14:paraId="7A4B554F" w14:textId="77777777" w:rsidR="00C41016" w:rsidRDefault="00ED4F46" w:rsidP="00620182">
            <w:pPr>
              <w:rPr>
                <w:sz w:val="20"/>
                <w:szCs w:val="20"/>
              </w:rPr>
            </w:pPr>
            <w:hyperlink r:id="rId7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https://center4msc-wpengine.netdna-ssl.com/wp-content/uploads/2016/03/Compassionate-Letter-Myself.pdf</w:t>
              </w:r>
            </w:hyperlink>
          </w:p>
        </w:tc>
        <w:tc>
          <w:tcPr>
            <w:tcW w:w="2981" w:type="dxa"/>
          </w:tcPr>
          <w:p w14:paraId="3714A805" w14:textId="01285983" w:rsidR="00C41016" w:rsidRDefault="00C41016" w:rsidP="00620182">
            <w:r>
              <w:t xml:space="preserve">Experiencing negative emotions e.g. low mood, despondency and anxiety. </w:t>
            </w:r>
          </w:p>
        </w:tc>
      </w:tr>
      <w:tr w:rsidR="00C41016" w14:paraId="4A8B4910" w14:textId="77777777" w:rsidTr="00620182">
        <w:trPr>
          <w:trHeight w:val="737"/>
        </w:trPr>
        <w:tc>
          <w:tcPr>
            <w:tcW w:w="6822" w:type="dxa"/>
            <w:shd w:val="clear" w:color="auto" w:fill="auto"/>
          </w:tcPr>
          <w:p w14:paraId="46EAAB4B" w14:textId="77777777" w:rsidR="00C41016" w:rsidRDefault="00C41016" w:rsidP="00620182">
            <w:r>
              <w:t>G.R.A.C.E**</w:t>
            </w:r>
          </w:p>
          <w:p w14:paraId="33BA4A04" w14:textId="77777777" w:rsidR="00C41016" w:rsidRDefault="00ED4F46" w:rsidP="00620182">
            <w:pPr>
              <w:rPr>
                <w:sz w:val="20"/>
                <w:szCs w:val="20"/>
              </w:rPr>
            </w:pPr>
            <w:hyperlink r:id="rId8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https://www.huffpost.com/entry/compassion-_b_1885877</w:t>
              </w:r>
            </w:hyperlink>
          </w:p>
        </w:tc>
        <w:tc>
          <w:tcPr>
            <w:tcW w:w="2981" w:type="dxa"/>
            <w:shd w:val="clear" w:color="auto" w:fill="auto"/>
          </w:tcPr>
          <w:p w14:paraId="0CB65944" w14:textId="5A51877D" w:rsidR="00C41016" w:rsidRDefault="00C41016" w:rsidP="00620182">
            <w:r w:rsidRPr="009E715B">
              <w:rPr>
                <w:color w:val="000000" w:themeColor="text1"/>
              </w:rPr>
              <w:t>In</w:t>
            </w:r>
            <w:r>
              <w:rPr>
                <w:color w:val="FF0000"/>
              </w:rPr>
              <w:t xml:space="preserve"> </w:t>
            </w:r>
            <w:r>
              <w:t xml:space="preserve">a stressful clinical situation. </w:t>
            </w:r>
          </w:p>
        </w:tc>
      </w:tr>
      <w:tr w:rsidR="00C41016" w14:paraId="09F1D97C" w14:textId="77777777" w:rsidTr="00620182">
        <w:trPr>
          <w:trHeight w:val="1077"/>
        </w:trPr>
        <w:tc>
          <w:tcPr>
            <w:tcW w:w="6822" w:type="dxa"/>
          </w:tcPr>
          <w:p w14:paraId="5C7ECFF7" w14:textId="77777777" w:rsidR="00C41016" w:rsidRDefault="00C41016" w:rsidP="00620182">
            <w:r>
              <w:t>Gratitude***</w:t>
            </w:r>
          </w:p>
          <w:p w14:paraId="07FD18D1" w14:textId="77777777" w:rsidR="00C41016" w:rsidRDefault="00ED4F46" w:rsidP="00620182">
            <w:pPr>
              <w:shd w:val="clear" w:color="auto" w:fill="FFFFFF"/>
              <w:spacing w:before="120" w:line="360" w:lineRule="auto"/>
              <w:rPr>
                <w:sz w:val="20"/>
                <w:szCs w:val="20"/>
              </w:rPr>
            </w:pPr>
            <w:hyperlink r:id="rId9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https://www.youtube.com/watch?v=g73ykQkGCnI</w:t>
              </w:r>
            </w:hyperlink>
          </w:p>
        </w:tc>
        <w:tc>
          <w:tcPr>
            <w:tcW w:w="2981" w:type="dxa"/>
          </w:tcPr>
          <w:p w14:paraId="13ADB47D" w14:textId="77777777" w:rsidR="00C41016" w:rsidRDefault="00C41016" w:rsidP="00620182">
            <w:r>
              <w:t xml:space="preserve">Experiencing negative emotions e.g. low mood, despondency and anxiety. </w:t>
            </w:r>
          </w:p>
        </w:tc>
      </w:tr>
      <w:tr w:rsidR="00C41016" w14:paraId="67C4D77E" w14:textId="77777777" w:rsidTr="00620182">
        <w:trPr>
          <w:trHeight w:val="736"/>
        </w:trPr>
        <w:tc>
          <w:tcPr>
            <w:tcW w:w="6822" w:type="dxa"/>
            <w:shd w:val="clear" w:color="auto" w:fill="auto"/>
          </w:tcPr>
          <w:p w14:paraId="1E3114C2" w14:textId="77777777" w:rsidR="00C41016" w:rsidRDefault="00C41016" w:rsidP="00620182">
            <w:pPr>
              <w:rPr>
                <w:color w:val="FF0000"/>
              </w:rPr>
            </w:pPr>
            <w:r>
              <w:t xml:space="preserve">R.A.I. N*** </w:t>
            </w:r>
          </w:p>
          <w:p w14:paraId="5BF61E7B" w14:textId="77777777" w:rsidR="00C41016" w:rsidRDefault="00ED4F46" w:rsidP="00620182">
            <w:pPr>
              <w:rPr>
                <w:sz w:val="20"/>
                <w:szCs w:val="20"/>
              </w:rPr>
            </w:pPr>
            <w:hyperlink r:id="rId10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https://www.tarabrach.com/meditation-the-rain-of-self-compassion/</w:t>
              </w:r>
            </w:hyperlink>
          </w:p>
        </w:tc>
        <w:tc>
          <w:tcPr>
            <w:tcW w:w="2981" w:type="dxa"/>
            <w:shd w:val="clear" w:color="auto" w:fill="auto"/>
          </w:tcPr>
          <w:p w14:paraId="0BFC43E1" w14:textId="31FBC44F" w:rsidR="00C41016" w:rsidRDefault="00C41016" w:rsidP="00620182">
            <w:r>
              <w:t xml:space="preserve">Feeling insecure or unworthy. </w:t>
            </w:r>
          </w:p>
        </w:tc>
      </w:tr>
      <w:tr w:rsidR="00C41016" w14:paraId="66E9EB65" w14:textId="77777777" w:rsidTr="00620182">
        <w:trPr>
          <w:trHeight w:val="891"/>
        </w:trPr>
        <w:tc>
          <w:tcPr>
            <w:tcW w:w="6822" w:type="dxa"/>
          </w:tcPr>
          <w:p w14:paraId="058BE4ED" w14:textId="77777777" w:rsidR="00C41016" w:rsidRDefault="00C41016" w:rsidP="00620182">
            <w:r>
              <w:t>Savouring****</w:t>
            </w:r>
          </w:p>
          <w:p w14:paraId="62DA1E01" w14:textId="77777777" w:rsidR="00C41016" w:rsidRDefault="00ED4F46" w:rsidP="00620182">
            <w:pPr>
              <w:rPr>
                <w:color w:val="0000FF"/>
                <w:sz w:val="20"/>
                <w:szCs w:val="20"/>
              </w:rPr>
            </w:pPr>
            <w:hyperlink r:id="rId11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https://ggia.berkeley.edu/practice/savoring_walk</w:t>
              </w:r>
            </w:hyperlink>
          </w:p>
        </w:tc>
        <w:tc>
          <w:tcPr>
            <w:tcW w:w="2981" w:type="dxa"/>
          </w:tcPr>
          <w:p w14:paraId="64BDF842" w14:textId="4EB16200" w:rsidR="00C41016" w:rsidRDefault="00C41016" w:rsidP="00620182">
            <w:r>
              <w:t>Experiencing negative emotions e.g. low mood, despondency and anxiety.</w:t>
            </w:r>
          </w:p>
        </w:tc>
      </w:tr>
      <w:tr w:rsidR="00C41016" w14:paraId="69D53F98" w14:textId="77777777" w:rsidTr="00620182">
        <w:trPr>
          <w:trHeight w:val="917"/>
        </w:trPr>
        <w:tc>
          <w:tcPr>
            <w:tcW w:w="6822" w:type="dxa"/>
            <w:shd w:val="clear" w:color="auto" w:fill="auto"/>
          </w:tcPr>
          <w:p w14:paraId="36F85F5A" w14:textId="77777777" w:rsidR="00C41016" w:rsidRDefault="00C41016" w:rsidP="00620182">
            <w:r>
              <w:t>Self -compassion break*</w:t>
            </w:r>
          </w:p>
          <w:p w14:paraId="716EDB7B" w14:textId="77777777" w:rsidR="00C41016" w:rsidRDefault="00ED4F46" w:rsidP="00620182">
            <w:pPr>
              <w:rPr>
                <w:sz w:val="20"/>
                <w:szCs w:val="20"/>
              </w:rPr>
            </w:pPr>
            <w:hyperlink r:id="rId12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https://chrisgermer.com/wp-content/uploads/2017/04/Self-Compassion-Break-13-min.mp3</w:t>
              </w:r>
            </w:hyperlink>
          </w:p>
        </w:tc>
        <w:tc>
          <w:tcPr>
            <w:tcW w:w="2981" w:type="dxa"/>
            <w:shd w:val="clear" w:color="auto" w:fill="auto"/>
          </w:tcPr>
          <w:p w14:paraId="44E6EB14" w14:textId="28292D08" w:rsidR="00C41016" w:rsidRDefault="00C41016" w:rsidP="00620182">
            <w:r>
              <w:t>Feeling distressed and/or coping with a difficult situation.</w:t>
            </w:r>
          </w:p>
        </w:tc>
      </w:tr>
      <w:tr w:rsidR="00C41016" w14:paraId="00AE1AA5" w14:textId="77777777" w:rsidTr="00620182">
        <w:trPr>
          <w:trHeight w:val="907"/>
        </w:trPr>
        <w:tc>
          <w:tcPr>
            <w:tcW w:w="6822" w:type="dxa"/>
          </w:tcPr>
          <w:p w14:paraId="34F5A88D" w14:textId="77777777" w:rsidR="00C41016" w:rsidRDefault="00C41016" w:rsidP="00620182">
            <w:r>
              <w:t>Soles of the feet*</w:t>
            </w:r>
          </w:p>
          <w:p w14:paraId="4F4FE624" w14:textId="77777777" w:rsidR="00C41016" w:rsidRDefault="00ED4F46" w:rsidP="00620182">
            <w:pPr>
              <w:rPr>
                <w:sz w:val="20"/>
                <w:szCs w:val="20"/>
              </w:rPr>
            </w:pPr>
            <w:hyperlink r:id="rId13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https://center4msc-wpengine.netdna-ssl.com/wp-content/uploads/2016/03/Soles-of-the-Feet_2017.pdf</w:t>
              </w:r>
            </w:hyperlink>
          </w:p>
        </w:tc>
        <w:tc>
          <w:tcPr>
            <w:tcW w:w="2981" w:type="dxa"/>
          </w:tcPr>
          <w:p w14:paraId="473CC067" w14:textId="12D7608B" w:rsidR="00C41016" w:rsidRDefault="00C41016" w:rsidP="00620182">
            <w:r>
              <w:t xml:space="preserve">Feeling emotionally overwhelmed and needing </w:t>
            </w:r>
            <w:r w:rsidR="0065403D">
              <w:t>to ground oneself</w:t>
            </w:r>
            <w:r>
              <w:t>.</w:t>
            </w:r>
          </w:p>
        </w:tc>
      </w:tr>
      <w:tr w:rsidR="00C41016" w14:paraId="30DFD560" w14:textId="77777777" w:rsidTr="00620182">
        <w:trPr>
          <w:trHeight w:val="876"/>
        </w:trPr>
        <w:tc>
          <w:tcPr>
            <w:tcW w:w="6822" w:type="dxa"/>
            <w:shd w:val="clear" w:color="auto" w:fill="auto"/>
          </w:tcPr>
          <w:p w14:paraId="3240DCA5" w14:textId="77777777" w:rsidR="00C41016" w:rsidRDefault="00C41016" w:rsidP="00620182">
            <w:r>
              <w:t>3 minute breathing Space*****</w:t>
            </w:r>
          </w:p>
          <w:p w14:paraId="7D5D8253" w14:textId="77777777" w:rsidR="00C41016" w:rsidRDefault="00ED4F46" w:rsidP="00620182">
            <w:pPr>
              <w:rPr>
                <w:sz w:val="20"/>
                <w:szCs w:val="20"/>
              </w:rPr>
            </w:pPr>
            <w:hyperlink r:id="rId14">
              <w:r w:rsidR="00C41016">
                <w:rPr>
                  <w:color w:val="1155CC"/>
                  <w:sz w:val="20"/>
                  <w:szCs w:val="20"/>
                  <w:u w:val="single"/>
                </w:rPr>
                <w:t>https://www.youtube.com/watch?v=rOne1P0TKL8</w:t>
              </w:r>
            </w:hyperlink>
          </w:p>
        </w:tc>
        <w:tc>
          <w:tcPr>
            <w:tcW w:w="2981" w:type="dxa"/>
            <w:shd w:val="clear" w:color="auto" w:fill="auto"/>
          </w:tcPr>
          <w:p w14:paraId="075DB470" w14:textId="14CD59F7" w:rsidR="00C41016" w:rsidRDefault="00C41016" w:rsidP="00620182">
            <w:r>
              <w:t xml:space="preserve">Feeling emotionally overwhelmed and needing to ground </w:t>
            </w:r>
            <w:r w:rsidR="0065403D">
              <w:t>one</w:t>
            </w:r>
            <w:r>
              <w:t>self.</w:t>
            </w:r>
          </w:p>
        </w:tc>
      </w:tr>
    </w:tbl>
    <w:p w14:paraId="16098F8E" w14:textId="0040813C" w:rsidR="00C41016" w:rsidRDefault="00C41016" w:rsidP="00C41016">
      <w:r>
        <w:t xml:space="preserve">* MSC </w:t>
      </w:r>
      <w:r w:rsidR="00493014">
        <w:t>(</w:t>
      </w:r>
      <w:r w:rsidR="00493014" w:rsidRPr="00CA6D77">
        <w:rPr>
          <w:color w:val="000000" w:themeColor="text1"/>
        </w:rPr>
        <w:t xml:space="preserve">Neff </w:t>
      </w:r>
      <w:r w:rsidR="00493014" w:rsidRPr="00CA6D77">
        <w:rPr>
          <w:i/>
          <w:iCs/>
          <w:color w:val="000000" w:themeColor="text1"/>
        </w:rPr>
        <w:t>et al</w:t>
      </w:r>
      <w:r w:rsidR="00493014" w:rsidRPr="00CA6D77">
        <w:rPr>
          <w:color w:val="000000" w:themeColor="text1"/>
        </w:rPr>
        <w:t>. 2013</w:t>
      </w:r>
      <w:r w:rsidR="00493014">
        <w:rPr>
          <w:color w:val="000000" w:themeColor="text1"/>
        </w:rPr>
        <w:t xml:space="preserve">) </w:t>
      </w:r>
      <w:r>
        <w:t xml:space="preserve">and </w:t>
      </w:r>
      <w:proofErr w:type="spellStart"/>
      <w:r>
        <w:t>Center</w:t>
      </w:r>
      <w:proofErr w:type="spellEnd"/>
      <w:r>
        <w:t xml:space="preserve"> for Mindful Self-Compassion.</w:t>
      </w:r>
    </w:p>
    <w:p w14:paraId="07D4FF99" w14:textId="6F41BE5F" w:rsidR="00C41016" w:rsidRDefault="00C41016" w:rsidP="00C41016">
      <w:r>
        <w:t>**Halifax (2012).</w:t>
      </w:r>
    </w:p>
    <w:p w14:paraId="2B749711" w14:textId="3059E2CB" w:rsidR="002453CA" w:rsidRDefault="00C41016" w:rsidP="00C41016">
      <w:r>
        <w:t>***Brach (20</w:t>
      </w:r>
      <w:r w:rsidR="00353D8C">
        <w:t>1</w:t>
      </w:r>
      <w:r w:rsidR="002453CA">
        <w:t>7</w:t>
      </w:r>
      <w:r>
        <w:t>)</w:t>
      </w:r>
    </w:p>
    <w:p w14:paraId="115E4F3A" w14:textId="5654FCDD" w:rsidR="00C41016" w:rsidRDefault="002453CA" w:rsidP="00C41016">
      <w:r>
        <w:t>***</w:t>
      </w:r>
      <w:r w:rsidR="00541A39">
        <w:t>Brach (201</w:t>
      </w:r>
      <w:r>
        <w:t>5</w:t>
      </w:r>
      <w:r w:rsidR="00541A39">
        <w:t>)</w:t>
      </w:r>
    </w:p>
    <w:p w14:paraId="6A1211D9" w14:textId="45AA8C2D" w:rsidR="00C41016" w:rsidRPr="004C0660" w:rsidRDefault="00C41016" w:rsidP="00C41016">
      <w:pPr>
        <w:rPr>
          <w:color w:val="FF0000"/>
        </w:rPr>
      </w:pPr>
      <w:r>
        <w:t>****</w:t>
      </w:r>
      <w:r w:rsidR="008F0CD0" w:rsidRPr="008F0CD0">
        <w:rPr>
          <w:i/>
          <w:iCs/>
          <w:color w:val="222222"/>
        </w:rPr>
        <w:t xml:space="preserve"> </w:t>
      </w:r>
      <w:r w:rsidR="008F0CD0" w:rsidRPr="008F0CD0">
        <w:rPr>
          <w:color w:val="222222"/>
        </w:rPr>
        <w:t xml:space="preserve">Greater Good Science </w:t>
      </w:r>
      <w:proofErr w:type="spellStart"/>
      <w:r w:rsidR="008F0CD0" w:rsidRPr="008F0CD0">
        <w:rPr>
          <w:color w:val="222222"/>
        </w:rPr>
        <w:t>Center</w:t>
      </w:r>
      <w:proofErr w:type="spellEnd"/>
      <w:r w:rsidR="00485C1A">
        <w:rPr>
          <w:color w:val="222222"/>
        </w:rPr>
        <w:t>.</w:t>
      </w:r>
    </w:p>
    <w:p w14:paraId="6DE7CD65" w14:textId="58DDE18A" w:rsidR="00C41016" w:rsidRPr="00CB6F6E" w:rsidRDefault="00C41016" w:rsidP="00CB6F6E">
      <w:r>
        <w:t>*****MBSR (Kabat-Zinn, 1990) and MBCT (Segal et al. 2002).</w:t>
      </w:r>
    </w:p>
    <w:sectPr w:rsidR="00C41016" w:rsidRPr="00CB6F6E" w:rsidSect="00415F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16"/>
    <w:rsid w:val="0007100F"/>
    <w:rsid w:val="00082983"/>
    <w:rsid w:val="00142052"/>
    <w:rsid w:val="002453CA"/>
    <w:rsid w:val="00274B63"/>
    <w:rsid w:val="002916C8"/>
    <w:rsid w:val="00296BBB"/>
    <w:rsid w:val="00353D8C"/>
    <w:rsid w:val="003A3BF6"/>
    <w:rsid w:val="00415F01"/>
    <w:rsid w:val="00476C83"/>
    <w:rsid w:val="00485C1A"/>
    <w:rsid w:val="00493014"/>
    <w:rsid w:val="004C0660"/>
    <w:rsid w:val="00541A39"/>
    <w:rsid w:val="0056446C"/>
    <w:rsid w:val="0065403D"/>
    <w:rsid w:val="006669AF"/>
    <w:rsid w:val="008F0CD0"/>
    <w:rsid w:val="00921F72"/>
    <w:rsid w:val="00933DD0"/>
    <w:rsid w:val="009C0DC2"/>
    <w:rsid w:val="009D1818"/>
    <w:rsid w:val="00A65F5F"/>
    <w:rsid w:val="00B25F70"/>
    <w:rsid w:val="00C41016"/>
    <w:rsid w:val="00CB6F6E"/>
    <w:rsid w:val="00CF4350"/>
    <w:rsid w:val="00D17335"/>
    <w:rsid w:val="00D4298C"/>
    <w:rsid w:val="00ED4F46"/>
    <w:rsid w:val="00F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C13E0"/>
  <w15:chartTrackingRefBased/>
  <w15:docId w15:val="{209D7234-33EF-604B-85B2-E80C329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016"/>
    <w:pPr>
      <w:spacing w:after="0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ffpost.com/entry/compassion-_b_1885877" TargetMode="External"/><Relationship Id="rId13" Type="http://schemas.openxmlformats.org/officeDocument/2006/relationships/hyperlink" Target="https://center4msc-wpengine.netdna-ssl.com/wp-content/uploads/2016/03/Soles-of-the-Feet_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er4msc-wpengine.netdna-ssl.com/wp-content/uploads/2016/03/Compassionate-Letter-Myself.pdf" TargetMode="External"/><Relationship Id="rId12" Type="http://schemas.openxmlformats.org/officeDocument/2006/relationships/hyperlink" Target="https://chrisgermer.com/wp-content/uploads/2017/04/Self-Compassion-Break-13-min.mp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risgermer.com/wp-content/uploads/2017/09/Compassion-with-Equanimity-Germer.m4a" TargetMode="External"/><Relationship Id="rId11" Type="http://schemas.openxmlformats.org/officeDocument/2006/relationships/hyperlink" Target="https://ggia.berkeley.edu/practice/savoring_walk" TargetMode="External"/><Relationship Id="rId5" Type="http://schemas.openxmlformats.org/officeDocument/2006/relationships/hyperlink" Target="https://self-compassion.org/wp-content/uploads/meditations/bodyscan.MP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arabrach.com/meditation-the-rain-of-self-compassion/" TargetMode="External"/><Relationship Id="rId4" Type="http://schemas.openxmlformats.org/officeDocument/2006/relationships/hyperlink" Target="https://self-compassion.org/wp-content/uploads/meditations/affectionatebreathing.mp3" TargetMode="External"/><Relationship Id="rId9" Type="http://schemas.openxmlformats.org/officeDocument/2006/relationships/hyperlink" Target="https://www.youtube.com/watch?v=g73ykQkGCnI" TargetMode="External"/><Relationship Id="rId14" Type="http://schemas.openxmlformats.org/officeDocument/2006/relationships/hyperlink" Target="https://www.youtube.com/watch?v=rOne1P0TK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O'Kelly</dc:creator>
  <cp:keywords/>
  <dc:description/>
  <cp:lastModifiedBy>Noel O'Kelly</cp:lastModifiedBy>
  <cp:revision>2</cp:revision>
  <dcterms:created xsi:type="dcterms:W3CDTF">2020-05-13T11:12:00Z</dcterms:created>
  <dcterms:modified xsi:type="dcterms:W3CDTF">2020-05-13T11:12:00Z</dcterms:modified>
</cp:coreProperties>
</file>