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BFB01" w14:textId="6DD5C948" w:rsidR="00200922" w:rsidRPr="00CA3318" w:rsidRDefault="00270A5E" w:rsidP="00CA3318">
      <w:pPr>
        <w:spacing w:after="240"/>
        <w:jc w:val="center"/>
        <w:rPr>
          <w:rFonts w:ascii="Times New Roman" w:hAnsi="Times New Roman" w:cs="Times New Roman"/>
          <w:b/>
          <w:bCs/>
          <w:lang w:val="en-US"/>
        </w:rPr>
      </w:pPr>
      <w:r w:rsidRPr="00CA3318">
        <w:rPr>
          <w:rFonts w:ascii="Times New Roman" w:hAnsi="Times New Roman" w:cs="Times New Roman"/>
          <w:b/>
          <w:bCs/>
          <w:lang w:val="en-US"/>
        </w:rPr>
        <w:t>SUPPLEMENTARY MATERIAL</w:t>
      </w:r>
    </w:p>
    <w:p w14:paraId="702EF2AD" w14:textId="4E870300" w:rsidR="00CA3318" w:rsidRPr="00CA3318" w:rsidRDefault="00CA3318" w:rsidP="00CA3318">
      <w:pPr>
        <w:pStyle w:val="AralkYok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A3318">
        <w:rPr>
          <w:rFonts w:ascii="Times New Roman" w:hAnsi="Times New Roman" w:cs="Times New Roman"/>
          <w:b/>
          <w:bCs/>
          <w:sz w:val="24"/>
          <w:szCs w:val="24"/>
          <w:lang w:val="en-US"/>
        </w:rPr>
        <w:t>Comparison of changes in Conners’ rating scale from the first assessment to the last assessment of children, showing differences in relation to parental groups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6"/>
        <w:gridCol w:w="2278"/>
        <w:gridCol w:w="2102"/>
        <w:gridCol w:w="1396"/>
      </w:tblGrid>
      <w:tr w:rsidR="009B74C6" w:rsidRPr="009B74C6" w14:paraId="458BADA0" w14:textId="77777777" w:rsidTr="001C23F2">
        <w:trPr>
          <w:trHeight w:val="20"/>
        </w:trPr>
        <w:tc>
          <w:tcPr>
            <w:tcW w:w="18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CF17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</w:p>
        </w:tc>
        <w:tc>
          <w:tcPr>
            <w:tcW w:w="2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A6E6A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Parental Group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8FCD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</w:p>
        </w:tc>
      </w:tr>
      <w:tr w:rsidR="009B74C6" w:rsidRPr="009B74C6" w14:paraId="4F56931A" w14:textId="77777777" w:rsidTr="001C23F2">
        <w:trPr>
          <w:trHeight w:val="20"/>
        </w:trPr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09A3C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Child Characteristics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9B1BC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Control Group (n=25)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44D25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PPCP Group (n=21)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041BB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Time*Group Interaction</w:t>
            </w:r>
          </w:p>
        </w:tc>
      </w:tr>
      <w:tr w:rsidR="009B74C6" w:rsidRPr="009B74C6" w14:paraId="2FACC26E" w14:textId="77777777" w:rsidTr="001C23F2">
        <w:trPr>
          <w:trHeight w:val="2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2310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Oppositional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BF5C0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FB7E4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8A4E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</w:tr>
      <w:tr w:rsidR="009B74C6" w:rsidRPr="009B74C6" w14:paraId="40E205E1" w14:textId="77777777" w:rsidTr="001C23F2">
        <w:trPr>
          <w:trHeight w:val="2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C59D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Pre-Intervention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CEBD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12.0 [7.0- 19.0]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CCB4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15.0 [12.0- 21.0]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D708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&lt;0.001</w:t>
            </w:r>
          </w:p>
        </w:tc>
      </w:tr>
      <w:tr w:rsidR="009B74C6" w:rsidRPr="009B74C6" w14:paraId="322EE31E" w14:textId="77777777" w:rsidTr="001C23F2">
        <w:trPr>
          <w:trHeight w:val="20"/>
        </w:trPr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85684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Post-Intervention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BCE42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11.0 [6.0- 18.0]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49EAF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9.0 [5.0- 12.0]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857D9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 </w:t>
            </w:r>
          </w:p>
        </w:tc>
      </w:tr>
      <w:tr w:rsidR="009B74C6" w:rsidRPr="009B74C6" w14:paraId="10DEBE8E" w14:textId="77777777" w:rsidTr="001C23F2">
        <w:trPr>
          <w:trHeight w:val="2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D415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Cognitive Problems / Inattention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40FD4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02EEC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1E0D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</w:tr>
      <w:tr w:rsidR="009B74C6" w:rsidRPr="009B74C6" w14:paraId="3472D559" w14:textId="77777777" w:rsidTr="001C23F2">
        <w:trPr>
          <w:trHeight w:val="2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FB4B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Pre-Intervention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53E71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22.0 [19.0- 24.0]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958DB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23.0 [17.0- 25.0]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2A14D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&lt;0.001</w:t>
            </w:r>
          </w:p>
        </w:tc>
      </w:tr>
      <w:tr w:rsidR="009B74C6" w:rsidRPr="009B74C6" w14:paraId="2110D8E2" w14:textId="77777777" w:rsidTr="001C23F2">
        <w:trPr>
          <w:trHeight w:val="20"/>
        </w:trPr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F9106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Post-Intervention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B56EA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22.0 [18.0- 25.0]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230A4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13.0 [10.0- 18.0]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0D10E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 </w:t>
            </w:r>
          </w:p>
        </w:tc>
      </w:tr>
      <w:tr w:rsidR="009B74C6" w:rsidRPr="009B74C6" w14:paraId="28FC7DF4" w14:textId="77777777" w:rsidTr="001C23F2">
        <w:trPr>
          <w:trHeight w:val="2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24EE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Hyperactivity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753B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502C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465A7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</w:tr>
      <w:tr w:rsidR="009B74C6" w:rsidRPr="009B74C6" w14:paraId="6223EBC6" w14:textId="77777777" w:rsidTr="001C23F2">
        <w:trPr>
          <w:trHeight w:val="2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BBA6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Pre-Intervention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3D07C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12.0 [9.0- 17.0]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1DE38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17.0 [9.0- 20.0]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6D487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&lt;0.001</w:t>
            </w:r>
          </w:p>
        </w:tc>
      </w:tr>
      <w:tr w:rsidR="009B74C6" w:rsidRPr="009B74C6" w14:paraId="462FA08E" w14:textId="77777777" w:rsidTr="001C23F2">
        <w:trPr>
          <w:trHeight w:val="20"/>
        </w:trPr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8F5A1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Post-Intervention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3EE24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13.0 [9.0- 16.0]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3ADF3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9.0 [5.0- 12.0]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51911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 </w:t>
            </w:r>
          </w:p>
        </w:tc>
      </w:tr>
      <w:tr w:rsidR="009B74C6" w:rsidRPr="009B74C6" w14:paraId="0680B7D7" w14:textId="77777777" w:rsidTr="001C23F2">
        <w:trPr>
          <w:trHeight w:val="2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3956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Anxious/Shy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7523D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AB843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BD4D5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</w:tr>
      <w:tr w:rsidR="009B74C6" w:rsidRPr="009B74C6" w14:paraId="55BEBB8E" w14:textId="77777777" w:rsidTr="001C23F2">
        <w:trPr>
          <w:trHeight w:val="2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5906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Pre-Intervention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8EB35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6.0 [4.0- 9.0]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43AA8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6.0 [5.0- 10.0]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EFCF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&lt;0.001</w:t>
            </w:r>
          </w:p>
        </w:tc>
      </w:tr>
      <w:tr w:rsidR="009B74C6" w:rsidRPr="009B74C6" w14:paraId="412D5161" w14:textId="77777777" w:rsidTr="001C23F2">
        <w:trPr>
          <w:trHeight w:val="20"/>
        </w:trPr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E0AE2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Post-Intervention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440D7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7.0 [4.0- 9.0]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84F8C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4.0 [3.0- 5.0]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086B9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 </w:t>
            </w:r>
          </w:p>
        </w:tc>
      </w:tr>
      <w:tr w:rsidR="009B74C6" w:rsidRPr="009B74C6" w14:paraId="5CB56F03" w14:textId="77777777" w:rsidTr="001C23F2">
        <w:trPr>
          <w:trHeight w:val="2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DED8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Perfectionism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CA777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12D0A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9BAF0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</w:tr>
      <w:tr w:rsidR="009B74C6" w:rsidRPr="009B74C6" w14:paraId="42514EC1" w14:textId="77777777" w:rsidTr="001C23F2">
        <w:trPr>
          <w:trHeight w:val="2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C099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Pre- Intervention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986BE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6.0 [4.0- 8.0]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2D12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7.0 [4.0- 12.0]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4E3BA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0.007</w:t>
            </w:r>
          </w:p>
        </w:tc>
      </w:tr>
      <w:tr w:rsidR="009B74C6" w:rsidRPr="009B74C6" w14:paraId="7C3B9B30" w14:textId="77777777" w:rsidTr="001C23F2">
        <w:trPr>
          <w:trHeight w:val="20"/>
        </w:trPr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72971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Post- Intervention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D9A08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5.0 [4.0- 8.0]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B17C6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6.0 [3.0- 8.0]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BCBF1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 </w:t>
            </w:r>
          </w:p>
        </w:tc>
      </w:tr>
      <w:tr w:rsidR="009B74C6" w:rsidRPr="009B74C6" w14:paraId="70D8B0BF" w14:textId="77777777" w:rsidTr="001C23F2">
        <w:trPr>
          <w:trHeight w:val="2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7AF3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Social Problems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26F28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11D2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7948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</w:tr>
      <w:tr w:rsidR="009B74C6" w:rsidRPr="009B74C6" w14:paraId="4C7C069F" w14:textId="77777777" w:rsidTr="001C23F2">
        <w:trPr>
          <w:trHeight w:val="2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7750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Pre- Intervention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0F82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5.0 [3.0- 8.0]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EA0BA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3.0 [2.0- 6.0]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8E9BF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0.044</w:t>
            </w:r>
          </w:p>
        </w:tc>
      </w:tr>
      <w:tr w:rsidR="009B74C6" w:rsidRPr="009B74C6" w14:paraId="020E352D" w14:textId="77777777" w:rsidTr="001C23F2">
        <w:trPr>
          <w:trHeight w:val="20"/>
        </w:trPr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6F17B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Post- Intervention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ACEDC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5.0 [3.0- 5.0]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E72DC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1.0 [1.0- 4.0]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950D1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 </w:t>
            </w:r>
          </w:p>
        </w:tc>
      </w:tr>
      <w:tr w:rsidR="009B74C6" w:rsidRPr="009B74C6" w14:paraId="76F215FE" w14:textId="77777777" w:rsidTr="001C23F2">
        <w:trPr>
          <w:trHeight w:val="2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AB41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Psychosomatic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8C763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60B96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7659C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</w:tr>
      <w:tr w:rsidR="009B74C6" w:rsidRPr="009B74C6" w14:paraId="655D602C" w14:textId="77777777" w:rsidTr="001C23F2">
        <w:trPr>
          <w:trHeight w:val="2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A916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Pre- Intervention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D758D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2.0 [0.0- 3.0]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383C8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4.0 [2.0- 5.0]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562A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0.012</w:t>
            </w:r>
          </w:p>
        </w:tc>
      </w:tr>
      <w:tr w:rsidR="009B74C6" w:rsidRPr="009B74C6" w14:paraId="7603BDAA" w14:textId="77777777" w:rsidTr="001C23F2">
        <w:trPr>
          <w:trHeight w:val="20"/>
        </w:trPr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F6CCC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Post- Intervention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DAEC3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3.0 [1.0- 4.0]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67B2F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3.0 [1.0- 5.0]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075CB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 </w:t>
            </w:r>
          </w:p>
        </w:tc>
      </w:tr>
      <w:tr w:rsidR="009B74C6" w:rsidRPr="009B74C6" w14:paraId="50682C35" w14:textId="77777777" w:rsidTr="001C23F2">
        <w:trPr>
          <w:trHeight w:val="2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298F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ADHD Index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6FDBC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0E445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21625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</w:tr>
      <w:tr w:rsidR="009B74C6" w:rsidRPr="009B74C6" w14:paraId="5C3EA66D" w14:textId="77777777" w:rsidTr="001C23F2">
        <w:trPr>
          <w:trHeight w:val="2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D1E2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Pre- Intervention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4A2C4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25.0 [19.0- 29.0]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526F9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27.0 [23.0- 29.0]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FC45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&lt;0.001</w:t>
            </w:r>
          </w:p>
        </w:tc>
      </w:tr>
      <w:tr w:rsidR="009B74C6" w:rsidRPr="009B74C6" w14:paraId="4C04CFDA" w14:textId="77777777" w:rsidTr="001C23F2">
        <w:trPr>
          <w:trHeight w:val="20"/>
        </w:trPr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388C0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Post- Intervention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20FD5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26.0 [20.0- 29.0]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62F4D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15.0 [12.0- 19.0]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17D68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 </w:t>
            </w:r>
          </w:p>
        </w:tc>
      </w:tr>
      <w:tr w:rsidR="009B74C6" w:rsidRPr="009B74C6" w14:paraId="51459005" w14:textId="77777777" w:rsidTr="001C23F2">
        <w:trPr>
          <w:trHeight w:val="2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CC90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CGI-Restless-Impulsive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9F81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06FC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EB368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</w:tr>
      <w:tr w:rsidR="009B74C6" w:rsidRPr="009B74C6" w14:paraId="7C44237C" w14:textId="77777777" w:rsidTr="001C23F2">
        <w:trPr>
          <w:trHeight w:val="2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F797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Pre- Intervention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4BA7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10.0 [8.0- 14.0]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FF971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13.0 [8.0- 15.0]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15199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&lt;0.001</w:t>
            </w:r>
          </w:p>
        </w:tc>
      </w:tr>
      <w:tr w:rsidR="009B74C6" w:rsidRPr="009B74C6" w14:paraId="2220BC23" w14:textId="77777777" w:rsidTr="001C23F2">
        <w:trPr>
          <w:trHeight w:val="20"/>
        </w:trPr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24222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Post- Intervention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FF662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10.0 [8.0- 14.0]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BD3E2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8.0 [5.0- 11.0]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C6D7B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 </w:t>
            </w:r>
          </w:p>
        </w:tc>
      </w:tr>
      <w:tr w:rsidR="009B74C6" w:rsidRPr="009B74C6" w14:paraId="4B2ABBBF" w14:textId="77777777" w:rsidTr="001C23F2">
        <w:trPr>
          <w:trHeight w:val="2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43E2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CGI-Emotional Lability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25A5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FE09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589F7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</w:tr>
      <w:tr w:rsidR="009B74C6" w:rsidRPr="009B74C6" w14:paraId="5AAB7EBB" w14:textId="77777777" w:rsidTr="001C23F2">
        <w:trPr>
          <w:trHeight w:val="2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6142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Pre- Intervention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CF6C5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4.0 [2.0- 7.0]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3BC95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5.0 [3.0- 7.0]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71E1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0.010</w:t>
            </w:r>
          </w:p>
        </w:tc>
      </w:tr>
      <w:tr w:rsidR="009B74C6" w:rsidRPr="009B74C6" w14:paraId="03AD47F5" w14:textId="77777777" w:rsidTr="001C23F2">
        <w:trPr>
          <w:trHeight w:val="20"/>
        </w:trPr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9BC68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Post- Intervention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D878B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4.0 [3.0- 6.0]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5CE51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3.0 [2.0- 4.0]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8D417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 </w:t>
            </w:r>
          </w:p>
        </w:tc>
      </w:tr>
      <w:tr w:rsidR="009B74C6" w:rsidRPr="009B74C6" w14:paraId="23BF2B96" w14:textId="77777777" w:rsidTr="001C23F2">
        <w:trPr>
          <w:trHeight w:val="2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2E10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CGI Global Index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EE29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26645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A5AEE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</w:tr>
      <w:tr w:rsidR="009B74C6" w:rsidRPr="009B74C6" w14:paraId="42081A65" w14:textId="77777777" w:rsidTr="001C23F2">
        <w:trPr>
          <w:trHeight w:val="2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EC23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Pre- Intervention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AE1F6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13.0 [11.0- 19.0]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BA641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17.0 [13.0- 21.0]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6109D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&lt;0.001</w:t>
            </w:r>
          </w:p>
        </w:tc>
      </w:tr>
      <w:tr w:rsidR="009B74C6" w:rsidRPr="009B74C6" w14:paraId="433F4C86" w14:textId="77777777" w:rsidTr="001C23F2">
        <w:trPr>
          <w:trHeight w:val="20"/>
        </w:trPr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979D8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Post- Intervention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4358C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15.0 [10.0- 18.0]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73324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11.0 [7.0- 15.0]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1F2E0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 </w:t>
            </w:r>
          </w:p>
        </w:tc>
      </w:tr>
      <w:tr w:rsidR="009B74C6" w:rsidRPr="009B74C6" w14:paraId="23E455AB" w14:textId="77777777" w:rsidTr="001C23F2">
        <w:trPr>
          <w:trHeight w:val="2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7FA7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DSM-IV Inattention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14BE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863A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34AAA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</w:tr>
      <w:tr w:rsidR="009B74C6" w:rsidRPr="009B74C6" w14:paraId="0794A2FB" w14:textId="77777777" w:rsidTr="001C23F2">
        <w:trPr>
          <w:trHeight w:val="2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48FB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Pre- Intervention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78013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19.0 [16.0- 20.0]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95044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18.0 [16.0- 20.0]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901BE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&lt;0.001</w:t>
            </w:r>
          </w:p>
        </w:tc>
      </w:tr>
      <w:tr w:rsidR="009B74C6" w:rsidRPr="009B74C6" w14:paraId="01F36676" w14:textId="77777777" w:rsidTr="001C23F2">
        <w:trPr>
          <w:trHeight w:val="20"/>
        </w:trPr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D1933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Post- Intervention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CA532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18.0 [17.0- 20.0]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A701E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12.0 [9.0- 14.0]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BF99A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 </w:t>
            </w:r>
          </w:p>
        </w:tc>
      </w:tr>
      <w:tr w:rsidR="009B74C6" w:rsidRPr="009B74C6" w14:paraId="1E2239D4" w14:textId="77777777" w:rsidTr="001C23F2">
        <w:trPr>
          <w:trHeight w:val="2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645A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DSM-IV Hyperactive-Impulsive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CC656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A289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5650C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</w:tr>
      <w:tr w:rsidR="009B74C6" w:rsidRPr="009B74C6" w14:paraId="4AC7DE4B" w14:textId="77777777" w:rsidTr="001C23F2">
        <w:trPr>
          <w:trHeight w:val="2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43E6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Pre- Intervention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9CC9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12.0 [9.0- 20.0]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97068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19.0 [15.0- 22.0]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381F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&lt;0.001</w:t>
            </w:r>
          </w:p>
        </w:tc>
      </w:tr>
      <w:tr w:rsidR="009B74C6" w:rsidRPr="009B74C6" w14:paraId="318AD21E" w14:textId="77777777" w:rsidTr="001C23F2">
        <w:trPr>
          <w:trHeight w:val="20"/>
        </w:trPr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7C5C6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Post- Intervention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B37A9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13.0 [10.0- 19.0]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33C9E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9.0 [7.0- 15.0]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9345D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 </w:t>
            </w:r>
          </w:p>
        </w:tc>
      </w:tr>
      <w:tr w:rsidR="009B74C6" w:rsidRPr="009B74C6" w14:paraId="7CCB284D" w14:textId="77777777" w:rsidTr="001C23F2">
        <w:trPr>
          <w:trHeight w:val="2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85F7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DSM-IV Total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2FFF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10640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9C36F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</w:tr>
      <w:tr w:rsidR="009B74C6" w:rsidRPr="009B74C6" w14:paraId="2951ECD0" w14:textId="77777777" w:rsidTr="001C23F2">
        <w:trPr>
          <w:trHeight w:val="2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0DE8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lastRenderedPageBreak/>
              <w:t>Pre- Intervention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418A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31.0 [25.0- 39.0]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F372E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35.0 [29.0- 41.0]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4B6B4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&lt;0.001</w:t>
            </w:r>
          </w:p>
        </w:tc>
      </w:tr>
      <w:tr w:rsidR="009B74C6" w:rsidRPr="009B74C6" w14:paraId="0CEB1118" w14:textId="77777777" w:rsidTr="001C23F2">
        <w:trPr>
          <w:trHeight w:val="20"/>
        </w:trPr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69DBC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Post- Intervention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E1BA5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32.0 [27.0- 39.0]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78DC9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21.0 [19.0- 27.0]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75A2C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 </w:t>
            </w:r>
          </w:p>
        </w:tc>
      </w:tr>
    </w:tbl>
    <w:p w14:paraId="65D80E19" w14:textId="77777777" w:rsidR="00CA3318" w:rsidRPr="00CA3318" w:rsidRDefault="00CA3318" w:rsidP="00CA3318">
      <w:pPr>
        <w:pStyle w:val="AralkYok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A331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 R software package </w:t>
      </w:r>
      <w:proofErr w:type="spellStart"/>
      <w:r w:rsidRPr="00CA3318">
        <w:rPr>
          <w:rFonts w:ascii="Times New Roman" w:hAnsi="Times New Roman" w:cs="Times New Roman"/>
          <w:i/>
          <w:sz w:val="24"/>
          <w:szCs w:val="24"/>
          <w:lang w:val="en-US"/>
        </w:rPr>
        <w:t>npaRLD</w:t>
      </w:r>
      <w:proofErr w:type="spellEnd"/>
      <w:r w:rsidRPr="00CA331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(Nonparametric Analysis of Longitudinal Data in Factorial Experiments) was used. Descriptive statistics are given as median [</w:t>
      </w:r>
      <w:proofErr w:type="gramStart"/>
      <w:r w:rsidRPr="00CA331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Pr="00CA3318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th</w:t>
      </w:r>
      <w:proofErr w:type="gramEnd"/>
      <w:r w:rsidRPr="00CA3318">
        <w:rPr>
          <w:rFonts w:ascii="Times New Roman" w:hAnsi="Times New Roman" w:cs="Times New Roman"/>
          <w:i/>
          <w:sz w:val="24"/>
          <w:szCs w:val="24"/>
          <w:lang w:val="en-US"/>
        </w:rPr>
        <w:t>-3</w:t>
      </w:r>
      <w:r w:rsidRPr="00CA3318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th</w:t>
      </w:r>
      <w:r w:rsidRPr="00CA331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quartiles]. P-values in bold are accepted as statistically significant (p&lt;0,05).</w:t>
      </w:r>
      <w:r w:rsidRPr="00CA3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3318">
        <w:rPr>
          <w:rFonts w:ascii="Times New Roman" w:hAnsi="Times New Roman" w:cs="Times New Roman"/>
          <w:i/>
          <w:sz w:val="24"/>
          <w:szCs w:val="24"/>
          <w:lang w:val="en-US"/>
        </w:rPr>
        <w:t>The Cronbach alpha value of the Conner’s scale and its subtypes is above 0.7.</w:t>
      </w:r>
    </w:p>
    <w:p w14:paraId="2CA1C0AE" w14:textId="77777777" w:rsidR="00CA3318" w:rsidRPr="00CA3318" w:rsidRDefault="00CA3318" w:rsidP="00CA3318">
      <w:pPr>
        <w:jc w:val="both"/>
        <w:rPr>
          <w:rFonts w:ascii="Times New Roman" w:hAnsi="Times New Roman" w:cs="Times New Roman"/>
          <w:bCs/>
          <w:lang w:val="en-US"/>
        </w:rPr>
      </w:pPr>
    </w:p>
    <w:p w14:paraId="1FEC30FB" w14:textId="77777777" w:rsidR="00270A5E" w:rsidRDefault="00270A5E" w:rsidP="00CA3318">
      <w:pPr>
        <w:jc w:val="both"/>
        <w:rPr>
          <w:rFonts w:ascii="Times New Roman" w:hAnsi="Times New Roman" w:cs="Times New Roman"/>
          <w:b/>
          <w:bCs/>
          <w:lang w:val="en-US"/>
        </w:rPr>
        <w:sectPr w:rsidR="00270A5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469A6C1" w14:textId="599E1082" w:rsidR="00CA3318" w:rsidRPr="00CA3318" w:rsidRDefault="00CA3318" w:rsidP="00CA3318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CA3318">
        <w:rPr>
          <w:rFonts w:ascii="Times New Roman" w:hAnsi="Times New Roman" w:cs="Times New Roman"/>
          <w:b/>
          <w:bCs/>
          <w:lang w:val="en-US"/>
        </w:rPr>
        <w:lastRenderedPageBreak/>
        <w:t>Comparison of changes reflected by the Family Assessment Device from the first assessment to the last assessment of the parent groups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2030"/>
        <w:gridCol w:w="1800"/>
        <w:gridCol w:w="1796"/>
      </w:tblGrid>
      <w:tr w:rsidR="009B74C6" w:rsidRPr="009B74C6" w14:paraId="76393184" w14:textId="77777777" w:rsidTr="001C23F2">
        <w:trPr>
          <w:trHeight w:val="20"/>
        </w:trPr>
        <w:tc>
          <w:tcPr>
            <w:tcW w:w="18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1016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</w:p>
        </w:tc>
        <w:tc>
          <w:tcPr>
            <w:tcW w:w="2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5F8FB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 xml:space="preserve">              Parental Group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D789F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</w:p>
        </w:tc>
      </w:tr>
      <w:tr w:rsidR="009B74C6" w:rsidRPr="009B74C6" w14:paraId="03BAD1CD" w14:textId="77777777" w:rsidTr="001C23F2">
        <w:trPr>
          <w:trHeight w:val="20"/>
        </w:trPr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D9948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 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E0A3D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Control Group</w:t>
            </w: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br/>
              <w:t>(n=25)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BB103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PPCP Group</w:t>
            </w: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br/>
              <w:t>(n=21)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827478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Time*Group</w:t>
            </w: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br/>
              <w:t>Interaction</w:t>
            </w:r>
          </w:p>
        </w:tc>
      </w:tr>
      <w:tr w:rsidR="009B74C6" w:rsidRPr="009B74C6" w14:paraId="3DC42369" w14:textId="77777777" w:rsidTr="001C23F2">
        <w:trPr>
          <w:trHeight w:val="20"/>
        </w:trPr>
        <w:tc>
          <w:tcPr>
            <w:tcW w:w="1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4D69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Problem solving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987DE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E1780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89120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</w:tr>
      <w:tr w:rsidR="009B74C6" w:rsidRPr="009B74C6" w14:paraId="5A4D7EF3" w14:textId="77777777" w:rsidTr="001C23F2">
        <w:trPr>
          <w:trHeight w:val="20"/>
        </w:trPr>
        <w:tc>
          <w:tcPr>
            <w:tcW w:w="1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421F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Pre- Intervention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86F70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2.3 [2.2- 2.8]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7DCCC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2.7 [2.2- 3.0]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7864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&lt;0.001</w:t>
            </w:r>
          </w:p>
        </w:tc>
      </w:tr>
      <w:tr w:rsidR="009B74C6" w:rsidRPr="009B74C6" w14:paraId="79A711DA" w14:textId="77777777" w:rsidTr="001C23F2">
        <w:trPr>
          <w:trHeight w:val="20"/>
        </w:trPr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C1C52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Post- Intervention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77324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2.5 [2.2- 3.0]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927DC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1.8 [1.2- 2.0]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AFF76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 </w:t>
            </w:r>
          </w:p>
        </w:tc>
      </w:tr>
      <w:tr w:rsidR="009B74C6" w:rsidRPr="009B74C6" w14:paraId="5CBA7D0D" w14:textId="77777777" w:rsidTr="001C23F2">
        <w:trPr>
          <w:trHeight w:val="20"/>
        </w:trPr>
        <w:tc>
          <w:tcPr>
            <w:tcW w:w="1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DD0C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Communication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CAC8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0480D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8FC0D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</w:tr>
      <w:tr w:rsidR="009B74C6" w:rsidRPr="009B74C6" w14:paraId="75217C45" w14:textId="77777777" w:rsidTr="001C23F2">
        <w:trPr>
          <w:trHeight w:val="20"/>
        </w:trPr>
        <w:tc>
          <w:tcPr>
            <w:tcW w:w="1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3F26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Pre- Intervention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966E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2.2 [1.9- 2.5]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ADD18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2.2 [1.9- 2.5]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A11C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&lt;0.001</w:t>
            </w:r>
          </w:p>
        </w:tc>
      </w:tr>
      <w:tr w:rsidR="009B74C6" w:rsidRPr="009B74C6" w14:paraId="3D2792B0" w14:textId="77777777" w:rsidTr="001C23F2">
        <w:trPr>
          <w:trHeight w:val="20"/>
        </w:trPr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95FC0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Post- Intervention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B05D2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2.2 [2.0- 2.5]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AFE31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1.4 [1.1- 1.8]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65A6B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 </w:t>
            </w:r>
          </w:p>
        </w:tc>
      </w:tr>
      <w:tr w:rsidR="009B74C6" w:rsidRPr="009B74C6" w14:paraId="33241AE5" w14:textId="77777777" w:rsidTr="001C23F2">
        <w:trPr>
          <w:trHeight w:val="20"/>
        </w:trPr>
        <w:tc>
          <w:tcPr>
            <w:tcW w:w="1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3F48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Roles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F82B9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6DDAE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33A65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</w:tr>
      <w:tr w:rsidR="009B74C6" w:rsidRPr="009B74C6" w14:paraId="42C26879" w14:textId="77777777" w:rsidTr="001C23F2">
        <w:trPr>
          <w:trHeight w:val="20"/>
        </w:trPr>
        <w:tc>
          <w:tcPr>
            <w:tcW w:w="1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93BE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Pre- Intervention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9D9E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2.5 [2.1- 2.7]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375B6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2.5 [2.3- 2.7]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B39C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&lt;0.001</w:t>
            </w:r>
          </w:p>
        </w:tc>
      </w:tr>
      <w:tr w:rsidR="009B74C6" w:rsidRPr="009B74C6" w14:paraId="33B18E00" w14:textId="77777777" w:rsidTr="001C23F2">
        <w:trPr>
          <w:trHeight w:val="20"/>
        </w:trPr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ECD17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Post- Intervention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EAABF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2.5 [2.2- 2.5]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92E7D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1.8 [1.5- 1.9]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947B9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 </w:t>
            </w:r>
          </w:p>
        </w:tc>
      </w:tr>
      <w:tr w:rsidR="009B74C6" w:rsidRPr="009B74C6" w14:paraId="7813D179" w14:textId="77777777" w:rsidTr="001C23F2">
        <w:trPr>
          <w:trHeight w:val="20"/>
        </w:trPr>
        <w:tc>
          <w:tcPr>
            <w:tcW w:w="1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7157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Affective Responsiveness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5DA30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5D7F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A6EE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</w:tr>
      <w:tr w:rsidR="009B74C6" w:rsidRPr="009B74C6" w14:paraId="7A696256" w14:textId="77777777" w:rsidTr="001C23F2">
        <w:trPr>
          <w:trHeight w:val="20"/>
        </w:trPr>
        <w:tc>
          <w:tcPr>
            <w:tcW w:w="1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0712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Pre- Intervention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3F79B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2.2 [1.7- 3.0]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EECBE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2.2 [1.7- 3.0]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D238A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&lt;0.001</w:t>
            </w:r>
          </w:p>
        </w:tc>
      </w:tr>
      <w:tr w:rsidR="009B74C6" w:rsidRPr="009B74C6" w14:paraId="07C0A0F1" w14:textId="77777777" w:rsidTr="001C23F2">
        <w:trPr>
          <w:trHeight w:val="20"/>
        </w:trPr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E6B2A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Post- Intervention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1EFB7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2.0 [1.8- 3.0]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627EF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1.2 [1.0- 2.2]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6B73E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 </w:t>
            </w:r>
          </w:p>
        </w:tc>
      </w:tr>
      <w:tr w:rsidR="009B74C6" w:rsidRPr="009B74C6" w14:paraId="5E514723" w14:textId="77777777" w:rsidTr="001C23F2">
        <w:trPr>
          <w:trHeight w:val="20"/>
        </w:trPr>
        <w:tc>
          <w:tcPr>
            <w:tcW w:w="1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E1BF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Affective Involvement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30598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A94AC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7F5F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</w:tr>
      <w:tr w:rsidR="009B74C6" w:rsidRPr="009B74C6" w14:paraId="219EA601" w14:textId="77777777" w:rsidTr="001C23F2">
        <w:trPr>
          <w:trHeight w:val="20"/>
        </w:trPr>
        <w:tc>
          <w:tcPr>
            <w:tcW w:w="1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EB92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Pre- Intervention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4226C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2.4 [2.3- 2.7]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94FBD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2.6 [2.4- 2.8]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502F0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&lt;0.001</w:t>
            </w:r>
          </w:p>
        </w:tc>
      </w:tr>
      <w:tr w:rsidR="009B74C6" w:rsidRPr="009B74C6" w14:paraId="00CBE4CF" w14:textId="77777777" w:rsidTr="001C23F2">
        <w:trPr>
          <w:trHeight w:val="20"/>
        </w:trPr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32EA8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Post- Intervention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1C902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2.6 [2.1- 2.7]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933BB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1.8 [1.6- 2.3]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27D40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 </w:t>
            </w:r>
          </w:p>
        </w:tc>
      </w:tr>
      <w:tr w:rsidR="009B74C6" w:rsidRPr="009B74C6" w14:paraId="71390E11" w14:textId="77777777" w:rsidTr="001C23F2">
        <w:trPr>
          <w:trHeight w:val="20"/>
        </w:trPr>
        <w:tc>
          <w:tcPr>
            <w:tcW w:w="1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8389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Behavior Control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3EA4D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04E8C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266D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</w:tr>
      <w:tr w:rsidR="009B74C6" w:rsidRPr="009B74C6" w14:paraId="0DF80280" w14:textId="77777777" w:rsidTr="001C23F2">
        <w:trPr>
          <w:trHeight w:val="20"/>
        </w:trPr>
        <w:tc>
          <w:tcPr>
            <w:tcW w:w="1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A6BA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Pre- Intervention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1ED7C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2.2 [2.0- 2.5]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8591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2.2 [2.1- 2.7]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0C526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&lt;0.001</w:t>
            </w:r>
          </w:p>
        </w:tc>
      </w:tr>
      <w:tr w:rsidR="009B74C6" w:rsidRPr="009B74C6" w14:paraId="63D0FBB8" w14:textId="77777777" w:rsidTr="001C23F2">
        <w:trPr>
          <w:trHeight w:val="20"/>
        </w:trPr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49266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Post- Intervention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16004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2.2 [2.0- 2.5]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D3EC3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1.8 [1.4- 1.9]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D995B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 </w:t>
            </w:r>
          </w:p>
        </w:tc>
      </w:tr>
      <w:tr w:rsidR="009B74C6" w:rsidRPr="009B74C6" w14:paraId="292512A1" w14:textId="77777777" w:rsidTr="001C23F2">
        <w:trPr>
          <w:trHeight w:val="20"/>
        </w:trPr>
        <w:tc>
          <w:tcPr>
            <w:tcW w:w="1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9C81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General Functioning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1F8D2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38913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E703F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</w:tr>
      <w:tr w:rsidR="009B74C6" w:rsidRPr="009B74C6" w14:paraId="78920A5B" w14:textId="77777777" w:rsidTr="001C23F2">
        <w:trPr>
          <w:trHeight w:val="20"/>
        </w:trPr>
        <w:tc>
          <w:tcPr>
            <w:tcW w:w="1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79FE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Pre- Intervention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CAE0A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2.2 [1.7- 3.0]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D61EB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2.0 [1.7- 2.9]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23541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&lt;0.001</w:t>
            </w:r>
          </w:p>
        </w:tc>
      </w:tr>
      <w:tr w:rsidR="009B74C6" w:rsidRPr="009B74C6" w14:paraId="7A672E91" w14:textId="77777777" w:rsidTr="001C23F2">
        <w:trPr>
          <w:trHeight w:val="20"/>
        </w:trPr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42CB0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Post- Intervention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31781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2.2 [1.8- 2.9]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99936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1.4 [1.1- 1.8]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7954C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 </w:t>
            </w:r>
          </w:p>
        </w:tc>
      </w:tr>
    </w:tbl>
    <w:p w14:paraId="3A6EA1FC" w14:textId="77777777" w:rsidR="00CA3318" w:rsidRPr="00CA3318" w:rsidRDefault="00CA3318" w:rsidP="00CA3318">
      <w:pPr>
        <w:pStyle w:val="AralkYok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A331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 R software package </w:t>
      </w:r>
      <w:proofErr w:type="spellStart"/>
      <w:r w:rsidRPr="00CA3318">
        <w:rPr>
          <w:rFonts w:ascii="Times New Roman" w:hAnsi="Times New Roman" w:cs="Times New Roman"/>
          <w:i/>
          <w:sz w:val="24"/>
          <w:szCs w:val="24"/>
          <w:lang w:val="en-US"/>
        </w:rPr>
        <w:t>npaRLD</w:t>
      </w:r>
      <w:proofErr w:type="spellEnd"/>
      <w:r w:rsidRPr="00CA331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(Nonparametric Analysis of Longitudinal Data in Factorial Experiments) was used. Descriptive statistics are given as median [</w:t>
      </w:r>
      <w:proofErr w:type="gramStart"/>
      <w:r w:rsidRPr="00CA331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Pr="00CA3318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th</w:t>
      </w:r>
      <w:proofErr w:type="gramEnd"/>
      <w:r w:rsidRPr="00CA3318">
        <w:rPr>
          <w:rFonts w:ascii="Times New Roman" w:hAnsi="Times New Roman" w:cs="Times New Roman"/>
          <w:i/>
          <w:sz w:val="24"/>
          <w:szCs w:val="24"/>
          <w:lang w:val="en-US"/>
        </w:rPr>
        <w:t>-3</w:t>
      </w:r>
      <w:r w:rsidRPr="00CA3318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th</w:t>
      </w:r>
      <w:r w:rsidRPr="00CA331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quartiles]. </w:t>
      </w:r>
    </w:p>
    <w:p w14:paraId="414900E9" w14:textId="77777777" w:rsidR="00CA3318" w:rsidRPr="00CA3318" w:rsidRDefault="00CA3318" w:rsidP="00CA3318">
      <w:pPr>
        <w:pStyle w:val="Default"/>
        <w:ind w:firstLine="0"/>
        <w:rPr>
          <w:i/>
          <w:lang w:val="en-US"/>
        </w:rPr>
      </w:pPr>
      <w:r w:rsidRPr="00CA3318">
        <w:rPr>
          <w:i/>
          <w:lang w:val="en-US"/>
        </w:rPr>
        <w:t xml:space="preserve">p-values in bold are accepted to be statistically significant (p&lt;0,05). </w:t>
      </w:r>
    </w:p>
    <w:p w14:paraId="28B4C59C" w14:textId="67383171" w:rsidR="00CA3318" w:rsidRPr="00CA3318" w:rsidRDefault="00CA3318" w:rsidP="00CA3318">
      <w:pPr>
        <w:jc w:val="both"/>
        <w:rPr>
          <w:rFonts w:ascii="Times New Roman" w:hAnsi="Times New Roman" w:cs="Times New Roman"/>
          <w:i/>
          <w:lang w:val="en-US"/>
        </w:rPr>
      </w:pPr>
      <w:r w:rsidRPr="00CA3318">
        <w:rPr>
          <w:rFonts w:ascii="Times New Roman" w:hAnsi="Times New Roman" w:cs="Times New Roman"/>
          <w:i/>
          <w:lang w:val="en-US"/>
        </w:rPr>
        <w:t>The Cronbach alpha value of the FAD scale and its subtypes is above 0.7.</w:t>
      </w:r>
    </w:p>
    <w:p w14:paraId="71CDAEB0" w14:textId="77777777" w:rsidR="00CA3318" w:rsidRPr="00CA3318" w:rsidRDefault="00CA3318" w:rsidP="00CA3318">
      <w:pPr>
        <w:jc w:val="both"/>
        <w:rPr>
          <w:rFonts w:ascii="Times New Roman" w:hAnsi="Times New Roman" w:cs="Times New Roman"/>
          <w:i/>
          <w:lang w:val="en-US"/>
        </w:rPr>
      </w:pPr>
    </w:p>
    <w:p w14:paraId="3805F8D6" w14:textId="77777777" w:rsidR="00270A5E" w:rsidRDefault="00270A5E" w:rsidP="00CA3318">
      <w:pPr>
        <w:pStyle w:val="AralkYok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270A5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0DB8C8" w14:textId="431FDA49" w:rsidR="00CA3318" w:rsidRPr="00CA3318" w:rsidRDefault="00CA3318" w:rsidP="00CA3318">
      <w:pPr>
        <w:pStyle w:val="AralkYok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A331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Comparison of the change in Parental Stress Index scores from the first assessment to the last assessment between the parent groups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5"/>
        <w:gridCol w:w="2223"/>
        <w:gridCol w:w="2224"/>
        <w:gridCol w:w="1510"/>
      </w:tblGrid>
      <w:tr w:rsidR="009B74C6" w:rsidRPr="009B74C6" w14:paraId="75E789D4" w14:textId="77777777" w:rsidTr="001C23F2">
        <w:trPr>
          <w:trHeight w:val="20"/>
        </w:trPr>
        <w:tc>
          <w:tcPr>
            <w:tcW w:w="17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EF3E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</w:p>
        </w:tc>
        <w:tc>
          <w:tcPr>
            <w:tcW w:w="2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DF4AB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 xml:space="preserve">        Parental Group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0011D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</w:p>
        </w:tc>
      </w:tr>
      <w:tr w:rsidR="009B74C6" w:rsidRPr="009B74C6" w14:paraId="77B6D9CD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F711E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36357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Control Group</w:t>
            </w: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br/>
              <w:t>(n=25)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6D978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PPCP Group</w:t>
            </w: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br/>
              <w:t>(n=21)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1BAC4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Time*Group</w:t>
            </w: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br/>
              <w:t>Interaction</w:t>
            </w:r>
          </w:p>
        </w:tc>
      </w:tr>
      <w:tr w:rsidR="009B74C6" w:rsidRPr="009B74C6" w14:paraId="7529CEF5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7D31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Distractibility/ Hyperactivity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5940C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D62A1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DA542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</w:tr>
      <w:tr w:rsidR="009B74C6" w:rsidRPr="009B74C6" w14:paraId="2B0CB78F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821D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Pre-Intervention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8F24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34.0 [29.0- 37.0]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9348B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33.0 [31.0- 39.0]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7184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&lt;0.001</w:t>
            </w:r>
          </w:p>
        </w:tc>
      </w:tr>
      <w:tr w:rsidR="009B74C6" w:rsidRPr="009B74C6" w14:paraId="782D6EFD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AC44A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Post- Intervention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90E78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33.0 [31.0- 38.0]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CE54A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26.0 [22.0- 30.0]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51D9A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 </w:t>
            </w:r>
          </w:p>
        </w:tc>
      </w:tr>
      <w:tr w:rsidR="009B74C6" w:rsidRPr="009B74C6" w14:paraId="68CC4583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DC25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Adaptability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3137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C02F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29433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</w:tr>
      <w:tr w:rsidR="009B74C6" w:rsidRPr="009B74C6" w14:paraId="2C23D1FE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9C63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Pre- Intervention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36E16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30.0 [27.0- 34.0]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32008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32.0 [27.0- 34.0]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84CF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&lt;0.001</w:t>
            </w:r>
          </w:p>
        </w:tc>
      </w:tr>
      <w:tr w:rsidR="009B74C6" w:rsidRPr="009B74C6" w14:paraId="7CFC6E9C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BBA1D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Post- Intervention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FD742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30.0 [28.0- 35.0]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1C808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23.0 [20.0- 25.0]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3B892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 </w:t>
            </w:r>
          </w:p>
        </w:tc>
      </w:tr>
      <w:tr w:rsidR="009B74C6" w:rsidRPr="009B74C6" w14:paraId="188696D5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5200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Reinforces Parent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2C99A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CFFAB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4487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</w:tr>
      <w:tr w:rsidR="009B74C6" w:rsidRPr="009B74C6" w14:paraId="02F37EFB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2E29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Pre- Intervention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8E85C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14.0 [13.0- 18.0]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6E8DD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19.0 [16.0- 20.0]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3F27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&lt;0.001</w:t>
            </w:r>
          </w:p>
        </w:tc>
      </w:tr>
      <w:tr w:rsidR="009B74C6" w:rsidRPr="009B74C6" w14:paraId="5CA685CB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B256B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Post- Intervention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76998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15.0 [13.0- 19.0]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AB007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14.0 [10.0- 15.0]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FE525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 </w:t>
            </w:r>
          </w:p>
        </w:tc>
      </w:tr>
      <w:tr w:rsidR="009B74C6" w:rsidRPr="009B74C6" w14:paraId="1D46E023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647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Demandingness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8B375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97E79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5C22C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</w:tr>
      <w:tr w:rsidR="009B74C6" w:rsidRPr="009B74C6" w14:paraId="4B4C75F0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6380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Pre- Intervention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2F59A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25.0 [23.0- 30.0]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CF18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29.0 [27.0- 32.0]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7D66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&lt;0.001</w:t>
            </w:r>
          </w:p>
        </w:tc>
      </w:tr>
      <w:tr w:rsidR="009B74C6" w:rsidRPr="009B74C6" w14:paraId="2791106C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567C1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Post- Intervention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A42B7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26.0 [23.0- 32.0]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E13A9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20.0 [17.0- 25.0]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5288A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 </w:t>
            </w:r>
          </w:p>
        </w:tc>
      </w:tr>
      <w:tr w:rsidR="009B74C6" w:rsidRPr="009B74C6" w14:paraId="5078A442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D45B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Mood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267B8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1F4AE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4AB33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</w:tr>
      <w:tr w:rsidR="009B74C6" w:rsidRPr="009B74C6" w14:paraId="493AB87F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64EC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Pre- Intervention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8F9E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16.0 [13.0- 18.0]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9117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18.0 [14.0- 20.0]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B0063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&lt;0.001</w:t>
            </w:r>
          </w:p>
        </w:tc>
      </w:tr>
      <w:tr w:rsidR="009B74C6" w:rsidRPr="009B74C6" w14:paraId="4A6CB9C1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4B481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Post- Intervention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DA6EF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16.0 [13.0- 19.0]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9F239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13.0 [10.0- 14.0]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E2E8D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 </w:t>
            </w:r>
          </w:p>
        </w:tc>
      </w:tr>
      <w:tr w:rsidR="009B74C6" w:rsidRPr="009B74C6" w14:paraId="4D39F1F7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F57B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Acceptability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C5DC0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5886F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E390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</w:tr>
      <w:tr w:rsidR="009B74C6" w:rsidRPr="009B74C6" w14:paraId="640E6F42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64BA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Pre- Intervention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8FECD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19.0 [17.0- 24.0]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C008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20.0 [18.0- 24.0]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AF0A3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&lt;0.001</w:t>
            </w:r>
          </w:p>
        </w:tc>
      </w:tr>
      <w:tr w:rsidR="009B74C6" w:rsidRPr="009B74C6" w14:paraId="2E2746B2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F3336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Post- Intervention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C583C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20.0 [18.0- 25.0]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1E9CA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13.0 [12.0- 18.0]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2A4C1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 </w:t>
            </w:r>
          </w:p>
        </w:tc>
      </w:tr>
      <w:tr w:rsidR="009B74C6" w:rsidRPr="009B74C6" w14:paraId="670840F0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F88D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Competence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038D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81941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DB512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</w:p>
        </w:tc>
      </w:tr>
      <w:tr w:rsidR="009B74C6" w:rsidRPr="009B74C6" w14:paraId="1F833114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2961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Pre- Intervention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0412E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38.0 [31.0- 41.0]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184D7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44.0 [41.0- 46.0]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1DAC9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&lt;0.001</w:t>
            </w:r>
          </w:p>
        </w:tc>
      </w:tr>
      <w:tr w:rsidR="009B74C6" w:rsidRPr="009B74C6" w14:paraId="53F6C3C8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EA0DD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Post- Intervention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DF488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38.0 [34.0- 40.0]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AF2BB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34.0 [31.0- 40.0]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EA403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 </w:t>
            </w:r>
          </w:p>
        </w:tc>
      </w:tr>
      <w:tr w:rsidR="009B74C6" w:rsidRPr="009B74C6" w14:paraId="327C2E9B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AE71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Social Isolation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DF645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B15F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A708A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</w:tr>
      <w:tr w:rsidR="009B74C6" w:rsidRPr="009B74C6" w14:paraId="3DC8D717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CD4B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Pre- Intervention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A00B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14.0 [12.0- 18.0]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B21F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15.0 [13.0- 22.0]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A06EE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&lt;0.001</w:t>
            </w:r>
          </w:p>
        </w:tc>
      </w:tr>
      <w:tr w:rsidR="009B74C6" w:rsidRPr="009B74C6" w14:paraId="0C91E55B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06625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Post- Intervention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B7CA6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14.0 [12.0- 18.0]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9B2AA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13.0 [9.0- 15.0]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7ECBD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 </w:t>
            </w:r>
          </w:p>
        </w:tc>
      </w:tr>
      <w:tr w:rsidR="009B74C6" w:rsidRPr="009B74C6" w14:paraId="4D67396F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8D9A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Attachment to Child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39F7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59D96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49B3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</w:tr>
      <w:tr w:rsidR="009B74C6" w:rsidRPr="009B74C6" w14:paraId="21C08D15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3643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Pre- Intervention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6122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13.0 [10.0- 17.0]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C496A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18.0 [15.0- 20.0]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94F35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&lt;0.001</w:t>
            </w:r>
          </w:p>
        </w:tc>
      </w:tr>
      <w:tr w:rsidR="009B74C6" w:rsidRPr="009B74C6" w14:paraId="388C41D0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11699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Post- Intervention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CDFB9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14.0 [12.0- 18.0]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F84A9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14.0 [11.0- 17.0]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13A08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 </w:t>
            </w:r>
          </w:p>
        </w:tc>
      </w:tr>
      <w:tr w:rsidR="009B74C6" w:rsidRPr="009B74C6" w14:paraId="4BB649CE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9A88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Health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648AB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EAC4D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DA44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</w:tr>
      <w:tr w:rsidR="009B74C6" w:rsidRPr="009B74C6" w14:paraId="49B93800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3B47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Pre- Intervention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EBA8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11.0 [9.0- 14.0]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D7634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16.0 [12.0- 17.0]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C9191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0.001</w:t>
            </w:r>
          </w:p>
        </w:tc>
      </w:tr>
      <w:tr w:rsidR="009B74C6" w:rsidRPr="009B74C6" w14:paraId="4AF75B17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6270C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Post- Intervention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4E967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12.0 [10.0- 14.0]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AD96E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13.0 [11.0- 16.0]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40F99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 </w:t>
            </w:r>
          </w:p>
        </w:tc>
      </w:tr>
      <w:tr w:rsidR="009B74C6" w:rsidRPr="009B74C6" w14:paraId="42B64E33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5A86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Role Restriction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8000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2581E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B41C1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</w:tr>
      <w:tr w:rsidR="009B74C6" w:rsidRPr="009B74C6" w14:paraId="70125BCF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C022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Pre- Intervention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1CEBE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20.0 [16.0- 24.0]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50234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23.0 [20.0- 26.0]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23AB1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&lt;0.001</w:t>
            </w:r>
          </w:p>
        </w:tc>
      </w:tr>
      <w:tr w:rsidR="009B74C6" w:rsidRPr="009B74C6" w14:paraId="1BB5EDF5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9074B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Post- Intervention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97BB8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20.0 [17.0- 25.0]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C39E1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16.0 [14.0- 21.0]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54648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 </w:t>
            </w:r>
          </w:p>
        </w:tc>
      </w:tr>
      <w:tr w:rsidR="009B74C6" w:rsidRPr="009B74C6" w14:paraId="2C502C15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9384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Depression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5FBAE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51C0D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1F065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</w:tr>
      <w:tr w:rsidR="009B74C6" w:rsidRPr="009B74C6" w14:paraId="5E537D79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EFDB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Pre- Intervention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97050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22.0 [18.0- 27.0]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790A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28.0 [24.0- 32.0]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5583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&lt;0.001</w:t>
            </w:r>
          </w:p>
        </w:tc>
      </w:tr>
      <w:tr w:rsidR="009B74C6" w:rsidRPr="009B74C6" w14:paraId="61569094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1609A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Post- Intervention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3BF07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22.0 [18.0- 26.0]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4232B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20.0 [16.0- 22.0]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6083B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 </w:t>
            </w:r>
          </w:p>
        </w:tc>
      </w:tr>
      <w:tr w:rsidR="009B74C6" w:rsidRPr="009B74C6" w14:paraId="3854F1AA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731A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Spouse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D9784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A9273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1040B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</w:tr>
      <w:tr w:rsidR="009B74C6" w:rsidRPr="009B74C6" w14:paraId="37D38C1E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E52B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Pre- Intervention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775D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16.0 [14.0- 21.0]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31556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22.0 [16.0- 26.0]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642F4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&lt;0.001</w:t>
            </w:r>
          </w:p>
        </w:tc>
      </w:tr>
      <w:tr w:rsidR="009B74C6" w:rsidRPr="009B74C6" w14:paraId="6BC77053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32FF1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Post- Intervention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3109B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16.0 [15.0- 21.0]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10543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17.0 [12.0- 20.0]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3DE64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 </w:t>
            </w:r>
          </w:p>
        </w:tc>
      </w:tr>
      <w:tr w:rsidR="009B74C6" w:rsidRPr="009B74C6" w14:paraId="45563198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23BA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Child Domain Score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6EEA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C068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10E80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</w:tr>
      <w:tr w:rsidR="009B74C6" w:rsidRPr="009B74C6" w14:paraId="31291A81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800B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Pre- Intervention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E815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146.0 [126.0- 157.0]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4F69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154.0 [144.0- 162.0]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4A8F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&lt;0.001</w:t>
            </w:r>
          </w:p>
        </w:tc>
      </w:tr>
      <w:tr w:rsidR="009B74C6" w:rsidRPr="009B74C6" w14:paraId="1AF6AC1A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A9671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Post- Intervention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A1CC9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149.0 [128.0- 164.0]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EF32E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103.0 [95.0- 130.0]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41357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 </w:t>
            </w:r>
          </w:p>
        </w:tc>
      </w:tr>
      <w:tr w:rsidR="009B74C6" w:rsidRPr="009B74C6" w14:paraId="12353F70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1D78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Parent Domain Score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824AB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35DB5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EBB54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</w:tr>
      <w:tr w:rsidR="009B74C6" w:rsidRPr="009B74C6" w14:paraId="5B8079D9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6ED3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Pre- Intervention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B64E6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136.0 [121.0- 158.0]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ABA00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163.0 [144.0- 178.0]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61F4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&lt;0.001</w:t>
            </w:r>
          </w:p>
        </w:tc>
      </w:tr>
      <w:tr w:rsidR="009B74C6" w:rsidRPr="009B74C6" w14:paraId="63CA2BDA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F5A1D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Post- Intervention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0F409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140.0 [125.0- 160.0]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ECD85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133.0 [114.0- 142.0]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F2F67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 </w:t>
            </w:r>
          </w:p>
        </w:tc>
      </w:tr>
      <w:tr w:rsidR="009B74C6" w:rsidRPr="009B74C6" w14:paraId="2048C04A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3531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lastRenderedPageBreak/>
              <w:t>Total Score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28153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835E7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8B65D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</w:p>
        </w:tc>
      </w:tr>
      <w:tr w:rsidR="009B74C6" w:rsidRPr="009B74C6" w14:paraId="5FFCAE3F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9AB2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Pre- Intervention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60E6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283.0 [244.0- 309.0]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4747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317.0 [293.0- 341.0]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11B99" w14:textId="77777777" w:rsidR="009B74C6" w:rsidRPr="009B74C6" w:rsidRDefault="009B74C6" w:rsidP="001C23F2">
            <w:pPr>
              <w:rPr>
                <w:rFonts w:ascii="Times New Roman" w:hAnsi="Times New Roman" w:cs="Times New Roman"/>
                <w:b/>
                <w:bCs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b/>
                <w:bCs/>
                <w:lang w:val="en-US" w:eastAsia="tr-TR"/>
              </w:rPr>
              <w:t>&lt;0.001</w:t>
            </w:r>
          </w:p>
        </w:tc>
      </w:tr>
      <w:tr w:rsidR="009B74C6" w:rsidRPr="009B74C6" w14:paraId="57BA88FE" w14:textId="77777777" w:rsidTr="001C23F2">
        <w:trPr>
          <w:trHeight w:val="20"/>
        </w:trPr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595DA" w14:textId="77777777" w:rsidR="009B74C6" w:rsidRPr="009B74C6" w:rsidRDefault="009B74C6" w:rsidP="001C23F2">
            <w:pPr>
              <w:ind w:firstLineChars="200" w:firstLine="480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Post- Intervention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2CCC7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287.0 [261.0- 320.0]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69615" w14:textId="77777777" w:rsidR="009B74C6" w:rsidRPr="009B74C6" w:rsidRDefault="009B74C6" w:rsidP="001C23F2">
            <w:pPr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244.0 [213.0- 266.0]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8686B" w14:textId="77777777" w:rsidR="009B74C6" w:rsidRPr="009B74C6" w:rsidRDefault="009B74C6" w:rsidP="001C23F2">
            <w:pPr>
              <w:jc w:val="center"/>
              <w:rPr>
                <w:rFonts w:ascii="Times New Roman" w:hAnsi="Times New Roman" w:cs="Times New Roman"/>
                <w:lang w:val="en-US" w:eastAsia="tr-TR"/>
              </w:rPr>
            </w:pPr>
            <w:r w:rsidRPr="009B74C6">
              <w:rPr>
                <w:rFonts w:ascii="Times New Roman" w:hAnsi="Times New Roman" w:cs="Times New Roman"/>
                <w:lang w:val="en-US" w:eastAsia="tr-TR"/>
              </w:rPr>
              <w:t> </w:t>
            </w:r>
          </w:p>
        </w:tc>
      </w:tr>
    </w:tbl>
    <w:p w14:paraId="19818592" w14:textId="77777777" w:rsidR="00CA3318" w:rsidRPr="00CA3318" w:rsidRDefault="00CA3318" w:rsidP="00CA3318">
      <w:pPr>
        <w:pStyle w:val="AralkYok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A331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 R software package </w:t>
      </w:r>
      <w:proofErr w:type="spellStart"/>
      <w:r w:rsidRPr="00CA3318">
        <w:rPr>
          <w:rFonts w:ascii="Times New Roman" w:hAnsi="Times New Roman" w:cs="Times New Roman"/>
          <w:i/>
          <w:sz w:val="24"/>
          <w:szCs w:val="24"/>
          <w:lang w:val="en-US"/>
        </w:rPr>
        <w:t>npaRLD</w:t>
      </w:r>
      <w:proofErr w:type="spellEnd"/>
      <w:r w:rsidRPr="00CA331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(Nonparametric Analysis of Longitudinal Data in Factorial Experiments) was used. Descriptive statistics are given as median [</w:t>
      </w:r>
      <w:proofErr w:type="gramStart"/>
      <w:r w:rsidRPr="00CA331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Pr="00CA3318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th</w:t>
      </w:r>
      <w:proofErr w:type="gramEnd"/>
      <w:r w:rsidRPr="00CA3318">
        <w:rPr>
          <w:rFonts w:ascii="Times New Roman" w:hAnsi="Times New Roman" w:cs="Times New Roman"/>
          <w:i/>
          <w:sz w:val="24"/>
          <w:szCs w:val="24"/>
          <w:lang w:val="en-US"/>
        </w:rPr>
        <w:t>-3</w:t>
      </w:r>
      <w:r w:rsidRPr="00CA3318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th</w:t>
      </w:r>
      <w:r w:rsidRPr="00CA331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quartiles]. </w:t>
      </w:r>
    </w:p>
    <w:p w14:paraId="18EDE55E" w14:textId="77777777" w:rsidR="00CA3318" w:rsidRPr="00CA3318" w:rsidRDefault="00CA3318" w:rsidP="00CA3318">
      <w:pPr>
        <w:pStyle w:val="AralkYok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A3318">
        <w:rPr>
          <w:rFonts w:ascii="Times New Roman" w:hAnsi="Times New Roman" w:cs="Times New Roman"/>
          <w:i/>
          <w:sz w:val="24"/>
          <w:szCs w:val="24"/>
          <w:lang w:val="en-US"/>
        </w:rPr>
        <w:t>p-values in bold are accepted as being statistically significant (p&lt;0,05).</w:t>
      </w:r>
    </w:p>
    <w:p w14:paraId="79850AE1" w14:textId="5EA0AD18" w:rsidR="00CA3318" w:rsidRDefault="00CA3318" w:rsidP="00CA3318">
      <w:pPr>
        <w:pStyle w:val="AralkYok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A3318">
        <w:rPr>
          <w:rFonts w:ascii="Times New Roman" w:hAnsi="Times New Roman" w:cs="Times New Roman"/>
          <w:i/>
          <w:sz w:val="24"/>
          <w:szCs w:val="24"/>
          <w:lang w:val="en-US"/>
        </w:rPr>
        <w:t>The Cronbach alpha value of the FAD scale and its subtypes is above 0.7.</w:t>
      </w:r>
    </w:p>
    <w:p w14:paraId="551D4869" w14:textId="5F6FC40D" w:rsidR="00606ABF" w:rsidRDefault="00606ABF" w:rsidP="00CA3318">
      <w:pPr>
        <w:pStyle w:val="AralkYok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138E2C40" w14:textId="77777777" w:rsidR="00270A5E" w:rsidRDefault="00270A5E" w:rsidP="00CA3318">
      <w:pPr>
        <w:pStyle w:val="AralkYok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sectPr w:rsidR="00270A5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3E30B40" w14:textId="216EC33A" w:rsidR="00CA3318" w:rsidRDefault="00270A5E">
      <w:pPr>
        <w:rPr>
          <w:rFonts w:ascii="Times New Roman" w:hAnsi="Times New Roman" w:cs="Times New Roman"/>
          <w:b/>
          <w:bCs/>
          <w:lang w:val="en-US"/>
        </w:rPr>
      </w:pPr>
      <w:r w:rsidRPr="00270A5E">
        <w:rPr>
          <w:rFonts w:ascii="Times New Roman" w:hAnsi="Times New Roman" w:cs="Times New Roman"/>
          <w:b/>
          <w:bCs/>
          <w:lang w:val="en-US"/>
        </w:rPr>
        <w:lastRenderedPageBreak/>
        <w:t xml:space="preserve">Main factorial effects of </w:t>
      </w:r>
      <w:r w:rsidRPr="00CA3318">
        <w:rPr>
          <w:rFonts w:ascii="Times New Roman" w:hAnsi="Times New Roman" w:cs="Times New Roman"/>
          <w:b/>
          <w:bCs/>
          <w:lang w:val="en-US"/>
        </w:rPr>
        <w:t xml:space="preserve">Family Assessment Device </w:t>
      </w:r>
      <w:r w:rsidRPr="00270A5E">
        <w:rPr>
          <w:rFonts w:ascii="Times New Roman" w:hAnsi="Times New Roman" w:cs="Times New Roman"/>
          <w:b/>
          <w:bCs/>
          <w:lang w:val="en-US"/>
        </w:rPr>
        <w:t>scores from the first assessment to the last assessment between the groups</w:t>
      </w:r>
    </w:p>
    <w:tbl>
      <w:tblPr>
        <w:tblW w:w="921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1212"/>
        <w:gridCol w:w="1496"/>
        <w:gridCol w:w="1496"/>
        <w:gridCol w:w="1463"/>
        <w:gridCol w:w="941"/>
        <w:gridCol w:w="708"/>
        <w:gridCol w:w="1031"/>
      </w:tblGrid>
      <w:tr w:rsidR="00606ABF" w:rsidRPr="00606ABF" w14:paraId="38A4E360" w14:textId="77777777" w:rsidTr="00C3118D">
        <w:trPr>
          <w:trHeight w:val="296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0AEF39C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2C467F6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3D51C5E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Pre- Intervention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1ADE704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Post- Intervention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7844604" w14:textId="77777777" w:rsidR="00606ABF" w:rsidRPr="00606ABF" w:rsidRDefault="00606ABF" w:rsidP="005620C6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Post In-Pre In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87EDED2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6F02F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4A9295F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606ABF" w:rsidRPr="00606ABF" w14:paraId="5A2187E5" w14:textId="77777777" w:rsidTr="00C3118D">
        <w:trPr>
          <w:trHeight w:val="296"/>
        </w:trPr>
        <w:tc>
          <w:tcPr>
            <w:tcW w:w="212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F10FB87" w14:textId="778241CF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Variable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98E337A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Mean ± SD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F598318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Mean ± SD</w:t>
            </w:r>
          </w:p>
        </w:tc>
        <w:tc>
          <w:tcPr>
            <w:tcW w:w="1463" w:type="dxa"/>
            <w:tcBorders>
              <w:top w:val="single" w:sz="4" w:space="0" w:color="auto"/>
            </w:tcBorders>
            <w:shd w:val="clear" w:color="auto" w:fill="auto"/>
          </w:tcPr>
          <w:p w14:paraId="28071D44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Mean ± SD</w:t>
            </w:r>
          </w:p>
        </w:tc>
        <w:tc>
          <w:tcPr>
            <w:tcW w:w="941" w:type="dxa"/>
            <w:shd w:val="clear" w:color="auto" w:fill="auto"/>
            <w:hideMark/>
          </w:tcPr>
          <w:p w14:paraId="33FA82C2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</w:t>
            </w:r>
            <w:r w:rsidRPr="00606AB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GB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14:paraId="2C772A23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</w:t>
            </w:r>
            <w:r w:rsidRPr="00606AB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GB"/>
              </w:rPr>
              <w:t>2</w:t>
            </w:r>
          </w:p>
        </w:tc>
        <w:tc>
          <w:tcPr>
            <w:tcW w:w="1031" w:type="dxa"/>
            <w:shd w:val="clear" w:color="auto" w:fill="auto"/>
            <w:hideMark/>
          </w:tcPr>
          <w:p w14:paraId="72985C80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</w:t>
            </w:r>
            <w:r w:rsidRPr="00606AB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GB"/>
              </w:rPr>
              <w:t>3</w:t>
            </w:r>
          </w:p>
        </w:tc>
      </w:tr>
      <w:tr w:rsidR="00606ABF" w:rsidRPr="00606ABF" w14:paraId="2933A060" w14:textId="77777777" w:rsidTr="00606ABF">
        <w:trPr>
          <w:trHeight w:val="296"/>
        </w:trPr>
        <w:tc>
          <w:tcPr>
            <w:tcW w:w="2129" w:type="dxa"/>
            <w:gridSpan w:val="2"/>
            <w:shd w:val="clear" w:color="auto" w:fill="auto"/>
            <w:noWrap/>
            <w:hideMark/>
          </w:tcPr>
          <w:p w14:paraId="53673D86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tr-TR"/>
              </w:rPr>
            </w:pPr>
            <w:r w:rsidRPr="00606A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tr-TR"/>
              </w:rPr>
              <w:t>Control Group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14:paraId="3AB015A5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74" w:type="dxa"/>
            <w:shd w:val="clear" w:color="auto" w:fill="auto"/>
            <w:noWrap/>
            <w:hideMark/>
          </w:tcPr>
          <w:p w14:paraId="103B3E3A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4BCEDE08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14:paraId="5A28C421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95" w:type="dxa"/>
            <w:shd w:val="clear" w:color="auto" w:fill="auto"/>
          </w:tcPr>
          <w:p w14:paraId="68F8FD0E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031" w:type="dxa"/>
            <w:shd w:val="clear" w:color="auto" w:fill="auto"/>
            <w:noWrap/>
            <w:hideMark/>
          </w:tcPr>
          <w:p w14:paraId="3310DE79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606ABF" w:rsidRPr="00606ABF" w14:paraId="03D94842" w14:textId="77777777" w:rsidTr="00606ABF">
        <w:trPr>
          <w:trHeight w:val="296"/>
        </w:trPr>
        <w:tc>
          <w:tcPr>
            <w:tcW w:w="2129" w:type="dxa"/>
            <w:gridSpan w:val="2"/>
            <w:shd w:val="clear" w:color="auto" w:fill="auto"/>
            <w:noWrap/>
            <w:hideMark/>
          </w:tcPr>
          <w:p w14:paraId="51CC561F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Problem Solving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14:paraId="2710D0BC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2.48 ± 0.56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4B247E3C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2.42 ± 0.64</w:t>
            </w:r>
          </w:p>
        </w:tc>
        <w:tc>
          <w:tcPr>
            <w:tcW w:w="1463" w:type="dxa"/>
            <w:shd w:val="clear" w:color="auto" w:fill="auto"/>
            <w:noWrap/>
          </w:tcPr>
          <w:p w14:paraId="520B97A4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0.07 ± 0.36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1C5523C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0.35</w:t>
            </w:r>
            <w:r w:rsidRPr="00606AB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695" w:type="dxa"/>
            <w:shd w:val="clear" w:color="auto" w:fill="auto"/>
          </w:tcPr>
          <w:p w14:paraId="29F0919A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0.80</w:t>
            </w:r>
            <w:r w:rsidRPr="00606AB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0D0E9791" w14:textId="77A6F7DC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lang w:val="en-US" w:eastAsia="tr-TR"/>
              </w:rPr>
              <w:t>&lt;0.001</w:t>
            </w:r>
            <w:r w:rsidRPr="00606AB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</w:tr>
      <w:tr w:rsidR="00606ABF" w:rsidRPr="00606ABF" w14:paraId="15459F04" w14:textId="77777777" w:rsidTr="00606ABF">
        <w:trPr>
          <w:trHeight w:val="296"/>
        </w:trPr>
        <w:tc>
          <w:tcPr>
            <w:tcW w:w="2129" w:type="dxa"/>
            <w:gridSpan w:val="2"/>
            <w:shd w:val="clear" w:color="auto" w:fill="auto"/>
            <w:noWrap/>
            <w:hideMark/>
          </w:tcPr>
          <w:p w14:paraId="723CD0CE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Communication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14:paraId="22235EEE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2.23 ± 0.53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41FDA01C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2.15 ± 0.56</w:t>
            </w:r>
          </w:p>
        </w:tc>
        <w:tc>
          <w:tcPr>
            <w:tcW w:w="1463" w:type="dxa"/>
            <w:shd w:val="clear" w:color="auto" w:fill="auto"/>
            <w:noWrap/>
          </w:tcPr>
          <w:p w14:paraId="39F42F3C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0.08 ± 0.11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7C4DB33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0.01</w:t>
            </w:r>
            <w:r w:rsidRPr="00606AB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  <w:tc>
          <w:tcPr>
            <w:tcW w:w="695" w:type="dxa"/>
            <w:shd w:val="clear" w:color="auto" w:fill="auto"/>
          </w:tcPr>
          <w:p w14:paraId="061A1B88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0.61</w:t>
            </w:r>
            <w:r w:rsidRPr="00606AB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329EE861" w14:textId="4A448430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606ABF">
              <w:rPr>
                <w:rFonts w:ascii="Times New Roman" w:hAnsi="Times New Roman" w:cs="Times New Roman"/>
                <w:lang w:val="en-US" w:eastAsia="tr-TR"/>
              </w:rPr>
              <w:t>&lt;0.001</w:t>
            </w:r>
            <w:r w:rsidRPr="00606AB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</w:tr>
      <w:tr w:rsidR="00606ABF" w:rsidRPr="00606ABF" w14:paraId="7E5724E6" w14:textId="77777777" w:rsidTr="00606ABF">
        <w:trPr>
          <w:trHeight w:val="296"/>
        </w:trPr>
        <w:tc>
          <w:tcPr>
            <w:tcW w:w="2129" w:type="dxa"/>
            <w:gridSpan w:val="2"/>
            <w:shd w:val="clear" w:color="auto" w:fill="auto"/>
            <w:noWrap/>
            <w:hideMark/>
          </w:tcPr>
          <w:p w14:paraId="26790B2F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Roles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14:paraId="0CAEC259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2.45 ± 0.42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2762939F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2.37 ± 0.42</w:t>
            </w:r>
          </w:p>
        </w:tc>
        <w:tc>
          <w:tcPr>
            <w:tcW w:w="1463" w:type="dxa"/>
            <w:shd w:val="clear" w:color="auto" w:fill="auto"/>
            <w:noWrap/>
          </w:tcPr>
          <w:p w14:paraId="0BC5F296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0.08 ± 0.23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3F82455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0.17</w:t>
            </w:r>
            <w:r w:rsidRPr="00606AB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  <w:tc>
          <w:tcPr>
            <w:tcW w:w="695" w:type="dxa"/>
            <w:shd w:val="clear" w:color="auto" w:fill="auto"/>
          </w:tcPr>
          <w:p w14:paraId="2196A16E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0.69</w:t>
            </w:r>
            <w:r w:rsidRPr="00606AB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2ABBB68E" w14:textId="49EE133C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lang w:val="en-US" w:eastAsia="tr-TR"/>
              </w:rPr>
              <w:t>&lt;0.001</w:t>
            </w:r>
            <w:r w:rsidRPr="00606AB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</w:tr>
      <w:tr w:rsidR="00606ABF" w:rsidRPr="00606ABF" w14:paraId="23AD12EC" w14:textId="77777777" w:rsidTr="00606ABF">
        <w:trPr>
          <w:trHeight w:val="296"/>
        </w:trPr>
        <w:tc>
          <w:tcPr>
            <w:tcW w:w="2129" w:type="dxa"/>
            <w:gridSpan w:val="2"/>
            <w:shd w:val="clear" w:color="auto" w:fill="auto"/>
            <w:noWrap/>
            <w:hideMark/>
          </w:tcPr>
          <w:p w14:paraId="681D6529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Affective Responsiveness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14:paraId="4ABEB906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2.26 ± 0.76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11CD00EF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2.26 ± 0.83</w:t>
            </w:r>
          </w:p>
        </w:tc>
        <w:tc>
          <w:tcPr>
            <w:tcW w:w="1463" w:type="dxa"/>
            <w:shd w:val="clear" w:color="auto" w:fill="auto"/>
            <w:noWrap/>
          </w:tcPr>
          <w:p w14:paraId="00A99DEE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0.00 ± 0.16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61C636B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0.96</w:t>
            </w:r>
            <w:r w:rsidRPr="00606AB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  <w:tc>
          <w:tcPr>
            <w:tcW w:w="695" w:type="dxa"/>
            <w:shd w:val="clear" w:color="auto" w:fill="auto"/>
          </w:tcPr>
          <w:p w14:paraId="0A1EBCF1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0.99</w:t>
            </w:r>
            <w:r w:rsidRPr="00606AB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584329F2" w14:textId="2E3CD604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lang w:val="en-US" w:eastAsia="tr-TR"/>
              </w:rPr>
              <w:t>&lt;0.001</w:t>
            </w:r>
            <w:r w:rsidRPr="00606AB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</w:tr>
      <w:tr w:rsidR="00606ABF" w:rsidRPr="00606ABF" w14:paraId="19DB1D7A" w14:textId="77777777" w:rsidTr="00606ABF">
        <w:trPr>
          <w:trHeight w:val="296"/>
        </w:trPr>
        <w:tc>
          <w:tcPr>
            <w:tcW w:w="2129" w:type="dxa"/>
            <w:gridSpan w:val="2"/>
            <w:shd w:val="clear" w:color="auto" w:fill="auto"/>
            <w:noWrap/>
            <w:hideMark/>
          </w:tcPr>
          <w:p w14:paraId="568BA949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Affective Involvement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14:paraId="46EA4397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2.45 ± 0.41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242FCB2E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2.46 ± 0.41</w:t>
            </w:r>
          </w:p>
        </w:tc>
        <w:tc>
          <w:tcPr>
            <w:tcW w:w="1463" w:type="dxa"/>
            <w:shd w:val="clear" w:color="auto" w:fill="auto"/>
            <w:noWrap/>
          </w:tcPr>
          <w:p w14:paraId="58925696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0.00 ± 0.21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1109F26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0.83</w:t>
            </w:r>
            <w:r w:rsidRPr="00606AB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  <w:tc>
          <w:tcPr>
            <w:tcW w:w="695" w:type="dxa"/>
            <w:shd w:val="clear" w:color="auto" w:fill="auto"/>
          </w:tcPr>
          <w:p w14:paraId="75B6226F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0.08</w:t>
            </w:r>
            <w:r w:rsidRPr="00606AB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6753EDEA" w14:textId="4DB5541A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lang w:val="en-US" w:eastAsia="tr-TR"/>
              </w:rPr>
              <w:t>&lt;0.001</w:t>
            </w:r>
            <w:r w:rsidRPr="00606AB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</w:tr>
      <w:tr w:rsidR="00606ABF" w:rsidRPr="00606ABF" w14:paraId="1E13F7F8" w14:textId="77777777" w:rsidTr="00606ABF">
        <w:trPr>
          <w:trHeight w:val="296"/>
        </w:trPr>
        <w:tc>
          <w:tcPr>
            <w:tcW w:w="2129" w:type="dxa"/>
            <w:gridSpan w:val="2"/>
            <w:shd w:val="clear" w:color="auto" w:fill="auto"/>
            <w:noWrap/>
            <w:hideMark/>
          </w:tcPr>
          <w:p w14:paraId="429A3DDC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Behaviour Control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14:paraId="3243FC30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2.26 ± 0.44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752E7A0D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2.23 ± 0.43</w:t>
            </w:r>
          </w:p>
        </w:tc>
        <w:tc>
          <w:tcPr>
            <w:tcW w:w="1463" w:type="dxa"/>
            <w:shd w:val="clear" w:color="auto" w:fill="auto"/>
            <w:noWrap/>
          </w:tcPr>
          <w:p w14:paraId="130D42E8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0.03 ± 0.15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ECC6D42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0.71</w:t>
            </w:r>
            <w:r w:rsidRPr="00606AB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  <w:tc>
          <w:tcPr>
            <w:tcW w:w="695" w:type="dxa"/>
            <w:shd w:val="clear" w:color="auto" w:fill="auto"/>
          </w:tcPr>
          <w:p w14:paraId="038878E9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0.73</w:t>
            </w:r>
            <w:r w:rsidRPr="00606AB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259346E8" w14:textId="7B5D1404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lang w:val="en-US" w:eastAsia="tr-TR"/>
              </w:rPr>
              <w:t>&lt;0.001</w:t>
            </w:r>
            <w:r w:rsidRPr="00606AB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</w:tr>
      <w:tr w:rsidR="00606ABF" w:rsidRPr="00606ABF" w14:paraId="1AB9CBEE" w14:textId="77777777" w:rsidTr="00606ABF">
        <w:trPr>
          <w:trHeight w:val="296"/>
        </w:trPr>
        <w:tc>
          <w:tcPr>
            <w:tcW w:w="2129" w:type="dxa"/>
            <w:gridSpan w:val="2"/>
            <w:shd w:val="clear" w:color="auto" w:fill="auto"/>
            <w:noWrap/>
            <w:hideMark/>
          </w:tcPr>
          <w:p w14:paraId="06A8AFA1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General Functioning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14:paraId="106669AA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2.24 ± 0.68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43F05EBF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2.22 ± 0.71</w:t>
            </w:r>
          </w:p>
        </w:tc>
        <w:tc>
          <w:tcPr>
            <w:tcW w:w="1463" w:type="dxa"/>
            <w:shd w:val="clear" w:color="auto" w:fill="auto"/>
            <w:noWrap/>
          </w:tcPr>
          <w:p w14:paraId="776FA3DE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0.03 ± 0.08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0EE7DBA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0.20</w:t>
            </w:r>
            <w:r w:rsidRPr="00606AB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  <w:tc>
          <w:tcPr>
            <w:tcW w:w="695" w:type="dxa"/>
            <w:shd w:val="clear" w:color="auto" w:fill="auto"/>
          </w:tcPr>
          <w:p w14:paraId="285A08A3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0.82</w:t>
            </w:r>
            <w:r w:rsidRPr="00606AB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210A144F" w14:textId="71DF1C35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lang w:val="en-US" w:eastAsia="tr-TR"/>
              </w:rPr>
              <w:t>&lt;0.001</w:t>
            </w:r>
            <w:r w:rsidRPr="00606AB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</w:tr>
      <w:tr w:rsidR="00606ABF" w:rsidRPr="00606ABF" w14:paraId="4A56B4E7" w14:textId="77777777" w:rsidTr="00606ABF">
        <w:trPr>
          <w:trHeight w:val="296"/>
        </w:trPr>
        <w:tc>
          <w:tcPr>
            <w:tcW w:w="2129" w:type="dxa"/>
            <w:gridSpan w:val="2"/>
            <w:shd w:val="clear" w:color="auto" w:fill="auto"/>
            <w:noWrap/>
            <w:hideMark/>
          </w:tcPr>
          <w:p w14:paraId="64D129E6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tr-TR"/>
              </w:rPr>
              <w:t>PPCP Group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14:paraId="47413E7C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74" w:type="dxa"/>
            <w:shd w:val="clear" w:color="auto" w:fill="auto"/>
            <w:noWrap/>
            <w:hideMark/>
          </w:tcPr>
          <w:p w14:paraId="2D070466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01407F5F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14:paraId="22630979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95" w:type="dxa"/>
            <w:shd w:val="clear" w:color="auto" w:fill="auto"/>
          </w:tcPr>
          <w:p w14:paraId="4C6F3602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1" w:type="dxa"/>
            <w:shd w:val="clear" w:color="auto" w:fill="auto"/>
            <w:noWrap/>
            <w:hideMark/>
          </w:tcPr>
          <w:p w14:paraId="6177C1E7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06ABF" w:rsidRPr="00606ABF" w14:paraId="1B599FF1" w14:textId="77777777" w:rsidTr="00606ABF">
        <w:trPr>
          <w:trHeight w:val="296"/>
        </w:trPr>
        <w:tc>
          <w:tcPr>
            <w:tcW w:w="2129" w:type="dxa"/>
            <w:gridSpan w:val="2"/>
            <w:shd w:val="clear" w:color="auto" w:fill="auto"/>
            <w:noWrap/>
            <w:hideMark/>
          </w:tcPr>
          <w:p w14:paraId="3260064A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Problem Solving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14:paraId="28DE1A87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2.53 ± 0.61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6BAC781E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1.68 ± 0.49</w:t>
            </w:r>
          </w:p>
        </w:tc>
        <w:tc>
          <w:tcPr>
            <w:tcW w:w="1463" w:type="dxa"/>
            <w:shd w:val="clear" w:color="auto" w:fill="auto"/>
            <w:noWrap/>
          </w:tcPr>
          <w:p w14:paraId="52891740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0.85 ± 0.45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04DD1EE" w14:textId="122AB9BD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lang w:val="en-US" w:eastAsia="tr-TR"/>
              </w:rPr>
              <w:t>&lt;0.001</w:t>
            </w:r>
          </w:p>
        </w:tc>
        <w:tc>
          <w:tcPr>
            <w:tcW w:w="695" w:type="dxa"/>
            <w:shd w:val="clear" w:color="auto" w:fill="auto"/>
          </w:tcPr>
          <w:p w14:paraId="747B95F0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1" w:type="dxa"/>
            <w:shd w:val="clear" w:color="auto" w:fill="auto"/>
            <w:noWrap/>
            <w:hideMark/>
          </w:tcPr>
          <w:p w14:paraId="44340967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06ABF" w:rsidRPr="00606ABF" w14:paraId="3728C162" w14:textId="77777777" w:rsidTr="00606ABF">
        <w:trPr>
          <w:trHeight w:val="296"/>
        </w:trPr>
        <w:tc>
          <w:tcPr>
            <w:tcW w:w="2129" w:type="dxa"/>
            <w:gridSpan w:val="2"/>
            <w:shd w:val="clear" w:color="auto" w:fill="auto"/>
            <w:noWrap/>
            <w:hideMark/>
          </w:tcPr>
          <w:p w14:paraId="035396E5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Communication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14:paraId="38D082BE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2.14 ± 0.55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32348BAB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1.46 ± 0.39</w:t>
            </w:r>
          </w:p>
        </w:tc>
        <w:tc>
          <w:tcPr>
            <w:tcW w:w="1463" w:type="dxa"/>
            <w:shd w:val="clear" w:color="auto" w:fill="auto"/>
            <w:noWrap/>
          </w:tcPr>
          <w:p w14:paraId="24DEE508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0.68 ± 0.39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6052971" w14:textId="65D515AF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lang w:val="en-US" w:eastAsia="tr-TR"/>
              </w:rPr>
              <w:t>&lt;0.001</w:t>
            </w:r>
          </w:p>
        </w:tc>
        <w:tc>
          <w:tcPr>
            <w:tcW w:w="695" w:type="dxa"/>
            <w:shd w:val="clear" w:color="auto" w:fill="auto"/>
          </w:tcPr>
          <w:p w14:paraId="5F139D1B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1" w:type="dxa"/>
            <w:shd w:val="clear" w:color="auto" w:fill="auto"/>
            <w:noWrap/>
            <w:hideMark/>
          </w:tcPr>
          <w:p w14:paraId="0E7EF279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06ABF" w:rsidRPr="00606ABF" w14:paraId="098CAC23" w14:textId="77777777" w:rsidTr="00606ABF">
        <w:trPr>
          <w:trHeight w:val="296"/>
        </w:trPr>
        <w:tc>
          <w:tcPr>
            <w:tcW w:w="2129" w:type="dxa"/>
            <w:gridSpan w:val="2"/>
            <w:shd w:val="clear" w:color="auto" w:fill="auto"/>
            <w:noWrap/>
            <w:hideMark/>
          </w:tcPr>
          <w:p w14:paraId="6C1F8F2E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Roles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14:paraId="11C4D60B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2.49 ± 0.37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47542110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1.77 ± 0.48</w:t>
            </w:r>
          </w:p>
        </w:tc>
        <w:tc>
          <w:tcPr>
            <w:tcW w:w="1463" w:type="dxa"/>
            <w:shd w:val="clear" w:color="auto" w:fill="auto"/>
            <w:noWrap/>
          </w:tcPr>
          <w:p w14:paraId="01853E14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0.73 ± 0.46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FAB41E1" w14:textId="3A4A3A7E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lang w:val="en-US" w:eastAsia="tr-TR"/>
              </w:rPr>
              <w:t>&lt;0.001</w:t>
            </w:r>
          </w:p>
        </w:tc>
        <w:tc>
          <w:tcPr>
            <w:tcW w:w="695" w:type="dxa"/>
            <w:shd w:val="clear" w:color="auto" w:fill="auto"/>
          </w:tcPr>
          <w:p w14:paraId="180B52EC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1" w:type="dxa"/>
            <w:shd w:val="clear" w:color="auto" w:fill="auto"/>
            <w:noWrap/>
            <w:hideMark/>
          </w:tcPr>
          <w:p w14:paraId="0578E242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06ABF" w:rsidRPr="00606ABF" w14:paraId="73A9F512" w14:textId="77777777" w:rsidTr="00606ABF">
        <w:trPr>
          <w:trHeight w:val="296"/>
        </w:trPr>
        <w:tc>
          <w:tcPr>
            <w:tcW w:w="2129" w:type="dxa"/>
            <w:gridSpan w:val="2"/>
            <w:shd w:val="clear" w:color="auto" w:fill="auto"/>
            <w:noWrap/>
            <w:hideMark/>
          </w:tcPr>
          <w:p w14:paraId="485326B7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Affective Responsiveness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14:paraId="3901149F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2.31 ± 0.78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7980DEF1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1.58 ± 0.67</w:t>
            </w:r>
          </w:p>
        </w:tc>
        <w:tc>
          <w:tcPr>
            <w:tcW w:w="1463" w:type="dxa"/>
            <w:shd w:val="clear" w:color="auto" w:fill="auto"/>
            <w:noWrap/>
          </w:tcPr>
          <w:p w14:paraId="5FF5B2D1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0.73 ± 0.48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FD9F216" w14:textId="01140265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lang w:val="en-US" w:eastAsia="tr-TR"/>
              </w:rPr>
              <w:t>&lt;0.001</w:t>
            </w:r>
          </w:p>
        </w:tc>
        <w:tc>
          <w:tcPr>
            <w:tcW w:w="695" w:type="dxa"/>
            <w:shd w:val="clear" w:color="auto" w:fill="auto"/>
          </w:tcPr>
          <w:p w14:paraId="172920FE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1" w:type="dxa"/>
            <w:shd w:val="clear" w:color="auto" w:fill="auto"/>
            <w:noWrap/>
            <w:hideMark/>
          </w:tcPr>
          <w:p w14:paraId="1FE37270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06ABF" w:rsidRPr="00606ABF" w14:paraId="10F646B7" w14:textId="77777777" w:rsidTr="00606ABF">
        <w:trPr>
          <w:trHeight w:val="296"/>
        </w:trPr>
        <w:tc>
          <w:tcPr>
            <w:tcW w:w="2129" w:type="dxa"/>
            <w:gridSpan w:val="2"/>
            <w:shd w:val="clear" w:color="auto" w:fill="auto"/>
            <w:noWrap/>
            <w:hideMark/>
          </w:tcPr>
          <w:p w14:paraId="5939962B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Affective Involvement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14:paraId="1142C2A5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2.66 ± 0.37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4931F14F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1.93 ± 0.43</w:t>
            </w:r>
          </w:p>
        </w:tc>
        <w:tc>
          <w:tcPr>
            <w:tcW w:w="1463" w:type="dxa"/>
            <w:shd w:val="clear" w:color="auto" w:fill="auto"/>
            <w:noWrap/>
          </w:tcPr>
          <w:p w14:paraId="1C033479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0.74 ± 0.42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200D874" w14:textId="1AAD257E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lang w:val="en-US" w:eastAsia="tr-TR"/>
              </w:rPr>
              <w:t>&lt;0.001</w:t>
            </w:r>
          </w:p>
        </w:tc>
        <w:tc>
          <w:tcPr>
            <w:tcW w:w="695" w:type="dxa"/>
            <w:shd w:val="clear" w:color="auto" w:fill="auto"/>
          </w:tcPr>
          <w:p w14:paraId="357CB375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1" w:type="dxa"/>
            <w:shd w:val="clear" w:color="auto" w:fill="auto"/>
            <w:noWrap/>
            <w:hideMark/>
          </w:tcPr>
          <w:p w14:paraId="0BFD56C4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06ABF" w:rsidRPr="00606ABF" w14:paraId="4D13CE8E" w14:textId="77777777" w:rsidTr="00606ABF">
        <w:trPr>
          <w:trHeight w:val="296"/>
        </w:trPr>
        <w:tc>
          <w:tcPr>
            <w:tcW w:w="2129" w:type="dxa"/>
            <w:gridSpan w:val="2"/>
            <w:shd w:val="clear" w:color="auto" w:fill="auto"/>
            <w:noWrap/>
            <w:hideMark/>
          </w:tcPr>
          <w:p w14:paraId="4E075808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Behaviour Control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14:paraId="0AC91409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2.33 ± 0.37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5F124AAD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1.74 ± 0.33</w:t>
            </w:r>
          </w:p>
        </w:tc>
        <w:tc>
          <w:tcPr>
            <w:tcW w:w="1463" w:type="dxa"/>
            <w:shd w:val="clear" w:color="auto" w:fill="auto"/>
            <w:noWrap/>
          </w:tcPr>
          <w:p w14:paraId="5BC7AB88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0.59 ± 0.41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60C74B3" w14:textId="0607C16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lang w:val="en-US" w:eastAsia="tr-TR"/>
              </w:rPr>
              <w:t>&lt;0.001</w:t>
            </w:r>
          </w:p>
        </w:tc>
        <w:tc>
          <w:tcPr>
            <w:tcW w:w="695" w:type="dxa"/>
            <w:shd w:val="clear" w:color="auto" w:fill="auto"/>
          </w:tcPr>
          <w:p w14:paraId="76E5A6E7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1" w:type="dxa"/>
            <w:shd w:val="clear" w:color="auto" w:fill="auto"/>
            <w:noWrap/>
            <w:hideMark/>
          </w:tcPr>
          <w:p w14:paraId="6340EEBE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06ABF" w:rsidRPr="00606ABF" w14:paraId="318A54B8" w14:textId="77777777" w:rsidTr="00606ABF">
        <w:trPr>
          <w:trHeight w:val="296"/>
        </w:trPr>
        <w:tc>
          <w:tcPr>
            <w:tcW w:w="2129" w:type="dxa"/>
            <w:gridSpan w:val="2"/>
            <w:shd w:val="clear" w:color="auto" w:fill="auto"/>
            <w:noWrap/>
            <w:hideMark/>
          </w:tcPr>
          <w:p w14:paraId="6072DB15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General Functioning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14:paraId="314B9F54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2.21 ± 0.66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3D2C262B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1.53 ± 0.52</w:t>
            </w:r>
          </w:p>
        </w:tc>
        <w:tc>
          <w:tcPr>
            <w:tcW w:w="1463" w:type="dxa"/>
            <w:shd w:val="clear" w:color="auto" w:fill="auto"/>
            <w:noWrap/>
          </w:tcPr>
          <w:p w14:paraId="61C1127D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0.68 ± 0.35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6EF4191" w14:textId="1440DA4D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lang w:val="en-US" w:eastAsia="tr-TR"/>
              </w:rPr>
              <w:t>&lt;0.001</w:t>
            </w:r>
          </w:p>
        </w:tc>
        <w:tc>
          <w:tcPr>
            <w:tcW w:w="695" w:type="dxa"/>
            <w:shd w:val="clear" w:color="auto" w:fill="auto"/>
          </w:tcPr>
          <w:p w14:paraId="63B330B0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1" w:type="dxa"/>
            <w:shd w:val="clear" w:color="auto" w:fill="auto"/>
            <w:noWrap/>
            <w:hideMark/>
          </w:tcPr>
          <w:p w14:paraId="6C5FC80C" w14:textId="77777777" w:rsidR="00606ABF" w:rsidRPr="00606ABF" w:rsidRDefault="00606ABF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06ABF" w:rsidRPr="00606ABF" w14:paraId="26D67CD8" w14:textId="77777777" w:rsidTr="00606ABF">
        <w:trPr>
          <w:trHeight w:val="296"/>
        </w:trPr>
        <w:tc>
          <w:tcPr>
            <w:tcW w:w="9214" w:type="dxa"/>
            <w:gridSpan w:val="8"/>
            <w:shd w:val="clear" w:color="auto" w:fill="auto"/>
          </w:tcPr>
          <w:p w14:paraId="22E0E11A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GB"/>
              </w:rPr>
              <w:t>(</w:t>
            </w:r>
            <w:r w:rsidRPr="00606AB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a). t-Test </w:t>
            </w:r>
            <w:r w:rsidRPr="00606AB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ab/>
            </w:r>
            <w:r w:rsidRPr="00606AB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ab/>
            </w:r>
            <w:r w:rsidRPr="00606AB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ab/>
              <w:t>(b). Wilcoxon</w:t>
            </w:r>
            <w:r w:rsidRPr="00606AB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ab/>
            </w:r>
            <w:r w:rsidRPr="00606AB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ab/>
            </w:r>
            <w:r w:rsidRPr="00606AB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ab/>
              <w:t>(c). Mann-Whitney U</w:t>
            </w:r>
          </w:p>
          <w:p w14:paraId="28285626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(p1). Within-group differences between initial and final assessments</w:t>
            </w:r>
            <w:r w:rsidRPr="00606A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GB"/>
              </w:rPr>
              <w:tab/>
              <w:t>(p2). Cross-group differences between initial assessments</w:t>
            </w:r>
            <w:r w:rsidRPr="00606A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GB"/>
              </w:rPr>
              <w:tab/>
              <w:t>(p3). Cross-group differences between initial and final assessments</w:t>
            </w:r>
          </w:p>
          <w:p w14:paraId="2E7DB005" w14:textId="77777777" w:rsidR="00606ABF" w:rsidRPr="00606ABF" w:rsidRDefault="00606ABF" w:rsidP="001C23F2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67B8CF76" w14:textId="77777777" w:rsidR="00270A5E" w:rsidRDefault="00270A5E">
      <w:pPr>
        <w:rPr>
          <w:rFonts w:ascii="Times New Roman" w:hAnsi="Times New Roman" w:cs="Times New Roman"/>
          <w:b/>
          <w:bCs/>
          <w:lang w:val="en-US"/>
        </w:rPr>
        <w:sectPr w:rsidR="00270A5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2E485F3" w14:textId="61BC89B5" w:rsidR="000D228A" w:rsidRDefault="00270A5E">
      <w:pPr>
        <w:rPr>
          <w:rFonts w:ascii="Times New Roman" w:hAnsi="Times New Roman" w:cs="Times New Roman"/>
          <w:b/>
          <w:bCs/>
          <w:lang w:val="en-US"/>
        </w:rPr>
      </w:pPr>
      <w:r w:rsidRPr="00270A5E">
        <w:rPr>
          <w:rFonts w:ascii="Times New Roman" w:hAnsi="Times New Roman" w:cs="Times New Roman"/>
          <w:b/>
          <w:bCs/>
          <w:lang w:val="en-US"/>
        </w:rPr>
        <w:lastRenderedPageBreak/>
        <w:t xml:space="preserve">Main factorial effects of </w:t>
      </w:r>
      <w:r w:rsidRPr="00CA3318">
        <w:rPr>
          <w:rFonts w:ascii="Times New Roman" w:hAnsi="Times New Roman" w:cs="Times New Roman"/>
          <w:b/>
          <w:bCs/>
          <w:lang w:val="en-US"/>
        </w:rPr>
        <w:t xml:space="preserve">Conners’ rating scale </w:t>
      </w:r>
      <w:r w:rsidRPr="00270A5E">
        <w:rPr>
          <w:rFonts w:ascii="Times New Roman" w:hAnsi="Times New Roman" w:cs="Times New Roman"/>
          <w:b/>
          <w:bCs/>
          <w:lang w:val="en-US"/>
        </w:rPr>
        <w:t>scores from the first assessment to the last assessment between the groups</w:t>
      </w:r>
    </w:p>
    <w:tbl>
      <w:tblPr>
        <w:tblW w:w="974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1533"/>
        <w:gridCol w:w="1659"/>
        <w:gridCol w:w="1490"/>
        <w:gridCol w:w="938"/>
        <w:gridCol w:w="725"/>
        <w:gridCol w:w="932"/>
      </w:tblGrid>
      <w:tr w:rsidR="000D228A" w:rsidRPr="00121152" w14:paraId="1D8BB153" w14:textId="77777777" w:rsidTr="00270A5E">
        <w:trPr>
          <w:trHeight w:val="289"/>
        </w:trPr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FF23356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9A84D60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Pre- Intervention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8AD1B43" w14:textId="423AC1CE" w:rsidR="000D228A" w:rsidRPr="00121152" w:rsidRDefault="000D228A" w:rsidP="005620C6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Post- In</w:t>
            </w:r>
            <w:r w:rsidR="005620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t</w:t>
            </w:r>
            <w:r w:rsidRPr="001211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ervention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3FBCCCE" w14:textId="77777777" w:rsidR="000D228A" w:rsidRPr="00121152" w:rsidRDefault="000D228A" w:rsidP="005620C6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Post In-Pre </w:t>
            </w:r>
            <w:proofErr w:type="gramStart"/>
            <w:r w:rsidRPr="001211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In</w:t>
            </w:r>
            <w:proofErr w:type="gramEnd"/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DECD126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20A89A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CF0D0EB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F473EB" w:rsidRPr="00121152" w14:paraId="3B0A0F27" w14:textId="77777777" w:rsidTr="00270A5E">
        <w:trPr>
          <w:trHeight w:val="289"/>
        </w:trPr>
        <w:tc>
          <w:tcPr>
            <w:tcW w:w="247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31E75F3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Variable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29FB8FB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Mean ± SD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4883686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Mean ± SD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auto"/>
          </w:tcPr>
          <w:p w14:paraId="48A07524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Mean ± SD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EBAC456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</w:t>
            </w:r>
            <w:r w:rsidRPr="00121152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GB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auto"/>
          </w:tcPr>
          <w:p w14:paraId="6E0B0469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</w:t>
            </w:r>
            <w:r w:rsidRPr="00121152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GB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7B522EF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</w:t>
            </w:r>
            <w:r w:rsidRPr="00121152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GB"/>
              </w:rPr>
              <w:t>3</w:t>
            </w:r>
          </w:p>
        </w:tc>
      </w:tr>
      <w:tr w:rsidR="000D228A" w:rsidRPr="00121152" w14:paraId="0E7B1F3E" w14:textId="77777777" w:rsidTr="00FD6633">
        <w:trPr>
          <w:trHeight w:val="289"/>
        </w:trPr>
        <w:tc>
          <w:tcPr>
            <w:tcW w:w="2470" w:type="dxa"/>
            <w:shd w:val="clear" w:color="auto" w:fill="auto"/>
            <w:noWrap/>
            <w:hideMark/>
          </w:tcPr>
          <w:p w14:paraId="0BF42D54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Control Group</w:t>
            </w:r>
          </w:p>
        </w:tc>
        <w:tc>
          <w:tcPr>
            <w:tcW w:w="1533" w:type="dxa"/>
            <w:shd w:val="clear" w:color="auto" w:fill="auto"/>
            <w:hideMark/>
          </w:tcPr>
          <w:p w14:paraId="317BA10B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659" w:type="dxa"/>
            <w:shd w:val="clear" w:color="auto" w:fill="auto"/>
            <w:hideMark/>
          </w:tcPr>
          <w:p w14:paraId="6EDDFF4E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90" w:type="dxa"/>
            <w:shd w:val="clear" w:color="auto" w:fill="auto"/>
          </w:tcPr>
          <w:p w14:paraId="55984B25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38" w:type="dxa"/>
            <w:shd w:val="clear" w:color="auto" w:fill="auto"/>
            <w:hideMark/>
          </w:tcPr>
          <w:p w14:paraId="4E87B55D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25" w:type="dxa"/>
            <w:shd w:val="clear" w:color="auto" w:fill="auto"/>
          </w:tcPr>
          <w:p w14:paraId="47459257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29" w:type="dxa"/>
            <w:shd w:val="clear" w:color="auto" w:fill="auto"/>
            <w:hideMark/>
          </w:tcPr>
          <w:p w14:paraId="530C007A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FD6633" w:rsidRPr="00121152" w14:paraId="0F67D619" w14:textId="77777777" w:rsidTr="00FD6633">
        <w:trPr>
          <w:trHeight w:val="289"/>
        </w:trPr>
        <w:tc>
          <w:tcPr>
            <w:tcW w:w="2470" w:type="dxa"/>
            <w:shd w:val="clear" w:color="auto" w:fill="auto"/>
            <w:noWrap/>
            <w:hideMark/>
          </w:tcPr>
          <w:p w14:paraId="246A359D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Oppositional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19978255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12.36 ± 7.35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14:paraId="646FB67E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12.84 ± 7.62</w:t>
            </w:r>
          </w:p>
        </w:tc>
        <w:tc>
          <w:tcPr>
            <w:tcW w:w="1490" w:type="dxa"/>
            <w:shd w:val="clear" w:color="auto" w:fill="auto"/>
            <w:noWrap/>
          </w:tcPr>
          <w:p w14:paraId="2CB8E1C8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-0.48 ± 2.14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14:paraId="4BBA7F9C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0.61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  <w:tc>
          <w:tcPr>
            <w:tcW w:w="725" w:type="dxa"/>
            <w:shd w:val="clear" w:color="auto" w:fill="auto"/>
          </w:tcPr>
          <w:p w14:paraId="4CBE683A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0.10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14:paraId="3FB149C5" w14:textId="28DF6B01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606ABF">
              <w:rPr>
                <w:rFonts w:ascii="Times New Roman" w:hAnsi="Times New Roman" w:cs="Times New Roman"/>
                <w:lang w:val="en-US" w:eastAsia="tr-TR"/>
              </w:rPr>
              <w:t>&lt;0.001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</w:tr>
      <w:tr w:rsidR="000D228A" w:rsidRPr="00121152" w14:paraId="19F1B673" w14:textId="77777777" w:rsidTr="00FD6633">
        <w:trPr>
          <w:trHeight w:val="289"/>
        </w:trPr>
        <w:tc>
          <w:tcPr>
            <w:tcW w:w="2470" w:type="dxa"/>
            <w:shd w:val="clear" w:color="auto" w:fill="auto"/>
            <w:noWrap/>
            <w:hideMark/>
          </w:tcPr>
          <w:p w14:paraId="1D8D3428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Cognitive Problems/Inattention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4D16A96A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21.44 ± 6.2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14:paraId="796E1AE6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21.24 ± 5.78</w:t>
            </w:r>
          </w:p>
        </w:tc>
        <w:tc>
          <w:tcPr>
            <w:tcW w:w="1490" w:type="dxa"/>
            <w:shd w:val="clear" w:color="auto" w:fill="auto"/>
            <w:noWrap/>
          </w:tcPr>
          <w:p w14:paraId="100AF021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0.20 ± 3.25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14:paraId="0EAADE29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0.82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  <w:tc>
          <w:tcPr>
            <w:tcW w:w="725" w:type="dxa"/>
            <w:shd w:val="clear" w:color="auto" w:fill="auto"/>
          </w:tcPr>
          <w:p w14:paraId="4C1978E6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0.79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14:paraId="083FFDA1" w14:textId="367A9624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lang w:val="en-US" w:eastAsia="tr-TR"/>
              </w:rPr>
              <w:t>&lt;0.001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</w:tr>
      <w:tr w:rsidR="000D228A" w:rsidRPr="00121152" w14:paraId="7E56F978" w14:textId="77777777" w:rsidTr="00FD6633">
        <w:trPr>
          <w:trHeight w:val="289"/>
        </w:trPr>
        <w:tc>
          <w:tcPr>
            <w:tcW w:w="2470" w:type="dxa"/>
            <w:shd w:val="clear" w:color="auto" w:fill="auto"/>
            <w:noWrap/>
            <w:hideMark/>
          </w:tcPr>
          <w:p w14:paraId="68F10CA7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Hyperactivity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027F4953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13.28 ± 6.05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14:paraId="682CA2C8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13.16 ± 6.22</w:t>
            </w:r>
          </w:p>
        </w:tc>
        <w:tc>
          <w:tcPr>
            <w:tcW w:w="1490" w:type="dxa"/>
            <w:shd w:val="clear" w:color="auto" w:fill="auto"/>
            <w:noWrap/>
          </w:tcPr>
          <w:p w14:paraId="136DC441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0.12 ± 2.93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14:paraId="750EA3D0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0.71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  <w:tc>
          <w:tcPr>
            <w:tcW w:w="725" w:type="dxa"/>
            <w:shd w:val="clear" w:color="auto" w:fill="auto"/>
          </w:tcPr>
          <w:p w14:paraId="4DAF573A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0.29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14:paraId="5AB21EDD" w14:textId="531A020C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lang w:val="en-US" w:eastAsia="tr-TR"/>
              </w:rPr>
              <w:t>&lt;0.001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</w:tr>
      <w:tr w:rsidR="000D228A" w:rsidRPr="00121152" w14:paraId="705574E0" w14:textId="77777777" w:rsidTr="00FD6633">
        <w:trPr>
          <w:trHeight w:val="289"/>
        </w:trPr>
        <w:tc>
          <w:tcPr>
            <w:tcW w:w="2470" w:type="dxa"/>
            <w:shd w:val="clear" w:color="auto" w:fill="auto"/>
            <w:noWrap/>
            <w:hideMark/>
          </w:tcPr>
          <w:p w14:paraId="69AD7417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Anxious-Shy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3E4B8E2B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7.52 ± 4.21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14:paraId="7399CC1A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6.68 ± 3.5</w:t>
            </w:r>
          </w:p>
        </w:tc>
        <w:tc>
          <w:tcPr>
            <w:tcW w:w="1490" w:type="dxa"/>
            <w:shd w:val="clear" w:color="auto" w:fill="auto"/>
            <w:noWrap/>
          </w:tcPr>
          <w:p w14:paraId="6E380265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0.84 ± 2.46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14:paraId="75C0CDC1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0.13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  <w:tc>
          <w:tcPr>
            <w:tcW w:w="725" w:type="dxa"/>
            <w:shd w:val="clear" w:color="auto" w:fill="auto"/>
          </w:tcPr>
          <w:p w14:paraId="00A26911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0.75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14:paraId="71A55FB4" w14:textId="0F127DA1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606ABF">
              <w:rPr>
                <w:rFonts w:ascii="Times New Roman" w:hAnsi="Times New Roman" w:cs="Times New Roman"/>
                <w:lang w:val="en-US" w:eastAsia="tr-TR"/>
              </w:rPr>
              <w:t>&lt;0.001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</w:tr>
      <w:tr w:rsidR="000D228A" w:rsidRPr="00121152" w14:paraId="42E8B128" w14:textId="77777777" w:rsidTr="00FD6633">
        <w:trPr>
          <w:trHeight w:val="289"/>
        </w:trPr>
        <w:tc>
          <w:tcPr>
            <w:tcW w:w="2470" w:type="dxa"/>
            <w:shd w:val="clear" w:color="auto" w:fill="auto"/>
            <w:noWrap/>
            <w:hideMark/>
          </w:tcPr>
          <w:p w14:paraId="19719DC1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Perfectionism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36BDA9A4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6.28 ± 3.49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14:paraId="2521B8B8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6.36 ± 3.13</w:t>
            </w:r>
          </w:p>
        </w:tc>
        <w:tc>
          <w:tcPr>
            <w:tcW w:w="1490" w:type="dxa"/>
            <w:shd w:val="clear" w:color="auto" w:fill="auto"/>
            <w:noWrap/>
          </w:tcPr>
          <w:p w14:paraId="19B830E8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-0.08 ± 1.89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14:paraId="4A38E163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0.83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725" w:type="dxa"/>
            <w:shd w:val="clear" w:color="auto" w:fill="auto"/>
          </w:tcPr>
          <w:p w14:paraId="032B7A25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0.24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14:paraId="35F9957D" w14:textId="31047B20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lang w:val="en-US" w:eastAsia="tr-TR"/>
              </w:rPr>
              <w:t>&lt;0.001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</w:tr>
      <w:tr w:rsidR="000D228A" w:rsidRPr="00121152" w14:paraId="71D121B4" w14:textId="77777777" w:rsidTr="00FD6633">
        <w:trPr>
          <w:trHeight w:val="289"/>
        </w:trPr>
        <w:tc>
          <w:tcPr>
            <w:tcW w:w="2470" w:type="dxa"/>
            <w:shd w:val="clear" w:color="auto" w:fill="auto"/>
            <w:noWrap/>
            <w:hideMark/>
          </w:tcPr>
          <w:p w14:paraId="73E126B7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Social Problems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1F973CDC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4.88 ± 2.39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14:paraId="08067980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5.4 ± 3.12</w:t>
            </w:r>
          </w:p>
        </w:tc>
        <w:tc>
          <w:tcPr>
            <w:tcW w:w="1490" w:type="dxa"/>
            <w:shd w:val="clear" w:color="auto" w:fill="auto"/>
            <w:noWrap/>
          </w:tcPr>
          <w:p w14:paraId="7B6FD21A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-0.52 ± 1.61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14:paraId="0BDC2EE7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0.12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725" w:type="dxa"/>
            <w:shd w:val="clear" w:color="auto" w:fill="auto"/>
          </w:tcPr>
          <w:p w14:paraId="19000659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0.18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14:paraId="3100412D" w14:textId="1AB32072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606ABF">
              <w:rPr>
                <w:rFonts w:ascii="Times New Roman" w:hAnsi="Times New Roman" w:cs="Times New Roman"/>
                <w:lang w:val="en-US" w:eastAsia="tr-TR"/>
              </w:rPr>
              <w:t>&lt;0.001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</w:tr>
      <w:tr w:rsidR="000D228A" w:rsidRPr="00121152" w14:paraId="55641764" w14:textId="77777777" w:rsidTr="00FD6633">
        <w:trPr>
          <w:trHeight w:val="289"/>
        </w:trPr>
        <w:tc>
          <w:tcPr>
            <w:tcW w:w="2470" w:type="dxa"/>
            <w:shd w:val="clear" w:color="auto" w:fill="auto"/>
            <w:noWrap/>
            <w:hideMark/>
          </w:tcPr>
          <w:p w14:paraId="7F06E5BB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Psychosomatic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46A83424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2.76 ± 2.35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14:paraId="3DE510A3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2.72 ± 3.4</w:t>
            </w:r>
          </w:p>
        </w:tc>
        <w:tc>
          <w:tcPr>
            <w:tcW w:w="1490" w:type="dxa"/>
            <w:shd w:val="clear" w:color="auto" w:fill="auto"/>
            <w:noWrap/>
          </w:tcPr>
          <w:p w14:paraId="17BC029A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0.04 ± 2.15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14:paraId="22BC8911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0.37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  <w:tc>
          <w:tcPr>
            <w:tcW w:w="725" w:type="dxa"/>
            <w:shd w:val="clear" w:color="auto" w:fill="auto"/>
          </w:tcPr>
          <w:p w14:paraId="35E310B7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0.20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14:paraId="63051784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0.78</w:t>
            </w:r>
          </w:p>
        </w:tc>
      </w:tr>
      <w:tr w:rsidR="000D228A" w:rsidRPr="00121152" w14:paraId="3F9DB252" w14:textId="77777777" w:rsidTr="00FD6633">
        <w:trPr>
          <w:trHeight w:val="289"/>
        </w:trPr>
        <w:tc>
          <w:tcPr>
            <w:tcW w:w="2470" w:type="dxa"/>
            <w:shd w:val="clear" w:color="auto" w:fill="auto"/>
            <w:noWrap/>
            <w:hideMark/>
          </w:tcPr>
          <w:p w14:paraId="7BE23B81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ADHD Index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3111BE72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24.72 ± 6.64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14:paraId="10C3FB8D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24.88 ± 6.76</w:t>
            </w:r>
          </w:p>
        </w:tc>
        <w:tc>
          <w:tcPr>
            <w:tcW w:w="1490" w:type="dxa"/>
            <w:shd w:val="clear" w:color="auto" w:fill="auto"/>
            <w:noWrap/>
          </w:tcPr>
          <w:p w14:paraId="4996056C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-0.16 ± 4.71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14:paraId="1B5AD8BA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0.46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  <w:tc>
          <w:tcPr>
            <w:tcW w:w="725" w:type="dxa"/>
            <w:shd w:val="clear" w:color="auto" w:fill="auto"/>
          </w:tcPr>
          <w:p w14:paraId="07391EE8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0.45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14:paraId="35635AC3" w14:textId="789B25FA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lang w:val="en-US" w:eastAsia="tr-TR"/>
              </w:rPr>
              <w:t>&lt;0.001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</w:tr>
      <w:tr w:rsidR="000D228A" w:rsidRPr="00121152" w14:paraId="24AB63AF" w14:textId="77777777" w:rsidTr="00FD6633">
        <w:trPr>
          <w:trHeight w:val="289"/>
        </w:trPr>
        <w:tc>
          <w:tcPr>
            <w:tcW w:w="2470" w:type="dxa"/>
            <w:shd w:val="clear" w:color="auto" w:fill="auto"/>
            <w:noWrap/>
            <w:hideMark/>
          </w:tcPr>
          <w:p w14:paraId="1FCED892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CGI-Restless-Impulsive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5D571847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10.68 ± 4.27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14:paraId="714B4151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10.56 ± 4.08</w:t>
            </w:r>
          </w:p>
        </w:tc>
        <w:tc>
          <w:tcPr>
            <w:tcW w:w="1490" w:type="dxa"/>
            <w:shd w:val="clear" w:color="auto" w:fill="auto"/>
            <w:noWrap/>
          </w:tcPr>
          <w:p w14:paraId="6F15C559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0.12 ± 2.44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14:paraId="3140CA2A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0.79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  <w:tc>
          <w:tcPr>
            <w:tcW w:w="725" w:type="dxa"/>
            <w:shd w:val="clear" w:color="auto" w:fill="auto"/>
          </w:tcPr>
          <w:p w14:paraId="1D987737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0.21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14:paraId="7D22372B" w14:textId="4F1757FB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lang w:val="en-US" w:eastAsia="tr-TR"/>
              </w:rPr>
              <w:t>&lt;0.001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</w:tr>
      <w:tr w:rsidR="000D228A" w:rsidRPr="00121152" w14:paraId="3CBE8E49" w14:textId="77777777" w:rsidTr="00FD6633">
        <w:trPr>
          <w:trHeight w:val="289"/>
        </w:trPr>
        <w:tc>
          <w:tcPr>
            <w:tcW w:w="2470" w:type="dxa"/>
            <w:shd w:val="clear" w:color="auto" w:fill="auto"/>
            <w:noWrap/>
            <w:hideMark/>
          </w:tcPr>
          <w:p w14:paraId="5E1BFC2D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CGI-Emotional Lability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72A62EC0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4.24 ± 2.57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14:paraId="6C5C64DF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4.32 ± 2.87</w:t>
            </w:r>
          </w:p>
        </w:tc>
        <w:tc>
          <w:tcPr>
            <w:tcW w:w="1490" w:type="dxa"/>
            <w:shd w:val="clear" w:color="auto" w:fill="auto"/>
            <w:noWrap/>
          </w:tcPr>
          <w:p w14:paraId="2F96B939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-0.08 ± 1.82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14:paraId="444C7D13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0.92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  <w:tc>
          <w:tcPr>
            <w:tcW w:w="725" w:type="dxa"/>
            <w:shd w:val="clear" w:color="auto" w:fill="auto"/>
          </w:tcPr>
          <w:p w14:paraId="456712AD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0.45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14:paraId="1E444959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0.02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</w:tr>
      <w:tr w:rsidR="000D228A" w:rsidRPr="00121152" w14:paraId="079A79D7" w14:textId="77777777" w:rsidTr="00FD6633">
        <w:trPr>
          <w:trHeight w:val="289"/>
        </w:trPr>
        <w:tc>
          <w:tcPr>
            <w:tcW w:w="2470" w:type="dxa"/>
            <w:shd w:val="clear" w:color="auto" w:fill="auto"/>
            <w:noWrap/>
            <w:hideMark/>
          </w:tcPr>
          <w:p w14:paraId="75654DC6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CGI Global Index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4A659B2B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14.92 ± 6.17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14:paraId="36FE8C60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14.88 ± 6.25</w:t>
            </w:r>
          </w:p>
        </w:tc>
        <w:tc>
          <w:tcPr>
            <w:tcW w:w="1490" w:type="dxa"/>
            <w:shd w:val="clear" w:color="auto" w:fill="auto"/>
            <w:noWrap/>
          </w:tcPr>
          <w:p w14:paraId="5E5C0ADA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0.04 ± 3.69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14:paraId="0C192E15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0.79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  <w:tc>
          <w:tcPr>
            <w:tcW w:w="725" w:type="dxa"/>
            <w:shd w:val="clear" w:color="auto" w:fill="auto"/>
          </w:tcPr>
          <w:p w14:paraId="3D0989C9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0.23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14:paraId="31F7B9AA" w14:textId="387B77C4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606ABF">
              <w:rPr>
                <w:rFonts w:ascii="Times New Roman" w:hAnsi="Times New Roman" w:cs="Times New Roman"/>
                <w:lang w:val="en-US" w:eastAsia="tr-TR"/>
              </w:rPr>
              <w:t>&lt;0.001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</w:tr>
      <w:tr w:rsidR="000D228A" w:rsidRPr="00121152" w14:paraId="681D160B" w14:textId="77777777" w:rsidTr="00FD6633">
        <w:trPr>
          <w:trHeight w:val="289"/>
        </w:trPr>
        <w:tc>
          <w:tcPr>
            <w:tcW w:w="2470" w:type="dxa"/>
            <w:shd w:val="clear" w:color="auto" w:fill="auto"/>
            <w:noWrap/>
            <w:hideMark/>
          </w:tcPr>
          <w:p w14:paraId="4C40E0BB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DSM-IV Inattentive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6FFA458A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17.56 ± 4.64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14:paraId="6F4AB6A4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17.36 ± 4.58</w:t>
            </w:r>
          </w:p>
        </w:tc>
        <w:tc>
          <w:tcPr>
            <w:tcW w:w="1490" w:type="dxa"/>
            <w:shd w:val="clear" w:color="auto" w:fill="auto"/>
            <w:noWrap/>
          </w:tcPr>
          <w:p w14:paraId="204DA6FE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0.20 ± 3.35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14:paraId="5E0C2A06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0.71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  <w:tc>
          <w:tcPr>
            <w:tcW w:w="725" w:type="dxa"/>
            <w:shd w:val="clear" w:color="auto" w:fill="auto"/>
          </w:tcPr>
          <w:p w14:paraId="13B51A86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0.89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14:paraId="25C74133" w14:textId="0467B589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606ABF">
              <w:rPr>
                <w:rFonts w:ascii="Times New Roman" w:hAnsi="Times New Roman" w:cs="Times New Roman"/>
                <w:lang w:val="en-US" w:eastAsia="tr-TR"/>
              </w:rPr>
              <w:t>&lt;0.001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</w:tr>
      <w:tr w:rsidR="000D228A" w:rsidRPr="00121152" w14:paraId="1B5A8EF9" w14:textId="77777777" w:rsidTr="00FD6633">
        <w:trPr>
          <w:trHeight w:val="289"/>
        </w:trPr>
        <w:tc>
          <w:tcPr>
            <w:tcW w:w="2470" w:type="dxa"/>
            <w:shd w:val="clear" w:color="auto" w:fill="auto"/>
            <w:noWrap/>
            <w:hideMark/>
          </w:tcPr>
          <w:p w14:paraId="3EE3A001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DSM-IV Hyperactive-Impulsive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3D7E1171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14.16 ± 5.96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14:paraId="286FF60B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14.08 ± 6.41</w:t>
            </w:r>
          </w:p>
        </w:tc>
        <w:tc>
          <w:tcPr>
            <w:tcW w:w="1490" w:type="dxa"/>
            <w:shd w:val="clear" w:color="auto" w:fill="auto"/>
            <w:noWrap/>
          </w:tcPr>
          <w:p w14:paraId="6A3EBD3D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0.08 ± 3.28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14:paraId="03EEC4AD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0.71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  <w:tc>
          <w:tcPr>
            <w:tcW w:w="725" w:type="dxa"/>
            <w:shd w:val="clear" w:color="auto" w:fill="auto"/>
          </w:tcPr>
          <w:p w14:paraId="79FBC975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0.04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14:paraId="4B6C7893" w14:textId="78B62F00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lang w:val="en-US" w:eastAsia="tr-TR"/>
              </w:rPr>
              <w:t>&lt;0.001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</w:tr>
      <w:tr w:rsidR="000D228A" w:rsidRPr="00121152" w14:paraId="70B45295" w14:textId="77777777" w:rsidTr="00FD6633">
        <w:trPr>
          <w:trHeight w:val="289"/>
        </w:trPr>
        <w:tc>
          <w:tcPr>
            <w:tcW w:w="2470" w:type="dxa"/>
            <w:shd w:val="clear" w:color="auto" w:fill="auto"/>
            <w:noWrap/>
            <w:hideMark/>
          </w:tcPr>
          <w:p w14:paraId="7C2BABB0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DSM-IV Total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326678D9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31.8 ± 9.67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14:paraId="2036E4B1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31.44 ± 9.88</w:t>
            </w:r>
          </w:p>
        </w:tc>
        <w:tc>
          <w:tcPr>
            <w:tcW w:w="1490" w:type="dxa"/>
            <w:shd w:val="clear" w:color="auto" w:fill="auto"/>
            <w:noWrap/>
          </w:tcPr>
          <w:p w14:paraId="74F01531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0.36 ± 5.79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14:paraId="3969F02A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0.69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  <w:tc>
          <w:tcPr>
            <w:tcW w:w="725" w:type="dxa"/>
            <w:shd w:val="clear" w:color="auto" w:fill="auto"/>
          </w:tcPr>
          <w:p w14:paraId="302F3C5F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0.21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14:paraId="1F2BDC6F" w14:textId="3443D262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ABF">
              <w:rPr>
                <w:rFonts w:ascii="Times New Roman" w:hAnsi="Times New Roman" w:cs="Times New Roman"/>
                <w:lang w:val="en-US" w:eastAsia="tr-TR"/>
              </w:rPr>
              <w:t>&lt;0.001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</w:tr>
      <w:tr w:rsidR="000D228A" w:rsidRPr="00121152" w14:paraId="6EE6601C" w14:textId="77777777" w:rsidTr="00FD6633">
        <w:trPr>
          <w:trHeight w:val="289"/>
        </w:trPr>
        <w:tc>
          <w:tcPr>
            <w:tcW w:w="2470" w:type="dxa"/>
            <w:shd w:val="clear" w:color="auto" w:fill="auto"/>
            <w:noWrap/>
            <w:hideMark/>
          </w:tcPr>
          <w:p w14:paraId="50D10A2D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PPCP Group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7E80377C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659" w:type="dxa"/>
            <w:shd w:val="clear" w:color="auto" w:fill="auto"/>
            <w:noWrap/>
            <w:hideMark/>
          </w:tcPr>
          <w:p w14:paraId="17DD99C5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90" w:type="dxa"/>
            <w:shd w:val="clear" w:color="auto" w:fill="auto"/>
            <w:noWrap/>
          </w:tcPr>
          <w:p w14:paraId="2B60C8A6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38" w:type="dxa"/>
            <w:shd w:val="clear" w:color="auto" w:fill="auto"/>
            <w:noWrap/>
            <w:hideMark/>
          </w:tcPr>
          <w:p w14:paraId="3AFE56FB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25" w:type="dxa"/>
            <w:shd w:val="clear" w:color="auto" w:fill="auto"/>
          </w:tcPr>
          <w:p w14:paraId="4A5BAA62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14:paraId="39A44B37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0D228A" w:rsidRPr="00121152" w14:paraId="699FADEF" w14:textId="77777777" w:rsidTr="00FD6633">
        <w:trPr>
          <w:trHeight w:val="289"/>
        </w:trPr>
        <w:tc>
          <w:tcPr>
            <w:tcW w:w="2470" w:type="dxa"/>
            <w:shd w:val="clear" w:color="auto" w:fill="auto"/>
            <w:noWrap/>
            <w:hideMark/>
          </w:tcPr>
          <w:p w14:paraId="1701F7ED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Oppositional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41910C59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15.95 ± 6.86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14:paraId="74939695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9.95 ± 6.57</w:t>
            </w:r>
          </w:p>
        </w:tc>
        <w:tc>
          <w:tcPr>
            <w:tcW w:w="1490" w:type="dxa"/>
            <w:shd w:val="clear" w:color="auto" w:fill="auto"/>
            <w:noWrap/>
          </w:tcPr>
          <w:p w14:paraId="5D04D3AE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6.00 ± 5.31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14:paraId="1D39964D" w14:textId="5062FCC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606ABF">
              <w:rPr>
                <w:rFonts w:ascii="Times New Roman" w:hAnsi="Times New Roman" w:cs="Times New Roman"/>
                <w:lang w:val="en-US" w:eastAsia="tr-TR"/>
              </w:rPr>
              <w:t>&lt;0.001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  <w:tc>
          <w:tcPr>
            <w:tcW w:w="725" w:type="dxa"/>
            <w:shd w:val="clear" w:color="auto" w:fill="auto"/>
          </w:tcPr>
          <w:p w14:paraId="4547C484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14:paraId="6D4ACCCC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D228A" w:rsidRPr="00121152" w14:paraId="6AF02B7B" w14:textId="77777777" w:rsidTr="00FD6633">
        <w:trPr>
          <w:trHeight w:val="289"/>
        </w:trPr>
        <w:tc>
          <w:tcPr>
            <w:tcW w:w="2470" w:type="dxa"/>
            <w:shd w:val="clear" w:color="auto" w:fill="auto"/>
            <w:noWrap/>
            <w:hideMark/>
          </w:tcPr>
          <w:p w14:paraId="2DE0A588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Cognitive Problems/Inattention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1E3B27FA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20.9 ± 7.13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14:paraId="5E7965EE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13.38 ± 5.74</w:t>
            </w:r>
          </w:p>
        </w:tc>
        <w:tc>
          <w:tcPr>
            <w:tcW w:w="1490" w:type="dxa"/>
            <w:shd w:val="clear" w:color="auto" w:fill="auto"/>
            <w:noWrap/>
          </w:tcPr>
          <w:p w14:paraId="72483991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7.52 ± 5.39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14:paraId="57D57546" w14:textId="04C46331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606ABF">
              <w:rPr>
                <w:rFonts w:ascii="Times New Roman" w:hAnsi="Times New Roman" w:cs="Times New Roman"/>
                <w:lang w:val="en-US" w:eastAsia="tr-TR"/>
              </w:rPr>
              <w:t>&lt;0.001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725" w:type="dxa"/>
            <w:shd w:val="clear" w:color="auto" w:fill="auto"/>
          </w:tcPr>
          <w:p w14:paraId="3300D32D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14:paraId="41B22988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D228A" w:rsidRPr="00121152" w14:paraId="666E428D" w14:textId="77777777" w:rsidTr="00FD6633">
        <w:trPr>
          <w:trHeight w:val="289"/>
        </w:trPr>
        <w:tc>
          <w:tcPr>
            <w:tcW w:w="2470" w:type="dxa"/>
            <w:shd w:val="clear" w:color="auto" w:fill="auto"/>
            <w:noWrap/>
            <w:hideMark/>
          </w:tcPr>
          <w:p w14:paraId="1AC10F2A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Hyperactivity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7B6F6CEF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15.29 ± 6.56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14:paraId="7CB3133E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9.43 ± 4.96</w:t>
            </w:r>
          </w:p>
        </w:tc>
        <w:tc>
          <w:tcPr>
            <w:tcW w:w="1490" w:type="dxa"/>
            <w:shd w:val="clear" w:color="auto" w:fill="auto"/>
            <w:noWrap/>
          </w:tcPr>
          <w:p w14:paraId="7CF62CA1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5.86 ± 5.82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14:paraId="0B1B071D" w14:textId="03081DF1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606ABF">
              <w:rPr>
                <w:rFonts w:ascii="Times New Roman" w:hAnsi="Times New Roman" w:cs="Times New Roman"/>
                <w:lang w:val="en-US" w:eastAsia="tr-TR"/>
              </w:rPr>
              <w:t>&lt;0.001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  <w:tc>
          <w:tcPr>
            <w:tcW w:w="725" w:type="dxa"/>
            <w:shd w:val="clear" w:color="auto" w:fill="auto"/>
          </w:tcPr>
          <w:p w14:paraId="26ECA94C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14:paraId="60278034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D228A" w:rsidRPr="00121152" w14:paraId="12BDE992" w14:textId="77777777" w:rsidTr="00FD6633">
        <w:trPr>
          <w:trHeight w:val="289"/>
        </w:trPr>
        <w:tc>
          <w:tcPr>
            <w:tcW w:w="2470" w:type="dxa"/>
            <w:shd w:val="clear" w:color="auto" w:fill="auto"/>
            <w:noWrap/>
            <w:hideMark/>
          </w:tcPr>
          <w:p w14:paraId="2EFBF823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Anxious-Shy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136B132F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7.57 ± 3.41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14:paraId="0DCBBBF5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4.57 ± 2.71</w:t>
            </w:r>
          </w:p>
        </w:tc>
        <w:tc>
          <w:tcPr>
            <w:tcW w:w="1490" w:type="dxa"/>
            <w:shd w:val="clear" w:color="auto" w:fill="auto"/>
            <w:noWrap/>
          </w:tcPr>
          <w:p w14:paraId="5BF65D3A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3.00 ± 2.97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14:paraId="15634EE4" w14:textId="3A8C67C1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606ABF">
              <w:rPr>
                <w:rFonts w:ascii="Times New Roman" w:hAnsi="Times New Roman" w:cs="Times New Roman"/>
                <w:lang w:val="en-US" w:eastAsia="tr-TR"/>
              </w:rPr>
              <w:t>&lt;0.001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  <w:tc>
          <w:tcPr>
            <w:tcW w:w="725" w:type="dxa"/>
            <w:shd w:val="clear" w:color="auto" w:fill="auto"/>
          </w:tcPr>
          <w:p w14:paraId="1DD64BFC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14:paraId="412DBD24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D228A" w:rsidRPr="00121152" w14:paraId="20D6A6C6" w14:textId="77777777" w:rsidTr="00FD6633">
        <w:trPr>
          <w:trHeight w:val="289"/>
        </w:trPr>
        <w:tc>
          <w:tcPr>
            <w:tcW w:w="2470" w:type="dxa"/>
            <w:shd w:val="clear" w:color="auto" w:fill="auto"/>
            <w:noWrap/>
            <w:hideMark/>
          </w:tcPr>
          <w:p w14:paraId="1AB63133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Perfectionism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5A8A3CFB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7.86 ± 3.95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14:paraId="04523FA8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5.67 ± 3.41</w:t>
            </w:r>
          </w:p>
        </w:tc>
        <w:tc>
          <w:tcPr>
            <w:tcW w:w="1490" w:type="dxa"/>
            <w:shd w:val="clear" w:color="auto" w:fill="auto"/>
            <w:noWrap/>
          </w:tcPr>
          <w:p w14:paraId="6260B4AB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2.19 ± 2.23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14:paraId="32FFFD82" w14:textId="26AFE922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606ABF">
              <w:rPr>
                <w:rFonts w:ascii="Times New Roman" w:hAnsi="Times New Roman" w:cs="Times New Roman"/>
                <w:lang w:val="en-US" w:eastAsia="tr-TR"/>
              </w:rPr>
              <w:t>&lt;0.001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  <w:tc>
          <w:tcPr>
            <w:tcW w:w="725" w:type="dxa"/>
            <w:shd w:val="clear" w:color="auto" w:fill="auto"/>
          </w:tcPr>
          <w:p w14:paraId="21AD2198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14:paraId="09EE94FF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D228A" w:rsidRPr="00121152" w14:paraId="6F7BC479" w14:textId="77777777" w:rsidTr="00FD6633">
        <w:trPr>
          <w:trHeight w:val="289"/>
        </w:trPr>
        <w:tc>
          <w:tcPr>
            <w:tcW w:w="2470" w:type="dxa"/>
            <w:shd w:val="clear" w:color="auto" w:fill="auto"/>
            <w:noWrap/>
            <w:hideMark/>
          </w:tcPr>
          <w:p w14:paraId="65C8ACE1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Social Problems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5E9D215B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4.24 ± 3.11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14:paraId="4D15964C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2.67 ± 2.71</w:t>
            </w:r>
          </w:p>
        </w:tc>
        <w:tc>
          <w:tcPr>
            <w:tcW w:w="1490" w:type="dxa"/>
            <w:shd w:val="clear" w:color="auto" w:fill="auto"/>
            <w:noWrap/>
          </w:tcPr>
          <w:p w14:paraId="5033AD36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1.57 ± 2.09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14:paraId="6988D505" w14:textId="2CFC0EC3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606ABF">
              <w:rPr>
                <w:rFonts w:ascii="Times New Roman" w:hAnsi="Times New Roman" w:cs="Times New Roman"/>
                <w:lang w:val="en-US" w:eastAsia="tr-TR"/>
              </w:rPr>
              <w:t>&lt;0.001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725" w:type="dxa"/>
            <w:shd w:val="clear" w:color="auto" w:fill="auto"/>
          </w:tcPr>
          <w:p w14:paraId="416109F1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14:paraId="42C73652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D228A" w:rsidRPr="00121152" w14:paraId="2C68C1E7" w14:textId="77777777" w:rsidTr="00FD6633">
        <w:trPr>
          <w:trHeight w:val="289"/>
        </w:trPr>
        <w:tc>
          <w:tcPr>
            <w:tcW w:w="2470" w:type="dxa"/>
            <w:shd w:val="clear" w:color="auto" w:fill="auto"/>
            <w:noWrap/>
            <w:hideMark/>
          </w:tcPr>
          <w:p w14:paraId="7A2D4A3E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Psychosomatic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36862921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4.1 ± 3.39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14:paraId="53E4B386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3.24 ± 2.84</w:t>
            </w:r>
          </w:p>
        </w:tc>
        <w:tc>
          <w:tcPr>
            <w:tcW w:w="1490" w:type="dxa"/>
            <w:shd w:val="clear" w:color="auto" w:fill="auto"/>
            <w:noWrap/>
          </w:tcPr>
          <w:p w14:paraId="07C80209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0.86 ± 2.50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14:paraId="1F02CB65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0.06</w:t>
            </w:r>
          </w:p>
        </w:tc>
        <w:tc>
          <w:tcPr>
            <w:tcW w:w="725" w:type="dxa"/>
            <w:shd w:val="clear" w:color="auto" w:fill="auto"/>
          </w:tcPr>
          <w:p w14:paraId="4941970A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14:paraId="744C410F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D228A" w:rsidRPr="00121152" w14:paraId="50159F3C" w14:textId="77777777" w:rsidTr="00FD6633">
        <w:trPr>
          <w:trHeight w:val="289"/>
        </w:trPr>
        <w:tc>
          <w:tcPr>
            <w:tcW w:w="2470" w:type="dxa"/>
            <w:shd w:val="clear" w:color="auto" w:fill="auto"/>
            <w:noWrap/>
            <w:hideMark/>
          </w:tcPr>
          <w:p w14:paraId="49E392A9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ADHD Index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3A7E2BC5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26.19 ± 6.21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14:paraId="1561FE42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14.95 ± 5.7</w:t>
            </w:r>
          </w:p>
        </w:tc>
        <w:tc>
          <w:tcPr>
            <w:tcW w:w="1490" w:type="dxa"/>
            <w:shd w:val="clear" w:color="auto" w:fill="auto"/>
            <w:noWrap/>
          </w:tcPr>
          <w:p w14:paraId="6B63EDB6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11.24 ± 7.95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14:paraId="73A340BF" w14:textId="13020541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606ABF">
              <w:rPr>
                <w:rFonts w:ascii="Times New Roman" w:hAnsi="Times New Roman" w:cs="Times New Roman"/>
                <w:lang w:val="en-US" w:eastAsia="tr-TR"/>
              </w:rPr>
              <w:t>&lt;0.001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725" w:type="dxa"/>
            <w:shd w:val="clear" w:color="auto" w:fill="auto"/>
          </w:tcPr>
          <w:p w14:paraId="58F7D34D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14:paraId="36720AD0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D228A" w:rsidRPr="00121152" w14:paraId="5D291C3D" w14:textId="77777777" w:rsidTr="00FD6633">
        <w:trPr>
          <w:trHeight w:val="289"/>
        </w:trPr>
        <w:tc>
          <w:tcPr>
            <w:tcW w:w="2470" w:type="dxa"/>
            <w:shd w:val="clear" w:color="auto" w:fill="auto"/>
            <w:noWrap/>
            <w:hideMark/>
          </w:tcPr>
          <w:p w14:paraId="688A9A2F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CGI-Restless-Impulsive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2849F1AA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12.29 ± 4.2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14:paraId="37C8D283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7.95 ± 3.93</w:t>
            </w:r>
          </w:p>
        </w:tc>
        <w:tc>
          <w:tcPr>
            <w:tcW w:w="1490" w:type="dxa"/>
            <w:shd w:val="clear" w:color="auto" w:fill="auto"/>
            <w:noWrap/>
          </w:tcPr>
          <w:p w14:paraId="2E40B792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4.33 ± 4.18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14:paraId="03CF1690" w14:textId="700172F6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606ABF">
              <w:rPr>
                <w:rFonts w:ascii="Times New Roman" w:hAnsi="Times New Roman" w:cs="Times New Roman"/>
                <w:lang w:val="en-US" w:eastAsia="tr-TR"/>
              </w:rPr>
              <w:t>&lt;0.001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  <w:tc>
          <w:tcPr>
            <w:tcW w:w="725" w:type="dxa"/>
            <w:shd w:val="clear" w:color="auto" w:fill="auto"/>
          </w:tcPr>
          <w:p w14:paraId="3AA14078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14:paraId="5733113C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D228A" w:rsidRPr="00121152" w14:paraId="74B9F940" w14:textId="77777777" w:rsidTr="00FD6633">
        <w:trPr>
          <w:trHeight w:val="289"/>
        </w:trPr>
        <w:tc>
          <w:tcPr>
            <w:tcW w:w="2470" w:type="dxa"/>
            <w:shd w:val="clear" w:color="auto" w:fill="auto"/>
            <w:noWrap/>
            <w:hideMark/>
          </w:tcPr>
          <w:p w14:paraId="0D2D2A27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CGI-Emotional Lability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18B6D36A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4.81 ± 2.46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14:paraId="38D95AA8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3.14 ± 1.96</w:t>
            </w:r>
          </w:p>
        </w:tc>
        <w:tc>
          <w:tcPr>
            <w:tcW w:w="1490" w:type="dxa"/>
            <w:shd w:val="clear" w:color="auto" w:fill="auto"/>
            <w:noWrap/>
          </w:tcPr>
          <w:p w14:paraId="0577AE02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1.67 ± 2.46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14:paraId="5B5B476F" w14:textId="6ED9D1B8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606ABF">
              <w:rPr>
                <w:rFonts w:ascii="Times New Roman" w:hAnsi="Times New Roman" w:cs="Times New Roman"/>
                <w:lang w:val="en-US" w:eastAsia="tr-TR"/>
              </w:rPr>
              <w:t>&lt;0.001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  <w:tc>
          <w:tcPr>
            <w:tcW w:w="725" w:type="dxa"/>
            <w:shd w:val="clear" w:color="auto" w:fill="auto"/>
          </w:tcPr>
          <w:p w14:paraId="57D05CD1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14:paraId="6F85A28D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D228A" w:rsidRPr="00121152" w14:paraId="2DBBCDB6" w14:textId="77777777" w:rsidTr="00FD6633">
        <w:trPr>
          <w:trHeight w:val="289"/>
        </w:trPr>
        <w:tc>
          <w:tcPr>
            <w:tcW w:w="2470" w:type="dxa"/>
            <w:shd w:val="clear" w:color="auto" w:fill="auto"/>
            <w:noWrap/>
            <w:hideMark/>
          </w:tcPr>
          <w:p w14:paraId="1D9BFA2C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CGI Total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03D92F72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17.1 ± 5.92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14:paraId="3DFDEA80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11.1 ± 5.45</w:t>
            </w:r>
          </w:p>
        </w:tc>
        <w:tc>
          <w:tcPr>
            <w:tcW w:w="1490" w:type="dxa"/>
            <w:shd w:val="clear" w:color="auto" w:fill="auto"/>
            <w:noWrap/>
          </w:tcPr>
          <w:p w14:paraId="511A1248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6.00 ± 6.32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14:paraId="703C2F91" w14:textId="42A5FB00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606ABF">
              <w:rPr>
                <w:rFonts w:ascii="Times New Roman" w:hAnsi="Times New Roman" w:cs="Times New Roman"/>
                <w:lang w:val="en-US" w:eastAsia="tr-TR"/>
              </w:rPr>
              <w:t>&lt;0.001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  <w:tc>
          <w:tcPr>
            <w:tcW w:w="725" w:type="dxa"/>
            <w:shd w:val="clear" w:color="auto" w:fill="auto"/>
          </w:tcPr>
          <w:p w14:paraId="4FF9BE98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14:paraId="3B119CDE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D228A" w:rsidRPr="00121152" w14:paraId="4AAF05B6" w14:textId="77777777" w:rsidTr="00FD6633">
        <w:trPr>
          <w:trHeight w:val="289"/>
        </w:trPr>
        <w:tc>
          <w:tcPr>
            <w:tcW w:w="2470" w:type="dxa"/>
            <w:shd w:val="clear" w:color="auto" w:fill="auto"/>
            <w:noWrap/>
            <w:hideMark/>
          </w:tcPr>
          <w:p w14:paraId="18CF8986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DSM-IV Inattentive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6CDB9B51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17.43 ± 4.66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14:paraId="3FE250C3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10.95 ± 4.18</w:t>
            </w:r>
          </w:p>
        </w:tc>
        <w:tc>
          <w:tcPr>
            <w:tcW w:w="1490" w:type="dxa"/>
            <w:shd w:val="clear" w:color="auto" w:fill="auto"/>
            <w:noWrap/>
          </w:tcPr>
          <w:p w14:paraId="684116B0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6.48 ± 4.74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14:paraId="24105394" w14:textId="2BFAABE8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606ABF">
              <w:rPr>
                <w:rFonts w:ascii="Times New Roman" w:hAnsi="Times New Roman" w:cs="Times New Roman"/>
                <w:lang w:val="en-US" w:eastAsia="tr-TR"/>
              </w:rPr>
              <w:t>&lt;0.001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725" w:type="dxa"/>
            <w:shd w:val="clear" w:color="auto" w:fill="auto"/>
          </w:tcPr>
          <w:p w14:paraId="21630EFD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14:paraId="7042B88E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D228A" w:rsidRPr="00121152" w14:paraId="59017DBE" w14:textId="77777777" w:rsidTr="00FD6633">
        <w:trPr>
          <w:trHeight w:val="289"/>
        </w:trPr>
        <w:tc>
          <w:tcPr>
            <w:tcW w:w="2470" w:type="dxa"/>
            <w:shd w:val="clear" w:color="auto" w:fill="auto"/>
            <w:noWrap/>
            <w:hideMark/>
          </w:tcPr>
          <w:p w14:paraId="377B0723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DSM-IV Hyperactive-Impulsive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05CD9266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17.9 ± 5.92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14:paraId="3A760DE0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10.43 ± 5.11</w:t>
            </w:r>
          </w:p>
        </w:tc>
        <w:tc>
          <w:tcPr>
            <w:tcW w:w="1490" w:type="dxa"/>
            <w:shd w:val="clear" w:color="auto" w:fill="auto"/>
            <w:noWrap/>
          </w:tcPr>
          <w:p w14:paraId="5DFF1467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7.48 ± 5.47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14:paraId="1DBE9EF1" w14:textId="396E251B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606ABF">
              <w:rPr>
                <w:rFonts w:ascii="Times New Roman" w:hAnsi="Times New Roman" w:cs="Times New Roman"/>
                <w:lang w:val="en-US" w:eastAsia="tr-TR"/>
              </w:rPr>
              <w:t>&lt;0.001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  <w:tc>
          <w:tcPr>
            <w:tcW w:w="725" w:type="dxa"/>
            <w:shd w:val="clear" w:color="auto" w:fill="auto"/>
          </w:tcPr>
          <w:p w14:paraId="34E45021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14:paraId="35E2CDE4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D228A" w:rsidRPr="00121152" w14:paraId="161C4488" w14:textId="77777777" w:rsidTr="00FD6633">
        <w:trPr>
          <w:trHeight w:val="289"/>
        </w:trPr>
        <w:tc>
          <w:tcPr>
            <w:tcW w:w="2470" w:type="dxa"/>
            <w:shd w:val="clear" w:color="auto" w:fill="auto"/>
            <w:noWrap/>
            <w:hideMark/>
          </w:tcPr>
          <w:p w14:paraId="2941BAAA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DSM-IV Total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59A2E106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35.24 ± 8.25</w:t>
            </w:r>
          </w:p>
        </w:tc>
        <w:tc>
          <w:tcPr>
            <w:tcW w:w="1659" w:type="dxa"/>
            <w:shd w:val="clear" w:color="auto" w:fill="auto"/>
            <w:noWrap/>
            <w:hideMark/>
          </w:tcPr>
          <w:p w14:paraId="589F9824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21.38 ± 7.7</w:t>
            </w:r>
          </w:p>
        </w:tc>
        <w:tc>
          <w:tcPr>
            <w:tcW w:w="1490" w:type="dxa"/>
            <w:shd w:val="clear" w:color="auto" w:fill="auto"/>
            <w:noWrap/>
          </w:tcPr>
          <w:p w14:paraId="7D9C8BAB" w14:textId="77777777" w:rsidR="000D228A" w:rsidRPr="00121152" w:rsidRDefault="000D228A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13.86 ± 9.55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14:paraId="79A72337" w14:textId="77B69D18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606ABF">
              <w:rPr>
                <w:rFonts w:ascii="Times New Roman" w:hAnsi="Times New Roman" w:cs="Times New Roman"/>
                <w:lang w:val="en-US" w:eastAsia="tr-TR"/>
              </w:rPr>
              <w:t>&lt;0.001</w:t>
            </w:r>
            <w:r w:rsidRPr="001211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  <w:tc>
          <w:tcPr>
            <w:tcW w:w="725" w:type="dxa"/>
            <w:shd w:val="clear" w:color="auto" w:fill="auto"/>
          </w:tcPr>
          <w:p w14:paraId="1BFEFE2D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14:paraId="2069CE4E" w14:textId="77777777" w:rsidR="000D228A" w:rsidRPr="00121152" w:rsidRDefault="000D228A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D6633" w:rsidRPr="00121152" w14:paraId="5E7A7F46" w14:textId="77777777" w:rsidTr="00FD6633">
        <w:trPr>
          <w:trHeight w:val="289"/>
        </w:trPr>
        <w:tc>
          <w:tcPr>
            <w:tcW w:w="9747" w:type="dxa"/>
            <w:gridSpan w:val="7"/>
            <w:shd w:val="clear" w:color="auto" w:fill="auto"/>
          </w:tcPr>
          <w:p w14:paraId="557DBFBD" w14:textId="77777777" w:rsidR="000D228A" w:rsidRPr="000D228A" w:rsidRDefault="000D228A" w:rsidP="001C23F2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</w:pPr>
            <w:r w:rsidRPr="000D22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GB"/>
              </w:rPr>
              <w:t>(</w:t>
            </w:r>
            <w:r w:rsidRPr="000D22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a). t-Test </w:t>
            </w:r>
            <w:r w:rsidRPr="000D22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ab/>
            </w:r>
            <w:r w:rsidRPr="000D22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ab/>
            </w:r>
            <w:r w:rsidRPr="000D22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ab/>
              <w:t>(b). Wilcoxon</w:t>
            </w:r>
            <w:r w:rsidRPr="000D22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ab/>
            </w:r>
            <w:r w:rsidRPr="000D22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ab/>
            </w:r>
            <w:r w:rsidRPr="000D22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ab/>
              <w:t>(c). Mann-Whitney U</w:t>
            </w:r>
          </w:p>
          <w:p w14:paraId="0FF5A9A9" w14:textId="48E494C2" w:rsidR="00FD6633" w:rsidRPr="00FD6633" w:rsidRDefault="000D228A" w:rsidP="001C23F2">
            <w:pPr>
              <w:pStyle w:val="AralkYok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GB"/>
              </w:rPr>
            </w:pPr>
            <w:r w:rsidRPr="000D22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(p1). Within-group differences between initial and final assessments</w:t>
            </w:r>
            <w:r w:rsidRPr="000D22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GB"/>
              </w:rPr>
              <w:tab/>
              <w:t>(p2). Cross-group differences between initial assessments</w:t>
            </w:r>
            <w:r w:rsidRPr="000D22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GB"/>
              </w:rPr>
              <w:tab/>
              <w:t>(p3). Cross-group differences between initial and final assessment</w:t>
            </w:r>
            <w:r w:rsidR="00FD663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GB"/>
              </w:rPr>
              <w:t>s</w:t>
            </w:r>
          </w:p>
        </w:tc>
      </w:tr>
    </w:tbl>
    <w:p w14:paraId="1DA9E9CA" w14:textId="77777777" w:rsidR="00270A5E" w:rsidRDefault="00270A5E">
      <w:pPr>
        <w:rPr>
          <w:rFonts w:ascii="Times New Roman" w:hAnsi="Times New Roman" w:cs="Times New Roman"/>
          <w:b/>
          <w:bCs/>
          <w:lang w:val="en-US"/>
        </w:rPr>
        <w:sectPr w:rsidR="00270A5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D6DA74" w14:textId="4198A7C6" w:rsidR="00FD6633" w:rsidRDefault="00270A5E">
      <w:pPr>
        <w:rPr>
          <w:rFonts w:ascii="Times New Roman" w:hAnsi="Times New Roman" w:cs="Times New Roman"/>
          <w:b/>
          <w:bCs/>
          <w:lang w:val="en-US"/>
        </w:rPr>
      </w:pPr>
      <w:r w:rsidRPr="00270A5E">
        <w:rPr>
          <w:rFonts w:ascii="Times New Roman" w:hAnsi="Times New Roman" w:cs="Times New Roman"/>
          <w:b/>
          <w:bCs/>
          <w:lang w:val="en-US"/>
        </w:rPr>
        <w:lastRenderedPageBreak/>
        <w:t>Main factorial effects of Parental Stress Index scores from the first assessment to the last assessment between the groups</w:t>
      </w:r>
    </w:p>
    <w:tbl>
      <w:tblPr>
        <w:tblW w:w="9493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1559"/>
        <w:gridCol w:w="993"/>
        <w:gridCol w:w="708"/>
        <w:gridCol w:w="993"/>
      </w:tblGrid>
      <w:tr w:rsidR="00FD6633" w:rsidRPr="002D3623" w14:paraId="43F11B2E" w14:textId="77777777" w:rsidTr="00270A5E">
        <w:trPr>
          <w:trHeight w:val="194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06DE58C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30BE6FB" w14:textId="77777777" w:rsidR="00FD6633" w:rsidRPr="002D3623" w:rsidRDefault="00FD6633" w:rsidP="005620C6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Pre- Intervention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AA8EAB8" w14:textId="77777777" w:rsidR="00FD6633" w:rsidRPr="002D3623" w:rsidRDefault="00FD6633" w:rsidP="005620C6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Post- Intervention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D41963E" w14:textId="77777777" w:rsidR="00FD6633" w:rsidRPr="002D3623" w:rsidRDefault="00FD6633" w:rsidP="005620C6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Post In-Pre </w:t>
            </w:r>
            <w:proofErr w:type="gramStart"/>
            <w:r w:rsidRPr="002D36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In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82DBCF7" w14:textId="77777777" w:rsidR="00FD6633" w:rsidRPr="002D3623" w:rsidRDefault="00FD6633" w:rsidP="001C23F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B70DB2" w14:textId="77777777" w:rsidR="00FD6633" w:rsidRPr="002D3623" w:rsidRDefault="00FD6633" w:rsidP="001C23F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29547D2" w14:textId="77777777" w:rsidR="00FD6633" w:rsidRPr="002D3623" w:rsidRDefault="00FD6633" w:rsidP="001C23F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FD6633" w:rsidRPr="002D3623" w14:paraId="3F4B976F" w14:textId="77777777" w:rsidTr="00270A5E">
        <w:trPr>
          <w:trHeight w:val="194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3AC9007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Variable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E1E07A0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Mean ± SD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1176FF9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Mean ± SD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B2F7E0C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Mean ± SD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8035CFD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</w:t>
            </w:r>
            <w:r w:rsidRPr="002D362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GB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24132C74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</w:t>
            </w:r>
            <w:r w:rsidRPr="002D362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GB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E9D301E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</w:t>
            </w:r>
            <w:r w:rsidRPr="002D362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GB"/>
              </w:rPr>
              <w:t>3</w:t>
            </w:r>
          </w:p>
        </w:tc>
      </w:tr>
      <w:tr w:rsidR="00FD6633" w:rsidRPr="002D3623" w14:paraId="2D6A0055" w14:textId="77777777" w:rsidTr="00FD6633">
        <w:trPr>
          <w:trHeight w:val="194"/>
        </w:trPr>
        <w:tc>
          <w:tcPr>
            <w:tcW w:w="1838" w:type="dxa"/>
            <w:shd w:val="clear" w:color="auto" w:fill="auto"/>
            <w:noWrap/>
          </w:tcPr>
          <w:p w14:paraId="51FD616D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Control Group</w:t>
            </w:r>
          </w:p>
        </w:tc>
        <w:tc>
          <w:tcPr>
            <w:tcW w:w="1701" w:type="dxa"/>
            <w:shd w:val="clear" w:color="auto" w:fill="auto"/>
            <w:noWrap/>
          </w:tcPr>
          <w:p w14:paraId="008F8637" w14:textId="77777777" w:rsidR="00FD6633" w:rsidRPr="002D3623" w:rsidRDefault="00FD6633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1D1CA9E0" w14:textId="77777777" w:rsidR="00FD6633" w:rsidRPr="002D3623" w:rsidRDefault="00FD6633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6FADAB33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748DAB0A" w14:textId="77777777" w:rsidR="00FD6633" w:rsidRPr="002D3623" w:rsidRDefault="00FD6633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79E78941" w14:textId="77777777" w:rsidR="00FD6633" w:rsidRPr="002D3623" w:rsidRDefault="00FD6633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42896EBC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D6633" w:rsidRPr="002D3623" w14:paraId="23ED231E" w14:textId="77777777" w:rsidTr="00FD6633">
        <w:trPr>
          <w:trHeight w:val="194"/>
        </w:trPr>
        <w:tc>
          <w:tcPr>
            <w:tcW w:w="1838" w:type="dxa"/>
            <w:shd w:val="clear" w:color="auto" w:fill="auto"/>
            <w:noWrap/>
            <w:hideMark/>
          </w:tcPr>
          <w:p w14:paraId="569B9525" w14:textId="77777777" w:rsidR="00FD6633" w:rsidRPr="002D3623" w:rsidRDefault="00FD6633" w:rsidP="001C23F2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Distractibility/Hyperactivity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B5853C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33.32 ± 5.56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3C50BA4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32.84 ± 5.81</w:t>
            </w:r>
          </w:p>
        </w:tc>
        <w:tc>
          <w:tcPr>
            <w:tcW w:w="1559" w:type="dxa"/>
            <w:shd w:val="clear" w:color="auto" w:fill="auto"/>
            <w:noWrap/>
          </w:tcPr>
          <w:p w14:paraId="295C58F0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0.48 ± 1.96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6CCB82B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0.23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708" w:type="dxa"/>
            <w:shd w:val="clear" w:color="auto" w:fill="auto"/>
          </w:tcPr>
          <w:p w14:paraId="06C22051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0.36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05E7CF8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&lt;0.001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</w:tr>
      <w:tr w:rsidR="00FD6633" w:rsidRPr="002D3623" w14:paraId="63903DFA" w14:textId="77777777" w:rsidTr="00FD6633">
        <w:trPr>
          <w:trHeight w:val="194"/>
        </w:trPr>
        <w:tc>
          <w:tcPr>
            <w:tcW w:w="1838" w:type="dxa"/>
            <w:shd w:val="clear" w:color="auto" w:fill="auto"/>
            <w:noWrap/>
            <w:hideMark/>
          </w:tcPr>
          <w:p w14:paraId="5B68F463" w14:textId="77777777" w:rsidR="00FD6633" w:rsidRPr="002D3623" w:rsidRDefault="00FD6633" w:rsidP="001C23F2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Adaptability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746689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31.52 ± 6.49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8E772D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30.16 ± 7</w:t>
            </w:r>
          </w:p>
        </w:tc>
        <w:tc>
          <w:tcPr>
            <w:tcW w:w="1559" w:type="dxa"/>
            <w:shd w:val="clear" w:color="auto" w:fill="auto"/>
            <w:noWrap/>
          </w:tcPr>
          <w:p w14:paraId="547ED848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1.36 ± 5.34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13C2151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0.69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  <w:tc>
          <w:tcPr>
            <w:tcW w:w="708" w:type="dxa"/>
            <w:shd w:val="clear" w:color="auto" w:fill="auto"/>
          </w:tcPr>
          <w:p w14:paraId="1AD6EE21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0.98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27A2953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&lt;0.001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</w:tr>
      <w:tr w:rsidR="00FD6633" w:rsidRPr="002D3623" w14:paraId="5443099A" w14:textId="77777777" w:rsidTr="00FD6633">
        <w:trPr>
          <w:trHeight w:val="194"/>
        </w:trPr>
        <w:tc>
          <w:tcPr>
            <w:tcW w:w="1838" w:type="dxa"/>
            <w:shd w:val="clear" w:color="auto" w:fill="auto"/>
            <w:noWrap/>
            <w:hideMark/>
          </w:tcPr>
          <w:p w14:paraId="2FA67E15" w14:textId="77777777" w:rsidR="00FD6633" w:rsidRPr="002D3623" w:rsidRDefault="00FD6633" w:rsidP="001C23F2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Reinforces parent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3FB270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15.8 ± 5.1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AD3F1E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15.36 ± 4.9</w:t>
            </w:r>
          </w:p>
        </w:tc>
        <w:tc>
          <w:tcPr>
            <w:tcW w:w="1559" w:type="dxa"/>
            <w:shd w:val="clear" w:color="auto" w:fill="auto"/>
            <w:noWrap/>
          </w:tcPr>
          <w:p w14:paraId="485B1FDD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0.44 ± 1.42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AE24370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0.12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  <w:tc>
          <w:tcPr>
            <w:tcW w:w="708" w:type="dxa"/>
            <w:shd w:val="clear" w:color="auto" w:fill="auto"/>
          </w:tcPr>
          <w:p w14:paraId="05421DF2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0.11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48382F0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&lt;0.001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</w:tr>
      <w:tr w:rsidR="00FD6633" w:rsidRPr="002D3623" w14:paraId="4B530E8D" w14:textId="77777777" w:rsidTr="00FD6633">
        <w:trPr>
          <w:trHeight w:val="194"/>
        </w:trPr>
        <w:tc>
          <w:tcPr>
            <w:tcW w:w="1838" w:type="dxa"/>
            <w:shd w:val="clear" w:color="auto" w:fill="auto"/>
            <w:noWrap/>
            <w:hideMark/>
          </w:tcPr>
          <w:p w14:paraId="2AD43FAC" w14:textId="77777777" w:rsidR="00FD6633" w:rsidRPr="002D3623" w:rsidRDefault="00FD6633" w:rsidP="001C23F2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Demandingness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9B8473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27.16 ± 5.41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34F6E3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25.88 ± 4.94</w:t>
            </w:r>
          </w:p>
        </w:tc>
        <w:tc>
          <w:tcPr>
            <w:tcW w:w="1559" w:type="dxa"/>
            <w:shd w:val="clear" w:color="auto" w:fill="auto"/>
            <w:noWrap/>
          </w:tcPr>
          <w:p w14:paraId="72F02466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1.28 ± 3.60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1B15744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0.12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  <w:tc>
          <w:tcPr>
            <w:tcW w:w="708" w:type="dxa"/>
            <w:shd w:val="clear" w:color="auto" w:fill="auto"/>
          </w:tcPr>
          <w:p w14:paraId="0B6D8913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0.15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4304851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&lt;0.001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</w:tr>
      <w:tr w:rsidR="00FD6633" w:rsidRPr="002D3623" w14:paraId="7F19E2F1" w14:textId="77777777" w:rsidTr="00FD6633">
        <w:trPr>
          <w:trHeight w:val="194"/>
        </w:trPr>
        <w:tc>
          <w:tcPr>
            <w:tcW w:w="1838" w:type="dxa"/>
            <w:shd w:val="clear" w:color="auto" w:fill="auto"/>
            <w:noWrap/>
            <w:hideMark/>
          </w:tcPr>
          <w:p w14:paraId="4C621E94" w14:textId="77777777" w:rsidR="00FD6633" w:rsidRPr="002D3623" w:rsidRDefault="00FD6633" w:rsidP="001C23F2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Mood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3BE12A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16.64 ± 3.63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39FA72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15.96 ± 4.28</w:t>
            </w:r>
          </w:p>
        </w:tc>
        <w:tc>
          <w:tcPr>
            <w:tcW w:w="1559" w:type="dxa"/>
            <w:shd w:val="clear" w:color="auto" w:fill="auto"/>
            <w:noWrap/>
          </w:tcPr>
          <w:p w14:paraId="1249E0BA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0.68 ± 2.64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73EF60B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0.32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  <w:tc>
          <w:tcPr>
            <w:tcW w:w="708" w:type="dxa"/>
            <w:shd w:val="clear" w:color="auto" w:fill="auto"/>
          </w:tcPr>
          <w:p w14:paraId="0571DFDD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0.48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CA5C8EB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&lt;0.001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</w:tr>
      <w:tr w:rsidR="00FD6633" w:rsidRPr="002D3623" w14:paraId="7C788CED" w14:textId="77777777" w:rsidTr="00FD6633">
        <w:trPr>
          <w:trHeight w:val="194"/>
        </w:trPr>
        <w:tc>
          <w:tcPr>
            <w:tcW w:w="1838" w:type="dxa"/>
            <w:shd w:val="clear" w:color="auto" w:fill="auto"/>
            <w:noWrap/>
            <w:hideMark/>
          </w:tcPr>
          <w:p w14:paraId="1F243642" w14:textId="77777777" w:rsidR="00FD6633" w:rsidRPr="002D3623" w:rsidRDefault="00FD6633" w:rsidP="001C23F2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Acceptability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423B72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21.08 ± 4.5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EF6A77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19.64 ± 5.08</w:t>
            </w:r>
          </w:p>
        </w:tc>
        <w:tc>
          <w:tcPr>
            <w:tcW w:w="1559" w:type="dxa"/>
            <w:shd w:val="clear" w:color="auto" w:fill="auto"/>
            <w:noWrap/>
          </w:tcPr>
          <w:p w14:paraId="69D44034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1.44 ± 3.72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EAFF717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0.08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  <w:tc>
          <w:tcPr>
            <w:tcW w:w="708" w:type="dxa"/>
            <w:shd w:val="clear" w:color="auto" w:fill="auto"/>
          </w:tcPr>
          <w:p w14:paraId="0FA6EBED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0.77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1B589EA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&lt;0.001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</w:tr>
      <w:tr w:rsidR="00FD6633" w:rsidRPr="002D3623" w14:paraId="1AA7261D" w14:textId="77777777" w:rsidTr="00FD6633">
        <w:trPr>
          <w:trHeight w:val="194"/>
        </w:trPr>
        <w:tc>
          <w:tcPr>
            <w:tcW w:w="1838" w:type="dxa"/>
            <w:shd w:val="clear" w:color="auto" w:fill="auto"/>
            <w:noWrap/>
            <w:hideMark/>
          </w:tcPr>
          <w:p w14:paraId="37C365C5" w14:textId="77777777" w:rsidR="00FD6633" w:rsidRPr="002D3623" w:rsidRDefault="00FD6633" w:rsidP="001C23F2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Competence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241234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37.36 ± 5.99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DB345A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36.4 ± 6.56</w:t>
            </w:r>
          </w:p>
        </w:tc>
        <w:tc>
          <w:tcPr>
            <w:tcW w:w="1559" w:type="dxa"/>
            <w:shd w:val="clear" w:color="auto" w:fill="auto"/>
            <w:noWrap/>
          </w:tcPr>
          <w:p w14:paraId="7C7423E7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0.96 ± 2.99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E925280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0.15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  <w:tc>
          <w:tcPr>
            <w:tcW w:w="708" w:type="dxa"/>
            <w:shd w:val="clear" w:color="auto" w:fill="auto"/>
          </w:tcPr>
          <w:p w14:paraId="1E73BC76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&lt;0.001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911CB0A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&lt;0.001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</w:tr>
      <w:tr w:rsidR="00FD6633" w:rsidRPr="002D3623" w14:paraId="28E39FBA" w14:textId="77777777" w:rsidTr="00FD6633">
        <w:trPr>
          <w:trHeight w:val="194"/>
        </w:trPr>
        <w:tc>
          <w:tcPr>
            <w:tcW w:w="1838" w:type="dxa"/>
            <w:shd w:val="clear" w:color="auto" w:fill="auto"/>
            <w:noWrap/>
            <w:hideMark/>
          </w:tcPr>
          <w:p w14:paraId="196DD418" w14:textId="77777777" w:rsidR="00FD6633" w:rsidRPr="002D3623" w:rsidRDefault="00FD6633" w:rsidP="001C23F2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Social Isolation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6E60FB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15.8 ± 5.32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8B42DF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15.68 ± 5.34</w:t>
            </w:r>
          </w:p>
        </w:tc>
        <w:tc>
          <w:tcPr>
            <w:tcW w:w="1559" w:type="dxa"/>
            <w:shd w:val="clear" w:color="auto" w:fill="auto"/>
            <w:noWrap/>
          </w:tcPr>
          <w:p w14:paraId="779115A3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0.12 ± 1.20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3F80A00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0.58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  <w:tc>
          <w:tcPr>
            <w:tcW w:w="708" w:type="dxa"/>
            <w:shd w:val="clear" w:color="auto" w:fill="auto"/>
          </w:tcPr>
          <w:p w14:paraId="2DA4582D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0.56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4D77657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&lt;0.001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</w:tr>
      <w:tr w:rsidR="00FD6633" w:rsidRPr="002D3623" w14:paraId="0BD5AC1A" w14:textId="77777777" w:rsidTr="00FD6633">
        <w:trPr>
          <w:trHeight w:val="194"/>
        </w:trPr>
        <w:tc>
          <w:tcPr>
            <w:tcW w:w="1838" w:type="dxa"/>
            <w:shd w:val="clear" w:color="auto" w:fill="auto"/>
            <w:noWrap/>
            <w:hideMark/>
          </w:tcPr>
          <w:p w14:paraId="3F737E48" w14:textId="77777777" w:rsidR="00FD6633" w:rsidRPr="002D3623" w:rsidRDefault="00FD6633" w:rsidP="001C23F2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Attachment to child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C07695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 ± 4.14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921796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14.12 ± 4.55</w:t>
            </w:r>
          </w:p>
        </w:tc>
        <w:tc>
          <w:tcPr>
            <w:tcW w:w="1559" w:type="dxa"/>
            <w:shd w:val="clear" w:color="auto" w:fill="auto"/>
            <w:noWrap/>
          </w:tcPr>
          <w:p w14:paraId="159F86B9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0.88 ± 1.86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40027A6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0.03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  <w:tc>
          <w:tcPr>
            <w:tcW w:w="708" w:type="dxa"/>
            <w:shd w:val="clear" w:color="auto" w:fill="auto"/>
          </w:tcPr>
          <w:p w14:paraId="34FDC6E0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0.03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6C3425D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&lt;0.001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</w:tr>
      <w:tr w:rsidR="00FD6633" w:rsidRPr="002D3623" w14:paraId="3D37EF88" w14:textId="77777777" w:rsidTr="00FD6633">
        <w:trPr>
          <w:trHeight w:val="194"/>
        </w:trPr>
        <w:tc>
          <w:tcPr>
            <w:tcW w:w="1838" w:type="dxa"/>
            <w:shd w:val="clear" w:color="auto" w:fill="auto"/>
            <w:noWrap/>
            <w:hideMark/>
          </w:tcPr>
          <w:p w14:paraId="1F380B68" w14:textId="77777777" w:rsidR="00FD6633" w:rsidRPr="002D3623" w:rsidRDefault="00FD6633" w:rsidP="001C23F2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Health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1A63D5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12.64 ± 3.78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74AE0E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12.28 ± 3.93</w:t>
            </w:r>
          </w:p>
        </w:tc>
        <w:tc>
          <w:tcPr>
            <w:tcW w:w="1559" w:type="dxa"/>
            <w:shd w:val="clear" w:color="auto" w:fill="auto"/>
            <w:noWrap/>
          </w:tcPr>
          <w:p w14:paraId="6E463A75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0.36 ± 1.32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73D7F83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0.10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  <w:tc>
          <w:tcPr>
            <w:tcW w:w="708" w:type="dxa"/>
            <w:shd w:val="clear" w:color="auto" w:fill="auto"/>
          </w:tcPr>
          <w:p w14:paraId="2D51725F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0.02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89D7FAE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&lt;0.001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</w:tr>
      <w:tr w:rsidR="00FD6633" w:rsidRPr="002D3623" w14:paraId="15DF4058" w14:textId="77777777" w:rsidTr="00FD6633">
        <w:trPr>
          <w:trHeight w:val="194"/>
        </w:trPr>
        <w:tc>
          <w:tcPr>
            <w:tcW w:w="1838" w:type="dxa"/>
            <w:shd w:val="clear" w:color="auto" w:fill="auto"/>
            <w:noWrap/>
            <w:hideMark/>
          </w:tcPr>
          <w:p w14:paraId="25ED0C86" w14:textId="77777777" w:rsidR="00FD6633" w:rsidRPr="002D3623" w:rsidRDefault="00FD6633" w:rsidP="001C23F2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Role Restriction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063B89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20.52 ± 5.73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26BBDB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19.48 ± 5.37</w:t>
            </w:r>
          </w:p>
        </w:tc>
        <w:tc>
          <w:tcPr>
            <w:tcW w:w="1559" w:type="dxa"/>
            <w:shd w:val="clear" w:color="auto" w:fill="auto"/>
            <w:noWrap/>
          </w:tcPr>
          <w:p w14:paraId="2D01862B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1.04 ± 3.36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E84EFA5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0.20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  <w:tc>
          <w:tcPr>
            <w:tcW w:w="708" w:type="dxa"/>
            <w:shd w:val="clear" w:color="auto" w:fill="auto"/>
          </w:tcPr>
          <w:p w14:paraId="3CEA667B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0.06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76A58D9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&lt;0.001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</w:tr>
      <w:tr w:rsidR="00FD6633" w:rsidRPr="002D3623" w14:paraId="3A4CC6B7" w14:textId="77777777" w:rsidTr="00FD6633">
        <w:trPr>
          <w:trHeight w:val="194"/>
        </w:trPr>
        <w:tc>
          <w:tcPr>
            <w:tcW w:w="1838" w:type="dxa"/>
            <w:shd w:val="clear" w:color="auto" w:fill="auto"/>
            <w:noWrap/>
            <w:hideMark/>
          </w:tcPr>
          <w:p w14:paraId="30B43CB2" w14:textId="77777777" w:rsidR="00FD6633" w:rsidRPr="002D3623" w:rsidRDefault="00FD6633" w:rsidP="001C23F2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Depression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895282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22.64 ± 6.26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2EF088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22.08 ± 6.47</w:t>
            </w:r>
          </w:p>
        </w:tc>
        <w:tc>
          <w:tcPr>
            <w:tcW w:w="1559" w:type="dxa"/>
            <w:shd w:val="clear" w:color="auto" w:fill="auto"/>
            <w:noWrap/>
          </w:tcPr>
          <w:p w14:paraId="6BCE9128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0.56 ± 1.53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EA3A01E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0.07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  <w:tc>
          <w:tcPr>
            <w:tcW w:w="708" w:type="dxa"/>
            <w:shd w:val="clear" w:color="auto" w:fill="auto"/>
          </w:tcPr>
          <w:p w14:paraId="16429104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0.01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2C21282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&lt;0.001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</w:tr>
      <w:tr w:rsidR="00FD6633" w:rsidRPr="002D3623" w14:paraId="292B4A3B" w14:textId="77777777" w:rsidTr="00FD6633">
        <w:trPr>
          <w:trHeight w:val="194"/>
        </w:trPr>
        <w:tc>
          <w:tcPr>
            <w:tcW w:w="1838" w:type="dxa"/>
            <w:shd w:val="clear" w:color="auto" w:fill="auto"/>
            <w:noWrap/>
            <w:hideMark/>
          </w:tcPr>
          <w:p w14:paraId="2E702AE1" w14:textId="77777777" w:rsidR="00FD6633" w:rsidRPr="002D3623" w:rsidRDefault="00FD6633" w:rsidP="001C23F2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Spouse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29CFC2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18.16 ± 4.66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140D08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17.84 ± 5.08</w:t>
            </w:r>
          </w:p>
        </w:tc>
        <w:tc>
          <w:tcPr>
            <w:tcW w:w="1559" w:type="dxa"/>
            <w:shd w:val="clear" w:color="auto" w:fill="auto"/>
            <w:noWrap/>
          </w:tcPr>
          <w:p w14:paraId="3F44D7A7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0.32 ± 1.22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F12034D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0.22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  <w:tc>
          <w:tcPr>
            <w:tcW w:w="708" w:type="dxa"/>
            <w:shd w:val="clear" w:color="auto" w:fill="auto"/>
          </w:tcPr>
          <w:p w14:paraId="01156E74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0.03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E3B0493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&lt;0.001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</w:tr>
      <w:tr w:rsidR="00FD6633" w:rsidRPr="002D3623" w14:paraId="6F870D48" w14:textId="77777777" w:rsidTr="00FD6633">
        <w:trPr>
          <w:trHeight w:val="194"/>
        </w:trPr>
        <w:tc>
          <w:tcPr>
            <w:tcW w:w="1838" w:type="dxa"/>
            <w:shd w:val="clear" w:color="auto" w:fill="auto"/>
            <w:noWrap/>
            <w:hideMark/>
          </w:tcPr>
          <w:p w14:paraId="7CCB7BB4" w14:textId="77777777" w:rsidR="00FD6633" w:rsidRPr="002D3623" w:rsidRDefault="00FD6633" w:rsidP="001C23F2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Child Domain Score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55AEC7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146.52 ± 20.05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1EC642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140.96 ± 20.45</w:t>
            </w:r>
          </w:p>
        </w:tc>
        <w:tc>
          <w:tcPr>
            <w:tcW w:w="1559" w:type="dxa"/>
            <w:shd w:val="clear" w:color="auto" w:fill="auto"/>
            <w:noWrap/>
          </w:tcPr>
          <w:p w14:paraId="2EA8B422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5.56 ± 15.37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913543F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0.08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  <w:tc>
          <w:tcPr>
            <w:tcW w:w="708" w:type="dxa"/>
            <w:shd w:val="clear" w:color="auto" w:fill="auto"/>
          </w:tcPr>
          <w:p w14:paraId="1593AAD7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0.32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D0DA530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&lt;0.001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</w:tr>
      <w:tr w:rsidR="00FD6633" w:rsidRPr="002D3623" w14:paraId="59F1B935" w14:textId="77777777" w:rsidTr="00FD6633">
        <w:trPr>
          <w:trHeight w:val="194"/>
        </w:trPr>
        <w:tc>
          <w:tcPr>
            <w:tcW w:w="1838" w:type="dxa"/>
            <w:shd w:val="clear" w:color="auto" w:fill="auto"/>
            <w:noWrap/>
            <w:hideMark/>
          </w:tcPr>
          <w:p w14:paraId="2B15841C" w14:textId="77777777" w:rsidR="00FD6633" w:rsidRPr="002D3623" w:rsidRDefault="00FD6633" w:rsidP="001C23F2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Parent Domain Score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79F0DF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143.12 ± 23.5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1A9EE3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138.92 ± 25.66</w:t>
            </w:r>
          </w:p>
        </w:tc>
        <w:tc>
          <w:tcPr>
            <w:tcW w:w="1559" w:type="dxa"/>
            <w:shd w:val="clear" w:color="auto" w:fill="auto"/>
            <w:noWrap/>
          </w:tcPr>
          <w:p w14:paraId="204E3851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4.20 ± 7.81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3D34AB2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0.01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  <w:tc>
          <w:tcPr>
            <w:tcW w:w="708" w:type="dxa"/>
            <w:shd w:val="clear" w:color="auto" w:fill="auto"/>
          </w:tcPr>
          <w:p w14:paraId="0BE5959D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0.01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1A960C3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&lt;0.001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</w:tr>
      <w:tr w:rsidR="00FD6633" w:rsidRPr="002D3623" w14:paraId="171D2698" w14:textId="77777777" w:rsidTr="00FD6633">
        <w:trPr>
          <w:trHeight w:val="194"/>
        </w:trPr>
        <w:tc>
          <w:tcPr>
            <w:tcW w:w="1838" w:type="dxa"/>
            <w:shd w:val="clear" w:color="auto" w:fill="auto"/>
            <w:noWrap/>
            <w:hideMark/>
          </w:tcPr>
          <w:p w14:paraId="295B1214" w14:textId="77777777" w:rsidR="00FD6633" w:rsidRPr="002D3623" w:rsidRDefault="00FD6633" w:rsidP="001C23F2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Total Score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D156D1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289.64 ± 39.14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FC69B0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279.88 ± 42.2</w:t>
            </w:r>
          </w:p>
        </w:tc>
        <w:tc>
          <w:tcPr>
            <w:tcW w:w="1559" w:type="dxa"/>
            <w:shd w:val="clear" w:color="auto" w:fill="auto"/>
            <w:noWrap/>
          </w:tcPr>
          <w:p w14:paraId="706F7600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9.76 ± 22.42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F0EE1F2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0.01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  <w:tc>
          <w:tcPr>
            <w:tcW w:w="708" w:type="dxa"/>
            <w:shd w:val="clear" w:color="auto" w:fill="auto"/>
          </w:tcPr>
          <w:p w14:paraId="78FEFC2B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0.02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91CF62E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&lt;0.001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</w:p>
        </w:tc>
      </w:tr>
      <w:tr w:rsidR="00FD6633" w:rsidRPr="002D3623" w14:paraId="4815FA02" w14:textId="77777777" w:rsidTr="00FD6633">
        <w:trPr>
          <w:trHeight w:val="194"/>
        </w:trPr>
        <w:tc>
          <w:tcPr>
            <w:tcW w:w="1838" w:type="dxa"/>
            <w:shd w:val="clear" w:color="auto" w:fill="auto"/>
            <w:noWrap/>
          </w:tcPr>
          <w:p w14:paraId="545E4D90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PPCP Group</w:t>
            </w:r>
          </w:p>
        </w:tc>
        <w:tc>
          <w:tcPr>
            <w:tcW w:w="1701" w:type="dxa"/>
            <w:shd w:val="clear" w:color="auto" w:fill="auto"/>
            <w:noWrap/>
          </w:tcPr>
          <w:p w14:paraId="40D27DEE" w14:textId="77777777" w:rsidR="00FD6633" w:rsidRPr="002D3623" w:rsidRDefault="00FD6633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635ED86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3DE61442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3EA3F501" w14:textId="77777777" w:rsidR="00FD6633" w:rsidRPr="002D3623" w:rsidRDefault="00FD6633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32FAF6B7" w14:textId="77777777" w:rsidR="00FD6633" w:rsidRPr="002D3623" w:rsidRDefault="00FD6633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60D78BAB" w14:textId="77777777" w:rsidR="00FD6633" w:rsidRPr="002D3623" w:rsidRDefault="00FD6633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D6633" w:rsidRPr="002D3623" w14:paraId="7A86784D" w14:textId="77777777" w:rsidTr="00FD6633">
        <w:trPr>
          <w:trHeight w:val="194"/>
        </w:trPr>
        <w:tc>
          <w:tcPr>
            <w:tcW w:w="1838" w:type="dxa"/>
            <w:shd w:val="clear" w:color="auto" w:fill="auto"/>
            <w:noWrap/>
            <w:hideMark/>
          </w:tcPr>
          <w:p w14:paraId="0E25053B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Distractibility/Hyperactivity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466E7E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34.76 ± 4.99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09AB3E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26.48 ± 6.21</w:t>
            </w:r>
          </w:p>
        </w:tc>
        <w:tc>
          <w:tcPr>
            <w:tcW w:w="1559" w:type="dxa"/>
            <w:shd w:val="clear" w:color="auto" w:fill="auto"/>
            <w:noWrap/>
          </w:tcPr>
          <w:p w14:paraId="57FB50B3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8.29 ± 7.07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F53C16F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&lt;0.001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708" w:type="dxa"/>
            <w:shd w:val="clear" w:color="auto" w:fill="auto"/>
          </w:tcPr>
          <w:p w14:paraId="2B30BA6F" w14:textId="77777777" w:rsidR="00FD6633" w:rsidRPr="002D3623" w:rsidRDefault="00FD6633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076CF883" w14:textId="77777777" w:rsidR="00FD6633" w:rsidRPr="002D3623" w:rsidRDefault="00FD6633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D6633" w:rsidRPr="002D3623" w14:paraId="28F359CB" w14:textId="77777777" w:rsidTr="00FD6633">
        <w:trPr>
          <w:trHeight w:val="194"/>
        </w:trPr>
        <w:tc>
          <w:tcPr>
            <w:tcW w:w="1838" w:type="dxa"/>
            <w:shd w:val="clear" w:color="auto" w:fill="auto"/>
            <w:noWrap/>
            <w:hideMark/>
          </w:tcPr>
          <w:p w14:paraId="13C22374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Adaptability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D6C7D3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31.57 ± 5.63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BCA358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23.52 ± 5.66</w:t>
            </w:r>
          </w:p>
        </w:tc>
        <w:tc>
          <w:tcPr>
            <w:tcW w:w="1559" w:type="dxa"/>
            <w:shd w:val="clear" w:color="auto" w:fill="auto"/>
            <w:noWrap/>
          </w:tcPr>
          <w:p w14:paraId="62D361ED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8.05 ± 5.03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2609DB5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&lt;0.001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708" w:type="dxa"/>
            <w:shd w:val="clear" w:color="auto" w:fill="auto"/>
          </w:tcPr>
          <w:p w14:paraId="2F8F1613" w14:textId="77777777" w:rsidR="00FD6633" w:rsidRPr="002D3623" w:rsidRDefault="00FD6633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1F4EB145" w14:textId="77777777" w:rsidR="00FD6633" w:rsidRPr="002D3623" w:rsidRDefault="00FD6633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D6633" w:rsidRPr="002D3623" w14:paraId="202808C8" w14:textId="77777777" w:rsidTr="00FD6633">
        <w:trPr>
          <w:trHeight w:val="194"/>
        </w:trPr>
        <w:tc>
          <w:tcPr>
            <w:tcW w:w="1838" w:type="dxa"/>
            <w:shd w:val="clear" w:color="auto" w:fill="auto"/>
            <w:noWrap/>
            <w:hideMark/>
          </w:tcPr>
          <w:p w14:paraId="1AC87D4A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Reinforces parent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7B50BC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18.19 ± 4.65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D4EF66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12.95 ± 3.97</w:t>
            </w:r>
          </w:p>
        </w:tc>
        <w:tc>
          <w:tcPr>
            <w:tcW w:w="1559" w:type="dxa"/>
            <w:shd w:val="clear" w:color="auto" w:fill="auto"/>
            <w:noWrap/>
          </w:tcPr>
          <w:p w14:paraId="7CF0F13F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5.24 ± 3.51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263EBE2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&lt;0.001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708" w:type="dxa"/>
            <w:shd w:val="clear" w:color="auto" w:fill="auto"/>
          </w:tcPr>
          <w:p w14:paraId="0E5D0975" w14:textId="77777777" w:rsidR="00FD6633" w:rsidRPr="002D3623" w:rsidRDefault="00FD6633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22408481" w14:textId="77777777" w:rsidR="00FD6633" w:rsidRPr="002D3623" w:rsidRDefault="00FD6633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D6633" w:rsidRPr="002D3623" w14:paraId="7395E193" w14:textId="77777777" w:rsidTr="00FD6633">
        <w:trPr>
          <w:trHeight w:val="194"/>
        </w:trPr>
        <w:tc>
          <w:tcPr>
            <w:tcW w:w="1838" w:type="dxa"/>
            <w:shd w:val="clear" w:color="auto" w:fill="auto"/>
            <w:noWrap/>
            <w:hideMark/>
          </w:tcPr>
          <w:p w14:paraId="3AE591CF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Demandingness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179209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29.38 ± 4.86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4A22F5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21.43 ± 6.49</w:t>
            </w:r>
          </w:p>
        </w:tc>
        <w:tc>
          <w:tcPr>
            <w:tcW w:w="1559" w:type="dxa"/>
            <w:shd w:val="clear" w:color="auto" w:fill="auto"/>
            <w:noWrap/>
          </w:tcPr>
          <w:p w14:paraId="222BF9FB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7.95 ± 5.44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C21D805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&lt;0.001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708" w:type="dxa"/>
            <w:shd w:val="clear" w:color="auto" w:fill="auto"/>
          </w:tcPr>
          <w:p w14:paraId="0968F663" w14:textId="77777777" w:rsidR="00FD6633" w:rsidRPr="002D3623" w:rsidRDefault="00FD6633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1AC0DAC8" w14:textId="77777777" w:rsidR="00FD6633" w:rsidRPr="002D3623" w:rsidRDefault="00FD6633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D6633" w:rsidRPr="002D3623" w14:paraId="5DF0A0AB" w14:textId="77777777" w:rsidTr="00FD6633">
        <w:trPr>
          <w:trHeight w:val="194"/>
        </w:trPr>
        <w:tc>
          <w:tcPr>
            <w:tcW w:w="1838" w:type="dxa"/>
            <w:shd w:val="clear" w:color="auto" w:fill="auto"/>
            <w:noWrap/>
            <w:hideMark/>
          </w:tcPr>
          <w:p w14:paraId="57FBCA13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Mood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841689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17.24 ± 3.36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618B97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12.62 ± 3.73</w:t>
            </w:r>
          </w:p>
        </w:tc>
        <w:tc>
          <w:tcPr>
            <w:tcW w:w="1559" w:type="dxa"/>
            <w:shd w:val="clear" w:color="auto" w:fill="auto"/>
            <w:noWrap/>
          </w:tcPr>
          <w:p w14:paraId="00350995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4.62 ± 3.32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DBD57FF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&lt;0.001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708" w:type="dxa"/>
            <w:shd w:val="clear" w:color="auto" w:fill="auto"/>
          </w:tcPr>
          <w:p w14:paraId="33E59453" w14:textId="77777777" w:rsidR="00FD6633" w:rsidRPr="002D3623" w:rsidRDefault="00FD6633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09780F53" w14:textId="77777777" w:rsidR="00FD6633" w:rsidRPr="002D3623" w:rsidRDefault="00FD6633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D6633" w:rsidRPr="002D3623" w14:paraId="6E11BADC" w14:textId="77777777" w:rsidTr="00FD6633">
        <w:trPr>
          <w:trHeight w:val="194"/>
        </w:trPr>
        <w:tc>
          <w:tcPr>
            <w:tcW w:w="1838" w:type="dxa"/>
            <w:shd w:val="clear" w:color="auto" w:fill="auto"/>
            <w:noWrap/>
            <w:hideMark/>
          </w:tcPr>
          <w:p w14:paraId="73509ED4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Acceptability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EA1BA1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20.71 ± 3.76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32EFFE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14.95 ± 3.77</w:t>
            </w:r>
          </w:p>
        </w:tc>
        <w:tc>
          <w:tcPr>
            <w:tcW w:w="1559" w:type="dxa"/>
            <w:shd w:val="clear" w:color="auto" w:fill="auto"/>
            <w:noWrap/>
          </w:tcPr>
          <w:p w14:paraId="532DAA88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5.76 ± 4.11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9F3F348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&lt;0.001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708" w:type="dxa"/>
            <w:shd w:val="clear" w:color="auto" w:fill="auto"/>
          </w:tcPr>
          <w:p w14:paraId="3EC8DCC2" w14:textId="77777777" w:rsidR="00FD6633" w:rsidRPr="002D3623" w:rsidRDefault="00FD6633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3AC9E2E2" w14:textId="77777777" w:rsidR="00FD6633" w:rsidRPr="002D3623" w:rsidRDefault="00FD6633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D6633" w:rsidRPr="002D3623" w14:paraId="02912BB9" w14:textId="77777777" w:rsidTr="00FD6633">
        <w:trPr>
          <w:trHeight w:val="194"/>
        </w:trPr>
        <w:tc>
          <w:tcPr>
            <w:tcW w:w="1838" w:type="dxa"/>
            <w:shd w:val="clear" w:color="auto" w:fill="auto"/>
            <w:noWrap/>
            <w:hideMark/>
          </w:tcPr>
          <w:p w14:paraId="393A840E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Competence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E8E9ED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42.81 ± 6.32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62DE99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34.81 ± 7.7</w:t>
            </w:r>
          </w:p>
        </w:tc>
        <w:tc>
          <w:tcPr>
            <w:tcW w:w="1559" w:type="dxa"/>
            <w:shd w:val="clear" w:color="auto" w:fill="auto"/>
            <w:noWrap/>
          </w:tcPr>
          <w:p w14:paraId="5A026195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8.00 ± 5.04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8666E57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&lt;0.001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708" w:type="dxa"/>
            <w:shd w:val="clear" w:color="auto" w:fill="auto"/>
          </w:tcPr>
          <w:p w14:paraId="7CA3D7F1" w14:textId="77777777" w:rsidR="00FD6633" w:rsidRPr="002D3623" w:rsidRDefault="00FD6633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34A03EAC" w14:textId="77777777" w:rsidR="00FD6633" w:rsidRPr="002D3623" w:rsidRDefault="00FD6633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D6633" w:rsidRPr="002D3623" w14:paraId="1047C46C" w14:textId="77777777" w:rsidTr="00FD6633">
        <w:trPr>
          <w:trHeight w:val="194"/>
        </w:trPr>
        <w:tc>
          <w:tcPr>
            <w:tcW w:w="1838" w:type="dxa"/>
            <w:shd w:val="clear" w:color="auto" w:fill="auto"/>
            <w:noWrap/>
            <w:hideMark/>
          </w:tcPr>
          <w:p w14:paraId="16470684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Social Isolation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D1B32C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16.9 ± 6.04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D378D3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13.05 ± 4.15</w:t>
            </w:r>
          </w:p>
        </w:tc>
        <w:tc>
          <w:tcPr>
            <w:tcW w:w="1559" w:type="dxa"/>
            <w:shd w:val="clear" w:color="auto" w:fill="auto"/>
            <w:noWrap/>
          </w:tcPr>
          <w:p w14:paraId="3BCF0853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3.86 ± 3.35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07F318C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&lt;0.001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  <w:tc>
          <w:tcPr>
            <w:tcW w:w="708" w:type="dxa"/>
            <w:shd w:val="clear" w:color="auto" w:fill="auto"/>
          </w:tcPr>
          <w:p w14:paraId="7A9C6FB8" w14:textId="77777777" w:rsidR="00FD6633" w:rsidRPr="002D3623" w:rsidRDefault="00FD6633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5E76D7F5" w14:textId="77777777" w:rsidR="00FD6633" w:rsidRPr="002D3623" w:rsidRDefault="00FD6633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D6633" w:rsidRPr="002D3623" w14:paraId="413D64D4" w14:textId="77777777" w:rsidTr="00FD6633">
        <w:trPr>
          <w:trHeight w:val="194"/>
        </w:trPr>
        <w:tc>
          <w:tcPr>
            <w:tcW w:w="1838" w:type="dxa"/>
            <w:shd w:val="clear" w:color="auto" w:fill="auto"/>
            <w:noWrap/>
            <w:hideMark/>
          </w:tcPr>
          <w:p w14:paraId="2C4724B9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Attachment to child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589D9B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18.1 ± 5.28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A31954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14.19 ± 4.2</w:t>
            </w:r>
          </w:p>
        </w:tc>
        <w:tc>
          <w:tcPr>
            <w:tcW w:w="1559" w:type="dxa"/>
            <w:shd w:val="clear" w:color="auto" w:fill="auto"/>
            <w:noWrap/>
          </w:tcPr>
          <w:p w14:paraId="660F7312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3.90 ± 4.79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9BE6548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&lt;0.001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708" w:type="dxa"/>
            <w:shd w:val="clear" w:color="auto" w:fill="auto"/>
          </w:tcPr>
          <w:p w14:paraId="18408301" w14:textId="77777777" w:rsidR="00FD6633" w:rsidRPr="002D3623" w:rsidRDefault="00FD6633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7DEE7CF9" w14:textId="77777777" w:rsidR="00FD6633" w:rsidRPr="002D3623" w:rsidRDefault="00FD6633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D6633" w:rsidRPr="002D3623" w14:paraId="59EC007C" w14:textId="77777777" w:rsidTr="00FD6633">
        <w:trPr>
          <w:trHeight w:val="194"/>
        </w:trPr>
        <w:tc>
          <w:tcPr>
            <w:tcW w:w="1838" w:type="dxa"/>
            <w:shd w:val="clear" w:color="auto" w:fill="auto"/>
            <w:noWrap/>
            <w:hideMark/>
          </w:tcPr>
          <w:p w14:paraId="6B51E2F8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Health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7D28A6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15.24 ± 3.85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8D3927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13.81 ± 3.56</w:t>
            </w:r>
          </w:p>
        </w:tc>
        <w:tc>
          <w:tcPr>
            <w:tcW w:w="1559" w:type="dxa"/>
            <w:shd w:val="clear" w:color="auto" w:fill="auto"/>
            <w:noWrap/>
          </w:tcPr>
          <w:p w14:paraId="27D666A2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1.43 ± 1.94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72C2A0B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&lt;0.001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708" w:type="dxa"/>
            <w:shd w:val="clear" w:color="auto" w:fill="auto"/>
          </w:tcPr>
          <w:p w14:paraId="2455D5FE" w14:textId="77777777" w:rsidR="00FD6633" w:rsidRPr="002D3623" w:rsidRDefault="00FD6633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0BFF3DA1" w14:textId="77777777" w:rsidR="00FD6633" w:rsidRPr="002D3623" w:rsidRDefault="00FD6633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D6633" w:rsidRPr="002D3623" w14:paraId="50001F90" w14:textId="77777777" w:rsidTr="00FD6633">
        <w:trPr>
          <w:trHeight w:val="194"/>
        </w:trPr>
        <w:tc>
          <w:tcPr>
            <w:tcW w:w="1838" w:type="dxa"/>
            <w:shd w:val="clear" w:color="auto" w:fill="auto"/>
            <w:noWrap/>
            <w:hideMark/>
          </w:tcPr>
          <w:p w14:paraId="4DDB7B53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Role Restriction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16F6AA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23.62 ± 5.2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01DDF5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17.76 ± 5.6</w:t>
            </w:r>
          </w:p>
        </w:tc>
        <w:tc>
          <w:tcPr>
            <w:tcW w:w="1559" w:type="dxa"/>
            <w:shd w:val="clear" w:color="auto" w:fill="auto"/>
            <w:noWrap/>
          </w:tcPr>
          <w:p w14:paraId="76ACBFC4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5.86 ± 3.35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C45B225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&lt;0.001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  <w:tc>
          <w:tcPr>
            <w:tcW w:w="708" w:type="dxa"/>
            <w:shd w:val="clear" w:color="auto" w:fill="auto"/>
          </w:tcPr>
          <w:p w14:paraId="78D01DAA" w14:textId="77777777" w:rsidR="00FD6633" w:rsidRPr="002D3623" w:rsidRDefault="00FD6633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630EF5FF" w14:textId="77777777" w:rsidR="00FD6633" w:rsidRPr="002D3623" w:rsidRDefault="00FD6633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D6633" w:rsidRPr="002D3623" w14:paraId="0DC3D2BC" w14:textId="77777777" w:rsidTr="00FD6633">
        <w:trPr>
          <w:trHeight w:val="194"/>
        </w:trPr>
        <w:tc>
          <w:tcPr>
            <w:tcW w:w="1838" w:type="dxa"/>
            <w:shd w:val="clear" w:color="auto" w:fill="auto"/>
            <w:noWrap/>
            <w:hideMark/>
          </w:tcPr>
          <w:p w14:paraId="2FC7AEAE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Depression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851B1C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27.9 ± 7.34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6DC919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20.48 ± 7.01</w:t>
            </w:r>
          </w:p>
        </w:tc>
        <w:tc>
          <w:tcPr>
            <w:tcW w:w="1559" w:type="dxa"/>
            <w:shd w:val="clear" w:color="auto" w:fill="auto"/>
            <w:noWrap/>
          </w:tcPr>
          <w:p w14:paraId="31C8D2AC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7.43 ± 4.69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046DD71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&lt;0.001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708" w:type="dxa"/>
            <w:shd w:val="clear" w:color="auto" w:fill="auto"/>
          </w:tcPr>
          <w:p w14:paraId="39A9DA12" w14:textId="77777777" w:rsidR="00FD6633" w:rsidRPr="002D3623" w:rsidRDefault="00FD6633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441FA9D9" w14:textId="77777777" w:rsidR="00FD6633" w:rsidRPr="002D3623" w:rsidRDefault="00FD6633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D6633" w:rsidRPr="002D3623" w14:paraId="3EFE6109" w14:textId="77777777" w:rsidTr="00FD6633">
        <w:trPr>
          <w:trHeight w:val="194"/>
        </w:trPr>
        <w:tc>
          <w:tcPr>
            <w:tcW w:w="1838" w:type="dxa"/>
            <w:shd w:val="clear" w:color="auto" w:fill="auto"/>
            <w:noWrap/>
            <w:hideMark/>
          </w:tcPr>
          <w:p w14:paraId="2C78352A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Spouse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9C4EF2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22.14 ± 6.45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8D66B6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17.00 ± 5.99</w:t>
            </w:r>
          </w:p>
        </w:tc>
        <w:tc>
          <w:tcPr>
            <w:tcW w:w="1559" w:type="dxa"/>
            <w:shd w:val="clear" w:color="auto" w:fill="auto"/>
            <w:noWrap/>
          </w:tcPr>
          <w:p w14:paraId="40AA5B4A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5.14 ± 3.84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27CF36F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&lt;0.001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708" w:type="dxa"/>
            <w:shd w:val="clear" w:color="auto" w:fill="auto"/>
          </w:tcPr>
          <w:p w14:paraId="6E93C316" w14:textId="77777777" w:rsidR="00FD6633" w:rsidRPr="002D3623" w:rsidRDefault="00FD6633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35B0140F" w14:textId="77777777" w:rsidR="00FD6633" w:rsidRPr="002D3623" w:rsidRDefault="00FD6633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D6633" w:rsidRPr="002D3623" w14:paraId="5198C201" w14:textId="77777777" w:rsidTr="00FD6633">
        <w:trPr>
          <w:trHeight w:val="194"/>
        </w:trPr>
        <w:tc>
          <w:tcPr>
            <w:tcW w:w="1838" w:type="dxa"/>
            <w:shd w:val="clear" w:color="auto" w:fill="auto"/>
            <w:noWrap/>
            <w:hideMark/>
          </w:tcPr>
          <w:p w14:paraId="3FDD6B17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Child Domain Score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621C83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151.95 ± 15.71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EC882F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111.95 ± 21.94</w:t>
            </w:r>
          </w:p>
        </w:tc>
        <w:tc>
          <w:tcPr>
            <w:tcW w:w="1559" w:type="dxa"/>
            <w:shd w:val="clear" w:color="auto" w:fill="auto"/>
            <w:noWrap/>
          </w:tcPr>
          <w:p w14:paraId="6F314E8F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40.00 ± 20.77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19FBBD5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&lt;0.001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708" w:type="dxa"/>
            <w:shd w:val="clear" w:color="auto" w:fill="auto"/>
          </w:tcPr>
          <w:p w14:paraId="77F5CC31" w14:textId="77777777" w:rsidR="00FD6633" w:rsidRPr="002D3623" w:rsidRDefault="00FD6633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2BA770A2" w14:textId="77777777" w:rsidR="00FD6633" w:rsidRPr="002D3623" w:rsidRDefault="00FD6633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D6633" w:rsidRPr="002D3623" w14:paraId="53AB85CA" w14:textId="77777777" w:rsidTr="00FD6633">
        <w:trPr>
          <w:trHeight w:val="194"/>
        </w:trPr>
        <w:tc>
          <w:tcPr>
            <w:tcW w:w="1838" w:type="dxa"/>
            <w:shd w:val="clear" w:color="auto" w:fill="auto"/>
            <w:noWrap/>
            <w:hideMark/>
          </w:tcPr>
          <w:p w14:paraId="6C578151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Parent Domain Score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090246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165.67 ± 30.04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A92F65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131.38 ± 28.26</w:t>
            </w:r>
          </w:p>
        </w:tc>
        <w:tc>
          <w:tcPr>
            <w:tcW w:w="1559" w:type="dxa"/>
            <w:shd w:val="clear" w:color="auto" w:fill="auto"/>
            <w:noWrap/>
          </w:tcPr>
          <w:p w14:paraId="2D8BE1D3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34.29 ± 20.02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A6334F7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&lt;0.001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708" w:type="dxa"/>
            <w:shd w:val="clear" w:color="auto" w:fill="auto"/>
          </w:tcPr>
          <w:p w14:paraId="7AF3D559" w14:textId="77777777" w:rsidR="00FD6633" w:rsidRPr="002D3623" w:rsidRDefault="00FD6633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774CAD91" w14:textId="77777777" w:rsidR="00FD6633" w:rsidRPr="002D3623" w:rsidRDefault="00FD6633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D6633" w:rsidRPr="002D3623" w14:paraId="7B82353E" w14:textId="77777777" w:rsidTr="00FD6633">
        <w:trPr>
          <w:trHeight w:val="194"/>
        </w:trPr>
        <w:tc>
          <w:tcPr>
            <w:tcW w:w="1838" w:type="dxa"/>
            <w:shd w:val="clear" w:color="auto" w:fill="auto"/>
            <w:noWrap/>
            <w:hideMark/>
          </w:tcPr>
          <w:p w14:paraId="763888CC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Total Score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E4E1F5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317.62 ± 37.9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BD6AEA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243.33 ± 46.1</w:t>
            </w:r>
          </w:p>
        </w:tc>
        <w:tc>
          <w:tcPr>
            <w:tcW w:w="1559" w:type="dxa"/>
            <w:shd w:val="clear" w:color="auto" w:fill="auto"/>
            <w:noWrap/>
          </w:tcPr>
          <w:p w14:paraId="21BB770A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74.29 ± 35.03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FD280FE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&lt;0.001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708" w:type="dxa"/>
            <w:shd w:val="clear" w:color="auto" w:fill="auto"/>
          </w:tcPr>
          <w:p w14:paraId="39AB5941" w14:textId="77777777" w:rsidR="00FD6633" w:rsidRPr="002D3623" w:rsidRDefault="00FD6633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7D8BE94D" w14:textId="77777777" w:rsidR="00FD6633" w:rsidRPr="002D3623" w:rsidRDefault="00FD6633" w:rsidP="001C23F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D6633" w:rsidRPr="002D3623" w14:paraId="11E27C38" w14:textId="77777777" w:rsidTr="00FD6633">
        <w:trPr>
          <w:trHeight w:val="194"/>
        </w:trPr>
        <w:tc>
          <w:tcPr>
            <w:tcW w:w="9493" w:type="dxa"/>
            <w:gridSpan w:val="7"/>
            <w:shd w:val="clear" w:color="auto" w:fill="auto"/>
          </w:tcPr>
          <w:p w14:paraId="4D41788B" w14:textId="77777777" w:rsidR="00FD6633" w:rsidRPr="002D3623" w:rsidRDefault="00FD6633" w:rsidP="001C23F2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(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a). t-Test 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>(b). Wilcoxon</w:t>
            </w: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>(c). Mann-Whitney U</w:t>
            </w:r>
          </w:p>
          <w:p w14:paraId="63BA516C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2D36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(p1). Within-group differences between initial and final assessments</w:t>
            </w:r>
            <w:r w:rsidRPr="002D362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ab/>
              <w:t>(p2). Cross-group differences between initial assessments</w:t>
            </w:r>
            <w:r w:rsidRPr="002D362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ab/>
              <w:t>(p3). Cross-group differences between initial and final assessments</w:t>
            </w:r>
          </w:p>
          <w:p w14:paraId="7DD28FC5" w14:textId="77777777" w:rsidR="00FD6633" w:rsidRPr="002D3623" w:rsidRDefault="00FD6633" w:rsidP="001C23F2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0DC02C3D" w14:textId="77777777" w:rsidR="00FD6633" w:rsidRPr="00CA3318" w:rsidRDefault="00FD6633">
      <w:pPr>
        <w:rPr>
          <w:rFonts w:ascii="Times New Roman" w:hAnsi="Times New Roman" w:cs="Times New Roman"/>
          <w:b/>
          <w:bCs/>
          <w:lang w:val="en-US"/>
        </w:rPr>
      </w:pPr>
    </w:p>
    <w:sectPr w:rsidR="00FD6633" w:rsidRPr="00CA3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18"/>
    <w:rsid w:val="000D228A"/>
    <w:rsid w:val="001903F7"/>
    <w:rsid w:val="00200922"/>
    <w:rsid w:val="00270A5E"/>
    <w:rsid w:val="00320407"/>
    <w:rsid w:val="005620C6"/>
    <w:rsid w:val="005B415E"/>
    <w:rsid w:val="00606ABF"/>
    <w:rsid w:val="006C49AC"/>
    <w:rsid w:val="00974B68"/>
    <w:rsid w:val="009B74C6"/>
    <w:rsid w:val="00A2610E"/>
    <w:rsid w:val="00A67C49"/>
    <w:rsid w:val="00B03A5E"/>
    <w:rsid w:val="00C3118D"/>
    <w:rsid w:val="00CA3318"/>
    <w:rsid w:val="00D70303"/>
    <w:rsid w:val="00DB3F7C"/>
    <w:rsid w:val="00DE0BE8"/>
    <w:rsid w:val="00DE5C7D"/>
    <w:rsid w:val="00E5252A"/>
    <w:rsid w:val="00EA0290"/>
    <w:rsid w:val="00EA2000"/>
    <w:rsid w:val="00EF162F"/>
    <w:rsid w:val="00F473EB"/>
    <w:rsid w:val="00FD6633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0AD6"/>
  <w15:chartTrackingRefBased/>
  <w15:docId w15:val="{96D745BC-E4C3-A444-B821-5BE6480C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link w:val="DefaultChar"/>
    <w:rsid w:val="00CA3318"/>
    <w:pPr>
      <w:autoSpaceDE w:val="0"/>
      <w:autoSpaceDN w:val="0"/>
      <w:adjustRightInd w:val="0"/>
      <w:ind w:firstLine="425"/>
    </w:pPr>
    <w:rPr>
      <w:rFonts w:ascii="Times New Roman" w:eastAsia="Calibri" w:hAnsi="Times New Roman" w:cs="Times New Roman"/>
      <w:color w:val="000000"/>
    </w:rPr>
  </w:style>
  <w:style w:type="character" w:customStyle="1" w:styleId="DefaultChar">
    <w:name w:val="Default Char"/>
    <w:link w:val="Default"/>
    <w:rsid w:val="00CA3318"/>
    <w:rPr>
      <w:rFonts w:ascii="Times New Roman" w:eastAsia="Calibri" w:hAnsi="Times New Roman" w:cs="Times New Roman"/>
      <w:color w:val="000000"/>
    </w:rPr>
  </w:style>
  <w:style w:type="paragraph" w:styleId="AralkYok">
    <w:name w:val="No Spacing"/>
    <w:uiPriority w:val="1"/>
    <w:qFormat/>
    <w:rsid w:val="00CA331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a271</dc:creator>
  <cp:keywords/>
  <dc:description/>
  <cp:lastModifiedBy>a271</cp:lastModifiedBy>
  <cp:revision>4</cp:revision>
  <dcterms:created xsi:type="dcterms:W3CDTF">2021-07-15T21:45:00Z</dcterms:created>
  <dcterms:modified xsi:type="dcterms:W3CDTF">2021-07-15T21:51:00Z</dcterms:modified>
</cp:coreProperties>
</file>