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E5" w:rsidRPr="0003757E" w:rsidRDefault="00C171E5" w:rsidP="00C171E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57E">
        <w:rPr>
          <w:rFonts w:ascii="Times New Roman" w:hAnsi="Times New Roman" w:cs="Times New Roman"/>
          <w:sz w:val="24"/>
          <w:szCs w:val="24"/>
        </w:rPr>
        <w:t xml:space="preserve">Table SI. </w:t>
      </w:r>
      <w:proofErr w:type="gramStart"/>
      <w:r w:rsidRPr="0003757E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03757E">
        <w:rPr>
          <w:rFonts w:ascii="Times New Roman" w:hAnsi="Times New Roman" w:cs="Times New Roman"/>
          <w:sz w:val="24"/>
          <w:szCs w:val="24"/>
        </w:rPr>
        <w:t xml:space="preserve"> of each cation solution, each mixing step and the final solution pH to produce LiFePO</w:t>
      </w:r>
      <w:r w:rsidRPr="000375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757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71" w:type="dxa"/>
        <w:jc w:val="center"/>
        <w:tblLook w:val="04A0" w:firstRow="1" w:lastRow="0" w:firstColumn="1" w:lastColumn="0" w:noHBand="0" w:noVBand="1"/>
      </w:tblPr>
      <w:tblGrid>
        <w:gridCol w:w="905"/>
        <w:gridCol w:w="666"/>
      </w:tblGrid>
      <w:tr w:rsidR="00C171E5" w:rsidRPr="0003757E" w:rsidTr="00AD5A7C">
        <w:trPr>
          <w:trHeight w:val="315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</w:t>
            </w:r>
          </w:p>
        </w:tc>
      </w:tr>
      <w:tr w:rsidR="00C171E5" w:rsidRPr="0003757E" w:rsidTr="00AD5A7C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8.69</w:t>
            </w:r>
          </w:p>
        </w:tc>
      </w:tr>
      <w:tr w:rsidR="00C171E5" w:rsidRPr="0003757E" w:rsidTr="00AD5A7C">
        <w:trPr>
          <w:trHeight w:val="42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≈ 0</w:t>
            </w:r>
          </w:p>
        </w:tc>
      </w:tr>
      <w:tr w:rsidR="00C171E5" w:rsidRPr="0003757E" w:rsidTr="00AD5A7C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7.88</w:t>
            </w:r>
          </w:p>
        </w:tc>
      </w:tr>
      <w:tr w:rsidR="00C171E5" w:rsidRPr="0003757E" w:rsidTr="00AD5A7C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Li+Fe</w:t>
            </w:r>
            <w:proofErr w:type="spellEnd"/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</w:tr>
      <w:tr w:rsidR="00C171E5" w:rsidRPr="0003757E" w:rsidTr="00AD5A7C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</w:tbl>
    <w:p w:rsidR="00B13754" w:rsidRDefault="00B13754" w:rsidP="00B14B06">
      <w:pPr>
        <w:autoSpaceDE w:val="0"/>
        <w:autoSpaceDN w:val="0"/>
        <w:adjustRightInd w:val="0"/>
        <w:spacing w:after="0" w:line="480" w:lineRule="auto"/>
      </w:pPr>
      <w:bookmarkStart w:id="0" w:name="_GoBack"/>
      <w:bookmarkEnd w:id="0"/>
    </w:p>
    <w:sectPr w:rsidR="00B1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E5"/>
    <w:rsid w:val="00271206"/>
    <w:rsid w:val="00323481"/>
    <w:rsid w:val="00470513"/>
    <w:rsid w:val="004C35B6"/>
    <w:rsid w:val="0064101D"/>
    <w:rsid w:val="007957CD"/>
    <w:rsid w:val="007B135A"/>
    <w:rsid w:val="00840690"/>
    <w:rsid w:val="00872D3D"/>
    <w:rsid w:val="009F77D8"/>
    <w:rsid w:val="00B13754"/>
    <w:rsid w:val="00B14B06"/>
    <w:rsid w:val="00C171E5"/>
    <w:rsid w:val="00D25EBB"/>
    <w:rsid w:val="00D403AE"/>
    <w:rsid w:val="00D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DFB82-04F6-4329-B9AA-CB6CD95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Ribero</dc:creator>
  <cp:keywords/>
  <dc:description/>
  <cp:lastModifiedBy>Daniel Ribero</cp:lastModifiedBy>
  <cp:revision>2</cp:revision>
  <dcterms:created xsi:type="dcterms:W3CDTF">2015-02-28T23:24:00Z</dcterms:created>
  <dcterms:modified xsi:type="dcterms:W3CDTF">2015-02-28T23:32:00Z</dcterms:modified>
</cp:coreProperties>
</file>