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E5" w:rsidRPr="0003757E" w:rsidRDefault="00C171E5" w:rsidP="00C171E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57E">
        <w:rPr>
          <w:rFonts w:ascii="Times New Roman" w:hAnsi="Times New Roman" w:cs="Times New Roman"/>
          <w:sz w:val="24"/>
          <w:szCs w:val="24"/>
        </w:rPr>
        <w:t>Table SII</w:t>
      </w:r>
      <w:r w:rsidR="00F15F7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03757E">
        <w:rPr>
          <w:rFonts w:ascii="Times New Roman" w:hAnsi="Times New Roman" w:cs="Times New Roman"/>
          <w:sz w:val="24"/>
          <w:szCs w:val="24"/>
        </w:rPr>
        <w:t xml:space="preserve"> Chemical compositions of LiFePO</w:t>
      </w:r>
      <w:r w:rsidRPr="000375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3757E">
        <w:rPr>
          <w:rFonts w:ascii="Times New Roman" w:hAnsi="Times New Roman" w:cs="Times New Roman"/>
          <w:sz w:val="24"/>
          <w:szCs w:val="24"/>
        </w:rPr>
        <w:t xml:space="preserve"> selected samples.</w:t>
      </w:r>
    </w:p>
    <w:tbl>
      <w:tblPr>
        <w:tblW w:w="13504" w:type="dxa"/>
        <w:jc w:val="center"/>
        <w:tblLook w:val="04A0" w:firstRow="1" w:lastRow="0" w:firstColumn="1" w:lastColumn="0" w:noHBand="0" w:noVBand="1"/>
      </w:tblPr>
      <w:tblGrid>
        <w:gridCol w:w="2316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766"/>
      </w:tblGrid>
      <w:tr w:rsidR="00C171E5" w:rsidRPr="0003757E" w:rsidTr="00AD5A7C">
        <w:trPr>
          <w:trHeight w:val="299"/>
          <w:jc w:val="center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8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Sample</w:t>
            </w:r>
          </w:p>
        </w:tc>
      </w:tr>
      <w:tr w:rsidR="00C171E5" w:rsidRPr="0003757E" w:rsidTr="00AD5A7C">
        <w:trPr>
          <w:trHeight w:val="299"/>
          <w:jc w:val="center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Chemical Composition 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2:1 300°C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2:1 500°C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2:1 800°C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4:1 300°C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4:1 500°C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4:1 800°C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6:1 300°C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6:1 500°C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6:1 800°C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MTI</w:t>
            </w:r>
          </w:p>
        </w:tc>
      </w:tr>
      <w:tr w:rsidR="00C171E5" w:rsidRPr="0003757E" w:rsidTr="00AD5A7C">
        <w:trPr>
          <w:trHeight w:val="286"/>
          <w:jc w:val="center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 (</w:t>
            </w:r>
            <w:proofErr w:type="spellStart"/>
            <w:proofErr w:type="gramStart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</w:t>
            </w:r>
            <w:proofErr w:type="spellEnd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proofErr w:type="gramEnd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</w:tr>
      <w:tr w:rsidR="00C171E5" w:rsidRPr="0003757E" w:rsidTr="00AD5A7C">
        <w:trPr>
          <w:trHeight w:val="286"/>
          <w:jc w:val="center"/>
        </w:trPr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 (</w:t>
            </w:r>
            <w:proofErr w:type="spellStart"/>
            <w:proofErr w:type="gramStart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</w:t>
            </w:r>
            <w:proofErr w:type="spellEnd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proofErr w:type="gramEnd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</w:tr>
      <w:tr w:rsidR="00C171E5" w:rsidRPr="0003757E" w:rsidTr="00AD5A7C">
        <w:trPr>
          <w:trHeight w:val="299"/>
          <w:jc w:val="center"/>
        </w:trPr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(</w:t>
            </w:r>
            <w:proofErr w:type="spellStart"/>
            <w:proofErr w:type="gramStart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</w:t>
            </w:r>
            <w:proofErr w:type="spellEnd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proofErr w:type="gramEnd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18.02</w:t>
            </w:r>
          </w:p>
        </w:tc>
      </w:tr>
      <w:tr w:rsidR="00C171E5" w:rsidRPr="0003757E" w:rsidTr="00AD5A7C">
        <w:trPr>
          <w:trHeight w:val="299"/>
          <w:jc w:val="center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 (</w:t>
            </w:r>
            <w:proofErr w:type="spellStart"/>
            <w:proofErr w:type="gramStart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</w:t>
            </w:r>
            <w:proofErr w:type="spellEnd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proofErr w:type="gramEnd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1.87</w:t>
            </w:r>
          </w:p>
        </w:tc>
      </w:tr>
      <w:tr w:rsidR="00C171E5" w:rsidRPr="0003757E" w:rsidTr="00AD5A7C">
        <w:trPr>
          <w:trHeight w:val="299"/>
          <w:jc w:val="center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 (</w:t>
            </w:r>
            <w:proofErr w:type="spellStart"/>
            <w:proofErr w:type="gramStart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</w:t>
            </w:r>
            <w:proofErr w:type="spellEnd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proofErr w:type="gramEnd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171E5" w:rsidRPr="0003757E" w:rsidTr="00AD5A7C">
        <w:trPr>
          <w:trHeight w:val="299"/>
          <w:jc w:val="center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</w:t>
            </w:r>
            <w:proofErr w:type="spellStart"/>
            <w:proofErr w:type="gramStart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</w:t>
            </w:r>
            <w:proofErr w:type="spellEnd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proofErr w:type="gramEnd"/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171E5" w:rsidRPr="0003757E" w:rsidTr="00AD5A7C">
        <w:trPr>
          <w:trHeight w:val="286"/>
          <w:jc w:val="center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Li/Fe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C171E5" w:rsidRPr="0003757E" w:rsidTr="00AD5A7C">
        <w:trPr>
          <w:trHeight w:val="286"/>
          <w:jc w:val="center"/>
        </w:trPr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Li/P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C171E5" w:rsidRPr="0003757E" w:rsidTr="00AD5A7C">
        <w:trPr>
          <w:trHeight w:val="299"/>
          <w:jc w:val="center"/>
        </w:trPr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P/Fe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1E5" w:rsidRPr="0003757E" w:rsidRDefault="00C171E5" w:rsidP="00AD5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7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</w:tr>
    </w:tbl>
    <w:p w:rsidR="00B13754" w:rsidRDefault="00B13754" w:rsidP="00CC4F97"/>
    <w:sectPr w:rsidR="00B13754" w:rsidSect="00CC4F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E5"/>
    <w:rsid w:val="00271206"/>
    <w:rsid w:val="00323481"/>
    <w:rsid w:val="00470513"/>
    <w:rsid w:val="004C35B6"/>
    <w:rsid w:val="0064101D"/>
    <w:rsid w:val="007957CD"/>
    <w:rsid w:val="007B135A"/>
    <w:rsid w:val="00840690"/>
    <w:rsid w:val="00872D3D"/>
    <w:rsid w:val="009F77D8"/>
    <w:rsid w:val="00B13754"/>
    <w:rsid w:val="00C171E5"/>
    <w:rsid w:val="00CC4F97"/>
    <w:rsid w:val="00D25EBB"/>
    <w:rsid w:val="00D403AE"/>
    <w:rsid w:val="00DA2814"/>
    <w:rsid w:val="00F1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DFB82-04F6-4329-B9AA-CB6CD95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Ribero</dc:creator>
  <cp:keywords/>
  <dc:description/>
  <cp:lastModifiedBy>Daniel Ribero</cp:lastModifiedBy>
  <cp:revision>3</cp:revision>
  <dcterms:created xsi:type="dcterms:W3CDTF">2015-02-28T23:24:00Z</dcterms:created>
  <dcterms:modified xsi:type="dcterms:W3CDTF">2015-02-28T23:39:00Z</dcterms:modified>
</cp:coreProperties>
</file>