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ti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25D" w:rsidRDefault="00FA1B6E">
      <w:r>
        <w:rPr>
          <w:noProof/>
        </w:rPr>
        <w:drawing>
          <wp:inline distT="0" distB="0" distL="0" distR="0">
            <wp:extent cx="2878138" cy="8001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x7.t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8138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B6E" w:rsidRDefault="00FA1B6E">
      <w:r>
        <w:t>Figure S1.  Typical indentation load-depth curves for FOX-7</w:t>
      </w:r>
    </w:p>
    <w:p w:rsidR="00FA1B6E" w:rsidRDefault="00FA1B6E">
      <w:r>
        <w:rPr>
          <w:noProof/>
        </w:rPr>
        <w:lastRenderedPageBreak/>
        <w:drawing>
          <wp:inline distT="0" distB="0" distL="0" distR="0">
            <wp:extent cx="2878138" cy="8001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TB.t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8138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B6E" w:rsidRDefault="00FA1B6E">
      <w:r>
        <w:t>Figure S2. Typical i</w:t>
      </w:r>
      <w:r>
        <w:t>ndenta</w:t>
      </w:r>
      <w:r>
        <w:t>tion load-depth curves for TATB</w:t>
      </w:r>
    </w:p>
    <w:p w:rsidR="00FA1B6E" w:rsidRDefault="00FA1B6E">
      <w:r>
        <w:rPr>
          <w:noProof/>
        </w:rPr>
        <w:drawing>
          <wp:inline distT="0" distB="0" distL="0" distR="0">
            <wp:extent cx="2878138" cy="8001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NTCL20.t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8138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B6E" w:rsidRDefault="00FA1B6E">
      <w:r>
        <w:t>Figure S3.  Typical indentation load depth curves for TNT-CL20</w:t>
      </w:r>
      <w:bookmarkStart w:id="0" w:name="_GoBack"/>
      <w:bookmarkEnd w:id="0"/>
    </w:p>
    <w:sectPr w:rsidR="00FA1B6E" w:rsidSect="0053525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6E"/>
    <w:rsid w:val="0053525D"/>
    <w:rsid w:val="00FA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794E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B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B6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B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B6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tif"/><Relationship Id="rId6" Type="http://schemas.openxmlformats.org/officeDocument/2006/relationships/image" Target="media/image2.tif"/><Relationship Id="rId7" Type="http://schemas.openxmlformats.org/officeDocument/2006/relationships/image" Target="media/image3.ti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</Words>
  <Characters>160</Characters>
  <Application>Microsoft Macintosh Word</Application>
  <DocSecurity>0</DocSecurity>
  <Lines>1</Lines>
  <Paragraphs>1</Paragraphs>
  <ScaleCrop>false</ScaleCrop>
  <Company>Purdue University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Bahr</dc:creator>
  <cp:keywords/>
  <dc:description/>
  <cp:lastModifiedBy>David Bahr</cp:lastModifiedBy>
  <cp:revision>1</cp:revision>
  <dcterms:created xsi:type="dcterms:W3CDTF">2017-05-06T14:53:00Z</dcterms:created>
  <dcterms:modified xsi:type="dcterms:W3CDTF">2017-05-06T14:56:00Z</dcterms:modified>
</cp:coreProperties>
</file>