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76" w:rsidRPr="008F0B08" w:rsidRDefault="00D35B43" w:rsidP="005716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Movie C</w:t>
      </w:r>
      <w:r w:rsidR="00571676" w:rsidRPr="008F0B08">
        <w:rPr>
          <w:rFonts w:ascii="Times New Roman" w:hAnsi="Times New Roman" w:cs="Times New Roman"/>
          <w:b/>
          <w:bCs/>
          <w:sz w:val="24"/>
          <w:szCs w:val="24"/>
        </w:rPr>
        <w:t>aptions</w:t>
      </w:r>
      <w:r w:rsidR="009A5C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303F" w:rsidRPr="003D1675" w:rsidRDefault="00B75A06" w:rsidP="00BE748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Movie </w:t>
      </w:r>
      <w:r w:rsidR="00BE7481">
        <w:rPr>
          <w:rFonts w:asciiTheme="majorBidi" w:hAnsiTheme="majorBidi" w:cstheme="majorBidi"/>
          <w:sz w:val="24"/>
          <w:szCs w:val="24"/>
        </w:rPr>
        <w:t>S1</w:t>
      </w:r>
      <w:r w:rsidR="00F6303F" w:rsidRPr="003D167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Deformation mechanism of pure Al sample under tension. </w:t>
      </w:r>
    </w:p>
    <w:p w:rsidR="00F6303F" w:rsidRPr="003D1675" w:rsidRDefault="00BE7481" w:rsidP="00B75A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Movie S2</w:t>
      </w:r>
      <w:r w:rsidR="00F6303F" w:rsidRPr="003D1675">
        <w:rPr>
          <w:rFonts w:asciiTheme="majorBidi" w:hAnsiTheme="majorBidi" w:cstheme="majorBidi"/>
          <w:sz w:val="24"/>
          <w:szCs w:val="24"/>
        </w:rPr>
        <w:t xml:space="preserve">. </w:t>
      </w:r>
      <w:r w:rsidR="00B75A06">
        <w:rPr>
          <w:rFonts w:asciiTheme="majorBidi" w:hAnsiTheme="majorBidi" w:cstheme="majorBidi"/>
          <w:sz w:val="24"/>
          <w:szCs w:val="24"/>
        </w:rPr>
        <w:t>Deformation mechanism of BNNT-Al nanocomposite sample under tension.</w:t>
      </w:r>
    </w:p>
    <w:p w:rsidR="00F6303F" w:rsidRPr="003D1675" w:rsidRDefault="00BE7481" w:rsidP="00B75A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Movie S3</w:t>
      </w:r>
      <w:r w:rsidR="00F6303F" w:rsidRPr="003D1675">
        <w:rPr>
          <w:rFonts w:asciiTheme="majorBidi" w:hAnsiTheme="majorBidi" w:cstheme="majorBidi"/>
          <w:sz w:val="24"/>
          <w:szCs w:val="24"/>
        </w:rPr>
        <w:t xml:space="preserve">. </w:t>
      </w:r>
      <w:r w:rsidR="00B75A06">
        <w:rPr>
          <w:rFonts w:asciiTheme="majorBidi" w:hAnsiTheme="majorBidi" w:cstheme="majorBidi"/>
          <w:sz w:val="24"/>
          <w:szCs w:val="24"/>
        </w:rPr>
        <w:t xml:space="preserve">Deformation mechanism of pure Al sample under tension in terms of atomic strain. </w:t>
      </w:r>
    </w:p>
    <w:p w:rsidR="00F6303F" w:rsidRPr="003D1675" w:rsidRDefault="00BE7481" w:rsidP="00B75A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Movie S4</w:t>
      </w:r>
      <w:r w:rsidR="00F6303F" w:rsidRPr="003D1675">
        <w:rPr>
          <w:rFonts w:asciiTheme="majorBidi" w:hAnsiTheme="majorBidi" w:cstheme="majorBidi"/>
          <w:sz w:val="24"/>
          <w:szCs w:val="24"/>
        </w:rPr>
        <w:t xml:space="preserve">. </w:t>
      </w:r>
      <w:r w:rsidR="00B75A06">
        <w:rPr>
          <w:rFonts w:asciiTheme="majorBidi" w:hAnsiTheme="majorBidi" w:cstheme="majorBidi"/>
          <w:sz w:val="24"/>
          <w:szCs w:val="24"/>
        </w:rPr>
        <w:t>Deformation mechanism of BNNT-Al nanocomposite sample under tension in terms of atomic strain.</w:t>
      </w:r>
    </w:p>
    <w:p w:rsidR="00B75A06" w:rsidRPr="003D1675" w:rsidRDefault="00BE7481" w:rsidP="00B75A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Movie S5</w:t>
      </w:r>
      <w:r w:rsidR="00B75A06" w:rsidRPr="003D1675">
        <w:rPr>
          <w:rFonts w:asciiTheme="majorBidi" w:hAnsiTheme="majorBidi" w:cstheme="majorBidi"/>
          <w:sz w:val="24"/>
          <w:szCs w:val="24"/>
        </w:rPr>
        <w:t xml:space="preserve">. </w:t>
      </w:r>
      <w:r w:rsidR="00B75A06">
        <w:rPr>
          <w:rFonts w:asciiTheme="majorBidi" w:hAnsiTheme="majorBidi" w:cstheme="majorBidi"/>
          <w:sz w:val="24"/>
          <w:szCs w:val="24"/>
        </w:rPr>
        <w:t xml:space="preserve">Deformation mechanism of pure Al sample under compression. </w:t>
      </w:r>
    </w:p>
    <w:p w:rsidR="00B75A06" w:rsidRPr="003D1675" w:rsidRDefault="00BE7481" w:rsidP="00B75A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Movie S6</w:t>
      </w:r>
      <w:r w:rsidR="00B75A06" w:rsidRPr="003D1675">
        <w:rPr>
          <w:rFonts w:asciiTheme="majorBidi" w:hAnsiTheme="majorBidi" w:cstheme="majorBidi"/>
          <w:sz w:val="24"/>
          <w:szCs w:val="24"/>
        </w:rPr>
        <w:t xml:space="preserve">. </w:t>
      </w:r>
      <w:r w:rsidR="00B75A06">
        <w:rPr>
          <w:rFonts w:asciiTheme="majorBidi" w:hAnsiTheme="majorBidi" w:cstheme="majorBidi"/>
          <w:sz w:val="24"/>
          <w:szCs w:val="24"/>
        </w:rPr>
        <w:t>Deformation mechanism of BNNT-Al nanocomposite sample under compression.</w:t>
      </w:r>
    </w:p>
    <w:p w:rsidR="00B75A06" w:rsidRPr="003D1675" w:rsidRDefault="00BE7481" w:rsidP="00B75A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Movie S7</w:t>
      </w:r>
      <w:r w:rsidR="00B75A06" w:rsidRPr="003D1675">
        <w:rPr>
          <w:rFonts w:asciiTheme="majorBidi" w:hAnsiTheme="majorBidi" w:cstheme="majorBidi"/>
          <w:sz w:val="24"/>
          <w:szCs w:val="24"/>
        </w:rPr>
        <w:t xml:space="preserve">. </w:t>
      </w:r>
      <w:r w:rsidR="00B75A06">
        <w:rPr>
          <w:rFonts w:asciiTheme="majorBidi" w:hAnsiTheme="majorBidi" w:cstheme="majorBidi"/>
          <w:sz w:val="24"/>
          <w:szCs w:val="24"/>
        </w:rPr>
        <w:t xml:space="preserve">Deformation mechanism of pure Al sample under compression in terms of atomic strain. </w:t>
      </w:r>
    </w:p>
    <w:p w:rsidR="00B75A06" w:rsidRPr="003D1675" w:rsidRDefault="00BE7481" w:rsidP="00B75A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Movie S8</w:t>
      </w:r>
      <w:r w:rsidR="00B75A06" w:rsidRPr="003D1675">
        <w:rPr>
          <w:rFonts w:asciiTheme="majorBidi" w:hAnsiTheme="majorBidi" w:cstheme="majorBidi"/>
          <w:sz w:val="24"/>
          <w:szCs w:val="24"/>
        </w:rPr>
        <w:t xml:space="preserve">. </w:t>
      </w:r>
      <w:r w:rsidR="00B75A06">
        <w:rPr>
          <w:rFonts w:asciiTheme="majorBidi" w:hAnsiTheme="majorBidi" w:cstheme="majorBidi"/>
          <w:sz w:val="24"/>
          <w:szCs w:val="24"/>
        </w:rPr>
        <w:t>Deformation mechanism of BNNT-Al nanocomposite sample under compression in terms of atomic strain.</w:t>
      </w:r>
    </w:p>
    <w:p w:rsidR="00E33859" w:rsidRPr="003D1675" w:rsidRDefault="00E33859" w:rsidP="00B75A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E33859" w:rsidRPr="003D1675" w:rsidSect="00FA3FF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D3341"/>
    <w:multiLevelType w:val="hybridMultilevel"/>
    <w:tmpl w:val="E1C00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f20apxedz5029epp2gprvs8xew2zs50ev20&quot;&gt;Paper 2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/record-ids&gt;&lt;/item&gt;&lt;/Libraries&gt;"/>
  </w:docVars>
  <w:rsids>
    <w:rsidRoot w:val="0053240D"/>
    <w:rsid w:val="000027FC"/>
    <w:rsid w:val="00003151"/>
    <w:rsid w:val="00003396"/>
    <w:rsid w:val="00004834"/>
    <w:rsid w:val="00007D70"/>
    <w:rsid w:val="00022F74"/>
    <w:rsid w:val="000271B1"/>
    <w:rsid w:val="00032306"/>
    <w:rsid w:val="0003243C"/>
    <w:rsid w:val="00036519"/>
    <w:rsid w:val="00042D5A"/>
    <w:rsid w:val="00045098"/>
    <w:rsid w:val="00054582"/>
    <w:rsid w:val="00073373"/>
    <w:rsid w:val="00086562"/>
    <w:rsid w:val="000901E7"/>
    <w:rsid w:val="0009548B"/>
    <w:rsid w:val="000B2349"/>
    <w:rsid w:val="000B2556"/>
    <w:rsid w:val="000B476F"/>
    <w:rsid w:val="000C5904"/>
    <w:rsid w:val="000D3E5C"/>
    <w:rsid w:val="000E08FB"/>
    <w:rsid w:val="000F6ADE"/>
    <w:rsid w:val="001175F1"/>
    <w:rsid w:val="00126F73"/>
    <w:rsid w:val="00131B71"/>
    <w:rsid w:val="00137699"/>
    <w:rsid w:val="00137ECE"/>
    <w:rsid w:val="001440CC"/>
    <w:rsid w:val="00147336"/>
    <w:rsid w:val="0015116D"/>
    <w:rsid w:val="00156D3F"/>
    <w:rsid w:val="001608C9"/>
    <w:rsid w:val="00160A2D"/>
    <w:rsid w:val="0016261B"/>
    <w:rsid w:val="00166AB8"/>
    <w:rsid w:val="00170E41"/>
    <w:rsid w:val="00170FF3"/>
    <w:rsid w:val="00172BD9"/>
    <w:rsid w:val="00173013"/>
    <w:rsid w:val="00194F4E"/>
    <w:rsid w:val="00195DEB"/>
    <w:rsid w:val="00197C46"/>
    <w:rsid w:val="001A4846"/>
    <w:rsid w:val="001B08FA"/>
    <w:rsid w:val="001B4DA0"/>
    <w:rsid w:val="001B747A"/>
    <w:rsid w:val="001C271E"/>
    <w:rsid w:val="001C34CA"/>
    <w:rsid w:val="001C6176"/>
    <w:rsid w:val="001C6D1E"/>
    <w:rsid w:val="001C70B7"/>
    <w:rsid w:val="001D4D07"/>
    <w:rsid w:val="001D546E"/>
    <w:rsid w:val="001E2D8C"/>
    <w:rsid w:val="001F03D2"/>
    <w:rsid w:val="001F4DAB"/>
    <w:rsid w:val="00202C5E"/>
    <w:rsid w:val="00204BE8"/>
    <w:rsid w:val="00225AEF"/>
    <w:rsid w:val="0023204A"/>
    <w:rsid w:val="00240E6E"/>
    <w:rsid w:val="00241A7F"/>
    <w:rsid w:val="002468C1"/>
    <w:rsid w:val="00247B8E"/>
    <w:rsid w:val="002652C1"/>
    <w:rsid w:val="00270B6E"/>
    <w:rsid w:val="00271640"/>
    <w:rsid w:val="0027234C"/>
    <w:rsid w:val="00273E38"/>
    <w:rsid w:val="00282670"/>
    <w:rsid w:val="002A08EA"/>
    <w:rsid w:val="002B236C"/>
    <w:rsid w:val="002C65E9"/>
    <w:rsid w:val="002C71B3"/>
    <w:rsid w:val="002D0F83"/>
    <w:rsid w:val="002D43B8"/>
    <w:rsid w:val="002D5DEF"/>
    <w:rsid w:val="002E10E1"/>
    <w:rsid w:val="002E400F"/>
    <w:rsid w:val="002E432F"/>
    <w:rsid w:val="002F4C4F"/>
    <w:rsid w:val="002F5179"/>
    <w:rsid w:val="002F7734"/>
    <w:rsid w:val="00300526"/>
    <w:rsid w:val="003206DA"/>
    <w:rsid w:val="003263D6"/>
    <w:rsid w:val="00326E87"/>
    <w:rsid w:val="003270C1"/>
    <w:rsid w:val="00337A9E"/>
    <w:rsid w:val="003448EF"/>
    <w:rsid w:val="0035033D"/>
    <w:rsid w:val="00351C06"/>
    <w:rsid w:val="0036251A"/>
    <w:rsid w:val="00362B54"/>
    <w:rsid w:val="00372AC3"/>
    <w:rsid w:val="0037411D"/>
    <w:rsid w:val="0038041C"/>
    <w:rsid w:val="0038554C"/>
    <w:rsid w:val="00394821"/>
    <w:rsid w:val="00394B49"/>
    <w:rsid w:val="003A5CDA"/>
    <w:rsid w:val="003A6884"/>
    <w:rsid w:val="003A79E0"/>
    <w:rsid w:val="003C4F54"/>
    <w:rsid w:val="003D1675"/>
    <w:rsid w:val="003D1C10"/>
    <w:rsid w:val="003E0340"/>
    <w:rsid w:val="003F334D"/>
    <w:rsid w:val="003F4FD6"/>
    <w:rsid w:val="00403264"/>
    <w:rsid w:val="004050A5"/>
    <w:rsid w:val="0041623D"/>
    <w:rsid w:val="00417932"/>
    <w:rsid w:val="00421A30"/>
    <w:rsid w:val="00433404"/>
    <w:rsid w:val="00442B8B"/>
    <w:rsid w:val="00451212"/>
    <w:rsid w:val="00467220"/>
    <w:rsid w:val="00471D65"/>
    <w:rsid w:val="00480F4C"/>
    <w:rsid w:val="00487995"/>
    <w:rsid w:val="0049298D"/>
    <w:rsid w:val="0049429C"/>
    <w:rsid w:val="004C44C9"/>
    <w:rsid w:val="004D05E8"/>
    <w:rsid w:val="004E02A0"/>
    <w:rsid w:val="004F3B5E"/>
    <w:rsid w:val="0053240D"/>
    <w:rsid w:val="00537082"/>
    <w:rsid w:val="0054711E"/>
    <w:rsid w:val="005528E9"/>
    <w:rsid w:val="00561C32"/>
    <w:rsid w:val="00571676"/>
    <w:rsid w:val="00577351"/>
    <w:rsid w:val="00582CC7"/>
    <w:rsid w:val="00587EC3"/>
    <w:rsid w:val="005A5399"/>
    <w:rsid w:val="005A5D1A"/>
    <w:rsid w:val="005C135E"/>
    <w:rsid w:val="005C1D2F"/>
    <w:rsid w:val="005C2274"/>
    <w:rsid w:val="005D2E0F"/>
    <w:rsid w:val="005D65DE"/>
    <w:rsid w:val="005E47DF"/>
    <w:rsid w:val="005E6578"/>
    <w:rsid w:val="005E7315"/>
    <w:rsid w:val="005E7870"/>
    <w:rsid w:val="005F259F"/>
    <w:rsid w:val="005F6CF9"/>
    <w:rsid w:val="00603B4B"/>
    <w:rsid w:val="00617FA1"/>
    <w:rsid w:val="006248BA"/>
    <w:rsid w:val="00636724"/>
    <w:rsid w:val="00636A0D"/>
    <w:rsid w:val="00656700"/>
    <w:rsid w:val="006667F6"/>
    <w:rsid w:val="006766D7"/>
    <w:rsid w:val="0067769F"/>
    <w:rsid w:val="0068269E"/>
    <w:rsid w:val="00684912"/>
    <w:rsid w:val="0069239B"/>
    <w:rsid w:val="006A4056"/>
    <w:rsid w:val="006B6819"/>
    <w:rsid w:val="006C4CF4"/>
    <w:rsid w:val="006D28D6"/>
    <w:rsid w:val="006E5FCA"/>
    <w:rsid w:val="006F1111"/>
    <w:rsid w:val="00735A54"/>
    <w:rsid w:val="007418F7"/>
    <w:rsid w:val="00742986"/>
    <w:rsid w:val="00745A53"/>
    <w:rsid w:val="0075035A"/>
    <w:rsid w:val="00753D41"/>
    <w:rsid w:val="0075577A"/>
    <w:rsid w:val="007632AB"/>
    <w:rsid w:val="00775E0E"/>
    <w:rsid w:val="00782B58"/>
    <w:rsid w:val="007869A1"/>
    <w:rsid w:val="00790975"/>
    <w:rsid w:val="00796E40"/>
    <w:rsid w:val="0079791E"/>
    <w:rsid w:val="007A72EA"/>
    <w:rsid w:val="007B4328"/>
    <w:rsid w:val="007C0AE1"/>
    <w:rsid w:val="007D349D"/>
    <w:rsid w:val="007E1BA7"/>
    <w:rsid w:val="00814818"/>
    <w:rsid w:val="00814CC4"/>
    <w:rsid w:val="0082017B"/>
    <w:rsid w:val="008207CB"/>
    <w:rsid w:val="00834923"/>
    <w:rsid w:val="00840BD4"/>
    <w:rsid w:val="00843E15"/>
    <w:rsid w:val="00846788"/>
    <w:rsid w:val="008862A9"/>
    <w:rsid w:val="0089690C"/>
    <w:rsid w:val="008A7056"/>
    <w:rsid w:val="008B24E3"/>
    <w:rsid w:val="008B3C06"/>
    <w:rsid w:val="008B568B"/>
    <w:rsid w:val="008B5E27"/>
    <w:rsid w:val="008C1943"/>
    <w:rsid w:val="008C3C58"/>
    <w:rsid w:val="008D1D28"/>
    <w:rsid w:val="008D711E"/>
    <w:rsid w:val="008E0854"/>
    <w:rsid w:val="008E4AF1"/>
    <w:rsid w:val="008F0C0B"/>
    <w:rsid w:val="00900510"/>
    <w:rsid w:val="00901111"/>
    <w:rsid w:val="009024EA"/>
    <w:rsid w:val="00917C63"/>
    <w:rsid w:val="00924AED"/>
    <w:rsid w:val="009415CA"/>
    <w:rsid w:val="009423A0"/>
    <w:rsid w:val="00943C4D"/>
    <w:rsid w:val="00944620"/>
    <w:rsid w:val="009502A4"/>
    <w:rsid w:val="0095599B"/>
    <w:rsid w:val="00965D7C"/>
    <w:rsid w:val="00966BEF"/>
    <w:rsid w:val="00985516"/>
    <w:rsid w:val="00986FCE"/>
    <w:rsid w:val="00992BD2"/>
    <w:rsid w:val="00994166"/>
    <w:rsid w:val="009A2C06"/>
    <w:rsid w:val="009A5CB2"/>
    <w:rsid w:val="009A7B28"/>
    <w:rsid w:val="009B4B29"/>
    <w:rsid w:val="009B55D9"/>
    <w:rsid w:val="009C02F3"/>
    <w:rsid w:val="009C30A7"/>
    <w:rsid w:val="009C32E6"/>
    <w:rsid w:val="009C45F4"/>
    <w:rsid w:val="009C6ACE"/>
    <w:rsid w:val="009E4F39"/>
    <w:rsid w:val="009F06B2"/>
    <w:rsid w:val="009F22E8"/>
    <w:rsid w:val="009F28C1"/>
    <w:rsid w:val="00A1775E"/>
    <w:rsid w:val="00A21657"/>
    <w:rsid w:val="00A33D68"/>
    <w:rsid w:val="00A365CE"/>
    <w:rsid w:val="00A3695A"/>
    <w:rsid w:val="00A47B23"/>
    <w:rsid w:val="00A5570E"/>
    <w:rsid w:val="00A572AF"/>
    <w:rsid w:val="00A629E0"/>
    <w:rsid w:val="00A73930"/>
    <w:rsid w:val="00A76F28"/>
    <w:rsid w:val="00A77AA4"/>
    <w:rsid w:val="00A84191"/>
    <w:rsid w:val="00A94670"/>
    <w:rsid w:val="00A97EDD"/>
    <w:rsid w:val="00AB0098"/>
    <w:rsid w:val="00AB64EF"/>
    <w:rsid w:val="00AB671E"/>
    <w:rsid w:val="00AC4132"/>
    <w:rsid w:val="00AE2C03"/>
    <w:rsid w:val="00AF1D32"/>
    <w:rsid w:val="00B01591"/>
    <w:rsid w:val="00B12CED"/>
    <w:rsid w:val="00B23D8E"/>
    <w:rsid w:val="00B27EF8"/>
    <w:rsid w:val="00B32789"/>
    <w:rsid w:val="00B41CAE"/>
    <w:rsid w:val="00B518F9"/>
    <w:rsid w:val="00B52EBC"/>
    <w:rsid w:val="00B53FF6"/>
    <w:rsid w:val="00B612F0"/>
    <w:rsid w:val="00B6285D"/>
    <w:rsid w:val="00B75A06"/>
    <w:rsid w:val="00B779EF"/>
    <w:rsid w:val="00B802E3"/>
    <w:rsid w:val="00B82464"/>
    <w:rsid w:val="00B83652"/>
    <w:rsid w:val="00B855FE"/>
    <w:rsid w:val="00B94328"/>
    <w:rsid w:val="00B95DF8"/>
    <w:rsid w:val="00B96E42"/>
    <w:rsid w:val="00BA1A61"/>
    <w:rsid w:val="00BA3303"/>
    <w:rsid w:val="00BB0036"/>
    <w:rsid w:val="00BB5A7A"/>
    <w:rsid w:val="00BB7112"/>
    <w:rsid w:val="00BC102A"/>
    <w:rsid w:val="00BD2385"/>
    <w:rsid w:val="00BD7433"/>
    <w:rsid w:val="00BE3B44"/>
    <w:rsid w:val="00BE43DC"/>
    <w:rsid w:val="00BE7481"/>
    <w:rsid w:val="00C00683"/>
    <w:rsid w:val="00C13736"/>
    <w:rsid w:val="00C15575"/>
    <w:rsid w:val="00C34AAF"/>
    <w:rsid w:val="00C43EE2"/>
    <w:rsid w:val="00C50C23"/>
    <w:rsid w:val="00C616E5"/>
    <w:rsid w:val="00C708B9"/>
    <w:rsid w:val="00C71914"/>
    <w:rsid w:val="00C72E2C"/>
    <w:rsid w:val="00C80861"/>
    <w:rsid w:val="00C858E2"/>
    <w:rsid w:val="00C92CF2"/>
    <w:rsid w:val="00CA57D4"/>
    <w:rsid w:val="00CB29FF"/>
    <w:rsid w:val="00CB2E5F"/>
    <w:rsid w:val="00CC2BEE"/>
    <w:rsid w:val="00CD32D3"/>
    <w:rsid w:val="00CD5C1C"/>
    <w:rsid w:val="00CE2FAF"/>
    <w:rsid w:val="00CE4F31"/>
    <w:rsid w:val="00D02F3D"/>
    <w:rsid w:val="00D0535A"/>
    <w:rsid w:val="00D242F1"/>
    <w:rsid w:val="00D314E3"/>
    <w:rsid w:val="00D32DF6"/>
    <w:rsid w:val="00D35B43"/>
    <w:rsid w:val="00D40E44"/>
    <w:rsid w:val="00D42CA8"/>
    <w:rsid w:val="00D45897"/>
    <w:rsid w:val="00D55008"/>
    <w:rsid w:val="00D604FB"/>
    <w:rsid w:val="00D60C11"/>
    <w:rsid w:val="00D7594F"/>
    <w:rsid w:val="00D75B49"/>
    <w:rsid w:val="00D80055"/>
    <w:rsid w:val="00D805D3"/>
    <w:rsid w:val="00D8282A"/>
    <w:rsid w:val="00D8539D"/>
    <w:rsid w:val="00D93612"/>
    <w:rsid w:val="00D96378"/>
    <w:rsid w:val="00D96759"/>
    <w:rsid w:val="00DA40E4"/>
    <w:rsid w:val="00DB2CA6"/>
    <w:rsid w:val="00DB7252"/>
    <w:rsid w:val="00DB7E91"/>
    <w:rsid w:val="00DC1E84"/>
    <w:rsid w:val="00DC7556"/>
    <w:rsid w:val="00DC7CB8"/>
    <w:rsid w:val="00DD09FE"/>
    <w:rsid w:val="00DD29B1"/>
    <w:rsid w:val="00DD3045"/>
    <w:rsid w:val="00DE0931"/>
    <w:rsid w:val="00DE340F"/>
    <w:rsid w:val="00E06166"/>
    <w:rsid w:val="00E13875"/>
    <w:rsid w:val="00E24F22"/>
    <w:rsid w:val="00E33859"/>
    <w:rsid w:val="00E41ACD"/>
    <w:rsid w:val="00E42007"/>
    <w:rsid w:val="00E44D3E"/>
    <w:rsid w:val="00E62B19"/>
    <w:rsid w:val="00E821C0"/>
    <w:rsid w:val="00E84016"/>
    <w:rsid w:val="00E94265"/>
    <w:rsid w:val="00EA1614"/>
    <w:rsid w:val="00EA3D85"/>
    <w:rsid w:val="00EB3E7B"/>
    <w:rsid w:val="00EC7C9E"/>
    <w:rsid w:val="00ED0359"/>
    <w:rsid w:val="00ED35A9"/>
    <w:rsid w:val="00EE43A3"/>
    <w:rsid w:val="00EF3F10"/>
    <w:rsid w:val="00EF45F1"/>
    <w:rsid w:val="00EF4BCF"/>
    <w:rsid w:val="00F05D3B"/>
    <w:rsid w:val="00F12EBE"/>
    <w:rsid w:val="00F21604"/>
    <w:rsid w:val="00F2711D"/>
    <w:rsid w:val="00F3039F"/>
    <w:rsid w:val="00F3080B"/>
    <w:rsid w:val="00F31C4D"/>
    <w:rsid w:val="00F31C9F"/>
    <w:rsid w:val="00F3354F"/>
    <w:rsid w:val="00F42047"/>
    <w:rsid w:val="00F44296"/>
    <w:rsid w:val="00F47421"/>
    <w:rsid w:val="00F47ECF"/>
    <w:rsid w:val="00F53E1D"/>
    <w:rsid w:val="00F6303F"/>
    <w:rsid w:val="00F6397F"/>
    <w:rsid w:val="00F84472"/>
    <w:rsid w:val="00F961B9"/>
    <w:rsid w:val="00FA34F9"/>
    <w:rsid w:val="00FA381E"/>
    <w:rsid w:val="00FA3FFA"/>
    <w:rsid w:val="00FA5A78"/>
    <w:rsid w:val="00FB1E2B"/>
    <w:rsid w:val="00FB37C0"/>
    <w:rsid w:val="00FC4D9A"/>
    <w:rsid w:val="00FC5360"/>
    <w:rsid w:val="00FC5C56"/>
    <w:rsid w:val="00FD06EA"/>
    <w:rsid w:val="00FE0581"/>
    <w:rsid w:val="00FE323F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CB73-E542-496E-BFB3-C98C840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1">
    <w:name w:val="Cont 1"/>
    <w:basedOn w:val="Normal"/>
    <w:link w:val="Cont1Char"/>
    <w:qFormat/>
    <w:rsid w:val="00451212"/>
    <w:pPr>
      <w:spacing w:after="0" w:line="480" w:lineRule="auto"/>
      <w:jc w:val="both"/>
    </w:pPr>
    <w:rPr>
      <w:rFonts w:asciiTheme="majorBidi" w:hAnsiTheme="majorBidi" w:cstheme="majorBidi"/>
      <w:sz w:val="24"/>
      <w:szCs w:val="24"/>
    </w:rPr>
  </w:style>
  <w:style w:type="paragraph" w:customStyle="1" w:styleId="Title1">
    <w:name w:val="Title 1"/>
    <w:basedOn w:val="Normal"/>
    <w:link w:val="Title1Char"/>
    <w:qFormat/>
    <w:rsid w:val="00D8539D"/>
    <w:pPr>
      <w:spacing w:before="240" w:after="0" w:line="480" w:lineRule="auto"/>
      <w:jc w:val="both"/>
    </w:pPr>
    <w:rPr>
      <w:rFonts w:asciiTheme="majorBidi" w:hAnsiTheme="majorBidi" w:cstheme="majorBidi"/>
      <w:b/>
      <w:bCs/>
      <w:sz w:val="26"/>
      <w:szCs w:val="26"/>
    </w:rPr>
  </w:style>
  <w:style w:type="character" w:customStyle="1" w:styleId="Cont1Char">
    <w:name w:val="Cont 1 Char"/>
    <w:basedOn w:val="DefaultParagraphFont"/>
    <w:link w:val="Cont1"/>
    <w:rsid w:val="00451212"/>
    <w:rPr>
      <w:rFonts w:asciiTheme="majorBidi" w:hAnsiTheme="majorBidi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F45F1"/>
    <w:rPr>
      <w:color w:val="808080"/>
    </w:rPr>
  </w:style>
  <w:style w:type="character" w:customStyle="1" w:styleId="Title1Char">
    <w:name w:val="Title 1 Char"/>
    <w:basedOn w:val="DefaultParagraphFont"/>
    <w:link w:val="Title1"/>
    <w:rsid w:val="00D8539D"/>
    <w:rPr>
      <w:rFonts w:asciiTheme="majorBidi" w:hAnsiTheme="majorBidi" w:cstheme="majorBidi"/>
      <w:b/>
      <w:bCs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BB0036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Cont1Char"/>
    <w:link w:val="EndNoteBibliographyTitle"/>
    <w:rsid w:val="00BB0036"/>
    <w:rPr>
      <w:rFonts w:ascii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B0036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Cont1Char"/>
    <w:link w:val="EndNoteBibliography"/>
    <w:rsid w:val="00BB0036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036"/>
    <w:rPr>
      <w:color w:val="0563C1" w:themeColor="hyperlink"/>
      <w:u w:val="single"/>
    </w:rPr>
  </w:style>
  <w:style w:type="paragraph" w:customStyle="1" w:styleId="Cont2">
    <w:name w:val="Cont 2"/>
    <w:basedOn w:val="Cont1"/>
    <w:link w:val="Cont2Char"/>
    <w:qFormat/>
    <w:rsid w:val="008D711E"/>
    <w:pPr>
      <w:ind w:firstLine="340"/>
    </w:pPr>
  </w:style>
  <w:style w:type="character" w:customStyle="1" w:styleId="Cont2Char">
    <w:name w:val="Cont 2 Char"/>
    <w:basedOn w:val="Cont1Char"/>
    <w:link w:val="Cont2"/>
    <w:rsid w:val="008D711E"/>
    <w:rPr>
      <w:rFonts w:asciiTheme="majorBidi" w:hAnsiTheme="majorBidi" w:cstheme="majorBidi"/>
      <w:sz w:val="24"/>
      <w:szCs w:val="24"/>
    </w:rPr>
  </w:style>
  <w:style w:type="paragraph" w:customStyle="1" w:styleId="Context1">
    <w:name w:val="Context 1"/>
    <w:basedOn w:val="Normal"/>
    <w:link w:val="Context1Char"/>
    <w:qFormat/>
    <w:rsid w:val="00D242F1"/>
    <w:pPr>
      <w:spacing w:line="360" w:lineRule="auto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Context1Char">
    <w:name w:val="Context 1 Char"/>
    <w:basedOn w:val="DefaultParagraphFont"/>
    <w:link w:val="Context1"/>
    <w:rsid w:val="00D242F1"/>
    <w:rPr>
      <w:rFonts w:asciiTheme="majorBidi" w:hAnsiTheme="majorBidi" w:cstheme="majorBidi"/>
      <w:sz w:val="24"/>
      <w:szCs w:val="24"/>
    </w:rPr>
  </w:style>
  <w:style w:type="table" w:styleId="TableGrid">
    <w:name w:val="Table Grid"/>
    <w:basedOn w:val="TableNormal"/>
    <w:uiPriority w:val="39"/>
    <w:rsid w:val="00D24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ig2">
    <w:name w:val="Fig 2"/>
    <w:basedOn w:val="Cont1"/>
    <w:link w:val="Fig2Char"/>
    <w:qFormat/>
    <w:rsid w:val="00B23D8E"/>
    <w:pPr>
      <w:spacing w:after="240"/>
      <w:jc w:val="center"/>
    </w:pPr>
    <w:rPr>
      <w:sz w:val="20"/>
      <w:szCs w:val="20"/>
    </w:rPr>
  </w:style>
  <w:style w:type="paragraph" w:customStyle="1" w:styleId="Fig1">
    <w:name w:val="Fig 1"/>
    <w:basedOn w:val="Fig2"/>
    <w:link w:val="Fig1Char"/>
    <w:qFormat/>
    <w:rsid w:val="00B23D8E"/>
    <w:pPr>
      <w:spacing w:before="240" w:after="0"/>
    </w:pPr>
  </w:style>
  <w:style w:type="character" w:customStyle="1" w:styleId="Fig2Char">
    <w:name w:val="Fig 2 Char"/>
    <w:basedOn w:val="Cont1Char"/>
    <w:link w:val="Fig2"/>
    <w:rsid w:val="00B23D8E"/>
    <w:rPr>
      <w:rFonts w:asciiTheme="majorBidi" w:hAnsiTheme="majorBidi" w:cstheme="majorBidi"/>
      <w:sz w:val="20"/>
      <w:szCs w:val="20"/>
    </w:rPr>
  </w:style>
  <w:style w:type="character" w:customStyle="1" w:styleId="Fig1Char">
    <w:name w:val="Fig 1 Char"/>
    <w:basedOn w:val="Fig2Char"/>
    <w:link w:val="Fig1"/>
    <w:rsid w:val="00B23D8E"/>
    <w:rPr>
      <w:rFonts w:asciiTheme="majorBidi" w:hAnsiTheme="majorBidi" w:cstheme="majorBidi"/>
      <w:sz w:val="20"/>
      <w:szCs w:val="20"/>
    </w:rPr>
  </w:style>
  <w:style w:type="paragraph" w:customStyle="1" w:styleId="Fig3">
    <w:name w:val="Fig 3"/>
    <w:basedOn w:val="Fig2"/>
    <w:link w:val="Fig3Char"/>
    <w:qFormat/>
    <w:rsid w:val="008C3C58"/>
    <w:pPr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EE43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ig3Char">
    <w:name w:val="Fig 3 Char"/>
    <w:basedOn w:val="Fig2Char"/>
    <w:link w:val="Fig3"/>
    <w:rsid w:val="008C3C58"/>
    <w:rPr>
      <w:rFonts w:asciiTheme="majorBidi" w:hAnsiTheme="majorBidi" w:cstheme="majorBidi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E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2">
    <w:name w:val="Title 2"/>
    <w:basedOn w:val="Cont1"/>
    <w:link w:val="Title2Char"/>
    <w:qFormat/>
    <w:rsid w:val="00B41CAE"/>
    <w:pPr>
      <w:spacing w:before="120"/>
    </w:pPr>
    <w:rPr>
      <w:b/>
      <w:bCs/>
    </w:rPr>
  </w:style>
  <w:style w:type="character" w:customStyle="1" w:styleId="Title2Char">
    <w:name w:val="Title 2 Char"/>
    <w:basedOn w:val="Cont1Char"/>
    <w:link w:val="Title2"/>
    <w:rsid w:val="00B41CAE"/>
    <w:rPr>
      <w:rFonts w:asciiTheme="majorBidi" w:hAnsiTheme="majorBidi" w:cstheme="majorBidi"/>
      <w:b/>
      <w:bCs/>
      <w:sz w:val="24"/>
      <w:szCs w:val="24"/>
    </w:rPr>
  </w:style>
  <w:style w:type="paragraph" w:customStyle="1" w:styleId="Ref">
    <w:name w:val="Ref"/>
    <w:basedOn w:val="EndNoteBibliography"/>
    <w:link w:val="RefChar"/>
    <w:qFormat/>
    <w:rsid w:val="001175F1"/>
    <w:pPr>
      <w:spacing w:after="0" w:line="480" w:lineRule="auto"/>
      <w:ind w:left="720" w:hanging="720"/>
      <w:jc w:val="both"/>
    </w:pPr>
  </w:style>
  <w:style w:type="character" w:customStyle="1" w:styleId="RefChar">
    <w:name w:val="Ref Char"/>
    <w:basedOn w:val="EndNoteBibliographyChar"/>
    <w:link w:val="Ref"/>
    <w:rsid w:val="001175F1"/>
    <w:rPr>
      <w:rFonts w:ascii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Rezaei</dc:creator>
  <cp:keywords/>
  <dc:description/>
  <cp:lastModifiedBy>Jack Nestor 1</cp:lastModifiedBy>
  <cp:revision>2</cp:revision>
  <dcterms:created xsi:type="dcterms:W3CDTF">2018-03-26T13:51:00Z</dcterms:created>
  <dcterms:modified xsi:type="dcterms:W3CDTF">2018-03-26T13:51:00Z</dcterms:modified>
</cp:coreProperties>
</file>