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6FC82" w14:textId="77777777" w:rsidR="00467D42" w:rsidRDefault="00467D42" w:rsidP="006D37E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BZ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6275B92" wp14:editId="5EF0E2FA">
            <wp:extent cx="5760720" cy="688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C917" w14:textId="77777777" w:rsidR="006D37EC" w:rsidRDefault="006D37EC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</w:pPr>
      <w:r w:rsidRPr="006D37EC">
        <w:rPr>
          <w:rFonts w:ascii="Times New Roman" w:hAnsi="Times New Roman" w:cs="Times New Roman"/>
          <w:b/>
          <w:color w:val="000000" w:themeColor="text1"/>
          <w:sz w:val="24"/>
          <w:szCs w:val="24"/>
          <w:lang w:val="en-BZ"/>
        </w:rPr>
        <w:t>FIG. S1.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  <w:t xml:space="preserve"> XPS C1s, O1s and N1s spectra for CH_800/D2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  <w:t xml:space="preserve"> and CH_800/D2/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  <w:t>U(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  <w:t>4.16) samples</w:t>
      </w:r>
    </w:p>
    <w:p w14:paraId="6E9C443B" w14:textId="77777777" w:rsidR="006D37EC" w:rsidRPr="006D37EC" w:rsidRDefault="00467D42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5A40833C" wp14:editId="77F77CA5">
            <wp:extent cx="5760720" cy="4311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7335" w14:textId="77777777" w:rsidR="006D37EC" w:rsidRDefault="006D37EC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</w:pPr>
      <w:r w:rsidRPr="006D37E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FIG. S2.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  <w:t xml:space="preserve"> LSV curves measured at different rotating speeds</w:t>
      </w:r>
    </w:p>
    <w:p w14:paraId="1F3AA820" w14:textId="77777777" w:rsidR="00467D42" w:rsidRDefault="00467D42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</w:pPr>
    </w:p>
    <w:p w14:paraId="28508E72" w14:textId="77777777" w:rsidR="006D37EC" w:rsidRPr="006D37EC" w:rsidRDefault="00467D42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B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6C75BCB3" wp14:editId="7BD51B7B">
            <wp:extent cx="4440936" cy="401116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936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7572" w14:textId="77777777" w:rsidR="00B65D48" w:rsidRPr="006D37EC" w:rsidRDefault="006D37EC" w:rsidP="006D37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37E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FIG. S3. 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Tafel plots for oxygen reduction reaction of CA_700/</w:t>
      </w:r>
      <w:proofErr w:type="gramStart"/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B(</w:t>
      </w:r>
      <w:proofErr w:type="gramEnd"/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0.25), CH_800/D1, CH_800/D2/U(4.16) and Ketjen Black in O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 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saturated 1 M KOH solution, rotation speed of </w:t>
      </w:r>
      <w:r w:rsidR="00467D42"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disk electrode</w:t>
      </w:r>
      <w:r w:rsidRPr="006D37E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1600 rpm</w:t>
      </w:r>
    </w:p>
    <w:sectPr w:rsidR="00B65D48" w:rsidRPr="006D3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4F4"/>
    <w:rsid w:val="00467D42"/>
    <w:rsid w:val="004A54F4"/>
    <w:rsid w:val="006D37EC"/>
    <w:rsid w:val="00991881"/>
    <w:rsid w:val="00A01E47"/>
    <w:rsid w:val="00BF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FD29C"/>
  <w15:chartTrackingRefBased/>
  <w15:docId w15:val="{7D3EA0B9-11B5-4D5E-A7A0-9AB8ACC5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Jack Nestor 1</cp:lastModifiedBy>
  <cp:revision>2</cp:revision>
  <dcterms:created xsi:type="dcterms:W3CDTF">2018-04-09T14:30:00Z</dcterms:created>
  <dcterms:modified xsi:type="dcterms:W3CDTF">2018-04-09T14:30:00Z</dcterms:modified>
</cp:coreProperties>
</file>