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3BF" w:rsidRPr="001059FB" w:rsidRDefault="008A13BF" w:rsidP="008A13BF">
      <w:pPr>
        <w:ind w:firstLine="708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059FB">
        <w:rPr>
          <w:rFonts w:asciiTheme="majorBidi" w:hAnsiTheme="majorBidi" w:cstheme="majorBidi"/>
          <w:b/>
          <w:bCs/>
          <w:sz w:val="24"/>
          <w:szCs w:val="24"/>
          <w:lang w:val="en-US"/>
        </w:rPr>
        <w:t>Table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. V: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Factor group analysis </w:t>
      </w:r>
      <w:r>
        <w:rPr>
          <w:rFonts w:asciiTheme="majorBidi" w:hAnsiTheme="majorBidi" w:cstheme="majorBidi"/>
          <w:sz w:val="24"/>
          <w:szCs w:val="24"/>
          <w:lang w:val="en-US"/>
        </w:rPr>
        <w:t>of the series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Sr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Mn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1-x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Ni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x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TeO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6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>with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(x = 0.25, 0.</w:t>
      </w:r>
      <w:r>
        <w:rPr>
          <w:rFonts w:asciiTheme="majorBidi" w:hAnsiTheme="majorBidi" w:cstheme="majorBidi"/>
          <w:sz w:val="24"/>
          <w:szCs w:val="24"/>
          <w:lang w:val="en-US"/>
        </w:rPr>
        <w:t>5 and 0.75) at room temperature (</w:t>
      </w:r>
      <w:r w:rsidRPr="00E31D17">
        <w:rPr>
          <w:rFonts w:asciiTheme="majorBidi" w:hAnsiTheme="majorBidi" w:cstheme="majorBidi"/>
          <w:sz w:val="24"/>
          <w:szCs w:val="24"/>
          <w:lang w:val="en-US"/>
        </w:rPr>
        <w:t xml:space="preserve">Kroumova </w:t>
      </w:r>
      <w:r w:rsidRPr="00E31D17">
        <w:rPr>
          <w:rFonts w:asciiTheme="majorBidi" w:hAnsiTheme="majorBidi" w:cstheme="majorBidi"/>
          <w:i/>
          <w:iCs/>
          <w:sz w:val="24"/>
          <w:szCs w:val="24"/>
          <w:lang w:val="en-US"/>
        </w:rPr>
        <w:t>et al.,</w:t>
      </w:r>
      <w:r w:rsidRPr="00E31D17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E31D17">
        <w:rPr>
          <w:rFonts w:asciiTheme="majorBidi" w:hAnsiTheme="majorBidi" w:cstheme="majorBidi"/>
          <w:color w:val="0000FF"/>
          <w:sz w:val="24"/>
          <w:szCs w:val="24"/>
          <w:lang w:val="en-US"/>
        </w:rPr>
        <w:t>2003</w:t>
      </w:r>
      <w:r>
        <w:rPr>
          <w:rFonts w:asciiTheme="majorBidi" w:hAnsiTheme="majorBidi" w:cstheme="majorBidi"/>
          <w:color w:val="0000FF"/>
          <w:sz w:val="24"/>
          <w:szCs w:val="24"/>
          <w:lang w:val="en-US"/>
        </w:rPr>
        <w:t>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866"/>
        <w:gridCol w:w="708"/>
        <w:gridCol w:w="567"/>
        <w:gridCol w:w="470"/>
        <w:gridCol w:w="668"/>
        <w:gridCol w:w="709"/>
        <w:gridCol w:w="3819"/>
      </w:tblGrid>
      <w:tr w:rsidR="008A13BF" w:rsidRPr="003376A0" w:rsidTr="00C75749">
        <w:tc>
          <w:tcPr>
            <w:tcW w:w="125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symmetry</w:t>
            </w: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Atom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Site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Modes</w:t>
            </w:r>
          </w:p>
        </w:tc>
      </w:tr>
      <w:tr w:rsidR="008A13BF" w:rsidRPr="003376A0" w:rsidTr="00C75749">
        <w:tc>
          <w:tcPr>
            <w:tcW w:w="1256" w:type="dxa"/>
            <w:vMerge w:val="restart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1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1059FB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n</w:t>
            </w: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2b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 = 6Au + 6Bu</w:t>
            </w:r>
          </w:p>
        </w:tc>
      </w:tr>
      <w:tr w:rsidR="008A13BF" w:rsidRPr="003376A0" w:rsidTr="00C75749">
        <w:tc>
          <w:tcPr>
            <w:tcW w:w="1256" w:type="dxa"/>
            <w:vMerge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Mn,Ni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2a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 = 6A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+ 6B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</w:tr>
      <w:tr w:rsidR="008A13BF" w:rsidRPr="001059FB" w:rsidTr="00C75749">
        <w:tc>
          <w:tcPr>
            <w:tcW w:w="1256" w:type="dxa"/>
            <w:vMerge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 = 3A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+ 6A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+ 3B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+ 6B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</w:tr>
      <w:tr w:rsidR="008A13BF" w:rsidRPr="001059FB" w:rsidTr="00C75749">
        <w:tc>
          <w:tcPr>
            <w:tcW w:w="1256" w:type="dxa"/>
            <w:vMerge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O1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 = 3A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+ 6A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+ 3B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+ 6B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</w:tr>
      <w:tr w:rsidR="008A13BF" w:rsidRPr="001059FB" w:rsidTr="00C75749">
        <w:tc>
          <w:tcPr>
            <w:tcW w:w="1256" w:type="dxa"/>
            <w:vMerge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O2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 = 3A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+ 6A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+ 3B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+ 6B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</w:tr>
      <w:tr w:rsidR="008A13BF" w:rsidRPr="001059FB" w:rsidTr="00C75749">
        <w:tc>
          <w:tcPr>
            <w:tcW w:w="1256" w:type="dxa"/>
            <w:vMerge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O3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 = 3A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+ 6A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+ 3B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+ 6B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</w:tr>
      <w:tr w:rsidR="008A13BF" w:rsidRPr="001059FB" w:rsidTr="00C75749">
        <w:tc>
          <w:tcPr>
            <w:tcW w:w="1256" w:type="dxa"/>
            <w:vMerge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06" w:type="dxa"/>
            <w:gridSpan w:val="7"/>
          </w:tcPr>
          <w:p w:rsidR="008A13BF" w:rsidRPr="001059FB" w:rsidRDefault="008A13BF" w:rsidP="00C75749">
            <w:pPr>
              <w:spacing w:after="200" w:line="276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    Ƭ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Total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= 48A + 48B = 96  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             Ƭ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acustic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=  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u 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>+ 2B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u</w:t>
            </w:r>
          </w:p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   Ƭ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Raman 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>= 12A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+ 12B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                  Ƭ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Infrared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= 36A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u 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>+ 36B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u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      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                                                 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        </w:t>
            </w:r>
          </w:p>
        </w:tc>
      </w:tr>
      <w:tr w:rsidR="008A13BF" w:rsidRPr="001059FB" w:rsidTr="00C75749">
        <w:tc>
          <w:tcPr>
            <w:tcW w:w="1256" w:type="dxa"/>
            <w:vMerge w:val="restart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I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>2/</w:t>
            </w:r>
            <w:r w:rsidRPr="001059FB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m</w:t>
            </w: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2a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 = 1A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+ 2B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</w:tr>
      <w:tr w:rsidR="008A13BF" w:rsidRPr="001059FB" w:rsidTr="00C75749">
        <w:tc>
          <w:tcPr>
            <w:tcW w:w="1256" w:type="dxa"/>
            <w:vMerge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Mn,Ni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2d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 = 1A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+ 2B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</w:tr>
      <w:tr w:rsidR="008A13BF" w:rsidRPr="001059FB" w:rsidTr="00C75749">
        <w:tc>
          <w:tcPr>
            <w:tcW w:w="1256" w:type="dxa"/>
            <w:vMerge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4i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 = 2A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+ 2B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</w:tr>
      <w:tr w:rsidR="008A13BF" w:rsidRPr="001059FB" w:rsidTr="00C75749">
        <w:tc>
          <w:tcPr>
            <w:tcW w:w="1256" w:type="dxa"/>
            <w:vMerge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O1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4i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 = 2A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+ 2B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</w:tr>
      <w:tr w:rsidR="008A13BF" w:rsidRPr="001059FB" w:rsidTr="00C75749">
        <w:tc>
          <w:tcPr>
            <w:tcW w:w="1256" w:type="dxa"/>
            <w:vMerge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O2</w:t>
            </w:r>
          </w:p>
        </w:tc>
        <w:tc>
          <w:tcPr>
            <w:tcW w:w="70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8j</w:t>
            </w:r>
          </w:p>
        </w:tc>
        <w:tc>
          <w:tcPr>
            <w:tcW w:w="567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466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668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3822" w:type="dxa"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 = 3A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+ 3A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+ 3B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+ 3B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u</w:t>
            </w:r>
          </w:p>
        </w:tc>
      </w:tr>
      <w:tr w:rsidR="008A13BF" w:rsidRPr="001059FB" w:rsidTr="00C75749">
        <w:trPr>
          <w:trHeight w:val="555"/>
        </w:trPr>
        <w:tc>
          <w:tcPr>
            <w:tcW w:w="1256" w:type="dxa"/>
            <w:vMerge/>
          </w:tcPr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806" w:type="dxa"/>
            <w:gridSpan w:val="7"/>
          </w:tcPr>
          <w:p w:rsidR="008A13BF" w:rsidRPr="001059FB" w:rsidRDefault="008A13BF" w:rsidP="00C75749">
            <w:pPr>
              <w:spacing w:after="200" w:line="276" w:lineRule="auto"/>
              <w:ind w:left="108"/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    Ƭ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Total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=  14A + 16B = 30               Ƭ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acustic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=  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u 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>+ 2B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u</w:t>
            </w:r>
          </w:p>
          <w:p w:rsidR="008A13BF" w:rsidRPr="001059FB" w:rsidRDefault="008A13BF" w:rsidP="00C7574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         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>Ƭ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Raman 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>= 7A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g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+ 5B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g                                  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>Ƭ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Infrared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= 7A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 xml:space="preserve">u 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>+ 11B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u</w:t>
            </w:r>
          </w:p>
        </w:tc>
      </w:tr>
    </w:tbl>
    <w:p w:rsidR="008A13BF" w:rsidRPr="001059FB" w:rsidRDefault="008A13BF" w:rsidP="008A13BF">
      <w:pPr>
        <w:jc w:val="both"/>
        <w:rPr>
          <w:rFonts w:asciiTheme="majorBidi" w:hAnsiTheme="majorBidi" w:cstheme="majorBidi"/>
          <w:b/>
          <w:bCs/>
          <w:i/>
          <w:iCs/>
          <w:sz w:val="24"/>
          <w:szCs w:val="24"/>
          <w:u w:val="single"/>
          <w:lang w:val="en-US"/>
        </w:rPr>
      </w:pPr>
    </w:p>
    <w:p w:rsidR="003D7265" w:rsidRDefault="003D7265">
      <w:bookmarkStart w:id="0" w:name="_GoBack"/>
      <w:bookmarkEnd w:id="0"/>
    </w:p>
    <w:sectPr w:rsidR="003D7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BF"/>
    <w:rsid w:val="000E3898"/>
    <w:rsid w:val="003D7265"/>
    <w:rsid w:val="008A13BF"/>
    <w:rsid w:val="00EB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B5663-1E6F-4FC6-BA1D-402AA80B6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3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1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801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zaraq</dc:creator>
  <cp:keywords/>
  <dc:description/>
  <cp:lastModifiedBy>zaraq</cp:lastModifiedBy>
  <cp:revision>1</cp:revision>
  <dcterms:created xsi:type="dcterms:W3CDTF">2019-03-10T14:15:00Z</dcterms:created>
  <dcterms:modified xsi:type="dcterms:W3CDTF">2019-03-10T14:15:00Z</dcterms:modified>
</cp:coreProperties>
</file>