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BEDD18" w14:textId="6919DF16" w:rsidR="0059564A" w:rsidRDefault="00C5156D" w:rsidP="00565353">
      <w:pPr>
        <w:spacing w:line="480" w:lineRule="auto"/>
        <w:rPr>
          <w:b/>
        </w:rPr>
      </w:pPr>
      <w:r>
        <w:rPr>
          <w:b/>
        </w:rPr>
        <w:t>Supplementary material</w:t>
      </w:r>
    </w:p>
    <w:p w14:paraId="097D374B" w14:textId="77777777" w:rsidR="0059564A" w:rsidRDefault="0059564A" w:rsidP="0059564A">
      <w:pPr>
        <w:spacing w:line="480" w:lineRule="auto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0FB0C22" wp14:editId="6A0D58FA">
            <wp:extent cx="4572000" cy="3657600"/>
            <wp:effectExtent l="0" t="0" r="0" b="0"/>
            <wp:docPr id="16" name="Picture 16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Chart, line char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EFCF5" w14:textId="51E8DFB1" w:rsidR="0059564A" w:rsidRPr="00650BD1" w:rsidRDefault="0059564A" w:rsidP="0059564A">
      <w:pPr>
        <w:spacing w:line="480" w:lineRule="auto"/>
      </w:pPr>
      <w:r>
        <w:rPr>
          <w:b/>
        </w:rPr>
        <w:t>Supplementary Figure S</w:t>
      </w:r>
      <w:r w:rsidR="00573A69">
        <w:rPr>
          <w:b/>
        </w:rPr>
        <w:t>1</w:t>
      </w:r>
      <w:r>
        <w:rPr>
          <w:b/>
        </w:rPr>
        <w:t xml:space="preserve">. </w:t>
      </w:r>
      <w:r>
        <w:t>Daily average temperature (</w:t>
      </w:r>
      <w:r w:rsidRPr="00A00C88">
        <w:rPr>
          <w:color w:val="000000"/>
        </w:rPr>
        <w:t>°C</w:t>
      </w:r>
      <w:r>
        <w:rPr>
          <w:color w:val="000000"/>
        </w:rPr>
        <w:t>)</w:t>
      </w:r>
      <w:r>
        <w:t xml:space="preserve"> from preemergence application to soil sampling for herbicide concentration in the soil at 25 days after treatment in 2020, 2021, and 2022.</w:t>
      </w:r>
    </w:p>
    <w:p w14:paraId="28E62CF5" w14:textId="77777777" w:rsidR="0059564A" w:rsidRDefault="0059564A" w:rsidP="00565353">
      <w:pPr>
        <w:spacing w:line="480" w:lineRule="auto"/>
        <w:rPr>
          <w:b/>
        </w:rPr>
      </w:pPr>
    </w:p>
    <w:p w14:paraId="65E25B9F" w14:textId="6DFED65C" w:rsidR="00B531BF" w:rsidRDefault="00B531BF" w:rsidP="00565353">
      <w:pPr>
        <w:spacing w:line="480" w:lineRule="auto"/>
        <w:rPr>
          <w:b/>
        </w:rPr>
      </w:pPr>
    </w:p>
    <w:p w14:paraId="64726C6C" w14:textId="37673783" w:rsidR="00B531BF" w:rsidRDefault="00B531BF" w:rsidP="00565353">
      <w:pPr>
        <w:spacing w:line="480" w:lineRule="auto"/>
        <w:rPr>
          <w:b/>
        </w:rPr>
      </w:pPr>
    </w:p>
    <w:p w14:paraId="6A2F6DA6" w14:textId="77777777" w:rsidR="007D11B0" w:rsidRDefault="007D11B0" w:rsidP="00565353">
      <w:pPr>
        <w:spacing w:line="480" w:lineRule="auto"/>
        <w:rPr>
          <w:b/>
        </w:rPr>
      </w:pPr>
    </w:p>
    <w:p w14:paraId="324272D2" w14:textId="77777777" w:rsidR="007D11B0" w:rsidRDefault="007D11B0" w:rsidP="00565353">
      <w:pPr>
        <w:spacing w:line="480" w:lineRule="auto"/>
        <w:rPr>
          <w:b/>
        </w:rPr>
      </w:pPr>
    </w:p>
    <w:p w14:paraId="41B584E8" w14:textId="77777777" w:rsidR="007D11B0" w:rsidRDefault="007D11B0" w:rsidP="00565353">
      <w:pPr>
        <w:spacing w:line="480" w:lineRule="auto"/>
        <w:rPr>
          <w:b/>
        </w:rPr>
      </w:pPr>
    </w:p>
    <w:p w14:paraId="04042674" w14:textId="77777777" w:rsidR="007D11B0" w:rsidRDefault="007D11B0" w:rsidP="00565353">
      <w:pPr>
        <w:spacing w:line="480" w:lineRule="auto"/>
        <w:rPr>
          <w:b/>
        </w:rPr>
      </w:pPr>
    </w:p>
    <w:p w14:paraId="745DFB3B" w14:textId="77777777" w:rsidR="007D11B0" w:rsidRDefault="007D11B0" w:rsidP="00565353">
      <w:pPr>
        <w:spacing w:line="480" w:lineRule="auto"/>
        <w:rPr>
          <w:b/>
        </w:rPr>
      </w:pPr>
    </w:p>
    <w:p w14:paraId="328F7096" w14:textId="77777777" w:rsidR="007D11B0" w:rsidRDefault="007D11B0" w:rsidP="00565353">
      <w:pPr>
        <w:spacing w:line="480" w:lineRule="auto"/>
        <w:rPr>
          <w:b/>
        </w:rPr>
      </w:pPr>
    </w:p>
    <w:p w14:paraId="0DC97D2D" w14:textId="5E27C4A9" w:rsidR="00B531BF" w:rsidRDefault="00B531BF" w:rsidP="00B531BF">
      <w:pPr>
        <w:spacing w:line="480" w:lineRule="auto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36B06D5F" wp14:editId="7E6D3344">
            <wp:extent cx="5486400" cy="3657600"/>
            <wp:effectExtent l="0" t="0" r="0" b="0"/>
            <wp:docPr id="4" name="Picture 4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hart, line char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BBCE4" w14:textId="1D17DB47" w:rsidR="009802A6" w:rsidRPr="00650BD1" w:rsidRDefault="0059564A" w:rsidP="009802A6">
      <w:pPr>
        <w:spacing w:line="480" w:lineRule="auto"/>
      </w:pPr>
      <w:r>
        <w:rPr>
          <w:b/>
        </w:rPr>
        <w:t>Supplementary Figure S</w:t>
      </w:r>
      <w:r w:rsidR="00573A69">
        <w:rPr>
          <w:b/>
        </w:rPr>
        <w:t>2</w:t>
      </w:r>
      <w:r>
        <w:rPr>
          <w:b/>
        </w:rPr>
        <w:t xml:space="preserve">. </w:t>
      </w:r>
      <w:r w:rsidR="009802A6">
        <w:t xml:space="preserve">Daily (bars) and cumulative (lines) precipitation (mm) from </w:t>
      </w:r>
      <w:r w:rsidR="00D2144E">
        <w:t>0 to 120 days after soybean planting</w:t>
      </w:r>
      <w:r w:rsidR="009802A6">
        <w:t xml:space="preserve"> in 2020, 2021</w:t>
      </w:r>
      <w:r w:rsidR="00E824BC">
        <w:t xml:space="preserve">, </w:t>
      </w:r>
      <w:r w:rsidR="009802A6">
        <w:t>and 2022</w:t>
      </w:r>
      <w:r w:rsidR="00E824BC">
        <w:t>.</w:t>
      </w:r>
    </w:p>
    <w:p w14:paraId="3FC929DF" w14:textId="552A3BD6" w:rsidR="00C5156D" w:rsidRDefault="00C5156D" w:rsidP="00565353">
      <w:pPr>
        <w:spacing w:line="480" w:lineRule="auto"/>
        <w:rPr>
          <w:b/>
        </w:rPr>
      </w:pPr>
    </w:p>
    <w:p w14:paraId="0B683B9F" w14:textId="5612DD40" w:rsidR="00C5156D" w:rsidRDefault="00C5156D" w:rsidP="00565353">
      <w:pPr>
        <w:spacing w:line="480" w:lineRule="auto"/>
        <w:rPr>
          <w:b/>
        </w:rPr>
      </w:pPr>
    </w:p>
    <w:p w14:paraId="2CBECDDF" w14:textId="3EF8C55C" w:rsidR="00C5156D" w:rsidRDefault="00C5156D" w:rsidP="00565353">
      <w:pPr>
        <w:spacing w:line="480" w:lineRule="auto"/>
        <w:rPr>
          <w:b/>
        </w:rPr>
      </w:pPr>
    </w:p>
    <w:p w14:paraId="68B8341C" w14:textId="77777777" w:rsidR="00C5156D" w:rsidRDefault="00C5156D" w:rsidP="00565353">
      <w:pPr>
        <w:spacing w:line="480" w:lineRule="auto"/>
        <w:rPr>
          <w:b/>
        </w:rPr>
      </w:pPr>
    </w:p>
    <w:p w14:paraId="45BBC901" w14:textId="77777777" w:rsidR="00C37F6E" w:rsidRDefault="00C37F6E" w:rsidP="00565353">
      <w:pPr>
        <w:spacing w:line="480" w:lineRule="auto"/>
        <w:rPr>
          <w:b/>
        </w:rPr>
      </w:pPr>
    </w:p>
    <w:p w14:paraId="160FB262" w14:textId="77777777" w:rsidR="00C37F6E" w:rsidRDefault="00C37F6E" w:rsidP="00565353">
      <w:pPr>
        <w:spacing w:line="480" w:lineRule="auto"/>
        <w:rPr>
          <w:b/>
        </w:rPr>
      </w:pPr>
    </w:p>
    <w:p w14:paraId="60BB3058" w14:textId="77777777" w:rsidR="00C37F6E" w:rsidRDefault="00C37F6E" w:rsidP="00565353">
      <w:pPr>
        <w:spacing w:line="480" w:lineRule="auto"/>
        <w:rPr>
          <w:b/>
        </w:rPr>
      </w:pPr>
    </w:p>
    <w:p w14:paraId="79722B41" w14:textId="77777777" w:rsidR="00C37F6E" w:rsidRDefault="00C37F6E" w:rsidP="00565353">
      <w:pPr>
        <w:spacing w:line="480" w:lineRule="auto"/>
        <w:rPr>
          <w:b/>
        </w:rPr>
      </w:pPr>
    </w:p>
    <w:p w14:paraId="2A189B6F" w14:textId="77777777" w:rsidR="00C37F6E" w:rsidRDefault="00C37F6E" w:rsidP="00565353">
      <w:pPr>
        <w:spacing w:line="480" w:lineRule="auto"/>
        <w:rPr>
          <w:b/>
        </w:rPr>
      </w:pPr>
    </w:p>
    <w:p w14:paraId="501FD6C6" w14:textId="77777777" w:rsidR="00C37F6E" w:rsidRDefault="00C37F6E" w:rsidP="00565353">
      <w:pPr>
        <w:spacing w:line="480" w:lineRule="auto"/>
        <w:rPr>
          <w:b/>
        </w:rPr>
      </w:pPr>
    </w:p>
    <w:p w14:paraId="0F9AFF6C" w14:textId="77777777" w:rsidR="00444672" w:rsidRDefault="00444672" w:rsidP="00565353">
      <w:pPr>
        <w:spacing w:line="480" w:lineRule="auto"/>
        <w:rPr>
          <w:b/>
        </w:rPr>
      </w:pPr>
    </w:p>
    <w:p w14:paraId="75CE3319" w14:textId="35991F2F" w:rsidR="00C37F6E" w:rsidRDefault="00444672" w:rsidP="00565353">
      <w:pPr>
        <w:spacing w:line="480" w:lineRule="auto"/>
        <w:rPr>
          <w:b/>
        </w:rPr>
      </w:pPr>
      <w:r>
        <w:rPr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13A8ED8A" wp14:editId="5586870D">
                <wp:simplePos x="0" y="0"/>
                <wp:positionH relativeFrom="column">
                  <wp:posOffset>2929467</wp:posOffset>
                </wp:positionH>
                <wp:positionV relativeFrom="paragraph">
                  <wp:posOffset>151977</wp:posOffset>
                </wp:positionV>
                <wp:extent cx="321733" cy="364067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733" cy="3640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5EE34E" w14:textId="55550D64" w:rsidR="00444672" w:rsidRPr="00444672" w:rsidRDefault="00444672" w:rsidP="00444672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3A8ED8A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230.65pt;margin-top:11.95pt;width:25.35pt;height:28.65pt;z-index:25165824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" filled="f" stroked="f" strokeweight=".5pt">
                <v:textbox>
                  <w:txbxContent>
                    <w:p w14:paraId="465EE34E" w14:textId="55550D64" w:rsidR="00444672" w:rsidRPr="00444672" w:rsidRDefault="00444672" w:rsidP="00444672">
                      <w:pPr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62682F40" wp14:editId="5682101F">
                <wp:simplePos x="0" y="0"/>
                <wp:positionH relativeFrom="column">
                  <wp:posOffset>0</wp:posOffset>
                </wp:positionH>
                <wp:positionV relativeFrom="paragraph">
                  <wp:posOffset>169122</wp:posOffset>
                </wp:positionV>
                <wp:extent cx="321733" cy="364067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733" cy="3640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497A5C" w14:textId="5091C8C1" w:rsidR="00444672" w:rsidRPr="00444672" w:rsidRDefault="00444672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44672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2682F40" id="Text Box 17" o:spid="_x0000_s1027" type="#_x0000_t202" style="position:absolute;margin-left:0;margin-top:13.3pt;width:25.35pt;height:28.65pt;z-index:2516582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" filled="f" stroked="f" strokeweight=".5pt">
                <v:textbox>
                  <w:txbxContent>
                    <w:p w14:paraId="06497A5C" w14:textId="5091C8C1" w:rsidR="00444672" w:rsidRPr="00444672" w:rsidRDefault="00444672">
                      <w:pPr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444672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Pr="00444672">
        <w:rPr>
          <w:b/>
          <w:noProof/>
        </w:rPr>
        <w:drawing>
          <wp:anchor distT="0" distB="0" distL="114300" distR="114300" simplePos="0" relativeHeight="251658240" behindDoc="0" locked="0" layoutInCell="1" allowOverlap="1" wp14:anchorId="7F86B15A" wp14:editId="37FB3E65">
            <wp:simplePos x="0" y="0"/>
            <wp:positionH relativeFrom="column">
              <wp:posOffset>0</wp:posOffset>
            </wp:positionH>
            <wp:positionV relativeFrom="paragraph">
              <wp:posOffset>152400</wp:posOffset>
            </wp:positionV>
            <wp:extent cx="2847475" cy="2135606"/>
            <wp:effectExtent l="0" t="0" r="0" b="0"/>
            <wp:wrapNone/>
            <wp:docPr id="5" name="Picture 5" descr="A field of green plants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051CBBFF-C682-7FA7-7F96-7D6100DE27F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field of green plants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051CBBFF-C682-7FA7-7F96-7D6100DE27F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475" cy="2135606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Pr="00444672">
        <w:rPr>
          <w:b/>
          <w:noProof/>
        </w:rPr>
        <w:drawing>
          <wp:anchor distT="0" distB="0" distL="114300" distR="114300" simplePos="0" relativeHeight="251658241" behindDoc="0" locked="0" layoutInCell="1" allowOverlap="1" wp14:anchorId="00E3E27B" wp14:editId="441D470E">
            <wp:simplePos x="0" y="0"/>
            <wp:positionH relativeFrom="column">
              <wp:posOffset>2926715</wp:posOffset>
            </wp:positionH>
            <wp:positionV relativeFrom="paragraph">
              <wp:posOffset>152400</wp:posOffset>
            </wp:positionV>
            <wp:extent cx="2847475" cy="2135606"/>
            <wp:effectExtent l="0" t="0" r="0" b="0"/>
            <wp:wrapNone/>
            <wp:docPr id="7" name="Picture 7" descr="A field of yellow flowers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E072695E-3B05-9479-7F94-208C99B7050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field of yellow flowers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E072695E-3B05-9479-7F94-208C99B7050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475" cy="2135606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14:paraId="5BB7F6F9" w14:textId="7EA04A01" w:rsidR="00C37F6E" w:rsidRDefault="00C37F6E" w:rsidP="00565353">
      <w:pPr>
        <w:spacing w:line="480" w:lineRule="auto"/>
        <w:rPr>
          <w:b/>
        </w:rPr>
      </w:pPr>
    </w:p>
    <w:p w14:paraId="222EBA6F" w14:textId="100A0860" w:rsidR="00444672" w:rsidRDefault="00444672" w:rsidP="00565353">
      <w:pPr>
        <w:spacing w:line="480" w:lineRule="auto"/>
        <w:rPr>
          <w:b/>
        </w:rPr>
      </w:pPr>
    </w:p>
    <w:p w14:paraId="60A7C962" w14:textId="3B460433" w:rsidR="00444672" w:rsidRDefault="00444672" w:rsidP="00565353">
      <w:pPr>
        <w:spacing w:line="480" w:lineRule="auto"/>
        <w:rPr>
          <w:b/>
        </w:rPr>
      </w:pPr>
    </w:p>
    <w:p w14:paraId="7F696A3E" w14:textId="195EA532" w:rsidR="00444672" w:rsidRDefault="00444672" w:rsidP="00565353">
      <w:pPr>
        <w:spacing w:line="480" w:lineRule="auto"/>
        <w:rPr>
          <w:b/>
        </w:rPr>
      </w:pPr>
    </w:p>
    <w:p w14:paraId="26833634" w14:textId="53ECA30A" w:rsidR="00444672" w:rsidRDefault="00444672" w:rsidP="00565353">
      <w:pPr>
        <w:spacing w:line="480" w:lineRule="auto"/>
        <w:rPr>
          <w:b/>
        </w:rPr>
      </w:pPr>
    </w:p>
    <w:p w14:paraId="39C074C1" w14:textId="383794F8" w:rsidR="00444672" w:rsidRDefault="00444672" w:rsidP="00565353">
      <w:pPr>
        <w:spacing w:line="480" w:lineRule="auto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598B886E" wp14:editId="055C862E">
                <wp:simplePos x="0" y="0"/>
                <wp:positionH relativeFrom="column">
                  <wp:posOffset>2921000</wp:posOffset>
                </wp:positionH>
                <wp:positionV relativeFrom="paragraph">
                  <wp:posOffset>309880</wp:posOffset>
                </wp:positionV>
                <wp:extent cx="321733" cy="364067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733" cy="3640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FF6BEE" w14:textId="77673ABC" w:rsidR="00444672" w:rsidRPr="00444672" w:rsidRDefault="00444672" w:rsidP="00444672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98B886E" id="Text Box 20" o:spid="_x0000_s1028" type="#_x0000_t202" style="position:absolute;margin-left:230pt;margin-top:24.4pt;width:25.35pt;height:28.65pt;z-index:25165824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" filled="f" stroked="f" strokeweight=".5pt">
                <v:textbox>
                  <w:txbxContent>
                    <w:p w14:paraId="34FF6BEE" w14:textId="77673ABC" w:rsidR="00444672" w:rsidRPr="00444672" w:rsidRDefault="00444672" w:rsidP="00444672">
                      <w:pPr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574C1071" wp14:editId="148ED641">
                <wp:simplePos x="0" y="0"/>
                <wp:positionH relativeFrom="column">
                  <wp:posOffset>-212</wp:posOffset>
                </wp:positionH>
                <wp:positionV relativeFrom="paragraph">
                  <wp:posOffset>309880</wp:posOffset>
                </wp:positionV>
                <wp:extent cx="321733" cy="364067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733" cy="3640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E69515" w14:textId="7CC3F4F4" w:rsidR="00444672" w:rsidRPr="00444672" w:rsidRDefault="00444672" w:rsidP="00444672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4C1071" id="Text Box 19" o:spid="_x0000_s1029" type="#_x0000_t202" style="position:absolute;margin-left:0;margin-top:24.4pt;width:25.35pt;height:28.65pt;z-index:25165824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" filled="f" stroked="f" strokeweight=".5pt">
                <v:textbox>
                  <w:txbxContent>
                    <w:p w14:paraId="43E69515" w14:textId="7CC3F4F4" w:rsidR="00444672" w:rsidRPr="00444672" w:rsidRDefault="00444672" w:rsidP="00444672">
                      <w:pPr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Pr="00444672">
        <w:rPr>
          <w:b/>
          <w:noProof/>
        </w:rPr>
        <w:drawing>
          <wp:anchor distT="0" distB="0" distL="114300" distR="114300" simplePos="0" relativeHeight="251658243" behindDoc="0" locked="0" layoutInCell="1" allowOverlap="1" wp14:anchorId="7939F550" wp14:editId="557B377F">
            <wp:simplePos x="0" y="0"/>
            <wp:positionH relativeFrom="column">
              <wp:posOffset>2925038</wp:posOffset>
            </wp:positionH>
            <wp:positionV relativeFrom="paragraph">
              <wp:posOffset>309445</wp:posOffset>
            </wp:positionV>
            <wp:extent cx="2847475" cy="2135606"/>
            <wp:effectExtent l="0" t="0" r="0" b="0"/>
            <wp:wrapNone/>
            <wp:docPr id="8" name="Picture 8" descr="A field of green plants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4EDD1B55-8D1B-898A-1493-0A91D2D1F49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A field of green plants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4EDD1B55-8D1B-898A-1493-0A91D2D1F49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475" cy="2135606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Pr="00444672">
        <w:rPr>
          <w:b/>
          <w:noProof/>
        </w:rPr>
        <w:drawing>
          <wp:anchor distT="0" distB="0" distL="114300" distR="114300" simplePos="0" relativeHeight="251658242" behindDoc="0" locked="0" layoutInCell="1" allowOverlap="1" wp14:anchorId="22CD473A" wp14:editId="4B4C15C7">
            <wp:simplePos x="0" y="0"/>
            <wp:positionH relativeFrom="column">
              <wp:posOffset>-1724</wp:posOffset>
            </wp:positionH>
            <wp:positionV relativeFrom="paragraph">
              <wp:posOffset>307943</wp:posOffset>
            </wp:positionV>
            <wp:extent cx="2847475" cy="2135606"/>
            <wp:effectExtent l="0" t="0" r="0" b="0"/>
            <wp:wrapNone/>
            <wp:docPr id="9" name="Picture 9" descr="A field of green plants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63264DAC-5651-1B75-E636-D059562B984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 descr="A field of green plants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63264DAC-5651-1B75-E636-D059562B984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475" cy="2135606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14:paraId="59C0A41C" w14:textId="7F474415" w:rsidR="00444672" w:rsidRDefault="00444672" w:rsidP="00565353">
      <w:pPr>
        <w:spacing w:line="480" w:lineRule="auto"/>
        <w:rPr>
          <w:b/>
        </w:rPr>
      </w:pPr>
    </w:p>
    <w:p w14:paraId="45B9CB05" w14:textId="77777777" w:rsidR="00444672" w:rsidRDefault="00444672" w:rsidP="00565353">
      <w:pPr>
        <w:spacing w:line="480" w:lineRule="auto"/>
        <w:rPr>
          <w:b/>
        </w:rPr>
      </w:pPr>
    </w:p>
    <w:p w14:paraId="520C44E4" w14:textId="77777777" w:rsidR="00444672" w:rsidRDefault="00444672" w:rsidP="00565353">
      <w:pPr>
        <w:spacing w:line="480" w:lineRule="auto"/>
        <w:rPr>
          <w:b/>
        </w:rPr>
      </w:pPr>
    </w:p>
    <w:p w14:paraId="0E5B06AF" w14:textId="77777777" w:rsidR="00444672" w:rsidRDefault="00444672" w:rsidP="00565353">
      <w:pPr>
        <w:spacing w:line="480" w:lineRule="auto"/>
        <w:rPr>
          <w:b/>
        </w:rPr>
      </w:pPr>
    </w:p>
    <w:p w14:paraId="077A5369" w14:textId="77777777" w:rsidR="00444672" w:rsidRDefault="00444672" w:rsidP="00565353">
      <w:pPr>
        <w:spacing w:line="480" w:lineRule="auto"/>
        <w:rPr>
          <w:b/>
        </w:rPr>
      </w:pPr>
    </w:p>
    <w:p w14:paraId="59FA5C85" w14:textId="77777777" w:rsidR="00444672" w:rsidRDefault="00444672" w:rsidP="00565353">
      <w:pPr>
        <w:spacing w:line="480" w:lineRule="auto"/>
        <w:rPr>
          <w:b/>
        </w:rPr>
      </w:pPr>
    </w:p>
    <w:p w14:paraId="0563B3BF" w14:textId="5E3336DB" w:rsidR="00444672" w:rsidRPr="00A65536" w:rsidRDefault="00444672" w:rsidP="00565353">
      <w:pPr>
        <w:spacing w:line="480" w:lineRule="auto"/>
        <w:rPr>
          <w:bCs/>
        </w:rPr>
      </w:pPr>
      <w:r>
        <w:rPr>
          <w:b/>
        </w:rPr>
        <w:t>Supplementary Figure S</w:t>
      </w:r>
      <w:r w:rsidR="00573A69">
        <w:rPr>
          <w:b/>
        </w:rPr>
        <w:t>3</w:t>
      </w:r>
      <w:r>
        <w:rPr>
          <w:b/>
        </w:rPr>
        <w:t xml:space="preserve">. </w:t>
      </w:r>
      <w:r w:rsidR="00930774">
        <w:rPr>
          <w:bCs/>
        </w:rPr>
        <w:t>Field plots showcasing the differences in soybean maturation</w:t>
      </w:r>
      <w:r w:rsidR="00831F76">
        <w:rPr>
          <w:bCs/>
        </w:rPr>
        <w:t xml:space="preserve"> between tillage (A</w:t>
      </w:r>
      <w:r w:rsidR="00954884">
        <w:rPr>
          <w:bCs/>
        </w:rPr>
        <w:t>, top-left corner), no-till (B, top-right corner), glyphosate (C, bottom-</w:t>
      </w:r>
      <w:r w:rsidR="005D3CE4">
        <w:rPr>
          <w:bCs/>
        </w:rPr>
        <w:t>left</w:t>
      </w:r>
      <w:r w:rsidR="00954884">
        <w:rPr>
          <w:bCs/>
        </w:rPr>
        <w:t xml:space="preserve"> corner), and no-till (</w:t>
      </w:r>
      <w:r w:rsidR="005105BE">
        <w:rPr>
          <w:bCs/>
        </w:rPr>
        <w:t>D</w:t>
      </w:r>
      <w:r w:rsidR="00954884">
        <w:rPr>
          <w:bCs/>
        </w:rPr>
        <w:t>, bo</w:t>
      </w:r>
      <w:r w:rsidR="005D3CE4">
        <w:rPr>
          <w:bCs/>
        </w:rPr>
        <w:t>ttom</w:t>
      </w:r>
      <w:r w:rsidR="00954884">
        <w:rPr>
          <w:bCs/>
        </w:rPr>
        <w:t>-</w:t>
      </w:r>
      <w:r w:rsidR="005D3CE4">
        <w:rPr>
          <w:bCs/>
        </w:rPr>
        <w:t>right</w:t>
      </w:r>
      <w:r w:rsidR="00954884">
        <w:rPr>
          <w:bCs/>
        </w:rPr>
        <w:t xml:space="preserve"> corner)</w:t>
      </w:r>
      <w:r w:rsidR="00930774">
        <w:rPr>
          <w:bCs/>
        </w:rPr>
        <w:t xml:space="preserve"> </w:t>
      </w:r>
      <w:r w:rsidR="00831F76">
        <w:rPr>
          <w:bCs/>
        </w:rPr>
        <w:t xml:space="preserve">at 113 days after planting </w:t>
      </w:r>
      <w:r w:rsidR="005D3CE4">
        <w:rPr>
          <w:bCs/>
        </w:rPr>
        <w:t xml:space="preserve">on </w:t>
      </w:r>
      <w:r w:rsidR="00831F76">
        <w:rPr>
          <w:bCs/>
        </w:rPr>
        <w:t>September 15, 2021.</w:t>
      </w:r>
    </w:p>
    <w:p w14:paraId="0602C977" w14:textId="77777777" w:rsidR="00444672" w:rsidRDefault="00444672" w:rsidP="00565353">
      <w:pPr>
        <w:spacing w:line="480" w:lineRule="auto"/>
        <w:rPr>
          <w:b/>
        </w:rPr>
      </w:pPr>
    </w:p>
    <w:p w14:paraId="453BF9BE" w14:textId="77777777" w:rsidR="005D3CE4" w:rsidRDefault="005D3CE4" w:rsidP="00565353">
      <w:pPr>
        <w:spacing w:line="480" w:lineRule="auto"/>
        <w:rPr>
          <w:b/>
        </w:rPr>
      </w:pPr>
    </w:p>
    <w:p w14:paraId="1198EB3A" w14:textId="77777777" w:rsidR="005D3CE4" w:rsidRDefault="005D3CE4" w:rsidP="00565353">
      <w:pPr>
        <w:spacing w:line="480" w:lineRule="auto"/>
        <w:rPr>
          <w:b/>
        </w:rPr>
      </w:pPr>
    </w:p>
    <w:p w14:paraId="4CCE12A8" w14:textId="77777777" w:rsidR="005D3CE4" w:rsidRDefault="005D3CE4" w:rsidP="00565353">
      <w:pPr>
        <w:spacing w:line="480" w:lineRule="auto"/>
        <w:rPr>
          <w:b/>
        </w:rPr>
      </w:pPr>
    </w:p>
    <w:p w14:paraId="438B8C63" w14:textId="77777777" w:rsidR="005D3CE4" w:rsidRDefault="005D3CE4" w:rsidP="00565353">
      <w:pPr>
        <w:spacing w:line="480" w:lineRule="auto"/>
        <w:rPr>
          <w:b/>
        </w:rPr>
      </w:pPr>
    </w:p>
    <w:p w14:paraId="1090B41B" w14:textId="77777777" w:rsidR="005D3CE4" w:rsidRDefault="005D3CE4" w:rsidP="00565353">
      <w:pPr>
        <w:spacing w:line="480" w:lineRule="auto"/>
        <w:rPr>
          <w:b/>
        </w:rPr>
      </w:pPr>
    </w:p>
    <w:p w14:paraId="20195FC9" w14:textId="77777777" w:rsidR="00444672" w:rsidRDefault="00444672" w:rsidP="00565353">
      <w:pPr>
        <w:spacing w:line="480" w:lineRule="auto"/>
        <w:rPr>
          <w:b/>
        </w:rPr>
      </w:pPr>
    </w:p>
    <w:p w14:paraId="10F61731" w14:textId="72982D36" w:rsidR="00565353" w:rsidRPr="006E157D" w:rsidRDefault="00565353" w:rsidP="00565353">
      <w:pPr>
        <w:spacing w:line="480" w:lineRule="auto"/>
      </w:pPr>
      <w:r>
        <w:rPr>
          <w:b/>
          <w:noProof/>
        </w:rPr>
        <w:lastRenderedPageBreak/>
        <w:drawing>
          <wp:inline distT="0" distB="0" distL="0" distR="0" wp14:anchorId="4026E26D" wp14:editId="2B1C58F7">
            <wp:extent cx="5943600" cy="2552065"/>
            <wp:effectExtent l="0" t="0" r="0" b="635"/>
            <wp:docPr id="3" name="Picture 3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hart, scatter char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Supplementary </w:t>
      </w:r>
      <w:r w:rsidR="00D65257">
        <w:rPr>
          <w:b/>
        </w:rPr>
        <w:t xml:space="preserve">Figure </w:t>
      </w:r>
      <w:r>
        <w:rPr>
          <w:b/>
        </w:rPr>
        <w:t>S</w:t>
      </w:r>
      <w:r w:rsidR="00573A69">
        <w:rPr>
          <w:b/>
        </w:rPr>
        <w:t>4</w:t>
      </w:r>
      <w:r w:rsidR="00D65257">
        <w:rPr>
          <w:b/>
        </w:rPr>
        <w:t xml:space="preserve">. </w:t>
      </w:r>
      <w:r>
        <w:t>Density of droplets (droplets cm</w:t>
      </w:r>
      <w:r>
        <w:rPr>
          <w:vertAlign w:val="superscript"/>
        </w:rPr>
        <w:t>-2</w:t>
      </w:r>
      <w:r>
        <w:t xml:space="preserve">) at </w:t>
      </w:r>
      <w:r w:rsidR="00C5156D">
        <w:t xml:space="preserve">the </w:t>
      </w:r>
      <w:r>
        <w:t xml:space="preserve">preemergence application in 2020, 2021, and 2022. </w:t>
      </w:r>
      <w:r w:rsidR="00C5156D">
        <w:t xml:space="preserve">Error bars indicate the </w:t>
      </w:r>
      <w:r w:rsidR="00B04488">
        <w:t>95% confidence intervals</w:t>
      </w:r>
      <w:r w:rsidR="00C5156D">
        <w:t xml:space="preserve">. </w:t>
      </w:r>
      <w:r>
        <w:t xml:space="preserve">Treatments followed by the same letter within the </w:t>
      </w:r>
      <w:r w:rsidR="001F4543">
        <w:t>facet</w:t>
      </w:r>
      <w:r>
        <w:t xml:space="preserve"> of each year</w:t>
      </w:r>
      <w:r w:rsidRPr="00942005">
        <w:t xml:space="preserve"> are not significantly different according to Fisher’s LSD test</w:t>
      </w:r>
      <w:r>
        <w:t xml:space="preserve"> (</w:t>
      </w:r>
      <w:r w:rsidRPr="0017312A">
        <w:t xml:space="preserve">α </w:t>
      </w:r>
      <w:r>
        <w:t xml:space="preserve">= </w:t>
      </w:r>
      <w:r w:rsidRPr="0017312A">
        <w:t>0.05</w:t>
      </w:r>
      <w:r>
        <w:t>).</w:t>
      </w:r>
    </w:p>
    <w:p w14:paraId="2E893BD7" w14:textId="4BE475C9" w:rsidR="00565353" w:rsidRDefault="00565353" w:rsidP="00565353">
      <w:pPr>
        <w:spacing w:line="480" w:lineRule="auto"/>
        <w:rPr>
          <w:b/>
        </w:rPr>
      </w:pPr>
    </w:p>
    <w:p w14:paraId="7F07CDDE" w14:textId="59A84DA6" w:rsidR="00565353" w:rsidRDefault="00565353" w:rsidP="00565353">
      <w:pPr>
        <w:spacing w:line="480" w:lineRule="auto"/>
      </w:pPr>
    </w:p>
    <w:p w14:paraId="28B7CFB1" w14:textId="17C5CF3E" w:rsidR="001F4543" w:rsidRDefault="001F4543" w:rsidP="00565353">
      <w:pPr>
        <w:spacing w:line="480" w:lineRule="auto"/>
      </w:pPr>
    </w:p>
    <w:p w14:paraId="1AAC3127" w14:textId="199D518F" w:rsidR="001F4543" w:rsidRDefault="001F4543" w:rsidP="00565353">
      <w:pPr>
        <w:spacing w:line="480" w:lineRule="auto"/>
      </w:pPr>
    </w:p>
    <w:p w14:paraId="434E8C41" w14:textId="77777777" w:rsidR="001F4543" w:rsidRDefault="001F4543" w:rsidP="00565353">
      <w:pPr>
        <w:spacing w:line="480" w:lineRule="auto"/>
      </w:pPr>
    </w:p>
    <w:p w14:paraId="4AFC4C7F" w14:textId="77777777" w:rsidR="005D3CE4" w:rsidRDefault="005D3CE4" w:rsidP="00565353">
      <w:pPr>
        <w:spacing w:line="480" w:lineRule="auto"/>
      </w:pPr>
    </w:p>
    <w:p w14:paraId="11E972D0" w14:textId="77777777" w:rsidR="005D3CE4" w:rsidRDefault="005D3CE4" w:rsidP="00565353">
      <w:pPr>
        <w:spacing w:line="480" w:lineRule="auto"/>
      </w:pPr>
    </w:p>
    <w:p w14:paraId="5BCA20D3" w14:textId="77777777" w:rsidR="005D3CE4" w:rsidRDefault="005D3CE4" w:rsidP="00565353">
      <w:pPr>
        <w:spacing w:line="480" w:lineRule="auto"/>
      </w:pPr>
    </w:p>
    <w:p w14:paraId="4305EDE3" w14:textId="77777777" w:rsidR="005D3CE4" w:rsidRDefault="005D3CE4" w:rsidP="00565353">
      <w:pPr>
        <w:spacing w:line="480" w:lineRule="auto"/>
      </w:pPr>
    </w:p>
    <w:p w14:paraId="4EC3303B" w14:textId="77777777" w:rsidR="005D3CE4" w:rsidRDefault="005D3CE4" w:rsidP="00565353">
      <w:pPr>
        <w:spacing w:line="480" w:lineRule="auto"/>
      </w:pPr>
    </w:p>
    <w:p w14:paraId="289E253B" w14:textId="77777777" w:rsidR="005D3CE4" w:rsidRDefault="005D3CE4" w:rsidP="00565353">
      <w:pPr>
        <w:spacing w:line="480" w:lineRule="auto"/>
      </w:pPr>
    </w:p>
    <w:p w14:paraId="38605C02" w14:textId="77777777" w:rsidR="00565353" w:rsidRPr="00CA5DAC" w:rsidRDefault="00565353" w:rsidP="00565353">
      <w:pPr>
        <w:spacing w:line="480" w:lineRule="auto"/>
        <w:rPr>
          <w:b/>
        </w:rPr>
      </w:pPr>
    </w:p>
    <w:p w14:paraId="0223B09B" w14:textId="75E87024" w:rsidR="001F4543" w:rsidRDefault="00222934" w:rsidP="001F4543">
      <w:pPr>
        <w:spacing w:line="480" w:lineRule="auto"/>
      </w:pPr>
      <w:r>
        <w:rPr>
          <w:b/>
          <w:noProof/>
        </w:rPr>
        <w:lastRenderedPageBreak/>
        <w:drawing>
          <wp:inline distT="0" distB="0" distL="0" distR="0" wp14:anchorId="5A9787CE" wp14:editId="3875BE62">
            <wp:extent cx="5943600" cy="2552065"/>
            <wp:effectExtent l="0" t="0" r="0" b="635"/>
            <wp:docPr id="2" name="Picture 2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hart, scatter char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4543" w:rsidRPr="001F4543">
        <w:t xml:space="preserve"> </w:t>
      </w:r>
      <w:r w:rsidR="001F4543">
        <w:rPr>
          <w:b/>
        </w:rPr>
        <w:t>Supplementary Figure S</w:t>
      </w:r>
      <w:r w:rsidR="00573A69">
        <w:rPr>
          <w:b/>
        </w:rPr>
        <w:t>5</w:t>
      </w:r>
      <w:r w:rsidR="001F4543">
        <w:rPr>
          <w:b/>
        </w:rPr>
        <w:t xml:space="preserve">. </w:t>
      </w:r>
      <w:r w:rsidR="001F4543">
        <w:t xml:space="preserve">Spray coverage (%) at </w:t>
      </w:r>
      <w:r w:rsidR="00C5156D">
        <w:t xml:space="preserve">the </w:t>
      </w:r>
      <w:r w:rsidR="001F4543">
        <w:t xml:space="preserve">preemergence application in 2020, 2021, and 2022. </w:t>
      </w:r>
      <w:r w:rsidR="00C5156D">
        <w:t xml:space="preserve">Error bars indicate the </w:t>
      </w:r>
      <w:r w:rsidR="00B04488">
        <w:t>95% confidence intervals</w:t>
      </w:r>
      <w:r w:rsidR="00C5156D">
        <w:t xml:space="preserve">. </w:t>
      </w:r>
      <w:r w:rsidR="001F4543">
        <w:t>Treatments followed by the same letter within the facet of each year</w:t>
      </w:r>
      <w:r w:rsidR="001F4543" w:rsidRPr="00942005">
        <w:t xml:space="preserve"> are not significantly different according to Fisher’s LSD test</w:t>
      </w:r>
      <w:r w:rsidR="001F4543">
        <w:t xml:space="preserve"> (</w:t>
      </w:r>
      <w:r w:rsidR="001F4543" w:rsidRPr="0017312A">
        <w:t xml:space="preserve">α </w:t>
      </w:r>
      <w:r w:rsidR="001F4543">
        <w:t xml:space="preserve">= </w:t>
      </w:r>
      <w:r w:rsidR="001F4543" w:rsidRPr="0017312A">
        <w:t>0.05</w:t>
      </w:r>
      <w:r w:rsidR="001F4543">
        <w:t>).</w:t>
      </w:r>
    </w:p>
    <w:p w14:paraId="5930B25C" w14:textId="2188B225" w:rsidR="001F4543" w:rsidRDefault="001F4543" w:rsidP="001F4543">
      <w:pPr>
        <w:spacing w:line="480" w:lineRule="auto"/>
      </w:pPr>
    </w:p>
    <w:p w14:paraId="1426EE77" w14:textId="0404EECB" w:rsidR="001F4543" w:rsidRDefault="001F4543" w:rsidP="001F4543">
      <w:pPr>
        <w:spacing w:line="480" w:lineRule="auto"/>
      </w:pPr>
    </w:p>
    <w:p w14:paraId="4C498CD4" w14:textId="37AA5AB2" w:rsidR="001F4543" w:rsidRDefault="001F4543" w:rsidP="001F4543">
      <w:pPr>
        <w:spacing w:line="480" w:lineRule="auto"/>
      </w:pPr>
    </w:p>
    <w:p w14:paraId="1D662BEB" w14:textId="6C68671B" w:rsidR="001F4543" w:rsidRDefault="001F4543" w:rsidP="001F4543">
      <w:pPr>
        <w:spacing w:line="480" w:lineRule="auto"/>
      </w:pPr>
    </w:p>
    <w:p w14:paraId="7C485750" w14:textId="1B7C8374" w:rsidR="001F4543" w:rsidRDefault="001F4543" w:rsidP="001F4543">
      <w:pPr>
        <w:spacing w:line="480" w:lineRule="auto"/>
      </w:pPr>
    </w:p>
    <w:p w14:paraId="12CBBDC7" w14:textId="0B8F84CD" w:rsidR="001F4543" w:rsidRDefault="001F4543" w:rsidP="001F4543">
      <w:pPr>
        <w:spacing w:line="480" w:lineRule="auto"/>
      </w:pPr>
    </w:p>
    <w:p w14:paraId="1BE670CF" w14:textId="56F81CCA" w:rsidR="001F4543" w:rsidRDefault="001F4543" w:rsidP="001F4543">
      <w:pPr>
        <w:spacing w:line="480" w:lineRule="auto"/>
      </w:pPr>
    </w:p>
    <w:p w14:paraId="07755078" w14:textId="49CE83B0" w:rsidR="001F4543" w:rsidRDefault="001F4543" w:rsidP="001F4543">
      <w:pPr>
        <w:spacing w:line="480" w:lineRule="auto"/>
      </w:pPr>
    </w:p>
    <w:p w14:paraId="129ED9B2" w14:textId="48FF6E22" w:rsidR="001F4543" w:rsidRDefault="001F4543" w:rsidP="001F4543">
      <w:pPr>
        <w:spacing w:line="480" w:lineRule="auto"/>
      </w:pPr>
    </w:p>
    <w:p w14:paraId="0A30F874" w14:textId="694D669F" w:rsidR="001F4543" w:rsidRDefault="001F4543" w:rsidP="001F4543">
      <w:pPr>
        <w:spacing w:line="480" w:lineRule="auto"/>
      </w:pPr>
    </w:p>
    <w:p w14:paraId="57D720CC" w14:textId="77777777" w:rsidR="00A362EA" w:rsidRDefault="00A362EA" w:rsidP="001F4543">
      <w:pPr>
        <w:spacing w:line="480" w:lineRule="auto"/>
        <w:rPr>
          <w:b/>
        </w:rPr>
      </w:pPr>
    </w:p>
    <w:p w14:paraId="2D3C5F9A" w14:textId="77777777" w:rsidR="00A362EA" w:rsidRDefault="00A362EA" w:rsidP="001F4543">
      <w:pPr>
        <w:spacing w:line="480" w:lineRule="auto"/>
        <w:rPr>
          <w:b/>
        </w:rPr>
      </w:pPr>
    </w:p>
    <w:p w14:paraId="1F083FA7" w14:textId="79A4B1AA" w:rsidR="00D65257" w:rsidRDefault="00A362EA" w:rsidP="001F4543">
      <w:pPr>
        <w:spacing w:line="480" w:lineRule="auto"/>
      </w:pPr>
      <w:r>
        <w:rPr>
          <w:b/>
          <w:noProof/>
        </w:rPr>
        <w:lastRenderedPageBreak/>
        <w:drawing>
          <wp:inline distT="0" distB="0" distL="0" distR="0" wp14:anchorId="70C7B220" wp14:editId="0B5CACB5">
            <wp:extent cx="5943600" cy="2552065"/>
            <wp:effectExtent l="0" t="0" r="0" b="635"/>
            <wp:docPr id="13" name="Picture 13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Chart, scatter char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846FC" w14:textId="6AD0A2BC" w:rsidR="001C6B2D" w:rsidRDefault="782DEFB2" w:rsidP="001F4543">
      <w:pPr>
        <w:spacing w:line="480" w:lineRule="auto"/>
      </w:pPr>
      <w:r w:rsidRPr="782DEFB2">
        <w:rPr>
          <w:b/>
          <w:bCs/>
        </w:rPr>
        <w:t>Supplementary Figure S</w:t>
      </w:r>
      <w:r w:rsidR="00573A69">
        <w:rPr>
          <w:b/>
          <w:bCs/>
        </w:rPr>
        <w:t>6</w:t>
      </w:r>
      <w:r w:rsidRPr="782DEFB2">
        <w:rPr>
          <w:b/>
          <w:bCs/>
        </w:rPr>
        <w:t xml:space="preserve">. </w:t>
      </w:r>
      <w:r>
        <w:t>Sulfentrazone concentration (ng g</w:t>
      </w:r>
      <w:r w:rsidRPr="782DEFB2">
        <w:rPr>
          <w:vertAlign w:val="superscript"/>
        </w:rPr>
        <w:t>-1</w:t>
      </w:r>
      <w:r>
        <w:t xml:space="preserve"> soil) in the soil (0-7.6 cm) at 25 days after treatment in 2020, 2021, and 2022. Error bars indicate the </w:t>
      </w:r>
      <w:r w:rsidR="00B04488">
        <w:t>95% confidence intervals</w:t>
      </w:r>
      <w:r>
        <w:t>. Treatments followed by the same letter within the facet of each year are not significantly different according to Fisher’s LSD test (α = 0.05).</w:t>
      </w:r>
    </w:p>
    <w:p w14:paraId="7062A08F" w14:textId="472EA0D8" w:rsidR="00A362EA" w:rsidRDefault="00A362EA" w:rsidP="001F4543">
      <w:pPr>
        <w:spacing w:line="480" w:lineRule="auto"/>
      </w:pPr>
    </w:p>
    <w:p w14:paraId="62DD47BF" w14:textId="1FE22642" w:rsidR="001C6B2D" w:rsidRDefault="001C6B2D" w:rsidP="001F4543">
      <w:pPr>
        <w:spacing w:line="480" w:lineRule="auto"/>
      </w:pPr>
    </w:p>
    <w:p w14:paraId="41E2854C" w14:textId="08143239" w:rsidR="001C6B2D" w:rsidRDefault="001C6B2D" w:rsidP="001F4543">
      <w:pPr>
        <w:spacing w:line="480" w:lineRule="auto"/>
      </w:pPr>
    </w:p>
    <w:p w14:paraId="09D7603E" w14:textId="4455D477" w:rsidR="001C6B2D" w:rsidRDefault="001C6B2D" w:rsidP="001F4543">
      <w:pPr>
        <w:spacing w:line="480" w:lineRule="auto"/>
      </w:pPr>
    </w:p>
    <w:p w14:paraId="2BC4A07D" w14:textId="653BD299" w:rsidR="001C6B2D" w:rsidRDefault="001C6B2D" w:rsidP="001F4543">
      <w:pPr>
        <w:spacing w:line="480" w:lineRule="auto"/>
      </w:pPr>
    </w:p>
    <w:p w14:paraId="430B1B50" w14:textId="49DE902E" w:rsidR="001C6B2D" w:rsidRDefault="001C6B2D" w:rsidP="001F4543">
      <w:pPr>
        <w:spacing w:line="480" w:lineRule="auto"/>
      </w:pPr>
    </w:p>
    <w:p w14:paraId="7A4E191D" w14:textId="35CF4164" w:rsidR="001C6B2D" w:rsidRDefault="001C6B2D" w:rsidP="001F4543">
      <w:pPr>
        <w:spacing w:line="480" w:lineRule="auto"/>
      </w:pPr>
    </w:p>
    <w:p w14:paraId="6B0C6FF1" w14:textId="23CD9E92" w:rsidR="001C6B2D" w:rsidRDefault="001C6B2D" w:rsidP="001F4543">
      <w:pPr>
        <w:spacing w:line="480" w:lineRule="auto"/>
      </w:pPr>
    </w:p>
    <w:p w14:paraId="224916C4" w14:textId="350CB96D" w:rsidR="001C6B2D" w:rsidRDefault="001C6B2D" w:rsidP="001F4543">
      <w:pPr>
        <w:spacing w:line="480" w:lineRule="auto"/>
      </w:pPr>
    </w:p>
    <w:p w14:paraId="4432530E" w14:textId="569C2359" w:rsidR="001C6B2D" w:rsidRDefault="001C6B2D" w:rsidP="001F4543">
      <w:pPr>
        <w:spacing w:line="480" w:lineRule="auto"/>
      </w:pPr>
    </w:p>
    <w:p w14:paraId="3E31B633" w14:textId="77777777" w:rsidR="001C6B2D" w:rsidRDefault="001C6B2D" w:rsidP="001F4543">
      <w:pPr>
        <w:spacing w:line="480" w:lineRule="auto"/>
      </w:pPr>
    </w:p>
    <w:p w14:paraId="172910A8" w14:textId="7A1256D0" w:rsidR="001C6B2D" w:rsidRDefault="001C6B2D" w:rsidP="001F4543">
      <w:pPr>
        <w:spacing w:line="480" w:lineRule="auto"/>
      </w:pPr>
      <w:r>
        <w:rPr>
          <w:noProof/>
        </w:rPr>
        <w:lastRenderedPageBreak/>
        <w:drawing>
          <wp:inline distT="0" distB="0" distL="0" distR="0" wp14:anchorId="2C996532" wp14:editId="2FE6D29D">
            <wp:extent cx="5943600" cy="2552065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41BD7" w14:textId="31A2BF35" w:rsidR="001C6B2D" w:rsidRDefault="782DEFB2" w:rsidP="001C6B2D">
      <w:pPr>
        <w:spacing w:line="480" w:lineRule="auto"/>
      </w:pPr>
      <w:r w:rsidRPr="782DEFB2">
        <w:rPr>
          <w:b/>
          <w:bCs/>
        </w:rPr>
        <w:t>Supplementary Figure S</w:t>
      </w:r>
      <w:r w:rsidR="00573A69">
        <w:rPr>
          <w:b/>
          <w:bCs/>
        </w:rPr>
        <w:t>7</w:t>
      </w:r>
      <w:r w:rsidRPr="782DEFB2">
        <w:rPr>
          <w:b/>
          <w:bCs/>
        </w:rPr>
        <w:t xml:space="preserve">. </w:t>
      </w:r>
      <w:r>
        <w:t>Metolachlor concentration (ng g</w:t>
      </w:r>
      <w:r w:rsidRPr="782DEFB2">
        <w:rPr>
          <w:vertAlign w:val="superscript"/>
        </w:rPr>
        <w:t>-1</w:t>
      </w:r>
      <w:r>
        <w:t xml:space="preserve"> soil) in the soil (0-7.6 cm) at 25 days after treatment in 2020, 2021, and 2022. Error bars indicate the </w:t>
      </w:r>
      <w:r w:rsidR="00B04488">
        <w:t>95% confidence intervals</w:t>
      </w:r>
      <w:r>
        <w:t>. Treatments followed by the same letter within the facet of each year are not significantly different according to Fisher’s LSD test (α = 0.05).</w:t>
      </w:r>
    </w:p>
    <w:p w14:paraId="6FFB9AF4" w14:textId="56EA64A5" w:rsidR="001C6B2D" w:rsidRDefault="001C6B2D" w:rsidP="001F4543">
      <w:pPr>
        <w:spacing w:line="480" w:lineRule="auto"/>
      </w:pPr>
    </w:p>
    <w:p w14:paraId="7923E920" w14:textId="44CC22E7" w:rsidR="001C6B2D" w:rsidRDefault="001C6B2D" w:rsidP="001F4543">
      <w:pPr>
        <w:spacing w:line="480" w:lineRule="auto"/>
      </w:pPr>
    </w:p>
    <w:p w14:paraId="6663C8C3" w14:textId="74CDC0AB" w:rsidR="001C6B2D" w:rsidRDefault="001C6B2D" w:rsidP="001F4543">
      <w:pPr>
        <w:spacing w:line="480" w:lineRule="auto"/>
      </w:pPr>
    </w:p>
    <w:p w14:paraId="14654C52" w14:textId="1860C151" w:rsidR="001C6B2D" w:rsidRDefault="001C6B2D" w:rsidP="001F4543">
      <w:pPr>
        <w:spacing w:line="480" w:lineRule="auto"/>
      </w:pPr>
    </w:p>
    <w:p w14:paraId="52E50882" w14:textId="77777777" w:rsidR="001C6B2D" w:rsidRDefault="001C6B2D" w:rsidP="001F4543">
      <w:pPr>
        <w:spacing w:line="480" w:lineRule="auto"/>
      </w:pPr>
    </w:p>
    <w:p w14:paraId="544035F2" w14:textId="6FE738EF" w:rsidR="00A362EA" w:rsidRDefault="00A362EA" w:rsidP="001F4543">
      <w:pPr>
        <w:spacing w:line="480" w:lineRule="auto"/>
      </w:pPr>
    </w:p>
    <w:p w14:paraId="14802894" w14:textId="1DE89B40" w:rsidR="00A362EA" w:rsidRDefault="00A362EA" w:rsidP="001F4543">
      <w:pPr>
        <w:spacing w:line="480" w:lineRule="auto"/>
      </w:pPr>
    </w:p>
    <w:p w14:paraId="7F989B4C" w14:textId="2C955FA1" w:rsidR="00A362EA" w:rsidRDefault="00A362EA" w:rsidP="001F4543">
      <w:pPr>
        <w:spacing w:line="480" w:lineRule="auto"/>
      </w:pPr>
    </w:p>
    <w:p w14:paraId="798277B4" w14:textId="73FF056A" w:rsidR="00A362EA" w:rsidRDefault="00A362EA" w:rsidP="001F4543">
      <w:pPr>
        <w:spacing w:line="480" w:lineRule="auto"/>
      </w:pPr>
    </w:p>
    <w:p w14:paraId="197FA254" w14:textId="1C2D6A98" w:rsidR="00A362EA" w:rsidRDefault="00A362EA" w:rsidP="001F4543">
      <w:pPr>
        <w:spacing w:line="480" w:lineRule="auto"/>
      </w:pPr>
    </w:p>
    <w:p w14:paraId="155F1C78" w14:textId="65D1B130" w:rsidR="001C6B2D" w:rsidRDefault="001C6B2D" w:rsidP="001F4543">
      <w:pPr>
        <w:spacing w:line="480" w:lineRule="auto"/>
      </w:pPr>
    </w:p>
    <w:p w14:paraId="7B23D02B" w14:textId="77777777" w:rsidR="001C6B2D" w:rsidRPr="00B751AD" w:rsidRDefault="001C6B2D" w:rsidP="001F4543">
      <w:pPr>
        <w:spacing w:line="480" w:lineRule="auto"/>
      </w:pPr>
    </w:p>
    <w:p w14:paraId="7FCAD8E4" w14:textId="2BCDADFC" w:rsidR="00EE2003" w:rsidRDefault="0001706B" w:rsidP="005D3CE4">
      <w:pPr>
        <w:spacing w:line="480" w:lineRule="auto"/>
      </w:pPr>
      <w:r>
        <w:rPr>
          <w:b/>
          <w:noProof/>
        </w:rPr>
        <w:lastRenderedPageBreak/>
        <w:drawing>
          <wp:inline distT="0" distB="0" distL="0" distR="0" wp14:anchorId="7AB67164" wp14:editId="569569C4">
            <wp:extent cx="5943600" cy="2552065"/>
            <wp:effectExtent l="0" t="0" r="0" b="635"/>
            <wp:docPr id="15" name="Picture 15" descr="Chart, scatter 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Chart, scatter chart, box and whisker char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706B">
        <w:rPr>
          <w:b/>
        </w:rPr>
        <w:t xml:space="preserve"> </w:t>
      </w:r>
      <w:r>
        <w:rPr>
          <w:b/>
        </w:rPr>
        <w:t>Supplementary Figure S</w:t>
      </w:r>
      <w:r w:rsidR="00573A69">
        <w:rPr>
          <w:b/>
        </w:rPr>
        <w:t>8</w:t>
      </w:r>
      <w:r>
        <w:rPr>
          <w:b/>
        </w:rPr>
        <w:t xml:space="preserve">. </w:t>
      </w:r>
      <w:r>
        <w:t>Soybean yield (kg ha</w:t>
      </w:r>
      <w:r>
        <w:rPr>
          <w:vertAlign w:val="superscript"/>
        </w:rPr>
        <w:t>-1</w:t>
      </w:r>
      <w:r>
        <w:t xml:space="preserve">) in 2020, 2021, and 2022. </w:t>
      </w:r>
      <w:r w:rsidR="00C5156D">
        <w:t xml:space="preserve">Error bars indicate </w:t>
      </w:r>
      <w:r w:rsidR="00B04488">
        <w:t>the 95% confidence intervals</w:t>
      </w:r>
      <w:r w:rsidR="00C5156D">
        <w:t xml:space="preserve">. </w:t>
      </w:r>
      <w:r>
        <w:t>Treatments followed by the same letter within the facet of each year</w:t>
      </w:r>
      <w:r w:rsidRPr="00942005">
        <w:t xml:space="preserve"> are not significantly different according to Fisher’s LSD test</w:t>
      </w:r>
      <w:r>
        <w:t xml:space="preserve"> (</w:t>
      </w:r>
      <w:r w:rsidRPr="0017312A">
        <w:t xml:space="preserve">α </w:t>
      </w:r>
      <w:r>
        <w:t xml:space="preserve">= </w:t>
      </w:r>
      <w:r w:rsidRPr="0017312A">
        <w:t>0.05</w:t>
      </w:r>
      <w:r>
        <w:t>).</w:t>
      </w:r>
    </w:p>
    <w:sectPr w:rsidR="00EE2003" w:rsidSect="00C242E4">
      <w:headerReference w:type="default" r:id="rId19"/>
      <w:footerReference w:type="even" r:id="rId20"/>
      <w:footerReference w:type="default" r:id="rId21"/>
      <w:pgSz w:w="12240" w:h="15840"/>
      <w:pgMar w:top="1440" w:right="1440" w:bottom="1440" w:left="1440" w:header="720" w:footer="720" w:gutter="0"/>
      <w:lnNumType w:countBy="1" w:restart="continuous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0E5DCE" w14:textId="77777777" w:rsidR="00E16722" w:rsidRDefault="00E16722" w:rsidP="00B50FE4">
      <w:r>
        <w:separator/>
      </w:r>
    </w:p>
  </w:endnote>
  <w:endnote w:type="continuationSeparator" w:id="0">
    <w:p w14:paraId="77398E20" w14:textId="77777777" w:rsidR="00E16722" w:rsidRDefault="00E16722" w:rsidP="00B50FE4">
      <w:r>
        <w:continuationSeparator/>
      </w:r>
    </w:p>
  </w:endnote>
  <w:endnote w:type="continuationNotice" w:id="1">
    <w:p w14:paraId="1CACE327" w14:textId="77777777" w:rsidR="00E16722" w:rsidRDefault="00E1672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301EBD" w14:textId="3B791F70" w:rsidR="00214B4C" w:rsidRDefault="00214B4C" w:rsidP="00D06205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end"/>
    </w:r>
  </w:p>
  <w:p w14:paraId="7EA559CD" w14:textId="77777777" w:rsidR="00DD2339" w:rsidRDefault="00DD2339" w:rsidP="00D06205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09867084"/>
      <w:docPartObj>
        <w:docPartGallery w:val="Page Numbers (Bottom of Page)"/>
        <w:docPartUnique/>
      </w:docPartObj>
    </w:sdtPr>
    <w:sdtContent>
      <w:p w14:paraId="7230FCFF" w14:textId="2FF7654D" w:rsidR="00D06205" w:rsidRDefault="00D06205" w:rsidP="00D10A0E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22</w:t>
        </w:r>
        <w:r>
          <w:rPr>
            <w:rStyle w:val="PageNumber"/>
          </w:rPr>
          <w:fldChar w:fldCharType="end"/>
        </w:r>
      </w:p>
    </w:sdtContent>
  </w:sdt>
  <w:p w14:paraId="6244E78E" w14:textId="77777777" w:rsidR="00DD2339" w:rsidRDefault="00DD2339" w:rsidP="00D06205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32726B" w14:textId="77777777" w:rsidR="00E16722" w:rsidRDefault="00E16722" w:rsidP="00B50FE4">
      <w:r>
        <w:separator/>
      </w:r>
    </w:p>
  </w:footnote>
  <w:footnote w:type="continuationSeparator" w:id="0">
    <w:p w14:paraId="15E8A666" w14:textId="77777777" w:rsidR="00E16722" w:rsidRDefault="00E16722" w:rsidP="00B50FE4">
      <w:r>
        <w:continuationSeparator/>
      </w:r>
    </w:p>
  </w:footnote>
  <w:footnote w:type="continuationNotice" w:id="1">
    <w:p w14:paraId="6D8CE253" w14:textId="77777777" w:rsidR="00E16722" w:rsidRDefault="00E16722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B2355F" w14:textId="77777777" w:rsidR="00DD2339" w:rsidRDefault="002A0851" w:rsidP="00C86FB6">
    <w:pPr>
      <w:pStyle w:val="Header"/>
      <w:jc w:val="right"/>
    </w:pPr>
    <w:r>
      <w:t>Herbicide spray deposition</w:t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zEgS+mi00jEX5P" int2:id="0sDUGcrI">
      <int2:state int2:value="Rejected" int2:type="AugLoop_Text_Critique"/>
    </int2:textHash>
    <int2:textHash int2:hashCode="ulKWM8ecYMN8pv" int2:id="1K1B6rGo">
      <int2:state int2:value="Rejected" int2:type="AugLoop_Text_Critique"/>
    </int2:textHash>
    <int2:textHash int2:hashCode="vF+/PzzTAfYtL4" int2:id="1eLtgAAT">
      <int2:state int2:value="Rejected" int2:type="AugLoop_Text_Critique"/>
    </int2:textHash>
    <int2:textHash int2:hashCode="F/Mx6v9EdCvEK1" int2:id="1oIBICRj">
      <int2:state int2:value="Rejected" int2:type="AugLoop_Text_Critique"/>
    </int2:textHash>
    <int2:textHash int2:hashCode="kMrnDG2t2xU4Kp" int2:id="2LCnT03s">
      <int2:state int2:value="Rejected" int2:type="AugLoop_Text_Critique"/>
    </int2:textHash>
    <int2:textHash int2:hashCode="Jsp4D6QAAMIBZy" int2:id="4wcxEwRI">
      <int2:state int2:value="Rejected" int2:type="AugLoop_Text_Critique"/>
    </int2:textHash>
    <int2:textHash int2:hashCode="yU/LnoflvMzsmY" int2:id="6pUk4Zm2">
      <int2:state int2:value="Rejected" int2:type="AugLoop_Text_Critique"/>
    </int2:textHash>
    <int2:textHash int2:hashCode="twr8HfMnPokC87" int2:id="75y3nwEO">
      <int2:state int2:value="Rejected" int2:type="AugLoop_Text_Critique"/>
    </int2:textHash>
    <int2:textHash int2:hashCode="NervqZZh2tycLp" int2:id="7SBCl4mt">
      <int2:state int2:value="Rejected" int2:type="AugLoop_Text_Critique"/>
    </int2:textHash>
    <int2:textHash int2:hashCode="XPEdvOYbHqIjID" int2:id="7gPSUIA3">
      <int2:state int2:value="Rejected" int2:type="AugLoop_Text_Critique"/>
    </int2:textHash>
    <int2:textHash int2:hashCode="hKojKOCBwx9kup" int2:id="7n88jRdz">
      <int2:state int2:value="Rejected" int2:type="AugLoop_Text_Critique"/>
    </int2:textHash>
    <int2:textHash int2:hashCode="tH/fO2lsLe2YUE" int2:id="9D8EISm1">
      <int2:state int2:value="Rejected" int2:type="AugLoop_Text_Critique"/>
    </int2:textHash>
    <int2:textHash int2:hashCode="Z6lIeqRJkIlh/j" int2:id="9az2qcFe">
      <int2:state int2:value="Rejected" int2:type="AugLoop_Text_Critique"/>
    </int2:textHash>
    <int2:textHash int2:hashCode="9uyeUBmvR6Hha9" int2:id="ApYCmiLU">
      <int2:state int2:value="Rejected" int2:type="AugLoop_Text_Critique"/>
    </int2:textHash>
    <int2:textHash int2:hashCode="1bcONs9XmdHLnk" int2:id="C4UYSA8I">
      <int2:state int2:value="Rejected" int2:type="AugLoop_Text_Critique"/>
    </int2:textHash>
    <int2:textHash int2:hashCode="SactqfMwMyeDR4" int2:id="DFAjT2Gh">
      <int2:state int2:value="Rejected" int2:type="AugLoop_Text_Critique"/>
    </int2:textHash>
    <int2:textHash int2:hashCode="9mN13RgrCEyxP+" int2:id="DyvLlEXw">
      <int2:state int2:value="Rejected" int2:type="AugLoop_Text_Critique"/>
    </int2:textHash>
    <int2:textHash int2:hashCode="Qb4/dAsthj+pMr" int2:id="FOMiQJKe">
      <int2:state int2:value="Rejected" int2:type="AugLoop_Text_Critique"/>
    </int2:textHash>
    <int2:textHash int2:hashCode="NRtekqOfWi3/wH" int2:id="GRwVpVsX">
      <int2:state int2:value="Rejected" int2:type="AugLoop_Text_Critique"/>
    </int2:textHash>
    <int2:textHash int2:hashCode="n5keuo3XEwIRPN" int2:id="HPGoVZYR">
      <int2:state int2:value="Rejected" int2:type="AugLoop_Text_Critique"/>
    </int2:textHash>
    <int2:textHash int2:hashCode="WyUFA5rFr54Zf1" int2:id="JByzwQPd">
      <int2:state int2:value="Rejected" int2:type="AugLoop_Text_Critique"/>
    </int2:textHash>
    <int2:textHash int2:hashCode="7jzLkR8y7eBxPw" int2:id="JRuZXPa5">
      <int2:state int2:value="Rejected" int2:type="AugLoop_Text_Critique"/>
    </int2:textHash>
    <int2:textHash int2:hashCode="tzN/5XN7B7TR/B" int2:id="JujStkJ4">
      <int2:state int2:value="Rejected" int2:type="AugLoop_Text_Critique"/>
    </int2:textHash>
    <int2:textHash int2:hashCode="q6w2FJz4sOGNaA" int2:id="KgAPFlvt">
      <int2:state int2:value="Rejected" int2:type="AugLoop_Text_Critique"/>
    </int2:textHash>
    <int2:textHash int2:hashCode="VyfXAp8JtemT3b" int2:id="Kvh95BdZ">
      <int2:state int2:value="Rejected" int2:type="AugLoop_Text_Critique"/>
    </int2:textHash>
    <int2:textHash int2:hashCode="7/8upmXBz6GEV6" int2:id="MT7UruTF">
      <int2:state int2:value="Rejected" int2:type="AugLoop_Text_Critique"/>
    </int2:textHash>
    <int2:textHash int2:hashCode="9XI4QAm6v7nStl" int2:id="PHcOwlyj">
      <int2:state int2:value="Rejected" int2:type="AugLoop_Text_Critique"/>
    </int2:textHash>
    <int2:textHash int2:hashCode="JYVUxaK82TKv20" int2:id="RDzpqTBr">
      <int2:state int2:value="Rejected" int2:type="AugLoop_Text_Critique"/>
    </int2:textHash>
    <int2:textHash int2:hashCode="ANGk3Ht1EBhqD3" int2:id="RphXp4H2">
      <int2:state int2:value="Rejected" int2:type="AugLoop_Text_Critique"/>
    </int2:textHash>
    <int2:textHash int2:hashCode="ne7rF53eFBA8tn" int2:id="RwDLdDRH">
      <int2:state int2:value="Rejected" int2:type="AugLoop_Text_Critique"/>
    </int2:textHash>
    <int2:textHash int2:hashCode="2kg2e+Dkt/TA+3" int2:id="T13O9Dop">
      <int2:state int2:value="Rejected" int2:type="AugLoop_Text_Critique"/>
    </int2:textHash>
    <int2:textHash int2:hashCode="jfrrqVqyqDIKFT" int2:id="T2LanrJz">
      <int2:state int2:value="Rejected" int2:type="AugLoop_Text_Critique"/>
    </int2:textHash>
    <int2:textHash int2:hashCode="y3QumH1KZWOoYr" int2:id="TMmoLFGC">
      <int2:state int2:value="Rejected" int2:type="AugLoop_Text_Critique"/>
    </int2:textHash>
    <int2:textHash int2:hashCode="LT82YKJtk68qcq" int2:id="Tt15pIl6">
      <int2:state int2:value="Rejected" int2:type="AugLoop_Text_Critique"/>
    </int2:textHash>
    <int2:textHash int2:hashCode="pxBJ/ymtdEG7XJ" int2:id="USjdFVN6">
      <int2:state int2:value="Rejected" int2:type="AugLoop_Text_Critique"/>
    </int2:textHash>
    <int2:textHash int2:hashCode="ZUJYj8uRUcyc3Y" int2:id="WPeMLPZe">
      <int2:state int2:value="Rejected" int2:type="AugLoop_Text_Critique"/>
    </int2:textHash>
    <int2:textHash int2:hashCode="BC3EUS+j05HFFw" int2:id="XHdW63uq">
      <int2:state int2:value="Rejected" int2:type="AugLoop_Text_Critique"/>
    </int2:textHash>
    <int2:textHash int2:hashCode="Rgmv6iRQhh3zSc" int2:id="XsLwdT17">
      <int2:state int2:value="Rejected" int2:type="AugLoop_Text_Critique"/>
    </int2:textHash>
    <int2:textHash int2:hashCode="hUOCdjcHozL9z6" int2:id="YbzWA2DK">
      <int2:state int2:value="Rejected" int2:type="AugLoop_Text_Critique"/>
    </int2:textHash>
    <int2:textHash int2:hashCode="btL4l0VubLZbFG" int2:id="Yl5HnMmj">
      <int2:state int2:value="Rejected" int2:type="AugLoop_Text_Critique"/>
    </int2:textHash>
    <int2:textHash int2:hashCode="FT7HX1Fk8INlmA" int2:id="ZCYQ5ppF">
      <int2:state int2:value="Rejected" int2:type="AugLoop_Text_Critique"/>
    </int2:textHash>
    <int2:textHash int2:hashCode="TaUNCpEh0sOBot" int2:id="ZPeusGTV">
      <int2:state int2:value="Rejected" int2:type="AugLoop_Text_Critique"/>
    </int2:textHash>
    <int2:textHash int2:hashCode="+jb/9keEjuWVrm" int2:id="aiMqS42J">
      <int2:state int2:value="Rejected" int2:type="AugLoop_Text_Critique"/>
    </int2:textHash>
    <int2:textHash int2:hashCode="FZtPnyTa5Qzm8X" int2:id="asD6XQNi">
      <int2:state int2:value="Rejected" int2:type="AugLoop_Text_Critique"/>
    </int2:textHash>
    <int2:textHash int2:hashCode="hXrqHNtUfb4M5C" int2:id="b1sLbhyf">
      <int2:state int2:value="Rejected" int2:type="AugLoop_Text_Critique"/>
    </int2:textHash>
    <int2:textHash int2:hashCode="3duHI0x82+uOgz" int2:id="bIe0nBi8">
      <int2:state int2:value="Rejected" int2:type="AugLoop_Text_Critique"/>
    </int2:textHash>
    <int2:textHash int2:hashCode="w4rT0Z1z3XvdbH" int2:id="d5FX8Nf5">
      <int2:state int2:value="Rejected" int2:type="AugLoop_Text_Critique"/>
    </int2:textHash>
    <int2:textHash int2:hashCode="HiH3UQK1oIr9tl" int2:id="f6OILCLc">
      <int2:state int2:value="Rejected" int2:type="AugLoop_Text_Critique"/>
    </int2:textHash>
    <int2:textHash int2:hashCode="eJqEgHv3g81lQf" int2:id="fZ6YjWTP">
      <int2:state int2:value="Rejected" int2:type="AugLoop_Text_Critique"/>
    </int2:textHash>
    <int2:textHash int2:hashCode="0wJ7Qg4n57mP8S" int2:id="fbhRV9my">
      <int2:state int2:value="Rejected" int2:type="AugLoop_Text_Critique"/>
    </int2:textHash>
    <int2:textHash int2:hashCode="UJGhVj5cNz/q7K" int2:id="fs8X7C9O">
      <int2:state int2:value="Rejected" int2:type="AugLoop_Text_Critique"/>
    </int2:textHash>
    <int2:textHash int2:hashCode="nTLTFNudl4Zr+1" int2:id="hVzLFnMD">
      <int2:state int2:value="Rejected" int2:type="AugLoop_Text_Critique"/>
    </int2:textHash>
    <int2:textHash int2:hashCode="TKDHClG2yCdlMO" int2:id="hcGN8a5Y">
      <int2:state int2:value="Rejected" int2:type="AugLoop_Text_Critique"/>
    </int2:textHash>
    <int2:textHash int2:hashCode="K8HUfF/mVTlxMH" int2:id="kL7T6qlK">
      <int2:state int2:value="Rejected" int2:type="AugLoop_Text_Critique"/>
    </int2:textHash>
    <int2:textHash int2:hashCode="0yMQcN8r3tnZob" int2:id="n76oBJAl">
      <int2:state int2:value="Rejected" int2:type="AugLoop_Text_Critique"/>
    </int2:textHash>
    <int2:textHash int2:hashCode="nLGmHZUXVy7/Q6" int2:id="nNH4yNTX">
      <int2:state int2:value="Rejected" int2:type="AugLoop_Text_Critique"/>
    </int2:textHash>
    <int2:textHash int2:hashCode="43F1j66selUOAK" int2:id="pU93C47U">
      <int2:state int2:value="Rejected" int2:type="AugLoop_Text_Critique"/>
    </int2:textHash>
    <int2:textHash int2:hashCode="l4waSUa0/N66Xa" int2:id="rbYDp0cV">
      <int2:state int2:value="Rejected" int2:type="AugLoop_Text_Critique"/>
    </int2:textHash>
    <int2:textHash int2:hashCode="KL8ugfJKO22m8V" int2:id="rwAxUZ3O">
      <int2:state int2:value="Rejected" int2:type="AugLoop_Text_Critique"/>
    </int2:textHash>
    <int2:textHash int2:hashCode="CnpCio3G+3zoKM" int2:id="tLNUb06Z">
      <int2:state int2:value="Rejected" int2:type="AugLoop_Text_Critique"/>
    </int2:textHash>
    <int2:textHash int2:hashCode="tOlIyx/HG/fM1y" int2:id="uaSnJoTr">
      <int2:state int2:value="Rejected" int2:type="AugLoop_Text_Critique"/>
    </int2:textHash>
    <int2:textHash int2:hashCode="57C/jtTYYs8iHY" int2:id="uvFQkWjL">
      <int2:state int2:value="Rejected" int2:type="AugLoop_Text_Critique"/>
    </int2:textHash>
    <int2:textHash int2:hashCode="sv5zkCEEgkx31N" int2:id="uz2wzV3S">
      <int2:state int2:value="Rejected" int2:type="AugLoop_Text_Critique"/>
    </int2:textHash>
    <int2:textHash int2:hashCode="qbmca0D7xC6hWC" int2:id="v0Md5mLf">
      <int2:state int2:value="Rejected" int2:type="AugLoop_Text_Critique"/>
    </int2:textHash>
    <int2:textHash int2:hashCode="4kwhAxCX0jj+t6" int2:id="vMmaHywm">
      <int2:state int2:value="Rejected" int2:type="AugLoop_Text_Critique"/>
    </int2:textHash>
    <int2:textHash int2:hashCode="LPxlXRTsOyzLrU" int2:id="vu2FLKQB">
      <int2:state int2:value="Rejected" int2:type="AugLoop_Text_Critique"/>
    </int2:textHash>
    <int2:textHash int2:hashCode="FA8HOIVj19e3HO" int2:id="wHR7Hq8i">
      <int2:state int2:value="Rejected" int2:type="AugLoop_Text_Critique"/>
    </int2:textHash>
    <int2:textHash int2:hashCode="l2rB+frwIOzlGw" int2:id="wVwpntjg">
      <int2:state int2:value="Rejected" int2:type="AugLoop_Text_Critique"/>
    </int2:textHash>
    <int2:textHash int2:hashCode="OGYC+jfxCXqL8C" int2:id="ynfPXgVa">
      <int2:state int2:value="Rejected" int2:type="AugLoop_Text_Critique"/>
    </int2:textHash>
    <int2:textHash int2:hashCode="yWP2aswe2kQiIY" int2:id="zR2ZA2ud">
      <int2:state int2:value="Rejected" int2:type="AugLoop_Text_Critique"/>
    </int2:textHash>
    <int2:textHash int2:hashCode="DYbKgaiMHv2vV7" int2:id="zhhbJjAx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6E2632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0ABD2FE5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242729A5"/>
    <w:multiLevelType w:val="multilevel"/>
    <w:tmpl w:val="A4749B88"/>
    <w:lvl w:ilvl="0">
      <w:start w:val="1"/>
      <w:numFmt w:val="decimal"/>
      <w:lvlText w:val="%1.0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3" w15:restartNumberingAfterBreak="0">
    <w:nsid w:val="251A11EF"/>
    <w:multiLevelType w:val="multilevel"/>
    <w:tmpl w:val="0409001F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1152" w:hanging="432"/>
      </w:pPr>
    </w:lvl>
    <w:lvl w:ilvl="2">
      <w:start w:val="1"/>
      <w:numFmt w:val="decimal"/>
      <w:lvlText w:val="%1.%2.%3."/>
      <w:lvlJc w:val="left"/>
      <w:pPr>
        <w:ind w:left="1584" w:hanging="504"/>
      </w:pPr>
    </w:lvl>
    <w:lvl w:ilvl="3">
      <w:start w:val="1"/>
      <w:numFmt w:val="decimal"/>
      <w:lvlText w:val="%1.%2.%3.%4."/>
      <w:lvlJc w:val="left"/>
      <w:pPr>
        <w:ind w:left="2088" w:hanging="648"/>
      </w:pPr>
    </w:lvl>
    <w:lvl w:ilvl="4">
      <w:start w:val="1"/>
      <w:numFmt w:val="decimal"/>
      <w:lvlText w:val="%1.%2.%3.%4.%5."/>
      <w:lvlJc w:val="left"/>
      <w:pPr>
        <w:ind w:left="2592" w:hanging="792"/>
      </w:pPr>
    </w:lvl>
    <w:lvl w:ilvl="5">
      <w:start w:val="1"/>
      <w:numFmt w:val="decimal"/>
      <w:lvlText w:val="%1.%2.%3.%4.%5.%6."/>
      <w:lvlJc w:val="left"/>
      <w:pPr>
        <w:ind w:left="3096" w:hanging="936"/>
      </w:pPr>
    </w:lvl>
    <w:lvl w:ilvl="6">
      <w:start w:val="1"/>
      <w:numFmt w:val="decimal"/>
      <w:lvlText w:val="%1.%2.%3.%4.%5.%6.%7."/>
      <w:lvlJc w:val="left"/>
      <w:pPr>
        <w:ind w:left="3600" w:hanging="1080"/>
      </w:pPr>
    </w:lvl>
    <w:lvl w:ilvl="7">
      <w:start w:val="1"/>
      <w:numFmt w:val="decimal"/>
      <w:lvlText w:val="%1.%2.%3.%4.%5.%6.%7.%8."/>
      <w:lvlJc w:val="left"/>
      <w:pPr>
        <w:ind w:left="4104" w:hanging="1224"/>
      </w:pPr>
    </w:lvl>
    <w:lvl w:ilvl="8">
      <w:start w:val="1"/>
      <w:numFmt w:val="decimal"/>
      <w:lvlText w:val="%1.%2.%3.%4.%5.%6.%7.%8.%9."/>
      <w:lvlJc w:val="left"/>
      <w:pPr>
        <w:ind w:left="4680" w:hanging="1440"/>
      </w:pPr>
    </w:lvl>
  </w:abstractNum>
  <w:abstractNum w:abstractNumId="4" w15:restartNumberingAfterBreak="0">
    <w:nsid w:val="30834562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 w15:restartNumberingAfterBreak="0">
    <w:nsid w:val="31FB3033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32094BDC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3DAF1F33"/>
    <w:multiLevelType w:val="multilevel"/>
    <w:tmpl w:val="0409001F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1152" w:hanging="432"/>
      </w:pPr>
    </w:lvl>
    <w:lvl w:ilvl="2">
      <w:start w:val="1"/>
      <w:numFmt w:val="decimal"/>
      <w:lvlText w:val="%1.%2.%3."/>
      <w:lvlJc w:val="left"/>
      <w:pPr>
        <w:ind w:left="1584" w:hanging="504"/>
      </w:pPr>
    </w:lvl>
    <w:lvl w:ilvl="3">
      <w:start w:val="1"/>
      <w:numFmt w:val="decimal"/>
      <w:lvlText w:val="%1.%2.%3.%4."/>
      <w:lvlJc w:val="left"/>
      <w:pPr>
        <w:ind w:left="2088" w:hanging="648"/>
      </w:pPr>
    </w:lvl>
    <w:lvl w:ilvl="4">
      <w:start w:val="1"/>
      <w:numFmt w:val="decimal"/>
      <w:lvlText w:val="%1.%2.%3.%4.%5."/>
      <w:lvlJc w:val="left"/>
      <w:pPr>
        <w:ind w:left="2592" w:hanging="792"/>
      </w:pPr>
    </w:lvl>
    <w:lvl w:ilvl="5">
      <w:start w:val="1"/>
      <w:numFmt w:val="decimal"/>
      <w:lvlText w:val="%1.%2.%3.%4.%5.%6."/>
      <w:lvlJc w:val="left"/>
      <w:pPr>
        <w:ind w:left="3096" w:hanging="936"/>
      </w:pPr>
    </w:lvl>
    <w:lvl w:ilvl="6">
      <w:start w:val="1"/>
      <w:numFmt w:val="decimal"/>
      <w:lvlText w:val="%1.%2.%3.%4.%5.%6.%7."/>
      <w:lvlJc w:val="left"/>
      <w:pPr>
        <w:ind w:left="3600" w:hanging="1080"/>
      </w:pPr>
    </w:lvl>
    <w:lvl w:ilvl="7">
      <w:start w:val="1"/>
      <w:numFmt w:val="decimal"/>
      <w:lvlText w:val="%1.%2.%3.%4.%5.%6.%7.%8."/>
      <w:lvlJc w:val="left"/>
      <w:pPr>
        <w:ind w:left="4104" w:hanging="1224"/>
      </w:pPr>
    </w:lvl>
    <w:lvl w:ilvl="8">
      <w:start w:val="1"/>
      <w:numFmt w:val="decimal"/>
      <w:lvlText w:val="%1.%2.%3.%4.%5.%6.%7.%8.%9."/>
      <w:lvlJc w:val="left"/>
      <w:pPr>
        <w:ind w:left="4680" w:hanging="1440"/>
      </w:pPr>
    </w:lvl>
  </w:abstractNum>
  <w:abstractNum w:abstractNumId="8" w15:restartNumberingAfterBreak="0">
    <w:nsid w:val="6C8214B0"/>
    <w:multiLevelType w:val="hybridMultilevel"/>
    <w:tmpl w:val="9A28702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D9D693D"/>
    <w:multiLevelType w:val="multilevel"/>
    <w:tmpl w:val="3BA802F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0" w15:restartNumberingAfterBreak="0">
    <w:nsid w:val="7E1008A7"/>
    <w:multiLevelType w:val="hybridMultilevel"/>
    <w:tmpl w:val="20CA2C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F01A19"/>
    <w:multiLevelType w:val="multilevel"/>
    <w:tmpl w:val="A968A974"/>
    <w:lvl w:ilvl="0">
      <w:start w:val="2"/>
      <w:numFmt w:val="decimal"/>
      <w:lvlText w:val="%1.0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num w:numId="1" w16cid:durableId="1024792012">
    <w:abstractNumId w:val="8"/>
  </w:num>
  <w:num w:numId="2" w16cid:durableId="2007896101">
    <w:abstractNumId w:val="10"/>
  </w:num>
  <w:num w:numId="3" w16cid:durableId="427774775">
    <w:abstractNumId w:val="4"/>
  </w:num>
  <w:num w:numId="4" w16cid:durableId="2065256738">
    <w:abstractNumId w:val="7"/>
  </w:num>
  <w:num w:numId="5" w16cid:durableId="1299190542">
    <w:abstractNumId w:val="5"/>
  </w:num>
  <w:num w:numId="6" w16cid:durableId="1323393534">
    <w:abstractNumId w:val="1"/>
  </w:num>
  <w:num w:numId="7" w16cid:durableId="97142779">
    <w:abstractNumId w:val="6"/>
  </w:num>
  <w:num w:numId="8" w16cid:durableId="1989704695">
    <w:abstractNumId w:val="0"/>
  </w:num>
  <w:num w:numId="9" w16cid:durableId="684866597">
    <w:abstractNumId w:val="3"/>
  </w:num>
  <w:num w:numId="10" w16cid:durableId="612708178">
    <w:abstractNumId w:val="2"/>
  </w:num>
  <w:num w:numId="11" w16cid:durableId="985160856">
    <w:abstractNumId w:val="11"/>
  </w:num>
  <w:num w:numId="12" w16cid:durableId="32948046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1835"/>
    <w:rsid w:val="00000C11"/>
    <w:rsid w:val="0000151D"/>
    <w:rsid w:val="00001B2C"/>
    <w:rsid w:val="0000225D"/>
    <w:rsid w:val="000028CE"/>
    <w:rsid w:val="00002EA9"/>
    <w:rsid w:val="000037B2"/>
    <w:rsid w:val="00003D83"/>
    <w:rsid w:val="000053E8"/>
    <w:rsid w:val="0000592A"/>
    <w:rsid w:val="000103E1"/>
    <w:rsid w:val="00012DB2"/>
    <w:rsid w:val="00013092"/>
    <w:rsid w:val="00015617"/>
    <w:rsid w:val="0001706B"/>
    <w:rsid w:val="000211A4"/>
    <w:rsid w:val="000228B0"/>
    <w:rsid w:val="00023F9D"/>
    <w:rsid w:val="000252F1"/>
    <w:rsid w:val="0002606B"/>
    <w:rsid w:val="0002620C"/>
    <w:rsid w:val="000266A1"/>
    <w:rsid w:val="000275D1"/>
    <w:rsid w:val="00027A79"/>
    <w:rsid w:val="0003053E"/>
    <w:rsid w:val="000308A3"/>
    <w:rsid w:val="00030D51"/>
    <w:rsid w:val="000312BE"/>
    <w:rsid w:val="000319EB"/>
    <w:rsid w:val="00031ACF"/>
    <w:rsid w:val="0003217D"/>
    <w:rsid w:val="0003359D"/>
    <w:rsid w:val="00033FAD"/>
    <w:rsid w:val="0003427B"/>
    <w:rsid w:val="0003674C"/>
    <w:rsid w:val="00036E9C"/>
    <w:rsid w:val="00040626"/>
    <w:rsid w:val="000417C1"/>
    <w:rsid w:val="00043414"/>
    <w:rsid w:val="00043D79"/>
    <w:rsid w:val="00043DF2"/>
    <w:rsid w:val="00044A88"/>
    <w:rsid w:val="00044B85"/>
    <w:rsid w:val="00044D7B"/>
    <w:rsid w:val="000450ED"/>
    <w:rsid w:val="00046007"/>
    <w:rsid w:val="00046697"/>
    <w:rsid w:val="00046F30"/>
    <w:rsid w:val="0004798C"/>
    <w:rsid w:val="00047B54"/>
    <w:rsid w:val="000513EE"/>
    <w:rsid w:val="00051776"/>
    <w:rsid w:val="00052726"/>
    <w:rsid w:val="00052A75"/>
    <w:rsid w:val="00052DA0"/>
    <w:rsid w:val="00053EF9"/>
    <w:rsid w:val="00054F57"/>
    <w:rsid w:val="00055BBB"/>
    <w:rsid w:val="00057122"/>
    <w:rsid w:val="00061297"/>
    <w:rsid w:val="00061737"/>
    <w:rsid w:val="000623B6"/>
    <w:rsid w:val="00063963"/>
    <w:rsid w:val="000640CC"/>
    <w:rsid w:val="00064200"/>
    <w:rsid w:val="00064336"/>
    <w:rsid w:val="0006535F"/>
    <w:rsid w:val="00065476"/>
    <w:rsid w:val="000657F1"/>
    <w:rsid w:val="00065B4A"/>
    <w:rsid w:val="000675B1"/>
    <w:rsid w:val="00067646"/>
    <w:rsid w:val="0007157A"/>
    <w:rsid w:val="00071E9E"/>
    <w:rsid w:val="00071FDC"/>
    <w:rsid w:val="00072BC3"/>
    <w:rsid w:val="000750FA"/>
    <w:rsid w:val="00075E6C"/>
    <w:rsid w:val="00077416"/>
    <w:rsid w:val="00081020"/>
    <w:rsid w:val="000816F4"/>
    <w:rsid w:val="00081CAD"/>
    <w:rsid w:val="00081F0B"/>
    <w:rsid w:val="000824BA"/>
    <w:rsid w:val="00082844"/>
    <w:rsid w:val="00082AF1"/>
    <w:rsid w:val="00083662"/>
    <w:rsid w:val="00086482"/>
    <w:rsid w:val="000864A1"/>
    <w:rsid w:val="000872F8"/>
    <w:rsid w:val="00090C10"/>
    <w:rsid w:val="000922A9"/>
    <w:rsid w:val="000922F9"/>
    <w:rsid w:val="00092B4C"/>
    <w:rsid w:val="00093AAC"/>
    <w:rsid w:val="00094FA5"/>
    <w:rsid w:val="00095050"/>
    <w:rsid w:val="0009635E"/>
    <w:rsid w:val="00096D7E"/>
    <w:rsid w:val="000A22DC"/>
    <w:rsid w:val="000A6043"/>
    <w:rsid w:val="000A710F"/>
    <w:rsid w:val="000A7AE5"/>
    <w:rsid w:val="000B1B54"/>
    <w:rsid w:val="000B21C1"/>
    <w:rsid w:val="000B30C2"/>
    <w:rsid w:val="000B32E5"/>
    <w:rsid w:val="000B4972"/>
    <w:rsid w:val="000B4E87"/>
    <w:rsid w:val="000B61AB"/>
    <w:rsid w:val="000B681C"/>
    <w:rsid w:val="000B6BD9"/>
    <w:rsid w:val="000C0B77"/>
    <w:rsid w:val="000C13F0"/>
    <w:rsid w:val="000C2CCC"/>
    <w:rsid w:val="000C331B"/>
    <w:rsid w:val="000C36A9"/>
    <w:rsid w:val="000C36E6"/>
    <w:rsid w:val="000C44DB"/>
    <w:rsid w:val="000C576D"/>
    <w:rsid w:val="000C6DCD"/>
    <w:rsid w:val="000C74C6"/>
    <w:rsid w:val="000D018C"/>
    <w:rsid w:val="000D0946"/>
    <w:rsid w:val="000D0B6F"/>
    <w:rsid w:val="000D1961"/>
    <w:rsid w:val="000D2C27"/>
    <w:rsid w:val="000D33D0"/>
    <w:rsid w:val="000D347B"/>
    <w:rsid w:val="000D3670"/>
    <w:rsid w:val="000D433F"/>
    <w:rsid w:val="000D49B5"/>
    <w:rsid w:val="000D5580"/>
    <w:rsid w:val="000D630E"/>
    <w:rsid w:val="000D76FF"/>
    <w:rsid w:val="000E046A"/>
    <w:rsid w:val="000E18DB"/>
    <w:rsid w:val="000E4862"/>
    <w:rsid w:val="000E51EC"/>
    <w:rsid w:val="000F2461"/>
    <w:rsid w:val="000F2AA1"/>
    <w:rsid w:val="000F308B"/>
    <w:rsid w:val="000F39D5"/>
    <w:rsid w:val="000F39FB"/>
    <w:rsid w:val="000F3DA8"/>
    <w:rsid w:val="000F4614"/>
    <w:rsid w:val="000F4796"/>
    <w:rsid w:val="000F47C2"/>
    <w:rsid w:val="000F51F1"/>
    <w:rsid w:val="000F546D"/>
    <w:rsid w:val="000F64BD"/>
    <w:rsid w:val="000F7A6E"/>
    <w:rsid w:val="00100D81"/>
    <w:rsid w:val="00102ACD"/>
    <w:rsid w:val="00105438"/>
    <w:rsid w:val="00105E0A"/>
    <w:rsid w:val="0011107B"/>
    <w:rsid w:val="00113DEE"/>
    <w:rsid w:val="0011484D"/>
    <w:rsid w:val="00114AA0"/>
    <w:rsid w:val="00114DFB"/>
    <w:rsid w:val="00115A19"/>
    <w:rsid w:val="001162E6"/>
    <w:rsid w:val="00116F08"/>
    <w:rsid w:val="00117462"/>
    <w:rsid w:val="00117523"/>
    <w:rsid w:val="001201ED"/>
    <w:rsid w:val="0012086C"/>
    <w:rsid w:val="00120E2B"/>
    <w:rsid w:val="0012156E"/>
    <w:rsid w:val="001217A8"/>
    <w:rsid w:val="00121CA6"/>
    <w:rsid w:val="001224FC"/>
    <w:rsid w:val="00125E2C"/>
    <w:rsid w:val="00126274"/>
    <w:rsid w:val="00126897"/>
    <w:rsid w:val="00126A38"/>
    <w:rsid w:val="00126FDC"/>
    <w:rsid w:val="00127BCE"/>
    <w:rsid w:val="00130206"/>
    <w:rsid w:val="001302CF"/>
    <w:rsid w:val="0013065A"/>
    <w:rsid w:val="00130EE0"/>
    <w:rsid w:val="00131506"/>
    <w:rsid w:val="0013269F"/>
    <w:rsid w:val="0013299C"/>
    <w:rsid w:val="001344DA"/>
    <w:rsid w:val="001364A5"/>
    <w:rsid w:val="00136BDC"/>
    <w:rsid w:val="00141627"/>
    <w:rsid w:val="001424F1"/>
    <w:rsid w:val="001427D5"/>
    <w:rsid w:val="00143A52"/>
    <w:rsid w:val="00144FC2"/>
    <w:rsid w:val="001457DD"/>
    <w:rsid w:val="00150012"/>
    <w:rsid w:val="0015051A"/>
    <w:rsid w:val="00150A80"/>
    <w:rsid w:val="0015122B"/>
    <w:rsid w:val="00151BC4"/>
    <w:rsid w:val="00151FC5"/>
    <w:rsid w:val="001537BE"/>
    <w:rsid w:val="00155216"/>
    <w:rsid w:val="0015525C"/>
    <w:rsid w:val="00155B36"/>
    <w:rsid w:val="00156620"/>
    <w:rsid w:val="00156E21"/>
    <w:rsid w:val="0015742B"/>
    <w:rsid w:val="00161F81"/>
    <w:rsid w:val="001629F6"/>
    <w:rsid w:val="00162FCC"/>
    <w:rsid w:val="001650D0"/>
    <w:rsid w:val="00167C4A"/>
    <w:rsid w:val="00170BC9"/>
    <w:rsid w:val="00170D11"/>
    <w:rsid w:val="001717D4"/>
    <w:rsid w:val="00173CAA"/>
    <w:rsid w:val="00174C19"/>
    <w:rsid w:val="00174C71"/>
    <w:rsid w:val="001755D0"/>
    <w:rsid w:val="00175A29"/>
    <w:rsid w:val="00176754"/>
    <w:rsid w:val="00177C61"/>
    <w:rsid w:val="00177F77"/>
    <w:rsid w:val="0018132B"/>
    <w:rsid w:val="00182972"/>
    <w:rsid w:val="00182C40"/>
    <w:rsid w:val="00184A3F"/>
    <w:rsid w:val="00185CED"/>
    <w:rsid w:val="00187548"/>
    <w:rsid w:val="001877A6"/>
    <w:rsid w:val="00187ABC"/>
    <w:rsid w:val="00190B73"/>
    <w:rsid w:val="00190C0E"/>
    <w:rsid w:val="00190F15"/>
    <w:rsid w:val="00190F6F"/>
    <w:rsid w:val="00191B26"/>
    <w:rsid w:val="00191EBD"/>
    <w:rsid w:val="0019265A"/>
    <w:rsid w:val="00194489"/>
    <w:rsid w:val="00195F8E"/>
    <w:rsid w:val="00195FEF"/>
    <w:rsid w:val="001A1C7D"/>
    <w:rsid w:val="001A212D"/>
    <w:rsid w:val="001A2C23"/>
    <w:rsid w:val="001A5885"/>
    <w:rsid w:val="001A5CBA"/>
    <w:rsid w:val="001A668C"/>
    <w:rsid w:val="001A714E"/>
    <w:rsid w:val="001A7D11"/>
    <w:rsid w:val="001B018D"/>
    <w:rsid w:val="001B1A1C"/>
    <w:rsid w:val="001B2E43"/>
    <w:rsid w:val="001B3E48"/>
    <w:rsid w:val="001B4165"/>
    <w:rsid w:val="001B4454"/>
    <w:rsid w:val="001B56CE"/>
    <w:rsid w:val="001B620B"/>
    <w:rsid w:val="001B653B"/>
    <w:rsid w:val="001B67FC"/>
    <w:rsid w:val="001B6B71"/>
    <w:rsid w:val="001B7F27"/>
    <w:rsid w:val="001C02E0"/>
    <w:rsid w:val="001C13DC"/>
    <w:rsid w:val="001C1BAA"/>
    <w:rsid w:val="001C1CB3"/>
    <w:rsid w:val="001C27B4"/>
    <w:rsid w:val="001C31A1"/>
    <w:rsid w:val="001C3899"/>
    <w:rsid w:val="001C3B69"/>
    <w:rsid w:val="001C3C3F"/>
    <w:rsid w:val="001C3C8D"/>
    <w:rsid w:val="001C5100"/>
    <w:rsid w:val="001C54BC"/>
    <w:rsid w:val="001C5B06"/>
    <w:rsid w:val="001C6B2D"/>
    <w:rsid w:val="001C7148"/>
    <w:rsid w:val="001C7430"/>
    <w:rsid w:val="001C7858"/>
    <w:rsid w:val="001C7E25"/>
    <w:rsid w:val="001D0346"/>
    <w:rsid w:val="001D145A"/>
    <w:rsid w:val="001D16DB"/>
    <w:rsid w:val="001D17A7"/>
    <w:rsid w:val="001D2132"/>
    <w:rsid w:val="001D2247"/>
    <w:rsid w:val="001D2B0C"/>
    <w:rsid w:val="001D2D02"/>
    <w:rsid w:val="001D3B98"/>
    <w:rsid w:val="001D4638"/>
    <w:rsid w:val="001D576D"/>
    <w:rsid w:val="001D57B0"/>
    <w:rsid w:val="001D6189"/>
    <w:rsid w:val="001D6C41"/>
    <w:rsid w:val="001D7515"/>
    <w:rsid w:val="001E0A93"/>
    <w:rsid w:val="001E1404"/>
    <w:rsid w:val="001E2BCB"/>
    <w:rsid w:val="001E374E"/>
    <w:rsid w:val="001E3C31"/>
    <w:rsid w:val="001E44F9"/>
    <w:rsid w:val="001E4A36"/>
    <w:rsid w:val="001E4F4F"/>
    <w:rsid w:val="001E54FB"/>
    <w:rsid w:val="001E5672"/>
    <w:rsid w:val="001E7125"/>
    <w:rsid w:val="001E7E7D"/>
    <w:rsid w:val="001F0BB9"/>
    <w:rsid w:val="001F0EE6"/>
    <w:rsid w:val="001F2429"/>
    <w:rsid w:val="001F4543"/>
    <w:rsid w:val="001F5783"/>
    <w:rsid w:val="001F5D55"/>
    <w:rsid w:val="001F6013"/>
    <w:rsid w:val="001F6486"/>
    <w:rsid w:val="001F72A8"/>
    <w:rsid w:val="001F767C"/>
    <w:rsid w:val="00200A94"/>
    <w:rsid w:val="002014E0"/>
    <w:rsid w:val="00203087"/>
    <w:rsid w:val="002034D3"/>
    <w:rsid w:val="002036BC"/>
    <w:rsid w:val="00205872"/>
    <w:rsid w:val="00207098"/>
    <w:rsid w:val="00210CB9"/>
    <w:rsid w:val="00211A48"/>
    <w:rsid w:val="00213599"/>
    <w:rsid w:val="00213B29"/>
    <w:rsid w:val="00214B4C"/>
    <w:rsid w:val="00215995"/>
    <w:rsid w:val="00215C00"/>
    <w:rsid w:val="00216A2D"/>
    <w:rsid w:val="00221FDD"/>
    <w:rsid w:val="00222592"/>
    <w:rsid w:val="00222934"/>
    <w:rsid w:val="00222D6D"/>
    <w:rsid w:val="002239DA"/>
    <w:rsid w:val="002247CF"/>
    <w:rsid w:val="00224F8D"/>
    <w:rsid w:val="00225008"/>
    <w:rsid w:val="00225891"/>
    <w:rsid w:val="00226A5E"/>
    <w:rsid w:val="0022740E"/>
    <w:rsid w:val="00227BA0"/>
    <w:rsid w:val="002304C7"/>
    <w:rsid w:val="00231997"/>
    <w:rsid w:val="00232116"/>
    <w:rsid w:val="00232B42"/>
    <w:rsid w:val="002340AD"/>
    <w:rsid w:val="00234FAA"/>
    <w:rsid w:val="00236697"/>
    <w:rsid w:val="00236716"/>
    <w:rsid w:val="0024084A"/>
    <w:rsid w:val="002409D4"/>
    <w:rsid w:val="00244EC9"/>
    <w:rsid w:val="0024546D"/>
    <w:rsid w:val="00245AF4"/>
    <w:rsid w:val="00246726"/>
    <w:rsid w:val="002478B2"/>
    <w:rsid w:val="00247A61"/>
    <w:rsid w:val="00250084"/>
    <w:rsid w:val="002500A2"/>
    <w:rsid w:val="00250FE4"/>
    <w:rsid w:val="0025217D"/>
    <w:rsid w:val="0025262F"/>
    <w:rsid w:val="00256139"/>
    <w:rsid w:val="002565FA"/>
    <w:rsid w:val="002573AB"/>
    <w:rsid w:val="00257458"/>
    <w:rsid w:val="00257BF1"/>
    <w:rsid w:val="00260B77"/>
    <w:rsid w:val="002619CD"/>
    <w:rsid w:val="00261EFC"/>
    <w:rsid w:val="002634D1"/>
    <w:rsid w:val="00263A18"/>
    <w:rsid w:val="002648E5"/>
    <w:rsid w:val="002652E5"/>
    <w:rsid w:val="002664EE"/>
    <w:rsid w:val="00266B42"/>
    <w:rsid w:val="00266C6A"/>
    <w:rsid w:val="002702E7"/>
    <w:rsid w:val="00270DD2"/>
    <w:rsid w:val="0027248D"/>
    <w:rsid w:val="00273106"/>
    <w:rsid w:val="00273836"/>
    <w:rsid w:val="0027436F"/>
    <w:rsid w:val="00274F45"/>
    <w:rsid w:val="0027579A"/>
    <w:rsid w:val="0027716D"/>
    <w:rsid w:val="00277745"/>
    <w:rsid w:val="002777C2"/>
    <w:rsid w:val="00277C1A"/>
    <w:rsid w:val="002809BB"/>
    <w:rsid w:val="00280E75"/>
    <w:rsid w:val="00283B58"/>
    <w:rsid w:val="00283EA9"/>
    <w:rsid w:val="002850C5"/>
    <w:rsid w:val="00285808"/>
    <w:rsid w:val="00285FEA"/>
    <w:rsid w:val="00286463"/>
    <w:rsid w:val="002867E4"/>
    <w:rsid w:val="00287E31"/>
    <w:rsid w:val="00292D79"/>
    <w:rsid w:val="00293258"/>
    <w:rsid w:val="00293386"/>
    <w:rsid w:val="00293697"/>
    <w:rsid w:val="0029409D"/>
    <w:rsid w:val="002949FB"/>
    <w:rsid w:val="00295F32"/>
    <w:rsid w:val="00295FB0"/>
    <w:rsid w:val="00296E95"/>
    <w:rsid w:val="00297451"/>
    <w:rsid w:val="0029766A"/>
    <w:rsid w:val="00297864"/>
    <w:rsid w:val="00297F3E"/>
    <w:rsid w:val="002A0485"/>
    <w:rsid w:val="002A0851"/>
    <w:rsid w:val="002A1B91"/>
    <w:rsid w:val="002A2299"/>
    <w:rsid w:val="002A23CE"/>
    <w:rsid w:val="002A2B3E"/>
    <w:rsid w:val="002A3629"/>
    <w:rsid w:val="002A3B3F"/>
    <w:rsid w:val="002A5281"/>
    <w:rsid w:val="002A5628"/>
    <w:rsid w:val="002A58D1"/>
    <w:rsid w:val="002A6727"/>
    <w:rsid w:val="002A6CFB"/>
    <w:rsid w:val="002A6E0E"/>
    <w:rsid w:val="002A76E6"/>
    <w:rsid w:val="002A7EE5"/>
    <w:rsid w:val="002B0AB4"/>
    <w:rsid w:val="002B11DB"/>
    <w:rsid w:val="002B1861"/>
    <w:rsid w:val="002B2BEA"/>
    <w:rsid w:val="002B386E"/>
    <w:rsid w:val="002B57BF"/>
    <w:rsid w:val="002B5F37"/>
    <w:rsid w:val="002B7449"/>
    <w:rsid w:val="002B7C88"/>
    <w:rsid w:val="002B7ECA"/>
    <w:rsid w:val="002C02D0"/>
    <w:rsid w:val="002C140B"/>
    <w:rsid w:val="002C1B0A"/>
    <w:rsid w:val="002C2222"/>
    <w:rsid w:val="002C231B"/>
    <w:rsid w:val="002C306D"/>
    <w:rsid w:val="002C33FF"/>
    <w:rsid w:val="002C355E"/>
    <w:rsid w:val="002C3A66"/>
    <w:rsid w:val="002C43D7"/>
    <w:rsid w:val="002C4BF5"/>
    <w:rsid w:val="002C533E"/>
    <w:rsid w:val="002C64DC"/>
    <w:rsid w:val="002C6611"/>
    <w:rsid w:val="002C7BEE"/>
    <w:rsid w:val="002D049F"/>
    <w:rsid w:val="002D1464"/>
    <w:rsid w:val="002D148C"/>
    <w:rsid w:val="002D1EC9"/>
    <w:rsid w:val="002D1EF8"/>
    <w:rsid w:val="002D350F"/>
    <w:rsid w:val="002D3F86"/>
    <w:rsid w:val="002D5054"/>
    <w:rsid w:val="002D557B"/>
    <w:rsid w:val="002D646E"/>
    <w:rsid w:val="002D7954"/>
    <w:rsid w:val="002E0611"/>
    <w:rsid w:val="002E0B50"/>
    <w:rsid w:val="002E0E87"/>
    <w:rsid w:val="002E28A3"/>
    <w:rsid w:val="002E2A2A"/>
    <w:rsid w:val="002E38BC"/>
    <w:rsid w:val="002E3BFA"/>
    <w:rsid w:val="002E44BC"/>
    <w:rsid w:val="002E4729"/>
    <w:rsid w:val="002E5623"/>
    <w:rsid w:val="002E7F54"/>
    <w:rsid w:val="002F03F1"/>
    <w:rsid w:val="002F04F3"/>
    <w:rsid w:val="002F1641"/>
    <w:rsid w:val="002F21A1"/>
    <w:rsid w:val="002F2365"/>
    <w:rsid w:val="002F2600"/>
    <w:rsid w:val="002F32AE"/>
    <w:rsid w:val="002F5F6A"/>
    <w:rsid w:val="0030068B"/>
    <w:rsid w:val="00300927"/>
    <w:rsid w:val="003016D0"/>
    <w:rsid w:val="00301AAB"/>
    <w:rsid w:val="00301DAD"/>
    <w:rsid w:val="00303430"/>
    <w:rsid w:val="00304029"/>
    <w:rsid w:val="0030406F"/>
    <w:rsid w:val="003057E8"/>
    <w:rsid w:val="0030608E"/>
    <w:rsid w:val="0030771F"/>
    <w:rsid w:val="003079E9"/>
    <w:rsid w:val="00310C0B"/>
    <w:rsid w:val="00310EBD"/>
    <w:rsid w:val="0031200B"/>
    <w:rsid w:val="003131B1"/>
    <w:rsid w:val="003134E8"/>
    <w:rsid w:val="003143FA"/>
    <w:rsid w:val="00314A54"/>
    <w:rsid w:val="00316FF3"/>
    <w:rsid w:val="00317AA0"/>
    <w:rsid w:val="00321A4F"/>
    <w:rsid w:val="00324D5C"/>
    <w:rsid w:val="00324EB1"/>
    <w:rsid w:val="00325952"/>
    <w:rsid w:val="0032639E"/>
    <w:rsid w:val="003276D0"/>
    <w:rsid w:val="003277F8"/>
    <w:rsid w:val="00327C02"/>
    <w:rsid w:val="003300A6"/>
    <w:rsid w:val="00330A1D"/>
    <w:rsid w:val="00330EDA"/>
    <w:rsid w:val="003325FD"/>
    <w:rsid w:val="00332913"/>
    <w:rsid w:val="00332B33"/>
    <w:rsid w:val="00334094"/>
    <w:rsid w:val="0033428A"/>
    <w:rsid w:val="003353BC"/>
    <w:rsid w:val="00335A13"/>
    <w:rsid w:val="00335BE0"/>
    <w:rsid w:val="00335D3D"/>
    <w:rsid w:val="00335F54"/>
    <w:rsid w:val="0033676A"/>
    <w:rsid w:val="00336C39"/>
    <w:rsid w:val="00337728"/>
    <w:rsid w:val="003379FF"/>
    <w:rsid w:val="0034108F"/>
    <w:rsid w:val="003411B5"/>
    <w:rsid w:val="00341F88"/>
    <w:rsid w:val="00345C90"/>
    <w:rsid w:val="003463EB"/>
    <w:rsid w:val="00352458"/>
    <w:rsid w:val="00352979"/>
    <w:rsid w:val="00352B09"/>
    <w:rsid w:val="00353556"/>
    <w:rsid w:val="00353604"/>
    <w:rsid w:val="00354955"/>
    <w:rsid w:val="003567EC"/>
    <w:rsid w:val="003574CE"/>
    <w:rsid w:val="00357508"/>
    <w:rsid w:val="00357833"/>
    <w:rsid w:val="00357C65"/>
    <w:rsid w:val="00361F3A"/>
    <w:rsid w:val="00361F41"/>
    <w:rsid w:val="00363574"/>
    <w:rsid w:val="00363D7A"/>
    <w:rsid w:val="003652E8"/>
    <w:rsid w:val="00365B81"/>
    <w:rsid w:val="00365F3C"/>
    <w:rsid w:val="003661E3"/>
    <w:rsid w:val="00366324"/>
    <w:rsid w:val="0036645A"/>
    <w:rsid w:val="003704EE"/>
    <w:rsid w:val="0037091E"/>
    <w:rsid w:val="003717D6"/>
    <w:rsid w:val="00371A2F"/>
    <w:rsid w:val="003724EE"/>
    <w:rsid w:val="0037312D"/>
    <w:rsid w:val="00373F22"/>
    <w:rsid w:val="00375F33"/>
    <w:rsid w:val="00377356"/>
    <w:rsid w:val="003804E8"/>
    <w:rsid w:val="00380966"/>
    <w:rsid w:val="00381069"/>
    <w:rsid w:val="00382170"/>
    <w:rsid w:val="00383B6C"/>
    <w:rsid w:val="00383E48"/>
    <w:rsid w:val="003840F6"/>
    <w:rsid w:val="0038465E"/>
    <w:rsid w:val="00384983"/>
    <w:rsid w:val="0038591C"/>
    <w:rsid w:val="00385F45"/>
    <w:rsid w:val="003900FE"/>
    <w:rsid w:val="00391237"/>
    <w:rsid w:val="00392062"/>
    <w:rsid w:val="00392354"/>
    <w:rsid w:val="00393482"/>
    <w:rsid w:val="003934E6"/>
    <w:rsid w:val="003939C1"/>
    <w:rsid w:val="00396A89"/>
    <w:rsid w:val="003976D7"/>
    <w:rsid w:val="00397830"/>
    <w:rsid w:val="003A0770"/>
    <w:rsid w:val="003A28B6"/>
    <w:rsid w:val="003A2C8B"/>
    <w:rsid w:val="003A3930"/>
    <w:rsid w:val="003A3A7D"/>
    <w:rsid w:val="003A4D6E"/>
    <w:rsid w:val="003A6067"/>
    <w:rsid w:val="003A77F7"/>
    <w:rsid w:val="003A795A"/>
    <w:rsid w:val="003A7C6B"/>
    <w:rsid w:val="003B002D"/>
    <w:rsid w:val="003B0D87"/>
    <w:rsid w:val="003B1085"/>
    <w:rsid w:val="003B22B0"/>
    <w:rsid w:val="003B3287"/>
    <w:rsid w:val="003B34D9"/>
    <w:rsid w:val="003B3539"/>
    <w:rsid w:val="003B4AF3"/>
    <w:rsid w:val="003B4C0D"/>
    <w:rsid w:val="003B4DAE"/>
    <w:rsid w:val="003B5BBA"/>
    <w:rsid w:val="003C04B0"/>
    <w:rsid w:val="003C2170"/>
    <w:rsid w:val="003C3690"/>
    <w:rsid w:val="003C386D"/>
    <w:rsid w:val="003C3A57"/>
    <w:rsid w:val="003C46CD"/>
    <w:rsid w:val="003C4886"/>
    <w:rsid w:val="003C5D42"/>
    <w:rsid w:val="003C6A74"/>
    <w:rsid w:val="003C6E95"/>
    <w:rsid w:val="003C704D"/>
    <w:rsid w:val="003C7E78"/>
    <w:rsid w:val="003D079A"/>
    <w:rsid w:val="003D08BB"/>
    <w:rsid w:val="003D230E"/>
    <w:rsid w:val="003D251D"/>
    <w:rsid w:val="003D2CEF"/>
    <w:rsid w:val="003D4F0E"/>
    <w:rsid w:val="003D5821"/>
    <w:rsid w:val="003D5970"/>
    <w:rsid w:val="003D6002"/>
    <w:rsid w:val="003E020C"/>
    <w:rsid w:val="003E03B9"/>
    <w:rsid w:val="003E133E"/>
    <w:rsid w:val="003E195C"/>
    <w:rsid w:val="003E1D48"/>
    <w:rsid w:val="003E1EA8"/>
    <w:rsid w:val="003E2D19"/>
    <w:rsid w:val="003E30A6"/>
    <w:rsid w:val="003E3ECE"/>
    <w:rsid w:val="003E46CA"/>
    <w:rsid w:val="003E49F8"/>
    <w:rsid w:val="003E5EFD"/>
    <w:rsid w:val="003E6013"/>
    <w:rsid w:val="003E6313"/>
    <w:rsid w:val="003E6F11"/>
    <w:rsid w:val="003E7B17"/>
    <w:rsid w:val="003E7B84"/>
    <w:rsid w:val="003E7EE3"/>
    <w:rsid w:val="003F150F"/>
    <w:rsid w:val="003F275E"/>
    <w:rsid w:val="003F3A2A"/>
    <w:rsid w:val="003F4230"/>
    <w:rsid w:val="003F46D8"/>
    <w:rsid w:val="003F5049"/>
    <w:rsid w:val="003F52EC"/>
    <w:rsid w:val="003F6EA3"/>
    <w:rsid w:val="003F6FF0"/>
    <w:rsid w:val="003F7047"/>
    <w:rsid w:val="003F7408"/>
    <w:rsid w:val="003F7E9A"/>
    <w:rsid w:val="00400901"/>
    <w:rsid w:val="00402BD6"/>
    <w:rsid w:val="00402F12"/>
    <w:rsid w:val="00404293"/>
    <w:rsid w:val="00404A86"/>
    <w:rsid w:val="00407591"/>
    <w:rsid w:val="00407D35"/>
    <w:rsid w:val="00410D19"/>
    <w:rsid w:val="00410E1E"/>
    <w:rsid w:val="0041175D"/>
    <w:rsid w:val="004148F1"/>
    <w:rsid w:val="00416D7A"/>
    <w:rsid w:val="00417051"/>
    <w:rsid w:val="004173E3"/>
    <w:rsid w:val="00417F0E"/>
    <w:rsid w:val="0042013C"/>
    <w:rsid w:val="00420E08"/>
    <w:rsid w:val="0042261C"/>
    <w:rsid w:val="004226DE"/>
    <w:rsid w:val="00422948"/>
    <w:rsid w:val="00422BAA"/>
    <w:rsid w:val="00423430"/>
    <w:rsid w:val="00424129"/>
    <w:rsid w:val="00424C9C"/>
    <w:rsid w:val="004254EA"/>
    <w:rsid w:val="00426AB9"/>
    <w:rsid w:val="0042777C"/>
    <w:rsid w:val="00427C97"/>
    <w:rsid w:val="0043057E"/>
    <w:rsid w:val="00431986"/>
    <w:rsid w:val="00431DAE"/>
    <w:rsid w:val="00431F43"/>
    <w:rsid w:val="004323A3"/>
    <w:rsid w:val="00432E31"/>
    <w:rsid w:val="00432F62"/>
    <w:rsid w:val="00433657"/>
    <w:rsid w:val="004339BB"/>
    <w:rsid w:val="00433DC8"/>
    <w:rsid w:val="004375AD"/>
    <w:rsid w:val="00440BF6"/>
    <w:rsid w:val="00441186"/>
    <w:rsid w:val="004418C4"/>
    <w:rsid w:val="00442D5C"/>
    <w:rsid w:val="0044314D"/>
    <w:rsid w:val="00443351"/>
    <w:rsid w:val="00444672"/>
    <w:rsid w:val="00444A61"/>
    <w:rsid w:val="00444CC8"/>
    <w:rsid w:val="004458C2"/>
    <w:rsid w:val="00450613"/>
    <w:rsid w:val="00450924"/>
    <w:rsid w:val="00450C9B"/>
    <w:rsid w:val="004510DC"/>
    <w:rsid w:val="00451A61"/>
    <w:rsid w:val="00453CC6"/>
    <w:rsid w:val="00454244"/>
    <w:rsid w:val="004546AD"/>
    <w:rsid w:val="00455686"/>
    <w:rsid w:val="004556FF"/>
    <w:rsid w:val="00455AF6"/>
    <w:rsid w:val="0045780F"/>
    <w:rsid w:val="00457CE8"/>
    <w:rsid w:val="00460334"/>
    <w:rsid w:val="00460E2E"/>
    <w:rsid w:val="00462795"/>
    <w:rsid w:val="00462ECC"/>
    <w:rsid w:val="00464507"/>
    <w:rsid w:val="00464CB7"/>
    <w:rsid w:val="00465238"/>
    <w:rsid w:val="004653F8"/>
    <w:rsid w:val="00465C9E"/>
    <w:rsid w:val="004665E4"/>
    <w:rsid w:val="00470407"/>
    <w:rsid w:val="00470E0C"/>
    <w:rsid w:val="004710FD"/>
    <w:rsid w:val="004712B7"/>
    <w:rsid w:val="00472814"/>
    <w:rsid w:val="0047366C"/>
    <w:rsid w:val="004764C7"/>
    <w:rsid w:val="0047695A"/>
    <w:rsid w:val="00480F73"/>
    <w:rsid w:val="00481D50"/>
    <w:rsid w:val="0048440F"/>
    <w:rsid w:val="00485812"/>
    <w:rsid w:val="004862FC"/>
    <w:rsid w:val="00486DCF"/>
    <w:rsid w:val="00486E47"/>
    <w:rsid w:val="0048776A"/>
    <w:rsid w:val="00487C5D"/>
    <w:rsid w:val="0049179D"/>
    <w:rsid w:val="00491F26"/>
    <w:rsid w:val="0049288E"/>
    <w:rsid w:val="00493670"/>
    <w:rsid w:val="00493F52"/>
    <w:rsid w:val="00493FC8"/>
    <w:rsid w:val="00496FE3"/>
    <w:rsid w:val="00497D32"/>
    <w:rsid w:val="004A017D"/>
    <w:rsid w:val="004A1E83"/>
    <w:rsid w:val="004A206E"/>
    <w:rsid w:val="004A26BD"/>
    <w:rsid w:val="004A3676"/>
    <w:rsid w:val="004A5617"/>
    <w:rsid w:val="004A6D1E"/>
    <w:rsid w:val="004A7BED"/>
    <w:rsid w:val="004B0421"/>
    <w:rsid w:val="004B0C92"/>
    <w:rsid w:val="004B1386"/>
    <w:rsid w:val="004B1727"/>
    <w:rsid w:val="004B1CFC"/>
    <w:rsid w:val="004B1E21"/>
    <w:rsid w:val="004B2F07"/>
    <w:rsid w:val="004B2F5D"/>
    <w:rsid w:val="004B60D6"/>
    <w:rsid w:val="004B644B"/>
    <w:rsid w:val="004B7881"/>
    <w:rsid w:val="004B7AE8"/>
    <w:rsid w:val="004C0A96"/>
    <w:rsid w:val="004C0B4D"/>
    <w:rsid w:val="004C0C73"/>
    <w:rsid w:val="004C1835"/>
    <w:rsid w:val="004C1BEF"/>
    <w:rsid w:val="004C1F80"/>
    <w:rsid w:val="004C2371"/>
    <w:rsid w:val="004C2E6B"/>
    <w:rsid w:val="004C3F2E"/>
    <w:rsid w:val="004C516D"/>
    <w:rsid w:val="004C5B04"/>
    <w:rsid w:val="004C646C"/>
    <w:rsid w:val="004C6E7A"/>
    <w:rsid w:val="004C6ED1"/>
    <w:rsid w:val="004C71B0"/>
    <w:rsid w:val="004D042D"/>
    <w:rsid w:val="004D0AF0"/>
    <w:rsid w:val="004D2835"/>
    <w:rsid w:val="004D5252"/>
    <w:rsid w:val="004D687D"/>
    <w:rsid w:val="004D6B10"/>
    <w:rsid w:val="004E1ED0"/>
    <w:rsid w:val="004E260C"/>
    <w:rsid w:val="004E3AA9"/>
    <w:rsid w:val="004E3E41"/>
    <w:rsid w:val="004E4A6B"/>
    <w:rsid w:val="004E64A5"/>
    <w:rsid w:val="004E68CD"/>
    <w:rsid w:val="004E6A1F"/>
    <w:rsid w:val="004F12E4"/>
    <w:rsid w:val="004F235B"/>
    <w:rsid w:val="004F45E9"/>
    <w:rsid w:val="004F6464"/>
    <w:rsid w:val="004F6BBD"/>
    <w:rsid w:val="004F74C2"/>
    <w:rsid w:val="004F7AA5"/>
    <w:rsid w:val="004F7EA2"/>
    <w:rsid w:val="0050004E"/>
    <w:rsid w:val="0050016E"/>
    <w:rsid w:val="005009D5"/>
    <w:rsid w:val="00500B91"/>
    <w:rsid w:val="00502C7A"/>
    <w:rsid w:val="00503123"/>
    <w:rsid w:val="0050316F"/>
    <w:rsid w:val="00503DD0"/>
    <w:rsid w:val="005041E1"/>
    <w:rsid w:val="00504AE4"/>
    <w:rsid w:val="0050535D"/>
    <w:rsid w:val="005074DA"/>
    <w:rsid w:val="00510297"/>
    <w:rsid w:val="005105BE"/>
    <w:rsid w:val="00510784"/>
    <w:rsid w:val="00514272"/>
    <w:rsid w:val="005146FF"/>
    <w:rsid w:val="0052048D"/>
    <w:rsid w:val="00522AE2"/>
    <w:rsid w:val="00522F8B"/>
    <w:rsid w:val="005234B1"/>
    <w:rsid w:val="00523C5A"/>
    <w:rsid w:val="00524C2D"/>
    <w:rsid w:val="0052768C"/>
    <w:rsid w:val="00530D1C"/>
    <w:rsid w:val="00531C3B"/>
    <w:rsid w:val="00532688"/>
    <w:rsid w:val="00532716"/>
    <w:rsid w:val="00533746"/>
    <w:rsid w:val="00534622"/>
    <w:rsid w:val="0053513B"/>
    <w:rsid w:val="00535279"/>
    <w:rsid w:val="005368AA"/>
    <w:rsid w:val="00537577"/>
    <w:rsid w:val="00537C44"/>
    <w:rsid w:val="00540182"/>
    <w:rsid w:val="0054048F"/>
    <w:rsid w:val="0054161D"/>
    <w:rsid w:val="00542658"/>
    <w:rsid w:val="00544313"/>
    <w:rsid w:val="005450B5"/>
    <w:rsid w:val="0054537E"/>
    <w:rsid w:val="00546831"/>
    <w:rsid w:val="00546ACD"/>
    <w:rsid w:val="00550BE4"/>
    <w:rsid w:val="00550C64"/>
    <w:rsid w:val="00551B44"/>
    <w:rsid w:val="00551E3F"/>
    <w:rsid w:val="00553CDB"/>
    <w:rsid w:val="00553EAA"/>
    <w:rsid w:val="005546BE"/>
    <w:rsid w:val="005550AB"/>
    <w:rsid w:val="00555E38"/>
    <w:rsid w:val="00555F08"/>
    <w:rsid w:val="00556E2B"/>
    <w:rsid w:val="0055720A"/>
    <w:rsid w:val="00560813"/>
    <w:rsid w:val="00561D33"/>
    <w:rsid w:val="00562190"/>
    <w:rsid w:val="005636AC"/>
    <w:rsid w:val="0056377E"/>
    <w:rsid w:val="00564A15"/>
    <w:rsid w:val="00564D44"/>
    <w:rsid w:val="0056500C"/>
    <w:rsid w:val="00565353"/>
    <w:rsid w:val="00565D65"/>
    <w:rsid w:val="0056607E"/>
    <w:rsid w:val="00566D25"/>
    <w:rsid w:val="005670AA"/>
    <w:rsid w:val="00570299"/>
    <w:rsid w:val="005705A2"/>
    <w:rsid w:val="00571303"/>
    <w:rsid w:val="00571725"/>
    <w:rsid w:val="00573A69"/>
    <w:rsid w:val="00573C40"/>
    <w:rsid w:val="00573C84"/>
    <w:rsid w:val="00573DDA"/>
    <w:rsid w:val="00573E13"/>
    <w:rsid w:val="00574EAD"/>
    <w:rsid w:val="00574F0C"/>
    <w:rsid w:val="005755AC"/>
    <w:rsid w:val="00575D2E"/>
    <w:rsid w:val="0057604B"/>
    <w:rsid w:val="00576CF8"/>
    <w:rsid w:val="005778C7"/>
    <w:rsid w:val="00582860"/>
    <w:rsid w:val="005849F2"/>
    <w:rsid w:val="00584B14"/>
    <w:rsid w:val="00584B34"/>
    <w:rsid w:val="00585626"/>
    <w:rsid w:val="005858FD"/>
    <w:rsid w:val="00585C4C"/>
    <w:rsid w:val="00585E91"/>
    <w:rsid w:val="00586A90"/>
    <w:rsid w:val="00590DED"/>
    <w:rsid w:val="00591233"/>
    <w:rsid w:val="00592752"/>
    <w:rsid w:val="005927B1"/>
    <w:rsid w:val="00593C6A"/>
    <w:rsid w:val="005947A4"/>
    <w:rsid w:val="0059564A"/>
    <w:rsid w:val="00595A38"/>
    <w:rsid w:val="00596A31"/>
    <w:rsid w:val="00597123"/>
    <w:rsid w:val="005975CD"/>
    <w:rsid w:val="005A10CB"/>
    <w:rsid w:val="005A2311"/>
    <w:rsid w:val="005A2850"/>
    <w:rsid w:val="005A2921"/>
    <w:rsid w:val="005A3AA7"/>
    <w:rsid w:val="005A4BBC"/>
    <w:rsid w:val="005A7321"/>
    <w:rsid w:val="005B02AD"/>
    <w:rsid w:val="005B16D0"/>
    <w:rsid w:val="005B2485"/>
    <w:rsid w:val="005B4BA7"/>
    <w:rsid w:val="005B53D6"/>
    <w:rsid w:val="005B54FA"/>
    <w:rsid w:val="005B5780"/>
    <w:rsid w:val="005B73B6"/>
    <w:rsid w:val="005B740A"/>
    <w:rsid w:val="005C0AB7"/>
    <w:rsid w:val="005C1041"/>
    <w:rsid w:val="005C1BED"/>
    <w:rsid w:val="005C334A"/>
    <w:rsid w:val="005C5281"/>
    <w:rsid w:val="005C75E8"/>
    <w:rsid w:val="005D01E6"/>
    <w:rsid w:val="005D0200"/>
    <w:rsid w:val="005D0D88"/>
    <w:rsid w:val="005D1400"/>
    <w:rsid w:val="005D20F7"/>
    <w:rsid w:val="005D2518"/>
    <w:rsid w:val="005D2CE5"/>
    <w:rsid w:val="005D3CE4"/>
    <w:rsid w:val="005D4225"/>
    <w:rsid w:val="005D57FE"/>
    <w:rsid w:val="005D5D91"/>
    <w:rsid w:val="005D776C"/>
    <w:rsid w:val="005E038B"/>
    <w:rsid w:val="005E0742"/>
    <w:rsid w:val="005E0BCF"/>
    <w:rsid w:val="005E15D3"/>
    <w:rsid w:val="005E1D1D"/>
    <w:rsid w:val="005E1FAC"/>
    <w:rsid w:val="005E34BE"/>
    <w:rsid w:val="005E6EFB"/>
    <w:rsid w:val="005E78EE"/>
    <w:rsid w:val="005F0D89"/>
    <w:rsid w:val="005F18C2"/>
    <w:rsid w:val="005F18E1"/>
    <w:rsid w:val="005F19E3"/>
    <w:rsid w:val="005F3254"/>
    <w:rsid w:val="005F4683"/>
    <w:rsid w:val="005F4B9F"/>
    <w:rsid w:val="005F54BB"/>
    <w:rsid w:val="005F5FFF"/>
    <w:rsid w:val="00600235"/>
    <w:rsid w:val="00600556"/>
    <w:rsid w:val="0060166F"/>
    <w:rsid w:val="00601F85"/>
    <w:rsid w:val="00603D51"/>
    <w:rsid w:val="00603D98"/>
    <w:rsid w:val="0060418F"/>
    <w:rsid w:val="006053FA"/>
    <w:rsid w:val="006069BB"/>
    <w:rsid w:val="006073C7"/>
    <w:rsid w:val="00610E5D"/>
    <w:rsid w:val="00611B1B"/>
    <w:rsid w:val="006129CE"/>
    <w:rsid w:val="00613D2D"/>
    <w:rsid w:val="0061421D"/>
    <w:rsid w:val="00614224"/>
    <w:rsid w:val="0061438A"/>
    <w:rsid w:val="006147C9"/>
    <w:rsid w:val="00615D24"/>
    <w:rsid w:val="00617756"/>
    <w:rsid w:val="006200AA"/>
    <w:rsid w:val="006216F5"/>
    <w:rsid w:val="00621E1D"/>
    <w:rsid w:val="00623C05"/>
    <w:rsid w:val="00623E11"/>
    <w:rsid w:val="00624D84"/>
    <w:rsid w:val="00625806"/>
    <w:rsid w:val="00625D4C"/>
    <w:rsid w:val="00626816"/>
    <w:rsid w:val="00626A85"/>
    <w:rsid w:val="00626EA6"/>
    <w:rsid w:val="006278AB"/>
    <w:rsid w:val="006304A8"/>
    <w:rsid w:val="00630E9B"/>
    <w:rsid w:val="00630FF3"/>
    <w:rsid w:val="00631DE3"/>
    <w:rsid w:val="00634BC9"/>
    <w:rsid w:val="006350C5"/>
    <w:rsid w:val="006362AD"/>
    <w:rsid w:val="0063790A"/>
    <w:rsid w:val="00637FA8"/>
    <w:rsid w:val="006402F9"/>
    <w:rsid w:val="00640480"/>
    <w:rsid w:val="006407D4"/>
    <w:rsid w:val="0064238A"/>
    <w:rsid w:val="00642A97"/>
    <w:rsid w:val="00644ED6"/>
    <w:rsid w:val="00645769"/>
    <w:rsid w:val="006464B1"/>
    <w:rsid w:val="0064702D"/>
    <w:rsid w:val="00650BD1"/>
    <w:rsid w:val="00653068"/>
    <w:rsid w:val="006530E0"/>
    <w:rsid w:val="00655428"/>
    <w:rsid w:val="00656C06"/>
    <w:rsid w:val="00656D3B"/>
    <w:rsid w:val="00657640"/>
    <w:rsid w:val="00660D36"/>
    <w:rsid w:val="006625F6"/>
    <w:rsid w:val="0066398D"/>
    <w:rsid w:val="00664B2F"/>
    <w:rsid w:val="0066594E"/>
    <w:rsid w:val="006679EC"/>
    <w:rsid w:val="0067141E"/>
    <w:rsid w:val="0067176D"/>
    <w:rsid w:val="006717B6"/>
    <w:rsid w:val="00671A57"/>
    <w:rsid w:val="00673093"/>
    <w:rsid w:val="00674A76"/>
    <w:rsid w:val="00674B98"/>
    <w:rsid w:val="0067789D"/>
    <w:rsid w:val="00681050"/>
    <w:rsid w:val="00691911"/>
    <w:rsid w:val="0069206C"/>
    <w:rsid w:val="00693D68"/>
    <w:rsid w:val="00694692"/>
    <w:rsid w:val="00694A12"/>
    <w:rsid w:val="00694B0F"/>
    <w:rsid w:val="0069570C"/>
    <w:rsid w:val="006962AC"/>
    <w:rsid w:val="00697B2D"/>
    <w:rsid w:val="006A0223"/>
    <w:rsid w:val="006A036E"/>
    <w:rsid w:val="006A2955"/>
    <w:rsid w:val="006A30C6"/>
    <w:rsid w:val="006A3169"/>
    <w:rsid w:val="006A52BB"/>
    <w:rsid w:val="006A5998"/>
    <w:rsid w:val="006B0200"/>
    <w:rsid w:val="006B035F"/>
    <w:rsid w:val="006B0D9B"/>
    <w:rsid w:val="006B1525"/>
    <w:rsid w:val="006B1859"/>
    <w:rsid w:val="006B215F"/>
    <w:rsid w:val="006B2A4A"/>
    <w:rsid w:val="006B40B4"/>
    <w:rsid w:val="006C06B6"/>
    <w:rsid w:val="006C1D5B"/>
    <w:rsid w:val="006C51F0"/>
    <w:rsid w:val="006C64C4"/>
    <w:rsid w:val="006C66B2"/>
    <w:rsid w:val="006C7AEF"/>
    <w:rsid w:val="006C7E73"/>
    <w:rsid w:val="006D143B"/>
    <w:rsid w:val="006D35E9"/>
    <w:rsid w:val="006D5AA7"/>
    <w:rsid w:val="006D7BF0"/>
    <w:rsid w:val="006E0B45"/>
    <w:rsid w:val="006E157D"/>
    <w:rsid w:val="006E2EF6"/>
    <w:rsid w:val="006E312F"/>
    <w:rsid w:val="006E3F02"/>
    <w:rsid w:val="006E4268"/>
    <w:rsid w:val="006E4457"/>
    <w:rsid w:val="006E49DA"/>
    <w:rsid w:val="006E56B3"/>
    <w:rsid w:val="006E60BE"/>
    <w:rsid w:val="006E7E8B"/>
    <w:rsid w:val="006F1384"/>
    <w:rsid w:val="006F1754"/>
    <w:rsid w:val="006F2B84"/>
    <w:rsid w:val="006F313A"/>
    <w:rsid w:val="006F33E0"/>
    <w:rsid w:val="006F57C3"/>
    <w:rsid w:val="006F679E"/>
    <w:rsid w:val="006F740B"/>
    <w:rsid w:val="006F744D"/>
    <w:rsid w:val="006F781B"/>
    <w:rsid w:val="00700FD5"/>
    <w:rsid w:val="007023A4"/>
    <w:rsid w:val="0070293B"/>
    <w:rsid w:val="00703CBB"/>
    <w:rsid w:val="00704B76"/>
    <w:rsid w:val="00705F07"/>
    <w:rsid w:val="00706D91"/>
    <w:rsid w:val="00707CC9"/>
    <w:rsid w:val="00710289"/>
    <w:rsid w:val="00710B37"/>
    <w:rsid w:val="00710D5D"/>
    <w:rsid w:val="00711B62"/>
    <w:rsid w:val="00711E9E"/>
    <w:rsid w:val="00712356"/>
    <w:rsid w:val="00712581"/>
    <w:rsid w:val="00712605"/>
    <w:rsid w:val="00712BF3"/>
    <w:rsid w:val="007133EB"/>
    <w:rsid w:val="00713896"/>
    <w:rsid w:val="00714020"/>
    <w:rsid w:val="00714DA5"/>
    <w:rsid w:val="00716CE0"/>
    <w:rsid w:val="00717156"/>
    <w:rsid w:val="00721059"/>
    <w:rsid w:val="00721C9A"/>
    <w:rsid w:val="00722626"/>
    <w:rsid w:val="0072369D"/>
    <w:rsid w:val="00723F09"/>
    <w:rsid w:val="0072538E"/>
    <w:rsid w:val="007253DB"/>
    <w:rsid w:val="00726E31"/>
    <w:rsid w:val="00726F19"/>
    <w:rsid w:val="00727B5B"/>
    <w:rsid w:val="00730733"/>
    <w:rsid w:val="00731FD8"/>
    <w:rsid w:val="00732442"/>
    <w:rsid w:val="007326A6"/>
    <w:rsid w:val="00732971"/>
    <w:rsid w:val="007332C0"/>
    <w:rsid w:val="00733357"/>
    <w:rsid w:val="00733D8B"/>
    <w:rsid w:val="00733F5F"/>
    <w:rsid w:val="00736678"/>
    <w:rsid w:val="00736B0E"/>
    <w:rsid w:val="007370ED"/>
    <w:rsid w:val="00737F96"/>
    <w:rsid w:val="007402A7"/>
    <w:rsid w:val="0074217F"/>
    <w:rsid w:val="00742665"/>
    <w:rsid w:val="007428FA"/>
    <w:rsid w:val="00743110"/>
    <w:rsid w:val="00743624"/>
    <w:rsid w:val="007438F3"/>
    <w:rsid w:val="00743CA4"/>
    <w:rsid w:val="00744261"/>
    <w:rsid w:val="007442D4"/>
    <w:rsid w:val="00744BA8"/>
    <w:rsid w:val="0074677B"/>
    <w:rsid w:val="00747213"/>
    <w:rsid w:val="00747465"/>
    <w:rsid w:val="007478F8"/>
    <w:rsid w:val="007500FF"/>
    <w:rsid w:val="007511F9"/>
    <w:rsid w:val="0075169F"/>
    <w:rsid w:val="00752887"/>
    <w:rsid w:val="00753166"/>
    <w:rsid w:val="007541D9"/>
    <w:rsid w:val="00755B57"/>
    <w:rsid w:val="007575CB"/>
    <w:rsid w:val="00760448"/>
    <w:rsid w:val="00761D27"/>
    <w:rsid w:val="007620DC"/>
    <w:rsid w:val="0076292E"/>
    <w:rsid w:val="00764F2C"/>
    <w:rsid w:val="00765359"/>
    <w:rsid w:val="00767072"/>
    <w:rsid w:val="00767CAF"/>
    <w:rsid w:val="00767FDF"/>
    <w:rsid w:val="00771C5D"/>
    <w:rsid w:val="00772863"/>
    <w:rsid w:val="00774361"/>
    <w:rsid w:val="0077663E"/>
    <w:rsid w:val="00777BC4"/>
    <w:rsid w:val="007813C5"/>
    <w:rsid w:val="0078143B"/>
    <w:rsid w:val="007820AB"/>
    <w:rsid w:val="00783D59"/>
    <w:rsid w:val="00784C1F"/>
    <w:rsid w:val="0078636F"/>
    <w:rsid w:val="00786AFA"/>
    <w:rsid w:val="007870BD"/>
    <w:rsid w:val="0078728C"/>
    <w:rsid w:val="0078774A"/>
    <w:rsid w:val="00787B24"/>
    <w:rsid w:val="0079026C"/>
    <w:rsid w:val="00791915"/>
    <w:rsid w:val="00791958"/>
    <w:rsid w:val="00791D52"/>
    <w:rsid w:val="0079239E"/>
    <w:rsid w:val="00792BBC"/>
    <w:rsid w:val="00792F8B"/>
    <w:rsid w:val="00793736"/>
    <w:rsid w:val="00793844"/>
    <w:rsid w:val="00794422"/>
    <w:rsid w:val="007954D9"/>
    <w:rsid w:val="00796529"/>
    <w:rsid w:val="00796A78"/>
    <w:rsid w:val="0079777A"/>
    <w:rsid w:val="007A01E3"/>
    <w:rsid w:val="007A27E9"/>
    <w:rsid w:val="007A3DF7"/>
    <w:rsid w:val="007A4D3E"/>
    <w:rsid w:val="007A4F75"/>
    <w:rsid w:val="007A5453"/>
    <w:rsid w:val="007A5B00"/>
    <w:rsid w:val="007A5F1F"/>
    <w:rsid w:val="007A70FB"/>
    <w:rsid w:val="007A715E"/>
    <w:rsid w:val="007B02F7"/>
    <w:rsid w:val="007B0823"/>
    <w:rsid w:val="007B0DEB"/>
    <w:rsid w:val="007B1B94"/>
    <w:rsid w:val="007B5DDA"/>
    <w:rsid w:val="007B5E43"/>
    <w:rsid w:val="007B64A9"/>
    <w:rsid w:val="007B670A"/>
    <w:rsid w:val="007B6C30"/>
    <w:rsid w:val="007B71D1"/>
    <w:rsid w:val="007B7D5E"/>
    <w:rsid w:val="007C029F"/>
    <w:rsid w:val="007C1DC9"/>
    <w:rsid w:val="007C2002"/>
    <w:rsid w:val="007C299E"/>
    <w:rsid w:val="007C2E96"/>
    <w:rsid w:val="007C2EFC"/>
    <w:rsid w:val="007C33D6"/>
    <w:rsid w:val="007C4504"/>
    <w:rsid w:val="007C45A3"/>
    <w:rsid w:val="007C56BC"/>
    <w:rsid w:val="007C6E38"/>
    <w:rsid w:val="007D0BCC"/>
    <w:rsid w:val="007D0F63"/>
    <w:rsid w:val="007D11B0"/>
    <w:rsid w:val="007D16AB"/>
    <w:rsid w:val="007D1B00"/>
    <w:rsid w:val="007D223C"/>
    <w:rsid w:val="007D374D"/>
    <w:rsid w:val="007D3B02"/>
    <w:rsid w:val="007D3D1D"/>
    <w:rsid w:val="007D47D0"/>
    <w:rsid w:val="007D496D"/>
    <w:rsid w:val="007D5EB6"/>
    <w:rsid w:val="007E0AFD"/>
    <w:rsid w:val="007E3D00"/>
    <w:rsid w:val="007E3EB6"/>
    <w:rsid w:val="007E53D1"/>
    <w:rsid w:val="007E5636"/>
    <w:rsid w:val="007E6573"/>
    <w:rsid w:val="007E74C7"/>
    <w:rsid w:val="007E77BE"/>
    <w:rsid w:val="007F05DD"/>
    <w:rsid w:val="007F0853"/>
    <w:rsid w:val="007F1913"/>
    <w:rsid w:val="007F2CB8"/>
    <w:rsid w:val="007F44AD"/>
    <w:rsid w:val="007F5249"/>
    <w:rsid w:val="007F5DCA"/>
    <w:rsid w:val="008004CF"/>
    <w:rsid w:val="00800646"/>
    <w:rsid w:val="00800B29"/>
    <w:rsid w:val="008026C1"/>
    <w:rsid w:val="00802EF5"/>
    <w:rsid w:val="00803027"/>
    <w:rsid w:val="0080362D"/>
    <w:rsid w:val="00804DA4"/>
    <w:rsid w:val="008053EA"/>
    <w:rsid w:val="0080554A"/>
    <w:rsid w:val="00805B14"/>
    <w:rsid w:val="00806FB1"/>
    <w:rsid w:val="00807C87"/>
    <w:rsid w:val="0081091A"/>
    <w:rsid w:val="00811025"/>
    <w:rsid w:val="00811160"/>
    <w:rsid w:val="00811E43"/>
    <w:rsid w:val="00811F44"/>
    <w:rsid w:val="00812355"/>
    <w:rsid w:val="00812BBC"/>
    <w:rsid w:val="00813769"/>
    <w:rsid w:val="00813A02"/>
    <w:rsid w:val="008140C3"/>
    <w:rsid w:val="00815A0D"/>
    <w:rsid w:val="00817026"/>
    <w:rsid w:val="0082171B"/>
    <w:rsid w:val="008226FD"/>
    <w:rsid w:val="00822BCF"/>
    <w:rsid w:val="00825C99"/>
    <w:rsid w:val="00830681"/>
    <w:rsid w:val="0083080D"/>
    <w:rsid w:val="00831DC3"/>
    <w:rsid w:val="00831F76"/>
    <w:rsid w:val="008331AB"/>
    <w:rsid w:val="0083497E"/>
    <w:rsid w:val="008360FE"/>
    <w:rsid w:val="00836A9C"/>
    <w:rsid w:val="00840786"/>
    <w:rsid w:val="008411FF"/>
    <w:rsid w:val="00842977"/>
    <w:rsid w:val="008436E3"/>
    <w:rsid w:val="0084664A"/>
    <w:rsid w:val="00846799"/>
    <w:rsid w:val="00846C39"/>
    <w:rsid w:val="0084730F"/>
    <w:rsid w:val="00847940"/>
    <w:rsid w:val="00847A1C"/>
    <w:rsid w:val="00847C6E"/>
    <w:rsid w:val="00850639"/>
    <w:rsid w:val="0085065B"/>
    <w:rsid w:val="00851CCF"/>
    <w:rsid w:val="008551AD"/>
    <w:rsid w:val="008559E5"/>
    <w:rsid w:val="00855F84"/>
    <w:rsid w:val="0085644F"/>
    <w:rsid w:val="0085659C"/>
    <w:rsid w:val="00861849"/>
    <w:rsid w:val="0086302D"/>
    <w:rsid w:val="008632F0"/>
    <w:rsid w:val="00863388"/>
    <w:rsid w:val="00865CC5"/>
    <w:rsid w:val="00867A34"/>
    <w:rsid w:val="00867E0A"/>
    <w:rsid w:val="00867E66"/>
    <w:rsid w:val="00867FDA"/>
    <w:rsid w:val="008734D7"/>
    <w:rsid w:val="0087359E"/>
    <w:rsid w:val="00873698"/>
    <w:rsid w:val="008762EB"/>
    <w:rsid w:val="008766D9"/>
    <w:rsid w:val="00876F4B"/>
    <w:rsid w:val="00877CA9"/>
    <w:rsid w:val="008804F6"/>
    <w:rsid w:val="00881067"/>
    <w:rsid w:val="00881172"/>
    <w:rsid w:val="00882279"/>
    <w:rsid w:val="008837D3"/>
    <w:rsid w:val="008842F2"/>
    <w:rsid w:val="00885703"/>
    <w:rsid w:val="0088583A"/>
    <w:rsid w:val="00885D09"/>
    <w:rsid w:val="008911D2"/>
    <w:rsid w:val="0089130A"/>
    <w:rsid w:val="00891B4D"/>
    <w:rsid w:val="00891D3B"/>
    <w:rsid w:val="00893321"/>
    <w:rsid w:val="00893577"/>
    <w:rsid w:val="00893706"/>
    <w:rsid w:val="00893A41"/>
    <w:rsid w:val="008A12B3"/>
    <w:rsid w:val="008A3947"/>
    <w:rsid w:val="008A4353"/>
    <w:rsid w:val="008A44A1"/>
    <w:rsid w:val="008A6455"/>
    <w:rsid w:val="008B1EDD"/>
    <w:rsid w:val="008B27EA"/>
    <w:rsid w:val="008B3262"/>
    <w:rsid w:val="008B3497"/>
    <w:rsid w:val="008B3A4F"/>
    <w:rsid w:val="008B625D"/>
    <w:rsid w:val="008B724E"/>
    <w:rsid w:val="008B74F0"/>
    <w:rsid w:val="008C00C6"/>
    <w:rsid w:val="008C038C"/>
    <w:rsid w:val="008C057D"/>
    <w:rsid w:val="008C2007"/>
    <w:rsid w:val="008C2B54"/>
    <w:rsid w:val="008C3D5C"/>
    <w:rsid w:val="008C4492"/>
    <w:rsid w:val="008C45FA"/>
    <w:rsid w:val="008C479E"/>
    <w:rsid w:val="008C5436"/>
    <w:rsid w:val="008C558F"/>
    <w:rsid w:val="008C64F1"/>
    <w:rsid w:val="008C6549"/>
    <w:rsid w:val="008C697E"/>
    <w:rsid w:val="008C6D94"/>
    <w:rsid w:val="008C713D"/>
    <w:rsid w:val="008C7394"/>
    <w:rsid w:val="008D07C9"/>
    <w:rsid w:val="008D198C"/>
    <w:rsid w:val="008D245F"/>
    <w:rsid w:val="008D3B3E"/>
    <w:rsid w:val="008D3CEB"/>
    <w:rsid w:val="008D4298"/>
    <w:rsid w:val="008D43B9"/>
    <w:rsid w:val="008D4845"/>
    <w:rsid w:val="008D529F"/>
    <w:rsid w:val="008D637A"/>
    <w:rsid w:val="008D6B70"/>
    <w:rsid w:val="008D6C3C"/>
    <w:rsid w:val="008D724F"/>
    <w:rsid w:val="008D7384"/>
    <w:rsid w:val="008E0843"/>
    <w:rsid w:val="008E2FEC"/>
    <w:rsid w:val="008E46BC"/>
    <w:rsid w:val="008E53FB"/>
    <w:rsid w:val="008E6561"/>
    <w:rsid w:val="008E7B70"/>
    <w:rsid w:val="008F1FC7"/>
    <w:rsid w:val="008F2489"/>
    <w:rsid w:val="008F3A3E"/>
    <w:rsid w:val="008F3AB0"/>
    <w:rsid w:val="008F44EB"/>
    <w:rsid w:val="008F4873"/>
    <w:rsid w:val="008F4AAD"/>
    <w:rsid w:val="008F5422"/>
    <w:rsid w:val="008F63F6"/>
    <w:rsid w:val="008F76E9"/>
    <w:rsid w:val="00900140"/>
    <w:rsid w:val="009025F0"/>
    <w:rsid w:val="0090294C"/>
    <w:rsid w:val="00903633"/>
    <w:rsid w:val="00903D8B"/>
    <w:rsid w:val="00904518"/>
    <w:rsid w:val="00905ABE"/>
    <w:rsid w:val="009061E0"/>
    <w:rsid w:val="00906BE0"/>
    <w:rsid w:val="00910EED"/>
    <w:rsid w:val="00914B78"/>
    <w:rsid w:val="0091538C"/>
    <w:rsid w:val="00915DEC"/>
    <w:rsid w:val="009167D7"/>
    <w:rsid w:val="00916ACE"/>
    <w:rsid w:val="00917350"/>
    <w:rsid w:val="00917FB6"/>
    <w:rsid w:val="009204B2"/>
    <w:rsid w:val="009205C5"/>
    <w:rsid w:val="0092251C"/>
    <w:rsid w:val="00922ECE"/>
    <w:rsid w:val="00923561"/>
    <w:rsid w:val="009240F7"/>
    <w:rsid w:val="00924D55"/>
    <w:rsid w:val="009253D7"/>
    <w:rsid w:val="00925798"/>
    <w:rsid w:val="009268FE"/>
    <w:rsid w:val="009303BF"/>
    <w:rsid w:val="00930774"/>
    <w:rsid w:val="009312A1"/>
    <w:rsid w:val="00931F5C"/>
    <w:rsid w:val="009320B0"/>
    <w:rsid w:val="009334BB"/>
    <w:rsid w:val="00934445"/>
    <w:rsid w:val="009361CE"/>
    <w:rsid w:val="00936348"/>
    <w:rsid w:val="00936FB1"/>
    <w:rsid w:val="009371A7"/>
    <w:rsid w:val="009400E6"/>
    <w:rsid w:val="00940727"/>
    <w:rsid w:val="009410D8"/>
    <w:rsid w:val="00941B60"/>
    <w:rsid w:val="00942005"/>
    <w:rsid w:val="009428B3"/>
    <w:rsid w:val="00943F44"/>
    <w:rsid w:val="00945143"/>
    <w:rsid w:val="0094527A"/>
    <w:rsid w:val="00945BFF"/>
    <w:rsid w:val="0094626A"/>
    <w:rsid w:val="00947888"/>
    <w:rsid w:val="00947BB3"/>
    <w:rsid w:val="00950426"/>
    <w:rsid w:val="00950CFE"/>
    <w:rsid w:val="0095171B"/>
    <w:rsid w:val="009522CF"/>
    <w:rsid w:val="009524D3"/>
    <w:rsid w:val="00953C60"/>
    <w:rsid w:val="00954409"/>
    <w:rsid w:val="009547D0"/>
    <w:rsid w:val="00954884"/>
    <w:rsid w:val="00955048"/>
    <w:rsid w:val="00956582"/>
    <w:rsid w:val="00960132"/>
    <w:rsid w:val="0096103F"/>
    <w:rsid w:val="00961112"/>
    <w:rsid w:val="009611C5"/>
    <w:rsid w:val="00962F6A"/>
    <w:rsid w:val="009650B8"/>
    <w:rsid w:val="00965EC3"/>
    <w:rsid w:val="00967AD7"/>
    <w:rsid w:val="00967E6E"/>
    <w:rsid w:val="00970841"/>
    <w:rsid w:val="0097119E"/>
    <w:rsid w:val="009713BC"/>
    <w:rsid w:val="00972997"/>
    <w:rsid w:val="00972E4B"/>
    <w:rsid w:val="00973402"/>
    <w:rsid w:val="00975AC0"/>
    <w:rsid w:val="00975C1C"/>
    <w:rsid w:val="00977BF7"/>
    <w:rsid w:val="009802A6"/>
    <w:rsid w:val="009808B8"/>
    <w:rsid w:val="00981B14"/>
    <w:rsid w:val="00982674"/>
    <w:rsid w:val="00982BF2"/>
    <w:rsid w:val="00983481"/>
    <w:rsid w:val="0098388C"/>
    <w:rsid w:val="009838D0"/>
    <w:rsid w:val="00986878"/>
    <w:rsid w:val="009907E4"/>
    <w:rsid w:val="00990BCA"/>
    <w:rsid w:val="00991A4F"/>
    <w:rsid w:val="00992557"/>
    <w:rsid w:val="00993356"/>
    <w:rsid w:val="00994539"/>
    <w:rsid w:val="00996A8F"/>
    <w:rsid w:val="00997162"/>
    <w:rsid w:val="009A0DCE"/>
    <w:rsid w:val="009A11C0"/>
    <w:rsid w:val="009A25D7"/>
    <w:rsid w:val="009A2695"/>
    <w:rsid w:val="009A3122"/>
    <w:rsid w:val="009A3640"/>
    <w:rsid w:val="009A3955"/>
    <w:rsid w:val="009A4097"/>
    <w:rsid w:val="009A4CCB"/>
    <w:rsid w:val="009A4E79"/>
    <w:rsid w:val="009A5257"/>
    <w:rsid w:val="009A6339"/>
    <w:rsid w:val="009A6D8A"/>
    <w:rsid w:val="009B11F5"/>
    <w:rsid w:val="009B1F2D"/>
    <w:rsid w:val="009B20A2"/>
    <w:rsid w:val="009B2DDF"/>
    <w:rsid w:val="009B37F7"/>
    <w:rsid w:val="009B51D2"/>
    <w:rsid w:val="009B596D"/>
    <w:rsid w:val="009B63EB"/>
    <w:rsid w:val="009B6F39"/>
    <w:rsid w:val="009B702C"/>
    <w:rsid w:val="009B73BD"/>
    <w:rsid w:val="009C10DE"/>
    <w:rsid w:val="009C159A"/>
    <w:rsid w:val="009C19E5"/>
    <w:rsid w:val="009C1D0E"/>
    <w:rsid w:val="009C23B6"/>
    <w:rsid w:val="009C2CC5"/>
    <w:rsid w:val="009C35C7"/>
    <w:rsid w:val="009C3CEC"/>
    <w:rsid w:val="009C4356"/>
    <w:rsid w:val="009C58DE"/>
    <w:rsid w:val="009C707E"/>
    <w:rsid w:val="009C71EE"/>
    <w:rsid w:val="009D08B3"/>
    <w:rsid w:val="009D12FD"/>
    <w:rsid w:val="009D2489"/>
    <w:rsid w:val="009D28EB"/>
    <w:rsid w:val="009D2A64"/>
    <w:rsid w:val="009D2B45"/>
    <w:rsid w:val="009D2CAF"/>
    <w:rsid w:val="009D3143"/>
    <w:rsid w:val="009D4103"/>
    <w:rsid w:val="009D5180"/>
    <w:rsid w:val="009D60EA"/>
    <w:rsid w:val="009D6918"/>
    <w:rsid w:val="009D6A44"/>
    <w:rsid w:val="009D715C"/>
    <w:rsid w:val="009E2CA1"/>
    <w:rsid w:val="009E2FE3"/>
    <w:rsid w:val="009E4953"/>
    <w:rsid w:val="009E4E03"/>
    <w:rsid w:val="009E51E6"/>
    <w:rsid w:val="009E5B9C"/>
    <w:rsid w:val="009E64EB"/>
    <w:rsid w:val="009E7353"/>
    <w:rsid w:val="009E7B1F"/>
    <w:rsid w:val="009E7F31"/>
    <w:rsid w:val="009F0282"/>
    <w:rsid w:val="009F2F59"/>
    <w:rsid w:val="009F303E"/>
    <w:rsid w:val="009F4243"/>
    <w:rsid w:val="009F4549"/>
    <w:rsid w:val="009F4BA9"/>
    <w:rsid w:val="009F5695"/>
    <w:rsid w:val="009F5DC1"/>
    <w:rsid w:val="009F791F"/>
    <w:rsid w:val="009F79B0"/>
    <w:rsid w:val="009F7B0A"/>
    <w:rsid w:val="009F7D14"/>
    <w:rsid w:val="00A00B97"/>
    <w:rsid w:val="00A00C88"/>
    <w:rsid w:val="00A00E41"/>
    <w:rsid w:val="00A01116"/>
    <w:rsid w:val="00A01407"/>
    <w:rsid w:val="00A018FE"/>
    <w:rsid w:val="00A02771"/>
    <w:rsid w:val="00A03D0D"/>
    <w:rsid w:val="00A03DDA"/>
    <w:rsid w:val="00A0485D"/>
    <w:rsid w:val="00A04A0D"/>
    <w:rsid w:val="00A04D17"/>
    <w:rsid w:val="00A04F6A"/>
    <w:rsid w:val="00A074AF"/>
    <w:rsid w:val="00A11245"/>
    <w:rsid w:val="00A1338D"/>
    <w:rsid w:val="00A13792"/>
    <w:rsid w:val="00A1388D"/>
    <w:rsid w:val="00A14EFA"/>
    <w:rsid w:val="00A15061"/>
    <w:rsid w:val="00A1642C"/>
    <w:rsid w:val="00A17B62"/>
    <w:rsid w:val="00A202AA"/>
    <w:rsid w:val="00A215B3"/>
    <w:rsid w:val="00A21BFA"/>
    <w:rsid w:val="00A25725"/>
    <w:rsid w:val="00A27A1B"/>
    <w:rsid w:val="00A27FAC"/>
    <w:rsid w:val="00A305EB"/>
    <w:rsid w:val="00A31E49"/>
    <w:rsid w:val="00A3249E"/>
    <w:rsid w:val="00A33303"/>
    <w:rsid w:val="00A362EA"/>
    <w:rsid w:val="00A3652B"/>
    <w:rsid w:val="00A41746"/>
    <w:rsid w:val="00A41ACE"/>
    <w:rsid w:val="00A41B8B"/>
    <w:rsid w:val="00A426E4"/>
    <w:rsid w:val="00A44D3B"/>
    <w:rsid w:val="00A45AC0"/>
    <w:rsid w:val="00A45B7A"/>
    <w:rsid w:val="00A45E39"/>
    <w:rsid w:val="00A5093A"/>
    <w:rsid w:val="00A52778"/>
    <w:rsid w:val="00A53880"/>
    <w:rsid w:val="00A53C2B"/>
    <w:rsid w:val="00A555F2"/>
    <w:rsid w:val="00A56CB2"/>
    <w:rsid w:val="00A572F2"/>
    <w:rsid w:val="00A575DE"/>
    <w:rsid w:val="00A601A2"/>
    <w:rsid w:val="00A6035E"/>
    <w:rsid w:val="00A6056B"/>
    <w:rsid w:val="00A60AF7"/>
    <w:rsid w:val="00A60CE4"/>
    <w:rsid w:val="00A613FB"/>
    <w:rsid w:val="00A619F9"/>
    <w:rsid w:val="00A61C8B"/>
    <w:rsid w:val="00A627F3"/>
    <w:rsid w:val="00A62E29"/>
    <w:rsid w:val="00A64204"/>
    <w:rsid w:val="00A64948"/>
    <w:rsid w:val="00A65536"/>
    <w:rsid w:val="00A65713"/>
    <w:rsid w:val="00A65B59"/>
    <w:rsid w:val="00A66CA5"/>
    <w:rsid w:val="00A66DBA"/>
    <w:rsid w:val="00A67F87"/>
    <w:rsid w:val="00A70447"/>
    <w:rsid w:val="00A709E6"/>
    <w:rsid w:val="00A70C47"/>
    <w:rsid w:val="00A715F7"/>
    <w:rsid w:val="00A718B8"/>
    <w:rsid w:val="00A722D7"/>
    <w:rsid w:val="00A72AB1"/>
    <w:rsid w:val="00A73252"/>
    <w:rsid w:val="00A73A9E"/>
    <w:rsid w:val="00A73DD0"/>
    <w:rsid w:val="00A73F5F"/>
    <w:rsid w:val="00A745C5"/>
    <w:rsid w:val="00A77E8E"/>
    <w:rsid w:val="00A801D7"/>
    <w:rsid w:val="00A8042B"/>
    <w:rsid w:val="00A81214"/>
    <w:rsid w:val="00A81362"/>
    <w:rsid w:val="00A81EA1"/>
    <w:rsid w:val="00A82510"/>
    <w:rsid w:val="00A8365E"/>
    <w:rsid w:val="00A83784"/>
    <w:rsid w:val="00A83CAC"/>
    <w:rsid w:val="00A8550C"/>
    <w:rsid w:val="00A8596E"/>
    <w:rsid w:val="00A85C38"/>
    <w:rsid w:val="00A8694D"/>
    <w:rsid w:val="00A86AD9"/>
    <w:rsid w:val="00A87462"/>
    <w:rsid w:val="00A87B79"/>
    <w:rsid w:val="00A90654"/>
    <w:rsid w:val="00A9074F"/>
    <w:rsid w:val="00A9274B"/>
    <w:rsid w:val="00A92D6E"/>
    <w:rsid w:val="00A93B09"/>
    <w:rsid w:val="00A95BC3"/>
    <w:rsid w:val="00A970C8"/>
    <w:rsid w:val="00A97356"/>
    <w:rsid w:val="00AA1CA8"/>
    <w:rsid w:val="00AA2269"/>
    <w:rsid w:val="00AA4268"/>
    <w:rsid w:val="00AA5741"/>
    <w:rsid w:val="00AA6716"/>
    <w:rsid w:val="00AA7640"/>
    <w:rsid w:val="00AB1A2C"/>
    <w:rsid w:val="00AB1D62"/>
    <w:rsid w:val="00AB3062"/>
    <w:rsid w:val="00AB5DE4"/>
    <w:rsid w:val="00AB6FEA"/>
    <w:rsid w:val="00AB7C07"/>
    <w:rsid w:val="00AC2A62"/>
    <w:rsid w:val="00AC440A"/>
    <w:rsid w:val="00AC491D"/>
    <w:rsid w:val="00AC5A8D"/>
    <w:rsid w:val="00AC5D07"/>
    <w:rsid w:val="00AC5E5A"/>
    <w:rsid w:val="00AC63BB"/>
    <w:rsid w:val="00AC7478"/>
    <w:rsid w:val="00AC7701"/>
    <w:rsid w:val="00AD0056"/>
    <w:rsid w:val="00AD0400"/>
    <w:rsid w:val="00AD0ADD"/>
    <w:rsid w:val="00AD17CD"/>
    <w:rsid w:val="00AD2449"/>
    <w:rsid w:val="00AD31B7"/>
    <w:rsid w:val="00AD31FB"/>
    <w:rsid w:val="00AD3D94"/>
    <w:rsid w:val="00AD47B4"/>
    <w:rsid w:val="00AD72B9"/>
    <w:rsid w:val="00AD7514"/>
    <w:rsid w:val="00AE0D2B"/>
    <w:rsid w:val="00AE1E2A"/>
    <w:rsid w:val="00AE55FE"/>
    <w:rsid w:val="00AE565B"/>
    <w:rsid w:val="00AE67A9"/>
    <w:rsid w:val="00AE6868"/>
    <w:rsid w:val="00AE6B3B"/>
    <w:rsid w:val="00AE701F"/>
    <w:rsid w:val="00AE706E"/>
    <w:rsid w:val="00AF01E6"/>
    <w:rsid w:val="00AF16BC"/>
    <w:rsid w:val="00AF17ED"/>
    <w:rsid w:val="00AF2614"/>
    <w:rsid w:val="00AF296D"/>
    <w:rsid w:val="00AF3480"/>
    <w:rsid w:val="00AF3577"/>
    <w:rsid w:val="00AF3FAA"/>
    <w:rsid w:val="00AF3FCF"/>
    <w:rsid w:val="00AF5677"/>
    <w:rsid w:val="00AF7024"/>
    <w:rsid w:val="00AF7C6D"/>
    <w:rsid w:val="00B00F82"/>
    <w:rsid w:val="00B01FB4"/>
    <w:rsid w:val="00B04488"/>
    <w:rsid w:val="00B04C25"/>
    <w:rsid w:val="00B06F33"/>
    <w:rsid w:val="00B06FA5"/>
    <w:rsid w:val="00B06FFA"/>
    <w:rsid w:val="00B07287"/>
    <w:rsid w:val="00B07665"/>
    <w:rsid w:val="00B07A39"/>
    <w:rsid w:val="00B1065C"/>
    <w:rsid w:val="00B12FA3"/>
    <w:rsid w:val="00B13211"/>
    <w:rsid w:val="00B13295"/>
    <w:rsid w:val="00B14504"/>
    <w:rsid w:val="00B14F1D"/>
    <w:rsid w:val="00B163A8"/>
    <w:rsid w:val="00B168FE"/>
    <w:rsid w:val="00B16D8B"/>
    <w:rsid w:val="00B20B0A"/>
    <w:rsid w:val="00B2254D"/>
    <w:rsid w:val="00B24C65"/>
    <w:rsid w:val="00B256C5"/>
    <w:rsid w:val="00B25FC6"/>
    <w:rsid w:val="00B31E9E"/>
    <w:rsid w:val="00B3208D"/>
    <w:rsid w:val="00B322BE"/>
    <w:rsid w:val="00B33179"/>
    <w:rsid w:val="00B33BCF"/>
    <w:rsid w:val="00B33E35"/>
    <w:rsid w:val="00B3423F"/>
    <w:rsid w:val="00B34518"/>
    <w:rsid w:val="00B378C5"/>
    <w:rsid w:val="00B42AFC"/>
    <w:rsid w:val="00B42CAC"/>
    <w:rsid w:val="00B438CB"/>
    <w:rsid w:val="00B43AC2"/>
    <w:rsid w:val="00B44259"/>
    <w:rsid w:val="00B44784"/>
    <w:rsid w:val="00B44B57"/>
    <w:rsid w:val="00B4573D"/>
    <w:rsid w:val="00B46953"/>
    <w:rsid w:val="00B46982"/>
    <w:rsid w:val="00B46AE3"/>
    <w:rsid w:val="00B50168"/>
    <w:rsid w:val="00B50774"/>
    <w:rsid w:val="00B50FE4"/>
    <w:rsid w:val="00B510A9"/>
    <w:rsid w:val="00B51E49"/>
    <w:rsid w:val="00B524AC"/>
    <w:rsid w:val="00B52CA8"/>
    <w:rsid w:val="00B531BF"/>
    <w:rsid w:val="00B543F6"/>
    <w:rsid w:val="00B5518F"/>
    <w:rsid w:val="00B55FDD"/>
    <w:rsid w:val="00B566BE"/>
    <w:rsid w:val="00B56872"/>
    <w:rsid w:val="00B56D53"/>
    <w:rsid w:val="00B60F6A"/>
    <w:rsid w:val="00B610EF"/>
    <w:rsid w:val="00B61F7B"/>
    <w:rsid w:val="00B628E7"/>
    <w:rsid w:val="00B62E99"/>
    <w:rsid w:val="00B635D2"/>
    <w:rsid w:val="00B636F8"/>
    <w:rsid w:val="00B707C4"/>
    <w:rsid w:val="00B71656"/>
    <w:rsid w:val="00B72B2A"/>
    <w:rsid w:val="00B734D6"/>
    <w:rsid w:val="00B745EE"/>
    <w:rsid w:val="00B751AD"/>
    <w:rsid w:val="00B75C37"/>
    <w:rsid w:val="00B75F6C"/>
    <w:rsid w:val="00B77E93"/>
    <w:rsid w:val="00B803EA"/>
    <w:rsid w:val="00B817CD"/>
    <w:rsid w:val="00B81C07"/>
    <w:rsid w:val="00B83201"/>
    <w:rsid w:val="00B85B12"/>
    <w:rsid w:val="00B871D1"/>
    <w:rsid w:val="00B90AB5"/>
    <w:rsid w:val="00B91646"/>
    <w:rsid w:val="00B9182C"/>
    <w:rsid w:val="00B919F2"/>
    <w:rsid w:val="00B91BFC"/>
    <w:rsid w:val="00B92A52"/>
    <w:rsid w:val="00B934A5"/>
    <w:rsid w:val="00B95874"/>
    <w:rsid w:val="00B95E02"/>
    <w:rsid w:val="00B97208"/>
    <w:rsid w:val="00BA136F"/>
    <w:rsid w:val="00BA20E5"/>
    <w:rsid w:val="00BA385C"/>
    <w:rsid w:val="00BA4678"/>
    <w:rsid w:val="00BA55F7"/>
    <w:rsid w:val="00BA6332"/>
    <w:rsid w:val="00BA6695"/>
    <w:rsid w:val="00BA78FC"/>
    <w:rsid w:val="00BA7A96"/>
    <w:rsid w:val="00BA7CE0"/>
    <w:rsid w:val="00BB0DB5"/>
    <w:rsid w:val="00BB1749"/>
    <w:rsid w:val="00BB320F"/>
    <w:rsid w:val="00BB3247"/>
    <w:rsid w:val="00BB3B70"/>
    <w:rsid w:val="00BB59B2"/>
    <w:rsid w:val="00BC0142"/>
    <w:rsid w:val="00BC0BCA"/>
    <w:rsid w:val="00BC159D"/>
    <w:rsid w:val="00BC1719"/>
    <w:rsid w:val="00BC2DE5"/>
    <w:rsid w:val="00BC4D89"/>
    <w:rsid w:val="00BC5716"/>
    <w:rsid w:val="00BC59FB"/>
    <w:rsid w:val="00BC5A65"/>
    <w:rsid w:val="00BC6483"/>
    <w:rsid w:val="00BC6D1D"/>
    <w:rsid w:val="00BC6EB2"/>
    <w:rsid w:val="00BC7017"/>
    <w:rsid w:val="00BC7725"/>
    <w:rsid w:val="00BD230B"/>
    <w:rsid w:val="00BD3FA8"/>
    <w:rsid w:val="00BD5F30"/>
    <w:rsid w:val="00BE03EF"/>
    <w:rsid w:val="00BE144D"/>
    <w:rsid w:val="00BE1CBB"/>
    <w:rsid w:val="00BE23B1"/>
    <w:rsid w:val="00BE34DF"/>
    <w:rsid w:val="00BE4885"/>
    <w:rsid w:val="00BE5229"/>
    <w:rsid w:val="00BE5250"/>
    <w:rsid w:val="00BE5A3A"/>
    <w:rsid w:val="00BE765F"/>
    <w:rsid w:val="00BF04E1"/>
    <w:rsid w:val="00BF0C82"/>
    <w:rsid w:val="00BF245B"/>
    <w:rsid w:val="00BF450F"/>
    <w:rsid w:val="00BF4557"/>
    <w:rsid w:val="00BF4CEC"/>
    <w:rsid w:val="00BF5F4B"/>
    <w:rsid w:val="00BF6126"/>
    <w:rsid w:val="00BF6E90"/>
    <w:rsid w:val="00BF724F"/>
    <w:rsid w:val="00BF73DD"/>
    <w:rsid w:val="00BF73FB"/>
    <w:rsid w:val="00C003AE"/>
    <w:rsid w:val="00C0060E"/>
    <w:rsid w:val="00C00FA8"/>
    <w:rsid w:val="00C0154F"/>
    <w:rsid w:val="00C0177B"/>
    <w:rsid w:val="00C019F8"/>
    <w:rsid w:val="00C025EE"/>
    <w:rsid w:val="00C026A0"/>
    <w:rsid w:val="00C02862"/>
    <w:rsid w:val="00C03464"/>
    <w:rsid w:val="00C047E7"/>
    <w:rsid w:val="00C04C26"/>
    <w:rsid w:val="00C0761E"/>
    <w:rsid w:val="00C07D50"/>
    <w:rsid w:val="00C1089A"/>
    <w:rsid w:val="00C146D1"/>
    <w:rsid w:val="00C148FC"/>
    <w:rsid w:val="00C16CF3"/>
    <w:rsid w:val="00C1700A"/>
    <w:rsid w:val="00C170F2"/>
    <w:rsid w:val="00C21A8F"/>
    <w:rsid w:val="00C21E06"/>
    <w:rsid w:val="00C22705"/>
    <w:rsid w:val="00C242E4"/>
    <w:rsid w:val="00C24C72"/>
    <w:rsid w:val="00C25A34"/>
    <w:rsid w:val="00C323B6"/>
    <w:rsid w:val="00C328D1"/>
    <w:rsid w:val="00C33D95"/>
    <w:rsid w:val="00C34376"/>
    <w:rsid w:val="00C34464"/>
    <w:rsid w:val="00C34BEA"/>
    <w:rsid w:val="00C3731A"/>
    <w:rsid w:val="00C379A3"/>
    <w:rsid w:val="00C37F6E"/>
    <w:rsid w:val="00C41D96"/>
    <w:rsid w:val="00C4263E"/>
    <w:rsid w:val="00C42D1B"/>
    <w:rsid w:val="00C436C9"/>
    <w:rsid w:val="00C437EA"/>
    <w:rsid w:val="00C43E86"/>
    <w:rsid w:val="00C44E31"/>
    <w:rsid w:val="00C46437"/>
    <w:rsid w:val="00C47306"/>
    <w:rsid w:val="00C50735"/>
    <w:rsid w:val="00C5156D"/>
    <w:rsid w:val="00C51B5B"/>
    <w:rsid w:val="00C51C3C"/>
    <w:rsid w:val="00C52B32"/>
    <w:rsid w:val="00C53CFE"/>
    <w:rsid w:val="00C550D5"/>
    <w:rsid w:val="00C55ADA"/>
    <w:rsid w:val="00C563DE"/>
    <w:rsid w:val="00C63C5E"/>
    <w:rsid w:val="00C63C6A"/>
    <w:rsid w:val="00C64624"/>
    <w:rsid w:val="00C64986"/>
    <w:rsid w:val="00C64BCD"/>
    <w:rsid w:val="00C660CE"/>
    <w:rsid w:val="00C66ADE"/>
    <w:rsid w:val="00C66C65"/>
    <w:rsid w:val="00C67087"/>
    <w:rsid w:val="00C70A5D"/>
    <w:rsid w:val="00C71250"/>
    <w:rsid w:val="00C71726"/>
    <w:rsid w:val="00C719F6"/>
    <w:rsid w:val="00C735EB"/>
    <w:rsid w:val="00C738B3"/>
    <w:rsid w:val="00C746CC"/>
    <w:rsid w:val="00C75A94"/>
    <w:rsid w:val="00C75B3F"/>
    <w:rsid w:val="00C75DB9"/>
    <w:rsid w:val="00C77482"/>
    <w:rsid w:val="00C81739"/>
    <w:rsid w:val="00C8355D"/>
    <w:rsid w:val="00C85A69"/>
    <w:rsid w:val="00C86BF5"/>
    <w:rsid w:val="00C86E15"/>
    <w:rsid w:val="00C86FB6"/>
    <w:rsid w:val="00C875AF"/>
    <w:rsid w:val="00C90810"/>
    <w:rsid w:val="00C911D3"/>
    <w:rsid w:val="00C92402"/>
    <w:rsid w:val="00C93955"/>
    <w:rsid w:val="00C93ED0"/>
    <w:rsid w:val="00C957D9"/>
    <w:rsid w:val="00C95FC9"/>
    <w:rsid w:val="00C967E1"/>
    <w:rsid w:val="00C967FD"/>
    <w:rsid w:val="00C96F28"/>
    <w:rsid w:val="00C972F3"/>
    <w:rsid w:val="00C9765F"/>
    <w:rsid w:val="00C9779E"/>
    <w:rsid w:val="00CA035B"/>
    <w:rsid w:val="00CA03C3"/>
    <w:rsid w:val="00CA0405"/>
    <w:rsid w:val="00CA162C"/>
    <w:rsid w:val="00CA17C3"/>
    <w:rsid w:val="00CA2CE9"/>
    <w:rsid w:val="00CA2F37"/>
    <w:rsid w:val="00CA3C4D"/>
    <w:rsid w:val="00CA4C2A"/>
    <w:rsid w:val="00CA4E18"/>
    <w:rsid w:val="00CA53C4"/>
    <w:rsid w:val="00CA5DAC"/>
    <w:rsid w:val="00CA68D4"/>
    <w:rsid w:val="00CA72F5"/>
    <w:rsid w:val="00CB08C8"/>
    <w:rsid w:val="00CB0982"/>
    <w:rsid w:val="00CB0CEF"/>
    <w:rsid w:val="00CB0E73"/>
    <w:rsid w:val="00CB2010"/>
    <w:rsid w:val="00CB26C8"/>
    <w:rsid w:val="00CB2CBA"/>
    <w:rsid w:val="00CB40FA"/>
    <w:rsid w:val="00CB4E38"/>
    <w:rsid w:val="00CB5EF6"/>
    <w:rsid w:val="00CB69CB"/>
    <w:rsid w:val="00CB7A04"/>
    <w:rsid w:val="00CC03B7"/>
    <w:rsid w:val="00CC0D26"/>
    <w:rsid w:val="00CC1527"/>
    <w:rsid w:val="00CC1CB8"/>
    <w:rsid w:val="00CC1D71"/>
    <w:rsid w:val="00CC4019"/>
    <w:rsid w:val="00CC42FF"/>
    <w:rsid w:val="00CC4A13"/>
    <w:rsid w:val="00CC4DBD"/>
    <w:rsid w:val="00CC5490"/>
    <w:rsid w:val="00CC54BA"/>
    <w:rsid w:val="00CC6085"/>
    <w:rsid w:val="00CC69E5"/>
    <w:rsid w:val="00CC7716"/>
    <w:rsid w:val="00CC7B43"/>
    <w:rsid w:val="00CC7D83"/>
    <w:rsid w:val="00CD2445"/>
    <w:rsid w:val="00CD5040"/>
    <w:rsid w:val="00CD58A8"/>
    <w:rsid w:val="00CD5922"/>
    <w:rsid w:val="00CD5D82"/>
    <w:rsid w:val="00CD76F2"/>
    <w:rsid w:val="00CD7749"/>
    <w:rsid w:val="00CE0C9E"/>
    <w:rsid w:val="00CE3320"/>
    <w:rsid w:val="00CE4A54"/>
    <w:rsid w:val="00CE50D6"/>
    <w:rsid w:val="00CF0668"/>
    <w:rsid w:val="00CF07F5"/>
    <w:rsid w:val="00CF38B4"/>
    <w:rsid w:val="00CF4445"/>
    <w:rsid w:val="00CF4AF5"/>
    <w:rsid w:val="00D005B5"/>
    <w:rsid w:val="00D017B4"/>
    <w:rsid w:val="00D017C3"/>
    <w:rsid w:val="00D01E0F"/>
    <w:rsid w:val="00D022BF"/>
    <w:rsid w:val="00D04E40"/>
    <w:rsid w:val="00D05C40"/>
    <w:rsid w:val="00D06041"/>
    <w:rsid w:val="00D06205"/>
    <w:rsid w:val="00D07495"/>
    <w:rsid w:val="00D076E3"/>
    <w:rsid w:val="00D105FB"/>
    <w:rsid w:val="00D11816"/>
    <w:rsid w:val="00D118FE"/>
    <w:rsid w:val="00D1309C"/>
    <w:rsid w:val="00D135B0"/>
    <w:rsid w:val="00D1530F"/>
    <w:rsid w:val="00D157FD"/>
    <w:rsid w:val="00D15F09"/>
    <w:rsid w:val="00D165EC"/>
    <w:rsid w:val="00D16645"/>
    <w:rsid w:val="00D2014F"/>
    <w:rsid w:val="00D205DE"/>
    <w:rsid w:val="00D20D53"/>
    <w:rsid w:val="00D20E63"/>
    <w:rsid w:val="00D2144E"/>
    <w:rsid w:val="00D2216A"/>
    <w:rsid w:val="00D22D5D"/>
    <w:rsid w:val="00D231A2"/>
    <w:rsid w:val="00D23DAA"/>
    <w:rsid w:val="00D252D8"/>
    <w:rsid w:val="00D25F70"/>
    <w:rsid w:val="00D262DA"/>
    <w:rsid w:val="00D26716"/>
    <w:rsid w:val="00D2763B"/>
    <w:rsid w:val="00D27C29"/>
    <w:rsid w:val="00D305C1"/>
    <w:rsid w:val="00D30783"/>
    <w:rsid w:val="00D31F78"/>
    <w:rsid w:val="00D323EC"/>
    <w:rsid w:val="00D33C9F"/>
    <w:rsid w:val="00D341AF"/>
    <w:rsid w:val="00D362A1"/>
    <w:rsid w:val="00D364EA"/>
    <w:rsid w:val="00D36CB0"/>
    <w:rsid w:val="00D36D17"/>
    <w:rsid w:val="00D440A1"/>
    <w:rsid w:val="00D443DD"/>
    <w:rsid w:val="00D4448D"/>
    <w:rsid w:val="00D44D8F"/>
    <w:rsid w:val="00D45130"/>
    <w:rsid w:val="00D45D8B"/>
    <w:rsid w:val="00D460BD"/>
    <w:rsid w:val="00D46DCA"/>
    <w:rsid w:val="00D46FE8"/>
    <w:rsid w:val="00D47DA9"/>
    <w:rsid w:val="00D50A06"/>
    <w:rsid w:val="00D53FAB"/>
    <w:rsid w:val="00D54389"/>
    <w:rsid w:val="00D54661"/>
    <w:rsid w:val="00D55260"/>
    <w:rsid w:val="00D568B6"/>
    <w:rsid w:val="00D57FB6"/>
    <w:rsid w:val="00D60374"/>
    <w:rsid w:val="00D6128D"/>
    <w:rsid w:val="00D63E38"/>
    <w:rsid w:val="00D6435A"/>
    <w:rsid w:val="00D646CD"/>
    <w:rsid w:val="00D64A7D"/>
    <w:rsid w:val="00D64DE1"/>
    <w:rsid w:val="00D65159"/>
    <w:rsid w:val="00D65257"/>
    <w:rsid w:val="00D65B8A"/>
    <w:rsid w:val="00D66359"/>
    <w:rsid w:val="00D67389"/>
    <w:rsid w:val="00D67DC5"/>
    <w:rsid w:val="00D71106"/>
    <w:rsid w:val="00D746CD"/>
    <w:rsid w:val="00D75BF0"/>
    <w:rsid w:val="00D77FBE"/>
    <w:rsid w:val="00D8031E"/>
    <w:rsid w:val="00D80FCC"/>
    <w:rsid w:val="00D817D1"/>
    <w:rsid w:val="00D81919"/>
    <w:rsid w:val="00D819E6"/>
    <w:rsid w:val="00D81EBD"/>
    <w:rsid w:val="00D83778"/>
    <w:rsid w:val="00D837EF"/>
    <w:rsid w:val="00D838F7"/>
    <w:rsid w:val="00D8570C"/>
    <w:rsid w:val="00D85A82"/>
    <w:rsid w:val="00D8642C"/>
    <w:rsid w:val="00D86B2B"/>
    <w:rsid w:val="00D86E2F"/>
    <w:rsid w:val="00D8777E"/>
    <w:rsid w:val="00D908B0"/>
    <w:rsid w:val="00D91F62"/>
    <w:rsid w:val="00D930C0"/>
    <w:rsid w:val="00D9365A"/>
    <w:rsid w:val="00D93A46"/>
    <w:rsid w:val="00D94EF2"/>
    <w:rsid w:val="00D95D07"/>
    <w:rsid w:val="00D9671E"/>
    <w:rsid w:val="00D9767F"/>
    <w:rsid w:val="00DA205A"/>
    <w:rsid w:val="00DA2990"/>
    <w:rsid w:val="00DA49F9"/>
    <w:rsid w:val="00DA4B95"/>
    <w:rsid w:val="00DA4FE6"/>
    <w:rsid w:val="00DA5B12"/>
    <w:rsid w:val="00DB0483"/>
    <w:rsid w:val="00DB0E01"/>
    <w:rsid w:val="00DB11CB"/>
    <w:rsid w:val="00DB2103"/>
    <w:rsid w:val="00DB24F6"/>
    <w:rsid w:val="00DB29CE"/>
    <w:rsid w:val="00DB34E9"/>
    <w:rsid w:val="00DB37B7"/>
    <w:rsid w:val="00DB3EAA"/>
    <w:rsid w:val="00DB4D6A"/>
    <w:rsid w:val="00DB4FF9"/>
    <w:rsid w:val="00DB7191"/>
    <w:rsid w:val="00DB75C7"/>
    <w:rsid w:val="00DC0781"/>
    <w:rsid w:val="00DC0AB6"/>
    <w:rsid w:val="00DC13C9"/>
    <w:rsid w:val="00DC1D7E"/>
    <w:rsid w:val="00DC266A"/>
    <w:rsid w:val="00DC3CB5"/>
    <w:rsid w:val="00DC5296"/>
    <w:rsid w:val="00DC722D"/>
    <w:rsid w:val="00DC73A4"/>
    <w:rsid w:val="00DC7418"/>
    <w:rsid w:val="00DC75C6"/>
    <w:rsid w:val="00DC7625"/>
    <w:rsid w:val="00DD027F"/>
    <w:rsid w:val="00DD1444"/>
    <w:rsid w:val="00DD154B"/>
    <w:rsid w:val="00DD1ACB"/>
    <w:rsid w:val="00DD1E0B"/>
    <w:rsid w:val="00DD2339"/>
    <w:rsid w:val="00DD302A"/>
    <w:rsid w:val="00DD44F9"/>
    <w:rsid w:val="00DD472D"/>
    <w:rsid w:val="00DE0DEB"/>
    <w:rsid w:val="00DE1CA6"/>
    <w:rsid w:val="00DE2985"/>
    <w:rsid w:val="00DE2BA2"/>
    <w:rsid w:val="00DE35FB"/>
    <w:rsid w:val="00DE3D3D"/>
    <w:rsid w:val="00DE6A7C"/>
    <w:rsid w:val="00DE7B05"/>
    <w:rsid w:val="00DF093D"/>
    <w:rsid w:val="00DF2186"/>
    <w:rsid w:val="00DF262B"/>
    <w:rsid w:val="00DF3DFA"/>
    <w:rsid w:val="00DF51A2"/>
    <w:rsid w:val="00DF6A77"/>
    <w:rsid w:val="00DF7238"/>
    <w:rsid w:val="00E01879"/>
    <w:rsid w:val="00E01DFB"/>
    <w:rsid w:val="00E01EE0"/>
    <w:rsid w:val="00E01F2C"/>
    <w:rsid w:val="00E02D64"/>
    <w:rsid w:val="00E04F7A"/>
    <w:rsid w:val="00E066C3"/>
    <w:rsid w:val="00E10103"/>
    <w:rsid w:val="00E10379"/>
    <w:rsid w:val="00E11F49"/>
    <w:rsid w:val="00E12963"/>
    <w:rsid w:val="00E14895"/>
    <w:rsid w:val="00E14A74"/>
    <w:rsid w:val="00E15966"/>
    <w:rsid w:val="00E16722"/>
    <w:rsid w:val="00E17605"/>
    <w:rsid w:val="00E17876"/>
    <w:rsid w:val="00E2007F"/>
    <w:rsid w:val="00E22526"/>
    <w:rsid w:val="00E235B0"/>
    <w:rsid w:val="00E25649"/>
    <w:rsid w:val="00E2727E"/>
    <w:rsid w:val="00E27D12"/>
    <w:rsid w:val="00E303B5"/>
    <w:rsid w:val="00E30534"/>
    <w:rsid w:val="00E30E58"/>
    <w:rsid w:val="00E30FA9"/>
    <w:rsid w:val="00E30FF9"/>
    <w:rsid w:val="00E3240D"/>
    <w:rsid w:val="00E33002"/>
    <w:rsid w:val="00E331AB"/>
    <w:rsid w:val="00E33408"/>
    <w:rsid w:val="00E35296"/>
    <w:rsid w:val="00E35306"/>
    <w:rsid w:val="00E35885"/>
    <w:rsid w:val="00E35B96"/>
    <w:rsid w:val="00E366C6"/>
    <w:rsid w:val="00E366FC"/>
    <w:rsid w:val="00E3714C"/>
    <w:rsid w:val="00E37C89"/>
    <w:rsid w:val="00E37DE9"/>
    <w:rsid w:val="00E40327"/>
    <w:rsid w:val="00E40892"/>
    <w:rsid w:val="00E4169E"/>
    <w:rsid w:val="00E41754"/>
    <w:rsid w:val="00E429BC"/>
    <w:rsid w:val="00E42F2D"/>
    <w:rsid w:val="00E44CD0"/>
    <w:rsid w:val="00E45793"/>
    <w:rsid w:val="00E46443"/>
    <w:rsid w:val="00E4661C"/>
    <w:rsid w:val="00E46B8C"/>
    <w:rsid w:val="00E513AB"/>
    <w:rsid w:val="00E519E7"/>
    <w:rsid w:val="00E53341"/>
    <w:rsid w:val="00E5358E"/>
    <w:rsid w:val="00E53869"/>
    <w:rsid w:val="00E539BF"/>
    <w:rsid w:val="00E54884"/>
    <w:rsid w:val="00E54898"/>
    <w:rsid w:val="00E54E8F"/>
    <w:rsid w:val="00E5575E"/>
    <w:rsid w:val="00E55A6B"/>
    <w:rsid w:val="00E56047"/>
    <w:rsid w:val="00E5697A"/>
    <w:rsid w:val="00E56DB8"/>
    <w:rsid w:val="00E573E7"/>
    <w:rsid w:val="00E57A91"/>
    <w:rsid w:val="00E60E78"/>
    <w:rsid w:val="00E6160D"/>
    <w:rsid w:val="00E6218C"/>
    <w:rsid w:val="00E631FC"/>
    <w:rsid w:val="00E63979"/>
    <w:rsid w:val="00E6444F"/>
    <w:rsid w:val="00E6451A"/>
    <w:rsid w:val="00E654FC"/>
    <w:rsid w:val="00E65DB2"/>
    <w:rsid w:val="00E6792D"/>
    <w:rsid w:val="00E71244"/>
    <w:rsid w:val="00E746BD"/>
    <w:rsid w:val="00E7473B"/>
    <w:rsid w:val="00E75ACB"/>
    <w:rsid w:val="00E762BE"/>
    <w:rsid w:val="00E76586"/>
    <w:rsid w:val="00E77137"/>
    <w:rsid w:val="00E8005F"/>
    <w:rsid w:val="00E801F3"/>
    <w:rsid w:val="00E8076F"/>
    <w:rsid w:val="00E81AC5"/>
    <w:rsid w:val="00E81E23"/>
    <w:rsid w:val="00E824BC"/>
    <w:rsid w:val="00E8451C"/>
    <w:rsid w:val="00E865F1"/>
    <w:rsid w:val="00E86CA0"/>
    <w:rsid w:val="00E87187"/>
    <w:rsid w:val="00E87A92"/>
    <w:rsid w:val="00E91411"/>
    <w:rsid w:val="00E94038"/>
    <w:rsid w:val="00E94CEF"/>
    <w:rsid w:val="00E97CEA"/>
    <w:rsid w:val="00E97DC2"/>
    <w:rsid w:val="00EA0226"/>
    <w:rsid w:val="00EA05FC"/>
    <w:rsid w:val="00EA184E"/>
    <w:rsid w:val="00EA3734"/>
    <w:rsid w:val="00EA377D"/>
    <w:rsid w:val="00EA3888"/>
    <w:rsid w:val="00EA5A30"/>
    <w:rsid w:val="00EA5BC5"/>
    <w:rsid w:val="00EA64C4"/>
    <w:rsid w:val="00EA6A63"/>
    <w:rsid w:val="00EA6D43"/>
    <w:rsid w:val="00EA6D75"/>
    <w:rsid w:val="00EA7D0D"/>
    <w:rsid w:val="00EB0A64"/>
    <w:rsid w:val="00EB0CE1"/>
    <w:rsid w:val="00EB1682"/>
    <w:rsid w:val="00EB1EE3"/>
    <w:rsid w:val="00EB27C1"/>
    <w:rsid w:val="00EB2A3C"/>
    <w:rsid w:val="00EB3089"/>
    <w:rsid w:val="00EB62B1"/>
    <w:rsid w:val="00EB63CD"/>
    <w:rsid w:val="00EB729F"/>
    <w:rsid w:val="00EB7CE8"/>
    <w:rsid w:val="00EB7F2F"/>
    <w:rsid w:val="00EC0AFD"/>
    <w:rsid w:val="00EC0B72"/>
    <w:rsid w:val="00EC1233"/>
    <w:rsid w:val="00EC1A70"/>
    <w:rsid w:val="00EC1F71"/>
    <w:rsid w:val="00EC2814"/>
    <w:rsid w:val="00EC2C24"/>
    <w:rsid w:val="00EC55EF"/>
    <w:rsid w:val="00EC616D"/>
    <w:rsid w:val="00EC6415"/>
    <w:rsid w:val="00EC6D79"/>
    <w:rsid w:val="00EC74FA"/>
    <w:rsid w:val="00ED286B"/>
    <w:rsid w:val="00ED36DD"/>
    <w:rsid w:val="00ED4E2C"/>
    <w:rsid w:val="00ED548B"/>
    <w:rsid w:val="00ED6177"/>
    <w:rsid w:val="00ED74B6"/>
    <w:rsid w:val="00ED7D54"/>
    <w:rsid w:val="00EE0041"/>
    <w:rsid w:val="00EE150A"/>
    <w:rsid w:val="00EE2003"/>
    <w:rsid w:val="00EE2454"/>
    <w:rsid w:val="00EE2922"/>
    <w:rsid w:val="00EE427B"/>
    <w:rsid w:val="00EE4813"/>
    <w:rsid w:val="00EE4BD5"/>
    <w:rsid w:val="00EE65B5"/>
    <w:rsid w:val="00EE6E3D"/>
    <w:rsid w:val="00EF0DD2"/>
    <w:rsid w:val="00EF0FE4"/>
    <w:rsid w:val="00EF17C6"/>
    <w:rsid w:val="00EF1AB5"/>
    <w:rsid w:val="00EF31D5"/>
    <w:rsid w:val="00EF374E"/>
    <w:rsid w:val="00EF3E34"/>
    <w:rsid w:val="00EF3FCF"/>
    <w:rsid w:val="00EF4D90"/>
    <w:rsid w:val="00EF6343"/>
    <w:rsid w:val="00EF6A2C"/>
    <w:rsid w:val="00F00F9F"/>
    <w:rsid w:val="00F01F32"/>
    <w:rsid w:val="00F024F5"/>
    <w:rsid w:val="00F02747"/>
    <w:rsid w:val="00F02934"/>
    <w:rsid w:val="00F039DE"/>
    <w:rsid w:val="00F039E0"/>
    <w:rsid w:val="00F0498C"/>
    <w:rsid w:val="00F04AB9"/>
    <w:rsid w:val="00F067E4"/>
    <w:rsid w:val="00F100C0"/>
    <w:rsid w:val="00F11777"/>
    <w:rsid w:val="00F11FFC"/>
    <w:rsid w:val="00F1236E"/>
    <w:rsid w:val="00F14750"/>
    <w:rsid w:val="00F147DF"/>
    <w:rsid w:val="00F150C7"/>
    <w:rsid w:val="00F162CE"/>
    <w:rsid w:val="00F163B2"/>
    <w:rsid w:val="00F1705F"/>
    <w:rsid w:val="00F17D46"/>
    <w:rsid w:val="00F203BB"/>
    <w:rsid w:val="00F20B5D"/>
    <w:rsid w:val="00F20DCB"/>
    <w:rsid w:val="00F21B19"/>
    <w:rsid w:val="00F21D30"/>
    <w:rsid w:val="00F22A43"/>
    <w:rsid w:val="00F231BF"/>
    <w:rsid w:val="00F23304"/>
    <w:rsid w:val="00F23689"/>
    <w:rsid w:val="00F23C54"/>
    <w:rsid w:val="00F246E5"/>
    <w:rsid w:val="00F24822"/>
    <w:rsid w:val="00F24C2A"/>
    <w:rsid w:val="00F2574D"/>
    <w:rsid w:val="00F26E5D"/>
    <w:rsid w:val="00F2705B"/>
    <w:rsid w:val="00F27D07"/>
    <w:rsid w:val="00F3018B"/>
    <w:rsid w:val="00F30647"/>
    <w:rsid w:val="00F31FCC"/>
    <w:rsid w:val="00F3264B"/>
    <w:rsid w:val="00F3270E"/>
    <w:rsid w:val="00F3495A"/>
    <w:rsid w:val="00F356D5"/>
    <w:rsid w:val="00F3626E"/>
    <w:rsid w:val="00F364F0"/>
    <w:rsid w:val="00F36729"/>
    <w:rsid w:val="00F37D07"/>
    <w:rsid w:val="00F37D6D"/>
    <w:rsid w:val="00F40A56"/>
    <w:rsid w:val="00F429EB"/>
    <w:rsid w:val="00F42AC7"/>
    <w:rsid w:val="00F46060"/>
    <w:rsid w:val="00F475A8"/>
    <w:rsid w:val="00F4774B"/>
    <w:rsid w:val="00F5156D"/>
    <w:rsid w:val="00F518F1"/>
    <w:rsid w:val="00F528A9"/>
    <w:rsid w:val="00F52AA2"/>
    <w:rsid w:val="00F54B7F"/>
    <w:rsid w:val="00F5556A"/>
    <w:rsid w:val="00F56234"/>
    <w:rsid w:val="00F56B09"/>
    <w:rsid w:val="00F606B6"/>
    <w:rsid w:val="00F61DAC"/>
    <w:rsid w:val="00F61E62"/>
    <w:rsid w:val="00F6290F"/>
    <w:rsid w:val="00F637D1"/>
    <w:rsid w:val="00F64B9B"/>
    <w:rsid w:val="00F65305"/>
    <w:rsid w:val="00F6645C"/>
    <w:rsid w:val="00F66F9D"/>
    <w:rsid w:val="00F713E0"/>
    <w:rsid w:val="00F71DA3"/>
    <w:rsid w:val="00F72BEE"/>
    <w:rsid w:val="00F72F1B"/>
    <w:rsid w:val="00F759B5"/>
    <w:rsid w:val="00F771D5"/>
    <w:rsid w:val="00F77383"/>
    <w:rsid w:val="00F778F6"/>
    <w:rsid w:val="00F80753"/>
    <w:rsid w:val="00F80C2A"/>
    <w:rsid w:val="00F8403A"/>
    <w:rsid w:val="00F84223"/>
    <w:rsid w:val="00F8501E"/>
    <w:rsid w:val="00F8588F"/>
    <w:rsid w:val="00F86405"/>
    <w:rsid w:val="00F87B7C"/>
    <w:rsid w:val="00F9073D"/>
    <w:rsid w:val="00F9086F"/>
    <w:rsid w:val="00F90B7C"/>
    <w:rsid w:val="00F9131C"/>
    <w:rsid w:val="00F9217D"/>
    <w:rsid w:val="00F9447E"/>
    <w:rsid w:val="00F945F1"/>
    <w:rsid w:val="00F96507"/>
    <w:rsid w:val="00FA03B2"/>
    <w:rsid w:val="00FA138A"/>
    <w:rsid w:val="00FA1CA6"/>
    <w:rsid w:val="00FA2373"/>
    <w:rsid w:val="00FA482A"/>
    <w:rsid w:val="00FA50F0"/>
    <w:rsid w:val="00FA5A13"/>
    <w:rsid w:val="00FA5B7D"/>
    <w:rsid w:val="00FA7542"/>
    <w:rsid w:val="00FA7E1A"/>
    <w:rsid w:val="00FB089E"/>
    <w:rsid w:val="00FB18AA"/>
    <w:rsid w:val="00FB1FC5"/>
    <w:rsid w:val="00FB45E8"/>
    <w:rsid w:val="00FB7C5E"/>
    <w:rsid w:val="00FC0538"/>
    <w:rsid w:val="00FC14E9"/>
    <w:rsid w:val="00FC1F4B"/>
    <w:rsid w:val="00FC3A9F"/>
    <w:rsid w:val="00FC48E8"/>
    <w:rsid w:val="00FC5AF7"/>
    <w:rsid w:val="00FC6186"/>
    <w:rsid w:val="00FC65CE"/>
    <w:rsid w:val="00FC6842"/>
    <w:rsid w:val="00FD08A3"/>
    <w:rsid w:val="00FD0D60"/>
    <w:rsid w:val="00FD1AAD"/>
    <w:rsid w:val="00FD1CDF"/>
    <w:rsid w:val="00FD27EA"/>
    <w:rsid w:val="00FD4998"/>
    <w:rsid w:val="00FD62E6"/>
    <w:rsid w:val="00FE2D58"/>
    <w:rsid w:val="00FE3203"/>
    <w:rsid w:val="00FE36F2"/>
    <w:rsid w:val="00FE3765"/>
    <w:rsid w:val="00FE3B6A"/>
    <w:rsid w:val="00FE3FAA"/>
    <w:rsid w:val="00FE5739"/>
    <w:rsid w:val="00FE6C5F"/>
    <w:rsid w:val="00FE6C94"/>
    <w:rsid w:val="00FF01E4"/>
    <w:rsid w:val="00FF1E37"/>
    <w:rsid w:val="00FF51DD"/>
    <w:rsid w:val="00FF5241"/>
    <w:rsid w:val="00FF55C9"/>
    <w:rsid w:val="00FF561B"/>
    <w:rsid w:val="00FF64D9"/>
    <w:rsid w:val="00FF6C96"/>
    <w:rsid w:val="00FF6F7F"/>
    <w:rsid w:val="00FF752E"/>
    <w:rsid w:val="00FF7776"/>
    <w:rsid w:val="014AB56D"/>
    <w:rsid w:val="01D2B038"/>
    <w:rsid w:val="01FF52E4"/>
    <w:rsid w:val="03C66C52"/>
    <w:rsid w:val="04B9D787"/>
    <w:rsid w:val="04DEC1F6"/>
    <w:rsid w:val="06538602"/>
    <w:rsid w:val="098DA068"/>
    <w:rsid w:val="09C499C0"/>
    <w:rsid w:val="0BEDFD7F"/>
    <w:rsid w:val="0CD3B407"/>
    <w:rsid w:val="0CDB414F"/>
    <w:rsid w:val="0E89DA8B"/>
    <w:rsid w:val="0F60D5DA"/>
    <w:rsid w:val="10FA2501"/>
    <w:rsid w:val="110E7109"/>
    <w:rsid w:val="111C24DC"/>
    <w:rsid w:val="1284576B"/>
    <w:rsid w:val="12EE6055"/>
    <w:rsid w:val="1391730A"/>
    <w:rsid w:val="13AE47E6"/>
    <w:rsid w:val="153B9BED"/>
    <w:rsid w:val="16033E20"/>
    <w:rsid w:val="16D1BD5C"/>
    <w:rsid w:val="1866BBAD"/>
    <w:rsid w:val="18FD4A5B"/>
    <w:rsid w:val="1932B01C"/>
    <w:rsid w:val="19C2CFB0"/>
    <w:rsid w:val="19F6BBA3"/>
    <w:rsid w:val="1B91CDB7"/>
    <w:rsid w:val="1B989378"/>
    <w:rsid w:val="1CD6081F"/>
    <w:rsid w:val="1EFB8E91"/>
    <w:rsid w:val="21354896"/>
    <w:rsid w:val="21D49498"/>
    <w:rsid w:val="22623EDB"/>
    <w:rsid w:val="22698E38"/>
    <w:rsid w:val="22BCEC13"/>
    <w:rsid w:val="25C1116F"/>
    <w:rsid w:val="27274487"/>
    <w:rsid w:val="27BCF3AC"/>
    <w:rsid w:val="2A5512C9"/>
    <w:rsid w:val="2A7FE050"/>
    <w:rsid w:val="2B82B5DF"/>
    <w:rsid w:val="2C3052F3"/>
    <w:rsid w:val="2DE66056"/>
    <w:rsid w:val="2FED2EB4"/>
    <w:rsid w:val="30FD7ACF"/>
    <w:rsid w:val="3186B05C"/>
    <w:rsid w:val="35CFA2D8"/>
    <w:rsid w:val="36345649"/>
    <w:rsid w:val="37B62AD4"/>
    <w:rsid w:val="3895487A"/>
    <w:rsid w:val="39B507E4"/>
    <w:rsid w:val="3ABEF27B"/>
    <w:rsid w:val="3B94ABC4"/>
    <w:rsid w:val="3C4E6443"/>
    <w:rsid w:val="3CD63D24"/>
    <w:rsid w:val="3DD10C47"/>
    <w:rsid w:val="3DE00AE3"/>
    <w:rsid w:val="3FA07CFC"/>
    <w:rsid w:val="4083E1F5"/>
    <w:rsid w:val="40A9F3A3"/>
    <w:rsid w:val="4174DFFE"/>
    <w:rsid w:val="41EAB3BF"/>
    <w:rsid w:val="42B036B6"/>
    <w:rsid w:val="42BDA5C7"/>
    <w:rsid w:val="42D54A9D"/>
    <w:rsid w:val="42EC25B4"/>
    <w:rsid w:val="4655E364"/>
    <w:rsid w:val="47F1B3C5"/>
    <w:rsid w:val="48FF9B34"/>
    <w:rsid w:val="497190CD"/>
    <w:rsid w:val="4A4CE002"/>
    <w:rsid w:val="4B5BD7C0"/>
    <w:rsid w:val="4B9D6DA2"/>
    <w:rsid w:val="4D8B2010"/>
    <w:rsid w:val="4DE89526"/>
    <w:rsid w:val="4E3D204E"/>
    <w:rsid w:val="5126BE59"/>
    <w:rsid w:val="5647779D"/>
    <w:rsid w:val="574B9AD6"/>
    <w:rsid w:val="584CA950"/>
    <w:rsid w:val="59460BC6"/>
    <w:rsid w:val="5999476A"/>
    <w:rsid w:val="5A3B76A6"/>
    <w:rsid w:val="5C59518C"/>
    <w:rsid w:val="5DB5E348"/>
    <w:rsid w:val="621E7285"/>
    <w:rsid w:val="6314E173"/>
    <w:rsid w:val="63154D3C"/>
    <w:rsid w:val="6426410D"/>
    <w:rsid w:val="649CA8E3"/>
    <w:rsid w:val="654023C5"/>
    <w:rsid w:val="658DCF5D"/>
    <w:rsid w:val="65FCB07D"/>
    <w:rsid w:val="68008F41"/>
    <w:rsid w:val="69DB354E"/>
    <w:rsid w:val="6A5987F6"/>
    <w:rsid w:val="6B0E640B"/>
    <w:rsid w:val="6BED3373"/>
    <w:rsid w:val="6BF55857"/>
    <w:rsid w:val="70913D24"/>
    <w:rsid w:val="722173EC"/>
    <w:rsid w:val="782DEFB2"/>
    <w:rsid w:val="78B5C667"/>
    <w:rsid w:val="7D70532A"/>
    <w:rsid w:val="7DDA5067"/>
    <w:rsid w:val="7DE29B16"/>
    <w:rsid w:val="7E40CC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E6C275"/>
  <w15:chartTrackingRefBased/>
  <w15:docId w15:val="{C054871B-B780-48DA-B980-121699A820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3268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6962A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7C2E96"/>
    <w:pPr>
      <w:spacing w:after="160" w:line="259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Bibliography">
    <w:name w:val="Bibliography"/>
    <w:basedOn w:val="Normal"/>
    <w:next w:val="Normal"/>
    <w:uiPriority w:val="37"/>
    <w:unhideWhenUsed/>
    <w:rsid w:val="00B31E9E"/>
    <w:pPr>
      <w:ind w:left="720" w:hanging="720"/>
    </w:pPr>
    <w:rPr>
      <w:rFonts w:asciiTheme="minorHAnsi" w:eastAsiaTheme="minorEastAsia" w:hAnsiTheme="minorHAnsi" w:cstheme="minorBidi"/>
      <w:sz w:val="22"/>
      <w:szCs w:val="22"/>
    </w:rPr>
  </w:style>
  <w:style w:type="character" w:styleId="PlaceholderText">
    <w:name w:val="Placeholder Text"/>
    <w:basedOn w:val="DefaultParagraphFont"/>
    <w:uiPriority w:val="99"/>
    <w:semiHidden/>
    <w:rsid w:val="00CC4A13"/>
    <w:rPr>
      <w:color w:val="808080"/>
    </w:rPr>
  </w:style>
  <w:style w:type="paragraph" w:styleId="Header">
    <w:name w:val="header"/>
    <w:basedOn w:val="Normal"/>
    <w:link w:val="HeaderChar"/>
    <w:uiPriority w:val="99"/>
    <w:unhideWhenUsed/>
    <w:rsid w:val="00B50FE4"/>
    <w:pPr>
      <w:tabs>
        <w:tab w:val="center" w:pos="4419"/>
        <w:tab w:val="right" w:pos="8838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50FE4"/>
  </w:style>
  <w:style w:type="paragraph" w:styleId="Footer">
    <w:name w:val="footer"/>
    <w:basedOn w:val="Normal"/>
    <w:link w:val="FooterChar"/>
    <w:uiPriority w:val="99"/>
    <w:unhideWhenUsed/>
    <w:rsid w:val="00B50FE4"/>
    <w:pPr>
      <w:tabs>
        <w:tab w:val="center" w:pos="4419"/>
        <w:tab w:val="right" w:pos="8838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50FE4"/>
  </w:style>
  <w:style w:type="paragraph" w:customStyle="1" w:styleId="paragraph">
    <w:name w:val="paragraph"/>
    <w:basedOn w:val="Normal"/>
    <w:rsid w:val="00B50FE4"/>
    <w:pPr>
      <w:spacing w:before="100" w:beforeAutospacing="1" w:after="100" w:afterAutospacing="1"/>
    </w:pPr>
  </w:style>
  <w:style w:type="character" w:customStyle="1" w:styleId="normaltextrun">
    <w:name w:val="normaltextrun"/>
    <w:basedOn w:val="DefaultParagraphFont"/>
    <w:rsid w:val="00B50FE4"/>
  </w:style>
  <w:style w:type="character" w:customStyle="1" w:styleId="eop">
    <w:name w:val="eop"/>
    <w:basedOn w:val="DefaultParagraphFont"/>
    <w:rsid w:val="00B50FE4"/>
  </w:style>
  <w:style w:type="character" w:styleId="LineNumber">
    <w:name w:val="line number"/>
    <w:basedOn w:val="DefaultParagraphFont"/>
    <w:uiPriority w:val="99"/>
    <w:semiHidden/>
    <w:unhideWhenUsed/>
    <w:rsid w:val="00B50FE4"/>
  </w:style>
  <w:style w:type="character" w:styleId="Hyperlink">
    <w:name w:val="Hyperlink"/>
    <w:basedOn w:val="DefaultParagraphFont"/>
    <w:uiPriority w:val="99"/>
    <w:unhideWhenUsed/>
    <w:rsid w:val="00B50FE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9130A"/>
    <w:rPr>
      <w:color w:val="605E5C"/>
      <w:shd w:val="clear" w:color="auto" w:fill="E1DFDD"/>
    </w:rPr>
  </w:style>
  <w:style w:type="character" w:styleId="PageNumber">
    <w:name w:val="page number"/>
    <w:basedOn w:val="DefaultParagraphFont"/>
    <w:uiPriority w:val="99"/>
    <w:semiHidden/>
    <w:unhideWhenUsed/>
    <w:rsid w:val="00214B4C"/>
  </w:style>
  <w:style w:type="paragraph" w:styleId="CommentText">
    <w:name w:val="annotation text"/>
    <w:basedOn w:val="Normal"/>
    <w:link w:val="CommentTextChar"/>
    <w:uiPriority w:val="99"/>
    <w:unhideWhenUsed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Pr>
      <w:rFonts w:ascii="Times New Roman" w:eastAsia="Times New Roman" w:hAnsi="Times New Roman" w:cs="Times New Roman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6444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6444F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Caption">
    <w:name w:val="caption"/>
    <w:basedOn w:val="Normal"/>
    <w:next w:val="Normal"/>
    <w:uiPriority w:val="35"/>
    <w:unhideWhenUsed/>
    <w:qFormat/>
    <w:rsid w:val="00444672"/>
    <w:pPr>
      <w:spacing w:after="200"/>
    </w:pPr>
    <w:rPr>
      <w:i/>
      <w:iCs/>
      <w:color w:val="44546A" w:themeColor="text2"/>
      <w:sz w:val="18"/>
      <w:szCs w:val="18"/>
    </w:rPr>
  </w:style>
  <w:style w:type="paragraph" w:styleId="Revision">
    <w:name w:val="Revision"/>
    <w:hidden/>
    <w:uiPriority w:val="99"/>
    <w:semiHidden/>
    <w:rsid w:val="00D6515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2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877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709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4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42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456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23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37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26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6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25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6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7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53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02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01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9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0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9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36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77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40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4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5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8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07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24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32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057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4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1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7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47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8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58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36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409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1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35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225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jpeg"/><Relationship Id="rId18" Type="http://schemas.openxmlformats.org/officeDocument/2006/relationships/image" Target="media/image11.tiff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tiff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microsoft.com/office/2020/10/relationships/intelligence" Target="intelligence2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0094E8-D377-438A-B5C0-5FF74967E4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8</Pages>
  <Words>342</Words>
  <Characters>1954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Jose Junior Nunes</dc:creator>
  <cp:keywords/>
  <dc:description/>
  <cp:lastModifiedBy>Jose Junior Nunes</cp:lastModifiedBy>
  <cp:revision>5</cp:revision>
  <dcterms:created xsi:type="dcterms:W3CDTF">2023-04-06T20:23:00Z</dcterms:created>
  <dcterms:modified xsi:type="dcterms:W3CDTF">2023-05-18T19:45:00Z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zotero-version="6.0.6"&gt;&lt;session id="9pQXLCkI"/&gt;&lt;style id="http://www.zotero.org/styles/chicago-author-date" locale="en-US" hasBibliography="1" bibliographyStyleHasBeenSet="1"/&gt;&lt;prefs&gt;&lt;pref name="fieldType" value="Field"/&gt;&lt;/prefs&gt;&lt;/d</vt:lpwstr>
  </property>
  <property fmtid="{D5CDD505-2E9C-101B-9397-08002B2CF9AE}" pid="3" name="ZOTERO_PREF_2">
    <vt:lpwstr>ata&gt;</vt:lpwstr>
  </property>
  <property fmtid="{D5CDD505-2E9C-101B-9397-08002B2CF9AE}" pid="4" name="GrammarlyDocumentId">
    <vt:lpwstr>dce5f5145819d9dd5f86540ac5049780a66ebbddcde83e104d3eb93ca079f7a3</vt:lpwstr>
  </property>
</Properties>
</file>