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39BC2" w14:textId="77777777" w:rsidR="008B338A" w:rsidRPr="00DE466B" w:rsidRDefault="008B338A" w:rsidP="008B338A">
      <w:pPr>
        <w:rPr>
          <w:b/>
          <w:bCs/>
        </w:rPr>
      </w:pPr>
      <w:r w:rsidRPr="00DE466B">
        <w:rPr>
          <w:b/>
          <w:bCs/>
        </w:rPr>
        <w:t>Appendix Table A. Summary of Information about Referenced Schools.</w:t>
      </w:r>
    </w:p>
    <w:tbl>
      <w:tblPr>
        <w:tblW w:w="10400" w:type="dxa"/>
        <w:tblLook w:val="04A0" w:firstRow="1" w:lastRow="0" w:firstColumn="1" w:lastColumn="0" w:noHBand="0" w:noVBand="1"/>
      </w:tblPr>
      <w:tblGrid>
        <w:gridCol w:w="960"/>
        <w:gridCol w:w="1040"/>
        <w:gridCol w:w="2483"/>
        <w:gridCol w:w="1100"/>
        <w:gridCol w:w="280"/>
        <w:gridCol w:w="1499"/>
        <w:gridCol w:w="1318"/>
        <w:gridCol w:w="1720"/>
      </w:tblGrid>
      <w:tr w:rsidR="008B338A" w14:paraId="01BE4A25" w14:textId="77777777" w:rsidTr="00DE466B">
        <w:trPr>
          <w:trHeight w:val="1040"/>
        </w:trPr>
        <w:tc>
          <w:tcPr>
            <w:tcW w:w="960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27B3C25" w14:textId="77777777" w:rsidR="008B338A" w:rsidRPr="000D0B4B" w:rsidRDefault="008B338A" w:rsidP="00DE4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B4B">
              <w:rPr>
                <w:b/>
                <w:bCs/>
                <w:color w:val="000000"/>
                <w:sz w:val="22"/>
                <w:szCs w:val="22"/>
              </w:rPr>
              <w:t>School ID</w:t>
            </w:r>
          </w:p>
        </w:tc>
        <w:tc>
          <w:tcPr>
            <w:tcW w:w="1040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CBF02AD" w14:textId="77777777" w:rsidR="008B338A" w:rsidRPr="000D0B4B" w:rsidRDefault="008B338A" w:rsidP="00DE4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B4B">
              <w:rPr>
                <w:b/>
                <w:bCs/>
                <w:color w:val="000000"/>
                <w:sz w:val="22"/>
                <w:szCs w:val="22"/>
              </w:rPr>
              <w:t>Size</w:t>
            </w:r>
          </w:p>
        </w:tc>
        <w:tc>
          <w:tcPr>
            <w:tcW w:w="2500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6D67944" w14:textId="77777777" w:rsidR="008B338A" w:rsidRPr="000D0B4B" w:rsidRDefault="008B338A" w:rsidP="00DE4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B4B">
              <w:rPr>
                <w:b/>
                <w:bCs/>
                <w:color w:val="000000"/>
                <w:sz w:val="22"/>
                <w:szCs w:val="22"/>
              </w:rPr>
              <w:t>Racial Composition</w:t>
            </w:r>
          </w:p>
        </w:tc>
        <w:tc>
          <w:tcPr>
            <w:tcW w:w="1100" w:type="dxa"/>
            <w:tcBorders>
              <w:top w:val="single" w:sz="8" w:space="0" w:color="999999"/>
              <w:left w:val="nil"/>
              <w:bottom w:val="single" w:sz="12" w:space="0" w:color="666666"/>
              <w:right w:val="nil"/>
            </w:tcBorders>
            <w:shd w:val="clear" w:color="auto" w:fill="auto"/>
            <w:vAlign w:val="center"/>
            <w:hideMark/>
          </w:tcPr>
          <w:p w14:paraId="4CF71E6A" w14:textId="77777777" w:rsidR="008B338A" w:rsidRPr="000D0B4B" w:rsidRDefault="008B338A" w:rsidP="00DE4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B4B">
              <w:rPr>
                <w:b/>
                <w:bCs/>
                <w:color w:val="000000"/>
                <w:sz w:val="22"/>
                <w:szCs w:val="22"/>
              </w:rPr>
              <w:t>% Students Free or Red. Lunch</w:t>
            </w:r>
          </w:p>
        </w:tc>
        <w:tc>
          <w:tcPr>
            <w:tcW w:w="280" w:type="dxa"/>
            <w:tcBorders>
              <w:top w:val="single" w:sz="8" w:space="0" w:color="999999"/>
              <w:left w:val="single" w:sz="4" w:space="0" w:color="auto"/>
              <w:bottom w:val="single" w:sz="12" w:space="0" w:color="66666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93E3" w14:textId="77777777" w:rsidR="008B338A" w:rsidRPr="000D0B4B" w:rsidRDefault="008B338A" w:rsidP="00DE4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B4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7743AF6" w14:textId="77777777" w:rsidR="008B338A" w:rsidRPr="000D0B4B" w:rsidRDefault="008B338A" w:rsidP="00DE4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B4B">
              <w:rPr>
                <w:b/>
                <w:bCs/>
                <w:color w:val="000000"/>
                <w:sz w:val="22"/>
                <w:szCs w:val="22"/>
              </w:rPr>
              <w:t>Investigation Approach</w:t>
            </w:r>
          </w:p>
        </w:tc>
        <w:tc>
          <w:tcPr>
            <w:tcW w:w="1320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106E4DB" w14:textId="77777777" w:rsidR="008B338A" w:rsidRPr="000D0B4B" w:rsidRDefault="008B338A" w:rsidP="00DE4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B4B">
              <w:rPr>
                <w:b/>
                <w:bCs/>
                <w:color w:val="000000"/>
                <w:sz w:val="22"/>
                <w:szCs w:val="22"/>
              </w:rPr>
              <w:t>Criteria for HIB</w:t>
            </w:r>
          </w:p>
        </w:tc>
        <w:tc>
          <w:tcPr>
            <w:tcW w:w="1700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0867834" w14:textId="77777777" w:rsidR="008B338A" w:rsidRPr="000D0B4B" w:rsidRDefault="008B338A" w:rsidP="00DE4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B4B">
              <w:rPr>
                <w:b/>
                <w:bCs/>
                <w:color w:val="000000"/>
                <w:sz w:val="22"/>
                <w:szCs w:val="22"/>
              </w:rPr>
              <w:t>Summary of Implementation Approach</w:t>
            </w:r>
          </w:p>
        </w:tc>
      </w:tr>
      <w:tr w:rsidR="008B338A" w14:paraId="6F013831" w14:textId="77777777" w:rsidTr="00DE466B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C2F2C74" w14:textId="77777777" w:rsidR="008B338A" w:rsidRPr="000D0B4B" w:rsidRDefault="008B338A" w:rsidP="00DE4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B4B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8C95521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 xml:space="preserve">Large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ED3AEA1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80% white; 10% Asian American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hideMark/>
          </w:tcPr>
          <w:p w14:paraId="39DF0F96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&lt;1%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hideMark/>
          </w:tcPr>
          <w:p w14:paraId="3D65B0B4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138C09C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Inquiry First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941E4A1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Narrow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FECEB06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Mixed Discretion</w:t>
            </w:r>
          </w:p>
        </w:tc>
      </w:tr>
      <w:tr w:rsidR="008B338A" w14:paraId="3C963BF2" w14:textId="77777777" w:rsidTr="00DE466B">
        <w:trPr>
          <w:trHeight w:val="700"/>
        </w:trPr>
        <w:tc>
          <w:tcPr>
            <w:tcW w:w="9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CD5A91D" w14:textId="77777777" w:rsidR="008B338A" w:rsidRPr="000D0B4B" w:rsidRDefault="008B338A" w:rsidP="00DE4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B4B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BC57402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Small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71004C96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80% white; 10% Latinx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noWrap/>
            <w:hideMark/>
          </w:tcPr>
          <w:p w14:paraId="33870ADB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10%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noWrap/>
            <w:hideMark/>
          </w:tcPr>
          <w:p w14:paraId="5EB850D8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0024DC7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Inquiry First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36EA6EE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Broad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706D7EB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Highest Discretion</w:t>
            </w:r>
          </w:p>
        </w:tc>
      </w:tr>
      <w:tr w:rsidR="008B338A" w14:paraId="6CD1B6F4" w14:textId="77777777" w:rsidTr="00DE466B">
        <w:trPr>
          <w:trHeight w:val="700"/>
        </w:trPr>
        <w:tc>
          <w:tcPr>
            <w:tcW w:w="9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A868A21" w14:textId="77777777" w:rsidR="008B338A" w:rsidRPr="000D0B4B" w:rsidRDefault="008B338A" w:rsidP="00DE4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B4B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66DFE50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Small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04C2133D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60% white; 25% Latinx; 10% Asian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noWrap/>
            <w:hideMark/>
          </w:tcPr>
          <w:p w14:paraId="2468CC46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30%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noWrap/>
            <w:hideMark/>
          </w:tcPr>
          <w:p w14:paraId="63716D59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17CD9F5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unclear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DC251AF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unclear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2C4A3EE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8B338A" w14:paraId="6304ED84" w14:textId="77777777" w:rsidTr="00DE466B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4649225" w14:textId="77777777" w:rsidR="008B338A" w:rsidRPr="000D0B4B" w:rsidRDefault="008B338A" w:rsidP="00DE4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B4B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14777AC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Medium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0DC6E059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90% white; 10% Latinx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noWrap/>
            <w:hideMark/>
          </w:tcPr>
          <w:p w14:paraId="21996829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20%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noWrap/>
            <w:hideMark/>
          </w:tcPr>
          <w:p w14:paraId="153DBEB8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CCA59CE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Investigate All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9E4202E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DoE Criteria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FB377BA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Mixed Discretion</w:t>
            </w:r>
          </w:p>
        </w:tc>
      </w:tr>
      <w:tr w:rsidR="008B338A" w14:paraId="38CFCE7D" w14:textId="77777777" w:rsidTr="00DE466B">
        <w:trPr>
          <w:trHeight w:val="700"/>
        </w:trPr>
        <w:tc>
          <w:tcPr>
            <w:tcW w:w="9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F18BDB7" w14:textId="77777777" w:rsidR="008B338A" w:rsidRPr="000D0B4B" w:rsidRDefault="008B338A" w:rsidP="00DE4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B4B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332EA61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Small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535636FF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45% white; 10% Black; 35% Latinx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noWrap/>
            <w:hideMark/>
          </w:tcPr>
          <w:p w14:paraId="2D88B17A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50%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noWrap/>
            <w:hideMark/>
          </w:tcPr>
          <w:p w14:paraId="700D61D2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C6EA096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Inquiry First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B137887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conflicting accounts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503AB4F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8B338A" w14:paraId="25396C68" w14:textId="77777777" w:rsidTr="00DE466B">
        <w:trPr>
          <w:trHeight w:val="1040"/>
        </w:trPr>
        <w:tc>
          <w:tcPr>
            <w:tcW w:w="9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731749E" w14:textId="77777777" w:rsidR="008B338A" w:rsidRPr="000D0B4B" w:rsidRDefault="008B338A" w:rsidP="00DE4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B4B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F5397C1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 xml:space="preserve">Large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24F1B675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80% white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noWrap/>
            <w:hideMark/>
          </w:tcPr>
          <w:p w14:paraId="67F17D32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20%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noWrap/>
            <w:hideMark/>
          </w:tcPr>
          <w:p w14:paraId="365CC713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04DEA90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Hybrid (Investigate all from parents)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82C54CD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Broad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7BE290C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Mixed Discretion</w:t>
            </w:r>
          </w:p>
        </w:tc>
      </w:tr>
      <w:tr w:rsidR="008B338A" w14:paraId="306D4D30" w14:textId="77777777" w:rsidTr="00DE466B">
        <w:trPr>
          <w:trHeight w:val="700"/>
        </w:trPr>
        <w:tc>
          <w:tcPr>
            <w:tcW w:w="9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7008A5B" w14:textId="77777777" w:rsidR="008B338A" w:rsidRPr="000D0B4B" w:rsidRDefault="008B338A" w:rsidP="00DE4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B4B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AC87DDA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Medium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58910842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80% white; 15% Latinx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noWrap/>
            <w:hideMark/>
          </w:tcPr>
          <w:p w14:paraId="4EF6B3AD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20%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noWrap/>
            <w:hideMark/>
          </w:tcPr>
          <w:p w14:paraId="6957DCAC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AB990BE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Inquiry First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BF2B631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conflicting accounts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9446897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8B338A" w14:paraId="2C0FDC08" w14:textId="77777777" w:rsidTr="00DE466B">
        <w:trPr>
          <w:trHeight w:val="700"/>
        </w:trPr>
        <w:tc>
          <w:tcPr>
            <w:tcW w:w="9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C36E63A" w14:textId="77777777" w:rsidR="008B338A" w:rsidRPr="000D0B4B" w:rsidRDefault="008B338A" w:rsidP="00DE4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B4B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12B3D54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Medium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42DC758A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85% white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noWrap/>
            <w:hideMark/>
          </w:tcPr>
          <w:p w14:paraId="1E96078D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5%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noWrap/>
            <w:hideMark/>
          </w:tcPr>
          <w:p w14:paraId="7CAC6C95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DCE9174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Inquiry First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8AEFCC2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Broad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C2394C9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Highest Discretion</w:t>
            </w:r>
          </w:p>
        </w:tc>
      </w:tr>
      <w:tr w:rsidR="008B338A" w14:paraId="52C664A5" w14:textId="77777777" w:rsidTr="00DE466B">
        <w:trPr>
          <w:trHeight w:val="700"/>
        </w:trPr>
        <w:tc>
          <w:tcPr>
            <w:tcW w:w="9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778DFDE" w14:textId="77777777" w:rsidR="008B338A" w:rsidRPr="000D0B4B" w:rsidRDefault="008B338A" w:rsidP="00DE4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B4B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33133FE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Medium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41A48A4A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60% white; 20% Black; 15% Latinx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noWrap/>
            <w:hideMark/>
          </w:tcPr>
          <w:p w14:paraId="605A0BD4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25%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noWrap/>
            <w:hideMark/>
          </w:tcPr>
          <w:p w14:paraId="7984A0C6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018C72F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unclear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19E4EA3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Broad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13B80BB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8B338A" w14:paraId="05E533B0" w14:textId="77777777" w:rsidTr="00DE466B">
        <w:trPr>
          <w:trHeight w:val="1040"/>
        </w:trPr>
        <w:tc>
          <w:tcPr>
            <w:tcW w:w="9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00FE3B3" w14:textId="77777777" w:rsidR="008B338A" w:rsidRPr="000D0B4B" w:rsidRDefault="008B338A" w:rsidP="00DE4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B4B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C9F0C6B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 xml:space="preserve">Large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1CAC15CD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% white; 10% Black; 10% Latinx; 10% Asian American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noWrap/>
            <w:hideMark/>
          </w:tcPr>
          <w:p w14:paraId="10CD2467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4%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noWrap/>
            <w:hideMark/>
          </w:tcPr>
          <w:p w14:paraId="28FA4F79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5C79672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Investigate All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4E363CF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Broad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278F894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Mixed Discretion</w:t>
            </w:r>
          </w:p>
        </w:tc>
      </w:tr>
      <w:tr w:rsidR="008B338A" w14:paraId="36C5DAC5" w14:textId="77777777" w:rsidTr="00DE466B">
        <w:trPr>
          <w:trHeight w:val="700"/>
        </w:trPr>
        <w:tc>
          <w:tcPr>
            <w:tcW w:w="9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4FCAC52" w14:textId="77777777" w:rsidR="008B338A" w:rsidRPr="000D0B4B" w:rsidRDefault="008B338A" w:rsidP="00DE4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B4B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C6BA746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 xml:space="preserve">Large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38FCE7F8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60% white; 35% Latinx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noWrap/>
            <w:hideMark/>
          </w:tcPr>
          <w:p w14:paraId="595BF021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35%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noWrap/>
            <w:hideMark/>
          </w:tcPr>
          <w:p w14:paraId="3718166D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22137C7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Inquiry First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F65A183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conflicting accounts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8F1FEB9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8B338A" w14:paraId="1D887B45" w14:textId="77777777" w:rsidTr="00DE466B">
        <w:trPr>
          <w:trHeight w:val="700"/>
        </w:trPr>
        <w:tc>
          <w:tcPr>
            <w:tcW w:w="9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F66900E" w14:textId="77777777" w:rsidR="008B338A" w:rsidRPr="000D0B4B" w:rsidRDefault="008B338A" w:rsidP="00DE4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B4B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CB156C7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Medium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3A5B0D80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80% white; 15% Latinx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noWrap/>
            <w:hideMark/>
          </w:tcPr>
          <w:p w14:paraId="5221AF0E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15%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noWrap/>
            <w:hideMark/>
          </w:tcPr>
          <w:p w14:paraId="714597D5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5DEA7DD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Inquiry First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9DA88E7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Broad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FC2C18F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Highest Discretion</w:t>
            </w:r>
          </w:p>
        </w:tc>
      </w:tr>
      <w:tr w:rsidR="008B338A" w14:paraId="19ADFFBB" w14:textId="77777777" w:rsidTr="00DE466B">
        <w:trPr>
          <w:trHeight w:val="700"/>
        </w:trPr>
        <w:tc>
          <w:tcPr>
            <w:tcW w:w="9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7EDC456" w14:textId="77777777" w:rsidR="008B338A" w:rsidRPr="000D0B4B" w:rsidRDefault="008B338A" w:rsidP="00DE4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B4B"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791C88C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Medium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4EC76A44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60% white; 20% Latinx; 15% Asian American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noWrap/>
            <w:hideMark/>
          </w:tcPr>
          <w:p w14:paraId="53449083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15%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noWrap/>
            <w:hideMark/>
          </w:tcPr>
          <w:p w14:paraId="0868DB51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9B27137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Inquiry First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DAE2D11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Broad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E038FBC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Highest Discretion</w:t>
            </w:r>
          </w:p>
        </w:tc>
      </w:tr>
      <w:tr w:rsidR="008B338A" w14:paraId="49ACD245" w14:textId="77777777" w:rsidTr="00DE466B">
        <w:trPr>
          <w:trHeight w:val="700"/>
        </w:trPr>
        <w:tc>
          <w:tcPr>
            <w:tcW w:w="9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3387A15" w14:textId="77777777" w:rsidR="008B338A" w:rsidRPr="000D0B4B" w:rsidRDefault="008B338A" w:rsidP="00DE4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B4B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8B0469A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Medium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4D916D04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85% white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noWrap/>
            <w:hideMark/>
          </w:tcPr>
          <w:p w14:paraId="5F1021F2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10%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noWrap/>
            <w:hideMark/>
          </w:tcPr>
          <w:p w14:paraId="08F3258C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2F41D29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Inquiry First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A0F9BAB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Broad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3D3A6A4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Highest Discretion</w:t>
            </w:r>
          </w:p>
        </w:tc>
      </w:tr>
      <w:tr w:rsidR="008B338A" w14:paraId="53574334" w14:textId="77777777" w:rsidTr="00DE466B">
        <w:trPr>
          <w:trHeight w:val="700"/>
        </w:trPr>
        <w:tc>
          <w:tcPr>
            <w:tcW w:w="9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60B821A" w14:textId="77777777" w:rsidR="008B338A" w:rsidRPr="000D0B4B" w:rsidRDefault="008B338A" w:rsidP="00DE4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B4B"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28ADB8B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 xml:space="preserve">Large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24150A89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75% white; 10% Black; 10% Asian American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noWrap/>
            <w:hideMark/>
          </w:tcPr>
          <w:p w14:paraId="5641F599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10%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noWrap/>
            <w:hideMark/>
          </w:tcPr>
          <w:p w14:paraId="3B77D888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FBAAD19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Inquiry First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78F942A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Broad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A33E14F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Highest Discretion</w:t>
            </w:r>
          </w:p>
        </w:tc>
      </w:tr>
      <w:tr w:rsidR="008B338A" w14:paraId="3B2C7874" w14:textId="77777777" w:rsidTr="00DE466B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5BA01DF" w14:textId="77777777" w:rsidR="008B338A" w:rsidRPr="000D0B4B" w:rsidRDefault="008B338A" w:rsidP="00DE4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B4B">
              <w:rPr>
                <w:b/>
                <w:bCs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BE6BC00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 xml:space="preserve">Large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3DC72CBC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70% white; 25% Latinx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noWrap/>
            <w:hideMark/>
          </w:tcPr>
          <w:p w14:paraId="1D0BEEE2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25%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noWrap/>
            <w:hideMark/>
          </w:tcPr>
          <w:p w14:paraId="6DD80B9F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442C375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Hybrid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0511A2C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Broad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265EC71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Mixed Discretion</w:t>
            </w:r>
          </w:p>
        </w:tc>
      </w:tr>
      <w:tr w:rsidR="008B338A" w14:paraId="66080115" w14:textId="77777777" w:rsidTr="00DE466B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415C5F8" w14:textId="77777777" w:rsidR="008B338A" w:rsidRPr="000D0B4B" w:rsidRDefault="008B338A" w:rsidP="00DE4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B4B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2588E0A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Small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5A4DF265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55% white; 35% Latinx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noWrap/>
            <w:hideMark/>
          </w:tcPr>
          <w:p w14:paraId="7B58E195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45%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noWrap/>
            <w:hideMark/>
          </w:tcPr>
          <w:p w14:paraId="1BD3099E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A24A8E0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Inquiry First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B6F4EE0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Narrow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831B560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Mixed Discretion</w:t>
            </w:r>
          </w:p>
        </w:tc>
      </w:tr>
      <w:tr w:rsidR="008B338A" w14:paraId="7B69D06C" w14:textId="77777777" w:rsidTr="00DE466B">
        <w:trPr>
          <w:trHeight w:val="700"/>
        </w:trPr>
        <w:tc>
          <w:tcPr>
            <w:tcW w:w="9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C1E8155" w14:textId="77777777" w:rsidR="008B338A" w:rsidRPr="000D0B4B" w:rsidRDefault="008B338A" w:rsidP="00DE4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B4B">
              <w:rPr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95479A4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Small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58CB414C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85% white; 10% Asian American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noWrap/>
            <w:hideMark/>
          </w:tcPr>
          <w:p w14:paraId="0894EDB5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&lt;5%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noWrap/>
            <w:hideMark/>
          </w:tcPr>
          <w:p w14:paraId="546FFE36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7784611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Inquiry First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C24DBF6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Broad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D17216A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Highest Discretion</w:t>
            </w:r>
          </w:p>
        </w:tc>
      </w:tr>
      <w:tr w:rsidR="008B338A" w14:paraId="084F31FD" w14:textId="77777777" w:rsidTr="00DE466B">
        <w:trPr>
          <w:trHeight w:val="700"/>
        </w:trPr>
        <w:tc>
          <w:tcPr>
            <w:tcW w:w="9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56DB540" w14:textId="77777777" w:rsidR="008B338A" w:rsidRPr="000D0B4B" w:rsidRDefault="008B338A" w:rsidP="00DE4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B4B">
              <w:rPr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CCF0F05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Medium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2E802A8E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90% white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noWrap/>
            <w:hideMark/>
          </w:tcPr>
          <w:p w14:paraId="05ED4741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&lt;5%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noWrap/>
            <w:hideMark/>
          </w:tcPr>
          <w:p w14:paraId="7AD34EE5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7868F92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Inquiry First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03E8891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Broad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A09E2D1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Highest Discretion</w:t>
            </w:r>
          </w:p>
        </w:tc>
      </w:tr>
      <w:tr w:rsidR="008B338A" w14:paraId="50998847" w14:textId="77777777" w:rsidTr="00DE466B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13D6404" w14:textId="77777777" w:rsidR="008B338A" w:rsidRPr="000D0B4B" w:rsidRDefault="008B338A" w:rsidP="00DE4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B4B">
              <w:rPr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B32D4A2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Medium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381402E6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90% white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noWrap/>
            <w:hideMark/>
          </w:tcPr>
          <w:p w14:paraId="72C0064C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5%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noWrap/>
            <w:hideMark/>
          </w:tcPr>
          <w:p w14:paraId="4BBE7C28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5ADEFC2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Investigate All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CD3CE86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Narrow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4A6DDD8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Least discretion</w:t>
            </w:r>
          </w:p>
        </w:tc>
      </w:tr>
      <w:tr w:rsidR="008B338A" w14:paraId="31E47C3F" w14:textId="77777777" w:rsidTr="00DE466B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D0DD958" w14:textId="77777777" w:rsidR="008B338A" w:rsidRPr="000D0B4B" w:rsidRDefault="008B338A" w:rsidP="00DE4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B4B">
              <w:rPr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757DEBD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 xml:space="preserve">Large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51089D00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95% white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noWrap/>
            <w:hideMark/>
          </w:tcPr>
          <w:p w14:paraId="527BE682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10%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noWrap/>
            <w:hideMark/>
          </w:tcPr>
          <w:p w14:paraId="7646FD70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C75A754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Investigate All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8A0FBE2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Narrow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2EBFA0D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Least discretion</w:t>
            </w:r>
          </w:p>
        </w:tc>
      </w:tr>
      <w:tr w:rsidR="008B338A" w14:paraId="71A5CEA4" w14:textId="77777777" w:rsidTr="00DE466B">
        <w:trPr>
          <w:trHeight w:val="1040"/>
        </w:trPr>
        <w:tc>
          <w:tcPr>
            <w:tcW w:w="9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57F4738" w14:textId="77777777" w:rsidR="008B338A" w:rsidRPr="000D0B4B" w:rsidRDefault="008B338A" w:rsidP="00DE4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B4B">
              <w:rPr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EDC0105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Medium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791FCFD7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50% Black; 30% Latinx; 10% white; 10% Asian American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noWrap/>
            <w:hideMark/>
          </w:tcPr>
          <w:p w14:paraId="54755FB1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45%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noWrap/>
            <w:hideMark/>
          </w:tcPr>
          <w:p w14:paraId="35E4FB6B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C8E03DA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Inquiry First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F367CB6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Broad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85B4D00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Highest Discretion</w:t>
            </w:r>
          </w:p>
        </w:tc>
      </w:tr>
      <w:tr w:rsidR="008B338A" w14:paraId="257E45A9" w14:textId="77777777" w:rsidTr="00DE466B">
        <w:trPr>
          <w:trHeight w:val="700"/>
        </w:trPr>
        <w:tc>
          <w:tcPr>
            <w:tcW w:w="9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0F55B06" w14:textId="77777777" w:rsidR="008B338A" w:rsidRPr="000D0B4B" w:rsidRDefault="008B338A" w:rsidP="00DE4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B4B">
              <w:rPr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FB1A8F4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Medium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3DAB8630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60% Latinx; 20% white; 10% Black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noWrap/>
            <w:hideMark/>
          </w:tcPr>
          <w:p w14:paraId="7847B3CE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70%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noWrap/>
            <w:hideMark/>
          </w:tcPr>
          <w:p w14:paraId="71C9D3E7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6D33EAD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unclear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1185321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Narrow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D3A027D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8B338A" w14:paraId="20C78A3B" w14:textId="77777777" w:rsidTr="00DE466B">
        <w:trPr>
          <w:trHeight w:val="700"/>
        </w:trPr>
        <w:tc>
          <w:tcPr>
            <w:tcW w:w="9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8432C79" w14:textId="77777777" w:rsidR="008B338A" w:rsidRPr="000D0B4B" w:rsidRDefault="008B338A" w:rsidP="00DE4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0B4B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40E141E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 xml:space="preserve">Medium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6B26ADF8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85% white; 10% Latinx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noWrap/>
            <w:hideMark/>
          </w:tcPr>
          <w:p w14:paraId="45ECF296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15%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noWrap/>
            <w:hideMark/>
          </w:tcPr>
          <w:p w14:paraId="2E23491F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AB901EE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Inquiry First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68BCEDE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conflicting accounts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C8BF875" w14:textId="77777777" w:rsidR="008B338A" w:rsidRPr="000D0B4B" w:rsidRDefault="008B338A" w:rsidP="00DE466B">
            <w:pPr>
              <w:jc w:val="center"/>
              <w:rPr>
                <w:color w:val="000000"/>
                <w:sz w:val="22"/>
                <w:szCs w:val="22"/>
              </w:rPr>
            </w:pPr>
            <w:r w:rsidRPr="000D0B4B"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220EB84D" w14:textId="77777777" w:rsidR="008B338A" w:rsidRDefault="008B338A" w:rsidP="008B338A"/>
    <w:p w14:paraId="67DC33EC" w14:textId="2A72F2F4" w:rsidR="00DB5741" w:rsidRDefault="00CE119C"/>
    <w:sectPr w:rsidR="00DB5741" w:rsidSect="008E5969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CE2A8" w14:textId="77777777" w:rsidR="00CE119C" w:rsidRDefault="00CE119C">
      <w:r>
        <w:separator/>
      </w:r>
    </w:p>
  </w:endnote>
  <w:endnote w:type="continuationSeparator" w:id="0">
    <w:p w14:paraId="3D0AD131" w14:textId="77777777" w:rsidR="00CE119C" w:rsidRDefault="00CE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31F1E" w14:textId="77777777" w:rsidR="00244702" w:rsidRDefault="008B338A" w:rsidP="000536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7DB4C3" w14:textId="77777777" w:rsidR="00244702" w:rsidRDefault="00CE119C" w:rsidP="00DE46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F84C0" w14:textId="77777777" w:rsidR="00244702" w:rsidRPr="005E0BBA" w:rsidRDefault="008B338A" w:rsidP="0005368F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5E0BBA">
      <w:rPr>
        <w:rStyle w:val="PageNumber"/>
        <w:rFonts w:ascii="Times New Roman" w:hAnsi="Times New Roman" w:cs="Times New Roman"/>
      </w:rPr>
      <w:fldChar w:fldCharType="begin"/>
    </w:r>
    <w:r w:rsidRPr="005E0BBA">
      <w:rPr>
        <w:rStyle w:val="PageNumber"/>
        <w:rFonts w:ascii="Times New Roman" w:hAnsi="Times New Roman" w:cs="Times New Roman"/>
      </w:rPr>
      <w:instrText xml:space="preserve">PAGE  </w:instrText>
    </w:r>
    <w:r w:rsidRPr="005E0BBA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22</w:t>
    </w:r>
    <w:r w:rsidRPr="005E0BBA">
      <w:rPr>
        <w:rStyle w:val="PageNumber"/>
        <w:rFonts w:ascii="Times New Roman" w:hAnsi="Times New Roman" w:cs="Times New Roman"/>
      </w:rPr>
      <w:fldChar w:fldCharType="end"/>
    </w:r>
  </w:p>
  <w:p w14:paraId="68A49203" w14:textId="77777777" w:rsidR="00244702" w:rsidRDefault="00CE119C" w:rsidP="00E529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3E859" w14:textId="77777777" w:rsidR="00CE119C" w:rsidRDefault="00CE119C">
      <w:r>
        <w:separator/>
      </w:r>
    </w:p>
  </w:footnote>
  <w:footnote w:type="continuationSeparator" w:id="0">
    <w:p w14:paraId="3629389B" w14:textId="77777777" w:rsidR="00CE119C" w:rsidRDefault="00CE1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8A"/>
    <w:rsid w:val="001E5601"/>
    <w:rsid w:val="004904FD"/>
    <w:rsid w:val="004B2621"/>
    <w:rsid w:val="008B338A"/>
    <w:rsid w:val="00CE119C"/>
    <w:rsid w:val="00EE0200"/>
    <w:rsid w:val="00F1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91A311"/>
  <w15:chartTrackingRefBased/>
  <w15:docId w15:val="{4D74C264-F4FF-C74C-A992-31DA3F7D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38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B338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338A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8B3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Shepherd</dc:creator>
  <cp:keywords/>
  <dc:description/>
  <cp:lastModifiedBy>Hana Shepherd</cp:lastModifiedBy>
  <cp:revision>3</cp:revision>
  <dcterms:created xsi:type="dcterms:W3CDTF">2021-08-05T18:33:00Z</dcterms:created>
  <dcterms:modified xsi:type="dcterms:W3CDTF">2021-08-08T17:58:00Z</dcterms:modified>
</cp:coreProperties>
</file>