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14" w:rsidRPr="00450295" w:rsidRDefault="000A024D">
      <w:pPr>
        <w:rPr>
          <w:rFonts w:ascii="Calibri" w:eastAsia="標楷體" w:hAnsi="Calibri" w:cs="Calibri"/>
        </w:rPr>
      </w:pPr>
      <w:proofErr w:type="gramStart"/>
      <w:r>
        <w:rPr>
          <w:rFonts w:ascii="Calibri" w:eastAsia="標楷體" w:hAnsi="Calibri" w:cs="Calibri"/>
          <w:b/>
          <w:bCs/>
        </w:rPr>
        <w:t>F</w:t>
      </w:r>
      <w:r>
        <w:rPr>
          <w:rFonts w:ascii="Calibri" w:eastAsia="標楷體" w:hAnsi="Calibri" w:cs="Calibri" w:hint="eastAsia"/>
          <w:b/>
          <w:bCs/>
        </w:rPr>
        <w:t>IGURE</w:t>
      </w:r>
      <w:r w:rsidR="009D1494">
        <w:rPr>
          <w:rFonts w:ascii="Calibri" w:eastAsia="標楷體" w:hAnsi="Calibri" w:cs="Calibri"/>
          <w:b/>
          <w:bCs/>
        </w:rPr>
        <w:t xml:space="preserve"> </w:t>
      </w:r>
      <w:r w:rsidR="009D1494">
        <w:rPr>
          <w:rFonts w:ascii="Calibri" w:eastAsia="標楷體" w:hAnsi="Calibri" w:cs="Calibri" w:hint="eastAsia"/>
          <w:b/>
          <w:bCs/>
        </w:rPr>
        <w:t>A</w:t>
      </w:r>
      <w:r>
        <w:rPr>
          <w:rFonts w:ascii="Calibri" w:eastAsia="標楷體" w:hAnsi="Calibri" w:cs="Calibri" w:hint="eastAsia"/>
          <w:b/>
          <w:bCs/>
        </w:rPr>
        <w:t>.</w:t>
      </w:r>
      <w:r w:rsidR="00F57CF9">
        <w:rPr>
          <w:rFonts w:ascii="Calibri" w:eastAsia="標楷體" w:hAnsi="Calibri" w:cs="Calibri" w:hint="eastAsia"/>
          <w:b/>
          <w:bCs/>
        </w:rPr>
        <w:t xml:space="preserve"> </w:t>
      </w:r>
      <w:r w:rsidR="00824B72" w:rsidRPr="00450295">
        <w:rPr>
          <w:rFonts w:ascii="Calibri" w:eastAsia="標楷體" w:hAnsi="Calibri" w:cs="Calibri"/>
          <w:bCs/>
        </w:rPr>
        <w:t>Patient enrollment</w:t>
      </w:r>
      <w:r w:rsidR="00594009" w:rsidRPr="00450295">
        <w:rPr>
          <w:rFonts w:ascii="Calibri" w:eastAsia="標楷體" w:hAnsi="Calibri" w:cs="Calibri" w:hint="eastAsia"/>
          <w:bCs/>
        </w:rPr>
        <w:t xml:space="preserve"> and</w:t>
      </w:r>
      <w:r w:rsidR="009412F8" w:rsidRPr="00450295">
        <w:rPr>
          <w:rFonts w:ascii="Calibri" w:eastAsia="標楷體" w:hAnsi="Calibri" w:cs="Calibri" w:hint="eastAsia"/>
          <w:bCs/>
        </w:rPr>
        <w:t xml:space="preserve"> identification of multidrug</w:t>
      </w:r>
      <w:r w:rsidR="00594009" w:rsidRPr="00450295">
        <w:rPr>
          <w:rFonts w:ascii="Calibri" w:eastAsia="標楷體" w:hAnsi="Calibri" w:cs="Calibri" w:hint="eastAsia"/>
          <w:bCs/>
        </w:rPr>
        <w:t>-resistant gram-negative bacteria colonization</w:t>
      </w:r>
      <w:r w:rsidR="00824B72" w:rsidRPr="00450295">
        <w:rPr>
          <w:rFonts w:ascii="Calibri" w:eastAsia="標楷體" w:hAnsi="Calibri" w:cs="Calibri"/>
          <w:bCs/>
        </w:rPr>
        <w:t xml:space="preserve"> flowchart</w:t>
      </w:r>
      <w:r w:rsidR="007E349C" w:rsidRPr="00450295">
        <w:rPr>
          <w:rFonts w:ascii="Calibri" w:eastAsia="標楷體" w:hAnsi="Calibri" w:cs="Calibri" w:hint="eastAsia"/>
          <w:bCs/>
        </w:rPr>
        <w:t xml:space="preserve"> in model development period</w:t>
      </w:r>
      <w:r w:rsidR="00450295" w:rsidRPr="00450295">
        <w:rPr>
          <w:rFonts w:ascii="Calibri" w:eastAsia="標楷體" w:hAnsi="Calibri" w:cs="Calibri" w:hint="eastAsia"/>
          <w:bCs/>
        </w:rPr>
        <w:t>.</w:t>
      </w:r>
      <w:proofErr w:type="gramEnd"/>
    </w:p>
    <w:p w:rsidR="00791814" w:rsidRPr="00931899" w:rsidRDefault="004427D7" w:rsidP="00791814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11430</wp:posOffset>
                </wp:positionV>
                <wp:extent cx="2400300" cy="546735"/>
                <wp:effectExtent l="0" t="0" r="19050" b="24765"/>
                <wp:wrapNone/>
                <wp:docPr id="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B72" w:rsidRPr="008A3E39" w:rsidRDefault="00824B72" w:rsidP="00824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995</w:t>
                            </w:r>
                            <w:r w:rsidR="00FB3DC4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FB3DC4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p</w:t>
                            </w: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atients </w:t>
                            </w:r>
                            <w:r w:rsidR="00D3528F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received active surveillance 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268pt;margin-top:.9pt;width:189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BaLAIAAFQEAAAOAAAAZHJzL2Uyb0RvYy54bWysVNtu2zAMfR+wfxD0vti59WLEKbp0GQZ0&#10;F6DdB8iybAuTRE1SYmdfX0pO0+z2MswPgmjSh4eHpFc3g1ZkL5yXYEo6neSUCMOhlqYt6dfH7Zsr&#10;SnxgpmYKjCjpQXh6s379atXbQsygA1ULRxDE+KK3Je1CsEWWed4JzfwErDDobMBpFtB0bVY71iO6&#10;Vtkszy+yHlxtHXDhPb69G510nfCbRvDwuWm8CESVFLmFdLp0VvHM1itWtI7ZTvIjDfYPLDSTBpOe&#10;oO5YYGTn5G9QWnIHHpow4aAzaBrJRaoBq5nmv1Tz0DErUi0ojrcnmfz/g+Wf9l8ckXVJ5zNKDNPY&#10;o0cxBPIWBjLNk0C99QXGPViMDAM6sNGpWG/vgX/zxMCmY6YVt85B3wlWI8FplDY7+zS2xBc+glT9&#10;R6gxEdsFSEBD43RUD/UgiI6NOpyaE8lwfDlb5PkcCRGOvuXi4nK+TClY8fy1dT68F6BJvJTUYfMT&#10;Otvf+xDZsOI5JCbzoGS9lUolw7XVRjmyZzgo2/Qc0X8KU4b0WNt1vsxHBf6KkafnTxhaBhx5JXVJ&#10;r05BrIi6vTN1GsjApBrvyFmZo5BRu1HFMFQDBkZBK6gPKKmDcbRxFfHSgftBSY9jXVL/fcecoER9&#10;MNiW6+liEfcgGYvl5QwNd+6pzj3McIQqaaBkvG7CuDs762TbYaZxEAzcYisbmVR+YXXkjaObxD+u&#10;WdyNcztFvfwM1k8AAAD//wMAUEsDBBQABgAIAAAAIQBccClx2wAAAAgBAAAPAAAAZHJzL2Rvd25y&#10;ZXYueG1sTI/BTsMwEETvSPyDtUjcqFMIJU3jVAiJnGkL4urE2zgiXkexm6Z/z3Kix9Fbzb4ptrPr&#10;xYRj6DwpWC4SEEiNNx21Cj4P7w8ZiBA1Gd17QgUXDLAtb28KnRt/ph1O+9gKLqGQawU2xiGXMjQW&#10;nQ4LPyAxO/rR6chxbKUZ9ZnLXS8fk2Qlne6IP1g94JvF5md/cgqew/dHOl3qzrbZVyWr2e3SQ6XU&#10;/d38ugERcY7/x/Cnz+pQslPtT2SC6LnjacVbIgNewHy9TDnXCrKXNciykNcDyl8AAAD//wMAUEsB&#10;Ai0AFAAGAAgAAAAhALaDOJL+AAAA4QEAABMAAAAAAAAAAAAAAAAAAAAAAFtDb250ZW50X1R5cGVz&#10;XS54bWxQSwECLQAUAAYACAAAACEAOP0h/9YAAACUAQAACwAAAAAAAAAAAAAAAAAvAQAAX3JlbHMv&#10;LnJlbHNQSwECLQAUAAYACAAAACEAzTkgWiwCAABUBAAADgAAAAAAAAAAAAAAAAAuAgAAZHJzL2Uy&#10;b0RvYy54bWxQSwECLQAUAAYACAAAACEAXHApcdsAAAAIAQAADwAAAAAAAAAAAAAAAACGBAAAZHJz&#10;L2Rvd25yZXYueG1sUEsFBgAAAAAEAAQA8wAAAI4FAAAAAA==&#10;" strokeweight="1.5pt">
                <v:textbox>
                  <w:txbxContent>
                    <w:p w:rsidR="00824B72" w:rsidRPr="008A3E39" w:rsidRDefault="00824B72" w:rsidP="00824B72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995</w:t>
                      </w:r>
                      <w:r w:rsidR="00FB3DC4"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FB3DC4" w:rsidRPr="008A3E39">
                        <w:rPr>
                          <w:rFonts w:ascii="Calibri" w:hAnsi="Calibri" w:cs="Calibri" w:hint="eastAsia"/>
                          <w:b/>
                        </w:rPr>
                        <w:t>p</w:t>
                      </w:r>
                      <w:r w:rsidRPr="008A3E39">
                        <w:rPr>
                          <w:rFonts w:ascii="Calibri" w:hAnsi="Calibri" w:cs="Calibri"/>
                          <w:b/>
                        </w:rPr>
                        <w:t xml:space="preserve">atients </w:t>
                      </w:r>
                      <w:r w:rsidR="00D3528F" w:rsidRPr="008A3E39">
                        <w:rPr>
                          <w:rFonts w:ascii="Calibri" w:hAnsi="Calibri" w:cs="Calibri" w:hint="eastAsia"/>
                          <w:b/>
                        </w:rPr>
                        <w:t>received active surveillance cultures</w:t>
                      </w:r>
                    </w:p>
                  </w:txbxContent>
                </v:textbox>
              </v:shape>
            </w:pict>
          </mc:Fallback>
        </mc:AlternateContent>
      </w:r>
    </w:p>
    <w:p w:rsidR="00791814" w:rsidRPr="00594009" w:rsidRDefault="00791814" w:rsidP="00791814">
      <w:pPr>
        <w:rPr>
          <w:rFonts w:ascii="Calibri" w:eastAsia="標楷體" w:hAnsi="Calibri" w:cs="Calibri"/>
        </w:rPr>
      </w:pPr>
    </w:p>
    <w:p w:rsidR="00791814" w:rsidRDefault="004427D7" w:rsidP="004E6CB9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104775</wp:posOffset>
                </wp:positionV>
                <wp:extent cx="0" cy="304800"/>
                <wp:effectExtent l="0" t="0" r="19050" b="19050"/>
                <wp:wrapNone/>
                <wp:docPr id="3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363.25pt;margin-top:8.25pt;width:0;height:24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gaIAIAAD4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GUaK&#10;dDCjp4PXMTXKslnoUG9cAY6V2tpQIz2pV/Os6XeHlK5aovY8ur+dDURnISJ5FxI2zkCeXf9FM/Ah&#10;kCG269TYLkBCI9ApTuV8mwo/eUSHQwqn0zSfp3FgCSmuccY6/5nrDgWjxM5bIvatr7RSMHpts5iF&#10;HJ+dD6xIcQ0ISZXeCCmjAqRCPVBfpLM0RjgtBQu3wc/Z/a6SFh1JEFH8Yo1wc+9m9UGxiNZywtYX&#10;2xMhBxuySxXwoDDgc7EGlfxYpIv1fD3PR/nkYT3K07oePW2qfPSwyT7N6mldVXX2M1DL8qIVjHEV&#10;2F0Vm+V/p4jL2xm0dtPsrQ/Je/TYMCB7/UfScbJhmIMsdpqdt/Y6cRBpdL48qPAK7vdg3z/71S8A&#10;AAD//wMAUEsDBBQABgAIAAAAIQBmoOBr2gAAAAkBAAAPAAAAZHJzL2Rvd25yZXYueG1sTI9BT4RA&#10;DIXvJv6HSU28GHdw4yJBho0x8eRB3PUHFKhAZDqEGZbx39uNBz017Xt5/V6xj3ZUJ5r94NjA3SYB&#10;Rdy4duDOwMfx5TYD5QNyi6NjMvBNHvbl5UWBeetWfqfTIXRKQtjnaKAPYcq19k1PFv3GTcSifbrZ&#10;YpB17nQ74yrhdtTbJEm1xYHlQ48TPffUfB0WayC+pRxilcV65eXVZzdVRFsZc30Vnx5BBYrhzwxn&#10;fEGHUphqt3Dr1WjgYZvuxCrCeYrh91AbSO93oMtC/29Q/gAAAP//AwBQSwECLQAUAAYACAAAACEA&#10;toM4kv4AAADhAQAAEwAAAAAAAAAAAAAAAAAAAAAAW0NvbnRlbnRfVHlwZXNdLnhtbFBLAQItABQA&#10;BgAIAAAAIQA4/SH/1gAAAJQBAAALAAAAAAAAAAAAAAAAAC8BAABfcmVscy8ucmVsc1BLAQItABQA&#10;BgAIAAAAIQA7JbgaIAIAAD4EAAAOAAAAAAAAAAAAAAAAAC4CAABkcnMvZTJvRG9jLnhtbFBLAQIt&#10;ABQABgAIAAAAIQBmoOBr2gAAAAkBAAAPAAAAAAAAAAAAAAAAAHoEAABkcnMvZG93bnJldi54bWxQ&#10;SwUGAAAAAAQABADzAAAAgQUAAAAA&#10;" strokeweight="1.5pt"/>
            </w:pict>
          </mc:Fallback>
        </mc:AlternateContent>
      </w:r>
    </w:p>
    <w:p w:rsidR="004E6CB9" w:rsidRPr="00931899" w:rsidRDefault="004427D7" w:rsidP="004E6CB9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2298699</wp:posOffset>
                </wp:positionH>
                <wp:positionV relativeFrom="paragraph">
                  <wp:posOffset>190500</wp:posOffset>
                </wp:positionV>
                <wp:extent cx="0" cy="278130"/>
                <wp:effectExtent l="76200" t="0" r="57150" b="6477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pt,15pt" to="18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i2JgIAAEwEAAAOAAAAZHJzL2Uyb0RvYy54bWysVMGO2jAQvVfqP1i+QxI2y0JEWFUEeqFd&#10;pN1+gLEdYtWxLdsQUNV/79gJtLSXqioHM7bHb968mcni+dxKdOLWCa1KnI1TjLiimgl1KPGXt81o&#10;hpHzRDEiteIlvnCHn5fv3y06U/CJbrRk3CIAUa7oTIkb702RJI42vCVurA1XcFlr2xIPW3tImCUd&#10;oLcymaTpNOm0ZcZqyp2D06q/xMuIX9ec+pe6dtwjWWLg5uNq47oPa7JckOJgiWkEHWiQf2DREqEg&#10;6A2qIp6goxV/QLWCWu107cdUt4mua0F5zAGyydLfsnltiOExFxDHmZtM7v/B0s+nnUWClfgB5FGk&#10;hRptheIoj9p0xhXgslI7G7KjZ/Vqtpp+dUjpVUPUgUeObxcD77KgZnL3JGycgQj77pNm4EOOXkeh&#10;zrVtAyRIgM6xHpdbPfjZI9ofUjidPM0yYBfASXF9Z6zzH7luUTBKLIFzxCWnrfO969UlhFF6I6SM&#10;1ZYKdUB2nj6m8YXTUrBwG/ycPexX0qITCQ0Tf0PgOzerj4pFtIYTth5sT4QEG/koh7cCBJIch3At&#10;ZxhJDjMSrJ6fVCEiJAuMB6vvmW/zdL6erWf5KJ9M16M8rarRh80qH0032dNj9VCtVlX2PZDP8qIR&#10;jHEV+F/7N8v/rj+GSeo779bBN6WSe/SoPpC9/kfSsdqhwGHgXLHX7LKzIbuwg5aNzsN4hZn4dR+9&#10;fn4Elj8AAAD//wMAUEsDBBQABgAIAAAAIQDGWxA72wAAAAkBAAAPAAAAZHJzL2Rvd25yZXYueG1s&#10;TI/NTsMwEITvSLyDtUjcqEMqtVEap6KVOFNCpV6deJtEtddR7DaBp2cRBzjt32j2m2I7OytuOIbe&#10;k4LnRQICqfGmp1bB8eP1KQMRoiajrSdU8IkBtuX9XaFz4yd6x1sVW8EmFHKtoItxyKUMTYdOh4Uf&#10;kPh29qPTkcexlWbUE5s7K9MkWUmne+IPnR5w32Fzqa5Owde6CfJQT1Ze3qrDaZfaY5tZpR4f5pcN&#10;iIhz/BPDDz6jQ8lMtb+SCcIqWK5SzhK5Sbiy4HdRK1gvM5BlIf8nKL8BAAD//wMAUEsBAi0AFAAG&#10;AAgAAAAhALaDOJL+AAAA4QEAABMAAAAAAAAAAAAAAAAAAAAAAFtDb250ZW50X1R5cGVzXS54bWxQ&#10;SwECLQAUAAYACAAAACEAOP0h/9YAAACUAQAACwAAAAAAAAAAAAAAAAAvAQAAX3JlbHMvLnJlbHNQ&#10;SwECLQAUAAYACAAAACEA29notiYCAABMBAAADgAAAAAAAAAAAAAAAAAuAgAAZHJzL2Uyb0RvYy54&#10;bWxQSwECLQAUAAYACAAAACEAxlsQO9sAAAAJAQAADwAAAAAAAAAAAAAAAACABAAAZHJzL2Rvd25y&#10;ZXYueG1sUEsFBgAAAAAEAAQA8wAAAIgFAAAAAA=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7043419</wp:posOffset>
                </wp:positionH>
                <wp:positionV relativeFrom="paragraph">
                  <wp:posOffset>194310</wp:posOffset>
                </wp:positionV>
                <wp:extent cx="0" cy="272415"/>
                <wp:effectExtent l="76200" t="0" r="57150" b="51435"/>
                <wp:wrapNone/>
                <wp:docPr id="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4.6pt,15.3pt" to="554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/zJwIAAEw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4sMFKk&#10;gx5theJoOgva9MYV4FKpnQ3V0bN6MVtNvzqkdNUSdeCR4+vFQFwWIpKHkLBxBjLs+4+agQ85eh2F&#10;Oje2C5AgATrHflzu/eBnj+hwSOF08jTJs2kEJ8UtzljnP3DdoWCUWALniEtOW+cDD1LcXEIapTdC&#10;ythtqVAPZBfpNI0RTkvBwm3wc/awr6RFJxIGJv6uiR/crD4qFtFaTtj6ansiJNjIRzm8FSCQ5Dik&#10;6zjDSHJ4I8Ea+EkVMkKxwPhqDTPzbZEu1vP1PB/lk9l6lKd1PXq/qfLRbJM9Tet3dVXV2fdAPsuL&#10;VjDGVeB/m98s/7v5uL6kYfLuE3xXKnlEj5IC2dt/JB27HRo8jMpes8vOhupC42Fko/P1eYU38es+&#10;ev38CKx+AAAA//8DAFBLAwQUAAYACAAAACEALNjxId0AAAALAQAADwAAAGRycy9kb3ducmV2Lnht&#10;bEyPwW7CMAyG75P2DpGRuI2EogErTdE2ifNYQeKaNl5bkThVE2i3p1/QDuP4259+f862ozXsir1v&#10;HUmYzwQwpMrplmoJx8PuaQ3MB0VaGUco4Rs9bPPHh0yl2g30idci1CyWkE+VhCaELuXcVw1a5Weu&#10;Q4q7L9dbFWLsa657NcRya3gixJJb1VK80KgO3xuszsXFSvhZVZ7vy8Hw80exP70l5livjZTTyfi6&#10;ARZwDP8w3PSjOuTRqXQX0p6ZmOfiJYmshIVYArsRf5NSwmrxDDzP+P0P+S8AAAD//wMAUEsBAi0A&#10;FAAGAAgAAAAhALaDOJL+AAAA4QEAABMAAAAAAAAAAAAAAAAAAAAAAFtDb250ZW50X1R5cGVzXS54&#10;bWxQSwECLQAUAAYACAAAACEAOP0h/9YAAACUAQAACwAAAAAAAAAAAAAAAAAvAQAAX3JlbHMvLnJl&#10;bHNQSwECLQAUAAYACAAAACEAuuMv8ycCAABMBAAADgAAAAAAAAAAAAAAAAAuAgAAZHJzL2Uyb0Rv&#10;Yy54bWxQSwECLQAUAAYACAAAACEALNjxId0AAAALAQAADwAAAAAAAAAAAAAAAACBBAAAZHJzL2Rv&#10;d25yZXYueG1sUEsFBgAAAAAEAAQA8wAAAIsFAAAAAA=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194310</wp:posOffset>
                </wp:positionV>
                <wp:extent cx="4732020" cy="0"/>
                <wp:effectExtent l="15875" t="13335" r="14605" b="15240"/>
                <wp:wrapNone/>
                <wp:docPr id="2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5.3pt" to="554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S+FA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lBK&#10;4g402nDJ0CTzvem1LSCkklvjqyMn+aI3ivy0SKqqxXLPAsfXs4a81GfEb1L8xmq4Ydd/UxRi8MGp&#10;0KhTYzoPCS1Ap6DH+aYHOzlE4DB/fMiSDGQjgy/GxZCojXVfmeqQN8pIAOkAjI8b6zwRXAwh/h6p&#10;1lyIILeQqAe282SShAyrBKfe6+Os2e8qYdAR+4kJXygLPPdhRh0kDWgtw3R1tR3m4mLD7UJ6PKgF&#10;+Fyty0j8mifz1Ww1y0d5Nl2N8qSuR1/WVT6artPHSf1QV1Wd/vbU0rxoOaVMenbDeKb5/8l/fSiX&#10;wboN6K0P8Vv00DAgO/wD6SCm1+8yCTtFz1sziAwTGYKvr8eP/P0e7Ps3vvwDAAD//wMAUEsDBBQA&#10;BgAIAAAAIQB/PnLp3QAAAAoBAAAPAAAAZHJzL2Rvd25yZXYueG1sTI9BT8MwDIXvSPyHyEjcWLIx&#10;qq40nWASl90oE3D0mtBWNE7VZF377/HEAW6239Pz9/Lt5Dox2iG0njQsFwqEpcqblmoNh7eXuxRE&#10;iEgGO09Ww2wDbIvrqxwz48/0ascy1oJDKGSooYmxz6QMVWMdhoXvLbH25QeHkdehlmbAM4e7Tq6U&#10;SqTDlvhDg73dNbb6Lk+OUx4+0uc9pod57srPzXr3vh/JaX17Mz09goh2in9muOAzOhTMdPQnMkF0&#10;Gu6TNXeJPKgExMWwVJsViOPvRRa5/F+h+AEAAP//AwBQSwECLQAUAAYACAAAACEAtoM4kv4AAADh&#10;AQAAEwAAAAAAAAAAAAAAAAAAAAAAW0NvbnRlbnRfVHlwZXNdLnhtbFBLAQItABQABgAIAAAAIQA4&#10;/SH/1gAAAJQBAAALAAAAAAAAAAAAAAAAAC8BAABfcmVscy8ucmVsc1BLAQItABQABgAIAAAAIQBi&#10;c/S+FAIAACsEAAAOAAAAAAAAAAAAAAAAAC4CAABkcnMvZTJvRG9jLnhtbFBLAQItABQABgAIAAAA&#10;IQB/PnLp3QAAAAoBAAAPAAAAAAAAAAAAAAAAAG4EAABkcnMvZG93bnJldi54bWxQSwUGAAAAAAQA&#10;BADzAAAAeAUAAAAA&#10;" strokeweight="1.5pt"/>
            </w:pict>
          </mc:Fallback>
        </mc:AlternateContent>
      </w:r>
    </w:p>
    <w:p w:rsidR="006D6C7C" w:rsidRDefault="006D6C7C" w:rsidP="00791814">
      <w:pPr>
        <w:rPr>
          <w:rFonts w:ascii="Calibri" w:eastAsia="標楷體" w:hAnsi="Calibri" w:cs="Calibri"/>
        </w:rPr>
      </w:pPr>
    </w:p>
    <w:p w:rsidR="00791814" w:rsidRPr="00931899" w:rsidRDefault="004427D7" w:rsidP="00791814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5080</wp:posOffset>
                </wp:positionV>
                <wp:extent cx="4203700" cy="795020"/>
                <wp:effectExtent l="0" t="0" r="25400" b="24130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8F" w:rsidRPr="008A3E39" w:rsidRDefault="00D3528F" w:rsidP="00D352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>Patient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s</w:t>
                            </w: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without 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any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multidrug</w:t>
                            </w:r>
                            <w:r w:rsidR="00FB3DC4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-r</w:t>
                            </w:r>
                            <w:r w:rsidR="00FB3DC4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esistant </w:t>
                            </w:r>
                            <w:r w:rsidR="00FB3DC4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gram-negative bacteria</w:t>
                            </w:r>
                            <w:r w:rsidR="00FB3DC4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>(MD</w:t>
                            </w:r>
                            <w:r w:rsidR="00FB3DC4" w:rsidRPr="008A3E39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="00FB3DC4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-GNB</w:t>
                            </w:r>
                            <w:r w:rsidR="00FB3DC4" w:rsidRPr="008A3E39">
                              <w:rPr>
                                <w:rFonts w:ascii="Calibri" w:hAnsi="Calibri" w:cs="Calibri"/>
                                <w:b/>
                              </w:rPr>
                              <w:t>)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isolated from active surveillance cultures</w:t>
                            </w:r>
                          </w:p>
                          <w:p w:rsidR="00FB3DC4" w:rsidRPr="008A3E39" w:rsidRDefault="00FB3DC4" w:rsidP="00D3528F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(n = 900)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389pt;margin-top:.4pt;width:331pt;height:6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1PLgIAAFoEAAAOAAAAZHJzL2Uyb0RvYy54bWysVNtu2zAMfR+wfxD0vthJk6Ux4hRdugwD&#10;ugvQ7gNkWbaFSaImKbGzrx8lp2nQbS/D/CBIInVInkN6fTNoRQ7CeQmmpNNJTokwHGpp2pJ+e9y9&#10;uabEB2ZqpsCIkh6Fpzeb16/WvS3EDDpQtXAEQYwvelvSLgRbZJnnndDMT8AKg8YGnGYBj67Nasd6&#10;RNcqm+X526wHV1sHXHiPt3ejkW4SftMIHr40jReBqJJibiGtLq1VXLPNmhWtY7aT/JQG+4csNJMG&#10;g56h7lhgZO/kb1BacgcemjDhoDNoGslFqgGrmeYvqnnomBWpFiTH2zNN/v/B8s+Hr47IuqSzJSWG&#10;adToUQyBvIOBzK8iP731Bbo9WHQMA96jzqlWb++Bf/fEwLZjphW3zkHfCVZjftP4Mrt4OuL4CFL1&#10;n6DGOGwfIAENjdORPKSDIDrqdDxrE3PheDmf5VfLHE0cbcvVIp8l8TJWPL22zocPAjSJm5I61D6h&#10;s8O9DzEbVjy5xGAelKx3Uql0cG21VY4cGPbJLn2pgBduypAea1vli3xk4K8Yefr+hKFlwI5XUpf0&#10;+uzEisjbe1OnfgxMqnGPOStzIjJyN7IYhmpImiWWI8kV1Edk1sHY4DiQuOnA/aSkx+Yuqf+xZ05Q&#10;oj4aVGc1nc/jNKTDfLFELom7tFSXFmY4QpU0UDJut2GcoL11su0w0tgPBm5R0UYmsp+zOqWPDZw0&#10;OA1bnJDLc/J6/iVsfgEAAP//AwBQSwMEFAAGAAgAAAAhAAji51/bAAAACQEAAA8AAABkcnMvZG93&#10;bnJldi54bWxMj8FOwzAQRO9I/IO1SNyoTRXaKMSpEBI50xbE1YmXOCJeR7Gbpn/P9gS3Hc1odl65&#10;W/wgZpxiH0jD40qBQGqD7anT8HF8e8hBxGTImiEQarhghF11e1OawoYz7XE+pE5wCcXCaHApjYWU&#10;sXXoTVyFEYm97zB5k1hOnbSTOXO5H+RaqY30pif+4MyIrw7bn8PJa3iKX+/ZfGl61+WftawXv8+O&#10;tdb3d8vLM4iES/oLw3U+T4eKNzXhRDaKQcN2mzNL0sAAVzvLFOuGr/VGgaxK+Z+g+gUAAP//AwBQ&#10;SwECLQAUAAYACAAAACEAtoM4kv4AAADhAQAAEwAAAAAAAAAAAAAAAAAAAAAAW0NvbnRlbnRfVHlw&#10;ZXNdLnhtbFBLAQItABQABgAIAAAAIQA4/SH/1gAAAJQBAAALAAAAAAAAAAAAAAAAAC8BAABfcmVs&#10;cy8ucmVsc1BLAQItABQABgAIAAAAIQBb191PLgIAAFoEAAAOAAAAAAAAAAAAAAAAAC4CAABkcnMv&#10;ZTJvRG9jLnhtbFBLAQItABQABgAIAAAAIQAI4udf2wAAAAkBAAAPAAAAAAAAAAAAAAAAAIgEAABk&#10;cnMvZG93bnJldi54bWxQSwUGAAAAAAQABADzAAAAkAUAAAAA&#10;" strokeweight="1.5pt">
                <v:textbox>
                  <w:txbxContent>
                    <w:p w:rsidR="00D3528F" w:rsidRPr="008A3E39" w:rsidRDefault="00D3528F" w:rsidP="00D3528F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/>
                          <w:b/>
                        </w:rPr>
                        <w:t>Patient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s</w:t>
                      </w:r>
                      <w:r w:rsidRPr="008A3E39">
                        <w:rPr>
                          <w:rFonts w:ascii="Calibri" w:hAnsi="Calibri" w:cs="Calibri"/>
                          <w:b/>
                        </w:rPr>
                        <w:t xml:space="preserve"> without 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any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 xml:space="preserve"> multidrug</w:t>
                      </w:r>
                      <w:r w:rsidR="00FB3DC4" w:rsidRPr="008A3E39">
                        <w:rPr>
                          <w:rFonts w:ascii="Calibri" w:hAnsi="Calibri" w:cs="Calibri" w:hint="eastAsia"/>
                          <w:b/>
                        </w:rPr>
                        <w:t>-r</w:t>
                      </w:r>
                      <w:r w:rsidR="00FB3DC4" w:rsidRPr="008A3E39">
                        <w:rPr>
                          <w:rFonts w:ascii="Calibri" w:hAnsi="Calibri" w:cs="Calibri"/>
                          <w:b/>
                        </w:rPr>
                        <w:t xml:space="preserve">esistant </w:t>
                      </w:r>
                      <w:r w:rsidR="00FB3DC4" w:rsidRPr="008A3E39">
                        <w:rPr>
                          <w:rFonts w:ascii="Calibri" w:hAnsi="Calibri" w:cs="Calibri" w:hint="eastAsia"/>
                          <w:b/>
                        </w:rPr>
                        <w:t>gram-negative bacteria</w:t>
                      </w:r>
                      <w:r w:rsidR="00FB3DC4"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>(MD</w:t>
                      </w:r>
                      <w:r w:rsidR="00FB3DC4" w:rsidRPr="008A3E39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="00FB3DC4" w:rsidRPr="008A3E39">
                        <w:rPr>
                          <w:rFonts w:ascii="Calibri" w:hAnsi="Calibri" w:cs="Calibri" w:hint="eastAsia"/>
                          <w:b/>
                        </w:rPr>
                        <w:t>-GNB</w:t>
                      </w:r>
                      <w:r w:rsidR="00FB3DC4" w:rsidRPr="008A3E39">
                        <w:rPr>
                          <w:rFonts w:ascii="Calibri" w:hAnsi="Calibri" w:cs="Calibri"/>
                          <w:b/>
                        </w:rPr>
                        <w:t>)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 xml:space="preserve"> isolated from active surveillance cultures</w:t>
                      </w:r>
                    </w:p>
                    <w:p w:rsidR="00FB3DC4" w:rsidRPr="008A3E39" w:rsidRDefault="00FB3DC4" w:rsidP="00D3528F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(n = 900)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10795</wp:posOffset>
                </wp:positionV>
                <wp:extent cx="4203700" cy="789305"/>
                <wp:effectExtent l="0" t="0" r="25400" b="10795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0C" w:rsidRPr="008A3E39" w:rsidRDefault="00FB3D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P</w:t>
                            </w:r>
                            <w:r w:rsidR="00351418"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="00D3528F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s</w:t>
                            </w:r>
                            <w:r w:rsidR="00351418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with </w:t>
                            </w:r>
                            <w:r w:rsidR="008A3E39">
                              <w:rPr>
                                <w:rFonts w:ascii="Calibri" w:hAnsi="Calibri" w:cs="Calibri" w:hint="eastAsia"/>
                                <w:b/>
                              </w:rPr>
                              <w:t>any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>multidrug</w:t>
                            </w:r>
                            <w:r w:rsidR="004E6CB9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-</w:t>
                            </w:r>
                            <w:r w:rsidR="00D3528F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esistant </w:t>
                            </w:r>
                            <w:r w:rsidR="004E6CB9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gram-negative bacteria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>(MD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="004E6CB9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-GNB</w:t>
                            </w:r>
                            <w:r w:rsidR="0024126D" w:rsidRPr="008A3E39">
                              <w:rPr>
                                <w:rFonts w:ascii="Calibri" w:hAnsi="Calibri" w:cs="Calibri"/>
                                <w:b/>
                              </w:rPr>
                              <w:t>)</w:t>
                            </w:r>
                            <w:r w:rsidR="00D3528F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isolated from active surveillance cultures</w:t>
                            </w:r>
                          </w:p>
                          <w:p w:rsidR="00FB3DC4" w:rsidRPr="008A3E39" w:rsidRDefault="00FB3D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(n = 95)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25pt;margin-top:.85pt;width:331pt;height:6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r/LQIAAFo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HJFiWEa&#10;e/Qo+kDeQk9m08hPZ32Bbg8WHUOP99jnVKu398C/eWJg0zKzE7fOQdcKVmN+4/gyu3g64PgIUnUf&#10;ocY4bB8gAfWN05E8pIMgOvbpeO5NzIXj5WyST69zNHG0XS+W03yeQrDi+bV1PrwXoEkUSuqw9wmd&#10;He59iNmw4tklBvOgZL2VSiXF7aqNcuTAcE626Tuh/+SmDOmwtmU+zwcG/oqRp+9PGFoGnHgldUkX&#10;ZydWRN7emTrNY2BSDTLmrMyJyMjdwGLoq37oWQwQSa6gPiKzDoYBx4VEoQX3g5IOh7uk/vueOUGJ&#10;+mCwO8vxbBa3ISmz+fUEFXdpqS4tzHCEKmmgZBA3YdigvXVy12KkYR4M3GJHG5nIfsnqlD4OcOrB&#10;adnihlzqyevll7B+AgAA//8DAFBLAwQUAAYACAAAACEAabjsANsAAAAIAQAADwAAAGRycy9kb3du&#10;cmV2LnhtbEyPwU7DMBBE70j8g7VI3KhDaEMb4lQIiZxpC+LqxNs4Il5HsZumf89yose3M5qdKbaz&#10;68WEY+g8KXhcJCCQGm86ahV8Ht4f1iBC1GR07wkVXDDAtry9KXRu/Jl2OO1jKziEQq4V2BiHXMrQ&#10;WHQ6LPyAxNrRj05HxrGVZtRnDne9TJMkk053xB+sHvDNYvOzPzkFq/D9sZwudWfb9Vclq9ntlodK&#10;qfu7+fUFRMQ5/pvhrz5Xh5I71f5EJohewVOyYiffn0GwnG1S5po5zRKQZSGvB5S/AAAA//8DAFBL&#10;AQItABQABgAIAAAAIQC2gziS/gAAAOEBAAATAAAAAAAAAAAAAAAAAAAAAABbQ29udGVudF9UeXBl&#10;c10ueG1sUEsBAi0AFAAGAAgAAAAhADj9If/WAAAAlAEAAAsAAAAAAAAAAAAAAAAALwEAAF9yZWxz&#10;Ly5yZWxzUEsBAi0AFAAGAAgAAAAhAMqdWv8tAgAAWgQAAA4AAAAAAAAAAAAAAAAALgIAAGRycy9l&#10;Mm9Eb2MueG1sUEsBAi0AFAAGAAgAAAAhAGm47ADbAAAACAEAAA8AAAAAAAAAAAAAAAAAhwQAAGRy&#10;cy9kb3ducmV2LnhtbFBLBQYAAAAABAAEAPMAAACPBQAAAAA=&#10;" strokeweight="1.5pt">
                <v:textbox>
                  <w:txbxContent>
                    <w:p w:rsidR="00914E0C" w:rsidRPr="008A3E39" w:rsidRDefault="00FB3DC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P</w:t>
                      </w:r>
                      <w:r w:rsidR="00351418"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="00D3528F" w:rsidRPr="008A3E39">
                        <w:rPr>
                          <w:rFonts w:ascii="Calibri" w:hAnsi="Calibri" w:cs="Calibri" w:hint="eastAsia"/>
                          <w:b/>
                        </w:rPr>
                        <w:t>s</w:t>
                      </w:r>
                      <w:r w:rsidR="00351418"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 xml:space="preserve">with </w:t>
                      </w:r>
                      <w:r w:rsidR="008A3E39">
                        <w:rPr>
                          <w:rFonts w:ascii="Calibri" w:hAnsi="Calibri" w:cs="Calibri" w:hint="eastAsia"/>
                          <w:b/>
                        </w:rPr>
                        <w:t>any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>multidrug</w:t>
                      </w:r>
                      <w:r w:rsidR="004E6CB9" w:rsidRPr="008A3E39">
                        <w:rPr>
                          <w:rFonts w:ascii="Calibri" w:hAnsi="Calibri" w:cs="Calibri" w:hint="eastAsia"/>
                          <w:b/>
                        </w:rPr>
                        <w:t>-</w:t>
                      </w:r>
                      <w:r w:rsidR="00D3528F" w:rsidRPr="008A3E39">
                        <w:rPr>
                          <w:rFonts w:ascii="Calibri" w:hAnsi="Calibri" w:cs="Calibri" w:hint="eastAsia"/>
                          <w:b/>
                        </w:rPr>
                        <w:t>r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 xml:space="preserve">esistant </w:t>
                      </w:r>
                      <w:r w:rsidR="004E6CB9" w:rsidRPr="008A3E39">
                        <w:rPr>
                          <w:rFonts w:ascii="Calibri" w:hAnsi="Calibri" w:cs="Calibri" w:hint="eastAsia"/>
                          <w:b/>
                        </w:rPr>
                        <w:t>gram-negative bacteria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>(MD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="004E6CB9" w:rsidRPr="008A3E39">
                        <w:rPr>
                          <w:rFonts w:ascii="Calibri" w:hAnsi="Calibri" w:cs="Calibri" w:hint="eastAsia"/>
                          <w:b/>
                        </w:rPr>
                        <w:t>-GNB</w:t>
                      </w:r>
                      <w:r w:rsidR="0024126D" w:rsidRPr="008A3E39">
                        <w:rPr>
                          <w:rFonts w:ascii="Calibri" w:hAnsi="Calibri" w:cs="Calibri"/>
                          <w:b/>
                        </w:rPr>
                        <w:t>)</w:t>
                      </w:r>
                      <w:r w:rsidR="00D3528F" w:rsidRPr="008A3E39">
                        <w:rPr>
                          <w:rFonts w:ascii="Calibri" w:hAnsi="Calibri" w:cs="Calibri" w:hint="eastAsia"/>
                          <w:b/>
                        </w:rPr>
                        <w:t xml:space="preserve"> isolated from active surveillance cultures</w:t>
                      </w:r>
                    </w:p>
                    <w:p w:rsidR="00FB3DC4" w:rsidRPr="008A3E39" w:rsidRDefault="00FB3DC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(n = 95)</w:t>
                      </w:r>
                    </w:p>
                  </w:txbxContent>
                </v:textbox>
              </v:shape>
            </w:pict>
          </mc:Fallback>
        </mc:AlternateContent>
      </w:r>
    </w:p>
    <w:p w:rsidR="00791814" w:rsidRPr="00931899" w:rsidRDefault="00791814" w:rsidP="00791814">
      <w:pPr>
        <w:rPr>
          <w:rFonts w:ascii="Calibri" w:eastAsia="標楷體" w:hAnsi="Calibri" w:cs="Calibri"/>
        </w:rPr>
      </w:pPr>
    </w:p>
    <w:p w:rsidR="00914E0C" w:rsidRPr="00931899" w:rsidRDefault="00791814" w:rsidP="00DC0C69">
      <w:pPr>
        <w:tabs>
          <w:tab w:val="left" w:pos="4483"/>
          <w:tab w:val="left" w:pos="4796"/>
        </w:tabs>
        <w:rPr>
          <w:rFonts w:ascii="Calibri" w:eastAsia="標楷體" w:hAnsi="Calibri" w:cs="Calibri"/>
        </w:rPr>
      </w:pPr>
      <w:r w:rsidRPr="00931899">
        <w:rPr>
          <w:rFonts w:ascii="Calibri" w:eastAsia="標楷體" w:hAnsi="Calibri" w:cs="Calibri"/>
        </w:rPr>
        <w:tab/>
      </w:r>
      <w:r w:rsidR="00DC0C69" w:rsidRPr="00931899">
        <w:rPr>
          <w:rFonts w:ascii="Calibri" w:eastAsia="標楷體" w:hAnsi="Calibri" w:cs="Calibri"/>
        </w:rPr>
        <w:tab/>
      </w:r>
    </w:p>
    <w:p w:rsidR="0066457A" w:rsidRDefault="004427D7">
      <w:pPr>
        <w:rPr>
          <w:rFonts w:ascii="Calibri" w:eastAsia="標楷體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7360920</wp:posOffset>
                </wp:positionH>
                <wp:positionV relativeFrom="paragraph">
                  <wp:posOffset>836295</wp:posOffset>
                </wp:positionV>
                <wp:extent cx="1228725" cy="320040"/>
                <wp:effectExtent l="0" t="0" r="1905" b="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39" w:rsidRPr="008A3E39" w:rsidRDefault="009412F8" w:rsidP="008A3E3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2"/>
                              </w:rPr>
                              <w:t>MD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R-GNB (</w:t>
                            </w:r>
                            <w:r w:rsidR="008A3E39" w:rsidRPr="008A3E39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-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6" o:spid="_x0000_s1029" type="#_x0000_t202" style="position:absolute;margin-left:579.6pt;margin-top:65.85pt;width:96.75pt;height:25.2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ffuQ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iGkaAdcPTIRoPu5Ijiua3P0OsUrj30cNGMcA48u1x1fy/LbxoJuWqo2LJbpeTQMFpBfKF96V88&#10;nXC0BdkMH2UFfujOSAc01qqzxYNyIEAHnp5O3NhYSusyiuKFjbEE2zVQTxx5Pk2Pr3ulzXsmO2QX&#10;GVbAvUOn+3ttbDQ0PV6xzoQseNs6/lvx7AAuTifgG55am43C0fkzCZJ1vI6JR6L52iNBnnu3xYp4&#10;8yJczPLrfLXKw1/Wb0jShlcVE9bNUVoh+TPqDiKfRHESl5YtryycDUmr7WbVKrSnIO3Cfa7mYDlf&#10;85+H4YoAubxIKYxIcBclXjGPFx4pyMxLFkHsBWFyl8wDkpC8eJ7SPRfs31NCQ4aTGXDq0jkH/SK3&#10;wH2vc6Npxw0Mj5Z3GY5Pl2hqJbgWlaPWUN5O64tS2PDPpQC6j0Q7wVqNTmo142Z0vXF97IONrJ5A&#10;wUqCwECmMPhg0Uj1A6MBhkiG9fcdVQyj9oOALkhCAjJFxm3IbBHBRl1aNpcWKkqAyrDBaFquzDSp&#10;dr3i2wY8HfvuFjqn4E7UtsWmqA79BoPC5XYYanYSXe7drfPoXf4GAAD//wMAUEsDBBQABgAIAAAA&#10;IQBUxK/W3wAAAA0BAAAPAAAAZHJzL2Rvd25yZXYueG1sTI/NTsMwEITvSLyDtUjcqBNXpSXEqSrU&#10;liOlRJzdeEki4h/Zbhrenu0JbjPa0ew35XoyAxsxxN5ZCfksA4a2cbq3rYT6Y/ewAhaTsloNzqKE&#10;H4ywrm5vSlVod7HvOB5Ty6jExkJJ6FLyBeex6dCoOHMeLd2+XDAqkQ0t10FdqNwMXGTZIzeqt/Sh&#10;Ux5fOmy+j2cjwSe/X76Gt8Nmuxuz+nNfi77dSnl/N22egSWc0l8YrviEDhUxndzZ6sgG8vniSVCW&#10;1DxfArtG5gtB6kRqJXLgVcn/r6h+AQAA//8DAFBLAQItABQABgAIAAAAIQC2gziS/gAAAOEBAAAT&#10;AAAAAAAAAAAAAAAAAAAAAABbQ29udGVudF9UeXBlc10ueG1sUEsBAi0AFAAGAAgAAAAhADj9If/W&#10;AAAAlAEAAAsAAAAAAAAAAAAAAAAALwEAAF9yZWxzLy5yZWxzUEsBAi0AFAAGAAgAAAAhAA2Yt9+5&#10;AgAAwgUAAA4AAAAAAAAAAAAAAAAALgIAAGRycy9lMm9Eb2MueG1sUEsBAi0AFAAGAAgAAAAhAFTE&#10;r9bfAAAADQEAAA8AAAAAAAAAAAAAAAAAEwUAAGRycy9kb3ducmV2LnhtbFBLBQYAAAAABAAEAPMA&#10;AAAfBgAAAAA=&#10;" filled="f" stroked="f">
                <v:textbox style="mso-fit-shape-to-text:t">
                  <w:txbxContent>
                    <w:p w:rsidR="008A3E39" w:rsidRPr="008A3E39" w:rsidRDefault="009412F8" w:rsidP="008A3E3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hint="eastAsia"/>
                          <w:sz w:val="22"/>
                        </w:rPr>
                        <w:t>MD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R-GNB (</w:t>
                      </w:r>
                      <w:r w:rsidR="008A3E39" w:rsidRPr="008A3E39">
                        <w:rPr>
                          <w:rFonts w:asciiTheme="minorHAnsi" w:hAnsiTheme="minorHAnsi" w:hint="eastAsia"/>
                          <w:sz w:val="22"/>
                        </w:rPr>
                        <w:t>-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836295</wp:posOffset>
                </wp:positionV>
                <wp:extent cx="1228725" cy="320040"/>
                <wp:effectExtent l="0" t="0" r="1270" b="0"/>
                <wp:wrapNone/>
                <wp:docPr id="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39" w:rsidRPr="008A3E39" w:rsidRDefault="009412F8" w:rsidP="008A3E3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2"/>
                              </w:rPr>
                              <w:t>MD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R-GNB (</w:t>
                            </w:r>
                            <w:r w:rsidR="008A3E39" w:rsidRPr="008A3E39">
                              <w:rPr>
                                <w:rFonts w:asciiTheme="minorHAnsi" w:hAnsiTheme="minorHAnsi" w:hint="eastAsia"/>
                                <w:sz w:val="22"/>
                              </w:rPr>
                              <w:t>-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267.65pt;margin-top:65.85pt;width:96.75pt;height:25.2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FI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CIYCdoBR49sNOhOjiie2foMvU7h2kMPF80I58Czy1X397L8ppGQq4aKLbtVSg4NoxXEF9qX/sXT&#10;CUdbkM3wUVbgh+6MdEBjrTpbPCgHAnTg6enEjY2ltC6jKF5EM4xKsL0D6okjz6fp8XWvtHnPZIfs&#10;IsMKuHfodH+vjY2Gpscr1pmQBW9bx38rnh3AxekEfMNTa7NRODp/JkGyjtcx8Ug0X3skyHPvtlgR&#10;b16Ei1n+Ll+t8vCX9RuStOFVxYR1c5RWSP6MuoPIJ1GcxKVlyysLZ0PSartZtQrtKUi7cJ+rOVjO&#10;1/znYbgiQC4vUgojEtxFiVfM44VHCjLzkkUQe0GY3CXzgCQkL56ndM8F+/eU0JDhZAacunTOQb/I&#10;LXDf69xo2nEDw6PlXYbj0yWaWgmuReWoNZS30/qiFDb8cymA7iPRTrBWo5NazbgZXW+QYx9sZPUE&#10;ClYSBAYyhcEHi0aqHxgNMEQyrL/vqGIYtR8EdEESEpApMm5DZosINurSsrm0UFECVIYNRtNyZaZJ&#10;tesV3zbg6dh3t9A5BXeiti02RXXoNxgULrfDULOT6HLvbp1H7/I3AAAA//8DAFBLAwQUAAYACAAA&#10;ACEA3YWlCt8AAAALAQAADwAAAGRycy9kb3ducmV2LnhtbEyPS0/DMBCE70j8B2uRuFHnoZIoxKkq&#10;1JYjUCLObrwkEfFDtpuGf89yosed+TQ7U28WPbEZfRitEZCuEmBoOqtG0wtoP/YPJbAQpVFysgYF&#10;/GCATXN7U8tK2Yt5x/kYe0YhJlRSwBCjqzgP3YBahpV1aMj7sl7LSKfvufLyQuF64lmSPHItR0Mf&#10;BunwecDu+3jWAlx0h+LFv75td/s5aT8PbTb2OyHu75btE7CIS/yH4a8+VYeGOp3s2ajAJgHrfJ0T&#10;SkaeFsCIKLKSxpxIKbMUeFPz6w3NLwAAAP//AwBQSwECLQAUAAYACAAAACEAtoM4kv4AAADhAQAA&#10;EwAAAAAAAAAAAAAAAAAAAAAAW0NvbnRlbnRfVHlwZXNdLnhtbFBLAQItABQABgAIAAAAIQA4/SH/&#10;1gAAAJQBAAALAAAAAAAAAAAAAAAAAC8BAABfcmVscy8ucmVsc1BLAQItABQABgAIAAAAIQDsguFI&#10;ugIAAMIFAAAOAAAAAAAAAAAAAAAAAC4CAABkcnMvZTJvRG9jLnhtbFBLAQItABQABgAIAAAAIQDd&#10;haUK3wAAAAsBAAAPAAAAAAAAAAAAAAAAABQFAABkcnMvZG93bnJldi54bWxQSwUGAAAAAAQABADz&#10;AAAAIAYAAAAA&#10;" filled="f" stroked="f">
                <v:textbox style="mso-fit-shape-to-text:t">
                  <w:txbxContent>
                    <w:p w:rsidR="008A3E39" w:rsidRPr="008A3E39" w:rsidRDefault="009412F8" w:rsidP="008A3E3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hint="eastAsia"/>
                          <w:sz w:val="22"/>
                        </w:rPr>
                        <w:t>MD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R-GNB (</w:t>
                      </w:r>
                      <w:r w:rsidR="008A3E39" w:rsidRPr="008A3E39">
                        <w:rPr>
                          <w:rFonts w:asciiTheme="minorHAnsi" w:hAnsiTheme="minorHAnsi" w:hint="eastAsia"/>
                          <w:sz w:val="22"/>
                        </w:rPr>
                        <w:t>-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861060</wp:posOffset>
                </wp:positionV>
                <wp:extent cx="1228725" cy="320040"/>
                <wp:effectExtent l="0" t="0" r="635" b="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39" w:rsidRPr="008A3E39" w:rsidRDefault="009412F8" w:rsidP="008A3E3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2"/>
                              </w:rPr>
                              <w:t>MD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R-GNB (+)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031" type="#_x0000_t202" style="position:absolute;margin-left:83.95pt;margin-top:67.8pt;width:96.75pt;height:25.2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MGug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egaI0E74OiRjQbdyRHFxNZn6HUK1x56uGhGOAeeXa66v5flN42EXDVUbNmtUnJoGK0gvtC+9C+e&#10;TjjagmyGj7ICP3RnpAMaa9XZ4kE5EKADT08nbmwspXUZRfEimmFUgu0aqCeOPJ+mx9e90uY9kx2y&#10;iwwr4N6h0/29NjYamh6vWGdCFrxtHf+teHYAF6cT8A1Prc1G4ej8mQTJOl7HxCPRfO2RIM+922JF&#10;vHkRLmb5db5a5eEv6zckacOrignr5iitkPwZdQeRT6I4iUvLllcWzoak1XazahXaU5B24T5Xc7Cc&#10;r/nPw3BFgFxepBRGJLiLEq+YxwuPFGTmJYsg9oIwuUvmAUlIXjxP6Z4L9u8poSHDyQw4demcg36R&#10;W+C+17nRtOMGhkfLuwzHp0s0tRJci8pRayhvp/VFKWz451IA3UeinWCtRie1mnEzut6YHftgI6sn&#10;ULCSIDCQKQw+WDRS/cBogCGSYf19RxXDqP0goAuSkIBMkXEbMltEsFGXls2lhYoSoDJsMJqWKzNN&#10;ql2v+LYBT8e+u4XOKbgTtW2xKapDv8GgcLkdhpqdRJd7d+s8epe/AQAA//8DAFBLAwQUAAYACAAA&#10;ACEAIzMfut8AAAALAQAADwAAAGRycy9kb3ducmV2LnhtbEyPzU7DMBCE70i8g7VI3KjdFtI2xKkq&#10;1JZjoUQ9u/GSRMQ/st00vD3LCW47u6PZb4r1aHo2YIidsxKmEwEMbe10ZxsJ1cfuYQksJmW16p1F&#10;Cd8YYV3e3hQq1+5q33E4poZRiI25ktCm5HPOY92iUXHiPFq6fbpgVCIZGq6DulK46flMiIwb1Vn6&#10;0CqPLy3WX8eLkeCT3y9ew+Fts90Nojrtq1nXbKW8vxs3z8ASjunPDL/4hA4lMZ3dxerIetLZYkVW&#10;GuZPGTByzLPpI7AzbZaZAF4W/H+H8gcAAP//AwBQSwECLQAUAAYACAAAACEAtoM4kv4AAADhAQAA&#10;EwAAAAAAAAAAAAAAAAAAAAAAW0NvbnRlbnRfVHlwZXNdLnhtbFBLAQItABQABgAIAAAAIQA4/SH/&#10;1gAAAJQBAAALAAAAAAAAAAAAAAAAAC8BAABfcmVscy8ucmVsc1BLAQItABQABgAIAAAAIQDtKvMG&#10;ugIAAMIFAAAOAAAAAAAAAAAAAAAAAC4CAABkcnMvZTJvRG9jLnhtbFBLAQItABQABgAIAAAAIQAj&#10;Mx+63wAAAAsBAAAPAAAAAAAAAAAAAAAAABQFAABkcnMvZG93bnJldi54bWxQSwUGAAAAAAQABADz&#10;AAAAIAYAAAAA&#10;" filled="f" stroked="f">
                <v:textbox style="mso-fit-shape-to-text:t">
                  <w:txbxContent>
                    <w:p w:rsidR="008A3E39" w:rsidRPr="008A3E39" w:rsidRDefault="009412F8" w:rsidP="008A3E3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hint="eastAsia"/>
                          <w:sz w:val="22"/>
                        </w:rPr>
                        <w:t>MD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R-GNB (+)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835025</wp:posOffset>
                </wp:positionV>
                <wp:extent cx="1228725" cy="320040"/>
                <wp:effectExtent l="0" t="0" r="3810" b="0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39" w:rsidRPr="008A3E39" w:rsidRDefault="009412F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22"/>
                              </w:rPr>
                              <w:t>MD</w:t>
                            </w:r>
                            <w:r w:rsidR="008A3E39" w:rsidRPr="008A3E39">
                              <w:rPr>
                                <w:rFonts w:asciiTheme="minorHAnsi" w:hAnsiTheme="minorHAnsi"/>
                                <w:sz w:val="22"/>
                              </w:rPr>
                              <w:t>R-GNB (+)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" o:spid="_x0000_s1032" type="#_x0000_t202" style="position:absolute;margin-left:457.95pt;margin-top:65.75pt;width:96.75pt;height:25.2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6Sug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SjCSNAOOHpko0F3ckTxta3P0OsUrj30cNGMcA48u1x1fy/LbxoJuWqo2LJbpeTQMFpBfKF96V88&#10;nXC0BdkMH2UFfujOSAc01qqzxYNyIEAHnp5O3NhYSusyiuJFNMOoBNs1UE8ceT5Nj697pc17Jjtk&#10;FxlWwL1Dp/t7bWw0ND1esc6ELHjbOv5b8ewALk4n4BueWpuNwtH5MwmSdbyOiUei+dojQZ57t8WK&#10;ePMiXMzy63y1ysNf1m9I0oZXFRPWzVFaIfkz6g4in0RxEpeWLa8snA1Jq+1m1Sq0pyDtwn2u5mA5&#10;X/Ofh+GKALm8SCmMSHAXJV4xjxceKcjMSxZB7AVhcpfMA5KQvHie0j0X7N9TQkOGkxlw6tI5B/0i&#10;t8B9r3OjaccNDI+WdxmOT5doaiW4FpWj1lDeTuuLUtjwz6UAuo9EO8FajU5qNeNmdL0xP/bBRlZP&#10;oGAlQWAgUxh8sGik+oHRAEMkw/r7jiqGUftBQBckIQGZIuM2ZLaIYKMuLZtLCxUlQGXYYDQtV2aa&#10;VLte8W0Dno59dwudU3AnattiU1SHfoNB4XI7DDU7iS737tZ59C5/AwAA//8DAFBLAwQUAAYACAAA&#10;ACEAx0lcBeAAAAAMAQAADwAAAGRycy9kb3ducmV2LnhtbEyPy07DMBBF90j8gzVI7KjtQqEJcaoK&#10;tWVZKBFrNx6SiPih2E3D3zNdwW5G9+jOmWI12Z6NOMTOOwVyJoChq73pXKOg+tjeLYHFpJ3RvXeo&#10;4AcjrMrrq0Lnxp/dO46H1DAqcTHXCtqUQs55rFu0Os58QEfZlx+sTrQODTeDPlO57flciEdudefo&#10;QqsDvrRYfx9OVkFIYff0Ouzf1pvtKKrPXTXvmo1StzfT+hlYwin9wXDRJ3UoyenoT85E1ivI5CIj&#10;lIJ7uQB2IaTIHoAdaVrKDHhZ8P9PlL8AAAD//wMAUEsBAi0AFAAGAAgAAAAhALaDOJL+AAAA4QEA&#10;ABMAAAAAAAAAAAAAAAAAAAAAAFtDb250ZW50X1R5cGVzXS54bWxQSwECLQAUAAYACAAAACEAOP0h&#10;/9YAAACUAQAACwAAAAAAAAAAAAAAAAAvAQAAX3JlbHMvLnJlbHNQSwECLQAUAAYACAAAACEAGYFO&#10;kroCAADCBQAADgAAAAAAAAAAAAAAAAAuAgAAZHJzL2Uyb0RvYy54bWxQSwECLQAUAAYACAAAACEA&#10;x0lcBeAAAAAMAQAADwAAAAAAAAAAAAAAAAAUBQAAZHJzL2Rvd25yZXYueG1sUEsFBgAAAAAEAAQA&#10;8wAAACEGAAAAAA==&#10;" filled="f" stroked="f">
                <v:textbox style="mso-fit-shape-to-text:t">
                  <w:txbxContent>
                    <w:p w:rsidR="008A3E39" w:rsidRPr="008A3E39" w:rsidRDefault="009412F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hint="eastAsia"/>
                          <w:sz w:val="22"/>
                        </w:rPr>
                        <w:t>MD</w:t>
                      </w:r>
                      <w:r w:rsidR="008A3E39" w:rsidRPr="008A3E39">
                        <w:rPr>
                          <w:rFonts w:asciiTheme="minorHAnsi" w:hAnsiTheme="minorHAnsi"/>
                          <w:sz w:val="22"/>
                        </w:rPr>
                        <w:t>R-GNB (+)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486410</wp:posOffset>
                </wp:positionV>
                <wp:extent cx="612140" cy="0"/>
                <wp:effectExtent l="22225" t="57785" r="13335" b="56515"/>
                <wp:wrapNone/>
                <wp:docPr id="2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83.25pt;margin-top:38.3pt;width:48.2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NPRgIAAIAEAAAOAAAAZHJzL2Uyb0RvYy54bWysVMFu2zAMvQ/YPwi6p44zJ22NOkVhJ9uh&#10;2wq0+wBFkmNhsiRIapxg2L+PlJO03S7DMB9kyiQfH6kn39zue0120gdlTUXziykl0nArlNlW9NvT&#10;enJFSYjMCKatkRU9yEBvl+/f3QyulDPbWS2kJwBiQjm4inYxujLLAu9kz8KFddKAs7W+ZxG2fpsJ&#10;zwZA73U2m04X2WC9cN5yGQJ8bUYnXSb8tpU8fm3bICPRFQVuMa0+rRtcs+UNK7eeuU7xIw32Dyx6&#10;pgwUPUM1LDLy7NUfUL3i3gbbxgtu+8y2reIy9QDd5NPfunnsmJOpFxhOcOcxhf8Hy7/sHjxRoqKz&#10;nBLDejiju+doU2lyeYkDGlwoIa42Dx5b5Hvz6O4t/x6IsXXHzFam6KeDg+QcM7I3KbgJDspshs9W&#10;QAyDAmla+9b3pNXKfcJEBIeJkH06nsP5eOQ+Eg4fF/ksL+AQ+cmVsRIRMM/5ED9K2xM0KhqiZ2rb&#10;xdoaAxqwfkRnu/sQkd9LAiYbu1ZaJyloQ4aKXs9n80QnWK0EOjEs+O2m1p7sGIopPalZ8LwOQwYN&#10;C90YJ8AaVebtsxGpSCeZWB3tyJQGm8Q0vegVzFNLiix6KSjREu4VWiNtbZAJTAQaOVqjzn5cT69X&#10;V6urYlLMFqtJMW2ayd26LiaLdX45bz40dd3kP7GpvCg7JYQ02NdJ83nxd5o63r5RrWfVnweYvUVP&#10;kwayp3cincSBehiVtbHi8OCxO9QJyDwFH68k3qPX+xT18uNY/gIAAP//AwBQSwMEFAAGAAgAAAAh&#10;ANCpuXvbAAAACQEAAA8AAABkcnMvZG93bnJldi54bWxMj0FOwzAQRfdIvYM1ldhRhwJuCXGqqhIL&#10;liQ5gBNP44h4HNluEzg9RixgOTNPf94vDosd2RV9GBxJuN9kwJA6pwfqJTT1690eWIiKtBodoYRP&#10;DHAoVzeFyrWb6R2vVexZCqGQKwkmxinnPHQGrQobNyGl29l5q2Iafc+1V3MKtyPfZpngVg2UPhg1&#10;4clg91FdrATeGvJf57oRc/Y2NXOld7XVUt6ul+MLsIhL/IPhRz+pQ5mcWnchHdgo4UGIp4RK2AkB&#10;LAGPYvsMrP1d8LLg/xuU3wAAAP//AwBQSwECLQAUAAYACAAAACEAtoM4kv4AAADhAQAAEwAAAAAA&#10;AAAAAAAAAAAAAAAAW0NvbnRlbnRfVHlwZXNdLnhtbFBLAQItABQABgAIAAAAIQA4/SH/1gAAAJQB&#10;AAALAAAAAAAAAAAAAAAAAC8BAABfcmVscy8ucmVsc1BLAQItABQABgAIAAAAIQDKOuNPRgIAAIAE&#10;AAAOAAAAAAAAAAAAAAAAAC4CAABkcnMvZTJvRG9jLnhtbFBLAQItABQABgAIAAAAIQDQqbl72wAA&#10;AAkBAAAPAAAAAAAAAAAAAAAAAKAEAABkcnMvZG93bnJldi54bWxQSwUGAAAAAAQABADzAAAAqAUA&#10;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485775</wp:posOffset>
                </wp:positionV>
                <wp:extent cx="694690" cy="635"/>
                <wp:effectExtent l="6985" t="57150" r="22225" b="56515"/>
                <wp:wrapNone/>
                <wp:docPr id="2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96.3pt;margin-top:38.25pt;width:54.7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b/QQIAAHgEAAAOAAAAZHJzL2Uyb0RvYy54bWysVMGO2jAQvVfqP1i+QwgbshARVqsEetm2&#10;SLv9AGM7xKpjW7YhoKr/3rEJtLSXqioHM4ln3rx5fs7y6dRJdOTWCa1KnI4nGHFFNRNqX+Ivb5vR&#10;HCPniWJEasVLfOYOP63ev1v2puBT3WrJuEUAolzRmxK33psiSRxteUfcWBuuYLPRtiMeHu0+YZb0&#10;gN7JZDqZ5EmvLTNWU+4cvK0vm3gV8ZuGU/+5aRz3SJYYuPm42rjuwpqslqTYW2JaQQca5B9YdEQo&#10;aHqDqokn6GDFH1CdoFY73fgx1V2im0ZQHmeAadLJb9O8tsTwOAuI48xNJvf/YOmn49YiwUo8BXkU&#10;6eCMng9ex9boMQsC9cYVkFeprQ0j0pN6NS+afnVI6aolas9j9tvZQHEaKpK7kvDgDLTZ9R81gxwC&#10;DaJap8Z2ARJ0QKd4KOfbofCTRxRe5ossXwA3Clv5wyzCk+JaaazzH7juUAhK7LwlYt/6SisFZ69t&#10;GvuQ44vzgRcprgWhrdIbIWW0gFSoL/FiNp3FAqelYGEzpDm731XSoiMJJoq/gcVdWkCuiWsveQyi&#10;kEUKqw+KxajlhK2H2BMhIUY+quatAB0lx4FFxxlGksN9CtGFtlQBCjSBQYbo4q9vi8liPV/Ps1E2&#10;zdejbFLXo+dNlY3yTfo4qx/qqqrT72GoNCtawRhXYa6r19Ps77w03LqLS29uvwmY3KNHpYHs9T+S&#10;jqYIPrg4aqfZeWvDdMEfYO+YPFzFcH9+fY5ZPz8Yqx8AAAD//wMAUEsDBBQABgAIAAAAIQAfuQ51&#10;3AAAAAoBAAAPAAAAZHJzL2Rvd25yZXYueG1sTI89T8MwEIZ3JP6DdUjdqB1LDTTEqVBbJiYKA6Mb&#10;H0nAH8F22/DvuUww3t2r55633kzOsjPGNASvoFgKYOjbYAbfKXh7fbq9B5ay9kbb4FHBDybYNNdX&#10;ta5MuPgXPB9yxwjiU6UV9DmPFeep7dHptAwjerp9hOh0pjF23ER9IbizXApRcqcHTx96PeK2x/br&#10;cHIK1q3by/z+bPX37nMXiyxWXO6VWtxMjw/AMk75LwyzPqlDQ07HcPImMUuMtSwpquCuXAGbA4WQ&#10;1O44b0rgTc3/V2h+AQAA//8DAFBLAQItABQABgAIAAAAIQC2gziS/gAAAOEBAAATAAAAAAAAAAAA&#10;AAAAAAAAAABbQ29udGVudF9UeXBlc10ueG1sUEsBAi0AFAAGAAgAAAAhADj9If/WAAAAlAEAAAsA&#10;AAAAAAAAAAAAAAAALwEAAF9yZWxzLy5yZWxzUEsBAi0AFAAGAAgAAAAhAEoCBv9BAgAAeAQAAA4A&#10;AAAAAAAAAAAAAAAALgIAAGRycy9lMm9Eb2MueG1sUEsBAi0AFAAGAAgAAAAhAB+5DnXcAAAACgEA&#10;AA8AAAAAAAAAAAAAAAAAmwQAAGRycy9kb3ducmV2LnhtbFBLBQYAAAAABAAEAPMAAACkBQAAAAA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197485</wp:posOffset>
                </wp:positionV>
                <wp:extent cx="3366135" cy="54864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CB9" w:rsidRPr="008A3E39" w:rsidRDefault="004E6CB9" w:rsidP="000067B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sz w:val="22"/>
                              </w:rPr>
                              <w:t>Review</w:t>
                            </w:r>
                            <w:r w:rsidR="008A3E39" w:rsidRPr="008A3E39">
                              <w:rPr>
                                <w:rFonts w:ascii="Calibri" w:hAnsi="Calibri" w:cs="Calibri" w:hint="eastAsia"/>
                                <w:sz w:val="22"/>
                              </w:rPr>
                              <w:t xml:space="preserve"> the results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sz w:val="22"/>
                              </w:rPr>
                              <w:t xml:space="preserve"> of decision-driven clinical cultures performed within 48 hours of arrival at 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margin-left:222.65pt;margin-top:15.55pt;width:265.05pt;height:43.2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ly0AIAAMU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Am1izHipIUa3d9+vfv5/f72192PbygwKeo7lYDmVQe6enMhNqBuw1XdpSg+KMTF&#10;vCZ8Rc+lFH1NSQku+uane/R1wFEGZNm/EiWYImstLNCmkq3JH2QEATqU6mZfHrrRqIDH0SiK/NEY&#10;owJk43AahbZ+Lkl2vzup9AsqWmQOKZZQfotOri+VNt6QZKdijHGRs6axFGj4gwdQHF7ANnw1MuOF&#10;rejn2IsX08U0dMIgWjihl2XOeT4PnSj3J+NslM3nmf/F2PXDpGZlSbkxs2OXH/5Z9bY8H3ix55cS&#10;DSsNnHFJydVy3kh0TYDduV025yA5qLkP3bBJgFgeheQHoXcRxE4eTSdOmIdjJ554U8fz44s48sI4&#10;zPKHIV0yTv89JNSnOB4H44FMB6cfxebZ9TQ2krRMw/xoWJvi6V6JJIaCC17a0mrCmuF8lArj/iEV&#10;UO5doS1hDUcHturNcmPbY7Lrg6Uob4DBUgDBgKYw++BQC/kJox7mSIrVxzWRFKPmJYcuiP0QaIq0&#10;vYTjSQAXeSxZHksILwAqxRqj4TjXw7Bad5KtarC067tz6JycWVKbFhu82vYbzAob23aumWF0fLda&#10;h+k7+w0AAP//AwBQSwMEFAAGAAgAAAAhANU/H+nfAAAACgEAAA8AAABkcnMvZG93bnJldi54bWxM&#10;j8FOwzAQRO9I/IO1SNyokzYhEOJUFWrLsVAizm5skoh4bdluGv6e5QTH1TzNvK3WsxnZpH0YLApI&#10;Fwkwja1VA3YCmvfd3QOwECUqOVrUAr51gHV9fVXJUtkLvunpGDtGJRhKKaCP0ZWch7bXRoaFdRop&#10;+7TeyEin77jy8kLlZuTLJLnnRg5IC710+rnX7dfxbAS46PbFiz+8bra7KWk+9s1y6LZC3N7Mmydg&#10;Uc/xD4ZffVKHmpxO9owqsFFAluUrQgWs0hQYAY9FngE7EZkWOfC64v9fqH8AAAD//wMAUEsBAi0A&#10;FAAGAAgAAAAhALaDOJL+AAAA4QEAABMAAAAAAAAAAAAAAAAAAAAAAFtDb250ZW50X1R5cGVzXS54&#10;bWxQSwECLQAUAAYACAAAACEAOP0h/9YAAACUAQAACwAAAAAAAAAAAAAAAAAvAQAAX3JlbHMvLnJl&#10;bHNQSwECLQAUAAYACAAAACEAZf8ZctACAADFBQAADgAAAAAAAAAAAAAAAAAuAgAAZHJzL2Uyb0Rv&#10;Yy54bWxQSwECLQAUAAYACAAAACEA1T8f6d8AAAAKAQAADwAAAAAAAAAAAAAAAAAqBQAAZHJzL2Rv&#10;d25yZXYueG1sUEsFBgAAAAAEAAQA8wAAADYGAAAAAA==&#10;" filled="f" stroked="f">
                <v:textbox style="mso-fit-shape-to-text:t">
                  <w:txbxContent>
                    <w:p w:rsidR="004E6CB9" w:rsidRPr="008A3E39" w:rsidRDefault="004E6CB9" w:rsidP="000067B7">
                      <w:pPr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sz w:val="22"/>
                        </w:rPr>
                        <w:t>Review</w:t>
                      </w:r>
                      <w:r w:rsidR="008A3E39" w:rsidRPr="008A3E39">
                        <w:rPr>
                          <w:rFonts w:ascii="Calibri" w:hAnsi="Calibri" w:cs="Calibri" w:hint="eastAsia"/>
                          <w:sz w:val="22"/>
                        </w:rPr>
                        <w:t xml:space="preserve"> the results</w:t>
                      </w:r>
                      <w:r w:rsidRPr="008A3E39">
                        <w:rPr>
                          <w:rFonts w:ascii="Calibri" w:hAnsi="Calibri" w:cs="Calibri" w:hint="eastAsia"/>
                          <w:sz w:val="22"/>
                        </w:rPr>
                        <w:t xml:space="preserve"> of decision-driven clinical cultures performed within 48 hours of arrival at 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845820</wp:posOffset>
                </wp:positionV>
                <wp:extent cx="1523365" cy="0"/>
                <wp:effectExtent l="15875" t="17145" r="13335" b="1143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5pt,66.6pt" to="581.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Bg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PPSmN66AkErtbKiOntWLedb0u0NKVy1RBx45vl4M5GUhI3mTEjbOwA37/rNmEEOOXsdG&#10;nRvbBUhoATpHPS53PfjZIwqH2Wwync5nGNHBl5BiSDTW+U9cdygYJZZAOgKT07PzgQgphpBwj9Jb&#10;IWWUWyrUA/gynaUxw2kpWPCGOGcP+0padCJhYuIXywLPY5jVR8UiWssJ29xsT4S82nC7VAEPagE+&#10;N+s6Ej+W6XKz2CzyUT6Zb0Z5Wtejj9sqH8232YdZPa2rqs5+BmpZXrSCMa4Cu2E8s/zv5L89lOtg&#10;3Qf03ofkLXpsGJAd/pF0FDPod52EvWaXnR1EhomMwbfXE0b+cQ/24xtf/wIAAP//AwBQSwMEFAAG&#10;AAgAAAAhAAhublDeAAAADAEAAA8AAABkcnMvZG93bnJldi54bWxMj8FOg0AQhu8mvsNmTLzZpdA2&#10;FFkabeKlN7FRj1N2BCI7S9gthbd3m5joceb/8803+W4ynRhpcK1lBctFBIK4srrlWsHx7eUhBeE8&#10;ssbOMimYycGuuL3JMdP2wq80lr4WAcIuQwWN930mpasaMugWticO2ZcdDPowDrXUA14C3HQyjqKN&#10;NNhyuNBgT/uGqu/ybAJl/ZE+HzA9znNXfm5X+/fDyEap+7vp6RGEp8n/leGqH9ShCE4ne2btRKdg&#10;GyfrUA1BksQgro3lJlmBOP2uZJHL/08UPwAAAP//AwBQSwECLQAUAAYACAAAACEAtoM4kv4AAADh&#10;AQAAEwAAAAAAAAAAAAAAAAAAAAAAW0NvbnRlbnRfVHlwZXNdLnhtbFBLAQItABQABgAIAAAAIQA4&#10;/SH/1gAAAJQBAAALAAAAAAAAAAAAAAAAAC8BAABfcmVscy8ucmVsc1BLAQItABQABgAIAAAAIQAy&#10;tIBgEwIAACsEAAAOAAAAAAAAAAAAAAAAAC4CAABkcnMvZTJvRG9jLnhtbFBLAQItABQABgAIAAAA&#10;IQAIbm5Q3gAAAAwBAAAPAAAAAAAAAAAAAAAAAG0EAABkcnMvZG93bnJldi54bWxQSwUGAAAAAAQA&#10;BADzAAAAeAUAAAAA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7387589</wp:posOffset>
                </wp:positionH>
                <wp:positionV relativeFrom="paragraph">
                  <wp:posOffset>840105</wp:posOffset>
                </wp:positionV>
                <wp:extent cx="0" cy="1637030"/>
                <wp:effectExtent l="76200" t="0" r="57150" b="5842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7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1.7pt,66.15pt" to="581.7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NKgIAAE0EAAAOAAAAZHJzL2Uyb0RvYy54bWysVNuO2yAQfa/Uf0C8J7YTby5WnFVlJ31J&#10;20i7/QACOEbFgIDEiar+ewdy6W77slo1D2SA4cyZMzNePJ46iY7cOqFVibNhihFXVDOh9iX+/rwe&#10;zDBynihGpFa8xGfu8OPy44dFbwo+0q2WjFsEIMoVvSlx670pksTRlnfEDbXhCi4bbTviYWv3CbOk&#10;B/ROJqM0nSS9tsxYTblzcFpfLvEy4jcNp/5b0zjukSwxcPNxtXHdhTVZLkixt8S0gl5pkHew6IhQ&#10;EPQOVRNP0MGKf6A6Qa12uvFDqrtEN42gPOYA2WTpX9k8tcTwmAuI48xdJvf/YOnX49YiwaB2U4wU&#10;6aBGG6E4yqM2vXEFuFRqa0N29KSezEbTHw4pXbVE7Xnk+Hw28C4LaiavnoSNMxBh13/RDHzIweso&#10;1KmxXYAECdAp1uN8rwc/eUQvhxROs8l4mo4jn4QUt4fGOv+Z6w4Fo8QSSEdgctw4H4iQ4uYS4ii9&#10;FlLGckuFekCdpw9pfOG0FCzcBj9n97tKWnQkoWPiL6YFNy/drD4oFtFaTtjqansiJNjIRz28FaCQ&#10;5DiE6zjDSHIYkmBd+EkVIkK2wPhqXZrm5zydr2arWT7IR5PVIE/revBpXeWDyTqbPtTjuqrq7Fcg&#10;n+VFKxjjKvC/NXCWv61BrqN0ab17C9+VSl6jR0mB7O0/ko7lDhUOE+eKnWbnrQ3ZhR30bHS+zlcY&#10;ipf76PXnK7D8DQAA//8DAFBLAwQUAAYACAAAACEAqghMQN4AAAANAQAADwAAAGRycy9kb3ducmV2&#10;LnhtbEyPzU7DMBCE70i8g7VI3Kjzg0oJcSpA4kwJlbg68ZJEtddR7DaBp2crDnDb2R3NflNuF2fF&#10;CacweFKQrhIQSK03A3UK9u8vNxsQIWoy2npCBV8YYFtdXpS6MH6mNzzVsRMcQqHQCvoYx0LK0Pbo&#10;dFj5EYlvn35yOrKcOmkmPXO4szJLkrV0eiD+0OsRn3tsD/XRKfi+a4PcNbOVh9d69/GU2X23sUpd&#10;Xy2PDyAiLvHPDGd8RoeKmRp/JBOEZZ2u81v28pRnOYiz5XfVKMjvkxRkVcr/LaofAAAA//8DAFBL&#10;AQItABQABgAIAAAAIQC2gziS/gAAAOEBAAATAAAAAAAAAAAAAAAAAAAAAABbQ29udGVudF9UeXBl&#10;c10ueG1sUEsBAi0AFAAGAAgAAAAhADj9If/WAAAAlAEAAAsAAAAAAAAAAAAAAAAALwEAAF9yZWxz&#10;Ly5yZWxzUEsBAi0AFAAGAAgAAAAhABsM3o0qAgAATQQAAA4AAAAAAAAAAAAAAAAALgIAAGRycy9l&#10;Mm9Eb2MueG1sUEsBAi0AFAAGAAgAAAAhAKoITEDeAAAADQEAAA8AAAAAAAAAAAAAAAAAhAQAAGRy&#10;cy9kb3ducmV2LnhtbFBLBQYAAAAABAAEAPMAAACPBQAAAAA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2489200</wp:posOffset>
                </wp:positionV>
                <wp:extent cx="2623820" cy="796290"/>
                <wp:effectExtent l="0" t="0" r="24130" b="228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B9" w:rsidRPr="008A3E39" w:rsidRDefault="004E6CB9" w:rsidP="004E6C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873 p</w:t>
                            </w: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s</w:t>
                            </w:r>
                            <w:r w:rsidR="00B3469F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were judged as free of MD</w:t>
                            </w:r>
                            <w:r w:rsidR="004E436A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R-GNB colonization by the results of surveillance and clinical 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8.9pt;margin-top:196pt;width:206.6pt;height:6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wnLgIAAFoEAAAOAAAAZHJzL2Uyb0RvYy54bWysVNtu2zAMfR+wfxD0vthx0zQx4hRdugwD&#10;ugvQ7gNkWY6FSaImKbG7rx8lJ1nQbS/D/CBIInVInkN6dTtoRQ7CeQmmotNJTokwHBppdhX9+rR9&#10;s6DEB2YapsCIij4LT2/Xr1+teluKAjpQjXAEQYwve1vRLgRbZpnnndDMT8AKg8YWnGYBj26XNY71&#10;iK5VVuT5POvBNdYBF97j7f1opOuE37aCh89t60UgqqKYW0irS2sd12y9YuXOMdtJfkyD/UMWmkmD&#10;Qc9Q9ywwsnfyNygtuQMPbZhw0Bm0reQi1YDVTPMX1Tx2zIpUC5Lj7Zkm//9g+afDF0dkg9rNKTFM&#10;o0ZPYgjkLQxkdhX56a0v0e3RomMY8B59U63ePgD/5omBTcfMTtw5B30nWIP5TePL7OLpiOMjSN1/&#10;hAbjsH2ABDS0TkfykA6C6KjT81mbmAvHy2JeXC0KNHG03SznxTKJl7Hy9No6H94L0CRuKupQ+4TO&#10;Dg8+xGxYeXKJwTwo2WylUungdvVGOXJg2Cfb9KUCXrgpQ3qsbZlf5yMDf8XI0/cnDC0DdrySuqKL&#10;sxMrI2/vTJP6MTCpxj3mrMyRyMjdyGIY6iFptjjpU0PzjMw6GBscBxI3HbgflPTY3BX13/fMCUrU&#10;B4PqLKezWZyGdJhd30Re3aWlvrQwwxGqooGScbsJ4wTtrZO7DiON/WDgDhVtZSI7Sj9mdUwfGzhp&#10;cBy2OCGX5+T165ew/gkAAP//AwBQSwMEFAAGAAgAAAAhACQGWJTfAAAADAEAAA8AAABkcnMvZG93&#10;bnJldi54bWxMj8FOg0AQhu8mvsNmTLzZhZZKiyyNMZGzbTVeF3YEIjtL2C2lb+/0ZG8zmT/ffH++&#10;m20vJhx950hBvIhAINXOdNQo+Dy+P21A+KDJ6N4RKrigh11xf5frzLgz7XE6hEYwhHymFbQhDJmU&#10;vm7Rar9wAxLfftxodeB1bKQZ9ZnhtpfLKHqWVnfEH1o94FuL9e/hZBWs/fdHMl2qrm02X6UsZ7tP&#10;jqVSjw/z6wuIgHP4D8NVn9WhYKfKnch40SvYrlNWDwpW2yWXuiZWacxTxfw4TUAWubwtUfwBAAD/&#10;/wMAUEsBAi0AFAAGAAgAAAAhALaDOJL+AAAA4QEAABMAAAAAAAAAAAAAAAAAAAAAAFtDb250ZW50&#10;X1R5cGVzXS54bWxQSwECLQAUAAYACAAAACEAOP0h/9YAAACUAQAACwAAAAAAAAAAAAAAAAAvAQAA&#10;X3JlbHMvLnJlbHNQSwECLQAUAAYACAAAACEAvyQcJy4CAABaBAAADgAAAAAAAAAAAAAAAAAuAgAA&#10;ZHJzL2Uyb0RvYy54bWxQSwECLQAUAAYACAAAACEAJAZYlN8AAAAMAQAADwAAAAAAAAAAAAAAAACI&#10;BAAAZHJzL2Rvd25yZXYueG1sUEsFBgAAAAAEAAQA8wAAAJQFAAAAAA==&#10;" strokeweight="1.5pt">
                <v:textbox>
                  <w:txbxContent>
                    <w:p w:rsidR="004E6CB9" w:rsidRPr="008A3E39" w:rsidRDefault="004E6CB9" w:rsidP="004E6C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873 p</w:t>
                      </w:r>
                      <w:r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s</w:t>
                      </w:r>
                      <w:r w:rsidR="00B3469F">
                        <w:rPr>
                          <w:rFonts w:ascii="Calibri" w:hAnsi="Calibri" w:cs="Calibri" w:hint="eastAsia"/>
                          <w:b/>
                        </w:rPr>
                        <w:t xml:space="preserve"> were judged as free of MD</w:t>
                      </w:r>
                      <w:r w:rsidR="004E436A" w:rsidRPr="008A3E39">
                        <w:rPr>
                          <w:rFonts w:ascii="Calibri" w:hAnsi="Calibri" w:cs="Calibri" w:hint="eastAsia"/>
                          <w:b/>
                        </w:rPr>
                        <w:t>R-GNB colonization by the results of surveillance and clinical cultures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2489200</wp:posOffset>
                </wp:positionV>
                <wp:extent cx="3248025" cy="790575"/>
                <wp:effectExtent l="0" t="0" r="28575" b="2857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36A" w:rsidRPr="008A3E39" w:rsidRDefault="004E436A" w:rsidP="004E43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122 p</w:t>
                            </w: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="00B3469F">
                              <w:rPr>
                                <w:rFonts w:ascii="Calibri" w:hAnsi="Calibri" w:cs="Calibri" w:hint="eastAsia"/>
                                <w:b/>
                              </w:rPr>
                              <w:t>s were judged as MD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R-GNB colonizer by the positive result of either surveillance or clinical cultures</w:t>
                            </w:r>
                          </w:p>
                          <w:p w:rsidR="004E436A" w:rsidRPr="008A3E39" w:rsidRDefault="004E436A" w:rsidP="004E43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4.1pt;margin-top:196pt;width:255.75pt;height:6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avLQIAAFoEAAAOAAAAZHJzL2Uyb0RvYy54bWysVNuO2yAQfa/Uf0C8N3aySTex4qy22aaq&#10;tL1Iu/0AjLGNCgwFEjv9+g44m01vL1X9gBgYzpw5M+P1zaAVOQjnJZiSTic5JcJwqKVpS/rlcfdq&#10;SYkPzNRMgRElPQpPbzYvX6x7W4gZdKBq4QiCGF/0tqRdCLbIMs87oZmfgBUGLxtwmgU0XZvVjvWI&#10;rlU2y/PXWQ+utg648B5P78ZLukn4TSN4+NQ0XgSiSorcQlpdWqu4Zps1K1rHbCf5iQb7BxaaSYNB&#10;z1B3LDCyd/I3KC25Aw9NmHDQGTSN5CLlgNlM81+yeeiYFSkXFMfbs0z+/8Hyj4fPjsgaa7egxDCN&#10;NXoUQyBvYCDzq6hPb32Bbg8WHcOA5+ibcvX2HvhXTwxsO2Zacesc9J1gNfKbxpfZxdMRx0eQqv8A&#10;NcZh+wAJaGicjuKhHATRsU7Hc20iF46HV7P5Mp8hR45316t8cb1IIVjx9No6H94J0CRuSuqw9gmd&#10;He59iGxY8eQSg3lQst5JpZLh2mqrHDkw7JNd+k7oP7kpQ3rMDaPnowJ/xcjT9ycMLQN2vJK6pMuz&#10;Eyuibm9NnfoxMKnGPXJW5iRk1G5UMQzVkGq2igGiyBXUR1TWwdjgOJC46cB9p6TH5i6p/7ZnTlCi&#10;3huszmo6n8dpSMZ8cT1Dw13eVJc3zHCEKmmgZNxuwzhBe+tk22GksR8M3GJFG5nEfmZ1oo8NnGpw&#10;GrY4IZd28nr+JWx+AAAA//8DAFBLAwQUAAYACAAAACEAEPijId8AAAALAQAADwAAAGRycy9kb3du&#10;cmV2LnhtbEyPTU+DQBCG7yb+h82YeLNLsR9AWRpjImfbarwuMGWJ7Cxht5T+e8eTHifz5HnfN9/P&#10;thcTjr5zpGC5iEAg1a7pqFXwcXp7SkD4oKnRvSNUcEMP++L+LtdZ4650wOkYWsES8plWYEIYMil9&#10;bdBqv3ADEv/ObrQ68Dm2shn1leW2l3EUbaTVHXGC0QO+Gqy/jxerYO2/3lfTrepMm3yWspztYXUq&#10;lXp8mF92IALO4Q+G3/pcHQruVLkLNV70CuIkiRlV8JzGPIqJbZpuQVSsX27WIItc/t9Q/AAAAP//&#10;AwBQSwECLQAUAAYACAAAACEAtoM4kv4AAADhAQAAEwAAAAAAAAAAAAAAAAAAAAAAW0NvbnRlbnRf&#10;VHlwZXNdLnhtbFBLAQItABQABgAIAAAAIQA4/SH/1gAAAJQBAAALAAAAAAAAAAAAAAAAAC8BAABf&#10;cmVscy8ucmVsc1BLAQItABQABgAIAAAAIQB9ALavLQIAAFoEAAAOAAAAAAAAAAAAAAAAAC4CAABk&#10;cnMvZTJvRG9jLnhtbFBLAQItABQABgAIAAAAIQAQ+KMh3wAAAAsBAAAPAAAAAAAAAAAAAAAAAIcE&#10;AABkcnMvZG93bnJldi54bWxQSwUGAAAAAAQABADzAAAAkwUAAAAA&#10;" strokeweight="1.5pt">
                <v:textbox>
                  <w:txbxContent>
                    <w:p w:rsidR="004E436A" w:rsidRPr="008A3E39" w:rsidRDefault="004E436A" w:rsidP="004E436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122 p</w:t>
                      </w:r>
                      <w:r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="00B3469F">
                        <w:rPr>
                          <w:rFonts w:ascii="Calibri" w:hAnsi="Calibri" w:cs="Calibri" w:hint="eastAsia"/>
                          <w:b/>
                        </w:rPr>
                        <w:t>s were judged as MD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R-GNB colonizer by the positive result of either surveillance or clinical cultures</w:t>
                      </w:r>
                    </w:p>
                    <w:p w:rsidR="004E436A" w:rsidRPr="008A3E39" w:rsidRDefault="004E436A" w:rsidP="004E436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3454399</wp:posOffset>
                </wp:positionH>
                <wp:positionV relativeFrom="paragraph">
                  <wp:posOffset>2199005</wp:posOffset>
                </wp:positionV>
                <wp:extent cx="0" cy="278130"/>
                <wp:effectExtent l="76200" t="0" r="57150" b="6477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pt,173.15pt" to="272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y5KQIAAEwEAAAOAAAAZHJzL2Uyb0RvYy54bWysVNuO2jAQfa/Uf7D8DknYLAsRYVUl0Jdt&#10;i7TbDzC2Q6z6JtsQUNV/79hcutu+VFV5MGN7fObMmZksHo9KogN3Xhhd42KcY8Q1NUzoXY2/vqxH&#10;M4x8IJoRaTSv8Yl7/Lh8/24x2IpPTG8k4w4BiPbVYGvch2CrLPO054r4sbFcw2VnnCIBtm6XMUcG&#10;QFcym+T5NBuMY9YZyr2H0/Z8iZcJv+s4DV+6zvOAZI2BW0irS+s2rtlyQaqdI7YX9EKD/AMLRYSG&#10;oDeolgSC9k78AaUEdcabLoypUZnpOkF5ygGyKfLfsnnuieUpFxDH25tM/v/B0s+HjUOCQe1KjDRR&#10;UKMnoTkqkzaD9RW4NHrjYnb0qJ/tk6HfPNKm6Yne8cTx5WThXRHVzN48iRtvIcJ2+GQY+JB9MEmo&#10;Y+dUhAQJ0DHV43SrBz8GRM+HFE4nD7PiLtHJSHV9Z50PH7lRKBo1lsA54ZLDkw+RB6muLjGMNmsh&#10;Zaq21GgAsvP8Pk8vvJGCxdvo591u20iHDiQ2TPqlrODmtZsze80SWs8JW13sQIQEG4UkR3ACBJIc&#10;x3CKM4wkhxmJ1pmf1DEiJAuML9a5Z77P8/lqtpqVo3IyXY3KvG1HH9ZNOZqui4f79q5tmrb4EckX&#10;ZdULxriO/K/9W5R/1x+XSTp33q2Db0plb9GTpED2+p9Ip2rHAseB89XWsNPGxeziDlo2OV/GK87E&#10;633y+vURWP4EAAD//wMAUEsDBBQABgAIAAAAIQCLPK5n3gAAAAsBAAAPAAAAZHJzL2Rvd25yZXYu&#10;eG1sTI/BTsMwEETvSPyDtUjcqNM2lDbEqQCJM22oxNWJt0lUex3FbhP4ehZxgOPOjmbe5NvJWXHB&#10;IXSeFMxnCQik2puOGgWH99e7NYgQNRltPaGCTwywLa6vcp0ZP9IeL2VsBIdQyLSCNsY+kzLULTod&#10;Zr5H4t/RD05HPodGmkGPHO6sXCTJSjrdETe0useXFutTeXYKvh7qIHfVaOXprdx9PC/soVlbpW5v&#10;pqdHEBGn+GeGH3xGh4KZKn8mE4RVcJ+mvCUqWKarJQh2/CoVK5tkDrLI5f8NxTcAAAD//wMAUEsB&#10;Ai0AFAAGAAgAAAAhALaDOJL+AAAA4QEAABMAAAAAAAAAAAAAAAAAAAAAAFtDb250ZW50X1R5cGVz&#10;XS54bWxQSwECLQAUAAYACAAAACEAOP0h/9YAAACUAQAACwAAAAAAAAAAAAAAAAAvAQAAX3JlbHMv&#10;LnJlbHNQSwECLQAUAAYACAAAACEANLS8uSkCAABMBAAADgAAAAAAAAAAAAAAAAAuAgAAZHJzL2Uy&#10;b0RvYy54bWxQSwECLQAUAAYACAAAACEAizyuZ94AAAALAQAADwAAAAAAAAAAAAAAAACDBAAAZHJz&#10;L2Rvd25yZXYueG1sUEsFBgAAAAAEAAQA8wAAAI4FAAAAAA=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2199005</wp:posOffset>
                </wp:positionV>
                <wp:extent cx="4772025" cy="0"/>
                <wp:effectExtent l="15875" t="17780" r="12700" b="10795"/>
                <wp:wrapNone/>
                <wp:docPr id="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173.15pt" to="461.7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c5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ezLNRmMK4ESK22NmRHT+rFbDT96pDSdUfUnkeNr2cDcTEieQgJC2fght3wUTPAkIPXsVCn&#10;1vaBEkqATtGP890PfvKIwmbx9JSn+QQjejtLSHkLNNb5D1z3KEwqLEF0JCbHjfMgHaA3SLhH6bWQ&#10;MtotFRpA7TydpDHCaSlYOA04Z/e7Wlp0JKFj4hcKAWwPMKsPikW2jhO2us49EfIyB7xUgQ9yAT3X&#10;2aUlvs3T+Wq2mhWjIp+uRkXaNKP367oYTdfZ06R519R1k30P0rKi7ARjXAV1t/bMir+z//pQLo11&#10;b9B7HZJH9pgiiL39o+hoZvDv0gk7zc5bG6oRfIWOjODr6wkt/+s6on6+8eUPAAAA//8DAFBLAwQU&#10;AAYACAAAACEARh03NN4AAAALAQAADwAAAGRycy9kb3ducmV2LnhtbEyPQU+DQBCF7yb+h82YeLOL&#10;0FaKLI028dKb2KjHLTsCkZ0l7JbCv3dMTOrxvXn55r18O9lOjDj41pGC+0UEAqlypqVaweHt5S4F&#10;4YMmoztHqGBGD9vi+irXmXFnesWxDLVgCPlMK2hC6DMpfdWg1X7heiS+fbnB6sByqKUZ9JnhtpNx&#10;FK2l1S3xh0b3uGuw+i5Plimrj/R5r9PDPHfl52a5e9+PZJW6vZmeHkEEnMIlDL/1uToU3OnoTmS8&#10;6Fg/xLwlKEiW6wQEJzZxsgJx/HNkkcv/G4ofAAAA//8DAFBLAQItABQABgAIAAAAIQC2gziS/gAA&#10;AOEBAAATAAAAAAAAAAAAAAAAAAAAAABbQ29udGVudF9UeXBlc10ueG1sUEsBAi0AFAAGAAgAAAAh&#10;ADj9If/WAAAAlAEAAAsAAAAAAAAAAAAAAAAALwEAAF9yZWxzLy5yZWxzUEsBAi0AFAAGAAgAAAAh&#10;AC+y1zkVAgAAKwQAAA4AAAAAAAAAAAAAAAAALgIAAGRycy9lMm9Eb2MueG1sUEsBAi0AFAAGAAgA&#10;AAAhAEYdNzTeAAAACwEAAA8AAAAAAAAAAAAAAAAAbwQAAGRycy9kb3ducmV2LnhtbFBLBQYAAAAA&#10;BAAEAPMAAAB6BQAAAAA=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2077720</wp:posOffset>
                </wp:positionV>
                <wp:extent cx="242570" cy="0"/>
                <wp:effectExtent l="15875" t="13335" r="12700" b="1079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451.45pt;margin-top:163.6pt;width:19.1pt;height:0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R2JwIAAEsEAAAOAAAAZHJzL2Uyb0RvYy54bWysVE2P2jAQvVfqf7ByhyQ0sBARVqsEetm2&#10;SLv9AcZ2iNXEY9mGgKr+944dYEt7qapyMP4Yv3nz5jnLx1PXkqMwVoIqonScREQoBlyqfRF9fd2M&#10;5hGxjipOW1CiiM7CRo+r9++Wvc7FBBpouTAEQZTNe11EjXM6j2PLGtFROwYtFB7WYDrqcGn2MTe0&#10;R/SujSdJMot7MFwbYMJa3K2Gw2gV8OtaMPelrq1wpC0i5ObCaMK482O8WtJ8b6huJLvQoP/AoqNS&#10;YdIbVEUdJQcj/4DqJDNgoXZjBl0MdS2ZCDVgNWnyWzUvDdUi1ILiWH2Tyf4/WPb5uDVEcuwdyqNo&#10;hz16OjgIqck8CNRrm2NcqbbGl8hO6kU/A/tmiYKyoWovQvTrWePl1Esa313xC6sxza7/BBxjKCYI&#10;ap1q0xED2JVplvhf2EVVyCm06HxrkTg5wnBzkk2mD8iUXY9imnsUT0wb6z4K6IifFJF1hsp940pQ&#10;Cn0AJg3o9Phsnef4dsFfVrCRbRvs0CrSYyGLZDrwsdBK7k99nDX7XdkacqTeUQPpAe0uzMBB8YDW&#10;CMrXl7mjsh3mmL1VHg8LQz6X2WCZ74tksZ6v59kom8zWoyypqtHTpsxGs036MK0+VGVZpT98MWmW&#10;N5JzoTy7q33T7O/scXlIg/FuBr7pEN+jB8GQ7PU/kA599q31783mO+DnrfFq+BU6NgRfXpd/Er+u&#10;Q9TbN2D1EwAA//8DAFBLAwQUAAYACAAAACEA9Zv0jN8AAAALAQAADwAAAGRycy9kb3ducmV2Lnht&#10;bEyPT0vDQBDF74LfYRnBm910KyWm2RQpCAVPrVI8brPTJDQ7G7KbP/rpHfGgx3nzeO/38u3sWjFi&#10;HxpPGpaLBARS6W1DlYb3t5eHFESIhqxpPaGGTwywLW5vcpNZP9EBx2OsBIdQyIyGOsYukzKUNToT&#10;Fr5D4t/F985EPvtK2t5MHO5aqZJkLZ1piBtq0+GuxvJ6HJyG8Lrz17Qfxi+1/3DTYX9Sp1JpfX83&#10;P29ARJzjnxl+8BkdCmY6+4FsEK2GJ6V4S9SwStIlCHb8KmdWHtcrkEUu/28ovgEAAP//AwBQSwEC&#10;LQAUAAYACAAAACEAtoM4kv4AAADhAQAAEwAAAAAAAAAAAAAAAAAAAAAAW0NvbnRlbnRfVHlwZXNd&#10;LnhtbFBLAQItABQABgAIAAAAIQA4/SH/1gAAAJQBAAALAAAAAAAAAAAAAAAAAC8BAABfcmVscy8u&#10;cmVsc1BLAQItABQABgAIAAAAIQAE/1R2JwIAAEsEAAAOAAAAAAAAAAAAAAAAAC4CAABkcnMvZTJv&#10;RG9jLnhtbFBLAQItABQABgAIAAAAIQD1m/SM3wAAAAsBAAAPAAAAAAAAAAAAAAAAAIEEAABkcnMv&#10;ZG93bnJldi54bWxQSwUGAAAAAAQABADzAAAAjQUAAAAA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2077720</wp:posOffset>
                </wp:positionV>
                <wp:extent cx="242570" cy="0"/>
                <wp:effectExtent l="15875" t="13335" r="12700" b="10795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62.45pt;margin-top:163.6pt;width:19.1pt;height:0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/qJwIAAEoEAAAOAAAAZHJzL2Uyb0RvYy54bWysVMGO2jAQvVfqP1i5QxIaWIgIq1UCvWxb&#10;pN1+gLEdYjXxWLYhoKr/3rEDbGkvVVUOZmzPvHkz85zl46lryVEYK0EVUTpOIiIUAy7Vvoi+vm5G&#10;84hYRxWnLShRRGdho8fV+3fLXudiAg20XBiCIMrmvS6ixjmdx7FljeioHYMWCi9rMB11uDX7mBva&#10;I3rXxpMkmcU9GK4NMGEtnlbDZbQK+HUtmPtS11Y40hYRcnNhNWHd+TVeLWm+N1Q3kl1o0H9g0VGp&#10;MOkNqqKOkoORf0B1khmwULsxgy6GupZMhBqwmjT5rZqXhmoRasHmWH1rk/1/sOzzcWuI5EW0iIii&#10;HY7o6eAgZCYPC9+fXtsc3Uq1Nb5CdlIv+hnYN0sUlA1VexG8X88ag1MfEd+F+I3VmGXXfwKOPhQT&#10;hGadatMRAziUaZb4XzjFppBTmND5NiFxcoTh4SSbTB9wjux6FdPco3hi2lj3UUBHvFFE1hkq940r&#10;QSmUAZg0oNPjs3We41uAD1awkW0b1NAq0mMhi2Q68LHQSu5vvZ81+13ZGnKkXlAD6QHtzs3AQfGA&#10;1gjK1xfbUdkONmZvlcfDwpDPxRoU832RLNbz9TwbZZPZepQlVTV62pTZaLZJH6bVh6osq/SHLybN&#10;8kZyLpRnd1Vvmv2dOi7vaNDdTb+3PsT36KFhSPb6H0iHOfvRDiLZAT9vje+GHzkKNjhfHpd/Eb/u&#10;g9fbJ2D1EwAA//8DAFBLAwQUAAYACAAAACEA1migCN8AAAALAQAADwAAAGRycy9kb3ducmV2Lnht&#10;bEyPzWrDMBCE74W8g9hAb40cxw3GtRxKoBDoKWkJPSr21jaxVkaSf9qn75YemuPODjPf5LvZdGJE&#10;51tLCtarCARSaauWagXvby8PKQgfNFW6s4QKvtDDrljc5Tqr7ERHHE+hFhxCPtMKmhD6TEpfNmi0&#10;X9keiX+f1hkd+HS1rJyeONx0Mo6irTS6JW5odI/7BsvraTAK/OveXlM3jN/x4cNMx8M5PpexUvfL&#10;+fkJRMA5/JvhF5/RoWCmix2o8qJT8JgkvCUo2ETpGgQ7/pQLK8l2A7LI5e2G4gcAAP//AwBQSwEC&#10;LQAUAAYACAAAACEAtoM4kv4AAADhAQAAEwAAAAAAAAAAAAAAAAAAAAAAW0NvbnRlbnRfVHlwZXNd&#10;LnhtbFBLAQItABQABgAIAAAAIQA4/SH/1gAAAJQBAAALAAAAAAAAAAAAAAAAAC8BAABfcmVscy8u&#10;cmVsc1BLAQItABQABgAIAAAAIQBmQw/qJwIAAEoEAAAOAAAAAAAAAAAAAAAAAC4CAABkcnMvZTJv&#10;RG9jLnhtbFBLAQItABQABgAIAAAAIQDWaKAI3wAAAAsBAAAPAAAAAAAAAAAAAAAAAIEEAABkcnMv&#10;ZG93bnJldi54bWxQSwUGAAAAAAQABADzAAAAjQUAAAAA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2077720</wp:posOffset>
                </wp:positionV>
                <wp:extent cx="242570" cy="0"/>
                <wp:effectExtent l="15875" t="13335" r="12700" b="1079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76.45pt;margin-top:163.6pt;width:19.1pt;height:0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OJJwIAAEoEAAAOAAAAZHJzL2Uyb0RvYy54bWysVMGO2jAQvVfqP1i5QxIaWIgIq1UCvWxb&#10;pN1+gLEdYjXxWLYhoKr/3rEDbGkvVVUOZmzPvHkz85zl46lryVEYK0EVUTpOIiIUAy7Vvoi+vm5G&#10;84hYRxWnLShRRGdho8fV+3fLXudiAg20XBiCIMrmvS6ixjmdx7FljeioHYMWCi9rMB11uDX7mBva&#10;I3rXxpMkmcU9GK4NMGEtnlbDZbQK+HUtmPtS11Y40hYRcnNhNWHd+TVeLWm+N1Q3kl1o0H9g0VGp&#10;MOkNqqKOkoORf0B1khmwULsxgy6GupZMhBqwmjT5rZqXhmoRasHmWH1rk/1/sOzzcWuI5EWEg1K0&#10;wxE9HRyEzORh7vvTa5ujW6m2xlfITupFPwP7ZomCsqFqL4L361ljcOoj4rsQv7Eas+z6T8DRh2KC&#10;0KxTbTpiAIcyzRL/C6fYFHIKEzrfJiROjjA8nGST6QPOkV2vYpp7FE9MG+s+CuiIN4rIOkPlvnEl&#10;KIUyAJMGdHp8ts5zfAvwwQo2sm2DGlpFeixkkUwHPhZayf2t97NmvytbQ47UC2ogPaDduRk4KB7Q&#10;GkH5+mI7KtvBxuyt8nhYGPK5WINivi+SxXq+nmejbDJbj7KkqkZPmzIbzTbpw7T6UJVllf7wxaRZ&#10;3kjOhfLsrupNs79Tx+UdDbq76ffWh/gePTQMyV7/A+kwZz/aQSQ74Oet8d3wI0fBBufL4/Iv4td9&#10;8Hr7BKx+AgAA//8DAFBLAwQUAAYACAAAACEA54C5XN4AAAALAQAADwAAAGRycy9kb3ducmV2Lnht&#10;bEyPT0vDQBDF74LfYRnBm910KzXEbIoUhIKn1lI8brNjEpqdDdnNH/30Tr3o8b15vPm9fDO7VozY&#10;h8aThuUiAYFUettQpeH4/vqQggjRkDWtJ9TwhQE2xe1NbjLrJ9rjeIiV4BIKmdFQx9hlUoayRmfC&#10;wndIfPv0vTORZV9J25uJy10rVZKspTMN8YfadLitsbwcBqchvG39Je2H8VvtPty0353UqVRa39/N&#10;L88gIs7xLwxXfEaHgpnOfiAbRMv6SfGWqGGVpEsQ18Svc2bncb0CWeTy/4biBwAA//8DAFBLAQIt&#10;ABQABgAIAAAAIQC2gziS/gAAAOEBAAATAAAAAAAAAAAAAAAAAAAAAABbQ29udGVudF9UeXBlc10u&#10;eG1sUEsBAi0AFAAGAAgAAAAhADj9If/WAAAAlAEAAAsAAAAAAAAAAAAAAAAALwEAAF9yZWxzLy5y&#10;ZWxzUEsBAi0AFAAGAAgAAAAhAHS9g4knAgAASgQAAA4AAAAAAAAAAAAAAAAALgIAAGRycy9lMm9E&#10;b2MueG1sUEsBAi0AFAAGAAgAAAAhAOeAuVzeAAAACwEAAA8AAAAAAAAAAAAAAAAAgQQAAGRycy9k&#10;b3ducmV2LnhtbFBLBQYAAAAABAAEAPMAAACMBQAAAAA=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1156335</wp:posOffset>
                </wp:positionV>
                <wp:extent cx="2286000" cy="800100"/>
                <wp:effectExtent l="0" t="0" r="19050" b="1905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8F" w:rsidRPr="008A3E39" w:rsidRDefault="000067B7" w:rsidP="00D352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45 p</w:t>
                            </w:r>
                            <w:r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s were identified as 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>MD</w:t>
                            </w: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R-GNB colonizer by both surveillance and clinical 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.05pt;margin-top:91.05pt;width:180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7HMAIAAFoEAAAOAAAAZHJzL2Uyb0RvYy54bWysVNtu2zAMfR+wfxD0vtjJ0jY14hRdugwD&#10;ugvQ7gNoWY6FyaImKbGzrx8lp2nWYS/D/CBIInV4eEh6eTN0mu2l8wpNyaeTnDNpBNbKbEv+7XHz&#10;ZsGZD2Bq0GhkyQ/S85vV61fL3hZyhi3qWjpGIMYXvS15G4ItssyLVnbgJ2ilIWODroNAR7fNagc9&#10;oXc6m+X5Zdajq61DIb2n27vRyFcJv2mkCF+axsvAdMmJW0irS2sV12y1hGLrwLZKHGnAP7DoQBkK&#10;eoK6gwBs59QfUJ0SDj02YSKwy7BplJApB8pmmr/I5qEFK1MuJI63J5n8/4MVn/dfHVN1ya84M9BR&#10;iR7lENg7HNj8bZSnt74grwdLfmGgeypzStXbexTfPTO4bsFs5a1z2LcSaqI3jS+zs6cjjo8gVf8J&#10;a4oDu4AJaGhcF7UjNRihU5kOp9JELoIuZ7PFZZ6TSZBtkZNWqXYZFE+vrfPhg8SOxU3JHZU+ocP+&#10;3ofIBoonlxjMo1b1RmmdDm5brbVje6A22aQvJfDCTRvWU27X+UU+KvBXDKIa2Y5hfwvVqUANr1WX&#10;0jg6QRF1e29qegBFAKXHPXHW5ihk1G5UMQzVkEo2TRGiyhXWB5LW4djgNJC0adH95Kyn5i65/7ED&#10;JznTHw2V53o6n8dpSIf5xdWMDu7cUp1bwAiCKnngbNyuwzhBO+vUtqVIY0MYvKWSNiqp/czqyJ8a&#10;OBXhOGxxQs7Pyev5l7D6BQAA//8DAFBLAwQUAAYACAAAACEABunAENwAAAAKAQAADwAAAGRycy9k&#10;b3ducmV2LnhtbEyPzU7DMBCE70i8g7VI3FonpUUhjVMhJHKmP4irE2/jiHgdxW6avj3LCW6zO6PZ&#10;b4vd7Hox4Rg6TwrSZQICqfGmo1bB6fi+yECEqMno3hMquGGAXXl/V+jc+CvtcTrEVnAJhVwrsDEO&#10;uZShseh0WPoBib2zH52OPI6tNKO+crnr5SpJnqXTHfEFqwd8s9h8Hy5OwSZ8faynW93ZNvusZDW7&#10;/fpYKfX4ML9uQUSc418YfvEZHUpmqv2FTBC9gkWWcpL32YoFB5426QuImkXCliwL+f+F8gcAAP//&#10;AwBQSwECLQAUAAYACAAAACEAtoM4kv4AAADhAQAAEwAAAAAAAAAAAAAAAAAAAAAAW0NvbnRlbnRf&#10;VHlwZXNdLnhtbFBLAQItABQABgAIAAAAIQA4/SH/1gAAAJQBAAALAAAAAAAAAAAAAAAAAC8BAABf&#10;cmVscy8ucmVsc1BLAQItABQABgAIAAAAIQBRjb7HMAIAAFoEAAAOAAAAAAAAAAAAAAAAAC4CAABk&#10;cnMvZTJvRG9jLnhtbFBLAQItABQABgAIAAAAIQAG6cAQ3AAAAAoBAAAPAAAAAAAAAAAAAAAAAIoE&#10;AABkcnMvZG93bnJldi54bWxQSwUGAAAAAAQABADzAAAAkwUAAAAA&#10;" strokeweight="1.5pt">
                <v:textbox>
                  <w:txbxContent>
                    <w:p w:rsidR="00D3528F" w:rsidRPr="008A3E39" w:rsidRDefault="000067B7" w:rsidP="00D3528F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45 p</w:t>
                      </w:r>
                      <w:r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 xml:space="preserve">s were identified as 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>MD</w:t>
                      </w: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R-GNB colonizer by both surveillance and clinical cultures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1156335</wp:posOffset>
                </wp:positionV>
                <wp:extent cx="2286000" cy="800100"/>
                <wp:effectExtent l="0" t="0" r="19050" b="1905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B9" w:rsidRPr="008A3E39" w:rsidRDefault="00D060A2" w:rsidP="004E6C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/>
                              </w:rPr>
                              <w:t>5</w:t>
                            </w:r>
                            <w:r w:rsidR="004E6CB9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0 p</w:t>
                            </w:r>
                            <w:r w:rsidR="004E6CB9"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="004E6CB9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s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were identified as MD</w:t>
                            </w:r>
                            <w:r w:rsidR="000067B7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R-GNB colonizer </w:t>
                            </w:r>
                            <w:r w:rsidR="004E436A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by</w:t>
                            </w:r>
                            <w:r w:rsidR="000067B7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surveillance cultures</w:t>
                            </w:r>
                            <w:r w:rsidR="004E436A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3.25pt;margin-top:91.05pt;width:180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+1MAIAAFoEAAAOAAAAZHJzL2Uyb0RvYy54bWysVNtu2zAMfR+wfxD0vtjJ0iw14hRdugwD&#10;ugvQ7gNoWY6FyaImKbG7ry8lp2nWYS/D/CBIInV4eEh6dTV0mh2k8wpNyaeTnDNpBNbK7Er+/X77&#10;ZsmZD2Bq0GhkyR+k51fr169WvS3kDFvUtXSMQIwvelvyNgRbZJkXrezAT9BKQ8YGXQeBjm6X1Q56&#10;Qu90NsvzRdajq61DIb2n25vRyNcJv2mkCF+bxsvAdMmJW0irS2sV12y9gmLnwLZKHGnAP7DoQBkK&#10;eoK6gQBs79QfUJ0SDj02YSKwy7BplJApB8pmmr/I5q4FK1MuJI63J5n8/4MVXw7fHFN1yRecGeio&#10;RPdyCOw9Dmz+NsrTW1+Q150lvzDQPZU5pertLYofnhnctGB28to57FsJNdGbxpfZ2dMRx0eQqv+M&#10;NcWBfcAENDSui9qRGozQqUwPp9JELoIuZ7PlIs/JJMi2zEmrVLsMiqfX1vnwUWLH4qbkjkqf0OFw&#10;60NkA8WTSwzmUat6q7ROB7erNtqxA1CbbNOXEnjhpg3rKbfL/CIfFfgrBlGNbMewv4XqVKCG16pL&#10;aRydoIi6fTA1PYAigNLjnjhrcxQyajeqGIZqSCWbJpmjyhXWDyStw7HBaSBp06L7xVlPzV1y/3MP&#10;TnKmPxkqz+V0Po/TkA7zi3czOrhzS3VuASMIquSBs3G7CeME7a1Tu5YijQ1h8JpK2qik9jOrI39q&#10;4FSE47DFCTk/J6/nX8L6EQAA//8DAFBLAwQUAAYACAAAACEAud/dld0AAAALAQAADwAAAGRycy9k&#10;b3ducmV2LnhtbEyPwU6DQBCG7ya+w2ZMvNkFbJFQlsaYyNm2Gq8LOwUiO0vYLaVv7/Skx5nvzz/f&#10;FLvFDmLGyfeOFMSrCARS40xPrYLP4/tTBsIHTUYPjlDBFT3syvu7QufGXWiP8yG0gkvI51pBF8KY&#10;S+mbDq32KzciMTu5yerA49RKM+kLl9tBJlGUSqt74gudHvGtw+bncLYKNv77Yz1f675rs69KVovd&#10;r4+VUo8Py+sWRMAl/IXhps/qULJT7c5kvBgUPKfphqMMsiQGwYmX5LapGUVZDLIs5P8fyl8AAAD/&#10;/wMAUEsBAi0AFAAGAAgAAAAhALaDOJL+AAAA4QEAABMAAAAAAAAAAAAAAAAAAAAAAFtDb250ZW50&#10;X1R5cGVzXS54bWxQSwECLQAUAAYACAAAACEAOP0h/9YAAACUAQAACwAAAAAAAAAAAAAAAAAvAQAA&#10;X3JlbHMvLnJlbHNQSwECLQAUAAYACAAAACEAK0xPtTACAABaBAAADgAAAAAAAAAAAAAAAAAuAgAA&#10;ZHJzL2Uyb0RvYy54bWxQSwECLQAUAAYACAAAACEAud/dld0AAAALAQAADwAAAAAAAAAAAAAAAACK&#10;BAAAZHJzL2Rvd25yZXYueG1sUEsFBgAAAAAEAAQA8wAAAJQFAAAAAA==&#10;" strokeweight="1.5pt">
                <v:textbox>
                  <w:txbxContent>
                    <w:p w:rsidR="004E6CB9" w:rsidRPr="008A3E39" w:rsidRDefault="00D060A2" w:rsidP="004E6C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 w:hint="eastAsia"/>
                          <w:b/>
                        </w:rPr>
                        <w:t>5</w:t>
                      </w:r>
                      <w:r w:rsidR="004E6CB9" w:rsidRPr="008A3E39">
                        <w:rPr>
                          <w:rFonts w:ascii="Calibri" w:hAnsi="Calibri" w:cs="Calibri" w:hint="eastAsia"/>
                          <w:b/>
                        </w:rPr>
                        <w:t>0 p</w:t>
                      </w:r>
                      <w:r w:rsidR="004E6CB9"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="004E6CB9" w:rsidRPr="008A3E39">
                        <w:rPr>
                          <w:rFonts w:ascii="Calibri" w:hAnsi="Calibri" w:cs="Calibri" w:hint="eastAsia"/>
                          <w:b/>
                        </w:rPr>
                        <w:t>s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 xml:space="preserve"> were identified as MD</w:t>
                      </w:r>
                      <w:r w:rsidR="000067B7" w:rsidRPr="008A3E39">
                        <w:rPr>
                          <w:rFonts w:ascii="Calibri" w:hAnsi="Calibri" w:cs="Calibri" w:hint="eastAsia"/>
                          <w:b/>
                        </w:rPr>
                        <w:t xml:space="preserve">R-GNB colonizer </w:t>
                      </w:r>
                      <w:r w:rsidR="004E436A" w:rsidRPr="008A3E39">
                        <w:rPr>
                          <w:rFonts w:ascii="Calibri" w:hAnsi="Calibri" w:cs="Calibri" w:hint="eastAsia"/>
                          <w:b/>
                        </w:rPr>
                        <w:t>by</w:t>
                      </w:r>
                      <w:r w:rsidR="000067B7" w:rsidRPr="008A3E39">
                        <w:rPr>
                          <w:rFonts w:ascii="Calibri" w:hAnsi="Calibri" w:cs="Calibri" w:hint="eastAsia"/>
                          <w:b/>
                        </w:rPr>
                        <w:t xml:space="preserve"> surveillance cultures</w:t>
                      </w:r>
                      <w:r w:rsidR="004E436A" w:rsidRPr="008A3E39">
                        <w:rPr>
                          <w:rFonts w:ascii="Calibri" w:hAnsi="Calibri" w:cs="Calibri" w:hint="eastAsia"/>
                          <w:b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1156335</wp:posOffset>
                </wp:positionV>
                <wp:extent cx="2286000" cy="800100"/>
                <wp:effectExtent l="0" t="0" r="19050" b="1905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B9" w:rsidRPr="008A3E39" w:rsidRDefault="004E436A" w:rsidP="004E6C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27</w:t>
                            </w:r>
                            <w:r w:rsidR="000067B7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 xml:space="preserve"> p</w:t>
                            </w:r>
                            <w:r w:rsidR="000067B7" w:rsidRPr="008A3E39">
                              <w:rPr>
                                <w:rFonts w:ascii="Calibri" w:hAnsi="Calibri" w:cs="Calibri"/>
                                <w:b/>
                              </w:rPr>
                              <w:t>atient</w:t>
                            </w:r>
                            <w:r w:rsidR="009412F8">
                              <w:rPr>
                                <w:rFonts w:ascii="Calibri" w:hAnsi="Calibri" w:cs="Calibri" w:hint="eastAsia"/>
                                <w:b/>
                              </w:rPr>
                              <w:t>s were further identified as MD</w:t>
                            </w:r>
                            <w:r w:rsidR="000067B7" w:rsidRPr="008A3E39">
                              <w:rPr>
                                <w:rFonts w:ascii="Calibri" w:hAnsi="Calibri" w:cs="Calibri" w:hint="eastAsia"/>
                                <w:b/>
                              </w:rPr>
                              <w:t>R-GNB colonizer by clinical 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1pt;margin-top:91.05pt;width:180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3JMQIAAFsEAAAOAAAAZHJzL2Uyb0RvYy54bWysVMtu2zAQvBfoPxC815IdJ3UEy0Hq1EWB&#10;9AEk/YAVRVlEKS5L0pbSr8+Ssl03RS9FfSBI7XJ2dmbp5c3QabaXzis0JZ9Ocs6kEVgrsy35t8fN&#10;mwVnPoCpQaORJX+Snt+sXr9a9raQM2xR19IxAjG+6G3J2xBskWVetLIDP0ErDQUbdB0EOrptVjvo&#10;Cb3T2SzPr7IeXW0dCuk9fb0bg3yV8JtGivClabwMTJecuIW0urRWcc1WSyi2DmyrxIEG/AOLDpSh&#10;oieoOwjAdk79AdUp4dBjEyYCuwybRgmZeqBupvmLbh5asDL1QuJ4e5LJ/z9Y8Xn/1TFVk3cXnBno&#10;yKNHOQT2Dgc2v4j69NYXlPZgKTEM9J1yU6/e3qP47pnBdQtmK2+dw76VUBO/abyZnV0dcXwEqfpP&#10;WFMd2AVMQEPjuigeycEInXx6OnkTuQj6OJstrvKcQoJii5zESuZlUBxvW+fDB4kdi5uSO/I+ocP+&#10;3ofIBopjSizmUat6o7ROB7et1tqxPdCcbNIvNfAiTRvWU2/X+WU+KvBXDKIa2Y5lfyvVqUATr1WX&#10;2jgkQRF1e29qugBFAKXHPXHW5iBk1G5UMQzVMHo2OxpUYf1E0jocJ5xeJG1adD8562m6S+5/7MBJ&#10;zvRHQ/ZcT+fz+BzSYX75dkYHdx6pziNgBEGVPHA2btdhfEI769S2pUrjQBi8JUsbldSO3o+sDvxp&#10;gpMJh9cWn8j5OWX9+k9YPQMAAP//AwBQSwMEFAAGAAgAAAAhAE7c//LdAAAADAEAAA8AAABkcnMv&#10;ZG93bnJldi54bWxMj8FOwzAQRO9I/IO1SNyonRBoFOJUCImcaQvi6sTbOCJeR7Gbpn+Pc4Ljzoxm&#10;35S7xQ5sxsn3jiQkGwEMqXW6p07C5/H9IQfmgyKtBkco4YoedtXtTakK7S60x/kQOhZLyBdKgglh&#10;LDj3rUGr/MaNSNE7ucmqEM+p43pSl1huB54K8cyt6il+MGrEN4Ptz+FsJTz5749svja96fKvmteL&#10;3WfHWsr7u+X1BVjAJfyFYcWP6FBFpsadSXs2SNhmadwSopGnCbA1kYhVaiQ8ijwBXpX8/4jqFwAA&#10;//8DAFBLAQItABQABgAIAAAAIQC2gziS/gAAAOEBAAATAAAAAAAAAAAAAAAAAAAAAABbQ29udGVu&#10;dF9UeXBlc10ueG1sUEsBAi0AFAAGAAgAAAAhADj9If/WAAAAlAEAAAsAAAAAAAAAAAAAAAAALwEA&#10;AF9yZWxzLy5yZWxzUEsBAi0AFAAGAAgAAAAhAFkxfckxAgAAWwQAAA4AAAAAAAAAAAAAAAAALgIA&#10;AGRycy9lMm9Eb2MueG1sUEsBAi0AFAAGAAgAAAAhAE7c//LdAAAADAEAAA8AAAAAAAAAAAAAAAAA&#10;iwQAAGRycy9kb3ducmV2LnhtbFBLBQYAAAAABAAEAPMAAACVBQAAAAA=&#10;" strokeweight="1.5pt">
                <v:textbox>
                  <w:txbxContent>
                    <w:p w:rsidR="004E6CB9" w:rsidRPr="008A3E39" w:rsidRDefault="004E436A" w:rsidP="004E6C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3E39">
                        <w:rPr>
                          <w:rFonts w:ascii="Calibri" w:hAnsi="Calibri" w:cs="Calibri" w:hint="eastAsia"/>
                          <w:b/>
                        </w:rPr>
                        <w:t>27</w:t>
                      </w:r>
                      <w:r w:rsidR="000067B7" w:rsidRPr="008A3E39">
                        <w:rPr>
                          <w:rFonts w:ascii="Calibri" w:hAnsi="Calibri" w:cs="Calibri" w:hint="eastAsia"/>
                          <w:b/>
                        </w:rPr>
                        <w:t xml:space="preserve"> p</w:t>
                      </w:r>
                      <w:r w:rsidR="000067B7" w:rsidRPr="008A3E39">
                        <w:rPr>
                          <w:rFonts w:ascii="Calibri" w:hAnsi="Calibri" w:cs="Calibri"/>
                          <w:b/>
                        </w:rPr>
                        <w:t>atient</w:t>
                      </w:r>
                      <w:r w:rsidR="009412F8">
                        <w:rPr>
                          <w:rFonts w:ascii="Calibri" w:hAnsi="Calibri" w:cs="Calibri" w:hint="eastAsia"/>
                          <w:b/>
                        </w:rPr>
                        <w:t>s were further identified as MD</w:t>
                      </w:r>
                      <w:r w:rsidR="000067B7" w:rsidRPr="008A3E39">
                        <w:rPr>
                          <w:rFonts w:ascii="Calibri" w:hAnsi="Calibri" w:cs="Calibri" w:hint="eastAsia"/>
                          <w:b/>
                        </w:rPr>
                        <w:t>R-GNB colonizer by clinical cultures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5854699</wp:posOffset>
                </wp:positionH>
                <wp:positionV relativeFrom="paragraph">
                  <wp:posOffset>848995</wp:posOffset>
                </wp:positionV>
                <wp:extent cx="0" cy="278130"/>
                <wp:effectExtent l="76200" t="0" r="57150" b="64770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pt,66.85pt" to="46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59KAIAAEs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IpRop0&#10;UKKtUBzlUZreuAI8KrWzITl6Vs9mq+k3h5SuWqIOPFJ8uRh4lwUxkzdPwsYZCLDvP2kGPuToddTp&#10;3NguQIIC6BzLcbmXg589otdDCqeTx3n2EOkkpLi9M9b5j1x3KBgllsA54pLT1vnAgxQ3lxBG6Y2Q&#10;MhZbKtQD2UU6TeMLp6Vg4Tb4OXvYV9KiEwn9En8xK7h57Wb1UbGI1nLC1oPtiZBgIx/l8FaAQJLj&#10;EK7jDCPJYUSCdeUnVYgIyQLjwbq2zPdFuljP1/N8lE9m61Ge1vXow6bKR7NN9jitH+qqqrMfgXyW&#10;F61gjKvA/9a+Wf537TEM0rXx7g18Vyp5ix4lBbK3/0g6VjsUOMybK/aaXXY2ZBd20LHReZiuMBKv&#10;99Hr1zdg9RMAAP//AwBQSwMEFAAGAAgAAAAhAC7hFBncAAAACwEAAA8AAABkcnMvZG93bnJldi54&#10;bWxMj8FOwzAQRO9I/IO1lXqjTlNBSohTAVLPlFCJqxMvSVR7HcVuE/h6FnGA486MZt8Uu9lZccEx&#10;9J4UrFcJCKTGm55aBce3/c0WRIiajLaeUMEnBtiV11eFzo2f6BUvVWwFl1DItYIuxiGXMjQdOh1W&#10;fkBi78OPTkc+x1aaUU9c7qxMk+ROOt0Tf+j0gM8dNqfq7BR8ZU2Qh3qy8vRSHd6fUntst1ap5WJ+&#10;fAARcY5/YfjBZ3Qoman2ZzJBWAX3acpbIhubTQaCE79KzUqW3YIsC/l/Q/kNAAD//wMAUEsBAi0A&#10;FAAGAAgAAAAhALaDOJL+AAAA4QEAABMAAAAAAAAAAAAAAAAAAAAAAFtDb250ZW50X1R5cGVzXS54&#10;bWxQSwECLQAUAAYACAAAACEAOP0h/9YAAACUAQAACwAAAAAAAAAAAAAAAAAvAQAAX3JlbHMvLnJl&#10;bHNQSwECLQAUAAYACAAAACEAQUbufSgCAABLBAAADgAAAAAAAAAAAAAAAAAuAgAAZHJzL2Uyb0Rv&#10;Yy54bWxQSwECLQAUAAYACAAAACEALuEUGdwAAAALAQAADwAAAAAAAAAAAAAAAACCBAAAZHJzL2Rv&#10;d25yZXYueG1sUEsFBgAAAAAEAAQA8wAAAIsFAAAAAA=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869315</wp:posOffset>
                </wp:positionV>
                <wp:extent cx="0" cy="278130"/>
                <wp:effectExtent l="76200" t="0" r="57150" b="6477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25pt,68.45pt" to="86.2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SGKQIAAEsEAAAOAAAAZHJzL2Uyb0RvYy54bWysVNuO2jAQfa/Uf7D8DknYLAsRYVUl0Jdt&#10;i7TbDzC2Q6z6JtsQUNV/79hcutu+VFV5MGN7fObMmZksHo9KogN3Xhhd42KcY8Q1NUzoXY2/vqxH&#10;M4x8IJoRaTSv8Yl7/Lh8/24x2IpPTG8k4w4BiPbVYGvch2CrLPO054r4sbFcw2VnnCIBtm6XMUcG&#10;QFcym+T5NBuMY9YZyr2H0/Z8iZcJv+s4DV+6zvOAZI2BW0irS+s2rtlyQaqdI7YX9EKD/AMLRYSG&#10;oDeolgSC9k78AaUEdcabLoypUZnpOkF5ygGyKfLfsnnuieUpFxDH25tM/v/B0s+HjUOC1bjESBMF&#10;JXoSmqMySTNYX4FHozcuJkeP+tk+GfrNI22anugdTxRfThbeFVHM7M2TuPEWAmyHT4aBD9kHk3Q6&#10;dk5FSFAAHVM5Trdy8GNA9HxI4XTyMCvuEp2MVNd31vnwkRuFolFjCZwTLjk8+RB5kOrqEsNosxZS&#10;pmJLjQYgO8/v8/TCGylYvI1+3u22jXToQGK/pF/KCm5euzmz1yyh9Zyw1cUOREiwUUhyBCdAIMlx&#10;DKc4w0hyGJFonflJHSNCssD4Yp1b5vs8n69mq1k5KifT1ajM23b0Yd2Uo+m6eLhv79qmaYsfkXxR&#10;Vr1gjOvI/9q+Rfl37XEZpHPj3Rr4plT2Fj1JCmSv/4l0qnYscJw3X20NO21czC7uoGOT82W64ki8&#10;3ievX9+A5U8AAAD//wMAUEsDBBQABgAIAAAAIQCQ/Bzy3AAAAAsBAAAPAAAAZHJzL2Rvd25yZXYu&#10;eG1sTI9BT8MwDIXvSPyHyEjcWEoRaylNJ0DizCiTuKaNaaslTtVka+HX43Fht/fsp+fP5WZxVhxx&#10;CoMnBberBARS681AnYLdx+tNDiJETUZbT6jgGwNsqsuLUhfGz/SOxzp2gksoFFpBH+NYSBnaHp0O&#10;Kz8i8e7LT05HtlMnzaRnLndWpkmylk4PxBd6PeJLj+2+PjgFP1kb5LaZrdy/1dvP59TuutwqdX21&#10;PD2CiLjE/zCc8BkdKmZq/IFMEJZ9lt5zlMXd+gHEKfE3aVjkSQayKuX5D9UvAAAA//8DAFBLAQIt&#10;ABQABgAIAAAAIQC2gziS/gAAAOEBAAATAAAAAAAAAAAAAAAAAAAAAABbQ29udGVudF9UeXBlc10u&#10;eG1sUEsBAi0AFAAGAAgAAAAhADj9If/WAAAAlAEAAAsAAAAAAAAAAAAAAAAALwEAAF9yZWxzLy5y&#10;ZWxzUEsBAi0AFAAGAAgAAAAhAHsWJIYpAgAASwQAAA4AAAAAAAAAAAAAAAAALgIAAGRycy9lMm9E&#10;b2MueG1sUEsBAi0AFAAGAAgAAAAhAJD8HPLcAAAACwEAAA8AAAAAAAAAAAAAAAAAgwQAAGRycy9k&#10;b3ducmV2LnhtbFBLBQYAAAAABAAEAPMAAACMBQAAAAA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3454399</wp:posOffset>
                </wp:positionH>
                <wp:positionV relativeFrom="paragraph">
                  <wp:posOffset>859790</wp:posOffset>
                </wp:positionV>
                <wp:extent cx="0" cy="278130"/>
                <wp:effectExtent l="76200" t="0" r="57150" b="6477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pt,67.7pt" to="27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0bKQIAAEwEAAAOAAAAZHJzL2Uyb0RvYy54bWysVNuO2jAQfa/Uf7D8DknYLAsRYVUl0Jdt&#10;i7TbDzC2Q6z6JtsQUNV/79hcutu+VFV5MGN7fObMmZksHo9KogN3Xhhd42KcY8Q1NUzoXY2/vqxH&#10;M4x8IJoRaTSv8Yl7/Lh8/24x2IpPTG8k4w4BiPbVYGvch2CrLPO054r4sbFcw2VnnCIBtm6XMUcG&#10;QFcym+T5NBuMY9YZyr2H0/Z8iZcJv+s4DV+6zvOAZI2BW0irS+s2rtlyQaqdI7YX9EKD/AMLRYSG&#10;oDeolgSC9k78AaUEdcabLoypUZnpOkF5ygGyKfLfsnnuieUpFxDH25tM/v/B0s+HjUOCQe0KjDRR&#10;UKMnoTkqkzaD9RW4NHrjYnb0qJ/tk6HfPNKm6Yne8cTx5WThXRHVzN48iRtvIcJ2+GQY+JB9MEmo&#10;Y+dUhAQJ0DHV43SrBz8GRM+HFE4nD7PiLtHJSHV9Z50PH7lRKBo1lsA54ZLDkw+RB6muLjGMNmsh&#10;Zaq21GgAsvP8Pk8vvJGCxdvo591u20iHDiQ2TPqlrODmtZsze80SWs8JW13sQIQEG4UkR3ACBJIc&#10;x3CKM4wkhxmJ1pmf1DEiJAuML9a5Z77P8/lqtpqVo3IyXY3KvG1HH9ZNOZqui4f79q5tmrb4EckX&#10;ZdULxriO/K/9W5R/1x+XSTp33q2Db0plb9GTpED2+p9Ip2rHAseB89XWsNPGxeziDlo2OV/GK87E&#10;633y+vURWP4EAAD//wMAUEsDBBQABgAIAAAAIQCP7TcP3QAAAAsBAAAPAAAAZHJzL2Rvd25yZXYu&#10;eG1sTI/BTsMwEETvSPyDtUjcqENIaQlxKkDiTAmVuDrxkkS111HsNoGvZysO5bgzo9k3xWZ2Vhxx&#10;DL0nBbeLBARS401PrYLdx+vNGkSImoy2nlDBNwbYlJcXhc6Nn+gdj1VsBZdQyLWCLsYhlzI0HTod&#10;Fn5AYu/Lj05HPsdWmlFPXO6sTJPkXjrdE3/o9IAvHTb76uAU/KyaILf1ZOX+rdp+Pqd2166tUtdX&#10;89MjiIhzPIfhhM/oUDJT7Q9kgrAKllnGWyIbd8sMBCf+lJqV1UMKsizk/w3lLwAAAP//AwBQSwEC&#10;LQAUAAYACAAAACEAtoM4kv4AAADhAQAAEwAAAAAAAAAAAAAAAAAAAAAAW0NvbnRlbnRfVHlwZXNd&#10;LnhtbFBLAQItABQABgAIAAAAIQA4/SH/1gAAAJQBAAALAAAAAAAAAAAAAAAAAC8BAABfcmVscy8u&#10;cmVsc1BLAQItABQABgAIAAAAIQBkqL0bKQIAAEwEAAAOAAAAAAAAAAAAAAAAAC4CAABkcnMvZTJv&#10;RG9jLnhtbFBLAQItABQABgAIAAAAIQCP7TcP3QAAAAsBAAAPAAAAAAAAAAAAAAAAAIMEAABkcnMv&#10;ZG93bnJldi54bWxQSwUGAAAAAAQABADzAAAAjQUAAAAA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852805</wp:posOffset>
                </wp:positionV>
                <wp:extent cx="2362200" cy="0"/>
                <wp:effectExtent l="15875" t="14605" r="12700" b="1397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67.15pt" to="272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Kb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NLSmN66AiErtbCiOntWL2Wr63SGlq5aoA48UXy8G8rKQkbxJCRtn4IJ9/1kziCFHr2Of&#10;zo3tAiR0AJ2jHJe7HPzsEYXDyXQ2AY0xooMvIcWQaKzzn7juUDBKLIF0BCanrfOBCCmGkHCP0hsh&#10;ZVRbKtQD20X6lMYMp6VgwRvinD3sK2nRiYSBiV8sCzyPYVYfFYtoLSdsfbM9EfJqw+1SBTyoBfjc&#10;rOtE/Fiki/V8Pc9H+WS2HuVpXY8+bqp8NNtkH57qaV1VdfYzUMvyohWMcRXYDdOZ5X+n/u2dXOfq&#10;Pp/3PiRv0WPDgOzwj6SjmEG/6yTsNbvs7CAyDGQMvj2eMPGPe7Afn/jqFwAAAP//AwBQSwMEFAAG&#10;AAgAAAAhAG5g/v7bAAAACwEAAA8AAABkcnMvZG93bnJldi54bWxMT8tOwzAQvCPxD9YicaMObQoh&#10;xKmgEpfeCBVw3MYmibDXUeymyd+zSEjltvPQ7EyxmZwVoxlC50nB7SIBYaj2uqNGwf7t5SYDESKS&#10;RuvJKJhNgE15eVFgrv2JXs1YxUZwCIUcFbQx9rmUoW6Nw7DwvSHWvvzgMDIcGqkHPHG4s3KZJHfS&#10;YUf8ocXebFtTf1dHxynrj+x5h9l+nm31+ZBu33cjOaWur6anRxDRTPFsht/6XB1K7nTwR9JBWMb3&#10;S94S+VilKxDsWKcpM4c/RpaF/L+h/AEAAP//AwBQSwECLQAUAAYACAAAACEAtoM4kv4AAADhAQAA&#10;EwAAAAAAAAAAAAAAAAAAAAAAW0NvbnRlbnRfVHlwZXNdLnhtbFBLAQItABQABgAIAAAAIQA4/SH/&#10;1gAAAJQBAAALAAAAAAAAAAAAAAAAAC8BAABfcmVscy8ucmVsc1BLAQItABQABgAIAAAAIQC9eoKb&#10;EwIAACoEAAAOAAAAAAAAAAAAAAAAAC4CAABkcnMvZTJvRG9jLnhtbFBLAQItABQABgAIAAAAIQBu&#10;YP7+2wAAAAsBAAAPAAAAAAAAAAAAAAAAAG0EAABkcnMvZG93bnJldi54bWxQSwUGAAAAAAQABADz&#10;AAAAdQUAAAAA&#10;" strokeweight="1.5pt"/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114300</wp:posOffset>
                </wp:positionV>
                <wp:extent cx="0" cy="727075"/>
                <wp:effectExtent l="63500" t="9525" r="60325" b="2540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5pt,9pt" to="178.2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ALwIAAFUEAAAOAAAAZHJzL2Uyb0RvYy54bWysVE2P2yAQvVfqf0DcE9up82XFWVV20h62&#10;20i7/QEEcIyKAQGJE1X97x1wNrvbXqqqOZABZt68mXl4dXfuJDpx64RWJc7GKUZcUc2EOpT429N2&#10;tMDIeaIYkVrxEl+4w3fr9+9WvSn4RLdaMm4RgChX9KbErfemSBJHW94RN9aGK7hstO2Ih609JMyS&#10;HtA7mUzSdJb02jJjNeXOwWk9XOJ1xG8aTv3XpnHcI1li4ObjauO6D2uyXpHiYIlpBb3SIP/AoiNC&#10;QdIbVE08QUcr/oDqBLXa6caPqe4S3TSC8lgDVJOlv1Xz2BLDYy3QHGdubXL/D5Y+nHYWCVbiCUaK&#10;dDCie6E4mk9Da3rjCvCo1M6G4uhZPZp7Tb87pHTVEnXgkeLTxUBcFiKSNyFh4wwk2PdfNAMfcvQ6&#10;9unc2A41UpjPITCAQy/QOQ7mchsMP3tEh0MKp/PJPB2IJaQICCHOWOc/cd2hYJRYAvuIR073zgdG&#10;Ly7BXemtkDKOXSrUQ/ZlOk1jhNNSsHAb/Jw97Ctp0YkE5cRfrA9uXrtZfVQsorWcsM3V9kRIsJGP&#10;jfFWQKskxyFdxxlGksNjCdbAT6qQEYoFxldrEM+PZbrcLDaLfJRPZptRntb16OO2ykezbTaf1h/q&#10;qqqzn4F8lhetYIyrwP9ZyFn+d0K5PqlBgjcp3zqVvEWPLQWyz/+RdJx7GPUgmr1ml50N1QUJgHaj&#10;8/Wdhcfxeh+9Xr4G618AAAD//wMAUEsDBBQABgAIAAAAIQDILqIf3AAAAAoBAAAPAAAAZHJzL2Rv&#10;d25yZXYueG1sTI/BTsMwEETvSPyDtUjcqNOGVFWIUwES4gKHBmiv23hJIuJ1FLtt+HsWcSjHnXma&#10;nSnWk+vVkcbQeTYwnyWgiGtvO24MvL893axAhYhssfdMBr4pwLq8vCgwt/7EGzpWsVESwiFHA22M&#10;Q651qFtyGGZ+IBbv048Oo5xjo+2IJwl3vV4kyVI77Fg+tDjQY0v1V3VwBoaHLsWXZ9oGuv2oXucb&#10;Toa4M+b6arq/AxVpimcYfutLdSil094f2AbVG0izZSaoGCvZJMCfsBchXWSgy0L/n1D+AAAA//8D&#10;AFBLAQItABQABgAIAAAAIQC2gziS/gAAAOEBAAATAAAAAAAAAAAAAAAAAAAAAABbQ29udGVudF9U&#10;eXBlc10ueG1sUEsBAi0AFAAGAAgAAAAhADj9If/WAAAAlAEAAAsAAAAAAAAAAAAAAAAALwEAAF9y&#10;ZWxzLy5yZWxzUEsBAi0AFAAGAAgAAAAhAO4L9UAvAgAAVQQAAA4AAAAAAAAAAAAAAAAALgIAAGRy&#10;cy9lMm9Eb2MueG1sUEsBAi0AFAAGAAgAAAAhAMguoh/cAAAACgEAAA8AAAAAAAAAAAAAAAAAiQQA&#10;AGRycy9kb3ducmV2LnhtbFBLBQYAAAAABAAEAPMAAACSBQAAAAA=&#10;" strokeweight="1.5pt">
                <v:stroke endarrow="block"/>
              </v:line>
            </w:pict>
          </mc:Fallback>
        </mc:AlternateContent>
      </w:r>
      <w:r>
        <w:rPr>
          <w:rFonts w:ascii="Calibri" w:eastAsia="標楷體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7040245</wp:posOffset>
                </wp:positionH>
                <wp:positionV relativeFrom="paragraph">
                  <wp:posOffset>117475</wp:posOffset>
                </wp:positionV>
                <wp:extent cx="0" cy="727075"/>
                <wp:effectExtent l="58420" t="12700" r="65405" b="22225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35pt,9.25pt" to="554.3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fGLwIAAFUEAAAOAAAAZHJzL2Uyb0RvYy54bWysVE2P2yAQvVfqf0DcE9up82XFWVV20h62&#10;20i7/QEEcIyKAQGJE1X97x1wNrvbXqqqOZABZt68mXl4dXfuJDpx64RWJc7GKUZcUc2EOpT429N2&#10;tMDIeaIYkVrxEl+4w3fr9+9WvSn4RLdaMm4RgChX9KbErfemSBJHW94RN9aGK7hstO2Ih609JMyS&#10;HtA7mUzSdJb02jJjNeXOwWk9XOJ1xG8aTv3XpnHcI1li4ObjauO6D2uyXpHiYIlpBb3SIP/AoiNC&#10;QdIbVE08QUcr/oDqBLXa6caPqe4S3TSC8lgDVJOlv1Xz2BLDYy3QHGdubXL/D5Y+nHYWCQazw0iR&#10;DkZ0LxRH+TS0pjeuAI9K7Wwojp7Vo7nX9LtDSlctUQceKT5dDMRlISJ5ExI2zkCCff9FM/AhR69j&#10;n86N7VAjhfkcAgM49AKd42Aut8Hws0d0OKRwOp/M03kklpAiIIQ4Y53/xHWHglFiCewjHjndOx8Y&#10;vbgEd6W3Qso4dqlQD9mX6TSNEU5LwcJt8HP2sK+kRScSlBN/sT64ee1m9VGxiNZywjZX2xMhwUY+&#10;NsZbAa2SHId0HWcYSQ6PJVgDP6lCRigWGF+tQTw/lulys9gs8lE+mW1GeVrXo4/bKh/Nttl8Wn+o&#10;q6rOfgbyWV60gjGuAv9nIWf53wnl+qQGCd6kfOtU8hY9thTIPv9H0nHuYdSDaPaaXXY2VBckANqN&#10;ztd3Fh7H6330evkarH8BAAD//wMAUEsDBBQABgAIAAAAIQCoCeVA3QAAAAwBAAAPAAAAZHJzL2Rv&#10;d25yZXYueG1sTI/NTsMwEITvSLyDtUjcqB3CTxTiVICEuMChgZarGy9JRLy2YrcNb89WHOA2szua&#10;/bZazm4Ue5zi4ElDtlAgkFpvB+o0vL89XRQgYjJkzegJNXxjhGV9elKZ0voDrXDfpE5wCcXSaOhT&#10;CqWUse3RmbjwAYl3n35yJrGdOmknc+ByN8pLpW6kMwPxhd4EfOyx/Wp2TkN4GHLz8oybiFfr5jVb&#10;kQrpQ+vzs/n+DkTCOf2F4YjP6FAz09bvyEYxss9UcctZVsU1iGPid7JllecKZF3J/0/UPwAAAP//&#10;AwBQSwECLQAUAAYACAAAACEAtoM4kv4AAADhAQAAEwAAAAAAAAAAAAAAAAAAAAAAW0NvbnRlbnRf&#10;VHlwZXNdLnhtbFBLAQItABQABgAIAAAAIQA4/SH/1gAAAJQBAAALAAAAAAAAAAAAAAAAAC8BAABf&#10;cmVscy8ucmVsc1BLAQItABQABgAIAAAAIQA/FjfGLwIAAFUEAAAOAAAAAAAAAAAAAAAAAC4CAABk&#10;cnMvZTJvRG9jLnhtbFBLAQItABQABgAIAAAAIQCoCeVA3QAAAAwBAAAPAAAAAAAAAAAAAAAAAIkE&#10;AABkcnMvZG93bnJldi54bWxQSwUGAAAAAAQABADzAAAAkwUAAAAA&#10;" strokeweight="1.5pt">
                <v:stroke endarrow="block"/>
              </v:line>
            </w:pict>
          </mc:Fallback>
        </mc:AlternateContent>
      </w: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</w:pPr>
    </w:p>
    <w:p w:rsidR="006D6C7C" w:rsidRDefault="006D6C7C">
      <w:pPr>
        <w:rPr>
          <w:rFonts w:ascii="Calibri" w:eastAsia="標楷體" w:hAnsi="Calibri" w:cs="Calibri"/>
        </w:rPr>
        <w:sectPr w:rsidR="006D6C7C" w:rsidSect="004E6CB9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6D6C7C" w:rsidRPr="00632034" w:rsidRDefault="006D6C7C" w:rsidP="006D6C7C">
      <w:pPr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6D6C7C">
        <w:rPr>
          <w:rFonts w:asciiTheme="minorHAnsi" w:hAnsiTheme="minorHAnsi" w:cstheme="minorHAnsi" w:hint="eastAsia"/>
          <w:b/>
          <w:lang w:val="en-GB"/>
        </w:rPr>
        <w:lastRenderedPageBreak/>
        <w:t>TABLE A.</w:t>
      </w:r>
      <w:r w:rsidRPr="006D6C7C">
        <w:rPr>
          <w:rFonts w:asciiTheme="minorHAnsi" w:hAnsiTheme="minorHAnsi" w:cstheme="minorHAnsi"/>
          <w:b/>
          <w:lang w:val="en-GB"/>
        </w:rPr>
        <w:t xml:space="preserve"> </w:t>
      </w:r>
      <w:r w:rsidRPr="002C7D68">
        <w:rPr>
          <w:rFonts w:asciiTheme="minorHAnsi" w:hAnsiTheme="minorHAnsi" w:cstheme="minorHAnsi"/>
          <w:lang w:val="en-GB"/>
        </w:rPr>
        <w:t xml:space="preserve">Accuracy of the </w:t>
      </w:r>
      <w:r w:rsidRPr="002C7D68">
        <w:rPr>
          <w:rFonts w:asciiTheme="minorHAnsi" w:hAnsiTheme="minorHAnsi" w:cstheme="minorHAnsi" w:hint="eastAsia"/>
          <w:lang w:val="en-GB"/>
        </w:rPr>
        <w:t>risk score</w:t>
      </w:r>
      <w:r w:rsidRPr="002C7D68">
        <w:rPr>
          <w:rFonts w:asciiTheme="minorHAnsi" w:hAnsiTheme="minorHAnsi" w:cstheme="minorHAnsi"/>
          <w:lang w:val="en-GB"/>
        </w:rPr>
        <w:t xml:space="preserve"> in the identification of multidrug-resistant gram-negative bacteria colonization among 995 patients</w:t>
      </w:r>
      <w:r w:rsidRPr="002C7D68">
        <w:rPr>
          <w:rFonts w:asciiTheme="minorHAnsi" w:hAnsiTheme="minorHAnsi" w:cstheme="minorHAnsi" w:hint="eastAsia"/>
          <w:lang w:val="en-GB"/>
        </w:rPr>
        <w:t xml:space="preserve"> of the </w:t>
      </w:r>
      <w:r>
        <w:rPr>
          <w:rFonts w:asciiTheme="minorHAnsi" w:hAnsiTheme="minorHAnsi" w:cstheme="minorHAnsi" w:hint="eastAsia"/>
          <w:lang w:val="en-GB"/>
        </w:rPr>
        <w:t xml:space="preserve">first stage, </w:t>
      </w:r>
      <w:r w:rsidRPr="002C7D68">
        <w:rPr>
          <w:rFonts w:asciiTheme="minorHAnsi" w:hAnsiTheme="minorHAnsi" w:cstheme="minorHAnsi" w:hint="eastAsia"/>
          <w:lang w:val="en-GB"/>
        </w:rPr>
        <w:t>model development study</w:t>
      </w:r>
      <w:r w:rsidRPr="002C7D68">
        <w:rPr>
          <w:rFonts w:asciiTheme="minorHAnsi" w:hAnsiTheme="minorHAnsi" w:cstheme="minorHAnsi"/>
          <w:lang w:val="en-GB"/>
        </w:rPr>
        <w:t xml:space="preserve">, stratified by </w:t>
      </w:r>
      <w:proofErr w:type="spellStart"/>
      <w:r w:rsidRPr="002C7D68">
        <w:rPr>
          <w:rFonts w:asciiTheme="minorHAnsi" w:hAnsiTheme="minorHAnsi" w:cstheme="minorHAnsi"/>
          <w:lang w:val="en-GB"/>
        </w:rPr>
        <w:t>cutoff</w:t>
      </w:r>
      <w:proofErr w:type="spellEnd"/>
      <w:r w:rsidRPr="002C7D68">
        <w:rPr>
          <w:rFonts w:asciiTheme="minorHAnsi" w:hAnsiTheme="minorHAnsi" w:cstheme="minorHAnsi"/>
          <w:lang w:val="en-GB"/>
        </w:rPr>
        <w:t xml:space="preserve"> values of the risk score</w:t>
      </w:r>
      <w:r w:rsidRPr="002C7D68">
        <w:rPr>
          <w:rFonts w:asciiTheme="minorHAnsi" w:hAnsiTheme="minorHAnsi" w:cstheme="minorHAnsi" w:hint="eastAsia"/>
          <w:lang w:val="en-GB"/>
        </w:rPr>
        <w:t>.</w:t>
      </w:r>
    </w:p>
    <w:tbl>
      <w:tblPr>
        <w:tblW w:w="1499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850"/>
        <w:gridCol w:w="1418"/>
        <w:gridCol w:w="1488"/>
        <w:gridCol w:w="1488"/>
        <w:gridCol w:w="1488"/>
        <w:gridCol w:w="1489"/>
        <w:gridCol w:w="709"/>
        <w:gridCol w:w="850"/>
        <w:gridCol w:w="1276"/>
      </w:tblGrid>
      <w:tr w:rsidR="006D6C7C" w:rsidRPr="00632034" w:rsidTr="00AE2294">
        <w:tc>
          <w:tcPr>
            <w:tcW w:w="16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Sensitivity,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Specificity,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Positive predictive value,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Negative predictive value,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Case (%) of entire cohort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32034">
              <w:rPr>
                <w:rFonts w:asciiTheme="minorHAnsi" w:hAnsiTheme="minorHAnsi" w:cstheme="minorHAnsi"/>
                <w:lang w:val="en-GB"/>
              </w:rPr>
              <w:t>Youden</w:t>
            </w:r>
            <w:proofErr w:type="spellEnd"/>
            <w:r w:rsidRPr="00632034">
              <w:rPr>
                <w:rFonts w:asciiTheme="minorHAnsi" w:hAnsiTheme="minorHAnsi" w:cstheme="minorHAnsi"/>
                <w:lang w:val="en-GB"/>
              </w:rPr>
              <w:t xml:space="preserve"> index</w:t>
            </w:r>
          </w:p>
        </w:tc>
      </w:tr>
      <w:tr w:rsidR="006D6C7C" w:rsidRPr="00632034" w:rsidTr="00AE2294"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rPr>
                <w:rFonts w:asciiTheme="minorHAnsi" w:eastAsia="MS Mincho" w:hAnsiTheme="minorHAnsi" w:cstheme="minorHAnsi"/>
                <w:lang w:val="en-GB"/>
              </w:rPr>
            </w:pPr>
            <w:proofErr w:type="spellStart"/>
            <w:r w:rsidRPr="00632034">
              <w:rPr>
                <w:rFonts w:asciiTheme="minorHAnsi" w:hAnsiTheme="minorHAnsi" w:cstheme="minorHAnsi"/>
                <w:lang w:val="en-GB"/>
              </w:rPr>
              <w:t>C</w:t>
            </w:r>
            <w:r w:rsidRPr="00632034">
              <w:rPr>
                <w:rFonts w:asciiTheme="minorHAnsi" w:eastAsia="MS Mincho" w:hAnsiTheme="minorHAnsi" w:cstheme="minorHAnsi"/>
                <w:lang w:val="en-GB"/>
              </w:rPr>
              <w:t>utoff</w:t>
            </w:r>
            <w:proofErr w:type="spellEnd"/>
            <w:r w:rsidRPr="00632034">
              <w:rPr>
                <w:rFonts w:asciiTheme="minorHAnsi" w:eastAsia="MS Mincho" w:hAnsiTheme="minorHAnsi" w:cstheme="minorHAnsi"/>
                <w:lang w:val="en-GB"/>
              </w:rPr>
              <w:t xml:space="preserve"> value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% (95% CI)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% (95% CI)</w:t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% (95% CI)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eastAsia="MS Mincho" w:hAnsiTheme="minorHAnsi" w:cstheme="minorHAnsi"/>
                <w:lang w:val="en-GB"/>
              </w:rPr>
              <w:t>% (95% CI)</w:t>
            </w: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D6C7C" w:rsidRPr="00632034" w:rsidRDefault="006D6C7C" w:rsidP="0088675B">
            <w:pPr>
              <w:jc w:val="center"/>
              <w:rPr>
                <w:rFonts w:asciiTheme="minorHAnsi" w:eastAsia="MS Mincho" w:hAnsiTheme="minorHAnsi" w:cstheme="minorHAnsi"/>
                <w:lang w:val="en-GB"/>
              </w:rPr>
            </w:pPr>
          </w:p>
        </w:tc>
      </w:tr>
      <w:tr w:rsidR="006D6C7C" w:rsidRPr="00632034" w:rsidTr="00AE2294">
        <w:tc>
          <w:tcPr>
            <w:tcW w:w="1499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C7C" w:rsidRPr="00632034" w:rsidRDefault="006D6C7C" w:rsidP="0088675B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Derivation set</w:t>
            </w:r>
            <w:r>
              <w:rPr>
                <w:rFonts w:asciiTheme="minorHAnsi" w:hAnsiTheme="minorHAnsi" w:cstheme="minorHAnsi" w:hint="eastAsia"/>
                <w:lang w:val="en-GB"/>
              </w:rPr>
              <w:t xml:space="preserve"> (n = 663)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(2.8–14.3)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99.3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(98.3–99.7)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55.6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(26.7–81.1)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89.0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(86.4–91.2)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(1.4)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0.058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18.2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(11.1–28.2)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98.3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(96.9–99.1)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58.3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(38.8–75.5)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90.1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(87.6–92.2)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(3.6)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0.165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27.3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(18.6–38.1)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96.6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(94.8–97.8)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51.2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(36.5–65.8)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91.0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(88.5–93.0)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(6.2)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0.239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44.2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(33.6–55.3)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89.9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(87.2–92.1)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36.6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(27.5–46.7)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92.5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(90.0–94.4)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(14.0)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0.341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54.5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(43.5–65.2)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83.8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(80.6–86.6)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30.7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(23.6–38.8)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(90.9–95.2)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(20.7)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0.383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63.6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(52.5–73.5)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72.5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(68.8–76.0)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23.3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(18.1–29.5)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(91.2–95.7)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(31.7)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0.361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72.7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(61.9–81.4)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(57.4–65.3)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19.9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(15.6–24.9)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94.5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(91.7–96.4)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(42.5)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0.341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89.6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(80.8–94.6)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36.7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(32.9–40.7)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15.7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(12.6–19.4)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96.4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(93.1–98.2)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(66.4)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0.263</w:t>
            </w:r>
          </w:p>
        </w:tc>
      </w:tr>
      <w:tr w:rsidR="006D6C7C" w:rsidRPr="00632034" w:rsidTr="00AE2294">
        <w:tc>
          <w:tcPr>
            <w:tcW w:w="14992" w:type="dxa"/>
            <w:gridSpan w:val="12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Validation set</w:t>
            </w:r>
            <w:r>
              <w:rPr>
                <w:rFonts w:asciiTheme="minorHAnsi" w:hAnsiTheme="minorHAnsi" w:cstheme="minorHAnsi" w:hint="eastAsia"/>
                <w:lang w:val="en-GB"/>
              </w:rPr>
              <w:t xml:space="preserve"> (n = 332)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(2.3–17.9)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99.7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(98.1–99.9)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75.0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(30.1–95.4)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87.2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(83.1–90.4)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(1.2)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0.064</w:t>
            </w:r>
          </w:p>
        </w:tc>
      </w:tr>
      <w:tr w:rsidR="006D6C7C" w:rsidRPr="00632034" w:rsidTr="006D6C7C"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8.9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(3.5–20.7)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98.6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(96.5–99.5)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50.0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(21.5–78.5)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87.3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(83.3–90.5)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(2.4)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0.075</w:t>
            </w:r>
          </w:p>
        </w:tc>
      </w:tr>
      <w:tr w:rsidR="006D6C7C" w:rsidRPr="00632034" w:rsidTr="006D6C7C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22.2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(12.5–36.3)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97.2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(94.6–98.6)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55.6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(33.7–75.4)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88.9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(84.9–91.9)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0.194</w:t>
            </w:r>
          </w:p>
        </w:tc>
      </w:tr>
      <w:tr w:rsidR="006D6C7C" w:rsidRPr="00632034" w:rsidTr="006D6C7C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37.8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(25.1–52.4)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92.7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(89.1–95.2)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44.7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(30.2–60.3)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90.5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(86.6–93.3)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(11.4)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0.305</w:t>
            </w:r>
          </w:p>
        </w:tc>
      </w:tr>
      <w:tr w:rsidR="006D6C7C" w:rsidRPr="00632034" w:rsidTr="001944D4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60.0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(45.5–73.0)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87.1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(82.7–90.5)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42.2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(30.9–54.4)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(89.6–95.7)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(19.3)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0.471</w:t>
            </w:r>
          </w:p>
        </w:tc>
      </w:tr>
      <w:tr w:rsidR="006D6C7C" w:rsidRPr="00632034" w:rsidTr="001944D4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68.9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(54.3–80.5)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72.1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(66.7–77.0)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27.9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(20.4–36.9)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93.7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(90.0–96.2)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(33.4)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0.41</w:t>
            </w:r>
            <w:r>
              <w:rPr>
                <w:rFonts w:asciiTheme="minorHAnsi" w:hAnsiTheme="minorHAnsi" w:cstheme="minorHAnsi" w:hint="eastAsia"/>
                <w:color w:val="000000"/>
              </w:rPr>
              <w:t>0</w:t>
            </w:r>
          </w:p>
        </w:tc>
      </w:tr>
      <w:tr w:rsidR="006D6C7C" w:rsidRPr="00632034" w:rsidTr="0088675B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82.2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(68.7–90.7)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61.3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(55.6–66.8)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25.0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(18.7–32.6)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95.7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(91.7–97.8)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(44.6)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0.435</w:t>
            </w:r>
          </w:p>
        </w:tc>
      </w:tr>
      <w:tr w:rsidR="006D6C7C" w:rsidRPr="00632034" w:rsidTr="0088675B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(82.1–97.7)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41.8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(36.3–47.6)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20.1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(15.2–26.1)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97.6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(93.1–99.2)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(63.0)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0.351</w:t>
            </w:r>
          </w:p>
        </w:tc>
      </w:tr>
      <w:tr w:rsidR="006D6C7C" w:rsidRPr="00632034" w:rsidTr="0088675B">
        <w:tc>
          <w:tcPr>
            <w:tcW w:w="14992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lastRenderedPageBreak/>
              <w:t>Total case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(3.4–12.4)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99.4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(98.7–99.8)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61.5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(35.5–82.3)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88.4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(86.2–90.3)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(1.3)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0.06</w:t>
            </w:r>
            <w:r>
              <w:rPr>
                <w:rFonts w:asciiTheme="minorHAnsi" w:hAnsiTheme="minorHAnsi" w:cstheme="minorHAnsi" w:hint="eastAsia"/>
                <w:color w:val="000000"/>
              </w:rPr>
              <w:t>0</w:t>
            </w:r>
          </w:p>
        </w:tc>
      </w:tr>
      <w:tr w:rsidR="006D6C7C" w:rsidRPr="00632034" w:rsidTr="00AE2294"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14.8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(9.5–22.1)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98.4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(97.3–99.0)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56.3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(39.9–71.8)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89.2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(87.1–91.0)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(3.2)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0.132</w:t>
            </w:r>
          </w:p>
        </w:tc>
      </w:tr>
      <w:tr w:rsidR="006D6C7C" w:rsidRPr="00632034" w:rsidTr="00AE2294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25.4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(18.5–33.8)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96.8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(95.4–97.8)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52.5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(40.0–64.7)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90.3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(88.2–92.0)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0.222</w:t>
            </w:r>
          </w:p>
        </w:tc>
      </w:tr>
      <w:tr w:rsidR="006D6C7C" w:rsidRPr="00632034" w:rsidTr="00AE2294"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41.8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(33.4–50.7)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90.8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(88.7–92.6)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38.9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(31.0–47.5)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91.8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(89.8–93.4)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131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(13.2)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0.326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56.6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(47.7–65.0)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84.9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(82.4–87.1)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34.3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(28.1–41.1)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eastAsia="MS Mincho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(91.4–94.9)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(20.2)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0.415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65.6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(56.8–73.4)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72.4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(69.3–75.3)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24.9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(20.5–29.9)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93.8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(91.7–95.4)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(32.3)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0.38</w:t>
            </w:r>
            <w:r>
              <w:rPr>
                <w:rFonts w:asciiTheme="minorHAnsi" w:hAnsiTheme="minorHAnsi" w:cstheme="minorHAnsi" w:hint="eastAsia"/>
                <w:color w:val="000000"/>
              </w:rPr>
              <w:t>0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76.2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(68.0–82.9)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(58.1–64.6)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21.6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(18.0–25.8)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94.9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(92.7–96.4)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430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(43.2)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0.376</w:t>
            </w:r>
          </w:p>
        </w:tc>
      </w:tr>
      <w:tr w:rsidR="006D6C7C" w:rsidRPr="00632034" w:rsidTr="00AE2294">
        <w:tc>
          <w:tcPr>
            <w:tcW w:w="166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≥1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91.0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(84.6–94.9)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38.4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(35.2–41.6)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17.1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(14.4–20.2)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96.8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(94.4–98.2)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C7C" w:rsidRPr="00632034" w:rsidRDefault="006D6C7C" w:rsidP="00AE2294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649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6C7C" w:rsidRPr="00632034" w:rsidRDefault="006D6C7C" w:rsidP="00AE2294">
            <w:pPr>
              <w:rPr>
                <w:rFonts w:asciiTheme="minorHAnsi" w:hAnsiTheme="minorHAnsi" w:cstheme="minorHAnsi"/>
                <w:lang w:val="en-GB"/>
              </w:rPr>
            </w:pPr>
            <w:r w:rsidRPr="00632034">
              <w:rPr>
                <w:rFonts w:asciiTheme="minorHAnsi" w:hAnsiTheme="minorHAnsi" w:cstheme="minorHAnsi"/>
                <w:lang w:val="en-GB"/>
              </w:rPr>
              <w:t>(65.2)</w:t>
            </w:r>
          </w:p>
        </w:tc>
        <w:tc>
          <w:tcPr>
            <w:tcW w:w="1276" w:type="dxa"/>
            <w:vAlign w:val="center"/>
          </w:tcPr>
          <w:p w:rsidR="006D6C7C" w:rsidRPr="00632034" w:rsidRDefault="006D6C7C" w:rsidP="00AE22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2034">
              <w:rPr>
                <w:rFonts w:asciiTheme="minorHAnsi" w:hAnsiTheme="minorHAnsi" w:cstheme="minorHAnsi"/>
                <w:color w:val="000000"/>
              </w:rPr>
              <w:t>0.294</w:t>
            </w:r>
          </w:p>
        </w:tc>
      </w:tr>
    </w:tbl>
    <w:p w:rsidR="006D6C7C" w:rsidRPr="00931899" w:rsidRDefault="006D6C7C">
      <w:pPr>
        <w:rPr>
          <w:rFonts w:ascii="Calibri" w:eastAsia="標楷體" w:hAnsi="Calibri" w:cs="Calibri"/>
        </w:rPr>
      </w:pPr>
    </w:p>
    <w:sectPr w:rsidR="006D6C7C" w:rsidRPr="00931899" w:rsidSect="004E6CB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E3" w:rsidRDefault="008109E3" w:rsidP="00824B72">
      <w:r>
        <w:separator/>
      </w:r>
    </w:p>
  </w:endnote>
  <w:endnote w:type="continuationSeparator" w:id="0">
    <w:p w:rsidR="008109E3" w:rsidRDefault="008109E3" w:rsidP="0082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E3" w:rsidRDefault="008109E3" w:rsidP="00824B72">
      <w:r>
        <w:separator/>
      </w:r>
    </w:p>
  </w:footnote>
  <w:footnote w:type="continuationSeparator" w:id="0">
    <w:p w:rsidR="008109E3" w:rsidRDefault="008109E3" w:rsidP="0082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D"/>
    <w:rsid w:val="000067B7"/>
    <w:rsid w:val="000319B9"/>
    <w:rsid w:val="00032A88"/>
    <w:rsid w:val="00071B5F"/>
    <w:rsid w:val="0009470D"/>
    <w:rsid w:val="00097E0E"/>
    <w:rsid w:val="000A024D"/>
    <w:rsid w:val="000D5453"/>
    <w:rsid w:val="000E2040"/>
    <w:rsid w:val="001067AA"/>
    <w:rsid w:val="0012506E"/>
    <w:rsid w:val="0013278A"/>
    <w:rsid w:val="00150802"/>
    <w:rsid w:val="001944D4"/>
    <w:rsid w:val="00221F70"/>
    <w:rsid w:val="0024126D"/>
    <w:rsid w:val="002607A9"/>
    <w:rsid w:val="00277C84"/>
    <w:rsid w:val="002E709F"/>
    <w:rsid w:val="00322B37"/>
    <w:rsid w:val="00351418"/>
    <w:rsid w:val="00355B25"/>
    <w:rsid w:val="003A09D5"/>
    <w:rsid w:val="003D5AE6"/>
    <w:rsid w:val="003E01C4"/>
    <w:rsid w:val="003F5012"/>
    <w:rsid w:val="004427D7"/>
    <w:rsid w:val="00450295"/>
    <w:rsid w:val="004661BB"/>
    <w:rsid w:val="004E436A"/>
    <w:rsid w:val="004E6CB9"/>
    <w:rsid w:val="004F788B"/>
    <w:rsid w:val="005718B7"/>
    <w:rsid w:val="00594009"/>
    <w:rsid w:val="005A2C23"/>
    <w:rsid w:val="005D0E52"/>
    <w:rsid w:val="00601FBC"/>
    <w:rsid w:val="00610E15"/>
    <w:rsid w:val="00660D6F"/>
    <w:rsid w:val="0066457A"/>
    <w:rsid w:val="006B167D"/>
    <w:rsid w:val="006D6C7C"/>
    <w:rsid w:val="007069CE"/>
    <w:rsid w:val="00721E15"/>
    <w:rsid w:val="00761C46"/>
    <w:rsid w:val="00791814"/>
    <w:rsid w:val="00791905"/>
    <w:rsid w:val="007D380D"/>
    <w:rsid w:val="007E349C"/>
    <w:rsid w:val="008109E3"/>
    <w:rsid w:val="00824B72"/>
    <w:rsid w:val="00873EE6"/>
    <w:rsid w:val="00883C05"/>
    <w:rsid w:val="0088675B"/>
    <w:rsid w:val="008A3E39"/>
    <w:rsid w:val="008B1DF0"/>
    <w:rsid w:val="00914E0C"/>
    <w:rsid w:val="00931899"/>
    <w:rsid w:val="009412F8"/>
    <w:rsid w:val="00991E16"/>
    <w:rsid w:val="009D1494"/>
    <w:rsid w:val="00A1214F"/>
    <w:rsid w:val="00A371F4"/>
    <w:rsid w:val="00A400AC"/>
    <w:rsid w:val="00B3469F"/>
    <w:rsid w:val="00B7717A"/>
    <w:rsid w:val="00BE4D7C"/>
    <w:rsid w:val="00C02BF3"/>
    <w:rsid w:val="00C25832"/>
    <w:rsid w:val="00C6687A"/>
    <w:rsid w:val="00C9195A"/>
    <w:rsid w:val="00D060A2"/>
    <w:rsid w:val="00D1058E"/>
    <w:rsid w:val="00D22819"/>
    <w:rsid w:val="00D3528F"/>
    <w:rsid w:val="00D63106"/>
    <w:rsid w:val="00DC0C69"/>
    <w:rsid w:val="00E15D3C"/>
    <w:rsid w:val="00E42052"/>
    <w:rsid w:val="00F043EB"/>
    <w:rsid w:val="00F236EE"/>
    <w:rsid w:val="00F57CF9"/>
    <w:rsid w:val="00F62AD4"/>
    <w:rsid w:val="00F63CA1"/>
    <w:rsid w:val="00F72EE5"/>
    <w:rsid w:val="00F9192C"/>
    <w:rsid w:val="00FB3DC4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customStyle="1" w:styleId="CommentSubject">
    <w:name w:val="Comment Subject"/>
    <w:basedOn w:val="a4"/>
    <w:next w:val="a4"/>
    <w:semiHidden/>
    <w:rPr>
      <w:b/>
      <w:bCs/>
    </w:rPr>
  </w:style>
  <w:style w:type="paragraph" w:customStyle="1" w:styleId="1">
    <w:name w:val="註解方塊文字1"/>
    <w:basedOn w:val="a"/>
    <w:semiHidden/>
    <w:rPr>
      <w:rFonts w:ascii="Tahoma" w:hAnsi="Tahoma" w:cs="Tahoma"/>
      <w:sz w:val="16"/>
      <w:szCs w:val="16"/>
    </w:rPr>
  </w:style>
  <w:style w:type="paragraph" w:styleId="a5">
    <w:name w:val="Balloon Text"/>
    <w:basedOn w:val="a"/>
    <w:semiHidden/>
    <w:rsid w:val="0009470D"/>
    <w:rPr>
      <w:sz w:val="18"/>
      <w:szCs w:val="18"/>
    </w:rPr>
  </w:style>
  <w:style w:type="paragraph" w:styleId="a6">
    <w:name w:val="header"/>
    <w:basedOn w:val="a"/>
    <w:link w:val="a7"/>
    <w:rsid w:val="00824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24B72"/>
    <w:rPr>
      <w:kern w:val="2"/>
    </w:rPr>
  </w:style>
  <w:style w:type="paragraph" w:styleId="a8">
    <w:name w:val="footer"/>
    <w:basedOn w:val="a"/>
    <w:link w:val="a9"/>
    <w:rsid w:val="00824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24B72"/>
    <w:rPr>
      <w:kern w:val="2"/>
    </w:rPr>
  </w:style>
  <w:style w:type="table" w:styleId="aa">
    <w:name w:val="Table Grid"/>
    <w:basedOn w:val="a1"/>
    <w:uiPriority w:val="59"/>
    <w:rsid w:val="006D6C7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customStyle="1" w:styleId="CommentSubject">
    <w:name w:val="Comment Subject"/>
    <w:basedOn w:val="a4"/>
    <w:next w:val="a4"/>
    <w:semiHidden/>
    <w:rPr>
      <w:b/>
      <w:bCs/>
    </w:rPr>
  </w:style>
  <w:style w:type="paragraph" w:customStyle="1" w:styleId="1">
    <w:name w:val="註解方塊文字1"/>
    <w:basedOn w:val="a"/>
    <w:semiHidden/>
    <w:rPr>
      <w:rFonts w:ascii="Tahoma" w:hAnsi="Tahoma" w:cs="Tahoma"/>
      <w:sz w:val="16"/>
      <w:szCs w:val="16"/>
    </w:rPr>
  </w:style>
  <w:style w:type="paragraph" w:styleId="a5">
    <w:name w:val="Balloon Text"/>
    <w:basedOn w:val="a"/>
    <w:semiHidden/>
    <w:rsid w:val="0009470D"/>
    <w:rPr>
      <w:sz w:val="18"/>
      <w:szCs w:val="18"/>
    </w:rPr>
  </w:style>
  <w:style w:type="paragraph" w:styleId="a6">
    <w:name w:val="header"/>
    <w:basedOn w:val="a"/>
    <w:link w:val="a7"/>
    <w:rsid w:val="00824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24B72"/>
    <w:rPr>
      <w:kern w:val="2"/>
    </w:rPr>
  </w:style>
  <w:style w:type="paragraph" w:styleId="a8">
    <w:name w:val="footer"/>
    <w:basedOn w:val="a"/>
    <w:link w:val="a9"/>
    <w:rsid w:val="00824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24B72"/>
    <w:rPr>
      <w:kern w:val="2"/>
    </w:rPr>
  </w:style>
  <w:style w:type="table" w:styleId="aa">
    <w:name w:val="Table Grid"/>
    <w:basedOn w:val="a1"/>
    <w:uiPriority w:val="59"/>
    <w:rsid w:val="006D6C7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169B-D7EB-4607-992D-3AB10A87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414</Words>
  <Characters>2365</Characters>
  <Application>Microsoft Office Word</Application>
  <DocSecurity>0</DocSecurity>
  <Lines>19</Lines>
  <Paragraphs>5</Paragraphs>
  <ScaleCrop>false</ScaleCrop>
  <Company>NTUH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</dc:title>
  <dc:creator>Rita</dc:creator>
  <cp:lastModifiedBy>user</cp:lastModifiedBy>
  <cp:revision>6</cp:revision>
  <cp:lastPrinted>2006-02-13T18:16:00Z</cp:lastPrinted>
  <dcterms:created xsi:type="dcterms:W3CDTF">2017-05-16T17:56:00Z</dcterms:created>
  <dcterms:modified xsi:type="dcterms:W3CDTF">2017-07-10T17:46:00Z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2006569646</vt:i4>
  </property>
  <property fmtid="{D5CDD505-2E9C-101B-9397-08002B2CF9AE}" pid="3" name="_NewReviewCycle">
    <vt:lpwstr/>
  </property>
  <property fmtid="{D5CDD505-2E9C-101B-9397-08002B2CF9AE}" pid="4" name="_EmailSubject">
    <vt:lpwstr>論文編修-張上淳醫師</vt:lpwstr>
  </property>
  <property fmtid="{D5CDD505-2E9C-101B-9397-08002B2CF9AE}" pid="5" name="_AuthorEmail">
    <vt:lpwstr>peggy_fan@merck.com</vt:lpwstr>
  </property>
  <property fmtid="{D5CDD505-2E9C-101B-9397-08002B2CF9AE}" pid="6" name="_AuthorEmailDisplayName">
    <vt:lpwstr>Fan, Peggy</vt:lpwstr>
  </property>
  <property fmtid="{D5CDD505-2E9C-101B-9397-08002B2CF9AE}" pid="7" name="_ReviewingToolsShownOnce">
    <vt:lpwstr/>
  </property>
</Properties>
</file>