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C9520" w14:textId="77777777" w:rsidR="00461F2D" w:rsidRPr="00083163" w:rsidRDefault="00461F2D" w:rsidP="00461F2D">
      <w:pPr>
        <w:pageBreakBefore/>
        <w:spacing w:line="480" w:lineRule="auto"/>
        <w:jc w:val="both"/>
        <w:rPr>
          <w:lang w:val="en-US"/>
        </w:rPr>
      </w:pPr>
      <w:r>
        <w:rPr>
          <w:rStyle w:val="Policepardfaut1"/>
          <w:rFonts w:cs="Calibri"/>
          <w:sz w:val="22"/>
          <w:lang w:val="en-US"/>
        </w:rPr>
        <w:t>Appendix 1: T</w:t>
      </w:r>
      <w:r>
        <w:rPr>
          <w:rFonts w:cs="Calibri"/>
          <w:sz w:val="22"/>
          <w:lang w:val="en-US"/>
        </w:rPr>
        <w:t>he 7 recommended steps of the WHO</w:t>
      </w:r>
    </w:p>
    <w:p w14:paraId="5A61D599" w14:textId="77777777" w:rsidR="00461F2D" w:rsidRPr="00461F2D" w:rsidRDefault="00461F2D" w:rsidP="00461F2D">
      <w:pPr>
        <w:spacing w:line="480" w:lineRule="auto"/>
        <w:jc w:val="both"/>
      </w:pPr>
      <w:r>
        <w:rPr>
          <w:noProof/>
        </w:rPr>
        <w:drawing>
          <wp:inline distT="0" distB="0" distL="0" distR="0" wp14:anchorId="0916D355" wp14:editId="4BB62691">
            <wp:extent cx="5758180" cy="5903595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903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F2D" w:rsidRPr="00461F2D" w:rsidSect="00461F2D">
      <w:footerReference w:type="even" r:id="rId6"/>
      <w:footerReference w:type="default" r:id="rId7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557B" w14:textId="77777777" w:rsidR="00B1259F" w:rsidRDefault="00461F2D" w:rsidP="00D877E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CC60A20" w14:textId="77777777" w:rsidR="00B1259F" w:rsidRDefault="00461F2D" w:rsidP="00B125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4E6" w14:textId="77777777" w:rsidR="00B1259F" w:rsidRDefault="00461F2D" w:rsidP="00B1259F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hyphenationZone w:val="425"/>
  <w:drawingGridVerticalSpacing w:val="3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2D"/>
    <w:rsid w:val="000F04B6"/>
    <w:rsid w:val="00112731"/>
    <w:rsid w:val="001C242B"/>
    <w:rsid w:val="00461F2D"/>
    <w:rsid w:val="00626C4C"/>
    <w:rsid w:val="00735252"/>
    <w:rsid w:val="008418E3"/>
    <w:rsid w:val="009659E7"/>
    <w:rsid w:val="00B07582"/>
    <w:rsid w:val="00D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FEB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2D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61F2D"/>
  </w:style>
  <w:style w:type="paragraph" w:customStyle="1" w:styleId="ListParagraph1">
    <w:name w:val="List Paragraph1"/>
    <w:basedOn w:val="Normal"/>
    <w:rsid w:val="00461F2D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461F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F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uiPriority w:val="99"/>
    <w:semiHidden/>
    <w:unhideWhenUsed/>
    <w:rsid w:val="00461F2D"/>
  </w:style>
  <w:style w:type="character" w:styleId="Numrodeligne">
    <w:name w:val="line number"/>
    <w:basedOn w:val="Policepardfaut"/>
    <w:uiPriority w:val="99"/>
    <w:semiHidden/>
    <w:unhideWhenUsed/>
    <w:rsid w:val="0046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Macintosh Word</Application>
  <DocSecurity>0</DocSecurity>
  <Lines>1</Lines>
  <Paragraphs>1</Paragraphs>
  <ScaleCrop>false</ScaleCrop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2018-03-17T12:11:00Z</dcterms:created>
  <dcterms:modified xsi:type="dcterms:W3CDTF">2018-03-17T12:12:00Z</dcterms:modified>
</cp:coreProperties>
</file>