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FAA8E" w14:textId="77777777" w:rsidR="008F2AFB" w:rsidRDefault="008F2AFB" w:rsidP="008F2AFB">
      <w:pPr>
        <w:pageBreakBefore/>
        <w:spacing w:line="480" w:lineRule="auto"/>
      </w:pPr>
      <w:r>
        <w:rPr>
          <w:rFonts w:cs="Calibri"/>
          <w:sz w:val="22"/>
          <w:lang w:val="en-US"/>
        </w:rPr>
        <w:t xml:space="preserve">Appendix 2: </w:t>
      </w:r>
      <w:r>
        <w:rPr>
          <w:sz w:val="22"/>
          <w:lang w:val="en-US"/>
        </w:rPr>
        <w:t>Anatomical-based assessment scale</w:t>
      </w:r>
    </w:p>
    <w:p w14:paraId="4F2EF99A" w14:textId="77777777" w:rsidR="008F2AFB" w:rsidRDefault="008F2AFB" w:rsidP="008F2AFB">
      <w:pPr>
        <w:spacing w:line="480" w:lineRule="auto"/>
      </w:pPr>
      <w:r>
        <w:rPr>
          <w:noProof/>
        </w:rPr>
        <w:drawing>
          <wp:inline distT="0" distB="0" distL="0" distR="0" wp14:anchorId="1B601361" wp14:editId="4FD42716">
            <wp:extent cx="4498975" cy="3366135"/>
            <wp:effectExtent l="0" t="0" r="0" b="1206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36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A77FD" w14:textId="77777777" w:rsidR="008F2AFB" w:rsidRDefault="008F2AFB" w:rsidP="008F2AFB">
      <w:pPr>
        <w:spacing w:line="480" w:lineRule="auto"/>
        <w:rPr>
          <w:rFonts w:cs="Calibri"/>
          <w:sz w:val="22"/>
          <w:lang w:val="en-US"/>
        </w:rPr>
      </w:pPr>
      <w:r>
        <w:rPr>
          <w:noProof/>
        </w:rPr>
        <w:drawing>
          <wp:inline distT="0" distB="0" distL="0" distR="0" wp14:anchorId="18EC4F56" wp14:editId="3CAC4FA3">
            <wp:extent cx="4498975" cy="3240405"/>
            <wp:effectExtent l="0" t="0" r="0" b="107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24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1D599" w14:textId="02049B78" w:rsidR="00461F2D" w:rsidRPr="008F2AFB" w:rsidRDefault="008F2AFB" w:rsidP="00461F2D">
      <w:pPr>
        <w:spacing w:line="480" w:lineRule="auto"/>
        <w:jc w:val="both"/>
        <w:rPr>
          <w:rFonts w:cs="Calibri"/>
          <w:sz w:val="22"/>
          <w:lang w:val="en-US"/>
        </w:rPr>
      </w:pPr>
      <w:r>
        <w:rPr>
          <w:rFonts w:cs="Calibri"/>
          <w:sz w:val="22"/>
          <w:lang w:val="en-US"/>
        </w:rPr>
        <w:t xml:space="preserve">Legend: 1: wrist; 2: </w:t>
      </w:r>
      <w:proofErr w:type="spellStart"/>
      <w:r>
        <w:rPr>
          <w:rFonts w:cs="Calibri"/>
          <w:sz w:val="22"/>
          <w:lang w:val="en-US"/>
        </w:rPr>
        <w:t>thenar</w:t>
      </w:r>
      <w:proofErr w:type="spellEnd"/>
      <w:r>
        <w:rPr>
          <w:rFonts w:cs="Calibri"/>
          <w:sz w:val="22"/>
          <w:lang w:val="en-US"/>
        </w:rPr>
        <w:t xml:space="preserve"> eminence; 3: intermediate zone; 4: hypothenar eminence; 5: interdigital space; for the thumb: P1: proximal phalanx; P2: distal phalanx; for other fingers: P1: proximal phalanx; P2: intermediate phalanx; P3: distal phalanx.</w:t>
      </w:r>
      <w:bookmarkStart w:id="0" w:name="_GoBack"/>
      <w:bookmarkEnd w:id="0"/>
    </w:p>
    <w:sectPr w:rsidR="00461F2D" w:rsidRPr="008F2AFB" w:rsidSect="00461F2D">
      <w:footerReference w:type="even" r:id="rId7"/>
      <w:footerReference w:type="default" r:id="rId8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557B" w14:textId="77777777" w:rsidR="00B1259F" w:rsidRDefault="008F2AFB" w:rsidP="00D877E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CC60A20" w14:textId="77777777" w:rsidR="00B1259F" w:rsidRDefault="008F2AFB" w:rsidP="00B1259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4E6" w14:textId="77777777" w:rsidR="00B1259F" w:rsidRDefault="008F2AFB" w:rsidP="00B1259F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hyphenationZone w:val="425"/>
  <w:drawingGridVerticalSpacing w:val="3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2D"/>
    <w:rsid w:val="000F04B6"/>
    <w:rsid w:val="00112731"/>
    <w:rsid w:val="001C242B"/>
    <w:rsid w:val="00461F2D"/>
    <w:rsid w:val="00626C4C"/>
    <w:rsid w:val="00735252"/>
    <w:rsid w:val="008418E3"/>
    <w:rsid w:val="008F2AFB"/>
    <w:rsid w:val="009659E7"/>
    <w:rsid w:val="00B07582"/>
    <w:rsid w:val="00D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FEB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2D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61F2D"/>
  </w:style>
  <w:style w:type="paragraph" w:customStyle="1" w:styleId="ListParagraph1">
    <w:name w:val="List Paragraph1"/>
    <w:basedOn w:val="Normal"/>
    <w:rsid w:val="00461F2D"/>
    <w:pPr>
      <w:ind w:left="720"/>
    </w:pPr>
  </w:style>
  <w:style w:type="paragraph" w:styleId="Pieddepage">
    <w:name w:val="footer"/>
    <w:basedOn w:val="Normal"/>
    <w:link w:val="PieddepageCar"/>
    <w:uiPriority w:val="99"/>
    <w:unhideWhenUsed/>
    <w:rsid w:val="00461F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F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uiPriority w:val="99"/>
    <w:semiHidden/>
    <w:unhideWhenUsed/>
    <w:rsid w:val="00461F2D"/>
  </w:style>
  <w:style w:type="character" w:styleId="Numrodeligne">
    <w:name w:val="line number"/>
    <w:basedOn w:val="Policepardfaut"/>
    <w:uiPriority w:val="99"/>
    <w:semiHidden/>
    <w:unhideWhenUsed/>
    <w:rsid w:val="0046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255</Characters>
  <Application>Microsoft Macintosh Word</Application>
  <DocSecurity>0</DocSecurity>
  <Lines>2</Lines>
  <Paragraphs>1</Paragraphs>
  <ScaleCrop>false</ScaleCrop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2018-03-17T12:13:00Z</dcterms:created>
  <dcterms:modified xsi:type="dcterms:W3CDTF">2018-03-17T12:13:00Z</dcterms:modified>
</cp:coreProperties>
</file>