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149B" w14:textId="77777777" w:rsidR="006348A5" w:rsidRDefault="006348A5" w:rsidP="006348A5">
      <w:pPr>
        <w:pageBreakBefore/>
        <w:spacing w:line="480" w:lineRule="auto"/>
        <w:jc w:val="both"/>
        <w:rPr>
          <w:lang w:val="en"/>
        </w:rPr>
      </w:pPr>
      <w:r>
        <w:rPr>
          <w:rFonts w:cs="Calibri"/>
          <w:sz w:val="22"/>
          <w:lang w:val="en-US"/>
        </w:rPr>
        <w:t>Appendix 3: Pre and posttest. Participants could not answer a question before having finished the previous question.</w:t>
      </w:r>
    </w:p>
    <w:p w14:paraId="09487825" w14:textId="77777777" w:rsidR="006348A5" w:rsidRDefault="006348A5" w:rsidP="006348A5">
      <w:pPr>
        <w:pStyle w:val="ListParagraph1"/>
        <w:numPr>
          <w:ilvl w:val="0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What is or are the recommended product(s) to remove common germs during handwashing procedure?</w:t>
      </w:r>
    </w:p>
    <w:p w14:paraId="3C35E468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Povidone-iodine</w:t>
      </w:r>
    </w:p>
    <w:p w14:paraId="7A882FC3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Soap</w:t>
      </w:r>
    </w:p>
    <w:p w14:paraId="559D3EB4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lang w:val="en"/>
        </w:rPr>
        <w:t>Chlorhexidine</w:t>
      </w:r>
    </w:p>
    <w:p w14:paraId="0C7B6AC4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rFonts w:cs="Calibri"/>
          <w:sz w:val="22"/>
          <w:lang w:val="en-US"/>
        </w:rPr>
        <w:t>Hydrogen peroxide</w:t>
      </w:r>
    </w:p>
    <w:p w14:paraId="75BB9FD7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Hydroalcoholic solution</w:t>
      </w:r>
    </w:p>
    <w:p w14:paraId="39EFF59D" w14:textId="77777777" w:rsidR="006348A5" w:rsidRDefault="006348A5" w:rsidP="006348A5">
      <w:pPr>
        <w:pStyle w:val="ListParagraph1"/>
        <w:numPr>
          <w:ilvl w:val="0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 xml:space="preserve">How many steps are recommended for </w:t>
      </w:r>
      <w:r>
        <w:rPr>
          <w:rFonts w:eastAsia="MS Mincho" w:cs="MS Mincho"/>
          <w:sz w:val="22"/>
          <w:lang w:val="en-US"/>
        </w:rPr>
        <w:t xml:space="preserve">handwashing </w:t>
      </w:r>
      <w:r>
        <w:rPr>
          <w:lang w:val="en"/>
        </w:rPr>
        <w:t>with hydrolcoholic solution?</w:t>
      </w:r>
    </w:p>
    <w:p w14:paraId="45AE6146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3 steps</w:t>
      </w:r>
    </w:p>
    <w:p w14:paraId="4DD6A115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5 steps</w:t>
      </w:r>
    </w:p>
    <w:p w14:paraId="3DEE76A0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7 steps</w:t>
      </w:r>
    </w:p>
    <w:p w14:paraId="0049A35B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9 steps</w:t>
      </w:r>
    </w:p>
    <w:p w14:paraId="240C9B9F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11 steps</w:t>
      </w:r>
    </w:p>
    <w:p w14:paraId="12BAFA22" w14:textId="77777777" w:rsidR="006348A5" w:rsidRDefault="006348A5" w:rsidP="006348A5">
      <w:pPr>
        <w:pStyle w:val="ListParagraph1"/>
        <w:numPr>
          <w:ilvl w:val="0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lang w:val="en"/>
        </w:rPr>
        <w:t>Handwashing with soap and water</w:t>
      </w:r>
      <w:r>
        <w:rPr>
          <w:rFonts w:cs="Calibri"/>
          <w:sz w:val="22"/>
          <w:lang w:val="en-US"/>
        </w:rPr>
        <w:t xml:space="preserve"> is recommended</w:t>
      </w:r>
      <w:r>
        <w:rPr>
          <w:lang w:val="en"/>
        </w:rPr>
        <w:t>:</w:t>
      </w:r>
    </w:p>
    <w:p w14:paraId="2A1AA446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t>When visibly dirty or visibly soiled with blood or other body fluids After using the toilet</w:t>
      </w:r>
    </w:p>
    <w:p w14:paraId="5B1CD490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t xml:space="preserve">If exposure to potential spore-forming pathogens is strongly suspected or proven </w:t>
      </w:r>
    </w:p>
    <w:p w14:paraId="7C138EEC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t>After contact with body fluids or excretions or wound dressings</w:t>
      </w:r>
    </w:p>
    <w:p w14:paraId="155EE22E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rFonts w:cs="Calibri"/>
          <w:sz w:val="22"/>
          <w:lang w:val="en-US"/>
        </w:rPr>
        <w:t>After removing sterile or non-sterile gloves</w:t>
      </w:r>
    </w:p>
    <w:p w14:paraId="7417CEA8" w14:textId="77777777" w:rsidR="006348A5" w:rsidRDefault="006348A5" w:rsidP="006348A5">
      <w:pPr>
        <w:pStyle w:val="ListParagraph1"/>
        <w:numPr>
          <w:ilvl w:val="0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Handwashing steps with hydroalcoholic solution include:</w:t>
      </w:r>
    </w:p>
    <w:p w14:paraId="505FFBF7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Rotational rubbing of thumb</w:t>
      </w:r>
    </w:p>
    <w:p w14:paraId="0D52132B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Rotational rubbing of the index finger</w:t>
      </w:r>
    </w:p>
    <w:p w14:paraId="20B60355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Friction of the wrists</w:t>
      </w:r>
    </w:p>
    <w:p w14:paraId="01AA9BE4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Friction of nails</w:t>
      </w:r>
    </w:p>
    <w:p w14:paraId="092B1C4C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"/>
        </w:rPr>
      </w:pPr>
      <w:r>
        <w:rPr>
          <w:lang w:val="en"/>
        </w:rPr>
        <w:t>Friction of interdigital species</w:t>
      </w:r>
    </w:p>
    <w:p w14:paraId="55E9585E" w14:textId="77777777" w:rsidR="006348A5" w:rsidRDefault="006348A5" w:rsidP="006348A5">
      <w:pPr>
        <w:pStyle w:val="ListParagraph1"/>
        <w:numPr>
          <w:ilvl w:val="0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lang w:val="en"/>
        </w:rPr>
        <w:t xml:space="preserve">For optimal efficiency of </w:t>
      </w:r>
      <w:r>
        <w:rPr>
          <w:rFonts w:eastAsia="MS Mincho" w:cs="MS Mincho"/>
          <w:sz w:val="22"/>
          <w:lang w:val="en-US"/>
        </w:rPr>
        <w:t>handwashing</w:t>
      </w:r>
      <w:r>
        <w:rPr>
          <w:lang w:val="en"/>
        </w:rPr>
        <w:t>:</w:t>
      </w:r>
    </w:p>
    <w:p w14:paraId="73EFE6ED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t>Apply a palmful of the hydroalcoholic solution in a cupped hand</w:t>
      </w:r>
    </w:p>
    <w:p w14:paraId="557B0C61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t>Apply two palmful of the hydrolcoholic solution in a cupped hand</w:t>
      </w:r>
    </w:p>
    <w:p w14:paraId="6C96CFDC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t>Duration of the entire procedure is 20 seconds</w:t>
      </w:r>
    </w:p>
    <w:p w14:paraId="70B116F7" w14:textId="77777777" w:rsidR="006348A5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rFonts w:cs="Calibri"/>
          <w:sz w:val="22"/>
          <w:lang w:val="en-US"/>
        </w:rPr>
      </w:pPr>
      <w:r>
        <w:rPr>
          <w:rFonts w:cs="Calibri"/>
          <w:sz w:val="22"/>
          <w:lang w:val="en-US"/>
        </w:rPr>
        <w:lastRenderedPageBreak/>
        <w:t>Duration of the entire procedure is 1 minute</w:t>
      </w:r>
    </w:p>
    <w:p w14:paraId="54CAFF3C" w14:textId="77777777" w:rsidR="006348A5" w:rsidRPr="00083163" w:rsidRDefault="006348A5" w:rsidP="006348A5">
      <w:pPr>
        <w:pStyle w:val="ListParagraph1"/>
        <w:numPr>
          <w:ilvl w:val="1"/>
          <w:numId w:val="1"/>
        </w:numPr>
        <w:spacing w:line="480" w:lineRule="auto"/>
        <w:jc w:val="both"/>
        <w:rPr>
          <w:lang w:val="en-US"/>
        </w:rPr>
      </w:pPr>
      <w:r>
        <w:rPr>
          <w:rFonts w:cs="Calibri"/>
          <w:sz w:val="22"/>
          <w:lang w:val="en-US"/>
        </w:rPr>
        <w:t>Use a sterile cloth towel to dry hands</w:t>
      </w:r>
    </w:p>
    <w:p w14:paraId="0AAE843B" w14:textId="77777777" w:rsidR="006348A5" w:rsidRPr="00083163" w:rsidRDefault="006348A5" w:rsidP="006348A5">
      <w:pPr>
        <w:pStyle w:val="ListParagraph1"/>
        <w:rPr>
          <w:lang w:val="en-US"/>
        </w:rPr>
      </w:pPr>
    </w:p>
    <w:p w14:paraId="64138055" w14:textId="77777777" w:rsidR="006348A5" w:rsidRDefault="006348A5" w:rsidP="006348A5"/>
    <w:p w14:paraId="5A61D599" w14:textId="2913E5F1" w:rsidR="00461F2D" w:rsidRPr="008F2AFB" w:rsidRDefault="00461F2D" w:rsidP="00461F2D">
      <w:pPr>
        <w:spacing w:line="480" w:lineRule="auto"/>
        <w:jc w:val="both"/>
        <w:rPr>
          <w:rFonts w:cs="Calibri"/>
          <w:sz w:val="22"/>
          <w:lang w:val="en-US"/>
        </w:rPr>
      </w:pPr>
      <w:bookmarkStart w:id="0" w:name="_GoBack"/>
      <w:bookmarkEnd w:id="0"/>
    </w:p>
    <w:sectPr w:rsidR="00461F2D" w:rsidRPr="008F2AFB" w:rsidSect="00461F2D">
      <w:footerReference w:type="even" r:id="rId5"/>
      <w:footerReference w:type="default" r:id="rId6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557B" w14:textId="77777777" w:rsidR="00B1259F" w:rsidRDefault="006348A5" w:rsidP="00D877E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CC60A20" w14:textId="77777777" w:rsidR="00B1259F" w:rsidRDefault="006348A5" w:rsidP="00B125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DC4E6" w14:textId="77777777" w:rsidR="00B1259F" w:rsidRDefault="006348A5" w:rsidP="00B1259F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grammar="clean"/>
  <w:defaultTabStop w:val="708"/>
  <w:hyphenationZone w:val="425"/>
  <w:drawingGridVerticalSpacing w:val="3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2D"/>
    <w:rsid w:val="000F04B6"/>
    <w:rsid w:val="00112731"/>
    <w:rsid w:val="001C242B"/>
    <w:rsid w:val="00461F2D"/>
    <w:rsid w:val="00626C4C"/>
    <w:rsid w:val="006348A5"/>
    <w:rsid w:val="00735252"/>
    <w:rsid w:val="008418E3"/>
    <w:rsid w:val="008F2AFB"/>
    <w:rsid w:val="009659E7"/>
    <w:rsid w:val="00B07582"/>
    <w:rsid w:val="00D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FEB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2D"/>
    <w:pPr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61F2D"/>
  </w:style>
  <w:style w:type="paragraph" w:customStyle="1" w:styleId="ListParagraph1">
    <w:name w:val="List Paragraph1"/>
    <w:basedOn w:val="Normal"/>
    <w:rsid w:val="00461F2D"/>
    <w:pPr>
      <w:ind w:left="720"/>
    </w:pPr>
  </w:style>
  <w:style w:type="paragraph" w:styleId="Pieddepage">
    <w:name w:val="footer"/>
    <w:basedOn w:val="Normal"/>
    <w:link w:val="PieddepageCar"/>
    <w:uiPriority w:val="99"/>
    <w:unhideWhenUsed/>
    <w:rsid w:val="00461F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F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uiPriority w:val="99"/>
    <w:semiHidden/>
    <w:unhideWhenUsed/>
    <w:rsid w:val="00461F2D"/>
  </w:style>
  <w:style w:type="character" w:styleId="Numrodeligne">
    <w:name w:val="line number"/>
    <w:basedOn w:val="Policepardfaut"/>
    <w:uiPriority w:val="99"/>
    <w:semiHidden/>
    <w:unhideWhenUsed/>
    <w:rsid w:val="0046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1046</Characters>
  <Application>Microsoft Macintosh Word</Application>
  <DocSecurity>0</DocSecurity>
  <Lines>8</Lines>
  <Paragraphs>2</Paragraphs>
  <ScaleCrop>false</ScaleCrop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2018-03-17T12:13:00Z</dcterms:created>
  <dcterms:modified xsi:type="dcterms:W3CDTF">2018-03-17T12:13:00Z</dcterms:modified>
</cp:coreProperties>
</file>