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C42A3" w14:textId="47E65B0B" w:rsidR="00D33E91" w:rsidRDefault="00D33E91">
      <w:r>
        <w:fldChar w:fldCharType="begin"/>
      </w:r>
      <w:r>
        <w:instrText xml:space="preserve"> LINK </w:instrText>
      </w:r>
      <w:r w:rsidR="002314A7">
        <w:instrText xml:space="preserve">Excel.Sheet.12 "C:\\Users\\gandr\\Desktop\\Supplementary material 2 revised.xlsx" Sheet1!R1C1:R78C19 </w:instrText>
      </w:r>
      <w:r>
        <w:instrText xml:space="preserve">\a \f 4 \h </w:instrText>
      </w:r>
      <w:r w:rsidR="00AD10CB">
        <w:instrText xml:space="preserve"> \* MERGEFORMAT </w:instrText>
      </w:r>
      <w:r>
        <w:fldChar w:fldCharType="separate"/>
      </w:r>
    </w:p>
    <w:p w14:paraId="60F45BD5" w14:textId="3FBFA609" w:rsidR="00AD10CB" w:rsidRPr="0048355A" w:rsidRDefault="00AD10CB" w:rsidP="00AD10CB">
      <w:pPr>
        <w:pStyle w:val="Caption"/>
        <w:keepNext/>
        <w:rPr>
          <w:rFonts w:ascii="Times New Roman" w:hAnsi="Times New Roman" w:cs="Times New Roman"/>
          <w:i w:val="0"/>
          <w:sz w:val="24"/>
          <w:szCs w:val="24"/>
        </w:rPr>
      </w:pPr>
      <w:r w:rsidRPr="0048355A">
        <w:rPr>
          <w:rFonts w:ascii="Times New Roman" w:hAnsi="Times New Roman" w:cs="Times New Roman"/>
          <w:i w:val="0"/>
          <w:sz w:val="24"/>
          <w:szCs w:val="24"/>
        </w:rPr>
        <w:t xml:space="preserve"> Supplementary </w:t>
      </w:r>
      <w:bookmarkStart w:id="0" w:name="_GoBack"/>
      <w:bookmarkEnd w:id="0"/>
      <w:r w:rsidRPr="0048355A">
        <w:rPr>
          <w:rFonts w:ascii="Times New Roman" w:hAnsi="Times New Roman" w:cs="Times New Roman"/>
          <w:i w:val="0"/>
          <w:sz w:val="24"/>
          <w:szCs w:val="24"/>
        </w:rPr>
        <w:t>material: included studies, individual characteristics, and quality assessment</w:t>
      </w:r>
    </w:p>
    <w:tbl>
      <w:tblPr>
        <w:tblW w:w="129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4"/>
        <w:gridCol w:w="1088"/>
        <w:gridCol w:w="857"/>
        <w:gridCol w:w="811"/>
        <w:gridCol w:w="947"/>
        <w:gridCol w:w="804"/>
        <w:gridCol w:w="686"/>
        <w:gridCol w:w="672"/>
        <w:gridCol w:w="711"/>
        <w:gridCol w:w="474"/>
        <w:gridCol w:w="581"/>
        <w:gridCol w:w="455"/>
        <w:gridCol w:w="395"/>
        <w:gridCol w:w="395"/>
        <w:gridCol w:w="488"/>
        <w:gridCol w:w="949"/>
        <w:gridCol w:w="758"/>
        <w:gridCol w:w="865"/>
      </w:tblGrid>
      <w:tr w:rsidR="002F7AA8" w:rsidRPr="00E40BDF" w14:paraId="7157E46F" w14:textId="77777777" w:rsidTr="00E40BDF">
        <w:trPr>
          <w:trHeight w:val="35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C9CD" w14:textId="14C1DDF2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bookmarkStart w:id="1" w:name="_Hlk527204078"/>
            <w:r w:rsidRPr="00E4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6D81" w14:textId="65BC9BE5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Study</w:t>
            </w:r>
            <w:r w:rsidR="002314A7" w:rsidRPr="00E4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(ref)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B1E5" w14:textId="4257C64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Publicati</w:t>
            </w:r>
            <w:r w:rsidR="002F7AA8" w:rsidRPr="00E4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o</w:t>
            </w:r>
            <w:r w:rsidRPr="00E4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 Year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9BB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Surgery Type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DF1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Antibiotic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770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Country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3E0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Infected Patients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B2F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Total Patients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838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Source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84B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RSG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726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AC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068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IOD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4D1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SR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51F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BP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4311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BOA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40A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SSI reported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40A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Follow up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3B8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Antibiotic timing</w:t>
            </w:r>
          </w:p>
        </w:tc>
      </w:tr>
      <w:tr w:rsidR="002F7AA8" w:rsidRPr="00E40BDF" w14:paraId="0DC3B979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5A0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Appendectomy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9BEF" w14:textId="470BA062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Bauer</w:t>
            </w:r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F94B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611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03E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71E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Denmark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CBF0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9D5E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D74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4DC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B1B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C55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AC1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115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C336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60E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 and intraabdominal abscess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C5E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 weeks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010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3-5minutes before surgery</w:t>
            </w:r>
          </w:p>
        </w:tc>
      </w:tr>
      <w:tr w:rsidR="000345AE" w:rsidRPr="000345AE" w14:paraId="0C004044" w14:textId="77777777" w:rsidTr="00392912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0C7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Appendectomy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B281" w14:textId="4F5EF30F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Morris</w:t>
            </w:r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(17)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DC14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9D3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334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C+M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303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New Zealand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8142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8670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38C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E5B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528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F5F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ADF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CCA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2A47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50D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infection, sepsis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C36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weeks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9BE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beginning of surgery</w:t>
            </w:r>
          </w:p>
        </w:tc>
      </w:tr>
      <w:tr w:rsidR="002F7AA8" w:rsidRPr="00E40BDF" w14:paraId="2131608F" w14:textId="77777777" w:rsidTr="00392912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1A4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Appendectomy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5B74" w14:textId="338CEB2E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Winslow</w:t>
            </w:r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(18)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516C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913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89B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AA1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286C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78A6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41B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A37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C6D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21E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041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F0C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3BC0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674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 and intraabdominal abscess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100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Do not specify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5C7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beginning of surgery</w:t>
            </w:r>
          </w:p>
        </w:tc>
      </w:tr>
      <w:tr w:rsidR="002F7AA8" w:rsidRPr="00E40BDF" w14:paraId="7CDD3C0D" w14:textId="77777777" w:rsidTr="00392912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216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Appendectomy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ED0C" w14:textId="6878F41C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Buckels</w:t>
            </w:r>
            <w:proofErr w:type="spell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C3D8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112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F82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Cefotetan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3C2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1537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9F7F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8DA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E4B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032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559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B0C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D45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C750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779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infection, intraabdominal abscess, sepsis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D05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6B5A" w14:textId="693BB00B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induction of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anesthesia</w:t>
            </w:r>
          </w:p>
        </w:tc>
      </w:tr>
      <w:tr w:rsidR="002F7AA8" w:rsidRPr="00E40BDF" w14:paraId="692F04B3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AF3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Appendectomy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B701" w14:textId="198DF0F0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Liberman</w:t>
            </w:r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70CA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BD8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2DE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Cefotetan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B76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DFDC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E027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FAD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705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5A4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36D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453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A70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8320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18F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report only wound infections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E26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 weeks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5552" w14:textId="490D587F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5 to 15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minutes</w:t>
            </w: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before surgery</w:t>
            </w:r>
          </w:p>
        </w:tc>
      </w:tr>
      <w:tr w:rsidR="002F7AA8" w:rsidRPr="00E40BDF" w14:paraId="3CC8C816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460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Appendectomy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762D" w14:textId="175E3A6E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Lang</w:t>
            </w:r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(21)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6AF2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B48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BCF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0C3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New Zealand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CA68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D55D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4BF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344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35D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7AF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DA8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388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1369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A35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infection, sepsis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072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 weeks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743C" w14:textId="1F79E30C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induction of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anesthesia</w:t>
            </w:r>
          </w:p>
        </w:tc>
      </w:tr>
      <w:tr w:rsidR="002F7AA8" w:rsidRPr="00E40BDF" w14:paraId="413FCF3F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C6D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Appendectomy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E215" w14:textId="0B070EAE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Liberman</w:t>
            </w:r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F25B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65C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502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696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377C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6A30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7A9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EEA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E5D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738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BBC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D00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A9DB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7B6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report only wound infections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026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 weeks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961D" w14:textId="2880CB4D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5 to 15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minutes</w:t>
            </w: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before surgery</w:t>
            </w:r>
          </w:p>
        </w:tc>
      </w:tr>
      <w:tr w:rsidR="002F7AA8" w:rsidRPr="00E40BDF" w14:paraId="20666A7B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6F5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Appendectomy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3314" w14:textId="7AE2EDE9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O'Rouke</w:t>
            </w:r>
            <w:proofErr w:type="spell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2AE7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D94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42B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C43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Australia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31A0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9C52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BD6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A49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EBD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F07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298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C6A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9235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108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infection, intraabdominal abscess, sepsis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E72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 weeks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79BE" w14:textId="0DF864FF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induction of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anesthesia</w:t>
            </w:r>
          </w:p>
        </w:tc>
      </w:tr>
      <w:tr w:rsidR="002F7AA8" w:rsidRPr="00E40BDF" w14:paraId="67B57EB0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BF4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Appendectomy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1BC0" w14:textId="31801074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Salam</w:t>
            </w:r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727C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E1C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5EC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A71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UAE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1829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D1EF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8D0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F8C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66E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852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101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18A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461E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294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report only wound infections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1F0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weeks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E72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prior to skin incision</w:t>
            </w:r>
          </w:p>
        </w:tc>
      </w:tr>
      <w:tr w:rsidR="002F7AA8" w:rsidRPr="00E40BDF" w14:paraId="31AF1C24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1D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Appendectomy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2C1F" w14:textId="06BC45CB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Kang</w:t>
            </w:r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7F5F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3EB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FA0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CEA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Korea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38F6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E9BF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F69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 library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CD2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4A4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677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47D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473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60A3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39D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report only wound infections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DBE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Do not specify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DF73" w14:textId="0268A1BA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induction of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anesthesia</w:t>
            </w:r>
          </w:p>
        </w:tc>
      </w:tr>
      <w:tr w:rsidR="002F7AA8" w:rsidRPr="00E40BDF" w14:paraId="48926C6E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512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C-section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B788" w14:textId="6E606E7B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Fugere</w:t>
            </w:r>
            <w:proofErr w:type="spell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B3FF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247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Non-elective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BE9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Cefazolin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9CC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Canada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3410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1A23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7FC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4DE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9C1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C34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495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49D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B2A2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CF7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 and endometritis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018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weeks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C1F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minutes before skin incision</w:t>
            </w:r>
          </w:p>
        </w:tc>
      </w:tr>
      <w:tr w:rsidR="002F7AA8" w:rsidRPr="00E40BDF" w14:paraId="3ECA6993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9A0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C-section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68EA" w14:textId="6AE3EB4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Witt</w:t>
            </w:r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DFCF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B2F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3C8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Cefazolin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BC6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Austria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2EC2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8792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9D4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208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D6C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131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686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BB0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6578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BB8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 and endometritis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88A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619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20-30 minutes before skin incision</w:t>
            </w:r>
          </w:p>
        </w:tc>
      </w:tr>
      <w:tr w:rsidR="002F7AA8" w:rsidRPr="00E40BDF" w14:paraId="3B10AABD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065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C-section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2A11" w14:textId="28A2EC8C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Kandil</w:t>
            </w:r>
            <w:proofErr w:type="spell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A384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FAE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Both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9AB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Cefazolin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974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Egypt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869B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A18E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95B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1C4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6E2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243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E9E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5AD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8DED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DE2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 and endometritis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8EA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Do not specify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981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minutes before skin incision</w:t>
            </w:r>
          </w:p>
        </w:tc>
      </w:tr>
      <w:tr w:rsidR="002F7AA8" w:rsidRPr="00E40BDF" w14:paraId="1D96C3F5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E77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C-section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4255" w14:textId="50981884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Macones</w:t>
            </w:r>
            <w:proofErr w:type="spell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6DA8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710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708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Cefazolin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304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C43A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BF22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61E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B47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EEC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701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774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A78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3D45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A95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 and endometritis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971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Do not specify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8D9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minutes before skin incision</w:t>
            </w:r>
          </w:p>
        </w:tc>
      </w:tr>
      <w:tr w:rsidR="002F7AA8" w:rsidRPr="00E40BDF" w14:paraId="514FDF3E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494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C-section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CFE8" w14:textId="27E0E36C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Mivumbi</w:t>
            </w:r>
            <w:proofErr w:type="spell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CA13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301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Both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BF7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Cefazolin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162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Rwanda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6D52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C17F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15C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672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0FE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C42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CEF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0E0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3D9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968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 and endometritis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F23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weeks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154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beginning of surgery</w:t>
            </w:r>
          </w:p>
        </w:tc>
      </w:tr>
      <w:tr w:rsidR="002F7AA8" w:rsidRPr="00E40BDF" w14:paraId="72DF3A78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2BF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C-section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4491" w14:textId="3B0FD22A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Raybum</w:t>
            </w:r>
            <w:proofErr w:type="spell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5939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D32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Laboring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156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Cefazolin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EE4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CA92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2664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C4F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DEA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DB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414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1E9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BD9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297E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66A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 and endometritis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25A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Do not specify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63B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during the surgery</w:t>
            </w:r>
          </w:p>
        </w:tc>
      </w:tr>
      <w:tr w:rsidR="002F7AA8" w:rsidRPr="00E40BDF" w14:paraId="21366136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097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C-section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645B" w14:textId="1B8581C4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Sullivan</w:t>
            </w:r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E055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FE9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94E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Cefazolin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89D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B27D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18A9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EE8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706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1F6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6EE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EA7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A5F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13E4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41C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 and endometritis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DE1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weeks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EDE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 minutes before skin incision</w:t>
            </w:r>
          </w:p>
        </w:tc>
      </w:tr>
      <w:tr w:rsidR="002F7AA8" w:rsidRPr="00E40BDF" w14:paraId="2CA1B8AD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0C5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C-section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3686" w14:textId="2C13632E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Thigpen</w:t>
            </w:r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6FAD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EDC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Laboring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D26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Cefazolin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442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A538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1929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ECC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283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C05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94E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772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CC9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7B57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672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 and endometritis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49B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weeks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006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prior to skin incision</w:t>
            </w:r>
          </w:p>
        </w:tc>
      </w:tr>
      <w:tr w:rsidR="002F7AA8" w:rsidRPr="00E40BDF" w14:paraId="697823C4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9A5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C-section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DF1C" w14:textId="6BCA5D6D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Wax</w:t>
            </w:r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1767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A95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Laboring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C0D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Cefazolin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5F6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0E6A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FF73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E43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4BE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C32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069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8AA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DA3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18C7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F5C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 and endometritis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4B0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weeks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0C5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prior to skin incision</w:t>
            </w:r>
          </w:p>
        </w:tc>
      </w:tr>
      <w:tr w:rsidR="002F7AA8" w:rsidRPr="00E40BDF" w14:paraId="3CB47221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F3B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C-section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8154" w14:textId="7B2EAEB8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Yildrim</w:t>
            </w:r>
            <w:proofErr w:type="spell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6926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DDC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EDD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Cefazolin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F17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Turkey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9AC7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ACBF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D6C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783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F9C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237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291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E19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5AC6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C9C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 and endometritis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BEE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weeks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F92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10-45 minutes before skin incision</w:t>
            </w:r>
          </w:p>
        </w:tc>
      </w:tr>
      <w:tr w:rsidR="002F7AA8" w:rsidRPr="00E40BDF" w14:paraId="55584E2F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419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C-section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2363" w14:textId="38769715" w:rsidR="00D33E91" w:rsidRPr="00E40BDF" w:rsidRDefault="00D33E91" w:rsidP="00231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Jyothirmayi</w:t>
            </w:r>
            <w:proofErr w:type="spell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453D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F87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Both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0B9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Cefazolin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D2C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India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3991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53A1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2D2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 library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90C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168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025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1C7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34E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D720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668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 and endometritis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B13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weeks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6DF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30-60 minutes before skin incision</w:t>
            </w:r>
          </w:p>
        </w:tc>
      </w:tr>
      <w:tr w:rsidR="002F7AA8" w:rsidRPr="00E40BDF" w14:paraId="4ED806FD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366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7C70" w14:textId="2491110C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Anders</w:t>
            </w:r>
            <w:r w:rsidR="002314A7"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36)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BF29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1984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660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Unknown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139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Cefoxitin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A94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Netherlands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DFD4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B137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65B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1C6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B67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062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349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A64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7829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5BB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report only wound infections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221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Not available from translation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D4F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Not available from translation</w:t>
            </w:r>
          </w:p>
        </w:tc>
      </w:tr>
      <w:tr w:rsidR="002F7AA8" w:rsidRPr="00E40BDF" w14:paraId="009CEEA0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F54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3E57" w14:textId="3B78385A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Antonelli</w:t>
            </w:r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8D7B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ADE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76D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EC3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Italy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6C23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6E08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F15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490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C13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D24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380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218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6591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A1E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sepsis, wound sepsis, peritonitis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657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4-6weeks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C5B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minutes before surgery</w:t>
            </w:r>
          </w:p>
        </w:tc>
      </w:tr>
      <w:tr w:rsidR="002F7AA8" w:rsidRPr="00E40BDF" w14:paraId="5DB4352C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2E3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CA41" w14:textId="38F34632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Armengaud</w:t>
            </w:r>
            <w:proofErr w:type="spellEnd"/>
            <w:r w:rsidR="002314A7"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38)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FAC4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1986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F69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Both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B9F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6B5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France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8377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13F1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E8B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223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F22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HR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596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837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300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6D83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3F2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report only wound infections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8E5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 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6AE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Do not specify</w:t>
            </w:r>
          </w:p>
        </w:tc>
      </w:tr>
      <w:tr w:rsidR="002F7AA8" w:rsidRPr="00E40BDF" w14:paraId="0C3BC5A7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D29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E37F" w14:textId="6B528206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Cainzos</w:t>
            </w:r>
            <w:proofErr w:type="spell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1D2E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67B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F1F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F2C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Spain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E380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9C55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6C3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D6F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CEA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436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318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7AE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324B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660F" w14:textId="11F9FFB4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wound infection, intra-abdominal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infection</w:t>
            </w: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, septicemia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F31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 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8DB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prior to skin incision</w:t>
            </w:r>
          </w:p>
        </w:tc>
      </w:tr>
      <w:tr w:rsidR="002F7AA8" w:rsidRPr="00E40BDF" w14:paraId="04A5419A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3EE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1131" w14:textId="3F464BC9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Coppa</w:t>
            </w:r>
            <w:proofErr w:type="spell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2314A7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71D3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6A2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D3A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Cefoxitin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68B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ED0D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EAE1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ADC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792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75C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647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C9A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BE5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547A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C98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infections, intra-abdominal abscess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F1F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Do not specify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A9B3" w14:textId="49CF05CC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induction of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anesthesia</w:t>
            </w:r>
          </w:p>
        </w:tc>
      </w:tr>
      <w:tr w:rsidR="002F7AA8" w:rsidRPr="00E40BDF" w14:paraId="3E1AFB44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50F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F687" w14:textId="0EA1A9D5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De La </w:t>
            </w: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Hunt</w:t>
            </w:r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9619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1CF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02E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495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6EA2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1E42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A8E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D1C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998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047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586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DF3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8C20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8C3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infections, intra-abdominal abscess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C79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Do not specify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9D43" w14:textId="6FA238A1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induction of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anesthesia</w:t>
            </w:r>
          </w:p>
        </w:tc>
      </w:tr>
      <w:tr w:rsidR="002F7AA8" w:rsidRPr="00E40BDF" w14:paraId="5D46BE6D" w14:textId="77777777" w:rsidTr="00E40BDF">
        <w:trPr>
          <w:trHeight w:val="83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371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7F6F" w14:textId="53777AE5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Diez</w:t>
            </w:r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B39F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9CA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730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AEC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Spain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D1B9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8059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9D8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99D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5CA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09F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5BB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4A0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8161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032A" w14:textId="6EF1158D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wound infection, intra-abdominal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infection</w:t>
            </w: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peritonitis, septicemia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2C6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97C8" w14:textId="2B36DA31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induction of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anesthesia</w:t>
            </w:r>
          </w:p>
        </w:tc>
      </w:tr>
      <w:tr w:rsidR="002F7AA8" w:rsidRPr="00E40BDF" w14:paraId="7162B83B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559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03E2" w14:textId="184E257F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Espin-</w:t>
            </w: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Basany</w:t>
            </w:r>
            <w:proofErr w:type="spell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A4FB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0DA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525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1CC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Spain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19D1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2A83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B74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413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933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2E1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3B3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AD8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75B5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45B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infections, intra-abdominal abscess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1B5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642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Before skin incision</w:t>
            </w:r>
          </w:p>
        </w:tc>
      </w:tr>
      <w:tr w:rsidR="002F7AA8" w:rsidRPr="00E40BDF" w14:paraId="6B6B1720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92A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63EF" w14:textId="6BA24FAE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Georgoulis</w:t>
            </w:r>
            <w:proofErr w:type="spell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B73F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A33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1DD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Cefoxitin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6E5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Greece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FAC2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BC72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1E5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703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661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3D9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195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AA4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DE5F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5C6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infections, intra-abdominal abscess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625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 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8BE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hour prior to incision</w:t>
            </w:r>
          </w:p>
        </w:tc>
      </w:tr>
      <w:tr w:rsidR="002F7AA8" w:rsidRPr="00E40BDF" w14:paraId="5DB62546" w14:textId="77777777" w:rsidTr="00E40BDF">
        <w:trPr>
          <w:trHeight w:val="6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0A4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361D" w14:textId="6D2BA81A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Itani</w:t>
            </w:r>
            <w:proofErr w:type="spell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B4BB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144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669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Cefotetan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B2A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9DEA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ED68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68A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A4A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956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584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56B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6EE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2AE3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B40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infections, intra-abdominal abscess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128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4 </w:t>
            </w: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week</w:t>
            </w:r>
            <w:proofErr w:type="gramEnd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follow up assessment (21-60 days after surgery)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E39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hour prior to incision</w:t>
            </w:r>
          </w:p>
        </w:tc>
      </w:tr>
      <w:tr w:rsidR="002F7AA8" w:rsidRPr="00E40BDF" w14:paraId="1B2D2054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D87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B4CF" w14:textId="431BB569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Ivarsson</w:t>
            </w:r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146E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B8B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49B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Cefoxitin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7CB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Sweden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A837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3759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245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746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4A6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F10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B30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744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4B17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D40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infections, intra-abdominal abscess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5B7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D9E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1.5 to 2 hours before surgery</w:t>
            </w:r>
          </w:p>
        </w:tc>
      </w:tr>
      <w:tr w:rsidR="002F7AA8" w:rsidRPr="00E40BDF" w14:paraId="6A9C64EC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ECD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C208" w14:textId="5E6FC0CA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Jagelman</w:t>
            </w:r>
            <w:proofErr w:type="spell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8325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254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813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Cefoxitin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CB5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9BB3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0CCE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E82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8F5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E5A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2AF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CDE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E8C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DA81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F14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infections, intra-abdominal abscess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7E8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 weeks after hospital discharge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927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hour prior to incision</w:t>
            </w:r>
          </w:p>
        </w:tc>
      </w:tr>
      <w:tr w:rsidR="002F7AA8" w:rsidRPr="00E40BDF" w14:paraId="12AB850E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AA7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A2CA" w14:textId="525B9AAC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Jagelman</w:t>
            </w:r>
            <w:proofErr w:type="spellEnd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</w:t>
            </w:r>
            <w:proofErr w:type="spell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153F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E11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E29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Cefotetan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377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B50E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AD2E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A86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90C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B4F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D6F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0DD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9C7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847C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1AA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infections, intra-abdominal abscess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049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days after discharge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C37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to 60 minutes before incision</w:t>
            </w:r>
          </w:p>
        </w:tc>
      </w:tr>
      <w:tr w:rsidR="002F7AA8" w:rsidRPr="00E40BDF" w14:paraId="0037F959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287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E423" w14:textId="35517C2A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Jagelman</w:t>
            </w:r>
            <w:proofErr w:type="spellEnd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</w:t>
            </w:r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DC85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B0E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99C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BEF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87AA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4E7C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E11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D98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40F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384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B3C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33F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2EC7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5C3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infections, intra-abdominal abscess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831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days after discharge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DC0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to 60 minutes before incision</w:t>
            </w:r>
          </w:p>
        </w:tc>
      </w:tr>
      <w:tr w:rsidR="002F7AA8" w:rsidRPr="00E40BDF" w14:paraId="5B7FBEDA" w14:textId="77777777" w:rsidTr="00E40BDF">
        <w:trPr>
          <w:trHeight w:val="99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881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0CD7" w14:textId="6A393101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Jones </w:t>
            </w: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RN</w:t>
            </w:r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493C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2DF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DB7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EE0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1454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CFC8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E96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BB4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839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133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28B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219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7A7F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E62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presence of purulent material drained from the surgical incision or the peritoneal cavity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331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days after procedure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CE8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minutes before incision</w:t>
            </w:r>
          </w:p>
        </w:tc>
      </w:tr>
      <w:tr w:rsidR="002F7AA8" w:rsidRPr="00E40BDF" w14:paraId="1B529D7B" w14:textId="77777777" w:rsidTr="00E40BDF">
        <w:trPr>
          <w:trHeight w:val="83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A3E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FF02" w14:textId="08B5AD1B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Kaiser</w:t>
            </w:r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AFA3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FE1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BE8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Cefoxitin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0D4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1F68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9EB0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B1D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27C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9AC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535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9C8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CCF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0610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D51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infections, intra-abdominal abscess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858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Do not specify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D37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with on-call medications-within 2 hours before surgical incision</w:t>
            </w:r>
          </w:p>
        </w:tc>
      </w:tr>
      <w:tr w:rsidR="002F7AA8" w:rsidRPr="00E40BDF" w14:paraId="0E85ADF9" w14:textId="77777777" w:rsidTr="00E40BDF">
        <w:trPr>
          <w:trHeight w:val="83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26F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9CCF" w14:textId="74DF9178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Kow</w:t>
            </w:r>
            <w:proofErr w:type="spell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8B30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900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Both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ED8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Cefoxitin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633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Australia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8699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8B26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1C6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6EF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C18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98E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C4D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EC9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B06F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0EB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report only wound infections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6C4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observed during the fourth to sixth post-operative week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CBEA" w14:textId="46033A5A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induction of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anesthesia</w:t>
            </w:r>
          </w:p>
        </w:tc>
      </w:tr>
      <w:tr w:rsidR="002F7AA8" w:rsidRPr="00E40BDF" w14:paraId="1E656376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EB6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558A" w14:textId="22A1EB52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McDonald</w:t>
            </w:r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4C6D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BB6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350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733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A966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832C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160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419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0E4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636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78E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13E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B700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E62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infections, intra-abdominal abscess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558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7F60" w14:textId="7E74CE8E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induction of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anesthesia</w:t>
            </w:r>
          </w:p>
        </w:tc>
      </w:tr>
      <w:tr w:rsidR="002F7AA8" w:rsidRPr="00E40BDF" w14:paraId="4D21AC5B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7AB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7D18" w14:textId="490602E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Menzel</w:t>
            </w:r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BC50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248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06B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98D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Germany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54F5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2793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13E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AB0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206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DD7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0EF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7AD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62A0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36A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infections, intra-abdominal abscess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56C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Within 30days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9772" w14:textId="2F6DCAAF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induction of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anesthesia</w:t>
            </w:r>
          </w:p>
        </w:tc>
      </w:tr>
      <w:tr w:rsidR="002F7AA8" w:rsidRPr="00E40BDF" w14:paraId="66D40968" w14:textId="77777777" w:rsidTr="00E40BDF">
        <w:trPr>
          <w:trHeight w:val="6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04E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4C89" w14:textId="19EE8E12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Milsom</w:t>
            </w:r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F5F7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E88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A78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Cefotetan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1AF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4F6C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A5F9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FCB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390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542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515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ED3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689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C138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AFE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infections, intra-abdominal infections, bacteremia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21E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days post-op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BE3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within 4 hours</w:t>
            </w:r>
          </w:p>
        </w:tc>
      </w:tr>
      <w:tr w:rsidR="002F7AA8" w:rsidRPr="00E40BDF" w14:paraId="02F97340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D00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1A1A" w14:textId="73B155B9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Morton</w:t>
            </w:r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24B2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A4E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A68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Cefotetan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97F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944D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494E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0E9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040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611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2DD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127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F66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F126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E7B6" w14:textId="3F169820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wound infection, intra-abdominal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infection</w:t>
            </w: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septicemia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195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 days post-op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11D9" w14:textId="46B50BF4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induction of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anesthesia</w:t>
            </w:r>
          </w:p>
        </w:tc>
      </w:tr>
      <w:tr w:rsidR="002F7AA8" w:rsidRPr="00E40BDF" w14:paraId="135AC4F1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0CD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96B8" w14:textId="00A88E19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Mosimann</w:t>
            </w:r>
            <w:proofErr w:type="spell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C909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675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4A7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Cefoxitin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BDD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France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FDC9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B43B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F55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673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B96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DF9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73A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B8A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43A4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C4E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infections, intra-</w:t>
            </w: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abdominal abscess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DDF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&gt;28 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EC8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to 60 minutes before incision</w:t>
            </w:r>
          </w:p>
        </w:tc>
      </w:tr>
      <w:tr w:rsidR="002F7AA8" w:rsidRPr="00E40BDF" w14:paraId="1D3D8111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0E3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4AD0" w14:textId="0DB46C3B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Panichi</w:t>
            </w:r>
            <w:proofErr w:type="spell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C712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D3E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BE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Cefoxitin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091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Italy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A72E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5D1E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ED5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DBB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71B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8E8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D61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4D6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A37B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1BA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report only wound infections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FF9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Fifth post-operative day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B5A7" w14:textId="3671EA12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induction of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anesthesia</w:t>
            </w:r>
          </w:p>
        </w:tc>
      </w:tr>
      <w:tr w:rsidR="002F7AA8" w:rsidRPr="00E40BDF" w14:paraId="75EC8D09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21E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3B49" w14:textId="71906634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Periti </w:t>
            </w: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</w:t>
            </w:r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4B58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310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C7D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Cefoxitin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6B0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Italy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0F5D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58CD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672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CD6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426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4C4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233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1CF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5391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65C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infections, intra-abdominal abscess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F90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Do not specify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85E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beginning of surgery</w:t>
            </w:r>
          </w:p>
        </w:tc>
      </w:tr>
      <w:tr w:rsidR="002F7AA8" w:rsidRPr="00E40BDF" w14:paraId="7202A1CE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936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7C26" w14:textId="612D7C4B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Periti </w:t>
            </w: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</w:t>
            </w:r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B970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CC7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BAD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Cefotetan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390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Italy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8B3B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124C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F2D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ADB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4B9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320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23A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100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511B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A1A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infections, intra-abdominal abscess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528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Do not specify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59B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beginning of surgery</w:t>
            </w:r>
          </w:p>
        </w:tc>
      </w:tr>
      <w:tr w:rsidR="002F7AA8" w:rsidRPr="00E40BDF" w14:paraId="2F065BD8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591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A25A" w14:textId="2055D65F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Peruzzo</w:t>
            </w:r>
            <w:proofErr w:type="spellEnd"/>
            <w:r w:rsidR="00F74595"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60)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10FD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1987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9FE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A97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Cefoxitin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50E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Italy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DF33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783A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149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0F0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F9C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HR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FB5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283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31A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88B1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077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E0B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Do not specify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769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minutes prior to incision</w:t>
            </w:r>
          </w:p>
        </w:tc>
      </w:tr>
      <w:tr w:rsidR="002F7AA8" w:rsidRPr="00E40BDF" w14:paraId="681CF839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30F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D9E9" w14:textId="31DDB7C6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Rorbaek</w:t>
            </w:r>
            <w:proofErr w:type="spellEnd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Madsen</w:t>
            </w:r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61)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997C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FBB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9B3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1B0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Denmark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80EE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1CCE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C55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089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EB6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E63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F2B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764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02C9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F8BE" w14:textId="24A46BFA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wound infection, intra-abdominal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infection</w:t>
            </w: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septicemia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55B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D66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 minutes prior to incision</w:t>
            </w:r>
          </w:p>
        </w:tc>
      </w:tr>
      <w:tr w:rsidR="002F7AA8" w:rsidRPr="00E40BDF" w14:paraId="5F752C81" w14:textId="77777777" w:rsidTr="00E40BDF">
        <w:trPr>
          <w:trHeight w:val="6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A0D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19F0" w14:textId="693688A0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Skipper</w:t>
            </w:r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E5E1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AC7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7F9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Cefotetan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915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3CAD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87BF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8E7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450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DB7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0C8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D99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D06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8233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F4C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infections, intra-abdominal abscess, other complications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7E6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B053" w14:textId="6D6AA5D8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induction of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anesthesia</w:t>
            </w:r>
          </w:p>
        </w:tc>
      </w:tr>
      <w:tr w:rsidR="002F7AA8" w:rsidRPr="00E40BDF" w14:paraId="6216B5B9" w14:textId="77777777" w:rsidTr="00E40BDF">
        <w:trPr>
          <w:trHeight w:val="6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2E3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26FD" w14:textId="1FC41BFF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Stellato</w:t>
            </w:r>
            <w:proofErr w:type="spell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6911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6AA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21F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Cefoxitin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F64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BB15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F98F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B02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98E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01F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C94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884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E8D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0BDD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D7F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infection, intra-abdominal infection, septicemia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3BA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Do not specify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76F8" w14:textId="76394A32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induction of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anesthesia</w:t>
            </w:r>
          </w:p>
        </w:tc>
      </w:tr>
      <w:tr w:rsidR="002F7AA8" w:rsidRPr="00E40BDF" w14:paraId="19B7037A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6BC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5909" w14:textId="79157C7C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Utley</w:t>
            </w:r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85A2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901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Unknown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708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4D5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New Zealand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5846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3738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3C4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6C7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1B5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C9B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CF3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30A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73F5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F46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report only wound infections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9F9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6-8weeks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1AD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Before skin incision</w:t>
            </w:r>
          </w:p>
        </w:tc>
      </w:tr>
      <w:tr w:rsidR="002F7AA8" w:rsidRPr="00E40BDF" w14:paraId="6FAE1440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108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B1AA" w14:textId="3CBAD8A5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Winker</w:t>
            </w:r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8253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938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7E2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54A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Germany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198A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6887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A8A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15E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868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BEA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310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407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E0EA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3A8C" w14:textId="58355904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wound infection, intra-abdominal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infection</w:t>
            </w: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septicemia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B57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26-42 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A7A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30minutes before surgery</w:t>
            </w:r>
          </w:p>
        </w:tc>
      </w:tr>
      <w:tr w:rsidR="002F7AA8" w:rsidRPr="00E40BDF" w14:paraId="51FA4911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BFE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F27A" w14:textId="2D5FAF31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Lumley</w:t>
            </w:r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270F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442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Both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DCD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C+M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F93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Australia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C0A5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265F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FFB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532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43A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5B5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03D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D92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C6D6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3BB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report only wound infections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F53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CE25" w14:textId="79D87496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induction of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anesthesia</w:t>
            </w:r>
          </w:p>
        </w:tc>
      </w:tr>
      <w:tr w:rsidR="002F7AA8" w:rsidRPr="00E40BDF" w14:paraId="3AD2C3E9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F30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5C49" w14:textId="50572EA8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McDermott</w:t>
            </w:r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67)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4952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786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CD7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C+M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6EB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Australia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8C29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F781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FE6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CC7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F8E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4DF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08B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7A3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7885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141A" w14:textId="02A40585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wound infection, intra-abdominal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infection</w:t>
            </w: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septicemia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0BC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four weeks post-op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AA9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hour before surgery</w:t>
            </w:r>
          </w:p>
        </w:tc>
      </w:tr>
      <w:tr w:rsidR="002F7AA8" w:rsidRPr="00E40BDF" w14:paraId="12BD367E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9AC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D6E2" w14:textId="515597C5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Thomas</w:t>
            </w:r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7438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533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909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C+M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9CA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35F8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3545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918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AC6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D1E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EAB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AAD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136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B48F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94E1" w14:textId="0D156150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wound infection, intra-abdominal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infection</w:t>
            </w: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septicemia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463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six weeks post-op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9AF2" w14:textId="33A6C472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induction of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anesthesia</w:t>
            </w:r>
          </w:p>
        </w:tc>
      </w:tr>
      <w:tr w:rsidR="002F7AA8" w:rsidRPr="00E40BDF" w14:paraId="6BA03620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4DE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41E1" w14:textId="3F5CA603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Hershman </w:t>
            </w:r>
            <w:r w:rsidR="00F74595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(69)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4B5A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83C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391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Cefotetan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125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EF39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2018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100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0E0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A1D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A98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63E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5B9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6FB5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B922" w14:textId="7EADB7E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wound infection, intra-abdominal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infection</w:t>
            </w: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septicemia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0B3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6 weeks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24B6" w14:textId="4FC0BE86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induction of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anesthesia</w:t>
            </w:r>
          </w:p>
        </w:tc>
      </w:tr>
      <w:tr w:rsidR="002F7AA8" w:rsidRPr="00E40BDF" w14:paraId="5FA7B63D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6BE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3825" w14:textId="44337D8C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Tudor</w:t>
            </w:r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9D36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FC2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Emergency or complicated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493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Cefotetan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173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BC8D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34B5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C22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D13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5D3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A55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76E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D2B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0475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A96C" w14:textId="3D1E315B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wound infection, intra-abdominal </w:t>
            </w:r>
            <w:r w:rsidR="00AD10CB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infection</w:t>
            </w: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septicemia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85C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 weeks after hospital discharge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F7B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start of operation</w:t>
            </w:r>
          </w:p>
        </w:tc>
      </w:tr>
      <w:tr w:rsidR="002F7AA8" w:rsidRPr="00E40BDF" w14:paraId="1BF632E4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3A0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A9CF" w14:textId="0E4F39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Fabian</w:t>
            </w:r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71)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6707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690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457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622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CC7A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5682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B28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0E9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2C2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61F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DDD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13B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0229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40D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wound infection, intra-abdominal abscess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217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Do not specify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DC6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hour before surgery</w:t>
            </w:r>
          </w:p>
        </w:tc>
      </w:tr>
      <w:tr w:rsidR="002F7AA8" w:rsidRPr="00E40BDF" w14:paraId="09598A10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0E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3F96" w14:textId="639E1DC6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Hares</w:t>
            </w:r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72)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5442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17B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494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106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BABB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3F4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7E1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6ED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73C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067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AC9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270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60F0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D88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wound infection, intra-abdominal </w:t>
            </w:r>
            <w:proofErr w:type="spell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infecton</w:t>
            </w:r>
            <w:proofErr w:type="spellEnd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septicemia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CBB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Do not specify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194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induction of </w:t>
            </w:r>
            <w:proofErr w:type="spell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anaesthesia</w:t>
            </w:r>
            <w:proofErr w:type="spellEnd"/>
          </w:p>
        </w:tc>
      </w:tr>
      <w:tr w:rsidR="002F7AA8" w:rsidRPr="00E40BDF" w14:paraId="2A73E546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4B2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BC24" w14:textId="62164840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Jewesson</w:t>
            </w:r>
            <w:proofErr w:type="spell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73)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6CCC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9F0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D65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98A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Canada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1339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142C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CB1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8C9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8F7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9A4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91C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76C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465B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0AE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wound infection, intra-abdominal </w:t>
            </w:r>
            <w:proofErr w:type="spell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infecton</w:t>
            </w:r>
            <w:proofErr w:type="spellEnd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septicemia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14B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3BB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minutes before incision</w:t>
            </w:r>
          </w:p>
        </w:tc>
      </w:tr>
      <w:tr w:rsidR="002F7AA8" w:rsidRPr="00E40BDF" w14:paraId="2028BD31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89B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2E48" w14:textId="36F45B8A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Perrott</w:t>
            </w:r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74)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57FA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C0C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4E0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Cefoxitin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C04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South Africa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69A8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4F62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5E7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921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18D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57C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5FA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648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0C85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6CE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wound infection, intra-abdominal </w:t>
            </w:r>
            <w:proofErr w:type="spell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infecton</w:t>
            </w:r>
            <w:proofErr w:type="spellEnd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septicemia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54A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Between 4 and 8 weeks after surgery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75A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beginning of surgery</w:t>
            </w:r>
          </w:p>
        </w:tc>
      </w:tr>
      <w:tr w:rsidR="002F7AA8" w:rsidRPr="00E40BDF" w14:paraId="6124ADCE" w14:textId="77777777" w:rsidTr="00E40BDF">
        <w:trPr>
          <w:trHeight w:val="51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C58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Colorectal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FBB8" w14:textId="10B5BA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Periti</w:t>
            </w:r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59)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67A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479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Unknown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8C8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Cefotetan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26A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Italy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C2EB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85D0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719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F04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54C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080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C57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209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E546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068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wound infection, intra-abdominal </w:t>
            </w:r>
            <w:proofErr w:type="spell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infecton</w:t>
            </w:r>
            <w:proofErr w:type="spellEnd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peritonitis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71E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Do not specify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D88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induction of </w:t>
            </w:r>
            <w:proofErr w:type="spell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anaesthesia</w:t>
            </w:r>
            <w:proofErr w:type="spellEnd"/>
          </w:p>
        </w:tc>
      </w:tr>
      <w:tr w:rsidR="002F7AA8" w:rsidRPr="00E40BDF" w14:paraId="1EA8A5E2" w14:textId="77777777" w:rsidTr="00E40BDF">
        <w:trPr>
          <w:trHeight w:val="29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991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TRBP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FEB7" w14:textId="0951D286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Briffaux</w:t>
            </w:r>
            <w:proofErr w:type="spell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99E1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400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217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Ciprofloxacin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BDE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France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216F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62FC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383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413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AD6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1AC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9C9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CFA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A22B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938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UTI, sepsis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6B5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 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417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hours before</w:t>
            </w:r>
          </w:p>
        </w:tc>
      </w:tr>
      <w:tr w:rsidR="002F7AA8" w:rsidRPr="00E40BDF" w14:paraId="03E01B4D" w14:textId="77777777" w:rsidTr="00E40BDF">
        <w:trPr>
          <w:trHeight w:val="29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7F0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TRBP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1F85" w14:textId="52AF627E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Cam</w:t>
            </w:r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E638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AEF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EB3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Ciprofloxacin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F6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Turkey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C171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D02A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930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6C9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FE4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C0D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6E3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0EB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B816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677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UTI, sepsis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532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weeks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2D9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 minutes before</w:t>
            </w:r>
          </w:p>
        </w:tc>
      </w:tr>
      <w:tr w:rsidR="002F7AA8" w:rsidRPr="00E40BDF" w14:paraId="09624491" w14:textId="77777777" w:rsidTr="00E40BDF">
        <w:trPr>
          <w:trHeight w:val="29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03C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TRBP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F874" w14:textId="2F33734D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Kapoor</w:t>
            </w:r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77)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3EDA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FA5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26C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Ciprofloxacin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9E5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9D8F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54C3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803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09A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3A4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202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F20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D42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DF0E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96D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UTI, sepsis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EC6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 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02E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before the biopsy</w:t>
            </w:r>
          </w:p>
        </w:tc>
      </w:tr>
      <w:tr w:rsidR="002F7AA8" w:rsidRPr="00E40BDF" w14:paraId="246F7BF2" w14:textId="77777777" w:rsidTr="00E40BDF">
        <w:trPr>
          <w:trHeight w:val="29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30B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TRBP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AAC0" w14:textId="7C3071F9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Schaeffer</w:t>
            </w:r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6749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25B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172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Ciprofloxacin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EAF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Multi country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AC04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0EC3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2BA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67B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7F1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7F1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448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52A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F63D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68D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UTI, sepsis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580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7-21 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B0E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2-3 hours before</w:t>
            </w:r>
          </w:p>
        </w:tc>
      </w:tr>
      <w:tr w:rsidR="002F7AA8" w:rsidRPr="00E40BDF" w14:paraId="1757F3D2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B27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TRBP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E72D" w14:textId="684BDDAD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Argyropoulos</w:t>
            </w:r>
            <w:proofErr w:type="spell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9DC9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C5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947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Levofloxacin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574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Greece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0149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1EF7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D49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0C5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C9B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3B7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AFA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8F1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8E44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6FB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UTI, sepsis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57D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Unknown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617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30-60 minutes before</w:t>
            </w:r>
          </w:p>
        </w:tc>
      </w:tr>
      <w:tr w:rsidR="002F7AA8" w:rsidRPr="00E40BDF" w14:paraId="598CA8DF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78F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TRBP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3025" w14:textId="6B1FC566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Aus</w:t>
            </w:r>
            <w:proofErr w:type="spell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B1B0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9A4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B06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Ciprofloxacin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B58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Sweden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341A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7461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8A2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B6A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552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372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8A0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B9E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F16E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62C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UTI, sepsis (from abstract)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260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Full text Not accessible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559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Full text Not accessible</w:t>
            </w:r>
          </w:p>
        </w:tc>
      </w:tr>
      <w:tr w:rsidR="002F7AA8" w:rsidRPr="00E40BDF" w14:paraId="24B40FD6" w14:textId="77777777" w:rsidTr="00E40BDF">
        <w:trPr>
          <w:trHeight w:val="29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482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TRBP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0103" w14:textId="54F78A96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Isen</w:t>
            </w:r>
            <w:proofErr w:type="spell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C6EC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4F1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C28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Ofloxacin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9B9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Turkey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C9B2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8357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53A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3C1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970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66C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71A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1F4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1C9C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AED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UTI, sepsis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412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7-10 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4C5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 minutes before</w:t>
            </w:r>
          </w:p>
        </w:tc>
      </w:tr>
      <w:tr w:rsidR="002F7AA8" w:rsidRPr="00E40BDF" w14:paraId="551811CC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47E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TRBP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581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Kanjanawo</w:t>
            </w:r>
            <w:proofErr w:type="spellEnd"/>
          </w:p>
          <w:p w14:paraId="136252FD" w14:textId="4B9EC1B0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ngdeengam</w:t>
            </w:r>
            <w:proofErr w:type="spell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82)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7BFE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8F1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908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Ciprofloxacin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C04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Thailand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E5FF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3F13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BB2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CB4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8C3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C14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6E5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4DF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5932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651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UTI, sepsis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89E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85F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30-60 minutes before</w:t>
            </w:r>
          </w:p>
        </w:tc>
      </w:tr>
      <w:tr w:rsidR="002F7AA8" w:rsidRPr="00E40BDF" w14:paraId="778FBEC9" w14:textId="77777777" w:rsidTr="00E40BDF">
        <w:trPr>
          <w:trHeight w:val="29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9A7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TRBP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F15D" w14:textId="038FCABF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Mari</w:t>
            </w:r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83)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507C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546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57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Prulifloxacin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3C1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Italy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6B10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38CC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F13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44E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837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8BB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803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63B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7A51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4B3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UTI, sepsis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BA6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Did not specify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E24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 hours before</w:t>
            </w:r>
          </w:p>
        </w:tc>
      </w:tr>
      <w:tr w:rsidR="002F7AA8" w:rsidRPr="00E40BDF" w14:paraId="1A97EA58" w14:textId="77777777" w:rsidTr="00E40BDF">
        <w:trPr>
          <w:trHeight w:val="29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29C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TRBP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257E" w14:textId="01ECE7CF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Miyazaki</w:t>
            </w:r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16F5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9A1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F2D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Levofloxacin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180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Japan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E11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A05A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986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7D1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99E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99D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C69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26D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5BE1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F92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UTI, sepsis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79B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2-4 weeks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948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hours before</w:t>
            </w:r>
          </w:p>
        </w:tc>
      </w:tr>
      <w:tr w:rsidR="002F7AA8" w:rsidRPr="00E40BDF" w14:paraId="109DEA42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E9A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TRBP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10D7" w14:textId="663E55EA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Peters </w:t>
            </w:r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(85)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0742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524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7B4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Ciprofloxacin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243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Germany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693B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D8D2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C8B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881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C1D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026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9EA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5A5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E528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1B9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UTI, sepsis (from abstract)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AD0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Full text Not accessible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71C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Full text Not accessible</w:t>
            </w:r>
          </w:p>
        </w:tc>
      </w:tr>
      <w:tr w:rsidR="002F7AA8" w:rsidRPr="00E40BDF" w14:paraId="5DA72F3A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A41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TRBP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F674" w14:textId="15FF751B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Roach</w:t>
            </w:r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(86)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696D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57A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B8C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Ciprofloxacin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523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USA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BA74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C4C3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57C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B57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B06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651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251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9A2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9B56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4E2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UTI, sepsis (from abstract)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C8B9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Full text Not accessible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39C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Full text Not accessible</w:t>
            </w:r>
          </w:p>
        </w:tc>
      </w:tr>
      <w:tr w:rsidR="002F7AA8" w:rsidRPr="00E40BDF" w14:paraId="1C457B65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BD2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TRBP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6F64" w14:textId="4E2F4F7A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Sabbagh</w:t>
            </w:r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(87)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0A4D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DD9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33AF" w14:textId="058CA318" w:rsidR="00D33E91" w:rsidRPr="00E40BDF" w:rsidRDefault="00AD10CB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</w:t>
            </w:r>
            <w:r w:rsidR="00D33E91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iprofloxacin </w:t>
            </w: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/</w:t>
            </w:r>
            <w:r w:rsidR="00D33E91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Levofloxacin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996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Canada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D7E3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06A3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A011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619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17F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B32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B72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76C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EB1E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675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UTI, sepsis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BF8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D9E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 minutes before</w:t>
            </w:r>
          </w:p>
        </w:tc>
      </w:tr>
      <w:tr w:rsidR="002F7AA8" w:rsidRPr="00E40BDF" w14:paraId="5BF70B02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95C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TRBP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B795" w14:textId="733ABCC5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Herranz</w:t>
            </w:r>
            <w:proofErr w:type="spellEnd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Amo </w:t>
            </w: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</w:t>
            </w:r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AE5D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FA7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17B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Perfloxacin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D71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Spain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7B9A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BDC0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63D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PubMed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EB7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96A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A85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8D4A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2EB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D0737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9ACE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UTI, sepsis (from abstract)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91CD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Full text Not accessible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2B7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Full text Not accessible</w:t>
            </w:r>
          </w:p>
        </w:tc>
      </w:tr>
      <w:tr w:rsidR="002F7AA8" w:rsidRPr="00E40BDF" w14:paraId="5F6730A4" w14:textId="77777777" w:rsidTr="00E40BDF">
        <w:trPr>
          <w:trHeight w:val="35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2DF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TRBP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EEDD" w14:textId="453256F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Tobias-</w:t>
            </w:r>
            <w:proofErr w:type="gramStart"/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Machado</w:t>
            </w:r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gramEnd"/>
            <w:r w:rsidR="00164E7E"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89)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6C7B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5625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Elective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8A68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Ciprofloxacin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8B6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Brazil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751E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D34C" w14:textId="77777777" w:rsidR="00D33E91" w:rsidRPr="00E40BDF" w:rsidRDefault="00D33E91" w:rsidP="00D33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C474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Cochrane library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78A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32DC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C343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DB0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LR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6580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09DB2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5FFF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UTI, sepsis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AB86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 days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377B" w14:textId="77777777" w:rsidR="00D33E91" w:rsidRPr="00E40BDF" w:rsidRDefault="00D33E91" w:rsidP="00D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40B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hours before</w:t>
            </w:r>
          </w:p>
        </w:tc>
      </w:tr>
      <w:bookmarkEnd w:id="1"/>
    </w:tbl>
    <w:p w14:paraId="70A917B1" w14:textId="6946D526" w:rsidR="00D33E91" w:rsidRDefault="00D33E91">
      <w:r>
        <w:fldChar w:fldCharType="end"/>
      </w:r>
    </w:p>
    <w:p w14:paraId="7F724427" w14:textId="21F3BB4A" w:rsidR="00E40BDF" w:rsidRDefault="00E40BDF" w:rsidP="00E40BDF">
      <w:pPr>
        <w:rPr>
          <w:rFonts w:ascii="Times New Roman" w:hAnsi="Times New Roman" w:cs="Times New Roman"/>
          <w:sz w:val="24"/>
          <w:szCs w:val="24"/>
        </w:rPr>
      </w:pPr>
      <w:r w:rsidRPr="00E40BDF">
        <w:rPr>
          <w:rFonts w:ascii="Times New Roman" w:hAnsi="Times New Roman" w:cs="Times New Roman"/>
          <w:sz w:val="24"/>
          <w:szCs w:val="24"/>
        </w:rPr>
        <w:t>AC= Allocation concealment</w:t>
      </w:r>
    </w:p>
    <w:p w14:paraId="1DB3FBB8" w14:textId="77777777" w:rsidR="00E40BDF" w:rsidRDefault="00E40BDF" w:rsidP="00E40BDF">
      <w:pPr>
        <w:rPr>
          <w:rFonts w:ascii="Times New Roman" w:hAnsi="Times New Roman" w:cs="Times New Roman"/>
          <w:sz w:val="24"/>
          <w:szCs w:val="24"/>
        </w:rPr>
      </w:pPr>
      <w:r w:rsidRPr="00E40BDF">
        <w:rPr>
          <w:rFonts w:ascii="Times New Roman" w:hAnsi="Times New Roman" w:cs="Times New Roman"/>
          <w:sz w:val="24"/>
          <w:szCs w:val="24"/>
        </w:rPr>
        <w:t>BOA= Blinding of outcome assessment</w:t>
      </w:r>
    </w:p>
    <w:p w14:paraId="1E64D7B5" w14:textId="6D185F3F" w:rsidR="00E40BDF" w:rsidRDefault="00E40BDF" w:rsidP="00E40BDF">
      <w:pPr>
        <w:rPr>
          <w:rFonts w:ascii="Times New Roman" w:hAnsi="Times New Roman" w:cs="Times New Roman"/>
          <w:sz w:val="24"/>
          <w:szCs w:val="24"/>
        </w:rPr>
      </w:pPr>
      <w:r w:rsidRPr="00E40BDF">
        <w:rPr>
          <w:rFonts w:ascii="Times New Roman" w:hAnsi="Times New Roman" w:cs="Times New Roman"/>
          <w:sz w:val="24"/>
          <w:szCs w:val="24"/>
        </w:rPr>
        <w:t>BP= Blinding of participants</w:t>
      </w:r>
    </w:p>
    <w:p w14:paraId="2CCC1146" w14:textId="68F52E45" w:rsidR="00E40BDF" w:rsidRPr="00E40BDF" w:rsidRDefault="00E40BDF" w:rsidP="00E40BDF">
      <w:pPr>
        <w:rPr>
          <w:rFonts w:ascii="Times New Roman" w:hAnsi="Times New Roman" w:cs="Times New Roman"/>
          <w:sz w:val="24"/>
          <w:szCs w:val="24"/>
        </w:rPr>
      </w:pPr>
      <w:r w:rsidRPr="00E40BDF">
        <w:rPr>
          <w:rFonts w:ascii="Times New Roman" w:hAnsi="Times New Roman" w:cs="Times New Roman"/>
          <w:sz w:val="24"/>
          <w:szCs w:val="24"/>
        </w:rPr>
        <w:t>C+M= cefazolin plus metronidazole</w:t>
      </w:r>
    </w:p>
    <w:p w14:paraId="542BE024" w14:textId="745E97B6" w:rsidR="00E40BDF" w:rsidRDefault="00E40BDF" w:rsidP="00E40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HR= High Risk</w:t>
      </w:r>
    </w:p>
    <w:p w14:paraId="6BEF0F2F" w14:textId="25BDA371" w:rsidR="00E40BDF" w:rsidRDefault="00E40BDF" w:rsidP="00E40BDF">
      <w:pPr>
        <w:rPr>
          <w:rFonts w:ascii="Times New Roman" w:hAnsi="Times New Roman" w:cs="Times New Roman"/>
          <w:sz w:val="24"/>
          <w:szCs w:val="24"/>
        </w:rPr>
      </w:pPr>
      <w:r w:rsidRPr="00E40BDF">
        <w:rPr>
          <w:rFonts w:ascii="Times New Roman" w:hAnsi="Times New Roman" w:cs="Times New Roman"/>
          <w:sz w:val="24"/>
          <w:szCs w:val="24"/>
        </w:rPr>
        <w:t>IOD= Incomplete outcome data</w:t>
      </w:r>
    </w:p>
    <w:p w14:paraId="7733EE21" w14:textId="197FC2E1" w:rsidR="00E40BDF" w:rsidRDefault="00E40BDF" w:rsidP="00E40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LR= Low Risk</w:t>
      </w:r>
    </w:p>
    <w:p w14:paraId="173637AF" w14:textId="09564358" w:rsidR="00E40BDF" w:rsidRPr="00E40BDF" w:rsidRDefault="00E40BDF" w:rsidP="00E40BDF">
      <w:pPr>
        <w:rPr>
          <w:rFonts w:ascii="Times New Roman" w:hAnsi="Times New Roman" w:cs="Times New Roman"/>
          <w:sz w:val="24"/>
          <w:szCs w:val="24"/>
        </w:rPr>
      </w:pPr>
      <w:r w:rsidRPr="00E40BDF">
        <w:rPr>
          <w:rFonts w:ascii="Times New Roman" w:hAnsi="Times New Roman" w:cs="Times New Roman"/>
          <w:sz w:val="24"/>
          <w:szCs w:val="24"/>
        </w:rPr>
        <w:t>RSG= Random sequence generation</w:t>
      </w:r>
    </w:p>
    <w:p w14:paraId="26A00326" w14:textId="77777777" w:rsidR="00E40BDF" w:rsidRPr="00E40BDF" w:rsidRDefault="00E40BDF" w:rsidP="00E40BDF">
      <w:pPr>
        <w:rPr>
          <w:rFonts w:ascii="Times New Roman" w:hAnsi="Times New Roman" w:cs="Times New Roman"/>
          <w:sz w:val="24"/>
          <w:szCs w:val="24"/>
        </w:rPr>
      </w:pPr>
      <w:r w:rsidRPr="00E40BDF">
        <w:rPr>
          <w:rFonts w:ascii="Times New Roman" w:hAnsi="Times New Roman" w:cs="Times New Roman"/>
          <w:sz w:val="24"/>
          <w:szCs w:val="24"/>
        </w:rPr>
        <w:t>SR= Selective reporting</w:t>
      </w:r>
    </w:p>
    <w:p w14:paraId="5D2E516D" w14:textId="1D11BE48" w:rsidR="00E40BDF" w:rsidRPr="00E40BDF" w:rsidRDefault="00E40BDF" w:rsidP="00E40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U= Unclear</w:t>
      </w:r>
    </w:p>
    <w:sectPr w:rsidR="00E40BDF" w:rsidRPr="00E40BDF" w:rsidSect="00D33E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91"/>
    <w:rsid w:val="000345AE"/>
    <w:rsid w:val="00164E7E"/>
    <w:rsid w:val="002314A7"/>
    <w:rsid w:val="002F7AA8"/>
    <w:rsid w:val="00392912"/>
    <w:rsid w:val="0048355A"/>
    <w:rsid w:val="006376F0"/>
    <w:rsid w:val="00AD10CB"/>
    <w:rsid w:val="00D33E91"/>
    <w:rsid w:val="00E40BDF"/>
    <w:rsid w:val="00F7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9AAD"/>
  <w15:chartTrackingRefBased/>
  <w15:docId w15:val="{D7EE62CB-93C8-41BC-B5E1-3927A8EE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3E9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3E91"/>
    <w:rPr>
      <w:color w:val="954F72"/>
      <w:u w:val="single"/>
    </w:rPr>
  </w:style>
  <w:style w:type="paragraph" w:customStyle="1" w:styleId="msonormal0">
    <w:name w:val="msonormal"/>
    <w:basedOn w:val="Normal"/>
    <w:rsid w:val="00D3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33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66">
    <w:name w:val="xl66"/>
    <w:basedOn w:val="Normal"/>
    <w:rsid w:val="00D33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67">
    <w:name w:val="xl67"/>
    <w:basedOn w:val="Normal"/>
    <w:rsid w:val="00D33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68">
    <w:name w:val="xl68"/>
    <w:basedOn w:val="Normal"/>
    <w:rsid w:val="00D33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69">
    <w:name w:val="xl69"/>
    <w:basedOn w:val="Normal"/>
    <w:rsid w:val="00D33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0">
    <w:name w:val="xl70"/>
    <w:basedOn w:val="Normal"/>
    <w:rsid w:val="00D33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1">
    <w:name w:val="xl71"/>
    <w:basedOn w:val="Normal"/>
    <w:rsid w:val="00D33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2">
    <w:name w:val="xl72"/>
    <w:basedOn w:val="Normal"/>
    <w:rsid w:val="00D33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3">
    <w:name w:val="xl73"/>
    <w:basedOn w:val="Normal"/>
    <w:rsid w:val="00D33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4">
    <w:name w:val="xl74"/>
    <w:basedOn w:val="Normal"/>
    <w:rsid w:val="00D33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5">
    <w:name w:val="xl75"/>
    <w:basedOn w:val="Normal"/>
    <w:rsid w:val="00D33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6">
    <w:name w:val="xl76"/>
    <w:basedOn w:val="Normal"/>
    <w:rsid w:val="00D33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7">
    <w:name w:val="xl77"/>
    <w:basedOn w:val="Normal"/>
    <w:rsid w:val="00D33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8">
    <w:name w:val="xl78"/>
    <w:basedOn w:val="Normal"/>
    <w:rsid w:val="00D33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9">
    <w:name w:val="xl79"/>
    <w:basedOn w:val="Normal"/>
    <w:rsid w:val="00D33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0">
    <w:name w:val="xl80"/>
    <w:basedOn w:val="Normal"/>
    <w:rsid w:val="00D33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D10C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2018-10-13T19:10:00Z</dcterms:created>
  <dcterms:modified xsi:type="dcterms:W3CDTF">2018-10-15T10:29:00Z</dcterms:modified>
</cp:coreProperties>
</file>