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65D1" w14:textId="257378AE" w:rsidR="00DB7ADC" w:rsidRPr="00DB7ADC" w:rsidRDefault="00DB7ADC">
      <w:pPr>
        <w:rPr>
          <w:rFonts w:asciiTheme="majorHAnsi" w:hAnsiTheme="majorHAnsi"/>
        </w:rPr>
      </w:pPr>
      <w:r w:rsidRPr="00DB7ADC">
        <w:rPr>
          <w:rFonts w:asciiTheme="majorHAnsi" w:hAnsiTheme="majorHAnsi"/>
          <w:b/>
          <w:i/>
          <w:u w:val="single"/>
        </w:rPr>
        <w:t>Sample email for suboptimal or unnecessary carbapenem use</w:t>
      </w:r>
      <w:r w:rsidRPr="00DB7ADC">
        <w:rPr>
          <w:rFonts w:asciiTheme="majorHAnsi" w:hAnsiTheme="majorHAnsi"/>
        </w:rPr>
        <w:t xml:space="preserve"> </w:t>
      </w:r>
    </w:p>
    <w:p w14:paraId="4E4EA117" w14:textId="77777777" w:rsidR="00DB7ADC" w:rsidRDefault="00DB7ADC">
      <w:pPr>
        <w:rPr>
          <w:rFonts w:asciiTheme="majorHAnsi" w:hAnsiTheme="majorHAnsi"/>
        </w:rPr>
      </w:pPr>
    </w:p>
    <w:p w14:paraId="01CCA70B" w14:textId="28D4C40B" w:rsidR="00932FF2" w:rsidRPr="00CC6AF4" w:rsidRDefault="00820B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</w:t>
      </w:r>
      <w:proofErr w:type="gramStart"/>
      <w:r>
        <w:rPr>
          <w:rFonts w:asciiTheme="majorHAnsi" w:hAnsiTheme="majorHAnsi"/>
        </w:rPr>
        <w:t>Dr.</w:t>
      </w:r>
      <w:proofErr w:type="gramEnd"/>
      <w:r w:rsidR="006B155C">
        <w:rPr>
          <w:rFonts w:asciiTheme="majorHAnsi" w:hAnsiTheme="majorHAnsi"/>
        </w:rPr>
        <w:t xml:space="preserve"> </w:t>
      </w:r>
      <w:r w:rsidR="00DB7ADC">
        <w:rPr>
          <w:rFonts w:asciiTheme="majorHAnsi" w:hAnsiTheme="majorHAnsi"/>
        </w:rPr>
        <w:t>XXXX</w:t>
      </w:r>
      <w:r w:rsidR="00C07E0E">
        <w:rPr>
          <w:rFonts w:asciiTheme="majorHAnsi" w:hAnsiTheme="majorHAnsi"/>
        </w:rPr>
        <w:t>:</w:t>
      </w:r>
    </w:p>
    <w:p w14:paraId="2330FA6F" w14:textId="77777777" w:rsidR="006647FA" w:rsidRPr="00CC6AF4" w:rsidRDefault="006647FA">
      <w:pPr>
        <w:rPr>
          <w:rFonts w:asciiTheme="majorHAnsi" w:hAnsiTheme="majorHAnsi"/>
        </w:rPr>
      </w:pPr>
    </w:p>
    <w:p w14:paraId="290438F6" w14:textId="2F42C084" w:rsidR="00962D32" w:rsidRPr="00CC6AF4" w:rsidRDefault="006647FA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Below are the details of your carbapenem usage in days of therapy</w:t>
      </w:r>
      <w:r w:rsidR="00962D32" w:rsidRPr="00CC6AF4">
        <w:rPr>
          <w:rFonts w:asciiTheme="majorHAnsi" w:hAnsiTheme="majorHAnsi"/>
        </w:rPr>
        <w:t xml:space="preserve"> (DOTs) at Iowa Methodist Medical Center</w:t>
      </w:r>
      <w:r w:rsidRPr="00CC6AF4">
        <w:rPr>
          <w:rFonts w:asciiTheme="majorHAnsi" w:hAnsiTheme="majorHAnsi"/>
        </w:rPr>
        <w:t xml:space="preserve">. </w:t>
      </w:r>
    </w:p>
    <w:p w14:paraId="220A0E89" w14:textId="77777777" w:rsidR="008D09B9" w:rsidRPr="00CC6AF4" w:rsidRDefault="008D09B9">
      <w:pPr>
        <w:rPr>
          <w:rFonts w:asciiTheme="majorHAnsi" w:hAnsiTheme="majorHAnsi"/>
        </w:rPr>
      </w:pPr>
    </w:p>
    <w:p w14:paraId="76DC5716" w14:textId="5B36FEB1" w:rsidR="00962D32" w:rsidRPr="00CC6AF4" w:rsidRDefault="00962D32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 xml:space="preserve">During </w:t>
      </w:r>
      <w:r w:rsidR="008C3B2D" w:rsidRPr="00CC6AF4">
        <w:rPr>
          <w:rFonts w:asciiTheme="majorHAnsi" w:hAnsiTheme="majorHAnsi"/>
        </w:rPr>
        <w:t>the month</w:t>
      </w:r>
      <w:r w:rsidR="00437ABD">
        <w:rPr>
          <w:rFonts w:asciiTheme="majorHAnsi" w:hAnsiTheme="majorHAnsi"/>
        </w:rPr>
        <w:t>s</w:t>
      </w:r>
      <w:r w:rsidR="008C3B2D" w:rsidRPr="00CC6AF4">
        <w:rPr>
          <w:rFonts w:asciiTheme="majorHAnsi" w:hAnsiTheme="majorHAnsi"/>
        </w:rPr>
        <w:t xml:space="preserve"> of </w:t>
      </w:r>
      <w:r w:rsidR="006B155C">
        <w:rPr>
          <w:rFonts w:asciiTheme="majorHAnsi" w:hAnsiTheme="majorHAnsi"/>
        </w:rPr>
        <w:t>**</w:t>
      </w:r>
      <w:r w:rsidR="00DC4E34">
        <w:rPr>
          <w:rFonts w:asciiTheme="majorHAnsi" w:hAnsiTheme="majorHAnsi"/>
        </w:rPr>
        <w:t xml:space="preserve"> </w:t>
      </w:r>
      <w:r w:rsidR="008C3B2D" w:rsidRPr="00CC6AF4">
        <w:rPr>
          <w:rFonts w:asciiTheme="majorHAnsi" w:hAnsiTheme="majorHAnsi"/>
        </w:rPr>
        <w:t xml:space="preserve">you used: </w:t>
      </w:r>
      <w:r w:rsidR="009A14F2" w:rsidRPr="00CC6AF4">
        <w:rPr>
          <w:rFonts w:asciiTheme="majorHAnsi" w:hAnsiTheme="majorHAnsi"/>
        </w:rPr>
        <w:t xml:space="preserve"> </w:t>
      </w:r>
      <w:r w:rsidRPr="00CC6AF4">
        <w:rPr>
          <w:rFonts w:asciiTheme="majorHAnsi" w:hAnsiTheme="majorHAnsi"/>
        </w:rPr>
        <w:t>DOT</w:t>
      </w:r>
      <w:r w:rsidR="00BC46F0">
        <w:rPr>
          <w:rFonts w:asciiTheme="majorHAnsi" w:hAnsiTheme="majorHAnsi"/>
        </w:rPr>
        <w:t>s</w:t>
      </w:r>
      <w:r w:rsidRPr="00CC6AF4">
        <w:rPr>
          <w:rFonts w:asciiTheme="majorHAnsi" w:hAnsiTheme="majorHAnsi"/>
        </w:rPr>
        <w:t xml:space="preserve">. </w:t>
      </w:r>
    </w:p>
    <w:p w14:paraId="7E05E578" w14:textId="77777777" w:rsidR="00962D32" w:rsidRPr="00CC6AF4" w:rsidRDefault="00962D32">
      <w:pPr>
        <w:rPr>
          <w:rFonts w:asciiTheme="majorHAnsi" w:hAnsiTheme="majorHAnsi"/>
        </w:rPr>
      </w:pPr>
    </w:p>
    <w:p w14:paraId="43411DCF" w14:textId="77777777" w:rsidR="008C3B2D" w:rsidRPr="00CC6AF4" w:rsidRDefault="008C3B2D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Usage breakdown:</w:t>
      </w:r>
    </w:p>
    <w:p w14:paraId="342179B9" w14:textId="75213504" w:rsidR="00E32143" w:rsidRPr="00CC6AF4" w:rsidRDefault="008C3B2D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Adequate:</w:t>
      </w:r>
      <w:r w:rsidR="006B155C">
        <w:rPr>
          <w:rFonts w:asciiTheme="majorHAnsi" w:hAnsiTheme="majorHAnsi"/>
        </w:rPr>
        <w:t xml:space="preserve"> </w:t>
      </w:r>
    </w:p>
    <w:p w14:paraId="03477ACA" w14:textId="13A1927B" w:rsidR="008C3B2D" w:rsidRPr="00CC6AF4" w:rsidRDefault="008C3B2D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Suboptimal:</w:t>
      </w:r>
      <w:r w:rsidR="006B155C">
        <w:rPr>
          <w:rFonts w:asciiTheme="majorHAnsi" w:hAnsiTheme="majorHAnsi"/>
        </w:rPr>
        <w:t xml:space="preserve"> </w:t>
      </w:r>
    </w:p>
    <w:p w14:paraId="02E8CD51" w14:textId="7A8BE7A9" w:rsidR="00CC6AF4" w:rsidRDefault="008C3B2D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Unnecessary:</w:t>
      </w:r>
      <w:r w:rsidR="006B155C">
        <w:rPr>
          <w:rFonts w:asciiTheme="majorHAnsi" w:hAnsiTheme="majorHAnsi"/>
        </w:rPr>
        <w:t xml:space="preserve"> </w:t>
      </w:r>
    </w:p>
    <w:p w14:paraId="683E3CEB" w14:textId="5959F546" w:rsidR="008C3B2D" w:rsidRPr="00CC6AF4" w:rsidRDefault="00CC6AF4">
      <w:pPr>
        <w:rPr>
          <w:rFonts w:asciiTheme="majorHAnsi" w:hAnsiTheme="majorHAnsi"/>
        </w:rPr>
      </w:pPr>
      <w:r>
        <w:rPr>
          <w:rFonts w:asciiTheme="majorHAnsi" w:hAnsiTheme="majorHAnsi"/>
        </w:rPr>
        <w:t>Inappropriate:</w:t>
      </w:r>
    </w:p>
    <w:p w14:paraId="36B403A7" w14:textId="77777777" w:rsidR="00F9231C" w:rsidRPr="00CC6AF4" w:rsidRDefault="00F9231C">
      <w:pPr>
        <w:rPr>
          <w:rFonts w:asciiTheme="majorHAnsi" w:hAnsiTheme="majorHAnsi"/>
        </w:rPr>
      </w:pPr>
    </w:p>
    <w:p w14:paraId="669987AA" w14:textId="6B23750B" w:rsidR="00CC6AF4" w:rsidRPr="00CC6AF4" w:rsidRDefault="00CC6AF4" w:rsidP="00CC6AF4">
      <w:pPr>
        <w:rPr>
          <w:rFonts w:asciiTheme="majorHAnsi" w:hAnsiTheme="majorHAnsi"/>
          <w:b/>
        </w:rPr>
      </w:pPr>
      <w:r w:rsidRPr="00CC6AF4">
        <w:rPr>
          <w:rFonts w:asciiTheme="majorHAnsi" w:hAnsiTheme="majorHAnsi"/>
          <w:b/>
        </w:rPr>
        <w:t>How you compare to your peers ():</w:t>
      </w:r>
    </w:p>
    <w:p w14:paraId="2AF674ED" w14:textId="4A4E0614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Your percentag</w:t>
      </w:r>
      <w:r>
        <w:rPr>
          <w:rFonts w:asciiTheme="majorHAnsi" w:hAnsiTheme="majorHAnsi"/>
        </w:rPr>
        <w:t>e of adequate carbapenem use:</w:t>
      </w:r>
      <w:r w:rsidR="00863900" w:rsidRPr="00CC6AF4">
        <w:rPr>
          <w:rFonts w:asciiTheme="majorHAnsi" w:hAnsiTheme="majorHAnsi"/>
        </w:rPr>
        <w:t xml:space="preserve"> </w:t>
      </w:r>
      <w:r w:rsidRPr="00CC6AF4">
        <w:rPr>
          <w:rFonts w:asciiTheme="majorHAnsi" w:hAnsiTheme="majorHAnsi"/>
        </w:rPr>
        <w:t>%</w:t>
      </w:r>
    </w:p>
    <w:p w14:paraId="4BF07EB7" w14:textId="2A3B05F1" w:rsidR="00CC6AF4" w:rsidRPr="00CC6AF4" w:rsidRDefault="006B155C" w:rsidP="00CC6AF4">
      <w:pPr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 w:rsidR="00437ABD">
        <w:rPr>
          <w:rFonts w:asciiTheme="majorHAnsi" w:hAnsiTheme="majorHAnsi"/>
        </w:rPr>
        <w:t xml:space="preserve"> </w:t>
      </w:r>
      <w:r w:rsidR="00CC6AF4" w:rsidRPr="00CC6AF4">
        <w:rPr>
          <w:rFonts w:asciiTheme="majorHAnsi" w:hAnsiTheme="majorHAnsi"/>
        </w:rPr>
        <w:t>average percentag</w:t>
      </w:r>
      <w:r w:rsidR="00CC6AF4">
        <w:rPr>
          <w:rFonts w:asciiTheme="majorHAnsi" w:hAnsiTheme="majorHAnsi"/>
        </w:rPr>
        <w:t xml:space="preserve">e of adequate carbapenem use: </w:t>
      </w:r>
      <w:r w:rsidR="00CC6AF4" w:rsidRPr="00CC6AF4">
        <w:rPr>
          <w:rFonts w:asciiTheme="majorHAnsi" w:hAnsiTheme="majorHAnsi"/>
        </w:rPr>
        <w:t>%</w:t>
      </w:r>
    </w:p>
    <w:p w14:paraId="643A0B6B" w14:textId="77777777" w:rsidR="00CC6AF4" w:rsidRPr="00CC6AF4" w:rsidRDefault="00CC6AF4" w:rsidP="00CC6AF4">
      <w:pPr>
        <w:rPr>
          <w:rFonts w:asciiTheme="majorHAnsi" w:hAnsiTheme="majorHAnsi"/>
        </w:rPr>
      </w:pPr>
    </w:p>
    <w:p w14:paraId="21D4F904" w14:textId="77777777" w:rsidR="00CC6AF4" w:rsidRPr="00CC6AF4" w:rsidRDefault="00CC6AF4" w:rsidP="00CC6AF4">
      <w:pPr>
        <w:rPr>
          <w:rFonts w:asciiTheme="majorHAnsi" w:hAnsiTheme="majorHAnsi"/>
          <w:b/>
          <w:i/>
        </w:rPr>
      </w:pPr>
      <w:r w:rsidRPr="00CC6AF4">
        <w:rPr>
          <w:rFonts w:asciiTheme="majorHAnsi" w:hAnsiTheme="majorHAnsi"/>
          <w:b/>
          <w:i/>
        </w:rPr>
        <w:t>Use of carbapenems is considered adequate in the following cases:</w:t>
      </w:r>
    </w:p>
    <w:p w14:paraId="0261CC93" w14:textId="77777777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-Patient presenting with severe sepsis or septic shock (while awaiting culture results)</w:t>
      </w:r>
    </w:p>
    <w:p w14:paraId="7CF1C6C4" w14:textId="77777777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 xml:space="preserve">-Patient with SIRS + known history of colonization or infection with ESBL-producing bacteria (while awaiting culture results) </w:t>
      </w:r>
    </w:p>
    <w:p w14:paraId="62634337" w14:textId="17A254AE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-Patient with suspected infection and history of severe peni</w:t>
      </w:r>
      <w:r w:rsidR="008E17A0">
        <w:rPr>
          <w:rFonts w:asciiTheme="majorHAnsi" w:hAnsiTheme="majorHAnsi"/>
        </w:rPr>
        <w:t>cillin or cephalosporin allergy</w:t>
      </w:r>
    </w:p>
    <w:p w14:paraId="1516890C" w14:textId="77777777" w:rsidR="00CC6AF4" w:rsidRPr="00CC6AF4" w:rsidRDefault="00CC6AF4" w:rsidP="00CC6AF4">
      <w:pPr>
        <w:rPr>
          <w:rFonts w:asciiTheme="majorHAnsi" w:hAnsiTheme="majorHAnsi"/>
        </w:rPr>
      </w:pPr>
    </w:p>
    <w:p w14:paraId="1C9452B3" w14:textId="77777777" w:rsidR="00CC6AF4" w:rsidRPr="00CC6AF4" w:rsidRDefault="00CC6AF4" w:rsidP="00CC6AF4">
      <w:pPr>
        <w:rPr>
          <w:rFonts w:asciiTheme="majorHAnsi" w:hAnsiTheme="majorHAnsi"/>
          <w:b/>
          <w:i/>
        </w:rPr>
      </w:pPr>
      <w:r w:rsidRPr="00CC6AF4">
        <w:rPr>
          <w:rFonts w:asciiTheme="majorHAnsi" w:hAnsiTheme="majorHAnsi"/>
          <w:b/>
          <w:i/>
        </w:rPr>
        <w:t>Use of carbapenems is considered suboptimal in the following cases:</w:t>
      </w:r>
    </w:p>
    <w:p w14:paraId="01355F7E" w14:textId="77777777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-Use of carbapenems to treat an infection due to bacteria susceptible to a narrower agent</w:t>
      </w:r>
    </w:p>
    <w:p w14:paraId="779D1CAB" w14:textId="4D795ADC" w:rsidR="00CC6AF4" w:rsidRPr="00CC6AF4" w:rsidRDefault="00DC4E34" w:rsidP="00CC6AF4">
      <w:pPr>
        <w:rPr>
          <w:rFonts w:asciiTheme="majorHAnsi" w:hAnsiTheme="majorHAnsi"/>
        </w:rPr>
      </w:pPr>
      <w:r>
        <w:rPr>
          <w:rFonts w:asciiTheme="majorHAnsi" w:hAnsiTheme="majorHAnsi"/>
        </w:rPr>
        <w:t>-Use of carbapenems for</w:t>
      </w:r>
      <w:r w:rsidR="00CC6AF4" w:rsidRPr="00CC6AF4">
        <w:rPr>
          <w:rFonts w:asciiTheme="majorHAnsi" w:hAnsiTheme="majorHAnsi"/>
        </w:rPr>
        <w:t xml:space="preserve"> surgical prophylaxis</w:t>
      </w:r>
    </w:p>
    <w:p w14:paraId="6161B94B" w14:textId="4D3D639A" w:rsidR="00CC6AF4" w:rsidRPr="00CC6AF4" w:rsidRDefault="00DC4E34" w:rsidP="00CC6AF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-Use of </w:t>
      </w:r>
      <w:r w:rsidR="00CC6AF4" w:rsidRPr="00CC6AF4">
        <w:rPr>
          <w:rFonts w:asciiTheme="majorHAnsi" w:hAnsiTheme="majorHAnsi"/>
        </w:rPr>
        <w:t>carbapenems in a patient with penicillin allergy who has toler</w:t>
      </w:r>
      <w:r w:rsidR="00A2191D">
        <w:rPr>
          <w:rFonts w:asciiTheme="majorHAnsi" w:hAnsiTheme="majorHAnsi"/>
        </w:rPr>
        <w:t>ated</w:t>
      </w:r>
      <w:r w:rsidR="00CC6AF4" w:rsidRPr="00CC6AF4">
        <w:rPr>
          <w:rFonts w:asciiTheme="majorHAnsi" w:hAnsiTheme="majorHAnsi"/>
        </w:rPr>
        <w:t xml:space="preserve"> cephalosporin</w:t>
      </w:r>
      <w:r w:rsidR="00A2191D">
        <w:rPr>
          <w:rFonts w:asciiTheme="majorHAnsi" w:hAnsiTheme="majorHAnsi"/>
        </w:rPr>
        <w:t>s</w:t>
      </w:r>
    </w:p>
    <w:p w14:paraId="7D0E4A49" w14:textId="77777777" w:rsidR="00CC6AF4" w:rsidRDefault="00CC6AF4" w:rsidP="00CC6AF4">
      <w:pPr>
        <w:rPr>
          <w:rFonts w:asciiTheme="majorHAnsi" w:hAnsiTheme="majorHAnsi"/>
        </w:rPr>
      </w:pPr>
    </w:p>
    <w:p w14:paraId="39169432" w14:textId="77777777" w:rsidR="006B155C" w:rsidRPr="008E17A0" w:rsidRDefault="006B155C" w:rsidP="006B155C">
      <w:pPr>
        <w:rPr>
          <w:rFonts w:asciiTheme="majorHAnsi" w:hAnsiTheme="majorHAnsi"/>
          <w:b/>
          <w:i/>
        </w:rPr>
      </w:pPr>
      <w:r w:rsidRPr="008E17A0">
        <w:rPr>
          <w:rFonts w:asciiTheme="majorHAnsi" w:hAnsiTheme="majorHAnsi"/>
          <w:b/>
          <w:i/>
        </w:rPr>
        <w:t>Use of carbapenems is considered unnecessary in the following cases:</w:t>
      </w:r>
    </w:p>
    <w:p w14:paraId="32400886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 xml:space="preserve">-Use of carbapenems </w:t>
      </w:r>
      <w:r>
        <w:rPr>
          <w:rFonts w:asciiTheme="majorHAnsi" w:hAnsiTheme="majorHAnsi"/>
        </w:rPr>
        <w:t>for</w:t>
      </w:r>
      <w:r w:rsidRPr="008E17A0">
        <w:rPr>
          <w:rFonts w:asciiTheme="majorHAnsi" w:hAnsiTheme="majorHAnsi"/>
        </w:rPr>
        <w:t xml:space="preserve"> the treatment of asymptomatic bacteriuria </w:t>
      </w:r>
    </w:p>
    <w:p w14:paraId="5D93C5A9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>-Use of carbapenems for the treatment of upper respiratory infections</w:t>
      </w:r>
    </w:p>
    <w:p w14:paraId="0912BB17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>-Use of carbapenems for the treatment of chronic venous stasis ulcers</w:t>
      </w:r>
    </w:p>
    <w:p w14:paraId="2EA01AE7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>-Continuous use of carba</w:t>
      </w:r>
      <w:r>
        <w:rPr>
          <w:rFonts w:asciiTheme="majorHAnsi" w:hAnsiTheme="majorHAnsi"/>
        </w:rPr>
        <w:t xml:space="preserve">penems after cultures return negative </w:t>
      </w:r>
      <w:r w:rsidRPr="008E17A0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beyond </w:t>
      </w:r>
      <w:r w:rsidRPr="008E17A0">
        <w:rPr>
          <w:rFonts w:asciiTheme="majorHAnsi" w:hAnsiTheme="majorHAnsi"/>
        </w:rPr>
        <w:t>72h)</w:t>
      </w:r>
    </w:p>
    <w:p w14:paraId="4F34D693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>-Use of carbapenems for the treatment of an infection beyond the standard duration of therapy</w:t>
      </w:r>
    </w:p>
    <w:p w14:paraId="3918AA42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ab/>
        <w:t>*Hospital-acquired pneumonia or ventilator associated pneumonia- 8 days</w:t>
      </w:r>
    </w:p>
    <w:p w14:paraId="02486C30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ab/>
        <w:t>*Complicated urinary tract infection- 10 days</w:t>
      </w:r>
    </w:p>
    <w:p w14:paraId="2F6B287B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ab/>
        <w:t xml:space="preserve">*Bacteremia – 14 days </w:t>
      </w:r>
    </w:p>
    <w:p w14:paraId="3CFCD59F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ab/>
        <w:t>*Intra-abdominal infection- 5 days after adequate source control</w:t>
      </w:r>
    </w:p>
    <w:p w14:paraId="4A9C048F" w14:textId="77777777" w:rsidR="006B155C" w:rsidRPr="008E17A0" w:rsidRDefault="006B155C" w:rsidP="006B155C">
      <w:pPr>
        <w:rPr>
          <w:rFonts w:asciiTheme="majorHAnsi" w:hAnsiTheme="majorHAnsi"/>
        </w:rPr>
      </w:pPr>
    </w:p>
    <w:p w14:paraId="5E67CCF2" w14:textId="77777777" w:rsidR="006B155C" w:rsidRPr="008E17A0" w:rsidRDefault="006B155C" w:rsidP="006B155C">
      <w:pPr>
        <w:rPr>
          <w:rFonts w:asciiTheme="majorHAnsi" w:hAnsiTheme="majorHAnsi"/>
          <w:b/>
          <w:i/>
        </w:rPr>
      </w:pPr>
      <w:r w:rsidRPr="008E17A0">
        <w:rPr>
          <w:rFonts w:asciiTheme="majorHAnsi" w:hAnsiTheme="majorHAnsi"/>
          <w:b/>
          <w:i/>
        </w:rPr>
        <w:t xml:space="preserve">Use of carbapenems is considered </w:t>
      </w:r>
      <w:r>
        <w:rPr>
          <w:rFonts w:asciiTheme="majorHAnsi" w:hAnsiTheme="majorHAnsi"/>
          <w:b/>
          <w:i/>
        </w:rPr>
        <w:t xml:space="preserve">inappropriate </w:t>
      </w:r>
      <w:r w:rsidRPr="008E17A0">
        <w:rPr>
          <w:rFonts w:asciiTheme="majorHAnsi" w:hAnsiTheme="majorHAnsi"/>
          <w:b/>
          <w:i/>
        </w:rPr>
        <w:t>in the following cases:</w:t>
      </w:r>
    </w:p>
    <w:p w14:paraId="4F2E4870" w14:textId="77777777" w:rsidR="006B155C" w:rsidRPr="008E17A0" w:rsidRDefault="006B155C" w:rsidP="006B155C">
      <w:pPr>
        <w:rPr>
          <w:rFonts w:asciiTheme="majorHAnsi" w:hAnsiTheme="majorHAnsi"/>
        </w:rPr>
      </w:pPr>
      <w:r w:rsidRPr="008E17A0">
        <w:rPr>
          <w:rFonts w:asciiTheme="majorHAnsi" w:hAnsiTheme="majorHAnsi"/>
        </w:rPr>
        <w:t>-Use of carbapenems in treatment of an infection due to bacteria non-susceptible to carbapenems</w:t>
      </w:r>
    </w:p>
    <w:p w14:paraId="6C19E943" w14:textId="77777777" w:rsidR="006B155C" w:rsidRPr="00CC6AF4" w:rsidRDefault="006B155C" w:rsidP="00CC6AF4">
      <w:pPr>
        <w:rPr>
          <w:rFonts w:asciiTheme="majorHAnsi" w:hAnsiTheme="majorHAnsi"/>
        </w:rPr>
      </w:pPr>
    </w:p>
    <w:p w14:paraId="146042BA" w14:textId="092B8913" w:rsidR="008E17A0" w:rsidRPr="00CC6AF4" w:rsidRDefault="008E17A0" w:rsidP="008E17A0">
      <w:pPr>
        <w:rPr>
          <w:rFonts w:asciiTheme="majorHAnsi" w:hAnsiTheme="majorHAnsi"/>
        </w:rPr>
      </w:pPr>
    </w:p>
    <w:p w14:paraId="700A9AEB" w14:textId="7E5469AD" w:rsidR="00CC6AF4" w:rsidRPr="00CC6AF4" w:rsidRDefault="008E17A0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Please feel free to contact us if you have further questions.</w:t>
      </w:r>
    </w:p>
    <w:p w14:paraId="66364C35" w14:textId="77777777" w:rsidR="008E17A0" w:rsidRDefault="008E17A0" w:rsidP="00CC6AF4">
      <w:pPr>
        <w:rPr>
          <w:rFonts w:asciiTheme="majorHAnsi" w:hAnsiTheme="majorHAnsi"/>
        </w:rPr>
      </w:pPr>
    </w:p>
    <w:p w14:paraId="0C1281A6" w14:textId="77777777" w:rsidR="00437ABD" w:rsidRDefault="00437ABD" w:rsidP="00CC6AF4">
      <w:pPr>
        <w:rPr>
          <w:rFonts w:asciiTheme="majorHAnsi" w:hAnsiTheme="majorHAnsi"/>
        </w:rPr>
      </w:pPr>
    </w:p>
    <w:p w14:paraId="61E622E7" w14:textId="77777777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>Thank you!</w:t>
      </w:r>
    </w:p>
    <w:p w14:paraId="54D5E9BC" w14:textId="77777777" w:rsidR="00CC6AF4" w:rsidRDefault="00CC6AF4" w:rsidP="00CC6AF4">
      <w:pPr>
        <w:rPr>
          <w:rFonts w:asciiTheme="majorHAnsi" w:hAnsiTheme="majorHAnsi"/>
        </w:rPr>
      </w:pPr>
    </w:p>
    <w:p w14:paraId="50CAB870" w14:textId="77777777" w:rsidR="00437ABD" w:rsidRPr="00CC6AF4" w:rsidRDefault="00437ABD" w:rsidP="00CC6AF4">
      <w:pPr>
        <w:rPr>
          <w:rFonts w:asciiTheme="majorHAnsi" w:hAnsiTheme="majorHAnsi"/>
        </w:rPr>
      </w:pPr>
    </w:p>
    <w:p w14:paraId="24842547" w14:textId="77777777" w:rsidR="00CC6AF4" w:rsidRPr="00CC6AF4" w:rsidRDefault="00CC6AF4" w:rsidP="00CC6AF4">
      <w:pPr>
        <w:rPr>
          <w:rFonts w:asciiTheme="majorHAnsi" w:hAnsiTheme="majorHAnsi"/>
        </w:rPr>
      </w:pPr>
      <w:r w:rsidRPr="00CC6AF4">
        <w:rPr>
          <w:rFonts w:asciiTheme="majorHAnsi" w:hAnsiTheme="majorHAnsi"/>
        </w:rPr>
        <w:t xml:space="preserve">Rossana Rosa, MD                                                        Amanda Bushman, </w:t>
      </w:r>
      <w:proofErr w:type="spellStart"/>
      <w:proofErr w:type="gramStart"/>
      <w:r w:rsidRPr="00CC6AF4">
        <w:rPr>
          <w:rFonts w:asciiTheme="majorHAnsi" w:hAnsiTheme="majorHAnsi"/>
        </w:rPr>
        <w:t>PharmD,BCPS</w:t>
      </w:r>
      <w:proofErr w:type="spellEnd"/>
      <w:proofErr w:type="gramEnd"/>
    </w:p>
    <w:p w14:paraId="7C96D228" w14:textId="77777777" w:rsidR="00CC6AF4" w:rsidRPr="00CC6AF4" w:rsidRDefault="00CC6AF4" w:rsidP="00CC6AF4">
      <w:pPr>
        <w:jc w:val="center"/>
        <w:rPr>
          <w:rFonts w:asciiTheme="majorHAnsi" w:hAnsiTheme="majorHAnsi"/>
        </w:rPr>
      </w:pPr>
    </w:p>
    <w:p w14:paraId="41093FAB" w14:textId="77777777" w:rsidR="00CC6AF4" w:rsidRPr="00CC6AF4" w:rsidRDefault="00CC6AF4" w:rsidP="00CC6AF4">
      <w:pPr>
        <w:jc w:val="center"/>
        <w:rPr>
          <w:rFonts w:asciiTheme="majorHAnsi" w:hAnsiTheme="majorHAnsi"/>
        </w:rPr>
      </w:pPr>
      <w:r w:rsidRPr="00CC6AF4">
        <w:rPr>
          <w:rFonts w:asciiTheme="majorHAnsi" w:hAnsiTheme="majorHAnsi"/>
        </w:rPr>
        <w:t>Infectious Diseases/Antimicrobial Support Team</w:t>
      </w:r>
    </w:p>
    <w:p w14:paraId="59D6901F" w14:textId="2A5C6F6D" w:rsidR="00962D32" w:rsidRDefault="00962D32"/>
    <w:p w14:paraId="372B813D" w14:textId="1B09D66E" w:rsidR="00DB7ADC" w:rsidRDefault="00DB7ADC"/>
    <w:p w14:paraId="6374088F" w14:textId="7579448A" w:rsidR="00DB7ADC" w:rsidRDefault="00DB7ADC"/>
    <w:p w14:paraId="4847663B" w14:textId="7629C843" w:rsidR="00DB7ADC" w:rsidRDefault="00DB7ADC"/>
    <w:p w14:paraId="3BF4A295" w14:textId="330E0BDE" w:rsidR="00DB7ADC" w:rsidRDefault="00DB7ADC"/>
    <w:p w14:paraId="3CEA000B" w14:textId="781068E7" w:rsidR="00DB7ADC" w:rsidRDefault="00DB7ADC"/>
    <w:p w14:paraId="28956DFD" w14:textId="07A9575C" w:rsidR="00DB7ADC" w:rsidRDefault="00DB7ADC"/>
    <w:p w14:paraId="06890CBD" w14:textId="52BA577F" w:rsidR="00DB7ADC" w:rsidRDefault="00DB7ADC"/>
    <w:p w14:paraId="51BB7CC0" w14:textId="20ADB4E2" w:rsidR="00DB7ADC" w:rsidRDefault="00DB7ADC"/>
    <w:p w14:paraId="4301017E" w14:textId="18A30BE1" w:rsidR="00DB7ADC" w:rsidRDefault="00DB7ADC"/>
    <w:p w14:paraId="420B66B1" w14:textId="4A6F77BB" w:rsidR="00DB7ADC" w:rsidRDefault="00DB7ADC"/>
    <w:p w14:paraId="31511C33" w14:textId="0FB38D26" w:rsidR="00DB7ADC" w:rsidRDefault="00DB7ADC"/>
    <w:p w14:paraId="763A9C41" w14:textId="41896552" w:rsidR="00DB7ADC" w:rsidRDefault="00DB7ADC"/>
    <w:p w14:paraId="4F00D06E" w14:textId="6D48FD66" w:rsidR="00DB7ADC" w:rsidRDefault="00DB7ADC"/>
    <w:p w14:paraId="242E3269" w14:textId="1B509F78" w:rsidR="00DB7ADC" w:rsidRDefault="00DB7ADC"/>
    <w:p w14:paraId="7F027058" w14:textId="1B9CD130" w:rsidR="00DB7ADC" w:rsidRDefault="00DB7ADC"/>
    <w:p w14:paraId="6A11E398" w14:textId="4B553129" w:rsidR="00DB7ADC" w:rsidRDefault="00DB7ADC"/>
    <w:p w14:paraId="1E4BBDCD" w14:textId="5ABD1506" w:rsidR="00DB7ADC" w:rsidRDefault="00DB7ADC"/>
    <w:p w14:paraId="22DC5FD2" w14:textId="7B54D08E" w:rsidR="00DB7ADC" w:rsidRDefault="00DB7ADC"/>
    <w:p w14:paraId="7FD1CC8C" w14:textId="2EA10588" w:rsidR="00DB7ADC" w:rsidRDefault="00DB7ADC"/>
    <w:p w14:paraId="725DF0D2" w14:textId="18EC8DE5" w:rsidR="00DB7ADC" w:rsidRDefault="00DB7ADC"/>
    <w:p w14:paraId="460C495B" w14:textId="6067069E" w:rsidR="00DB7ADC" w:rsidRDefault="00DB7ADC"/>
    <w:p w14:paraId="6B75BE14" w14:textId="1F09E793" w:rsidR="00DB7ADC" w:rsidRDefault="00DB7ADC"/>
    <w:p w14:paraId="5A05B1DE" w14:textId="278565B8" w:rsidR="00DB7ADC" w:rsidRDefault="00DB7ADC"/>
    <w:p w14:paraId="439C160A" w14:textId="56066170" w:rsidR="00DB7ADC" w:rsidRDefault="00DB7ADC"/>
    <w:p w14:paraId="4DD4DD6E" w14:textId="7A3F9355" w:rsidR="00DB7ADC" w:rsidRDefault="00DB7ADC"/>
    <w:p w14:paraId="740423EE" w14:textId="5DE34BA2" w:rsidR="00DB7ADC" w:rsidRDefault="00DB7ADC"/>
    <w:p w14:paraId="73D96E86" w14:textId="7772015D" w:rsidR="00DB7ADC" w:rsidRDefault="00DB7ADC"/>
    <w:p w14:paraId="6BAB4232" w14:textId="24176A48" w:rsidR="00DB7ADC" w:rsidRDefault="00DB7ADC"/>
    <w:p w14:paraId="31551836" w14:textId="288E911B" w:rsidR="00DB7ADC" w:rsidRDefault="00DB7ADC"/>
    <w:p w14:paraId="00618936" w14:textId="7386F777" w:rsidR="00DB7ADC" w:rsidRPr="00DB7ADC" w:rsidRDefault="00DB7ADC">
      <w:pPr>
        <w:rPr>
          <w:rFonts w:asciiTheme="majorHAnsi" w:hAnsiTheme="majorHAnsi" w:cstheme="majorHAnsi"/>
          <w:b/>
          <w:i/>
          <w:u w:val="single"/>
        </w:rPr>
      </w:pPr>
      <w:r w:rsidRPr="00DB7ADC">
        <w:rPr>
          <w:rFonts w:asciiTheme="majorHAnsi" w:hAnsiTheme="majorHAnsi" w:cstheme="majorHAnsi"/>
          <w:b/>
          <w:i/>
          <w:u w:val="single"/>
        </w:rPr>
        <w:lastRenderedPageBreak/>
        <w:t>Sample email for adequate use:</w:t>
      </w:r>
    </w:p>
    <w:p w14:paraId="1BD08499" w14:textId="297B9882" w:rsidR="00DB7ADC" w:rsidRDefault="00DB7ADC">
      <w:pPr>
        <w:rPr>
          <w:b/>
          <w:i/>
          <w:u w:val="single"/>
        </w:rPr>
      </w:pPr>
    </w:p>
    <w:p w14:paraId="6D53DE2D" w14:textId="4D412F7F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Dear Dr.</w:t>
      </w:r>
      <w:r>
        <w:rPr>
          <w:rFonts w:asciiTheme="majorHAnsi" w:hAnsiTheme="majorHAnsi"/>
        </w:rPr>
        <w:t xml:space="preserve"> XXXX:</w:t>
      </w:r>
    </w:p>
    <w:p w14:paraId="457F556A" w14:textId="77777777" w:rsidR="00DB7ADC" w:rsidRPr="00617621" w:rsidRDefault="00DB7ADC" w:rsidP="00DB7ADC">
      <w:pPr>
        <w:rPr>
          <w:rFonts w:asciiTheme="majorHAnsi" w:hAnsiTheme="majorHAnsi"/>
        </w:rPr>
      </w:pPr>
    </w:p>
    <w:p w14:paraId="40FCA118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Below are the details of your carb</w:t>
      </w:r>
      <w:r>
        <w:rPr>
          <w:rFonts w:asciiTheme="majorHAnsi" w:hAnsiTheme="majorHAnsi"/>
        </w:rPr>
        <w:t>apenem usage in days of therapy</w:t>
      </w:r>
      <w:r w:rsidRPr="00617621">
        <w:rPr>
          <w:rFonts w:asciiTheme="majorHAnsi" w:hAnsiTheme="majorHAnsi"/>
        </w:rPr>
        <w:t xml:space="preserve"> (DOTs) at Iowa Methodist Medical Center. </w:t>
      </w:r>
    </w:p>
    <w:p w14:paraId="36BCEA8A" w14:textId="77777777" w:rsidR="00DB7ADC" w:rsidRPr="00617621" w:rsidRDefault="00DB7ADC" w:rsidP="00DB7ADC">
      <w:pPr>
        <w:rPr>
          <w:rFonts w:asciiTheme="majorHAnsi" w:hAnsiTheme="majorHAnsi"/>
        </w:rPr>
      </w:pPr>
    </w:p>
    <w:p w14:paraId="087E7B4A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During the month</w:t>
      </w:r>
      <w:r>
        <w:rPr>
          <w:rFonts w:asciiTheme="majorHAnsi" w:hAnsiTheme="majorHAnsi"/>
        </w:rPr>
        <w:t xml:space="preserve">s </w:t>
      </w:r>
      <w:r w:rsidRPr="00617621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 xml:space="preserve">** you used: </w:t>
      </w:r>
      <w:r w:rsidRPr="00617621">
        <w:rPr>
          <w:rFonts w:asciiTheme="majorHAnsi" w:hAnsiTheme="majorHAnsi"/>
        </w:rPr>
        <w:t xml:space="preserve"> DOT</w:t>
      </w:r>
      <w:r>
        <w:rPr>
          <w:rFonts w:asciiTheme="majorHAnsi" w:hAnsiTheme="majorHAnsi"/>
        </w:rPr>
        <w:t>s</w:t>
      </w:r>
      <w:r w:rsidRPr="00617621">
        <w:rPr>
          <w:rFonts w:asciiTheme="majorHAnsi" w:hAnsiTheme="majorHAnsi"/>
        </w:rPr>
        <w:t xml:space="preserve">. </w:t>
      </w:r>
    </w:p>
    <w:p w14:paraId="774C8079" w14:textId="77777777" w:rsidR="00DB7ADC" w:rsidRPr="00617621" w:rsidRDefault="00DB7ADC" w:rsidP="00DB7ADC">
      <w:pPr>
        <w:rPr>
          <w:rFonts w:asciiTheme="majorHAnsi" w:hAnsiTheme="majorHAnsi"/>
        </w:rPr>
      </w:pPr>
    </w:p>
    <w:p w14:paraId="4CE9A3CF" w14:textId="77777777" w:rsidR="00DB7ADC" w:rsidRPr="00617621" w:rsidRDefault="00DB7ADC" w:rsidP="00DB7ADC">
      <w:pPr>
        <w:rPr>
          <w:rFonts w:asciiTheme="majorHAnsi" w:hAnsiTheme="majorHAnsi"/>
          <w:b/>
        </w:rPr>
      </w:pPr>
      <w:r w:rsidRPr="00617621">
        <w:rPr>
          <w:rFonts w:asciiTheme="majorHAnsi" w:hAnsiTheme="majorHAnsi"/>
          <w:b/>
        </w:rPr>
        <w:t>Usage breakdown:</w:t>
      </w:r>
    </w:p>
    <w:p w14:paraId="3A3E0DCC" w14:textId="77777777" w:rsidR="00DB7ADC" w:rsidRPr="00617621" w:rsidRDefault="00DB7ADC" w:rsidP="00DB7ADC">
      <w:pPr>
        <w:rPr>
          <w:rFonts w:asciiTheme="majorHAnsi" w:hAnsiTheme="majorHAnsi"/>
        </w:rPr>
      </w:pPr>
      <w:r>
        <w:rPr>
          <w:rFonts w:asciiTheme="majorHAnsi" w:hAnsiTheme="majorHAnsi"/>
        </w:rPr>
        <w:t>Adequate:  DOTs</w:t>
      </w:r>
    </w:p>
    <w:p w14:paraId="79A41D87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Suboptimal: 0</w:t>
      </w:r>
    </w:p>
    <w:p w14:paraId="280DBCC1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Unnecessary: 0</w:t>
      </w:r>
    </w:p>
    <w:p w14:paraId="320F0391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Inappropriate: 0</w:t>
      </w:r>
    </w:p>
    <w:p w14:paraId="0508A826" w14:textId="77777777" w:rsidR="00DB7ADC" w:rsidRPr="00617621" w:rsidRDefault="00DB7ADC" w:rsidP="00DB7ADC">
      <w:pPr>
        <w:rPr>
          <w:rFonts w:asciiTheme="majorHAnsi" w:hAnsiTheme="majorHAnsi"/>
        </w:rPr>
      </w:pPr>
    </w:p>
    <w:p w14:paraId="38275E72" w14:textId="77777777" w:rsidR="00DB7ADC" w:rsidRPr="00617621" w:rsidRDefault="00DB7ADC" w:rsidP="00DB7ADC">
      <w:pPr>
        <w:rPr>
          <w:rFonts w:asciiTheme="majorHAnsi" w:hAnsiTheme="majorHAnsi"/>
          <w:b/>
        </w:rPr>
      </w:pPr>
      <w:r w:rsidRPr="00617621">
        <w:rPr>
          <w:rFonts w:asciiTheme="majorHAnsi" w:hAnsiTheme="majorHAnsi"/>
          <w:b/>
        </w:rPr>
        <w:t>How you compare to your peers (</w:t>
      </w:r>
      <w:r>
        <w:rPr>
          <w:rFonts w:asciiTheme="majorHAnsi" w:hAnsiTheme="majorHAnsi"/>
          <w:b/>
        </w:rPr>
        <w:t>**</w:t>
      </w:r>
      <w:r w:rsidRPr="00617621">
        <w:rPr>
          <w:rFonts w:asciiTheme="majorHAnsi" w:hAnsiTheme="majorHAnsi"/>
          <w:b/>
        </w:rPr>
        <w:t>):</w:t>
      </w:r>
    </w:p>
    <w:p w14:paraId="595F0E6F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Your percentage of adequate carbapenem use:</w:t>
      </w:r>
      <w:r>
        <w:rPr>
          <w:rFonts w:asciiTheme="majorHAnsi" w:hAnsiTheme="majorHAnsi"/>
        </w:rPr>
        <w:t xml:space="preserve"> </w:t>
      </w:r>
      <w:r w:rsidRPr="00617621">
        <w:rPr>
          <w:rFonts w:asciiTheme="majorHAnsi" w:hAnsiTheme="majorHAnsi"/>
        </w:rPr>
        <w:t>%</w:t>
      </w:r>
    </w:p>
    <w:p w14:paraId="2EB99C0E" w14:textId="77777777" w:rsidR="00DB7ADC" w:rsidRPr="00617621" w:rsidRDefault="00DB7ADC" w:rsidP="00DB7ADC">
      <w:pPr>
        <w:rPr>
          <w:rFonts w:asciiTheme="majorHAnsi" w:hAnsiTheme="majorHAnsi"/>
        </w:rPr>
      </w:pPr>
      <w:r>
        <w:rPr>
          <w:rFonts w:asciiTheme="majorHAnsi" w:hAnsiTheme="majorHAnsi"/>
        </w:rPr>
        <w:t>**</w:t>
      </w:r>
      <w:r w:rsidRPr="00617621">
        <w:rPr>
          <w:rFonts w:asciiTheme="majorHAnsi" w:hAnsiTheme="majorHAnsi"/>
        </w:rPr>
        <w:t xml:space="preserve"> average percentage of adequate carbapenem use:</w:t>
      </w:r>
      <w:r>
        <w:rPr>
          <w:rFonts w:asciiTheme="majorHAnsi" w:hAnsiTheme="majorHAnsi"/>
        </w:rPr>
        <w:t xml:space="preserve"> </w:t>
      </w:r>
      <w:r w:rsidRPr="00617621">
        <w:rPr>
          <w:rFonts w:asciiTheme="majorHAnsi" w:hAnsiTheme="majorHAnsi"/>
        </w:rPr>
        <w:t>%</w:t>
      </w:r>
    </w:p>
    <w:p w14:paraId="21A495DC" w14:textId="77777777" w:rsidR="00DB7ADC" w:rsidRPr="00617621" w:rsidRDefault="00DB7ADC" w:rsidP="00DB7ADC">
      <w:pPr>
        <w:rPr>
          <w:rFonts w:asciiTheme="majorHAnsi" w:hAnsiTheme="majorHAnsi"/>
        </w:rPr>
      </w:pPr>
    </w:p>
    <w:p w14:paraId="4215EB6B" w14:textId="77777777" w:rsidR="00DB7ADC" w:rsidRPr="00617621" w:rsidRDefault="00DB7ADC" w:rsidP="00DB7ADC">
      <w:pPr>
        <w:rPr>
          <w:rFonts w:asciiTheme="majorHAnsi" w:hAnsiTheme="majorHAnsi"/>
          <w:b/>
          <w:i/>
        </w:rPr>
      </w:pPr>
      <w:r w:rsidRPr="00617621">
        <w:rPr>
          <w:rFonts w:asciiTheme="majorHAnsi" w:hAnsiTheme="majorHAnsi"/>
          <w:b/>
          <w:i/>
        </w:rPr>
        <w:t>Use of carbapenems is considered adequate in the following cases:</w:t>
      </w:r>
    </w:p>
    <w:p w14:paraId="5DF5412F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-Patient presenting with severe sepsis or septic shock (while awaiting culture results)</w:t>
      </w:r>
    </w:p>
    <w:p w14:paraId="24D295B2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 xml:space="preserve">-Patient with SIRS + known history of colonization or infection with ESBL-producing bacteria (while awaiting culture results) </w:t>
      </w:r>
    </w:p>
    <w:p w14:paraId="3DC59D8A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-Patient with suspected infection and history of severe penicillin or cephalosporin allergy.</w:t>
      </w:r>
    </w:p>
    <w:p w14:paraId="613982BC" w14:textId="77777777" w:rsidR="00DB7ADC" w:rsidRPr="00617621" w:rsidRDefault="00DB7ADC" w:rsidP="00DB7ADC">
      <w:pPr>
        <w:rPr>
          <w:rFonts w:asciiTheme="majorHAnsi" w:hAnsiTheme="majorHAnsi"/>
        </w:rPr>
      </w:pPr>
    </w:p>
    <w:p w14:paraId="76594AB3" w14:textId="77777777" w:rsidR="00DB7ADC" w:rsidRPr="00617621" w:rsidRDefault="00DB7ADC" w:rsidP="00DB7ADC">
      <w:pPr>
        <w:rPr>
          <w:rFonts w:asciiTheme="majorHAnsi" w:hAnsiTheme="majorHAnsi"/>
        </w:rPr>
      </w:pPr>
    </w:p>
    <w:p w14:paraId="5A939E27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 xml:space="preserve">Please feel free to contact us if you have further questions. </w:t>
      </w:r>
    </w:p>
    <w:p w14:paraId="6C271203" w14:textId="77777777" w:rsidR="00DB7ADC" w:rsidRPr="00617621" w:rsidRDefault="00DB7ADC" w:rsidP="00DB7ADC">
      <w:pPr>
        <w:rPr>
          <w:rFonts w:asciiTheme="majorHAnsi" w:hAnsiTheme="majorHAnsi"/>
        </w:rPr>
      </w:pPr>
    </w:p>
    <w:p w14:paraId="31EAE0BF" w14:textId="77777777" w:rsidR="00DB7ADC" w:rsidRPr="00617621" w:rsidRDefault="00DB7ADC" w:rsidP="00DB7ADC">
      <w:pPr>
        <w:rPr>
          <w:rFonts w:asciiTheme="majorHAnsi" w:hAnsiTheme="majorHAnsi"/>
        </w:rPr>
      </w:pPr>
    </w:p>
    <w:p w14:paraId="1ABCC958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>Thank you for being an antibiotic steward!</w:t>
      </w:r>
    </w:p>
    <w:p w14:paraId="5784F328" w14:textId="77777777" w:rsidR="00DB7ADC" w:rsidRPr="00617621" w:rsidRDefault="00DB7ADC" w:rsidP="00DB7ADC">
      <w:pPr>
        <w:rPr>
          <w:rFonts w:asciiTheme="majorHAnsi" w:hAnsiTheme="majorHAnsi"/>
        </w:rPr>
      </w:pPr>
    </w:p>
    <w:p w14:paraId="22713C98" w14:textId="77777777" w:rsidR="00DB7ADC" w:rsidRPr="00617621" w:rsidRDefault="00DB7ADC" w:rsidP="00DB7ADC">
      <w:pPr>
        <w:rPr>
          <w:rFonts w:asciiTheme="majorHAnsi" w:hAnsiTheme="majorHAnsi"/>
        </w:rPr>
      </w:pPr>
    </w:p>
    <w:p w14:paraId="6D2E5EBE" w14:textId="77777777" w:rsidR="00DB7ADC" w:rsidRPr="00617621" w:rsidRDefault="00DB7ADC" w:rsidP="00DB7ADC">
      <w:pPr>
        <w:rPr>
          <w:rFonts w:asciiTheme="majorHAnsi" w:hAnsiTheme="majorHAnsi"/>
        </w:rPr>
      </w:pPr>
    </w:p>
    <w:p w14:paraId="26F5A2D3" w14:textId="77777777" w:rsidR="00DB7ADC" w:rsidRPr="00617621" w:rsidRDefault="00DB7ADC" w:rsidP="00DB7ADC">
      <w:pPr>
        <w:rPr>
          <w:rFonts w:asciiTheme="majorHAnsi" w:hAnsiTheme="majorHAnsi"/>
        </w:rPr>
      </w:pPr>
      <w:r w:rsidRPr="00617621">
        <w:rPr>
          <w:rFonts w:asciiTheme="majorHAnsi" w:hAnsiTheme="majorHAnsi"/>
        </w:rPr>
        <w:t xml:space="preserve">Rossana Rosa, MD                                                        Amanda Bushman, </w:t>
      </w:r>
      <w:proofErr w:type="spellStart"/>
      <w:proofErr w:type="gramStart"/>
      <w:r w:rsidRPr="00617621">
        <w:rPr>
          <w:rFonts w:asciiTheme="majorHAnsi" w:hAnsiTheme="majorHAnsi"/>
        </w:rPr>
        <w:t>PharmD,BCPS</w:t>
      </w:r>
      <w:proofErr w:type="spellEnd"/>
      <w:proofErr w:type="gramEnd"/>
    </w:p>
    <w:p w14:paraId="38743F9C" w14:textId="77777777" w:rsidR="00DB7ADC" w:rsidRPr="00617621" w:rsidRDefault="00DB7ADC" w:rsidP="00DB7ADC">
      <w:pPr>
        <w:jc w:val="center"/>
        <w:rPr>
          <w:rFonts w:asciiTheme="majorHAnsi" w:hAnsiTheme="majorHAnsi"/>
        </w:rPr>
      </w:pPr>
    </w:p>
    <w:p w14:paraId="5EB91E09" w14:textId="77777777" w:rsidR="00DB7ADC" w:rsidRPr="00617621" w:rsidRDefault="00DB7ADC" w:rsidP="00DB7ADC">
      <w:pPr>
        <w:jc w:val="center"/>
        <w:rPr>
          <w:rFonts w:asciiTheme="majorHAnsi" w:hAnsiTheme="majorHAnsi"/>
        </w:rPr>
      </w:pPr>
      <w:r w:rsidRPr="00617621">
        <w:rPr>
          <w:rFonts w:asciiTheme="majorHAnsi" w:hAnsiTheme="majorHAnsi"/>
        </w:rPr>
        <w:t>Infectious Diseases/Antimicrobial Support Team</w:t>
      </w:r>
    </w:p>
    <w:p w14:paraId="05966C2D" w14:textId="1440006A" w:rsidR="00DB7ADC" w:rsidRDefault="00DB7ADC">
      <w:pPr>
        <w:rPr>
          <w:b/>
          <w:i/>
          <w:u w:val="single"/>
        </w:rPr>
      </w:pPr>
    </w:p>
    <w:p w14:paraId="765C8FD6" w14:textId="580700D3" w:rsidR="00B14BBA" w:rsidRDefault="00B14BBA">
      <w:pPr>
        <w:rPr>
          <w:b/>
          <w:i/>
          <w:u w:val="single"/>
        </w:rPr>
      </w:pPr>
    </w:p>
    <w:p w14:paraId="1FB770B3" w14:textId="5B6B58E5" w:rsidR="00B14BBA" w:rsidRDefault="00B14BBA">
      <w:pPr>
        <w:rPr>
          <w:b/>
          <w:i/>
          <w:u w:val="single"/>
        </w:rPr>
      </w:pPr>
    </w:p>
    <w:p w14:paraId="403E292D" w14:textId="2BBE70FA" w:rsidR="00B14BBA" w:rsidRDefault="00B14BBA">
      <w:pPr>
        <w:rPr>
          <w:b/>
          <w:i/>
          <w:u w:val="single"/>
        </w:rPr>
      </w:pPr>
    </w:p>
    <w:p w14:paraId="4400E131" w14:textId="70CBDB61" w:rsidR="00B14BBA" w:rsidRDefault="00B14BBA">
      <w:pPr>
        <w:rPr>
          <w:b/>
          <w:i/>
          <w:u w:val="single"/>
        </w:rPr>
      </w:pPr>
    </w:p>
    <w:p w14:paraId="57AC1C7C" w14:textId="00CDB1D1" w:rsidR="00B14BBA" w:rsidRDefault="00B14BBA">
      <w:pPr>
        <w:rPr>
          <w:b/>
          <w:i/>
          <w:u w:val="single"/>
        </w:rPr>
      </w:pPr>
    </w:p>
    <w:p w14:paraId="6E2B608F" w14:textId="112452A7" w:rsidR="00B14BBA" w:rsidRDefault="00B14BBA">
      <w:pPr>
        <w:rPr>
          <w:b/>
          <w:i/>
          <w:u w:val="single"/>
        </w:rPr>
      </w:pPr>
    </w:p>
    <w:p w14:paraId="398383B2" w14:textId="67C452AE" w:rsidR="00B14BBA" w:rsidRDefault="00B14B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Supplemental Figure 1. </w:t>
      </w:r>
    </w:p>
    <w:p w14:paraId="71A4BC71" w14:textId="57DE3615" w:rsidR="00B14BBA" w:rsidRDefault="00B14BBA">
      <w:pPr>
        <w:rPr>
          <w:rFonts w:asciiTheme="majorHAnsi" w:hAnsiTheme="majorHAnsi" w:cstheme="majorHAnsi"/>
        </w:rPr>
      </w:pPr>
    </w:p>
    <w:p w14:paraId="02CDA75D" w14:textId="075D61AB" w:rsidR="00B14BBA" w:rsidRPr="00B14BBA" w:rsidRDefault="00B14B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247880B7" wp14:editId="5C682B9A">
            <wp:extent cx="5486400" cy="261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Figure1.tif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BBA" w:rsidRPr="00B14BBA" w:rsidSect="00567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FA"/>
    <w:rsid w:val="00134CE2"/>
    <w:rsid w:val="00387AFE"/>
    <w:rsid w:val="00437ABD"/>
    <w:rsid w:val="00567C55"/>
    <w:rsid w:val="006647FA"/>
    <w:rsid w:val="006B155C"/>
    <w:rsid w:val="00820BF5"/>
    <w:rsid w:val="00863900"/>
    <w:rsid w:val="008C3B2D"/>
    <w:rsid w:val="008D09B9"/>
    <w:rsid w:val="008E17A0"/>
    <w:rsid w:val="00932FF2"/>
    <w:rsid w:val="00962D32"/>
    <w:rsid w:val="009A14F2"/>
    <w:rsid w:val="00A2191D"/>
    <w:rsid w:val="00A45FC3"/>
    <w:rsid w:val="00B14BBA"/>
    <w:rsid w:val="00BC46F0"/>
    <w:rsid w:val="00C07E0E"/>
    <w:rsid w:val="00CC6AF4"/>
    <w:rsid w:val="00DB7ADC"/>
    <w:rsid w:val="00DC4E34"/>
    <w:rsid w:val="00E32143"/>
    <w:rsid w:val="00E36D68"/>
    <w:rsid w:val="00F9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6930A"/>
  <w14:defaultImageDpi w14:val="300"/>
  <w15:docId w15:val="{918571F3-0C50-4E74-AD48-F5C382F9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Rosa, Rossana M.</cp:lastModifiedBy>
  <cp:revision>4</cp:revision>
  <dcterms:created xsi:type="dcterms:W3CDTF">2019-12-06T12:38:00Z</dcterms:created>
  <dcterms:modified xsi:type="dcterms:W3CDTF">2019-12-06T12:51:00Z</dcterms:modified>
</cp:coreProperties>
</file>