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00" w:rsidRPr="000D1FDB" w:rsidRDefault="00A40980">
      <w:pPr>
        <w:rPr>
          <w:rFonts w:ascii="Cambria" w:hAnsi="Cambria"/>
          <w:b/>
          <w:u w:val="single"/>
        </w:rPr>
      </w:pPr>
      <w:r w:rsidRPr="000D1FDB">
        <w:rPr>
          <w:rFonts w:ascii="Cambria" w:hAnsi="Cambria"/>
          <w:b/>
          <w:u w:val="single"/>
        </w:rPr>
        <w:t>Supplementary1: CSSD water quality report at Tata Medical Center, Kolkata</w:t>
      </w:r>
    </w:p>
    <w:p w:rsidR="00A40980" w:rsidRPr="00A40980" w:rsidRDefault="00A40980">
      <w:pPr>
        <w:rPr>
          <w:rFonts w:ascii="Cambria" w:hAnsi="Cambria"/>
        </w:rPr>
      </w:pPr>
    </w:p>
    <w:p w:rsidR="00A40980" w:rsidRPr="00A40980" w:rsidRDefault="00A40980">
      <w:pPr>
        <w:rPr>
          <w:rFonts w:ascii="Cambria" w:hAnsi="Cambria"/>
        </w:rPr>
      </w:pPr>
    </w:p>
    <w:tbl>
      <w:tblPr>
        <w:tblW w:w="10600" w:type="dxa"/>
        <w:tblInd w:w="-2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0"/>
        <w:gridCol w:w="1440"/>
        <w:gridCol w:w="990"/>
        <w:gridCol w:w="1620"/>
        <w:gridCol w:w="1170"/>
        <w:gridCol w:w="1620"/>
        <w:gridCol w:w="1260"/>
        <w:gridCol w:w="1350"/>
      </w:tblGrid>
      <w:tr w:rsidR="006A4F3A" w:rsidRPr="00A40980" w:rsidTr="00A97384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3A" w:rsidRPr="00A40980" w:rsidRDefault="00391E1D" w:rsidP="00913D4E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CSSD water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3A" w:rsidRDefault="00B077F0" w:rsidP="00B077F0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Chlorine Level (PPM</w:t>
            </w:r>
            <w:r w:rsidR="006A4F3A" w:rsidRPr="00A40980">
              <w:rPr>
                <w:rFonts w:ascii="Cambria" w:hAnsi="Cambria"/>
                <w:b/>
                <w:bCs/>
              </w:rPr>
              <w:t>)</w:t>
            </w:r>
          </w:p>
          <w:p w:rsidR="00FE6C20" w:rsidRDefault="00FE6C20" w:rsidP="00B077F0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Acceptable limit</w:t>
            </w:r>
          </w:p>
          <w:p w:rsidR="00FE6C20" w:rsidRPr="00FE6C20" w:rsidRDefault="000D1FDB" w:rsidP="00B077F0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</w:rPr>
              <w:t>(</w:t>
            </w:r>
            <w:r w:rsidR="00FE6C20" w:rsidRPr="00FE6C20">
              <w:rPr>
                <w:rFonts w:ascii="Cambria" w:hAnsi="Cambria"/>
                <w:b/>
              </w:rPr>
              <w:t>0.2-0.5 PPM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3A" w:rsidRPr="00A40980" w:rsidRDefault="006A4F3A" w:rsidP="00B077F0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 w:rsidRPr="00A40980">
              <w:rPr>
                <w:rFonts w:ascii="Cambria" w:hAnsi="Cambria"/>
                <w:b/>
                <w:bCs/>
              </w:rPr>
              <w:t>TDS (</w:t>
            </w:r>
            <w:r w:rsidR="00B077F0">
              <w:rPr>
                <w:rFonts w:ascii="Cambria" w:hAnsi="Cambria"/>
                <w:b/>
                <w:bCs/>
              </w:rPr>
              <w:t>PPM</w:t>
            </w:r>
            <w:r w:rsidRPr="00A40980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Default="006A4F3A" w:rsidP="00913D4E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 w:rsidRPr="00A40980">
              <w:rPr>
                <w:rFonts w:ascii="Cambria" w:hAnsi="Cambria"/>
                <w:b/>
                <w:bCs/>
              </w:rPr>
              <w:t>Total aerobic colony count per 100 ml</w:t>
            </w:r>
            <w:r w:rsidR="00391E1D">
              <w:rPr>
                <w:rFonts w:ascii="Cambria" w:hAnsi="Cambria"/>
                <w:b/>
                <w:bCs/>
              </w:rPr>
              <w:t xml:space="preserve"> after 48 hours incubation</w:t>
            </w:r>
          </w:p>
          <w:p w:rsidR="000D1FDB" w:rsidRPr="000D1FDB" w:rsidRDefault="000D1FDB" w:rsidP="00913D4E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(</w:t>
            </w:r>
            <w:r w:rsidRPr="000D1FDB">
              <w:rPr>
                <w:rFonts w:ascii="Cambria" w:hAnsi="Cambria"/>
                <w:b/>
                <w:bCs/>
              </w:rPr>
              <w:t>Max limit:</w:t>
            </w:r>
          </w:p>
          <w:p w:rsidR="000D1FDB" w:rsidRPr="00A40980" w:rsidRDefault="000D1FDB" w:rsidP="00913D4E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 w:rsidRPr="000D1FDB">
              <w:rPr>
                <w:rFonts w:ascii="Cambria" w:hAnsi="Cambria"/>
                <w:b/>
              </w:rPr>
              <w:t>&lt;2000 CFU/ 100 ml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 w:rsidRPr="00A40980">
              <w:rPr>
                <w:rFonts w:ascii="Cambria" w:hAnsi="Cambria"/>
                <w:b/>
                <w:bCs/>
              </w:rPr>
              <w:t>Nature of Colony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Default="006A4F3A" w:rsidP="00913D4E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 w:rsidRPr="00A40980">
              <w:rPr>
                <w:rFonts w:ascii="Cambria" w:hAnsi="Cambria"/>
                <w:b/>
                <w:bCs/>
              </w:rPr>
              <w:t>Pseudomonas</w:t>
            </w:r>
          </w:p>
          <w:p w:rsidR="000D1FDB" w:rsidRPr="000D1FDB" w:rsidRDefault="000D1FDB" w:rsidP="000D1FDB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 w:rsidRPr="000D1FDB">
              <w:rPr>
                <w:rFonts w:ascii="Cambria" w:hAnsi="Cambria"/>
                <w:b/>
                <w:bCs/>
              </w:rPr>
              <w:t>(Max limit:</w:t>
            </w:r>
          </w:p>
          <w:p w:rsidR="000D1FDB" w:rsidRPr="00A40980" w:rsidRDefault="000D1FDB" w:rsidP="000D1FDB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 w:rsidRPr="000D1FDB">
              <w:rPr>
                <w:rFonts w:ascii="Cambria" w:hAnsi="Cambria"/>
                <w:b/>
              </w:rPr>
              <w:t>0 CFU /100 ml)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Default="00391E1D" w:rsidP="00913D4E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Coli</w:t>
            </w:r>
            <w:r w:rsidR="007B5DC0" w:rsidRPr="00A40980">
              <w:rPr>
                <w:rFonts w:ascii="Cambria" w:hAnsi="Cambria"/>
                <w:b/>
                <w:bCs/>
              </w:rPr>
              <w:t>forms</w:t>
            </w:r>
            <w:proofErr w:type="spellEnd"/>
          </w:p>
          <w:p w:rsidR="000D1FDB" w:rsidRPr="000D1FDB" w:rsidRDefault="000D1FDB" w:rsidP="000D1FDB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 w:rsidRPr="000D1FDB">
              <w:rPr>
                <w:rFonts w:ascii="Cambria" w:hAnsi="Cambria"/>
                <w:b/>
                <w:bCs/>
              </w:rPr>
              <w:t>(Max limit:</w:t>
            </w:r>
          </w:p>
          <w:p w:rsidR="000D1FDB" w:rsidRPr="00A40980" w:rsidRDefault="000D1FDB" w:rsidP="000D1FDB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 w:rsidRPr="000D1FDB">
              <w:rPr>
                <w:rFonts w:ascii="Cambria" w:hAnsi="Cambria"/>
                <w:b/>
              </w:rPr>
              <w:t>0 CFU /100 ml)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Remarks</w:t>
            </w:r>
          </w:p>
        </w:tc>
      </w:tr>
      <w:tr w:rsidR="006A4F3A" w:rsidRPr="00A40980" w:rsidTr="00A97384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3A" w:rsidRPr="00A40980" w:rsidRDefault="006A4F3A" w:rsidP="00391E1D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Double R</w:t>
            </w:r>
            <w:r w:rsidR="00391E1D">
              <w:rPr>
                <w:rFonts w:ascii="Cambria" w:hAnsi="Cambria"/>
              </w:rPr>
              <w:t>everse osmosis filtration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0.35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Pr="00A40980" w:rsidRDefault="006A4F3A" w:rsidP="00B077F0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1</w:t>
            </w:r>
            <w:r w:rsidR="00B077F0">
              <w:rPr>
                <w:rFonts w:ascii="Cambria" w:hAnsi="Cambria"/>
              </w:rPr>
              <w:t>CFU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Pr="00A40980" w:rsidRDefault="00A97384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Style w:val="st1"/>
                <w:rFonts w:ascii="Cambria" w:hAnsi="Cambria" w:cs="Arial"/>
                <w:lang w:val="en-IN"/>
              </w:rPr>
              <w:t xml:space="preserve">Gram-positive </w:t>
            </w:r>
            <w:proofErr w:type="spellStart"/>
            <w:r>
              <w:rPr>
                <w:rStyle w:val="st1"/>
                <w:rFonts w:ascii="Cambria" w:hAnsi="Cambria" w:cs="Arial"/>
                <w:lang w:val="en-IN"/>
              </w:rPr>
              <w:t>cocci</w:t>
            </w:r>
            <w:proofErr w:type="spellEnd"/>
            <w:r>
              <w:rPr>
                <w:rStyle w:val="st1"/>
                <w:rFonts w:ascii="Cambria" w:hAnsi="Cambria" w:cs="Arial"/>
                <w:lang w:val="en-IN"/>
              </w:rPr>
              <w:t xml:space="preserve"> </w:t>
            </w:r>
            <w:r>
              <w:rPr>
                <w:rFonts w:ascii="Cambria" w:hAnsi="Cambria"/>
              </w:rPr>
              <w:t>colonies are found.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Not Found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Not Found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Satisfactory</w:t>
            </w:r>
          </w:p>
        </w:tc>
      </w:tr>
      <w:tr w:rsidR="006A4F3A" w:rsidRPr="00A40980" w:rsidTr="00A97384"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 xml:space="preserve">Single </w:t>
            </w:r>
            <w:r w:rsidR="00391E1D" w:rsidRPr="00A40980">
              <w:rPr>
                <w:rFonts w:ascii="Cambria" w:hAnsi="Cambria"/>
              </w:rPr>
              <w:t>R</w:t>
            </w:r>
            <w:r w:rsidR="00391E1D">
              <w:rPr>
                <w:rFonts w:ascii="Cambria" w:hAnsi="Cambria"/>
              </w:rPr>
              <w:t>everse osmosis filtration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0.37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Pr="00A40980" w:rsidRDefault="006A4F3A" w:rsidP="00B077F0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1</w:t>
            </w:r>
            <w:r w:rsidR="00B077F0">
              <w:rPr>
                <w:rFonts w:ascii="Cambria" w:hAnsi="Cambria"/>
              </w:rPr>
              <w:t>CFU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Pr="00A40980" w:rsidRDefault="00A97384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Style w:val="st1"/>
                <w:rFonts w:ascii="Cambria" w:hAnsi="Cambria" w:cs="Arial"/>
                <w:lang w:val="en-IN"/>
              </w:rPr>
              <w:t xml:space="preserve">Gram-positive </w:t>
            </w:r>
            <w:proofErr w:type="spellStart"/>
            <w:r>
              <w:rPr>
                <w:rStyle w:val="st1"/>
                <w:rFonts w:ascii="Cambria" w:hAnsi="Cambria" w:cs="Arial"/>
                <w:lang w:val="en-IN"/>
              </w:rPr>
              <w:t>cocci</w:t>
            </w:r>
            <w:proofErr w:type="spellEnd"/>
            <w:r>
              <w:rPr>
                <w:rStyle w:val="st1"/>
                <w:rFonts w:ascii="Cambria" w:hAnsi="Cambria" w:cs="Arial"/>
                <w:lang w:val="en-IN"/>
              </w:rPr>
              <w:t xml:space="preserve"> </w:t>
            </w:r>
            <w:r>
              <w:rPr>
                <w:rFonts w:ascii="Cambria" w:hAnsi="Cambria"/>
              </w:rPr>
              <w:t>colonies are found.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Not Found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Not Found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Satisfactory</w:t>
            </w:r>
          </w:p>
        </w:tc>
      </w:tr>
      <w:tr w:rsidR="006A4F3A" w:rsidRPr="00A40980" w:rsidTr="00A97384"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Negative Control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Pr="00A40980" w:rsidRDefault="006A4F3A" w:rsidP="00B077F0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 xml:space="preserve">0 </w:t>
            </w:r>
            <w:r w:rsidR="00B077F0">
              <w:rPr>
                <w:rFonts w:ascii="Cambria" w:hAnsi="Cambria"/>
              </w:rPr>
              <w:t>CFU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Not Found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 w:rsidRPr="00A40980">
              <w:rPr>
                <w:rFonts w:ascii="Cambria" w:hAnsi="Cambria"/>
              </w:rPr>
              <w:t>Not Found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4F3A" w:rsidRPr="00A40980" w:rsidRDefault="006A4F3A" w:rsidP="00913D4E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Satisfactory</w:t>
            </w:r>
          </w:p>
        </w:tc>
      </w:tr>
    </w:tbl>
    <w:p w:rsidR="00A40980" w:rsidRPr="00A40980" w:rsidRDefault="00A40980" w:rsidP="00A40980">
      <w:pPr>
        <w:pStyle w:val="ListParagraph"/>
        <w:ind w:left="720"/>
        <w:jc w:val="center"/>
        <w:rPr>
          <w:rFonts w:ascii="Cambria" w:hAnsi="Cambria"/>
        </w:rPr>
      </w:pPr>
    </w:p>
    <w:p w:rsidR="00A40980" w:rsidRPr="00A40980" w:rsidRDefault="00A40980">
      <w:pPr>
        <w:rPr>
          <w:rFonts w:ascii="Cambria" w:hAnsi="Cambria"/>
        </w:rPr>
      </w:pPr>
    </w:p>
    <w:sectPr w:rsidR="00A40980" w:rsidRPr="00A40980" w:rsidSect="006C5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14BB"/>
    <w:multiLevelType w:val="hybridMultilevel"/>
    <w:tmpl w:val="8926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40980"/>
    <w:rsid w:val="000D1FDB"/>
    <w:rsid w:val="001540BE"/>
    <w:rsid w:val="002727C4"/>
    <w:rsid w:val="0035601C"/>
    <w:rsid w:val="00391E1D"/>
    <w:rsid w:val="003F38E5"/>
    <w:rsid w:val="0060685F"/>
    <w:rsid w:val="006522B5"/>
    <w:rsid w:val="006A4F3A"/>
    <w:rsid w:val="006C5E23"/>
    <w:rsid w:val="007B5DC0"/>
    <w:rsid w:val="00825EBB"/>
    <w:rsid w:val="00913D4E"/>
    <w:rsid w:val="00A40980"/>
    <w:rsid w:val="00A97384"/>
    <w:rsid w:val="00B077F0"/>
    <w:rsid w:val="00C51267"/>
    <w:rsid w:val="00D775AF"/>
    <w:rsid w:val="00F5091A"/>
    <w:rsid w:val="00FE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980"/>
  </w:style>
  <w:style w:type="character" w:customStyle="1" w:styleId="st1">
    <w:name w:val="st1"/>
    <w:basedOn w:val="DefaultParagraphFont"/>
    <w:rsid w:val="00A97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debabrata.basu</dc:creator>
  <cp:lastModifiedBy>debabrata.basu</cp:lastModifiedBy>
  <cp:revision>14</cp:revision>
  <dcterms:created xsi:type="dcterms:W3CDTF">2020-01-23T05:39:00Z</dcterms:created>
  <dcterms:modified xsi:type="dcterms:W3CDTF">2020-01-24T02:45:00Z</dcterms:modified>
</cp:coreProperties>
</file>