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00" w:rsidRPr="00731E6A" w:rsidRDefault="00926491">
      <w:pPr>
        <w:rPr>
          <w:rFonts w:ascii="Cambria" w:hAnsi="Cambria"/>
          <w:b/>
          <w:sz w:val="24"/>
          <w:szCs w:val="24"/>
          <w:u w:val="single"/>
        </w:rPr>
      </w:pPr>
      <w:r w:rsidRPr="00731E6A">
        <w:rPr>
          <w:rFonts w:ascii="Cambria" w:hAnsi="Cambria"/>
          <w:b/>
          <w:sz w:val="24"/>
          <w:szCs w:val="24"/>
          <w:u w:val="single"/>
        </w:rPr>
        <w:t>Supplementary3: CSSD s</w:t>
      </w:r>
      <w:r w:rsidR="00B124FD" w:rsidRPr="00731E6A">
        <w:rPr>
          <w:rFonts w:ascii="Cambria" w:hAnsi="Cambria"/>
          <w:b/>
          <w:sz w:val="24"/>
          <w:szCs w:val="24"/>
          <w:u w:val="single"/>
        </w:rPr>
        <w:t>terility testing report at Tata medical Center, Kolkata</w:t>
      </w:r>
    </w:p>
    <w:tbl>
      <w:tblPr>
        <w:tblW w:w="9645" w:type="dxa"/>
        <w:tblInd w:w="93" w:type="dxa"/>
        <w:tblLook w:val="04A0"/>
      </w:tblPr>
      <w:tblGrid>
        <w:gridCol w:w="4695"/>
        <w:gridCol w:w="4950"/>
      </w:tblGrid>
      <w:tr w:rsidR="00B124FD" w:rsidRPr="00B124FD" w:rsidTr="00B124FD">
        <w:trPr>
          <w:trHeight w:val="3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731E6A" w:rsidRDefault="00731E6A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Parameters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731E6A" w:rsidRDefault="00731E6A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Test method and result</w:t>
            </w:r>
          </w:p>
        </w:tc>
      </w:tr>
      <w:tr w:rsidR="00B124FD" w:rsidRPr="00B124FD" w:rsidTr="00B124FD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B124FD" w:rsidRDefault="00B124FD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Specimen type</w:t>
            </w: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B124FD" w:rsidRDefault="00B124FD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STEEL BAR </w:t>
            </w:r>
          </w:p>
        </w:tc>
      </w:tr>
      <w:tr w:rsidR="00B124FD" w:rsidRPr="00B124FD" w:rsidTr="00B124FD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B124FD" w:rsidRDefault="00B124FD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Department</w:t>
            </w: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B124FD" w:rsidRDefault="00B124FD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CSSD</w:t>
            </w:r>
          </w:p>
        </w:tc>
      </w:tr>
      <w:tr w:rsidR="00B124FD" w:rsidRPr="00B124FD" w:rsidTr="00B124FD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B124FD" w:rsidRDefault="00B124FD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Media used</w:t>
            </w: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B124FD" w:rsidRDefault="00B124FD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 Agar plate</w:t>
            </w:r>
          </w:p>
        </w:tc>
      </w:tr>
      <w:tr w:rsidR="00B124FD" w:rsidRPr="00B124FD" w:rsidTr="00B124FD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B124FD" w:rsidRDefault="00B124FD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Date of collection</w:t>
            </w: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24FD" w:rsidRPr="00B124FD" w:rsidRDefault="00D60D0C" w:rsidP="00D60D0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</w:tr>
      <w:tr w:rsidR="00D60D0C" w:rsidRPr="00B124FD" w:rsidTr="00B124FD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Date of expiry</w:t>
            </w: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EA61A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</w:tr>
      <w:tr w:rsidR="00D60D0C" w:rsidRPr="00B124FD" w:rsidTr="00B124FD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Incubation type an temperature</w:t>
            </w: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Aerobic and 37°C</w:t>
            </w:r>
          </w:p>
        </w:tc>
      </w:tr>
      <w:tr w:rsidR="00D60D0C" w:rsidRPr="00B124FD" w:rsidTr="00B124FD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Result after 5 days of incubation </w:t>
            </w: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growth</w:t>
            </w:r>
          </w:p>
        </w:tc>
      </w:tr>
      <w:tr w:rsidR="00D60D0C" w:rsidRPr="00B124FD" w:rsidTr="00B124FD">
        <w:trPr>
          <w:trHeight w:val="37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Report</w:t>
            </w: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growth after 72 hours of aerobic incubation.</w:t>
            </w:r>
          </w:p>
        </w:tc>
      </w:tr>
      <w:tr w:rsidR="00D60D0C" w:rsidRPr="00B124FD" w:rsidTr="00B124FD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Status</w:t>
            </w: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D0C" w:rsidRPr="00B124FD" w:rsidRDefault="00D60D0C" w:rsidP="00183C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</w:tr>
    </w:tbl>
    <w:p w:rsidR="00B124FD" w:rsidRPr="00B124FD" w:rsidRDefault="00B124FD">
      <w:pPr>
        <w:rPr>
          <w:rFonts w:ascii="Cambria" w:hAnsi="Cambria"/>
          <w:sz w:val="24"/>
          <w:szCs w:val="24"/>
          <w:u w:val="single"/>
        </w:rPr>
      </w:pPr>
    </w:p>
    <w:sectPr w:rsidR="00B124FD" w:rsidRPr="00B124FD" w:rsidSect="009D6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124FD"/>
    <w:rsid w:val="00043F6C"/>
    <w:rsid w:val="00047567"/>
    <w:rsid w:val="00183C82"/>
    <w:rsid w:val="00290F06"/>
    <w:rsid w:val="0035601C"/>
    <w:rsid w:val="00731E6A"/>
    <w:rsid w:val="00926491"/>
    <w:rsid w:val="009D6062"/>
    <w:rsid w:val="00A30A18"/>
    <w:rsid w:val="00B124FD"/>
    <w:rsid w:val="00BF636E"/>
    <w:rsid w:val="00C51267"/>
    <w:rsid w:val="00D52980"/>
    <w:rsid w:val="00D60D0C"/>
    <w:rsid w:val="00E7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debabrata.basu</dc:creator>
  <cp:lastModifiedBy>debabrata.basu</cp:lastModifiedBy>
  <cp:revision>10</cp:revision>
  <dcterms:created xsi:type="dcterms:W3CDTF">2020-01-23T06:12:00Z</dcterms:created>
  <dcterms:modified xsi:type="dcterms:W3CDTF">2020-01-24T02:48:00Z</dcterms:modified>
</cp:coreProperties>
</file>