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97565" w14:textId="77777777" w:rsidR="00671709" w:rsidRPr="006570AC" w:rsidRDefault="00671709" w:rsidP="00671709">
      <w:pPr>
        <w:pStyle w:val="Heading1"/>
        <w:rPr>
          <w:rFonts w:eastAsia="Times New Roman"/>
          <w:b/>
          <w:bCs/>
        </w:rPr>
      </w:pPr>
      <w:r w:rsidRPr="006570AC">
        <w:rPr>
          <w:b/>
          <w:bCs/>
        </w:rPr>
        <w:t>VI. Appendix 1: “</w:t>
      </w:r>
      <w:r w:rsidRPr="006570AC">
        <w:rPr>
          <w:rFonts w:eastAsia="Times New Roman"/>
          <w:b/>
          <w:bCs/>
        </w:rPr>
        <w:t>Current COVID-19 Practices” Survey</w:t>
      </w:r>
    </w:p>
    <w:p w14:paraId="0109A1CD" w14:textId="77777777" w:rsidR="00671709" w:rsidRPr="00F708B7" w:rsidRDefault="00671709" w:rsidP="00671709">
      <w:pPr>
        <w:pStyle w:val="NoSpacing"/>
        <w:rPr>
          <w:rFonts w:eastAsiaTheme="minorEastAsia"/>
        </w:rPr>
      </w:pPr>
      <w:r w:rsidRPr="00F708B7">
        <w:t>1) SRN ID:</w:t>
      </w:r>
      <w:r>
        <w:t xml:space="preserve"> </w:t>
      </w:r>
      <w:r w:rsidRPr="00F708B7">
        <w:rPr>
          <w:b/>
          <w:bCs/>
        </w:rPr>
        <w:t>_________________________________________________</w:t>
      </w:r>
    </w:p>
    <w:p w14:paraId="6990DD8F" w14:textId="77777777" w:rsidR="00671709" w:rsidRDefault="00671709" w:rsidP="00671709">
      <w:pPr>
        <w:pStyle w:val="NoSpacing"/>
      </w:pPr>
    </w:p>
    <w:p w14:paraId="7590979B" w14:textId="77777777" w:rsidR="00671709" w:rsidRPr="00F708B7" w:rsidRDefault="00671709" w:rsidP="00671709">
      <w:pPr>
        <w:pStyle w:val="NoSpacing"/>
        <w:rPr>
          <w:rFonts w:eastAsiaTheme="minorEastAsia"/>
        </w:rPr>
      </w:pPr>
      <w:r w:rsidRPr="00F708B7">
        <w:t>2) State/Province, Country:</w:t>
      </w:r>
      <w:r>
        <w:t xml:space="preserve"> </w:t>
      </w:r>
      <w:r w:rsidRPr="00F708B7">
        <w:rPr>
          <w:b/>
          <w:bCs/>
        </w:rPr>
        <w:t>_______________________________________________</w:t>
      </w:r>
    </w:p>
    <w:p w14:paraId="471506C0" w14:textId="77777777" w:rsidR="00671709" w:rsidRDefault="00671709" w:rsidP="00671709">
      <w:pPr>
        <w:pStyle w:val="NoSpacing"/>
      </w:pPr>
    </w:p>
    <w:p w14:paraId="0CB0CDE4" w14:textId="77777777" w:rsidR="00671709" w:rsidRPr="00F708B7" w:rsidRDefault="00671709" w:rsidP="00671709">
      <w:pPr>
        <w:pStyle w:val="NoSpacing"/>
      </w:pPr>
      <w:r w:rsidRPr="00F708B7">
        <w:t>3) For patients tested in your facility, how many are COVID+?</w:t>
      </w:r>
    </w:p>
    <w:p w14:paraId="75D76B02" w14:textId="77777777" w:rsidR="00671709" w:rsidRPr="00F708B7" w:rsidRDefault="00671709" w:rsidP="00671709">
      <w:pPr>
        <w:pStyle w:val="NoSpacing"/>
        <w:rPr>
          <w:rFonts w:eastAsiaTheme="minorEastAsia"/>
        </w:rPr>
      </w:pPr>
      <w:proofErr w:type="gramStart"/>
      <w:r w:rsidRPr="00F708B7">
        <w:t>( )</w:t>
      </w:r>
      <w:proofErr w:type="gramEnd"/>
      <w:r w:rsidRPr="00F708B7">
        <w:t xml:space="preserve"> &lt;5%</w:t>
      </w:r>
    </w:p>
    <w:p w14:paraId="64311AFE" w14:textId="77777777" w:rsidR="00671709" w:rsidRPr="00F708B7" w:rsidRDefault="00671709" w:rsidP="00671709">
      <w:pPr>
        <w:pStyle w:val="NoSpacing"/>
      </w:pPr>
      <w:proofErr w:type="gramStart"/>
      <w:r w:rsidRPr="00F708B7">
        <w:t>( )</w:t>
      </w:r>
      <w:proofErr w:type="gramEnd"/>
      <w:r w:rsidRPr="00F708B7">
        <w:t xml:space="preserve"> 6-15%</w:t>
      </w:r>
    </w:p>
    <w:p w14:paraId="4AE5786F" w14:textId="77777777" w:rsidR="00671709" w:rsidRPr="00F708B7" w:rsidRDefault="00671709" w:rsidP="00671709">
      <w:pPr>
        <w:pStyle w:val="NoSpacing"/>
      </w:pPr>
      <w:proofErr w:type="gramStart"/>
      <w:r w:rsidRPr="00F708B7">
        <w:t>( )</w:t>
      </w:r>
      <w:proofErr w:type="gramEnd"/>
      <w:r w:rsidRPr="00F708B7">
        <w:t xml:space="preserve"> 16-25%</w:t>
      </w:r>
    </w:p>
    <w:p w14:paraId="604A2552" w14:textId="77777777" w:rsidR="00671709" w:rsidRPr="00F708B7" w:rsidRDefault="00671709" w:rsidP="00671709">
      <w:pPr>
        <w:pStyle w:val="NoSpacing"/>
      </w:pPr>
      <w:proofErr w:type="gramStart"/>
      <w:r w:rsidRPr="00F708B7">
        <w:t>( )</w:t>
      </w:r>
      <w:proofErr w:type="gramEnd"/>
      <w:r w:rsidRPr="00F708B7">
        <w:t xml:space="preserve"> &gt;25%</w:t>
      </w:r>
    </w:p>
    <w:p w14:paraId="1786A351" w14:textId="77777777" w:rsidR="00671709" w:rsidRDefault="00671709" w:rsidP="00671709">
      <w:pPr>
        <w:pStyle w:val="NoSpacing"/>
      </w:pPr>
    </w:p>
    <w:p w14:paraId="23341CD0" w14:textId="77777777" w:rsidR="00671709" w:rsidRPr="00F708B7" w:rsidRDefault="00671709" w:rsidP="00671709">
      <w:pPr>
        <w:pStyle w:val="NoSpacing"/>
      </w:pPr>
      <w:r w:rsidRPr="00F708B7">
        <w:t>4) What is the status of PPE supplies in your facility?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625"/>
        <w:gridCol w:w="1446"/>
        <w:gridCol w:w="1921"/>
        <w:gridCol w:w="1437"/>
        <w:gridCol w:w="1497"/>
      </w:tblGrid>
      <w:tr w:rsidR="00671709" w:rsidRPr="00F708B7" w14:paraId="49D6214C" w14:textId="77777777" w:rsidTr="00EB299B"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1422EDB" w14:textId="77777777" w:rsidR="00671709" w:rsidRPr="00F708B7" w:rsidRDefault="00671709" w:rsidP="00EB29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30C527E" w14:textId="77777777" w:rsidR="00671709" w:rsidRPr="00F708B7" w:rsidRDefault="00671709" w:rsidP="00EB299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708B7">
              <w:rPr>
                <w:rFonts w:asciiTheme="minorHAnsi" w:hAnsiTheme="minorHAnsi" w:cstheme="minorHAnsi"/>
                <w:b/>
                <w:bCs/>
              </w:rPr>
              <w:t>Sustainable for pandemic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AC55177" w14:textId="77777777" w:rsidR="00671709" w:rsidRPr="00F708B7" w:rsidRDefault="00671709" w:rsidP="00EB299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708B7">
              <w:rPr>
                <w:rFonts w:asciiTheme="minorHAnsi" w:hAnsiTheme="minorHAnsi" w:cstheme="minorHAnsi"/>
                <w:b/>
                <w:bCs/>
              </w:rPr>
              <w:t>Adequate for current situation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ED303B8" w14:textId="77777777" w:rsidR="00671709" w:rsidRPr="00F708B7" w:rsidRDefault="00671709" w:rsidP="00EB299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708B7">
              <w:rPr>
                <w:rFonts w:asciiTheme="minorHAnsi" w:hAnsiTheme="minorHAnsi" w:cstheme="minorHAnsi"/>
                <w:b/>
                <w:bCs/>
              </w:rPr>
              <w:t>Limited, expecting improvements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042913D" w14:textId="77777777" w:rsidR="00671709" w:rsidRPr="00F708B7" w:rsidRDefault="00671709" w:rsidP="00EB299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708B7">
              <w:rPr>
                <w:rFonts w:asciiTheme="minorHAnsi" w:hAnsiTheme="minorHAnsi" w:cstheme="minorHAnsi"/>
                <w:b/>
                <w:bCs/>
              </w:rPr>
              <w:t>Limited, expecting declines</w:t>
            </w: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4CA8ED3" w14:textId="77777777" w:rsidR="00671709" w:rsidRPr="00F708B7" w:rsidRDefault="00671709" w:rsidP="00EB299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708B7">
              <w:rPr>
                <w:rFonts w:asciiTheme="minorHAnsi" w:hAnsiTheme="minorHAnsi" w:cstheme="minorHAnsi"/>
                <w:b/>
                <w:bCs/>
              </w:rPr>
              <w:t>Crisis-level (almost out/none)</w:t>
            </w:r>
          </w:p>
        </w:tc>
      </w:tr>
      <w:tr w:rsidR="00671709" w:rsidRPr="00F708B7" w14:paraId="7C56CB70" w14:textId="77777777" w:rsidTr="00EB299B"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C848FC" w14:textId="77777777" w:rsidR="00671709" w:rsidRPr="00F708B7" w:rsidRDefault="00671709" w:rsidP="00EB299B">
            <w:pPr>
              <w:rPr>
                <w:rFonts w:asciiTheme="minorHAnsi" w:hAnsiTheme="minorHAnsi" w:cstheme="minorHAnsi"/>
              </w:rPr>
            </w:pPr>
            <w:r w:rsidRPr="00F708B7">
              <w:rPr>
                <w:rFonts w:asciiTheme="minorHAnsi" w:hAnsiTheme="minorHAnsi" w:cstheme="minorHAnsi"/>
              </w:rPr>
              <w:t>Respirators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A4C65C" w14:textId="77777777" w:rsidR="00671709" w:rsidRPr="00F708B7" w:rsidRDefault="00671709" w:rsidP="00EB299B">
            <w:pPr>
              <w:jc w:val="center"/>
              <w:rPr>
                <w:rFonts w:asciiTheme="minorHAnsi" w:hAnsiTheme="minorHAnsi" w:cstheme="minorHAnsi"/>
              </w:rPr>
            </w:pPr>
            <w:r w:rsidRPr="00F708B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5A96F5" w14:textId="77777777" w:rsidR="00671709" w:rsidRPr="00F708B7" w:rsidRDefault="00671709" w:rsidP="00EB299B">
            <w:pPr>
              <w:jc w:val="center"/>
              <w:rPr>
                <w:rFonts w:asciiTheme="minorHAnsi" w:hAnsiTheme="minorHAnsi" w:cstheme="minorHAnsi"/>
              </w:rPr>
            </w:pPr>
            <w:r w:rsidRPr="00F708B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5DFF2E" w14:textId="77777777" w:rsidR="00671709" w:rsidRPr="00F708B7" w:rsidRDefault="00671709" w:rsidP="00EB299B">
            <w:pPr>
              <w:jc w:val="center"/>
              <w:rPr>
                <w:rFonts w:asciiTheme="minorHAnsi" w:hAnsiTheme="minorHAnsi" w:cstheme="minorHAnsi"/>
              </w:rPr>
            </w:pPr>
            <w:r w:rsidRPr="00F708B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13812C" w14:textId="77777777" w:rsidR="00671709" w:rsidRPr="00F708B7" w:rsidRDefault="00671709" w:rsidP="00EB299B">
            <w:pPr>
              <w:jc w:val="center"/>
              <w:rPr>
                <w:rFonts w:asciiTheme="minorHAnsi" w:hAnsiTheme="minorHAnsi" w:cstheme="minorHAnsi"/>
              </w:rPr>
            </w:pPr>
            <w:r w:rsidRPr="00F708B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4F3951" w14:textId="77777777" w:rsidR="00671709" w:rsidRPr="00F708B7" w:rsidRDefault="00671709" w:rsidP="00EB299B">
            <w:pPr>
              <w:jc w:val="center"/>
              <w:rPr>
                <w:rFonts w:asciiTheme="minorHAnsi" w:hAnsiTheme="minorHAnsi" w:cstheme="minorHAnsi"/>
              </w:rPr>
            </w:pPr>
            <w:r w:rsidRPr="00F708B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F708B7" w14:paraId="57B5AED9" w14:textId="77777777" w:rsidTr="00EB299B"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C780EC" w14:textId="77777777" w:rsidR="00671709" w:rsidRPr="00F708B7" w:rsidRDefault="00671709" w:rsidP="00EB299B">
            <w:pPr>
              <w:rPr>
                <w:rFonts w:asciiTheme="minorHAnsi" w:hAnsiTheme="minorHAnsi" w:cstheme="minorHAnsi"/>
              </w:rPr>
            </w:pPr>
            <w:r w:rsidRPr="00F708B7">
              <w:rPr>
                <w:rFonts w:asciiTheme="minorHAnsi" w:hAnsiTheme="minorHAnsi" w:cstheme="minorHAnsi"/>
              </w:rPr>
              <w:t>Surgical masks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A9B3AE" w14:textId="77777777" w:rsidR="00671709" w:rsidRPr="00F708B7" w:rsidRDefault="00671709" w:rsidP="00EB299B">
            <w:pPr>
              <w:jc w:val="center"/>
              <w:rPr>
                <w:rFonts w:asciiTheme="minorHAnsi" w:hAnsiTheme="minorHAnsi" w:cstheme="minorHAnsi"/>
              </w:rPr>
            </w:pPr>
            <w:r w:rsidRPr="00F708B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5EDACC" w14:textId="77777777" w:rsidR="00671709" w:rsidRPr="00F708B7" w:rsidRDefault="00671709" w:rsidP="00EB299B">
            <w:pPr>
              <w:jc w:val="center"/>
              <w:rPr>
                <w:rFonts w:asciiTheme="minorHAnsi" w:hAnsiTheme="minorHAnsi" w:cstheme="minorHAnsi"/>
              </w:rPr>
            </w:pPr>
            <w:r w:rsidRPr="00F708B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FCB3FA" w14:textId="77777777" w:rsidR="00671709" w:rsidRPr="00F708B7" w:rsidRDefault="00671709" w:rsidP="00EB299B">
            <w:pPr>
              <w:jc w:val="center"/>
              <w:rPr>
                <w:rFonts w:asciiTheme="minorHAnsi" w:hAnsiTheme="minorHAnsi" w:cstheme="minorHAnsi"/>
              </w:rPr>
            </w:pPr>
            <w:r w:rsidRPr="00F708B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915F01" w14:textId="77777777" w:rsidR="00671709" w:rsidRPr="00F708B7" w:rsidRDefault="00671709" w:rsidP="00EB299B">
            <w:pPr>
              <w:jc w:val="center"/>
              <w:rPr>
                <w:rFonts w:asciiTheme="minorHAnsi" w:hAnsiTheme="minorHAnsi" w:cstheme="minorHAnsi"/>
              </w:rPr>
            </w:pPr>
            <w:r w:rsidRPr="00F708B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F67365" w14:textId="77777777" w:rsidR="00671709" w:rsidRPr="00F708B7" w:rsidRDefault="00671709" w:rsidP="00EB299B">
            <w:pPr>
              <w:jc w:val="center"/>
              <w:rPr>
                <w:rFonts w:asciiTheme="minorHAnsi" w:hAnsiTheme="minorHAnsi" w:cstheme="minorHAnsi"/>
              </w:rPr>
            </w:pPr>
            <w:r w:rsidRPr="00F708B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F708B7" w14:paraId="48EA9828" w14:textId="77777777" w:rsidTr="00EB299B"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01ADC5" w14:textId="77777777" w:rsidR="00671709" w:rsidRPr="00F708B7" w:rsidRDefault="00671709" w:rsidP="00EB299B">
            <w:pPr>
              <w:rPr>
                <w:rFonts w:asciiTheme="minorHAnsi" w:hAnsiTheme="minorHAnsi" w:cstheme="minorHAnsi"/>
              </w:rPr>
            </w:pPr>
            <w:r w:rsidRPr="00F708B7">
              <w:rPr>
                <w:rFonts w:asciiTheme="minorHAnsi" w:hAnsiTheme="minorHAnsi" w:cstheme="minorHAnsi"/>
              </w:rPr>
              <w:t>Gowns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7450D6" w14:textId="77777777" w:rsidR="00671709" w:rsidRPr="00F708B7" w:rsidRDefault="00671709" w:rsidP="00EB299B">
            <w:pPr>
              <w:jc w:val="center"/>
              <w:rPr>
                <w:rFonts w:asciiTheme="minorHAnsi" w:hAnsiTheme="minorHAnsi" w:cstheme="minorHAnsi"/>
              </w:rPr>
            </w:pPr>
            <w:r w:rsidRPr="00F708B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4DD55F" w14:textId="77777777" w:rsidR="00671709" w:rsidRPr="00F708B7" w:rsidRDefault="00671709" w:rsidP="00EB299B">
            <w:pPr>
              <w:jc w:val="center"/>
              <w:rPr>
                <w:rFonts w:asciiTheme="minorHAnsi" w:hAnsiTheme="minorHAnsi" w:cstheme="minorHAnsi"/>
              </w:rPr>
            </w:pPr>
            <w:r w:rsidRPr="00F708B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FF56C2" w14:textId="77777777" w:rsidR="00671709" w:rsidRPr="00F708B7" w:rsidRDefault="00671709" w:rsidP="00EB299B">
            <w:pPr>
              <w:jc w:val="center"/>
              <w:rPr>
                <w:rFonts w:asciiTheme="minorHAnsi" w:hAnsiTheme="minorHAnsi" w:cstheme="minorHAnsi"/>
              </w:rPr>
            </w:pPr>
            <w:r w:rsidRPr="00F708B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B0219F" w14:textId="77777777" w:rsidR="00671709" w:rsidRPr="00F708B7" w:rsidRDefault="00671709" w:rsidP="00EB299B">
            <w:pPr>
              <w:jc w:val="center"/>
              <w:rPr>
                <w:rFonts w:asciiTheme="minorHAnsi" w:hAnsiTheme="minorHAnsi" w:cstheme="minorHAnsi"/>
              </w:rPr>
            </w:pPr>
            <w:r w:rsidRPr="00F708B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06C61A" w14:textId="77777777" w:rsidR="00671709" w:rsidRPr="00F708B7" w:rsidRDefault="00671709" w:rsidP="00EB299B">
            <w:pPr>
              <w:jc w:val="center"/>
              <w:rPr>
                <w:rFonts w:asciiTheme="minorHAnsi" w:hAnsiTheme="minorHAnsi" w:cstheme="minorHAnsi"/>
              </w:rPr>
            </w:pPr>
            <w:r w:rsidRPr="00F708B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F708B7" w14:paraId="6D892651" w14:textId="77777777" w:rsidTr="00EB299B"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DBFFA9" w14:textId="77777777" w:rsidR="00671709" w:rsidRPr="00F708B7" w:rsidRDefault="00671709" w:rsidP="00EB299B">
            <w:pPr>
              <w:rPr>
                <w:rFonts w:asciiTheme="minorHAnsi" w:hAnsiTheme="minorHAnsi" w:cstheme="minorHAnsi"/>
              </w:rPr>
            </w:pPr>
            <w:r w:rsidRPr="00F708B7">
              <w:rPr>
                <w:rFonts w:asciiTheme="minorHAnsi" w:hAnsiTheme="minorHAnsi" w:cstheme="minorHAnsi"/>
              </w:rPr>
              <w:t>Gloves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EBDB07" w14:textId="77777777" w:rsidR="00671709" w:rsidRPr="00F708B7" w:rsidRDefault="00671709" w:rsidP="00EB299B">
            <w:pPr>
              <w:jc w:val="center"/>
              <w:rPr>
                <w:rFonts w:asciiTheme="minorHAnsi" w:hAnsiTheme="minorHAnsi" w:cstheme="minorHAnsi"/>
              </w:rPr>
            </w:pPr>
            <w:r w:rsidRPr="00F708B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3E4CEC" w14:textId="77777777" w:rsidR="00671709" w:rsidRPr="00F708B7" w:rsidRDefault="00671709" w:rsidP="00EB299B">
            <w:pPr>
              <w:jc w:val="center"/>
              <w:rPr>
                <w:rFonts w:asciiTheme="minorHAnsi" w:hAnsiTheme="minorHAnsi" w:cstheme="minorHAnsi"/>
              </w:rPr>
            </w:pPr>
            <w:r w:rsidRPr="00F708B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19C81B" w14:textId="77777777" w:rsidR="00671709" w:rsidRPr="00F708B7" w:rsidRDefault="00671709" w:rsidP="00EB299B">
            <w:pPr>
              <w:jc w:val="center"/>
              <w:rPr>
                <w:rFonts w:asciiTheme="minorHAnsi" w:hAnsiTheme="minorHAnsi" w:cstheme="minorHAnsi"/>
              </w:rPr>
            </w:pPr>
            <w:r w:rsidRPr="00F708B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1EB3DD" w14:textId="77777777" w:rsidR="00671709" w:rsidRPr="00F708B7" w:rsidRDefault="00671709" w:rsidP="00EB299B">
            <w:pPr>
              <w:jc w:val="center"/>
              <w:rPr>
                <w:rFonts w:asciiTheme="minorHAnsi" w:hAnsiTheme="minorHAnsi" w:cstheme="minorHAnsi"/>
              </w:rPr>
            </w:pPr>
            <w:r w:rsidRPr="00F708B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E6E919" w14:textId="77777777" w:rsidR="00671709" w:rsidRPr="00F708B7" w:rsidRDefault="00671709" w:rsidP="00EB299B">
            <w:pPr>
              <w:jc w:val="center"/>
              <w:rPr>
                <w:rFonts w:asciiTheme="minorHAnsi" w:hAnsiTheme="minorHAnsi" w:cstheme="minorHAnsi"/>
              </w:rPr>
            </w:pPr>
            <w:r w:rsidRPr="00F708B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F708B7" w14:paraId="5E6A91F8" w14:textId="77777777" w:rsidTr="00EB299B"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8FE125" w14:textId="77777777" w:rsidR="00671709" w:rsidRPr="00F708B7" w:rsidRDefault="00671709" w:rsidP="00EB299B">
            <w:pPr>
              <w:rPr>
                <w:rFonts w:asciiTheme="minorHAnsi" w:hAnsiTheme="minorHAnsi" w:cstheme="minorHAnsi"/>
              </w:rPr>
            </w:pPr>
            <w:r w:rsidRPr="00F708B7">
              <w:rPr>
                <w:rFonts w:asciiTheme="minorHAnsi" w:hAnsiTheme="minorHAnsi" w:cstheme="minorHAnsi"/>
              </w:rPr>
              <w:t>Eye covering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BD1BB0" w14:textId="77777777" w:rsidR="00671709" w:rsidRPr="00F708B7" w:rsidRDefault="00671709" w:rsidP="00EB299B">
            <w:pPr>
              <w:jc w:val="center"/>
              <w:rPr>
                <w:rFonts w:asciiTheme="minorHAnsi" w:hAnsiTheme="minorHAnsi" w:cstheme="minorHAnsi"/>
              </w:rPr>
            </w:pPr>
            <w:r w:rsidRPr="00F708B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DC0136" w14:textId="77777777" w:rsidR="00671709" w:rsidRPr="00F708B7" w:rsidRDefault="00671709" w:rsidP="00EB299B">
            <w:pPr>
              <w:jc w:val="center"/>
              <w:rPr>
                <w:rFonts w:asciiTheme="minorHAnsi" w:hAnsiTheme="minorHAnsi" w:cstheme="minorHAnsi"/>
              </w:rPr>
            </w:pPr>
            <w:r w:rsidRPr="00F708B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273906" w14:textId="77777777" w:rsidR="00671709" w:rsidRPr="00F708B7" w:rsidRDefault="00671709" w:rsidP="00EB299B">
            <w:pPr>
              <w:jc w:val="center"/>
              <w:rPr>
                <w:rFonts w:asciiTheme="minorHAnsi" w:hAnsiTheme="minorHAnsi" w:cstheme="minorHAnsi"/>
              </w:rPr>
            </w:pPr>
            <w:r w:rsidRPr="00F708B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C39529" w14:textId="77777777" w:rsidR="00671709" w:rsidRPr="00F708B7" w:rsidRDefault="00671709" w:rsidP="00EB299B">
            <w:pPr>
              <w:jc w:val="center"/>
              <w:rPr>
                <w:rFonts w:asciiTheme="minorHAnsi" w:hAnsiTheme="minorHAnsi" w:cstheme="minorHAnsi"/>
              </w:rPr>
            </w:pPr>
            <w:r w:rsidRPr="00F708B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3E3B02" w14:textId="77777777" w:rsidR="00671709" w:rsidRPr="00F708B7" w:rsidRDefault="00671709" w:rsidP="00EB299B">
            <w:pPr>
              <w:jc w:val="center"/>
              <w:rPr>
                <w:rFonts w:asciiTheme="minorHAnsi" w:hAnsiTheme="minorHAnsi" w:cstheme="minorHAnsi"/>
              </w:rPr>
            </w:pPr>
            <w:r w:rsidRPr="00F708B7">
              <w:rPr>
                <w:rFonts w:asciiTheme="minorHAnsi" w:hAnsiTheme="minorHAnsi" w:cstheme="minorHAnsi"/>
              </w:rPr>
              <w:t xml:space="preserve">[ ] </w:t>
            </w:r>
          </w:p>
        </w:tc>
      </w:tr>
    </w:tbl>
    <w:p w14:paraId="396EB38E" w14:textId="77777777" w:rsidR="00671709" w:rsidRDefault="00671709" w:rsidP="00671709">
      <w:pPr>
        <w:pStyle w:val="Heading4"/>
        <w:spacing w:before="0"/>
        <w:rPr>
          <w:rFonts w:asciiTheme="minorHAnsi" w:eastAsia="Times New Roman" w:hAnsiTheme="minorHAnsi" w:cstheme="minorHAnsi"/>
        </w:rPr>
      </w:pPr>
    </w:p>
    <w:p w14:paraId="66EB2DF8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  <w:r w:rsidRPr="00665BA7">
        <w:rPr>
          <w:rFonts w:asciiTheme="minorHAnsi" w:hAnsiTheme="minorHAnsi" w:cstheme="minorHAnsi"/>
        </w:rPr>
        <w:t>5) Which PPE strategies is your facility using? Check all that apply.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1097"/>
        <w:gridCol w:w="1488"/>
        <w:gridCol w:w="1048"/>
        <w:gridCol w:w="1284"/>
        <w:gridCol w:w="1224"/>
        <w:gridCol w:w="1787"/>
      </w:tblGrid>
      <w:tr w:rsidR="00671709" w:rsidRPr="00665BA7" w14:paraId="6E5E54B2" w14:textId="77777777" w:rsidTr="00EB299B"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74F65B3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BFD5F5D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65BA7">
              <w:rPr>
                <w:rFonts w:asciiTheme="minorHAnsi" w:hAnsiTheme="minorHAnsi" w:cstheme="minorHAnsi"/>
                <w:b/>
                <w:bCs/>
              </w:rPr>
              <w:t>Certain units (e.g. COVID-19, ICU, ER)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2405CB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65BA7">
              <w:rPr>
                <w:rFonts w:asciiTheme="minorHAnsi" w:hAnsiTheme="minorHAnsi" w:cstheme="minorHAnsi"/>
                <w:b/>
                <w:bCs/>
              </w:rPr>
              <w:t>All clinical care areas (including ambulatory areas)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A326C25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65BA7">
              <w:rPr>
                <w:rFonts w:asciiTheme="minorHAnsi" w:hAnsiTheme="minorHAnsi" w:cstheme="minorHAnsi"/>
                <w:b/>
                <w:bCs/>
              </w:rPr>
              <w:t>Entire facility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B6B84CE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65BA7">
              <w:rPr>
                <w:rFonts w:asciiTheme="minorHAnsi" w:hAnsiTheme="minorHAnsi" w:cstheme="minorHAnsi"/>
                <w:b/>
                <w:bCs/>
              </w:rPr>
              <w:t>Currently using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6D2C9F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65BA7">
              <w:rPr>
                <w:rFonts w:asciiTheme="minorHAnsi" w:hAnsiTheme="minorHAnsi" w:cstheme="minorHAnsi"/>
                <w:b/>
                <w:bCs/>
              </w:rPr>
              <w:t>Planning to use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F9B281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65BA7">
              <w:rPr>
                <w:rFonts w:asciiTheme="minorHAnsi" w:hAnsiTheme="minorHAnsi" w:cstheme="minorHAnsi"/>
                <w:b/>
                <w:bCs/>
              </w:rPr>
              <w:t>Not using/planning to use</w:t>
            </w:r>
          </w:p>
        </w:tc>
      </w:tr>
      <w:tr w:rsidR="00671709" w:rsidRPr="00665BA7" w14:paraId="06E59F4E" w14:textId="77777777" w:rsidTr="00EB299B"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E4160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lastRenderedPageBreak/>
              <w:t>Universal HCP respirator use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2E74B1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3F9C32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57E13D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68A80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038164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87B98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45D63D15" w14:textId="77777777" w:rsidTr="00EB299B"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1D2158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Universal HCP surgical masking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94F4AD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7B642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BE9ED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E14493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108F6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5A0749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09D21092" w14:textId="77777777" w:rsidTr="00EB299B"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F225FF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Respirator re-use, same HCP for 1 day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A87988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4B44B4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976F40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93DD7E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A4EC57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0B769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2BEE9064" w14:textId="77777777" w:rsidTr="00EB299B"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D278F8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Respirator re-use, same HCP for &gt;1 day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77AA51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CDD8A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FDD98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8F2633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B94CA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BF034E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59DE49EB" w14:textId="77777777" w:rsidTr="00EB299B"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2629F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Respirator re-use, same HCP, storage in paper bag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25AAB3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125C23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656CA7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061683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9A833F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A9D1B1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19D90EC3" w14:textId="77777777" w:rsidTr="00EB299B"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C69550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Respirator re-use, same HCP, worn with new surgical mask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5AE8D7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A36495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569838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1A925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6D8A1F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5891A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00CBE471" w14:textId="77777777" w:rsidTr="00EB299B"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1806D0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Respirator re-use, same HCP, worn with laundered cloth mask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CA2757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53FCE8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1A5B5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2F43F7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4F4462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FF1B6D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33B3C30E" w14:textId="77777777" w:rsidTr="00EB299B"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076D3D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Respirator reprocessing - hydrogen vapor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F67AC1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D008EE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F3673E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CC905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CA12C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3F267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7CE5B2A7" w14:textId="77777777" w:rsidTr="00EB299B"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4EB46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lastRenderedPageBreak/>
              <w:t xml:space="preserve">Respirator reprocessing - </w:t>
            </w:r>
            <w:proofErr w:type="spellStart"/>
            <w:r w:rsidRPr="00665BA7">
              <w:rPr>
                <w:rFonts w:asciiTheme="minorHAnsi" w:hAnsiTheme="minorHAnsi" w:cstheme="minorHAnsi"/>
              </w:rPr>
              <w:t>EtO</w:t>
            </w:r>
            <w:proofErr w:type="spellEnd"/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6C5FE2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A75A57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416B30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B9D107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94C30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0B8477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5CF3B900" w14:textId="77777777" w:rsidTr="00EB299B"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03A050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Respirator reprocessing - UV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29E96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EC64DF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E67EED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A0219D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3663DF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A221B3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75BF8987" w14:textId="77777777" w:rsidTr="00EB299B"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0D214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Coverall re-use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C23FF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1CAFC8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908FAE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E4E22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C4A0C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58A505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3FCBB002" w14:textId="77777777" w:rsidTr="00EB299B"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0C02A4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Gown re-use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CE3E7E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405DB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57E55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06D6E2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6E7B7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8426A7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</w:tbl>
    <w:p w14:paraId="042C0051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</w:p>
    <w:p w14:paraId="2714D0C2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  <w:r w:rsidRPr="00665BA7">
        <w:rPr>
          <w:rFonts w:asciiTheme="minorHAnsi" w:hAnsiTheme="minorHAnsi" w:cstheme="minorHAnsi"/>
        </w:rPr>
        <w:t xml:space="preserve">6) What does your facility recommend* for </w:t>
      </w:r>
      <w:r>
        <w:rPr>
          <w:rFonts w:asciiTheme="minorHAnsi" w:hAnsiTheme="minorHAnsi" w:cstheme="minorHAnsi"/>
        </w:rPr>
        <w:t>HCP</w:t>
      </w:r>
      <w:r w:rsidRPr="00665BA7">
        <w:rPr>
          <w:rFonts w:asciiTheme="minorHAnsi" w:hAnsiTheme="minorHAnsi" w:cstheme="minorHAnsi"/>
        </w:rPr>
        <w:t xml:space="preserve"> who are involved in procedures performed on </w:t>
      </w:r>
      <w:r w:rsidRPr="00665BA7">
        <w:rPr>
          <w:rFonts w:asciiTheme="minorHAnsi" w:hAnsiTheme="minorHAnsi" w:cstheme="minorHAnsi"/>
          <w:u w:val="single"/>
        </w:rPr>
        <w:t>suspected or confirmed</w:t>
      </w:r>
      <w:r w:rsidRPr="00665BA7">
        <w:rPr>
          <w:rFonts w:asciiTheme="minorHAnsi" w:hAnsiTheme="minorHAnsi" w:cstheme="minorHAnsi"/>
        </w:rPr>
        <w:t xml:space="preserve"> COVID-19 patients? Check all that apply.</w:t>
      </w:r>
      <w:r w:rsidRPr="00665BA7">
        <w:rPr>
          <w:rFonts w:asciiTheme="minorHAnsi" w:hAnsiTheme="minorHAnsi" w:cstheme="minorHAnsi"/>
        </w:rPr>
        <w:br/>
      </w:r>
      <w:r w:rsidRPr="00665BA7">
        <w:rPr>
          <w:rStyle w:val="Emphasis"/>
          <w:rFonts w:asciiTheme="minorHAnsi" w:eastAsia="Times New Roman" w:hAnsiTheme="minorHAnsi" w:cstheme="minorHAnsi"/>
        </w:rPr>
        <w:t xml:space="preserve">*based on </w:t>
      </w:r>
      <w:r w:rsidRPr="00665BA7">
        <w:rPr>
          <w:rStyle w:val="Emphasis"/>
          <w:rFonts w:asciiTheme="minorHAnsi" w:eastAsia="Times New Roman" w:hAnsiTheme="minorHAnsi" w:cstheme="minorHAnsi"/>
          <w:u w:val="single"/>
        </w:rPr>
        <w:t>actual circumstances/supplies</w:t>
      </w:r>
      <w:r w:rsidRPr="00665BA7">
        <w:rPr>
          <w:rStyle w:val="Emphasis"/>
          <w:rFonts w:asciiTheme="minorHAnsi" w:eastAsia="Times New Roman" w:hAnsiTheme="minorHAnsi" w:cstheme="minorHAnsi"/>
        </w:rPr>
        <w:t xml:space="preserve"> in your facility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2"/>
        <w:gridCol w:w="835"/>
        <w:gridCol w:w="961"/>
        <w:gridCol w:w="1387"/>
        <w:gridCol w:w="1189"/>
        <w:gridCol w:w="1260"/>
        <w:gridCol w:w="1930"/>
      </w:tblGrid>
      <w:tr w:rsidR="00671709" w:rsidRPr="00665BA7" w14:paraId="0647E706" w14:textId="77777777" w:rsidTr="00EB299B"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4997831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EA4E835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65BA7">
              <w:rPr>
                <w:rFonts w:asciiTheme="minorHAnsi" w:hAnsiTheme="minorHAnsi" w:cstheme="minorHAnsi"/>
                <w:b/>
                <w:bCs/>
              </w:rPr>
              <w:t>N95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76D357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65BA7">
              <w:rPr>
                <w:rFonts w:asciiTheme="minorHAnsi" w:hAnsiTheme="minorHAnsi" w:cstheme="minorHAnsi"/>
                <w:b/>
                <w:bCs/>
              </w:rPr>
              <w:t>PAPR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3A9B62E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65BA7">
              <w:rPr>
                <w:rFonts w:asciiTheme="minorHAnsi" w:hAnsiTheme="minorHAnsi" w:cstheme="minorHAnsi"/>
                <w:b/>
                <w:bCs/>
              </w:rPr>
              <w:t>Half-mask respirator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0BEDE4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65BA7">
              <w:rPr>
                <w:rFonts w:asciiTheme="minorHAnsi" w:hAnsiTheme="minorHAnsi" w:cstheme="minorHAnsi"/>
                <w:b/>
                <w:bCs/>
              </w:rPr>
              <w:t>Surgical mask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561FBE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65BA7">
              <w:rPr>
                <w:rFonts w:asciiTheme="minorHAnsi" w:hAnsiTheme="minorHAnsi" w:cstheme="minorHAnsi"/>
                <w:b/>
                <w:bCs/>
              </w:rPr>
              <w:t>Eyewear (shield, goggles)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B0A5410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65BA7">
              <w:rPr>
                <w:rFonts w:asciiTheme="minorHAnsi" w:hAnsiTheme="minorHAnsi" w:cstheme="minorHAnsi"/>
                <w:b/>
                <w:bCs/>
              </w:rPr>
              <w:t>Respirator allowed, but not recommended*</w:t>
            </w:r>
          </w:p>
        </w:tc>
      </w:tr>
      <w:tr w:rsidR="00671709" w:rsidRPr="00665BA7" w14:paraId="62A815F3" w14:textId="77777777" w:rsidTr="00EB299B"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767260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NP</w:t>
            </w:r>
            <w:r w:rsidRPr="00665BA7">
              <w:rPr>
                <w:rFonts w:asciiTheme="minorHAnsi" w:hAnsiTheme="minorHAnsi" w:cstheme="minorHAnsi"/>
              </w:rPr>
              <w:t xml:space="preserve"> swab (done in room)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0E9242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0DCF7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DCA168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28EDD2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385F5E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AF56F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7191F868" w14:textId="77777777" w:rsidTr="00EB299B"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5EEB69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NP</w:t>
            </w:r>
            <w:r w:rsidRPr="00665BA7">
              <w:rPr>
                <w:rFonts w:asciiTheme="minorHAnsi" w:hAnsiTheme="minorHAnsi" w:cstheme="minorHAnsi"/>
              </w:rPr>
              <w:t xml:space="preserve"> swab (done outdoors, e.g. employee screening)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79F6B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FA563F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CB7638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831930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6A0DE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A4D525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72A82FD7" w14:textId="77777777" w:rsidTr="00EB299B"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F3A1B3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Intubation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8F0381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863D8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F38A28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08151F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1F1204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02EF6F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6DDC7515" w14:textId="77777777" w:rsidTr="00EB299B"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4045FD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Extubation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C9D08D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52A2A9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372DE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E897B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11F691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2CE865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1BF6B807" w14:textId="77777777" w:rsidTr="00EB299B"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84935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Bag masking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15ACC1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911F69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6EDAEF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D1C9D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39B7E4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507DC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015C3B4A" w14:textId="77777777" w:rsidTr="00EB299B"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FEB1DE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Bronchoscopy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FA7CDF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954E15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E131A7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3AAC15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E8885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C3E60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600EA0CC" w14:textId="77777777" w:rsidTr="00EB299B"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5B47D2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ENT scope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DF1723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876278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D97DBF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B9CE4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2BFF25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E7F77F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75398F2F" w14:textId="77777777" w:rsidTr="00EB299B"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3B8E0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ENT surgery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C53755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E86A9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4E950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B7E36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9C4A5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DD274D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02F53241" w14:textId="77777777" w:rsidTr="00EB299B"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36F297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lastRenderedPageBreak/>
              <w:t xml:space="preserve">Medication administration via continuous nebulizer 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054FB7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CFF68D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32353F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318A4D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9392B3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6FB811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30E921B3" w14:textId="77777777" w:rsidTr="00EB299B"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95A56F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High-frequency oscillating ventilation (HFOV) 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F8412E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E978D9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CDEF7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690293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94806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0F597E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21FB7358" w14:textId="77777777" w:rsidTr="00EB299B"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BE8B38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High-flow nasal oxygen (HFNO) (high-flow nasal cannula) with </w:t>
            </w:r>
            <w:proofErr w:type="spellStart"/>
            <w:r w:rsidRPr="00665BA7">
              <w:rPr>
                <w:rFonts w:asciiTheme="minorHAnsi" w:hAnsiTheme="minorHAnsi" w:cstheme="minorHAnsi"/>
              </w:rPr>
              <w:t>humidication</w:t>
            </w:r>
            <w:proofErr w:type="spellEnd"/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EFD03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13A4F9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ACB9F3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6682C8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B414E4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922754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1049025D" w14:textId="77777777" w:rsidTr="00EB299B"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84C8C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HFNO without </w:t>
            </w:r>
            <w:proofErr w:type="spellStart"/>
            <w:r w:rsidRPr="00665BA7">
              <w:rPr>
                <w:rFonts w:asciiTheme="minorHAnsi" w:hAnsiTheme="minorHAnsi" w:cstheme="minorHAnsi"/>
              </w:rPr>
              <w:t>humidication</w:t>
            </w:r>
            <w:proofErr w:type="spellEnd"/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17D4B5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48101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9E8218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F1CBF4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2A33D2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12D381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3B1976CC" w14:textId="77777777" w:rsidTr="00EB299B"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EC5F0F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Chest tube placement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07A1E9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DB2AD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07EAC7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C69840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CBC5C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6F97A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7F76DD0D" w14:textId="77777777" w:rsidTr="00EB299B"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EF527D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Presence of tracheostomy 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3C7235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F62B33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E43C7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F05B4D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EB6A0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50165E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4E960A3A" w14:textId="77777777" w:rsidTr="00EB299B"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0B31D0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Induction of sputum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82B63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95BBB7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4F43D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EB035F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ED330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CC1D8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3E0C0220" w14:textId="77777777" w:rsidTr="00EB299B"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133DC4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Chest compressions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357B39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C4E64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C381A5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516BD7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A2C2DD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1A7520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54830151" w14:textId="77777777" w:rsidTr="00EB299B"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BA539F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Use of secretion clearing devices 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26FE57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F8019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6190E3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00338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C66EF5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9B727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727F0233" w14:textId="77777777" w:rsidTr="00EB299B"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D66235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When ventilator circuits are broken 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8266A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A978A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875480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C16932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ED93EE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50F97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60D56795" w14:textId="77777777" w:rsidTr="00EB299B"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8452A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Non-invasive ventilation (NIV), e.g. BiPAP, CPAP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643294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F5240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749064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D4105E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8496E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9EE573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3236A793" w14:textId="77777777" w:rsidTr="00EB299B"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F3B43D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lastRenderedPageBreak/>
              <w:t>Video-assisted thoracoscopic surgery (VATS)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5684B1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2D4FF2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60C1FE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FF0744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C674F2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815F6D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4E4343AB" w14:textId="77777777" w:rsidTr="00EB299B"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C7771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CABG with internal mammary artery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315CA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BCCA64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AD0FA1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3D8FA2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BC077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77B40E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77E9CE22" w14:textId="77777777" w:rsidTr="00EB299B"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87D503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CABG with redo sternotomy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03780E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21921E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EF6B5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F64F9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58ED6F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99C364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10DF5898" w14:textId="77777777" w:rsidTr="00EB299B"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95E37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C-section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44227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EB586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ABE042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C70039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603FAE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77E02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14C8A36F" w14:textId="77777777" w:rsidTr="00EB299B"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566E92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Second stage of labor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DCCF74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0F44A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C94DE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BF4AB9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A29304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EEEB61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4ADCF995" w14:textId="77777777" w:rsidTr="00EB299B"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329FD4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Non-surgical delivery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2A854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48830F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D8B71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F56CC9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5B3D19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43DF5E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705B840A" w14:textId="77777777" w:rsidTr="00EB299B"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5F9A34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Care of preterm babies in isolates with NIV (NCPAP, NIPPV, NHFO, HFNC)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AB84E5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163463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E482B9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77B4FF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67608D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EFB764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3363F97A" w14:textId="77777777" w:rsidTr="00EB299B"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E578A2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Electrocautery of blood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51A23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C8D6C5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E43CA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F79A87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EFE7F1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A1B330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1B9386D9" w14:textId="77777777" w:rsidTr="00EB299B"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668A4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Electrocautery of GI tissue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D37351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FB9805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03D2BE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B8B0D4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64A987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C88B45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7B243C1E" w14:textId="77777777" w:rsidTr="00EB299B"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A8EFD4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Electrocautery of other body fluids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0545F2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593C05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603CE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0CF60E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486143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C80994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6DB8BEB0" w14:textId="77777777" w:rsidTr="00EB299B"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23446F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Neurosurgery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0521C7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EDA5C3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FCF4D8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49D57D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900024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6235D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72E7F00B" w14:textId="77777777" w:rsidTr="00EB299B"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78659D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Laparoscopy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DF25A8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B46DE8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E928E3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D24A81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811FF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B500AF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231C39D3" w14:textId="77777777" w:rsidTr="00EB299B"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F0D839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Endoscopy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A3D0D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904CB5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DB8BD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910AB4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54736F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DD2D3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</w:tbl>
    <w:p w14:paraId="0CE318E4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</w:p>
    <w:p w14:paraId="7F3E9002" w14:textId="77777777" w:rsidR="00671709" w:rsidRPr="00665BA7" w:rsidRDefault="00671709" w:rsidP="00671709">
      <w:pPr>
        <w:pStyle w:val="NoSpacing"/>
        <w:rPr>
          <w:rFonts w:asciiTheme="minorHAnsi" w:eastAsiaTheme="minorEastAsia" w:hAnsiTheme="minorHAnsi" w:cstheme="minorHAnsi"/>
        </w:rPr>
      </w:pPr>
      <w:r w:rsidRPr="00665BA7">
        <w:rPr>
          <w:rFonts w:asciiTheme="minorHAnsi" w:hAnsiTheme="minorHAnsi" w:cstheme="minorHAnsi"/>
        </w:rPr>
        <w:t>7) Exceptions/other comments:</w:t>
      </w:r>
      <w:r w:rsidRPr="00665BA7">
        <w:rPr>
          <w:rFonts w:asciiTheme="minorHAnsi" w:hAnsiTheme="minorHAnsi" w:cstheme="minorHAnsi"/>
          <w:b/>
          <w:bCs/>
        </w:rPr>
        <w:t xml:space="preserve"> ____________________________________________ </w:t>
      </w:r>
    </w:p>
    <w:p w14:paraId="1E278AE0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  <w:r w:rsidRPr="00665BA7">
        <w:rPr>
          <w:rFonts w:asciiTheme="minorHAnsi" w:hAnsiTheme="minorHAnsi" w:cstheme="minorHAnsi"/>
        </w:rPr>
        <w:lastRenderedPageBreak/>
        <w:t xml:space="preserve">8) Does your facility recommend* that </w:t>
      </w:r>
      <w:r>
        <w:rPr>
          <w:rFonts w:asciiTheme="minorHAnsi" w:hAnsiTheme="minorHAnsi" w:cstheme="minorHAnsi"/>
        </w:rPr>
        <w:t>HCP</w:t>
      </w:r>
      <w:r w:rsidRPr="00665BA7">
        <w:rPr>
          <w:rFonts w:asciiTheme="minorHAnsi" w:hAnsiTheme="minorHAnsi" w:cstheme="minorHAnsi"/>
        </w:rPr>
        <w:t xml:space="preserve"> who are involved in procedures on patients </w:t>
      </w:r>
      <w:r w:rsidRPr="00665BA7">
        <w:rPr>
          <w:rFonts w:asciiTheme="minorHAnsi" w:hAnsiTheme="minorHAnsi" w:cstheme="minorHAnsi"/>
          <w:u w:val="single"/>
        </w:rPr>
        <w:t>NOT suspected</w:t>
      </w:r>
      <w:r w:rsidRPr="00665BA7">
        <w:rPr>
          <w:rFonts w:asciiTheme="minorHAnsi" w:hAnsiTheme="minorHAnsi" w:cstheme="minorHAnsi"/>
        </w:rPr>
        <w:t xml:space="preserve"> for COVID-19 infection wear PPE that is </w:t>
      </w:r>
      <w:r w:rsidRPr="00665BA7">
        <w:rPr>
          <w:rFonts w:asciiTheme="minorHAnsi" w:hAnsiTheme="minorHAnsi" w:cstheme="minorHAnsi"/>
          <w:u w:val="single"/>
        </w:rPr>
        <w:t>different than standard precautions</w:t>
      </w:r>
      <w:r w:rsidRPr="00665BA7">
        <w:rPr>
          <w:rFonts w:asciiTheme="minorHAnsi" w:hAnsiTheme="minorHAnsi" w:cstheme="minorHAnsi"/>
        </w:rPr>
        <w:t>?</w:t>
      </w:r>
      <w:r w:rsidRPr="00665BA7">
        <w:rPr>
          <w:rFonts w:asciiTheme="minorHAnsi" w:hAnsiTheme="minorHAnsi" w:cstheme="minorHAnsi"/>
        </w:rPr>
        <w:br/>
      </w:r>
      <w:r w:rsidRPr="00665BA7">
        <w:rPr>
          <w:rStyle w:val="Emphasis"/>
          <w:rFonts w:asciiTheme="minorHAnsi" w:eastAsia="Times New Roman" w:hAnsiTheme="minorHAnsi" w:cstheme="minorHAnsi"/>
        </w:rPr>
        <w:t xml:space="preserve">*based on </w:t>
      </w:r>
      <w:r w:rsidRPr="00665BA7">
        <w:rPr>
          <w:rStyle w:val="Emphasis"/>
          <w:rFonts w:asciiTheme="minorHAnsi" w:eastAsia="Times New Roman" w:hAnsiTheme="minorHAnsi" w:cstheme="minorHAnsi"/>
          <w:u w:val="single"/>
        </w:rPr>
        <w:t>actual circumstances/supplies</w:t>
      </w:r>
      <w:r w:rsidRPr="00665BA7">
        <w:rPr>
          <w:rStyle w:val="Emphasis"/>
          <w:rFonts w:asciiTheme="minorHAnsi" w:eastAsia="Times New Roman" w:hAnsiTheme="minorHAnsi" w:cstheme="minorHAnsi"/>
        </w:rPr>
        <w:t xml:space="preserve"> in your facility</w:t>
      </w:r>
    </w:p>
    <w:p w14:paraId="6E076773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  <w:proofErr w:type="gramStart"/>
      <w:r w:rsidRPr="00665BA7">
        <w:rPr>
          <w:rFonts w:asciiTheme="minorHAnsi" w:hAnsiTheme="minorHAnsi" w:cstheme="minorHAnsi"/>
        </w:rPr>
        <w:t>( )</w:t>
      </w:r>
      <w:proofErr w:type="gramEnd"/>
      <w:r w:rsidRPr="00665BA7">
        <w:rPr>
          <w:rFonts w:asciiTheme="minorHAnsi" w:hAnsiTheme="minorHAnsi" w:cstheme="minorHAnsi"/>
        </w:rPr>
        <w:t xml:space="preserve"> Yes, for certain procedures </w:t>
      </w:r>
      <w:r w:rsidRPr="00665BA7">
        <w:rPr>
          <w:rFonts w:asciiTheme="minorHAnsi" w:hAnsiTheme="minorHAnsi" w:cstheme="minorHAnsi"/>
        </w:rPr>
        <w:tab/>
      </w:r>
      <w:r w:rsidRPr="00665BA7">
        <w:rPr>
          <w:rFonts w:asciiTheme="minorHAnsi" w:hAnsiTheme="minorHAnsi" w:cstheme="minorHAnsi"/>
        </w:rPr>
        <w:tab/>
        <w:t>( ) No, we are following standard precautions</w:t>
      </w:r>
    </w:p>
    <w:p w14:paraId="2D1889D6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</w:p>
    <w:p w14:paraId="216C8F51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  <w:r w:rsidRPr="00665BA7">
        <w:rPr>
          <w:rFonts w:asciiTheme="minorHAnsi" w:hAnsiTheme="minorHAnsi" w:cstheme="minorHAnsi"/>
        </w:rPr>
        <w:t xml:space="preserve">9) What does your facility recommend* for </w:t>
      </w:r>
      <w:r>
        <w:rPr>
          <w:rFonts w:asciiTheme="minorHAnsi" w:hAnsiTheme="minorHAnsi" w:cstheme="minorHAnsi"/>
        </w:rPr>
        <w:t>HCP</w:t>
      </w:r>
      <w:r w:rsidRPr="00665BA7">
        <w:rPr>
          <w:rFonts w:asciiTheme="minorHAnsi" w:hAnsiTheme="minorHAnsi" w:cstheme="minorHAnsi"/>
        </w:rPr>
        <w:t xml:space="preserve"> who are involved in procedures on patients </w:t>
      </w:r>
      <w:r w:rsidRPr="00665BA7">
        <w:rPr>
          <w:rFonts w:asciiTheme="minorHAnsi" w:hAnsiTheme="minorHAnsi" w:cstheme="minorHAnsi"/>
          <w:u w:val="single"/>
        </w:rPr>
        <w:t>NOT suspected</w:t>
      </w:r>
      <w:r w:rsidRPr="00665BA7">
        <w:rPr>
          <w:rFonts w:asciiTheme="minorHAnsi" w:hAnsiTheme="minorHAnsi" w:cstheme="minorHAnsi"/>
        </w:rPr>
        <w:t xml:space="preserve"> for COVID-19 infection that is </w:t>
      </w:r>
      <w:r w:rsidRPr="00665BA7">
        <w:rPr>
          <w:rFonts w:asciiTheme="minorHAnsi" w:hAnsiTheme="minorHAnsi" w:cstheme="minorHAnsi"/>
          <w:u w:val="single"/>
        </w:rPr>
        <w:t>different than standard precautions</w:t>
      </w:r>
      <w:r w:rsidRPr="00665BA7">
        <w:rPr>
          <w:rFonts w:asciiTheme="minorHAnsi" w:hAnsiTheme="minorHAnsi" w:cstheme="minorHAnsi"/>
        </w:rPr>
        <w:t>? Check all that apply.</w:t>
      </w:r>
      <w:r w:rsidRPr="00665BA7">
        <w:rPr>
          <w:rFonts w:asciiTheme="minorHAnsi" w:hAnsiTheme="minorHAnsi" w:cstheme="minorHAnsi"/>
        </w:rPr>
        <w:br/>
      </w:r>
      <w:r w:rsidRPr="00665BA7">
        <w:rPr>
          <w:rStyle w:val="Emphasis"/>
          <w:rFonts w:asciiTheme="minorHAnsi" w:eastAsia="Times New Roman" w:hAnsiTheme="minorHAnsi" w:cstheme="minorHAnsi"/>
        </w:rPr>
        <w:t xml:space="preserve">*based on </w:t>
      </w:r>
      <w:r w:rsidRPr="00665BA7">
        <w:rPr>
          <w:rStyle w:val="Emphasis"/>
          <w:rFonts w:asciiTheme="minorHAnsi" w:eastAsia="Times New Roman" w:hAnsiTheme="minorHAnsi" w:cstheme="minorHAnsi"/>
          <w:u w:val="single"/>
        </w:rPr>
        <w:t>actual circumstances/supplies</w:t>
      </w:r>
      <w:r w:rsidRPr="00665BA7">
        <w:rPr>
          <w:rStyle w:val="Emphasis"/>
          <w:rFonts w:asciiTheme="minorHAnsi" w:eastAsia="Times New Roman" w:hAnsiTheme="minorHAnsi" w:cstheme="minorHAnsi"/>
        </w:rPr>
        <w:t xml:space="preserve"> in your facility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2"/>
        <w:gridCol w:w="835"/>
        <w:gridCol w:w="961"/>
        <w:gridCol w:w="1387"/>
        <w:gridCol w:w="1189"/>
        <w:gridCol w:w="1260"/>
        <w:gridCol w:w="1930"/>
      </w:tblGrid>
      <w:tr w:rsidR="00671709" w:rsidRPr="00665BA7" w14:paraId="329ECFAE" w14:textId="77777777" w:rsidTr="00EB299B">
        <w:trPr>
          <w:trHeight w:val="20"/>
        </w:trPr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CC2CF38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8948B69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65BA7">
              <w:rPr>
                <w:rFonts w:asciiTheme="minorHAnsi" w:hAnsiTheme="minorHAnsi" w:cstheme="minorHAnsi"/>
                <w:b/>
                <w:bCs/>
              </w:rPr>
              <w:t>N95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5B4FC7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65BA7">
              <w:rPr>
                <w:rFonts w:asciiTheme="minorHAnsi" w:hAnsiTheme="minorHAnsi" w:cstheme="minorHAnsi"/>
                <w:b/>
                <w:bCs/>
              </w:rPr>
              <w:t>PAPR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B46E381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65BA7">
              <w:rPr>
                <w:rFonts w:asciiTheme="minorHAnsi" w:hAnsiTheme="minorHAnsi" w:cstheme="minorHAnsi"/>
                <w:b/>
                <w:bCs/>
              </w:rPr>
              <w:t>Half-mask respirator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992D07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65BA7">
              <w:rPr>
                <w:rFonts w:asciiTheme="minorHAnsi" w:hAnsiTheme="minorHAnsi" w:cstheme="minorHAnsi"/>
                <w:b/>
                <w:bCs/>
              </w:rPr>
              <w:t>Surgical mask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055125E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65BA7">
              <w:rPr>
                <w:rFonts w:asciiTheme="minorHAnsi" w:hAnsiTheme="minorHAnsi" w:cstheme="minorHAnsi"/>
                <w:b/>
                <w:bCs/>
              </w:rPr>
              <w:t>Eyewear (shield, goggles)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AAE7A84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65BA7">
              <w:rPr>
                <w:rFonts w:asciiTheme="minorHAnsi" w:hAnsiTheme="minorHAnsi" w:cstheme="minorHAnsi"/>
                <w:b/>
                <w:bCs/>
              </w:rPr>
              <w:t>Respirator allowed, but not recommended*</w:t>
            </w:r>
          </w:p>
        </w:tc>
      </w:tr>
      <w:tr w:rsidR="00671709" w:rsidRPr="00665BA7" w14:paraId="595FB4B0" w14:textId="77777777" w:rsidTr="00EB299B">
        <w:trPr>
          <w:trHeight w:val="20"/>
        </w:trPr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9202C2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NP</w:t>
            </w:r>
            <w:r w:rsidRPr="00665BA7">
              <w:rPr>
                <w:rFonts w:asciiTheme="minorHAnsi" w:hAnsiTheme="minorHAnsi" w:cstheme="minorHAnsi"/>
              </w:rPr>
              <w:t xml:space="preserve"> swab (done in room)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8076F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6094D5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3A8492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FCC308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D2FC9E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323D20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49970EBE" w14:textId="77777777" w:rsidTr="00EB299B">
        <w:trPr>
          <w:trHeight w:val="20"/>
        </w:trPr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A3A964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NP</w:t>
            </w:r>
            <w:r w:rsidRPr="00665BA7">
              <w:rPr>
                <w:rFonts w:asciiTheme="minorHAnsi" w:hAnsiTheme="minorHAnsi" w:cstheme="minorHAnsi"/>
              </w:rPr>
              <w:t xml:space="preserve"> swab (done outdoors, e.g. employee screening)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A638E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E2762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DC57E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25955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DFACE1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F8385D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515CF12F" w14:textId="77777777" w:rsidTr="00EB299B">
        <w:trPr>
          <w:trHeight w:val="20"/>
        </w:trPr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1D6963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Intubation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60D70D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26F0A1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EA2157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0DB9B5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9A29F2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48226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33143B58" w14:textId="77777777" w:rsidTr="00EB299B">
        <w:trPr>
          <w:trHeight w:val="20"/>
        </w:trPr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9D662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Extubation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64A3F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F3CED7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52F534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95C9B1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678A9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3D2729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34929626" w14:textId="77777777" w:rsidTr="00EB299B">
        <w:trPr>
          <w:trHeight w:val="20"/>
        </w:trPr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356494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Bag masking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6051C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2E8BE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BAB8E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541312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6C3FE8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DC5AC2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2D6FD567" w14:textId="77777777" w:rsidTr="00EB299B">
        <w:trPr>
          <w:trHeight w:val="20"/>
        </w:trPr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970931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Bronchoscopy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489164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FE7515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DE729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DF8532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057D52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A5886F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1309DCAB" w14:textId="77777777" w:rsidTr="00EB299B">
        <w:trPr>
          <w:trHeight w:val="20"/>
        </w:trPr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5AAA68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ENT scope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483764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81C87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F4BF4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5B8B52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FC91E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76C900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7A7E4980" w14:textId="77777777" w:rsidTr="00EB299B">
        <w:trPr>
          <w:trHeight w:val="20"/>
        </w:trPr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63538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ENT surgery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883FD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0677E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33578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B191C3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31B6C3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3D374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5DCFC3D4" w14:textId="77777777" w:rsidTr="00EB299B">
        <w:trPr>
          <w:trHeight w:val="20"/>
        </w:trPr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D6A1DE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Medication administration via continuous nebulizer 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0CB0E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EBF718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7337C0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2E871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020627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B2DCD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00FD59B0" w14:textId="77777777" w:rsidTr="00EB299B">
        <w:trPr>
          <w:trHeight w:val="20"/>
        </w:trPr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98890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High-frequency oscillating ventilation (HFOV) 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CE0320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5AA8D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0BD4C9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EF01F5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2ACCCE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FFA22D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3D10EE10" w14:textId="77777777" w:rsidTr="00EB299B">
        <w:trPr>
          <w:trHeight w:val="20"/>
        </w:trPr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667767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lastRenderedPageBreak/>
              <w:t xml:space="preserve">High-flow nasal oxygen (HFNO) (high-flow nasal cannula) with </w:t>
            </w:r>
            <w:proofErr w:type="spellStart"/>
            <w:r w:rsidRPr="00665BA7">
              <w:rPr>
                <w:rFonts w:asciiTheme="minorHAnsi" w:hAnsiTheme="minorHAnsi" w:cstheme="minorHAnsi"/>
              </w:rPr>
              <w:t>humidication</w:t>
            </w:r>
            <w:proofErr w:type="spellEnd"/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FF6250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6B8FBD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75FA7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17430F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747262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5514EF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6B45FED4" w14:textId="77777777" w:rsidTr="00EB299B">
        <w:trPr>
          <w:trHeight w:val="20"/>
        </w:trPr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89C277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HFNO without </w:t>
            </w:r>
            <w:proofErr w:type="spellStart"/>
            <w:r w:rsidRPr="00665BA7">
              <w:rPr>
                <w:rFonts w:asciiTheme="minorHAnsi" w:hAnsiTheme="minorHAnsi" w:cstheme="minorHAnsi"/>
              </w:rPr>
              <w:t>humidication</w:t>
            </w:r>
            <w:proofErr w:type="spellEnd"/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F6233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B2334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66D289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A7A922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10759E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7CD00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0A60B6A2" w14:textId="77777777" w:rsidTr="00EB299B">
        <w:trPr>
          <w:trHeight w:val="20"/>
        </w:trPr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4DEAC5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Chest tube placement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348D2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185901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1B3F8D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61D9F0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F2C49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6CF78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23E4F974" w14:textId="77777777" w:rsidTr="00EB299B">
        <w:trPr>
          <w:trHeight w:val="20"/>
        </w:trPr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4B2E5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Presence of tracheostomy 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3E3A2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4A46AF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8670D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A44DC2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48015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6835CD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3164E834" w14:textId="77777777" w:rsidTr="00EB299B">
        <w:trPr>
          <w:trHeight w:val="20"/>
        </w:trPr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4293E9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Induction of sputum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311108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67535F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F639E8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183D52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F52391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625508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64AA0481" w14:textId="77777777" w:rsidTr="00EB299B">
        <w:trPr>
          <w:trHeight w:val="20"/>
        </w:trPr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2CD3A2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Chest compressions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BF9EEE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40E954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43FF54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A6FBC0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14E478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8DA2C3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3A7EE190" w14:textId="77777777" w:rsidTr="00EB299B">
        <w:trPr>
          <w:trHeight w:val="20"/>
        </w:trPr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7BB7C1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Use of secretion clearing devices 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4560B9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9C6B7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D41218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C6F65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E5365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631739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2320FA81" w14:textId="77777777" w:rsidTr="00EB299B">
        <w:trPr>
          <w:trHeight w:val="20"/>
        </w:trPr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A034E5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When ventilator circuits are broken 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19F808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4CFF48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EA45B8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819882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C48607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566302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2981CC41" w14:textId="77777777" w:rsidTr="00EB299B">
        <w:trPr>
          <w:trHeight w:val="20"/>
        </w:trPr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36DD60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Non-invasive ventilation (NIV), e.g. BiPAP, CPAP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D7780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24F6C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1C9772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EAD81D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71B95D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E0DCC3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47F4A1EA" w14:textId="77777777" w:rsidTr="00EB299B">
        <w:trPr>
          <w:trHeight w:val="20"/>
        </w:trPr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85A1E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Video-assisted thoracoscopic surgery (VATS)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A19913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7A4C8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D70D6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2AA00F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4B1F4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FC2A6E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01357A10" w14:textId="77777777" w:rsidTr="00EB299B">
        <w:trPr>
          <w:trHeight w:val="20"/>
        </w:trPr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F473B0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CABG with internal mammary artery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06ED12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C1A5F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094AE0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8A522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7EC01F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9D14D9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03559891" w14:textId="77777777" w:rsidTr="00EB299B">
        <w:trPr>
          <w:trHeight w:val="20"/>
        </w:trPr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98783F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CABG with redo sternotomy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4A112F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8206A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46E313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825401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DD66D4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BEC341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554B42AE" w14:textId="77777777" w:rsidTr="00EB299B">
        <w:trPr>
          <w:trHeight w:val="20"/>
        </w:trPr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CAA13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lastRenderedPageBreak/>
              <w:t>C-section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974060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8D7FB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6944F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881F2F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212B49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8667DD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4F166D17" w14:textId="77777777" w:rsidTr="00EB299B">
        <w:trPr>
          <w:trHeight w:val="20"/>
        </w:trPr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49EC4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Second stage of labor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FAE658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63836E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B5D50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BB0F24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40B37E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32B353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19CCA25B" w14:textId="77777777" w:rsidTr="00EB299B">
        <w:trPr>
          <w:trHeight w:val="20"/>
        </w:trPr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63E173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Non-surgical delivery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CCC74D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06BC99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7E1B70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EF7A12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2ACAF9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B98267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4339F0EC" w14:textId="77777777" w:rsidTr="00EB299B">
        <w:trPr>
          <w:trHeight w:val="20"/>
        </w:trPr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7D36F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Care of preterm babies in </w:t>
            </w:r>
            <w:proofErr w:type="spellStart"/>
            <w:r w:rsidRPr="00665BA7">
              <w:rPr>
                <w:rFonts w:asciiTheme="minorHAnsi" w:hAnsiTheme="minorHAnsi" w:cstheme="minorHAnsi"/>
              </w:rPr>
              <w:t>isolettes</w:t>
            </w:r>
            <w:proofErr w:type="spellEnd"/>
            <w:r w:rsidRPr="00665BA7">
              <w:rPr>
                <w:rFonts w:asciiTheme="minorHAnsi" w:hAnsiTheme="minorHAnsi" w:cstheme="minorHAnsi"/>
              </w:rPr>
              <w:t xml:space="preserve"> with NIV (NCPAP, NIPPV, NHFO, HFNC)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B2FE53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D3600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1827B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B86747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5EF9DE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A482C7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2EC9DF6F" w14:textId="77777777" w:rsidTr="00EB299B">
        <w:trPr>
          <w:trHeight w:val="20"/>
        </w:trPr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DC657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Electrocautery of blood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2DC7B2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52D15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3653C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397460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327AB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9A916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00215339" w14:textId="77777777" w:rsidTr="00EB299B">
        <w:trPr>
          <w:trHeight w:val="20"/>
        </w:trPr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8D8144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Electrocautery of GI tissue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A4BC4E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D8FBC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404D2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DD7431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BF4228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59E7E0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52D35E89" w14:textId="77777777" w:rsidTr="00EB299B">
        <w:trPr>
          <w:trHeight w:val="20"/>
        </w:trPr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8252D4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Electrocautery of other body fluids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B04D6F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9768EF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A15B10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2F3E2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70D64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D9D529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644E3CE4" w14:textId="77777777" w:rsidTr="00EB299B">
        <w:trPr>
          <w:trHeight w:val="20"/>
        </w:trPr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DE830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Neurosurgery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55E53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47F708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DCA547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BD778D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A01F22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D73D0F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363CBBD1" w14:textId="77777777" w:rsidTr="00EB299B">
        <w:trPr>
          <w:trHeight w:val="20"/>
        </w:trPr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82EBDE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Laparoscopy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9F72D9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05C873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E7A08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06DA40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EF965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67E805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2B84D66B" w14:textId="77777777" w:rsidTr="00EB299B">
        <w:trPr>
          <w:trHeight w:val="20"/>
        </w:trPr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FE1D03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Endoscopy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ABDEFE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96AD7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8A4797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E921A7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BCED8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F1BA4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</w:tbl>
    <w:p w14:paraId="2222946D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</w:p>
    <w:p w14:paraId="23A4CD00" w14:textId="77777777" w:rsidR="00671709" w:rsidRPr="00665BA7" w:rsidRDefault="00671709" w:rsidP="00671709">
      <w:pPr>
        <w:pStyle w:val="NoSpacing"/>
        <w:rPr>
          <w:rFonts w:asciiTheme="minorHAnsi" w:eastAsiaTheme="minorEastAsia" w:hAnsiTheme="minorHAnsi" w:cstheme="minorHAnsi"/>
        </w:rPr>
      </w:pPr>
      <w:r w:rsidRPr="00665BA7">
        <w:rPr>
          <w:rFonts w:asciiTheme="minorHAnsi" w:hAnsiTheme="minorHAnsi" w:cstheme="minorHAnsi"/>
        </w:rPr>
        <w:t xml:space="preserve">10) Exceptions/other comments: </w:t>
      </w:r>
      <w:r w:rsidRPr="00665BA7">
        <w:rPr>
          <w:rFonts w:asciiTheme="minorHAnsi" w:hAnsiTheme="minorHAnsi" w:cstheme="minorHAnsi"/>
          <w:b/>
          <w:bCs/>
        </w:rPr>
        <w:t xml:space="preserve">____________________________________________ </w:t>
      </w:r>
    </w:p>
    <w:p w14:paraId="045943B5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</w:p>
    <w:p w14:paraId="6F872DE6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  <w:r w:rsidRPr="00665BA7">
        <w:rPr>
          <w:rFonts w:asciiTheme="minorHAnsi" w:hAnsiTheme="minorHAnsi" w:cstheme="minorHAnsi"/>
        </w:rPr>
        <w:t>11) Do you have in-house testing?</w:t>
      </w:r>
    </w:p>
    <w:p w14:paraId="2FF8C4C5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  <w:proofErr w:type="gramStart"/>
      <w:r w:rsidRPr="00665BA7">
        <w:rPr>
          <w:rFonts w:asciiTheme="minorHAnsi" w:hAnsiTheme="minorHAnsi" w:cstheme="minorHAnsi"/>
        </w:rPr>
        <w:t>( )</w:t>
      </w:r>
      <w:proofErr w:type="gramEnd"/>
      <w:r w:rsidRPr="00665BA7">
        <w:rPr>
          <w:rFonts w:asciiTheme="minorHAnsi" w:hAnsiTheme="minorHAnsi" w:cstheme="minorHAnsi"/>
        </w:rPr>
        <w:t xml:space="preserve"> Yes </w:t>
      </w:r>
      <w:r w:rsidRPr="00665BA7">
        <w:rPr>
          <w:rFonts w:asciiTheme="minorHAnsi" w:hAnsiTheme="minorHAnsi" w:cstheme="minorHAnsi"/>
        </w:rPr>
        <w:tab/>
      </w:r>
      <w:r w:rsidRPr="00665BA7">
        <w:rPr>
          <w:rFonts w:asciiTheme="minorHAnsi" w:hAnsiTheme="minorHAnsi" w:cstheme="minorHAnsi"/>
        </w:rPr>
        <w:tab/>
        <w:t>( ) No</w:t>
      </w:r>
    </w:p>
    <w:p w14:paraId="75A188EA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</w:p>
    <w:p w14:paraId="510E608F" w14:textId="77777777" w:rsidR="00671709" w:rsidRPr="00665BA7" w:rsidRDefault="00671709" w:rsidP="00671709">
      <w:pPr>
        <w:pStyle w:val="NoSpacing"/>
        <w:rPr>
          <w:rFonts w:asciiTheme="minorHAnsi" w:eastAsiaTheme="minorEastAsia" w:hAnsiTheme="minorHAnsi" w:cstheme="minorHAnsi"/>
          <w:b/>
          <w:bCs/>
        </w:rPr>
      </w:pPr>
      <w:r w:rsidRPr="00665BA7">
        <w:rPr>
          <w:rFonts w:asciiTheme="minorHAnsi" w:hAnsiTheme="minorHAnsi" w:cstheme="minorHAnsi"/>
        </w:rPr>
        <w:t xml:space="preserve">12) What is the turn-around time for test results? </w:t>
      </w:r>
      <w:r w:rsidRPr="00665BA7">
        <w:rPr>
          <w:rFonts w:asciiTheme="minorHAnsi" w:hAnsiTheme="minorHAnsi" w:cstheme="minorHAnsi"/>
          <w:b/>
          <w:bCs/>
        </w:rPr>
        <w:t>_________________________________________________</w:t>
      </w:r>
    </w:p>
    <w:p w14:paraId="2F9B28FD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</w:p>
    <w:p w14:paraId="6E803FFC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  <w:r w:rsidRPr="00665BA7">
        <w:rPr>
          <w:rFonts w:asciiTheme="minorHAnsi" w:hAnsiTheme="minorHAnsi" w:cstheme="minorHAnsi"/>
        </w:rPr>
        <w:t>13) Which types of patients is your facility testing for COVID-19 infection? Check all that apply.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3118"/>
        <w:gridCol w:w="3076"/>
      </w:tblGrid>
      <w:tr w:rsidR="00671709" w:rsidRPr="00665BA7" w14:paraId="2B2EBB68" w14:textId="77777777" w:rsidTr="00EB299B">
        <w:trPr>
          <w:trHeight w:val="20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9238AB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38DD5DD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65BA7">
              <w:rPr>
                <w:rFonts w:asciiTheme="minorHAnsi" w:hAnsiTheme="minorHAnsi" w:cstheme="minorHAnsi"/>
                <w:b/>
                <w:bCs/>
              </w:rPr>
              <w:t>Hospitalized</w:t>
            </w:r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3526663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65BA7">
              <w:rPr>
                <w:rFonts w:asciiTheme="minorHAnsi" w:hAnsiTheme="minorHAnsi" w:cstheme="minorHAnsi"/>
                <w:b/>
                <w:bCs/>
              </w:rPr>
              <w:t>Not hospitalized</w:t>
            </w:r>
          </w:p>
        </w:tc>
      </w:tr>
      <w:tr w:rsidR="00671709" w:rsidRPr="00665BA7" w14:paraId="4C803A12" w14:textId="77777777" w:rsidTr="00EB299B">
        <w:trPr>
          <w:trHeight w:val="20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D85DA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lastRenderedPageBreak/>
              <w:t>Patients with respiratory symptoms</w:t>
            </w: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8D6D1E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9FDA22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699A1951" w14:textId="77777777" w:rsidTr="00EB299B">
        <w:trPr>
          <w:trHeight w:val="20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4097B5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Isolated fever</w:t>
            </w: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08EC6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62B3D7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3F903F1E" w14:textId="77777777" w:rsidTr="00EB299B">
        <w:trPr>
          <w:trHeight w:val="20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CA2CF0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Patients with GI symptoms</w:t>
            </w: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2ADE57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A05957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45774FDC" w14:textId="77777777" w:rsidTr="00EB299B">
        <w:trPr>
          <w:trHeight w:val="20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D22A95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Asymptomatic patients undergoing certain procedures (please specify below)</w:t>
            </w: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B850F2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064450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3F89B3F4" w14:textId="77777777" w:rsidTr="00EB299B">
        <w:trPr>
          <w:trHeight w:val="20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3F7781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Asymptomatic patients being discharged to a hemodialysis unit</w:t>
            </w: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D84C67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F802A1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5AAA1E6E" w14:textId="77777777" w:rsidTr="00EB299B">
        <w:trPr>
          <w:trHeight w:val="20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C96CD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Asymptomatic patients being discharged to nursing home, SNF, or LTACH</w:t>
            </w: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61155F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7DD03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</w:tbl>
    <w:p w14:paraId="4B5E483D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</w:p>
    <w:p w14:paraId="7B0623AC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  <w:r w:rsidRPr="00665BA7">
        <w:rPr>
          <w:rFonts w:asciiTheme="minorHAnsi" w:hAnsiTheme="minorHAnsi" w:cstheme="minorHAnsi"/>
        </w:rPr>
        <w:t>14) Please list procedures for which you are testing asymptomatic patients: ______________________</w:t>
      </w:r>
    </w:p>
    <w:p w14:paraId="359383AF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</w:p>
    <w:p w14:paraId="772F9056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  <w:r w:rsidRPr="00665BA7">
        <w:rPr>
          <w:rFonts w:asciiTheme="minorHAnsi" w:hAnsiTheme="minorHAnsi" w:cstheme="minorHAnsi"/>
        </w:rPr>
        <w:t xml:space="preserve">15) Is your facility using HCP return-to-work crisis-level </w:t>
      </w:r>
      <w:hyperlink r:id="rId5" w:tgtFrame="_blank" w:history="1">
        <w:r w:rsidRPr="00665BA7">
          <w:rPr>
            <w:rStyle w:val="Hyperlink"/>
            <w:rFonts w:asciiTheme="minorHAnsi" w:eastAsia="Times New Roman" w:hAnsiTheme="minorHAnsi" w:cstheme="minorHAnsi"/>
          </w:rPr>
          <w:t>mitigation strategies</w:t>
        </w:r>
      </w:hyperlink>
      <w:r w:rsidRPr="00665BA7">
        <w:rPr>
          <w:rFonts w:asciiTheme="minorHAnsi" w:hAnsiTheme="minorHAnsi" w:cstheme="minorHAnsi"/>
        </w:rPr>
        <w:t xml:space="preserve"> for staffing shortages? (CDC link opens in new window)</w:t>
      </w:r>
    </w:p>
    <w:p w14:paraId="76C1232F" w14:textId="77777777" w:rsidR="00671709" w:rsidRPr="00665BA7" w:rsidRDefault="00671709" w:rsidP="00671709">
      <w:pPr>
        <w:pStyle w:val="NoSpacing"/>
        <w:rPr>
          <w:rFonts w:asciiTheme="minorHAnsi" w:eastAsiaTheme="minorEastAsia" w:hAnsiTheme="minorHAnsi" w:cstheme="minorHAnsi"/>
        </w:rPr>
      </w:pPr>
      <w:proofErr w:type="gramStart"/>
      <w:r w:rsidRPr="00665BA7">
        <w:rPr>
          <w:rFonts w:asciiTheme="minorHAnsi" w:hAnsiTheme="minorHAnsi" w:cstheme="minorHAnsi"/>
        </w:rPr>
        <w:t>[ ]</w:t>
      </w:r>
      <w:proofErr w:type="gramEnd"/>
      <w:r w:rsidRPr="00665BA7">
        <w:rPr>
          <w:rFonts w:asciiTheme="minorHAnsi" w:hAnsiTheme="minorHAnsi" w:cstheme="minorHAnsi"/>
        </w:rPr>
        <w:t xml:space="preserve"> No, we are following test-based return-to-work criteria (CDC)</w:t>
      </w:r>
    </w:p>
    <w:p w14:paraId="6A6FAA4C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  <w:proofErr w:type="gramStart"/>
      <w:r w:rsidRPr="00665BA7">
        <w:rPr>
          <w:rFonts w:asciiTheme="minorHAnsi" w:hAnsiTheme="minorHAnsi" w:cstheme="minorHAnsi"/>
        </w:rPr>
        <w:t>[ ]</w:t>
      </w:r>
      <w:proofErr w:type="gramEnd"/>
      <w:r w:rsidRPr="00665BA7">
        <w:rPr>
          <w:rFonts w:asciiTheme="minorHAnsi" w:hAnsiTheme="minorHAnsi" w:cstheme="minorHAnsi"/>
        </w:rPr>
        <w:t xml:space="preserve"> No, we are following non-test-based return to work criteria (CDC)</w:t>
      </w:r>
    </w:p>
    <w:p w14:paraId="58E518EC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  <w:proofErr w:type="gramStart"/>
      <w:r w:rsidRPr="00665BA7">
        <w:rPr>
          <w:rFonts w:asciiTheme="minorHAnsi" w:hAnsiTheme="minorHAnsi" w:cstheme="minorHAnsi"/>
        </w:rPr>
        <w:t>[ ]</w:t>
      </w:r>
      <w:proofErr w:type="gramEnd"/>
      <w:r w:rsidRPr="00665BA7">
        <w:rPr>
          <w:rFonts w:asciiTheme="minorHAnsi" w:hAnsiTheme="minorHAnsi" w:cstheme="minorHAnsi"/>
        </w:rPr>
        <w:t xml:space="preserve"> Yes, with evaluation by occupational health</w:t>
      </w:r>
    </w:p>
    <w:p w14:paraId="67FA047A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  <w:proofErr w:type="gramStart"/>
      <w:r w:rsidRPr="00665BA7">
        <w:rPr>
          <w:rFonts w:asciiTheme="minorHAnsi" w:hAnsiTheme="minorHAnsi" w:cstheme="minorHAnsi"/>
        </w:rPr>
        <w:t>[ ]</w:t>
      </w:r>
      <w:proofErr w:type="gramEnd"/>
      <w:r w:rsidRPr="00665BA7">
        <w:rPr>
          <w:rFonts w:asciiTheme="minorHAnsi" w:hAnsiTheme="minorHAnsi" w:cstheme="minorHAnsi"/>
        </w:rPr>
        <w:t xml:space="preserve"> Yes, with certain restrictions: _________________________________________________</w:t>
      </w:r>
    </w:p>
    <w:p w14:paraId="7D8AA7FD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</w:p>
    <w:p w14:paraId="4B5B95C9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  <w:r w:rsidRPr="00665BA7">
        <w:rPr>
          <w:rFonts w:asciiTheme="minorHAnsi" w:hAnsiTheme="minorHAnsi" w:cstheme="minorHAnsi"/>
        </w:rPr>
        <w:t>16) Due to shortages, is your facility self-producing:</w:t>
      </w:r>
    </w:p>
    <w:p w14:paraId="138E2A0C" w14:textId="77777777" w:rsidR="00671709" w:rsidRPr="00665BA7" w:rsidRDefault="00671709" w:rsidP="00671709">
      <w:pPr>
        <w:pStyle w:val="NoSpacing"/>
        <w:rPr>
          <w:rFonts w:asciiTheme="minorHAnsi" w:eastAsiaTheme="minorEastAsia" w:hAnsiTheme="minorHAnsi" w:cstheme="minorHAnsi"/>
        </w:rPr>
      </w:pPr>
      <w:proofErr w:type="gramStart"/>
      <w:r w:rsidRPr="00665BA7">
        <w:rPr>
          <w:rFonts w:asciiTheme="minorHAnsi" w:hAnsiTheme="minorHAnsi" w:cstheme="minorHAnsi"/>
        </w:rPr>
        <w:t>[ ]</w:t>
      </w:r>
      <w:proofErr w:type="gramEnd"/>
      <w:r w:rsidRPr="00665BA7">
        <w:rPr>
          <w:rFonts w:asciiTheme="minorHAnsi" w:hAnsiTheme="minorHAnsi" w:cstheme="minorHAnsi"/>
        </w:rPr>
        <w:t xml:space="preserve"> Viral transport media</w:t>
      </w:r>
    </w:p>
    <w:p w14:paraId="4FEFC2A9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  <w:proofErr w:type="gramStart"/>
      <w:r w:rsidRPr="00665BA7">
        <w:rPr>
          <w:rFonts w:asciiTheme="minorHAnsi" w:hAnsiTheme="minorHAnsi" w:cstheme="minorHAnsi"/>
        </w:rPr>
        <w:t>[ ]</w:t>
      </w:r>
      <w:proofErr w:type="gramEnd"/>
      <w:r w:rsidRPr="00665BA7">
        <w:rPr>
          <w:rFonts w:asciiTheme="minorHAnsi" w:hAnsiTheme="minorHAnsi" w:cstheme="minorHAnsi"/>
        </w:rPr>
        <w:t xml:space="preserve"> Viral collection swabs</w:t>
      </w:r>
    </w:p>
    <w:p w14:paraId="3C0B9EFE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  <w:proofErr w:type="gramStart"/>
      <w:r w:rsidRPr="00665BA7">
        <w:rPr>
          <w:rFonts w:asciiTheme="minorHAnsi" w:hAnsiTheme="minorHAnsi" w:cstheme="minorHAnsi"/>
        </w:rPr>
        <w:t>[ ]</w:t>
      </w:r>
      <w:proofErr w:type="gramEnd"/>
      <w:r w:rsidRPr="00665BA7">
        <w:rPr>
          <w:rFonts w:asciiTheme="minorHAnsi" w:hAnsiTheme="minorHAnsi" w:cstheme="minorHAnsi"/>
        </w:rPr>
        <w:t xml:space="preserve"> Collection tubes</w:t>
      </w:r>
    </w:p>
    <w:p w14:paraId="24DF48B2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  <w:proofErr w:type="gramStart"/>
      <w:r w:rsidRPr="00665BA7">
        <w:rPr>
          <w:rFonts w:asciiTheme="minorHAnsi" w:hAnsiTheme="minorHAnsi" w:cstheme="minorHAnsi"/>
        </w:rPr>
        <w:t>[ ]</w:t>
      </w:r>
      <w:proofErr w:type="gramEnd"/>
      <w:r w:rsidRPr="00665BA7">
        <w:rPr>
          <w:rFonts w:asciiTheme="minorHAnsi" w:hAnsiTheme="minorHAnsi" w:cstheme="minorHAnsi"/>
        </w:rPr>
        <w:t xml:space="preserve"> Other: _________________________________________________</w:t>
      </w:r>
    </w:p>
    <w:p w14:paraId="24F4A703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</w:p>
    <w:p w14:paraId="58B7E977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  <w:r w:rsidRPr="00665BA7">
        <w:rPr>
          <w:rFonts w:asciiTheme="minorHAnsi" w:hAnsiTheme="minorHAnsi" w:cstheme="minorHAnsi"/>
        </w:rPr>
        <w:t>17) When serology testing becomes available, will your facility consider a positive COVID-19 IgG indicative of immunity?</w:t>
      </w:r>
    </w:p>
    <w:p w14:paraId="22847018" w14:textId="77777777" w:rsidR="00671709" w:rsidRPr="00665BA7" w:rsidRDefault="00671709" w:rsidP="00671709">
      <w:pPr>
        <w:pStyle w:val="NoSpacing"/>
        <w:rPr>
          <w:rFonts w:asciiTheme="minorHAnsi" w:eastAsiaTheme="minorEastAsia" w:hAnsiTheme="minorHAnsi" w:cstheme="minorHAnsi"/>
        </w:rPr>
      </w:pPr>
      <w:proofErr w:type="gramStart"/>
      <w:r w:rsidRPr="00665BA7">
        <w:rPr>
          <w:rFonts w:asciiTheme="minorHAnsi" w:hAnsiTheme="minorHAnsi" w:cstheme="minorHAnsi"/>
        </w:rPr>
        <w:t>( )</w:t>
      </w:r>
      <w:proofErr w:type="gramEnd"/>
      <w:r w:rsidRPr="00665BA7">
        <w:rPr>
          <w:rFonts w:asciiTheme="minorHAnsi" w:hAnsiTheme="minorHAnsi" w:cstheme="minorHAnsi"/>
        </w:rPr>
        <w:t xml:space="preserve"> Yes</w:t>
      </w:r>
    </w:p>
    <w:p w14:paraId="4DCD17D8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  <w:proofErr w:type="gramStart"/>
      <w:r w:rsidRPr="00665BA7">
        <w:rPr>
          <w:rFonts w:asciiTheme="minorHAnsi" w:hAnsiTheme="minorHAnsi" w:cstheme="minorHAnsi"/>
        </w:rPr>
        <w:t>( )</w:t>
      </w:r>
      <w:proofErr w:type="gramEnd"/>
      <w:r w:rsidRPr="00665BA7">
        <w:rPr>
          <w:rFonts w:asciiTheme="minorHAnsi" w:hAnsiTheme="minorHAnsi" w:cstheme="minorHAnsi"/>
        </w:rPr>
        <w:t xml:space="preserve"> No</w:t>
      </w:r>
    </w:p>
    <w:p w14:paraId="50188C1D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  <w:proofErr w:type="gramStart"/>
      <w:r w:rsidRPr="00665BA7">
        <w:rPr>
          <w:rFonts w:asciiTheme="minorHAnsi" w:hAnsiTheme="minorHAnsi" w:cstheme="minorHAnsi"/>
        </w:rPr>
        <w:t>( )</w:t>
      </w:r>
      <w:proofErr w:type="gramEnd"/>
      <w:r w:rsidRPr="00665BA7">
        <w:rPr>
          <w:rFonts w:asciiTheme="minorHAnsi" w:hAnsiTheme="minorHAnsi" w:cstheme="minorHAnsi"/>
        </w:rPr>
        <w:t xml:space="preserve"> Don't know</w:t>
      </w:r>
    </w:p>
    <w:p w14:paraId="58C41BC9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  <w:proofErr w:type="gramStart"/>
      <w:r w:rsidRPr="00665BA7">
        <w:rPr>
          <w:rFonts w:asciiTheme="minorHAnsi" w:hAnsiTheme="minorHAnsi" w:cstheme="minorHAnsi"/>
        </w:rPr>
        <w:t>( )</w:t>
      </w:r>
      <w:proofErr w:type="gramEnd"/>
      <w:r w:rsidRPr="00665BA7">
        <w:rPr>
          <w:rFonts w:asciiTheme="minorHAnsi" w:hAnsiTheme="minorHAnsi" w:cstheme="minorHAnsi"/>
        </w:rPr>
        <w:t xml:space="preserve"> Other: _________________________________________________</w:t>
      </w:r>
    </w:p>
    <w:p w14:paraId="766AD365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</w:p>
    <w:p w14:paraId="7B3CC0AD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  <w:r w:rsidRPr="00665BA7">
        <w:rPr>
          <w:rFonts w:asciiTheme="minorHAnsi" w:hAnsiTheme="minorHAnsi" w:cstheme="minorHAnsi"/>
        </w:rPr>
        <w:t>18) Does your facility allow visitors of suspected or confirmed COVID-19 patients?</w:t>
      </w:r>
    </w:p>
    <w:p w14:paraId="64B897C5" w14:textId="77777777" w:rsidR="00671709" w:rsidRPr="00665BA7" w:rsidRDefault="00671709" w:rsidP="00671709">
      <w:pPr>
        <w:pStyle w:val="NoSpacing"/>
        <w:rPr>
          <w:rFonts w:asciiTheme="minorHAnsi" w:eastAsiaTheme="minorEastAsia" w:hAnsiTheme="minorHAnsi" w:cstheme="minorHAnsi"/>
        </w:rPr>
      </w:pPr>
      <w:proofErr w:type="gramStart"/>
      <w:r w:rsidRPr="00665BA7">
        <w:rPr>
          <w:rFonts w:asciiTheme="minorHAnsi" w:hAnsiTheme="minorHAnsi" w:cstheme="minorHAnsi"/>
        </w:rPr>
        <w:t>( )</w:t>
      </w:r>
      <w:proofErr w:type="gramEnd"/>
      <w:r w:rsidRPr="00665BA7">
        <w:rPr>
          <w:rFonts w:asciiTheme="minorHAnsi" w:hAnsiTheme="minorHAnsi" w:cstheme="minorHAnsi"/>
        </w:rPr>
        <w:t xml:space="preserve"> Yes</w:t>
      </w:r>
    </w:p>
    <w:p w14:paraId="18A34233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  <w:proofErr w:type="gramStart"/>
      <w:r w:rsidRPr="00665BA7">
        <w:rPr>
          <w:rFonts w:asciiTheme="minorHAnsi" w:hAnsiTheme="minorHAnsi" w:cstheme="minorHAnsi"/>
        </w:rPr>
        <w:t>( )</w:t>
      </w:r>
      <w:proofErr w:type="gramEnd"/>
      <w:r w:rsidRPr="00665BA7">
        <w:rPr>
          <w:rFonts w:asciiTheme="minorHAnsi" w:hAnsiTheme="minorHAnsi" w:cstheme="minorHAnsi"/>
        </w:rPr>
        <w:t xml:space="preserve"> Certain circumstances (e.g. end-of-life)</w:t>
      </w:r>
    </w:p>
    <w:p w14:paraId="4A2F6C01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  <w:proofErr w:type="gramStart"/>
      <w:r w:rsidRPr="00665BA7">
        <w:rPr>
          <w:rFonts w:asciiTheme="minorHAnsi" w:hAnsiTheme="minorHAnsi" w:cstheme="minorHAnsi"/>
        </w:rPr>
        <w:t>( )</w:t>
      </w:r>
      <w:proofErr w:type="gramEnd"/>
      <w:r w:rsidRPr="00665BA7">
        <w:rPr>
          <w:rFonts w:asciiTheme="minorHAnsi" w:hAnsiTheme="minorHAnsi" w:cstheme="minorHAnsi"/>
        </w:rPr>
        <w:t xml:space="preserve"> No</w:t>
      </w:r>
    </w:p>
    <w:p w14:paraId="184F3529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</w:p>
    <w:p w14:paraId="31B734B8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  <w:r w:rsidRPr="00665BA7">
        <w:rPr>
          <w:rFonts w:asciiTheme="minorHAnsi" w:hAnsiTheme="minorHAnsi" w:cstheme="minorHAnsi"/>
        </w:rPr>
        <w:lastRenderedPageBreak/>
        <w:t>19) How many visitors does your facility allow? If no visitors are allowed, leave as is.</w:t>
      </w:r>
    </w:p>
    <w:p w14:paraId="5C6E53FA" w14:textId="77777777" w:rsidR="00671709" w:rsidRPr="00665BA7" w:rsidRDefault="00671709" w:rsidP="00671709">
      <w:pPr>
        <w:pStyle w:val="NoSpacing"/>
        <w:rPr>
          <w:rFonts w:asciiTheme="minorHAnsi" w:eastAsiaTheme="minorEastAsia" w:hAnsiTheme="minorHAnsi" w:cstheme="minorHAnsi"/>
        </w:rPr>
      </w:pPr>
      <w:r w:rsidRPr="00665BA7">
        <w:rPr>
          <w:rFonts w:asciiTheme="minorHAnsi" w:hAnsiTheme="minorHAnsi" w:cstheme="minorHAnsi"/>
        </w:rPr>
        <w:t>End-of-life visits: _________________________________________________</w:t>
      </w:r>
    </w:p>
    <w:p w14:paraId="0F98958F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  <w:r w:rsidRPr="00665BA7">
        <w:rPr>
          <w:rFonts w:asciiTheme="minorHAnsi" w:hAnsiTheme="minorHAnsi" w:cstheme="minorHAnsi"/>
        </w:rPr>
        <w:t>Birthing partners: _________________________________________________</w:t>
      </w:r>
    </w:p>
    <w:p w14:paraId="6BAE4C77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  <w:r w:rsidRPr="00665BA7">
        <w:rPr>
          <w:rFonts w:asciiTheme="minorHAnsi" w:hAnsiTheme="minorHAnsi" w:cstheme="minorHAnsi"/>
        </w:rPr>
        <w:t>Pediatric patients: _________________________________________________</w:t>
      </w:r>
    </w:p>
    <w:p w14:paraId="18B84FF1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  <w:r w:rsidRPr="00665BA7">
        <w:rPr>
          <w:rFonts w:asciiTheme="minorHAnsi" w:hAnsiTheme="minorHAnsi" w:cstheme="minorHAnsi"/>
        </w:rPr>
        <w:t>Other: _________________________________________________</w:t>
      </w:r>
    </w:p>
    <w:p w14:paraId="71DF9ACD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</w:p>
    <w:p w14:paraId="2A42AAE7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  <w:r w:rsidRPr="00665BA7">
        <w:rPr>
          <w:rFonts w:asciiTheme="minorHAnsi" w:hAnsiTheme="minorHAnsi" w:cstheme="minorHAnsi"/>
        </w:rPr>
        <w:t xml:space="preserve">20) If allowed, does your facility require that </w:t>
      </w:r>
      <w:r w:rsidRPr="00665BA7">
        <w:rPr>
          <w:rFonts w:asciiTheme="minorHAnsi" w:hAnsiTheme="minorHAnsi" w:cstheme="minorHAnsi"/>
          <w:u w:val="single"/>
        </w:rPr>
        <w:t>visitor(s)</w:t>
      </w:r>
      <w:r w:rsidRPr="00665BA7">
        <w:rPr>
          <w:rFonts w:asciiTheme="minorHAnsi" w:hAnsiTheme="minorHAnsi" w:cstheme="minorHAnsi"/>
        </w:rPr>
        <w:t xml:space="preserve"> wear PPE during:</w:t>
      </w:r>
    </w:p>
    <w:p w14:paraId="5AA32048" w14:textId="77777777" w:rsidR="00671709" w:rsidRPr="00665BA7" w:rsidRDefault="00671709" w:rsidP="00671709">
      <w:pPr>
        <w:pStyle w:val="NoSpacing"/>
        <w:rPr>
          <w:rFonts w:asciiTheme="minorHAnsi" w:eastAsiaTheme="minorEastAsia" w:hAnsiTheme="minorHAnsi" w:cstheme="minorHAnsi"/>
        </w:rPr>
      </w:pPr>
      <w:proofErr w:type="gramStart"/>
      <w:r w:rsidRPr="00665BA7">
        <w:rPr>
          <w:rFonts w:asciiTheme="minorHAnsi" w:hAnsiTheme="minorHAnsi" w:cstheme="minorHAnsi"/>
        </w:rPr>
        <w:t>[ ]</w:t>
      </w:r>
      <w:proofErr w:type="gramEnd"/>
      <w:r w:rsidRPr="00665BA7">
        <w:rPr>
          <w:rFonts w:asciiTheme="minorHAnsi" w:hAnsiTheme="minorHAnsi" w:cstheme="minorHAnsi"/>
        </w:rPr>
        <w:t xml:space="preserve"> End-of-life visits</w:t>
      </w:r>
    </w:p>
    <w:p w14:paraId="3F1A451F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  <w:proofErr w:type="gramStart"/>
      <w:r w:rsidRPr="00665BA7">
        <w:rPr>
          <w:rFonts w:asciiTheme="minorHAnsi" w:hAnsiTheme="minorHAnsi" w:cstheme="minorHAnsi"/>
        </w:rPr>
        <w:t>[ ]</w:t>
      </w:r>
      <w:proofErr w:type="gramEnd"/>
      <w:r w:rsidRPr="00665BA7">
        <w:rPr>
          <w:rFonts w:asciiTheme="minorHAnsi" w:hAnsiTheme="minorHAnsi" w:cstheme="minorHAnsi"/>
        </w:rPr>
        <w:t xml:space="preserve"> Childbirth</w:t>
      </w:r>
    </w:p>
    <w:p w14:paraId="6DDA7D5E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  <w:proofErr w:type="gramStart"/>
      <w:r w:rsidRPr="00665BA7">
        <w:rPr>
          <w:rFonts w:asciiTheme="minorHAnsi" w:hAnsiTheme="minorHAnsi" w:cstheme="minorHAnsi"/>
        </w:rPr>
        <w:t>[ ]</w:t>
      </w:r>
      <w:proofErr w:type="gramEnd"/>
      <w:r w:rsidRPr="00665BA7">
        <w:rPr>
          <w:rFonts w:asciiTheme="minorHAnsi" w:hAnsiTheme="minorHAnsi" w:cstheme="minorHAnsi"/>
        </w:rPr>
        <w:t xml:space="preserve"> Pediatric visits</w:t>
      </w:r>
    </w:p>
    <w:p w14:paraId="72086772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  <w:proofErr w:type="gramStart"/>
      <w:r w:rsidRPr="00665BA7">
        <w:rPr>
          <w:rFonts w:asciiTheme="minorHAnsi" w:hAnsiTheme="minorHAnsi" w:cstheme="minorHAnsi"/>
        </w:rPr>
        <w:t>[ ]</w:t>
      </w:r>
      <w:proofErr w:type="gramEnd"/>
      <w:r w:rsidRPr="00665BA7">
        <w:rPr>
          <w:rFonts w:asciiTheme="minorHAnsi" w:hAnsiTheme="minorHAnsi" w:cstheme="minorHAnsi"/>
        </w:rPr>
        <w:t xml:space="preserve"> N/A (my facility doesn't allow visitors for COVID-19 patients)</w:t>
      </w:r>
    </w:p>
    <w:p w14:paraId="47757A9F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  <w:proofErr w:type="gramStart"/>
      <w:r w:rsidRPr="00665BA7">
        <w:rPr>
          <w:rFonts w:asciiTheme="minorHAnsi" w:hAnsiTheme="minorHAnsi" w:cstheme="minorHAnsi"/>
        </w:rPr>
        <w:t>[ ]</w:t>
      </w:r>
      <w:proofErr w:type="gramEnd"/>
      <w:r w:rsidRPr="00665BA7">
        <w:rPr>
          <w:rFonts w:asciiTheme="minorHAnsi" w:hAnsiTheme="minorHAnsi" w:cstheme="minorHAnsi"/>
        </w:rPr>
        <w:t xml:space="preserve"> Other: _________________________________________________</w:t>
      </w:r>
    </w:p>
    <w:p w14:paraId="00EE097F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</w:p>
    <w:p w14:paraId="46EEF78C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  <w:r w:rsidRPr="00665BA7">
        <w:rPr>
          <w:rFonts w:asciiTheme="minorHAnsi" w:hAnsiTheme="minorHAnsi" w:cstheme="minorHAnsi"/>
        </w:rPr>
        <w:t>21) For HCP, is your facility doing: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1051"/>
        <w:gridCol w:w="1414"/>
        <w:gridCol w:w="1005"/>
        <w:gridCol w:w="1271"/>
        <w:gridCol w:w="1204"/>
        <w:gridCol w:w="1691"/>
      </w:tblGrid>
      <w:tr w:rsidR="00671709" w:rsidRPr="00665BA7" w14:paraId="77F1D941" w14:textId="77777777" w:rsidTr="00EB299B">
        <w:trPr>
          <w:trHeight w:val="20"/>
        </w:trPr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89B885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1CAEFD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65BA7">
              <w:rPr>
                <w:rFonts w:asciiTheme="minorHAnsi" w:hAnsiTheme="minorHAnsi" w:cstheme="minorHAnsi"/>
                <w:b/>
                <w:bCs/>
              </w:rPr>
              <w:t>Certain units (e.g. COVID-19, ICU, ER)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15FCA58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65BA7">
              <w:rPr>
                <w:rFonts w:asciiTheme="minorHAnsi" w:hAnsiTheme="minorHAnsi" w:cstheme="minorHAnsi"/>
                <w:b/>
                <w:bCs/>
              </w:rPr>
              <w:t>All clinical care areas (including ambulatory areas)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2E27780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65BA7">
              <w:rPr>
                <w:rFonts w:asciiTheme="minorHAnsi" w:hAnsiTheme="minorHAnsi" w:cstheme="minorHAnsi"/>
                <w:b/>
                <w:bCs/>
              </w:rPr>
              <w:t>Entire facility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50F21B3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65BA7">
              <w:rPr>
                <w:rFonts w:asciiTheme="minorHAnsi" w:hAnsiTheme="minorHAnsi" w:cstheme="minorHAnsi"/>
                <w:b/>
                <w:bCs/>
              </w:rPr>
              <w:t>Voluntary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08C8C59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65BA7">
              <w:rPr>
                <w:rFonts w:asciiTheme="minorHAnsi" w:hAnsiTheme="minorHAnsi" w:cstheme="minorHAnsi"/>
                <w:b/>
                <w:bCs/>
              </w:rPr>
              <w:t>Required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AF0EE47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65BA7">
              <w:rPr>
                <w:rFonts w:asciiTheme="minorHAnsi" w:hAnsiTheme="minorHAnsi" w:cstheme="minorHAnsi"/>
                <w:b/>
                <w:bCs/>
              </w:rPr>
              <w:t>Not using/planning to use</w:t>
            </w:r>
          </w:p>
        </w:tc>
      </w:tr>
      <w:tr w:rsidR="00671709" w:rsidRPr="00665BA7" w14:paraId="53CF241D" w14:textId="77777777" w:rsidTr="00EB299B">
        <w:trPr>
          <w:trHeight w:val="20"/>
        </w:trPr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28988D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Once daily symptom assessment 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7113BD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0F348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5F8E24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DCC627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AAC685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8EBC00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6BA55349" w14:textId="77777777" w:rsidTr="00EB299B">
        <w:trPr>
          <w:trHeight w:val="20"/>
        </w:trPr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A95DC0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Twice daily symptom assessment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7E7A33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22BC23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985ABE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DDDE33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A226B1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B317D0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7DE4D8E9" w14:textId="77777777" w:rsidTr="00EB299B">
        <w:trPr>
          <w:trHeight w:val="20"/>
        </w:trPr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7917B9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Daily testing for COVID-19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8FE5F5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75A200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D4A41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A87770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FADAC2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A6FA81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5B1BC6EB" w14:textId="77777777" w:rsidTr="00EB299B">
        <w:trPr>
          <w:trHeight w:val="20"/>
        </w:trPr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626FB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Patients wear masks (e.g. cloth, surgical) before HCP enter room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6565E1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020F6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15B1C4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5193C2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9E2E01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579C81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4C6B08C8" w14:textId="77777777" w:rsidTr="00EB299B">
        <w:trPr>
          <w:trHeight w:val="20"/>
        </w:trPr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AB1F34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Facility-provided scrubs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D8F511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3E6B9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B22E3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A49E58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5B7B32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921637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4CAA7CAC" w14:textId="77777777" w:rsidTr="00EB299B">
        <w:trPr>
          <w:trHeight w:val="20"/>
        </w:trPr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3CC177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lastRenderedPageBreak/>
              <w:t>Facility-provided hair covers/bouffant caps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D6BFC8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88356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763AF0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BFE6B3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022EE1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CD3D03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5B2688E8" w14:textId="77777777" w:rsidTr="00EB299B">
        <w:trPr>
          <w:trHeight w:val="20"/>
        </w:trPr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7DB17E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Facility laundering of scrubs at the end of shift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0F14E7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A1AB80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3D0F37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7D6FE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3B7A63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D31702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74F3D3B5" w14:textId="77777777" w:rsidTr="00EB299B">
        <w:trPr>
          <w:trHeight w:val="20"/>
        </w:trPr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5F1CA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Onsite shower for HCP at end of shift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DBDE03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E0BF62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1ABF1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226AF8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6E5EBE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359721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519BAADB" w14:textId="77777777" w:rsidTr="00EB299B">
        <w:trPr>
          <w:trHeight w:val="20"/>
        </w:trPr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0DB75F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Onsite/local accommodations during pandemic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4091A7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207AD9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15C61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5DA33F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4C6C85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EC12D7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086D49CC" w14:textId="77777777" w:rsidTr="00EB299B">
        <w:trPr>
          <w:trHeight w:val="20"/>
        </w:trPr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F66AD9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Contact tracing for COVID+ HCP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6DF820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D4AFAD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6467B3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EB0E93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9B015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8FE5BE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</w:tbl>
    <w:p w14:paraId="63B4CB2F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</w:p>
    <w:p w14:paraId="29E3B8A2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  <w:r w:rsidRPr="00665BA7">
        <w:rPr>
          <w:rFonts w:asciiTheme="minorHAnsi" w:hAnsiTheme="minorHAnsi" w:cstheme="minorHAnsi"/>
        </w:rPr>
        <w:t>22) Have you received guidance with respect to ethical considerations for (check all that apply):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1649"/>
        <w:gridCol w:w="1086"/>
        <w:gridCol w:w="1845"/>
        <w:gridCol w:w="1493"/>
        <w:gridCol w:w="1493"/>
      </w:tblGrid>
      <w:tr w:rsidR="00671709" w:rsidRPr="00665BA7" w14:paraId="0D15BAC4" w14:textId="77777777" w:rsidTr="00EB299B">
        <w:trPr>
          <w:trHeight w:val="20"/>
        </w:trPr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02EE5E3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235F06F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65BA7">
              <w:rPr>
                <w:rFonts w:asciiTheme="minorHAnsi" w:hAnsiTheme="minorHAnsi" w:cstheme="minorHAnsi"/>
                <w:b/>
                <w:bCs/>
              </w:rPr>
              <w:t>Institution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A55AA4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65BA7">
              <w:rPr>
                <w:rFonts w:asciiTheme="minorHAnsi" w:hAnsiTheme="minorHAnsi" w:cstheme="minorHAnsi"/>
                <w:b/>
                <w:bCs/>
              </w:rPr>
              <w:t>State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372BC2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65BA7">
              <w:rPr>
                <w:rFonts w:asciiTheme="minorHAnsi" w:hAnsiTheme="minorHAnsi" w:cstheme="minorHAnsi"/>
                <w:b/>
                <w:bCs/>
              </w:rPr>
              <w:t>Professional society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3A96495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65BA7">
              <w:rPr>
                <w:rFonts w:asciiTheme="minorHAnsi" w:hAnsiTheme="minorHAnsi" w:cstheme="minorHAnsi"/>
                <w:b/>
                <w:bCs/>
              </w:rPr>
              <w:t>No, but seeking guidance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484935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65BA7">
              <w:rPr>
                <w:rFonts w:asciiTheme="minorHAnsi" w:hAnsiTheme="minorHAnsi" w:cstheme="minorHAnsi"/>
                <w:b/>
                <w:bCs/>
              </w:rPr>
              <w:t>Have not sought guidance</w:t>
            </w:r>
          </w:p>
        </w:tc>
      </w:tr>
      <w:tr w:rsidR="00671709" w:rsidRPr="00665BA7" w14:paraId="7E72027C" w14:textId="77777777" w:rsidTr="00EB299B">
        <w:trPr>
          <w:trHeight w:val="20"/>
        </w:trPr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AAA73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Potential COVID-19 therapeutics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DE347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905FC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B709E4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035D4D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1F14E8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591EF428" w14:textId="77777777" w:rsidTr="00EB299B">
        <w:trPr>
          <w:trHeight w:val="20"/>
        </w:trPr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D65923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PPE conservation strategies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268AEE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AC7FA4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A96C61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AF88C0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1DFA7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4A9945CF" w14:textId="77777777" w:rsidTr="00EB299B">
        <w:trPr>
          <w:trHeight w:val="20"/>
        </w:trPr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899A92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Patient triage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FB8611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53086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76232C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301B09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8A1020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29F5C572" w14:textId="77777777" w:rsidTr="00EB299B">
        <w:trPr>
          <w:trHeight w:val="20"/>
        </w:trPr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17FA27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Equipment modifications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E48FD9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6F3E0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ABE70A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CB4991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D21ED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  <w:tr w:rsidR="00671709" w:rsidRPr="00665BA7" w14:paraId="4E5BEC16" w14:textId="77777777" w:rsidTr="00EB299B">
        <w:trPr>
          <w:trHeight w:val="20"/>
        </w:trPr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A467C0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>Visitor policies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2D1993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3AFAA9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AF1292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68111B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64F6C6" w14:textId="77777777" w:rsidR="00671709" w:rsidRPr="00665BA7" w:rsidRDefault="00671709" w:rsidP="00EB299B">
            <w:pPr>
              <w:pStyle w:val="NoSpacing"/>
              <w:rPr>
                <w:rFonts w:asciiTheme="minorHAnsi" w:hAnsiTheme="minorHAnsi" w:cstheme="minorHAnsi"/>
              </w:rPr>
            </w:pPr>
            <w:r w:rsidRPr="00665BA7">
              <w:rPr>
                <w:rFonts w:asciiTheme="minorHAnsi" w:hAnsiTheme="minorHAnsi" w:cstheme="minorHAnsi"/>
              </w:rPr>
              <w:t xml:space="preserve">[ ] </w:t>
            </w:r>
          </w:p>
        </w:tc>
      </w:tr>
    </w:tbl>
    <w:p w14:paraId="377CDFE2" w14:textId="77777777" w:rsidR="00671709" w:rsidRPr="00665BA7" w:rsidRDefault="00671709" w:rsidP="00671709">
      <w:pPr>
        <w:pStyle w:val="NoSpacing"/>
        <w:rPr>
          <w:rFonts w:asciiTheme="minorHAnsi" w:hAnsiTheme="minorHAnsi" w:cstheme="minorHAnsi"/>
        </w:rPr>
      </w:pPr>
    </w:p>
    <w:p w14:paraId="4CA5BD6A" w14:textId="77777777" w:rsidR="00671709" w:rsidRPr="00665BA7" w:rsidRDefault="00671709" w:rsidP="00671709">
      <w:pPr>
        <w:pStyle w:val="NoSpacing"/>
        <w:rPr>
          <w:rFonts w:asciiTheme="minorHAnsi" w:eastAsiaTheme="minorEastAsia" w:hAnsiTheme="minorHAnsi" w:cstheme="minorHAnsi"/>
        </w:rPr>
      </w:pPr>
      <w:r w:rsidRPr="00665BA7">
        <w:rPr>
          <w:rFonts w:asciiTheme="minorHAnsi" w:hAnsiTheme="minorHAnsi" w:cstheme="minorHAnsi"/>
        </w:rPr>
        <w:lastRenderedPageBreak/>
        <w:t xml:space="preserve">23) Comments: </w:t>
      </w:r>
      <w:r w:rsidRPr="00665BA7">
        <w:rPr>
          <w:rFonts w:asciiTheme="minorHAnsi" w:hAnsiTheme="minorHAnsi" w:cstheme="minorHAnsi"/>
          <w:b/>
          <w:bCs/>
        </w:rPr>
        <w:t xml:space="preserve">____________________________________________ </w:t>
      </w:r>
    </w:p>
    <w:p w14:paraId="0BF9ECFA" w14:textId="77777777" w:rsidR="000964CA" w:rsidRDefault="000964CA"/>
    <w:sectPr w:rsidR="00096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32B0F"/>
    <w:multiLevelType w:val="multilevel"/>
    <w:tmpl w:val="3C585E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0632DF"/>
    <w:multiLevelType w:val="multilevel"/>
    <w:tmpl w:val="A64C29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C54DD5"/>
    <w:multiLevelType w:val="hybridMultilevel"/>
    <w:tmpl w:val="CEE0E7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E1DCC"/>
    <w:multiLevelType w:val="multilevel"/>
    <w:tmpl w:val="BCCEAC3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83B3CCC"/>
    <w:multiLevelType w:val="multilevel"/>
    <w:tmpl w:val="264A2F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8553791"/>
    <w:multiLevelType w:val="multilevel"/>
    <w:tmpl w:val="EDCC354A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CD77D8"/>
    <w:multiLevelType w:val="hybridMultilevel"/>
    <w:tmpl w:val="30E88B46"/>
    <w:lvl w:ilvl="0" w:tplc="710A2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C21BB"/>
    <w:multiLevelType w:val="multilevel"/>
    <w:tmpl w:val="6D782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65A13CD"/>
    <w:multiLevelType w:val="multilevel"/>
    <w:tmpl w:val="9D1EF5B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BB901A0"/>
    <w:multiLevelType w:val="hybridMultilevel"/>
    <w:tmpl w:val="E87468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573CC"/>
    <w:multiLevelType w:val="hybridMultilevel"/>
    <w:tmpl w:val="95240A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4062A"/>
    <w:multiLevelType w:val="hybridMultilevel"/>
    <w:tmpl w:val="326CE060"/>
    <w:lvl w:ilvl="0" w:tplc="EBD883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A548D"/>
    <w:multiLevelType w:val="multilevel"/>
    <w:tmpl w:val="FED016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800086E"/>
    <w:multiLevelType w:val="multilevel"/>
    <w:tmpl w:val="1ACED1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9F47A30"/>
    <w:multiLevelType w:val="hybridMultilevel"/>
    <w:tmpl w:val="16AAF1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64B07"/>
    <w:multiLevelType w:val="multilevel"/>
    <w:tmpl w:val="FEB2BA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C8F7F73"/>
    <w:multiLevelType w:val="multilevel"/>
    <w:tmpl w:val="48CC4A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D982B62"/>
    <w:multiLevelType w:val="multilevel"/>
    <w:tmpl w:val="201C235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2114A18"/>
    <w:multiLevelType w:val="hybridMultilevel"/>
    <w:tmpl w:val="BFB0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13552"/>
    <w:multiLevelType w:val="multilevel"/>
    <w:tmpl w:val="970A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144306"/>
    <w:multiLevelType w:val="hybridMultilevel"/>
    <w:tmpl w:val="52E803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F21F7"/>
    <w:multiLevelType w:val="hybridMultilevel"/>
    <w:tmpl w:val="634A8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9305C"/>
    <w:multiLevelType w:val="multilevel"/>
    <w:tmpl w:val="E0A6EAD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1D22688"/>
    <w:multiLevelType w:val="multilevel"/>
    <w:tmpl w:val="D6980E1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2501E3D"/>
    <w:multiLevelType w:val="multilevel"/>
    <w:tmpl w:val="6EBA77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2FE206E"/>
    <w:multiLevelType w:val="multilevel"/>
    <w:tmpl w:val="B9BCFB3A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3582E9E"/>
    <w:multiLevelType w:val="multilevel"/>
    <w:tmpl w:val="1D5A89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4354F1C"/>
    <w:multiLevelType w:val="multilevel"/>
    <w:tmpl w:val="68A602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544468A"/>
    <w:multiLevelType w:val="multilevel"/>
    <w:tmpl w:val="B9C40D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72B42EF"/>
    <w:multiLevelType w:val="multilevel"/>
    <w:tmpl w:val="18082E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AAD789A"/>
    <w:multiLevelType w:val="hybridMultilevel"/>
    <w:tmpl w:val="FA6A6C5E"/>
    <w:lvl w:ilvl="0" w:tplc="7480C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AB80A34"/>
    <w:multiLevelType w:val="multilevel"/>
    <w:tmpl w:val="3E546A9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17E58CD"/>
    <w:multiLevelType w:val="multilevel"/>
    <w:tmpl w:val="ECFAD5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A6B546F"/>
    <w:multiLevelType w:val="multilevel"/>
    <w:tmpl w:val="B9241A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1F91CE7"/>
    <w:multiLevelType w:val="hybridMultilevel"/>
    <w:tmpl w:val="6694AD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3701FE"/>
    <w:multiLevelType w:val="multilevel"/>
    <w:tmpl w:val="42646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7AD0717"/>
    <w:multiLevelType w:val="hybridMultilevel"/>
    <w:tmpl w:val="2EBEBE80"/>
    <w:lvl w:ilvl="0" w:tplc="E318D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014CE"/>
    <w:multiLevelType w:val="multilevel"/>
    <w:tmpl w:val="932A503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ABC48A9"/>
    <w:multiLevelType w:val="multilevel"/>
    <w:tmpl w:val="9CC4B1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EF37E6B"/>
    <w:multiLevelType w:val="hybridMultilevel"/>
    <w:tmpl w:val="BEF0A0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"/>
  </w:num>
  <w:num w:numId="3">
    <w:abstractNumId w:val="1"/>
  </w:num>
  <w:num w:numId="4">
    <w:abstractNumId w:val="5"/>
  </w:num>
  <w:num w:numId="5">
    <w:abstractNumId w:val="24"/>
  </w:num>
  <w:num w:numId="6">
    <w:abstractNumId w:val="38"/>
  </w:num>
  <w:num w:numId="7">
    <w:abstractNumId w:val="17"/>
  </w:num>
  <w:num w:numId="8">
    <w:abstractNumId w:val="13"/>
  </w:num>
  <w:num w:numId="9">
    <w:abstractNumId w:val="35"/>
  </w:num>
  <w:num w:numId="10">
    <w:abstractNumId w:val="26"/>
  </w:num>
  <w:num w:numId="11">
    <w:abstractNumId w:val="31"/>
  </w:num>
  <w:num w:numId="12">
    <w:abstractNumId w:val="7"/>
  </w:num>
  <w:num w:numId="13">
    <w:abstractNumId w:val="33"/>
  </w:num>
  <w:num w:numId="14">
    <w:abstractNumId w:val="3"/>
  </w:num>
  <w:num w:numId="15">
    <w:abstractNumId w:val="23"/>
  </w:num>
  <w:num w:numId="16">
    <w:abstractNumId w:val="16"/>
  </w:num>
  <w:num w:numId="17">
    <w:abstractNumId w:val="28"/>
  </w:num>
  <w:num w:numId="18">
    <w:abstractNumId w:val="25"/>
  </w:num>
  <w:num w:numId="19">
    <w:abstractNumId w:val="12"/>
  </w:num>
  <w:num w:numId="20">
    <w:abstractNumId w:val="22"/>
  </w:num>
  <w:num w:numId="21">
    <w:abstractNumId w:val="29"/>
  </w:num>
  <w:num w:numId="22">
    <w:abstractNumId w:val="8"/>
  </w:num>
  <w:num w:numId="23">
    <w:abstractNumId w:val="37"/>
  </w:num>
  <w:num w:numId="24">
    <w:abstractNumId w:val="0"/>
  </w:num>
  <w:num w:numId="25">
    <w:abstractNumId w:val="15"/>
  </w:num>
  <w:num w:numId="26">
    <w:abstractNumId w:val="32"/>
  </w:num>
  <w:num w:numId="27">
    <w:abstractNumId w:val="30"/>
  </w:num>
  <w:num w:numId="28">
    <w:abstractNumId w:val="18"/>
  </w:num>
  <w:num w:numId="29">
    <w:abstractNumId w:val="34"/>
  </w:num>
  <w:num w:numId="30">
    <w:abstractNumId w:val="10"/>
  </w:num>
  <w:num w:numId="31">
    <w:abstractNumId w:val="19"/>
  </w:num>
  <w:num w:numId="32">
    <w:abstractNumId w:val="36"/>
  </w:num>
  <w:num w:numId="33">
    <w:abstractNumId w:val="21"/>
  </w:num>
  <w:num w:numId="34">
    <w:abstractNumId w:val="11"/>
  </w:num>
  <w:num w:numId="35">
    <w:abstractNumId w:val="9"/>
  </w:num>
  <w:num w:numId="36">
    <w:abstractNumId w:val="14"/>
  </w:num>
  <w:num w:numId="37">
    <w:abstractNumId w:val="20"/>
  </w:num>
  <w:num w:numId="38">
    <w:abstractNumId w:val="6"/>
  </w:num>
  <w:num w:numId="39">
    <w:abstractNumId w:val="39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09"/>
    <w:rsid w:val="000964CA"/>
    <w:rsid w:val="0067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95783"/>
  <w15:chartTrackingRefBased/>
  <w15:docId w15:val="{CB6CEEE2-53BA-44F7-B1E1-E42B869F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709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17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17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17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17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17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7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717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717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7170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7170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709"/>
    <w:rPr>
      <w:rFonts w:ascii="Calibri" w:eastAsia="Calibri" w:hAnsi="Calibri" w:cs="Calibri"/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717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1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09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71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71709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71709"/>
    <w:pPr>
      <w:tabs>
        <w:tab w:val="left" w:pos="440"/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7170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7170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1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1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170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709"/>
    <w:rPr>
      <w:rFonts w:ascii="Calibri" w:eastAsia="Calibri" w:hAnsi="Calibri" w:cs="Calibr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671709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67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70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7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709"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7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71709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709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unhideWhenUsed/>
    <w:rsid w:val="0067170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671709"/>
    <w:pPr>
      <w:spacing w:after="100"/>
      <w:ind w:left="880"/>
    </w:pPr>
  </w:style>
  <w:style w:type="paragraph" w:styleId="ListParagraph">
    <w:name w:val="List Paragraph"/>
    <w:basedOn w:val="Normal"/>
    <w:uiPriority w:val="34"/>
    <w:qFormat/>
    <w:rsid w:val="00671709"/>
    <w:pPr>
      <w:spacing w:after="0" w:line="240" w:lineRule="auto"/>
      <w:ind w:leftChars="200" w:left="480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671709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71709"/>
    <w:pPr>
      <w:spacing w:after="0" w:line="240" w:lineRule="auto"/>
    </w:pPr>
    <w:rPr>
      <w:rFonts w:ascii="Calibri" w:eastAsia="Calibri" w:hAnsi="Calibri" w:cs="Calibri"/>
    </w:rPr>
  </w:style>
  <w:style w:type="character" w:styleId="Emphasis">
    <w:name w:val="Emphasis"/>
    <w:basedOn w:val="DefaultParagraphFont"/>
    <w:uiPriority w:val="20"/>
    <w:qFormat/>
    <w:rsid w:val="00671709"/>
    <w:rPr>
      <w:i/>
      <w:iCs/>
    </w:rPr>
  </w:style>
  <w:style w:type="paragraph" w:styleId="Revision">
    <w:name w:val="Revision"/>
    <w:hidden/>
    <w:uiPriority w:val="99"/>
    <w:semiHidden/>
    <w:rsid w:val="00671709"/>
    <w:pPr>
      <w:spacing w:after="0" w:line="240" w:lineRule="auto"/>
    </w:pPr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671709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671709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71709"/>
    <w:rPr>
      <w:rFonts w:ascii="Calibri" w:eastAsia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671709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71709"/>
    <w:rPr>
      <w:rFonts w:ascii="Calibri" w:eastAsia="Calibri" w:hAnsi="Calibri" w:cs="Calibri"/>
      <w:noProof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1709"/>
    <w:rPr>
      <w:color w:val="605E5C"/>
      <w:shd w:val="clear" w:color="auto" w:fill="E1DFDD"/>
    </w:rPr>
  </w:style>
  <w:style w:type="character" w:customStyle="1" w:styleId="sr-only">
    <w:name w:val="sr-only"/>
    <w:basedOn w:val="DefaultParagraphFont"/>
    <w:rsid w:val="00671709"/>
  </w:style>
  <w:style w:type="character" w:customStyle="1" w:styleId="orcid-id-https2">
    <w:name w:val="orcid-id-https2"/>
    <w:basedOn w:val="DefaultParagraphFont"/>
    <w:rsid w:val="00671709"/>
    <w:rPr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7170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71709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67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dc.gov/coronavirus/2019-ncov/hcp/return-to-work.html?CDC_AA_refVal=https%3A%2F%2Fwww.cdc.gov%2Fcoronavirus%2F2019-ncov%2Fhealthcare-facilities%2Fhcp-return-wor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1577</Words>
  <Characters>8991</Characters>
  <Application>Microsoft Office Word</Application>
  <DocSecurity>0</DocSecurity>
  <Lines>74</Lines>
  <Paragraphs>21</Paragraphs>
  <ScaleCrop>false</ScaleCrop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Deloney</dc:creator>
  <cp:keywords/>
  <dc:description/>
  <cp:lastModifiedBy>Valerie Deloney</cp:lastModifiedBy>
  <cp:revision>1</cp:revision>
  <dcterms:created xsi:type="dcterms:W3CDTF">2020-05-17T19:28:00Z</dcterms:created>
  <dcterms:modified xsi:type="dcterms:W3CDTF">2020-05-17T19:29:00Z</dcterms:modified>
</cp:coreProperties>
</file>