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9CB7" w14:textId="77777777" w:rsidR="00B1252D" w:rsidRPr="00F479B1" w:rsidRDefault="00F24DE9">
      <w:pPr>
        <w:rPr>
          <w:b/>
          <w:bCs/>
        </w:rPr>
      </w:pPr>
      <w:r w:rsidRPr="00F479B1">
        <w:rPr>
          <w:b/>
          <w:bCs/>
        </w:rPr>
        <w:t xml:space="preserve">Supplementary Table 1: Comparison of VHA Intervention and Control Sites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91"/>
        <w:gridCol w:w="2450"/>
        <w:gridCol w:w="3454"/>
      </w:tblGrid>
      <w:tr w:rsidR="00F777E0" w14:paraId="3E26E829" w14:textId="1AB55EDF" w:rsidTr="00FF0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EF7BDF" w14:textId="0B0A4B41" w:rsidR="00F777E0" w:rsidRPr="00811151" w:rsidRDefault="00811151" w:rsidP="00FF0EC0">
            <w:bookmarkStart w:id="0" w:name="_Hlk46151477"/>
            <w:r w:rsidRPr="00811151">
              <w:t xml:space="preserve">Site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FBA9E" w14:textId="4D9C85B5" w:rsidR="00F777E0" w:rsidRPr="00811151" w:rsidRDefault="00F777E0" w:rsidP="00FF0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1151">
              <w:t>Inpatient Bed Size</w:t>
            </w:r>
          </w:p>
        </w:tc>
        <w:tc>
          <w:tcPr>
            <w:tcW w:w="3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557F8" w14:textId="08C242E1" w:rsidR="00F777E0" w:rsidRPr="00811151" w:rsidRDefault="00F777E0" w:rsidP="00FF0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1151">
              <w:t>Specialty Services</w:t>
            </w:r>
          </w:p>
        </w:tc>
      </w:tr>
      <w:tr w:rsidR="00F777E0" w14:paraId="2206298D" w14:textId="570C9F75" w:rsidTr="00FF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E39BE1" w14:textId="77777777" w:rsidR="00F777E0" w:rsidRPr="00FF0EC0" w:rsidRDefault="00F777E0" w:rsidP="00FF0EC0">
            <w:pPr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Intervention Site A</w:t>
            </w:r>
          </w:p>
          <w:p w14:paraId="75A53F8A" w14:textId="7A8666F6" w:rsidR="00811151" w:rsidRPr="00FF0EC0" w:rsidRDefault="00811151" w:rsidP="00FF0EC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  <w:vAlign w:val="center"/>
          </w:tcPr>
          <w:p w14:paraId="51AE2D21" w14:textId="199D76F3" w:rsidR="00F777E0" w:rsidRPr="00FF0EC0" w:rsidRDefault="00F479B1" w:rsidP="00FF0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110</w:t>
            </w:r>
          </w:p>
        </w:tc>
        <w:tc>
          <w:tcPr>
            <w:tcW w:w="3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2798" w14:textId="05618EB3" w:rsidR="00B1159C" w:rsidRPr="00FF0EC0" w:rsidRDefault="002763F3" w:rsidP="00FF0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Epilepsy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Multiple Sclerosis</w:t>
            </w:r>
            <w:r w:rsidR="00FF0EC0">
              <w:rPr>
                <w:sz w:val="20"/>
                <w:szCs w:val="20"/>
              </w:rPr>
              <w:t xml:space="preserve">, </w:t>
            </w:r>
            <w:r w:rsidR="00F479B1" w:rsidRPr="00FF0EC0">
              <w:rPr>
                <w:sz w:val="20"/>
                <w:szCs w:val="20"/>
              </w:rPr>
              <w:t>Neurosurgery</w:t>
            </w:r>
            <w:r w:rsidR="00FF0EC0">
              <w:rPr>
                <w:sz w:val="20"/>
                <w:szCs w:val="20"/>
              </w:rPr>
              <w:t xml:space="preserve">, </w:t>
            </w:r>
            <w:r w:rsidR="00F479B1" w:rsidRPr="00FF0EC0">
              <w:rPr>
                <w:sz w:val="20"/>
                <w:szCs w:val="20"/>
              </w:rPr>
              <w:t>Rehabilitation</w:t>
            </w:r>
          </w:p>
        </w:tc>
      </w:tr>
      <w:tr w:rsidR="00F777E0" w14:paraId="663EAC05" w14:textId="4351AEC3" w:rsidTr="00FF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</w:tcBorders>
            <w:vAlign w:val="center"/>
          </w:tcPr>
          <w:p w14:paraId="092BDB78" w14:textId="77777777" w:rsidR="00811151" w:rsidRPr="00FF0EC0" w:rsidRDefault="00811151" w:rsidP="00FF0EC0">
            <w:pPr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Intervention Site B</w:t>
            </w:r>
          </w:p>
          <w:p w14:paraId="6174C28A" w14:textId="33257418" w:rsidR="00F777E0" w:rsidRPr="00FF0EC0" w:rsidRDefault="00F777E0" w:rsidP="00FF0EC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7955083" w14:textId="7C1C3884" w:rsidR="00F777E0" w:rsidRPr="00FF0EC0" w:rsidRDefault="00F479B1" w:rsidP="00FF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142</w:t>
            </w:r>
          </w:p>
        </w:tc>
        <w:tc>
          <w:tcPr>
            <w:tcW w:w="34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FAA3FB0" w14:textId="4D6098BF" w:rsidR="00F479B1" w:rsidRPr="00FF0EC0" w:rsidRDefault="002763F3" w:rsidP="00FF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rFonts w:eastAsia="Times New Roman"/>
                <w:color w:val="000000"/>
                <w:sz w:val="20"/>
                <w:szCs w:val="20"/>
              </w:rPr>
              <w:t>Parkinson's Disease</w:t>
            </w:r>
            <w:r w:rsidR="00FF0EC0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="00B1159C" w:rsidRPr="00FF0EC0">
              <w:rPr>
                <w:sz w:val="20"/>
                <w:szCs w:val="20"/>
              </w:rPr>
              <w:t>Polytrauma</w:t>
            </w:r>
            <w:r w:rsidR="00FF0EC0">
              <w:rPr>
                <w:sz w:val="20"/>
                <w:szCs w:val="20"/>
              </w:rPr>
              <w:t xml:space="preserve">, </w:t>
            </w:r>
            <w:r w:rsidR="00B1159C" w:rsidRPr="00FF0EC0">
              <w:rPr>
                <w:sz w:val="20"/>
                <w:szCs w:val="20"/>
              </w:rPr>
              <w:t>Rehabilitation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 xml:space="preserve">Sleep </w:t>
            </w:r>
            <w:r w:rsidRPr="00FF0EC0">
              <w:rPr>
                <w:sz w:val="20"/>
                <w:szCs w:val="20"/>
              </w:rPr>
              <w:t>A</w:t>
            </w:r>
            <w:r w:rsidRPr="00FF0EC0">
              <w:rPr>
                <w:sz w:val="20"/>
                <w:szCs w:val="20"/>
              </w:rPr>
              <w:t>pnea</w:t>
            </w:r>
            <w:r w:rsidR="00FF0EC0">
              <w:rPr>
                <w:sz w:val="20"/>
                <w:szCs w:val="20"/>
              </w:rPr>
              <w:t xml:space="preserve">, </w:t>
            </w:r>
            <w:r w:rsidR="00F479B1" w:rsidRPr="00FF0EC0">
              <w:rPr>
                <w:sz w:val="20"/>
                <w:szCs w:val="20"/>
              </w:rPr>
              <w:t xml:space="preserve">Substance </w:t>
            </w:r>
            <w:r w:rsidR="00FF0EC0">
              <w:rPr>
                <w:sz w:val="20"/>
                <w:szCs w:val="20"/>
              </w:rPr>
              <w:t>A</w:t>
            </w:r>
            <w:r w:rsidR="00F479B1" w:rsidRPr="00FF0EC0">
              <w:rPr>
                <w:sz w:val="20"/>
                <w:szCs w:val="20"/>
              </w:rPr>
              <w:t>buse</w:t>
            </w:r>
          </w:p>
        </w:tc>
      </w:tr>
      <w:tr w:rsidR="00F777E0" w14:paraId="6D64847B" w14:textId="77777777" w:rsidTr="00FF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70A0E" w14:textId="77777777" w:rsidR="00811151" w:rsidRPr="00FF0EC0" w:rsidRDefault="00811151" w:rsidP="00FF0EC0">
            <w:pPr>
              <w:rPr>
                <w:b w:val="0"/>
                <w:bCs w:val="0"/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Intervention Site C</w:t>
            </w:r>
          </w:p>
          <w:p w14:paraId="045A7DA5" w14:textId="6F56E057" w:rsidR="00F777E0" w:rsidRPr="00FF0EC0" w:rsidRDefault="00F777E0" w:rsidP="00FF0EC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  <w:vAlign w:val="center"/>
          </w:tcPr>
          <w:p w14:paraId="0161023F" w14:textId="042F2E39" w:rsidR="00F777E0" w:rsidRPr="00FF0EC0" w:rsidRDefault="00EA24D5" w:rsidP="00FF0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140</w:t>
            </w:r>
          </w:p>
        </w:tc>
        <w:tc>
          <w:tcPr>
            <w:tcW w:w="34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9FE017" w14:textId="1E815432" w:rsidR="002763F3" w:rsidRPr="00FF0EC0" w:rsidRDefault="002763F3" w:rsidP="00FF0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Cardiac Surgery</w:t>
            </w:r>
            <w:r w:rsidR="00FF0EC0">
              <w:rPr>
                <w:sz w:val="20"/>
                <w:szCs w:val="20"/>
              </w:rPr>
              <w:t xml:space="preserve">, </w:t>
            </w:r>
            <w:r w:rsidR="00EA24D5" w:rsidRPr="00FF0EC0">
              <w:rPr>
                <w:sz w:val="20"/>
                <w:szCs w:val="20"/>
              </w:rPr>
              <w:t>General Surgery</w:t>
            </w:r>
            <w:r w:rsidR="00FF0EC0">
              <w:rPr>
                <w:sz w:val="20"/>
                <w:szCs w:val="20"/>
              </w:rPr>
              <w:t xml:space="preserve">, </w:t>
            </w:r>
            <w:r w:rsidR="00EA24D5" w:rsidRPr="00FF0EC0">
              <w:rPr>
                <w:sz w:val="20"/>
                <w:szCs w:val="20"/>
              </w:rPr>
              <w:t>Neurosurgery</w:t>
            </w:r>
            <w:r w:rsidR="00FF0EC0">
              <w:rPr>
                <w:sz w:val="20"/>
                <w:szCs w:val="20"/>
              </w:rPr>
              <w:t xml:space="preserve">, </w:t>
            </w:r>
            <w:r w:rsidR="00EA24D5" w:rsidRPr="00FF0EC0">
              <w:rPr>
                <w:sz w:val="20"/>
                <w:szCs w:val="20"/>
              </w:rPr>
              <w:t>Ophthalmology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Plastic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Urology</w:t>
            </w:r>
          </w:p>
        </w:tc>
      </w:tr>
      <w:tr w:rsidR="00F777E0" w14:paraId="34290014" w14:textId="77777777" w:rsidTr="00FF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</w:tcBorders>
            <w:vAlign w:val="center"/>
          </w:tcPr>
          <w:p w14:paraId="4E36A8CB" w14:textId="77777777" w:rsidR="00F777E0" w:rsidRPr="00FF0EC0" w:rsidRDefault="00F777E0" w:rsidP="00FF0EC0">
            <w:pPr>
              <w:rPr>
                <w:b w:val="0"/>
                <w:bCs w:val="0"/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Control Site A</w:t>
            </w:r>
          </w:p>
          <w:p w14:paraId="443B5BE1" w14:textId="6F6516BA" w:rsidR="00F777E0" w:rsidRPr="00FF0EC0" w:rsidRDefault="00F777E0" w:rsidP="00FF0EC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7F7F7F" w:themeColor="text1" w:themeTint="80"/>
            </w:tcBorders>
            <w:vAlign w:val="center"/>
          </w:tcPr>
          <w:p w14:paraId="2CADF2D6" w14:textId="2FA30EB8" w:rsidR="00F777E0" w:rsidRPr="00FF0EC0" w:rsidRDefault="002763F3" w:rsidP="00FF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115</w:t>
            </w:r>
          </w:p>
        </w:tc>
        <w:tc>
          <w:tcPr>
            <w:tcW w:w="3454" w:type="dxa"/>
            <w:tcBorders>
              <w:top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2849D97B" w14:textId="5EA881D4" w:rsidR="002763F3" w:rsidRPr="00FF0EC0" w:rsidRDefault="002763F3" w:rsidP="00FF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General 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Neurosurgery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Ophthalmology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Plastic 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Spinal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Cord Injury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Urology</w:t>
            </w:r>
          </w:p>
        </w:tc>
      </w:tr>
      <w:tr w:rsidR="00F777E0" w14:paraId="1384732B" w14:textId="77777777" w:rsidTr="00FF0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tcBorders>
              <w:left w:val="single" w:sz="12" w:space="0" w:color="auto"/>
            </w:tcBorders>
            <w:vAlign w:val="center"/>
          </w:tcPr>
          <w:p w14:paraId="3DC18F90" w14:textId="77777777" w:rsidR="00811151" w:rsidRPr="00FF0EC0" w:rsidRDefault="00811151" w:rsidP="00FF0EC0">
            <w:pPr>
              <w:rPr>
                <w:b w:val="0"/>
                <w:bCs w:val="0"/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Control Site B</w:t>
            </w:r>
          </w:p>
          <w:p w14:paraId="19B2F22D" w14:textId="40350CBE" w:rsidR="00F777E0" w:rsidRPr="00FF0EC0" w:rsidRDefault="00F777E0" w:rsidP="00FF0EC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2D8E0F6B" w14:textId="0CFC16DF" w:rsidR="00F777E0" w:rsidRPr="00FF0EC0" w:rsidRDefault="002763F3" w:rsidP="00FF0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155</w:t>
            </w:r>
          </w:p>
        </w:tc>
        <w:tc>
          <w:tcPr>
            <w:tcW w:w="3454" w:type="dxa"/>
            <w:tcBorders>
              <w:right w:val="single" w:sz="12" w:space="0" w:color="auto"/>
            </w:tcBorders>
            <w:vAlign w:val="center"/>
          </w:tcPr>
          <w:p w14:paraId="3DF24D18" w14:textId="0F23D628" w:rsidR="00F777E0" w:rsidRPr="00FF0EC0" w:rsidRDefault="002763F3" w:rsidP="00FF0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Cardiac</w:t>
            </w:r>
            <w:r w:rsidRPr="00FF0EC0">
              <w:rPr>
                <w:sz w:val="20"/>
                <w:szCs w:val="20"/>
              </w:rPr>
              <w:t xml:space="preserve"> 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Neurosurgery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Rehabilitation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Spinal Cord Injury</w:t>
            </w:r>
          </w:p>
        </w:tc>
      </w:tr>
      <w:tr w:rsidR="00F777E0" w14:paraId="7ADCC6A6" w14:textId="77777777" w:rsidTr="00FF0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</w:tcBorders>
            <w:vAlign w:val="center"/>
          </w:tcPr>
          <w:p w14:paraId="4FFE7F14" w14:textId="1425C87F" w:rsidR="00F777E0" w:rsidRPr="00FF0EC0" w:rsidRDefault="00811151" w:rsidP="00FF0EC0">
            <w:pPr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Control Site C</w:t>
            </w:r>
          </w:p>
        </w:tc>
        <w:tc>
          <w:tcPr>
            <w:tcW w:w="2450" w:type="dxa"/>
            <w:tcBorders>
              <w:top w:val="single" w:sz="4" w:space="0" w:color="7F7F7F" w:themeColor="text1" w:themeTint="80"/>
              <w:bottom w:val="single" w:sz="12" w:space="0" w:color="auto"/>
            </w:tcBorders>
            <w:vAlign w:val="center"/>
          </w:tcPr>
          <w:p w14:paraId="3FBF90E9" w14:textId="436F73DC" w:rsidR="00F777E0" w:rsidRPr="00FF0EC0" w:rsidRDefault="00EA24D5" w:rsidP="00FF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350</w:t>
            </w:r>
          </w:p>
        </w:tc>
        <w:tc>
          <w:tcPr>
            <w:tcW w:w="3454" w:type="dxa"/>
            <w:tcBorders>
              <w:top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3327044D" w14:textId="01633D6A" w:rsidR="002763F3" w:rsidRPr="00FF0EC0" w:rsidRDefault="002763F3" w:rsidP="00FF0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0EC0">
              <w:rPr>
                <w:sz w:val="20"/>
                <w:szCs w:val="20"/>
              </w:rPr>
              <w:t>Cardiac 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General 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Neurosurgery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Rehabilitation</w:t>
            </w:r>
            <w:r w:rsidR="00FF0EC0">
              <w:rPr>
                <w:sz w:val="20"/>
                <w:szCs w:val="20"/>
              </w:rPr>
              <w:t xml:space="preserve">, </w:t>
            </w:r>
            <w:r w:rsidR="00EA24D5" w:rsidRPr="00FF0EC0">
              <w:rPr>
                <w:sz w:val="20"/>
                <w:szCs w:val="20"/>
              </w:rPr>
              <w:t>Solid Organ Transplant</w:t>
            </w:r>
            <w:r w:rsidR="00FF0EC0">
              <w:rPr>
                <w:sz w:val="20"/>
                <w:szCs w:val="20"/>
              </w:rPr>
              <w:t xml:space="preserve">, </w:t>
            </w:r>
            <w:r w:rsidR="00EA24D5" w:rsidRPr="00FF0EC0">
              <w:rPr>
                <w:sz w:val="20"/>
                <w:szCs w:val="20"/>
              </w:rPr>
              <w:t>Spinal Cord Injury</w:t>
            </w:r>
            <w:r w:rsidR="00FF0EC0">
              <w:rPr>
                <w:sz w:val="20"/>
                <w:szCs w:val="20"/>
              </w:rPr>
              <w:t xml:space="preserve">, </w:t>
            </w:r>
            <w:r w:rsidRPr="00FF0EC0">
              <w:rPr>
                <w:sz w:val="20"/>
                <w:szCs w:val="20"/>
              </w:rPr>
              <w:t>Urology</w:t>
            </w:r>
          </w:p>
        </w:tc>
      </w:tr>
    </w:tbl>
    <w:p w14:paraId="44ABC4D7" w14:textId="77777777" w:rsidR="00F24DE9" w:rsidRDefault="00F24DE9">
      <w:bookmarkStart w:id="1" w:name="_GoBack"/>
      <w:bookmarkEnd w:id="0"/>
      <w:bookmarkEnd w:id="1"/>
    </w:p>
    <w:sectPr w:rsidR="00F24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E9"/>
    <w:rsid w:val="002763F3"/>
    <w:rsid w:val="007E4AA5"/>
    <w:rsid w:val="00811151"/>
    <w:rsid w:val="00A6629E"/>
    <w:rsid w:val="00B1159C"/>
    <w:rsid w:val="00B1252D"/>
    <w:rsid w:val="00EA24D5"/>
    <w:rsid w:val="00F24DE9"/>
    <w:rsid w:val="00F479B1"/>
    <w:rsid w:val="00F777E0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78AA"/>
  <w15:chartTrackingRefBased/>
  <w15:docId w15:val="{103EDA2A-2126-4790-B5D6-15446ACF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24D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9B1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7E4AA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11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8111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Pharmacy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Claeys, Kimberly</dc:creator>
  <cp:keywords/>
  <dc:description/>
  <cp:lastModifiedBy>Claeys, Kimberly</cp:lastModifiedBy>
  <cp:revision>7</cp:revision>
  <dcterms:created xsi:type="dcterms:W3CDTF">2020-07-14T12:44:00Z</dcterms:created>
  <dcterms:modified xsi:type="dcterms:W3CDTF">2020-07-20T19:43:00Z</dcterms:modified>
</cp:coreProperties>
</file>