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7F002" w14:textId="2BC820AA" w:rsidR="004914D0" w:rsidRDefault="005416B0" w:rsidP="005D77B6">
      <w:pPr>
        <w:spacing w:line="480" w:lineRule="auto"/>
        <w:ind w:left="-450"/>
      </w:pPr>
      <w:r w:rsidRPr="004914D0">
        <w:rPr>
          <w:b/>
          <w:bCs/>
        </w:rPr>
        <w:t>Appendix Table.</w:t>
      </w:r>
      <w:r>
        <w:t xml:space="preserve"> Studies contributing to calculations of pooled median</w:t>
      </w:r>
      <w:r w:rsidR="00B12ECF">
        <w:t xml:space="preserve"> duration of viral shedding of SARS-CoV-2</w:t>
      </w:r>
    </w:p>
    <w:tbl>
      <w:tblPr>
        <w:tblStyle w:val="GridTable4-Accent1"/>
        <w:tblW w:w="139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705"/>
        <w:gridCol w:w="1541"/>
        <w:gridCol w:w="1074"/>
        <w:gridCol w:w="720"/>
        <w:gridCol w:w="595"/>
        <w:gridCol w:w="519"/>
        <w:gridCol w:w="617"/>
        <w:gridCol w:w="789"/>
        <w:gridCol w:w="720"/>
        <w:gridCol w:w="540"/>
        <w:gridCol w:w="630"/>
        <w:gridCol w:w="1172"/>
        <w:gridCol w:w="1054"/>
        <w:gridCol w:w="1350"/>
        <w:gridCol w:w="924"/>
      </w:tblGrid>
      <w:tr w:rsidR="00AC6B52" w:rsidRPr="007A05E7" w14:paraId="432DF110" w14:textId="77777777" w:rsidTr="00AC6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bottom w:val="nil"/>
            </w:tcBorders>
            <w:noWrap/>
            <w:vAlign w:val="center"/>
          </w:tcPr>
          <w:p w14:paraId="2933E176" w14:textId="6606953D" w:rsidR="00AC6B52" w:rsidRPr="00BA2A91" w:rsidRDefault="00AC6B52" w:rsidP="003F14C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A2A91">
              <w:rPr>
                <w:rFonts w:ascii="Arial" w:hAnsi="Arial" w:cs="Arial"/>
                <w:sz w:val="16"/>
                <w:szCs w:val="16"/>
              </w:rPr>
              <w:t>Study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noWrap/>
            <w:vAlign w:val="center"/>
          </w:tcPr>
          <w:p w14:paraId="465D36A5" w14:textId="572DF147" w:rsidR="00AC6B52" w:rsidRPr="00BA2A91" w:rsidRDefault="00AC6B52" w:rsidP="003F14C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2A91">
              <w:rPr>
                <w:rFonts w:ascii="Arial" w:hAnsi="Arial" w:cs="Arial"/>
                <w:sz w:val="16"/>
                <w:szCs w:val="16"/>
              </w:rPr>
              <w:t>Disease Severity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noWrap/>
            <w:vAlign w:val="center"/>
          </w:tcPr>
          <w:p w14:paraId="01063C6D" w14:textId="7C02750C" w:rsidR="00AC6B52" w:rsidRPr="00BA2A91" w:rsidRDefault="00AC6B52" w:rsidP="003F14C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2A91">
              <w:rPr>
                <w:rFonts w:ascii="Arial" w:hAnsi="Arial" w:cs="Arial"/>
                <w:sz w:val="16"/>
                <w:szCs w:val="16"/>
              </w:rPr>
              <w:t>Sample type</w:t>
            </w:r>
          </w:p>
        </w:tc>
        <w:tc>
          <w:tcPr>
            <w:tcW w:w="4500" w:type="dxa"/>
            <w:gridSpan w:val="7"/>
            <w:tcBorders>
              <w:bottom w:val="single" w:sz="8" w:space="0" w:color="FFFFFF" w:themeColor="background1"/>
            </w:tcBorders>
            <w:noWrap/>
            <w:vAlign w:val="center"/>
          </w:tcPr>
          <w:p w14:paraId="4F3465D2" w14:textId="2103EC06" w:rsidR="00AC6B52" w:rsidRPr="005D2A95" w:rsidRDefault="00AC6B52" w:rsidP="005D2A9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Days of Viral R</w:t>
            </w:r>
            <w:r w:rsidR="0058779E">
              <w:rPr>
                <w:rFonts w:ascii="Arial" w:hAnsi="Arial" w:cs="Arial"/>
                <w:sz w:val="16"/>
                <w:szCs w:val="16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Shedding</w:t>
            </w:r>
          </w:p>
        </w:tc>
        <w:tc>
          <w:tcPr>
            <w:tcW w:w="630" w:type="dxa"/>
            <w:vMerge w:val="restart"/>
            <w:noWrap/>
            <w:vAlign w:val="center"/>
          </w:tcPr>
          <w:p w14:paraId="2832F9EA" w14:textId="7BDC14BA" w:rsidR="00AC6B52" w:rsidRPr="00BA2A91" w:rsidRDefault="00AC6B52" w:rsidP="00BA2A9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2A91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4500" w:type="dxa"/>
            <w:gridSpan w:val="4"/>
            <w:tcBorders>
              <w:bottom w:val="single" w:sz="8" w:space="0" w:color="FFFFFF" w:themeColor="background1"/>
            </w:tcBorders>
            <w:noWrap/>
            <w:vAlign w:val="center"/>
          </w:tcPr>
          <w:p w14:paraId="5594A940" w14:textId="63BE645D" w:rsidR="00AC6B52" w:rsidRPr="00BA2A91" w:rsidRDefault="00AC6B52" w:rsidP="00BA2A9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A2A91">
              <w:rPr>
                <w:rFonts w:ascii="Arial" w:hAnsi="Arial" w:cs="Arial"/>
                <w:sz w:val="16"/>
                <w:szCs w:val="16"/>
              </w:rPr>
              <w:t>Inclusion in Pooled Median Analysis</w:t>
            </w:r>
          </w:p>
        </w:tc>
      </w:tr>
      <w:tr w:rsidR="00AC6B52" w:rsidRPr="00234BB2" w14:paraId="7CD1D10B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14:paraId="33538E0D" w14:textId="0D5737DB" w:rsidR="00AC6B52" w:rsidRPr="00234BB2" w:rsidRDefault="00AC6B52" w:rsidP="007A05E7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D6556" w14:textId="2B876AAC" w:rsidR="00AC6B52" w:rsidRPr="00234BB2" w:rsidRDefault="00AC6B52" w:rsidP="007A05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55B34" w14:textId="7C3E45A3" w:rsidR="00AC6B52" w:rsidRPr="00234BB2" w:rsidRDefault="00AC6B52" w:rsidP="007A05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32A88DE4" w14:textId="7764A844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Mean</w:t>
            </w:r>
          </w:p>
        </w:tc>
        <w:tc>
          <w:tcPr>
            <w:tcW w:w="595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07583FEB" w14:textId="77777777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SD</w:t>
            </w:r>
          </w:p>
        </w:tc>
        <w:tc>
          <w:tcPr>
            <w:tcW w:w="519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5F98D6E9" w14:textId="312F798E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Min</w:t>
            </w:r>
          </w:p>
        </w:tc>
        <w:tc>
          <w:tcPr>
            <w:tcW w:w="617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05799FDC" w14:textId="77777777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Q1</w:t>
            </w:r>
          </w:p>
        </w:tc>
        <w:tc>
          <w:tcPr>
            <w:tcW w:w="789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25F66E06" w14:textId="77777777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Median</w:t>
            </w:r>
          </w:p>
        </w:tc>
        <w:tc>
          <w:tcPr>
            <w:tcW w:w="720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79E7B15F" w14:textId="77777777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Q3</w:t>
            </w:r>
          </w:p>
        </w:tc>
        <w:tc>
          <w:tcPr>
            <w:tcW w:w="540" w:type="dxa"/>
            <w:vMerge w:val="restart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4472C4" w:themeFill="accent1"/>
            <w:noWrap/>
            <w:vAlign w:val="center"/>
            <w:hideMark/>
          </w:tcPr>
          <w:p w14:paraId="488C7782" w14:textId="0556FB61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Max</w:t>
            </w:r>
          </w:p>
        </w:tc>
        <w:tc>
          <w:tcPr>
            <w:tcW w:w="630" w:type="dxa"/>
            <w:vMerge/>
            <w:noWrap/>
            <w:hideMark/>
          </w:tcPr>
          <w:p w14:paraId="4FD18294" w14:textId="650974B3" w:rsidR="00AC6B52" w:rsidRPr="00234BB2" w:rsidRDefault="00AC6B52" w:rsidP="007A05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3"/>
            <w:tcBorders>
              <w:top w:val="nil"/>
              <w:bottom w:val="single" w:sz="8" w:space="0" w:color="FFFFFF" w:themeColor="background1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562CEF6F" w14:textId="09B2E828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Respiratory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Sample Data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</w:tcBorders>
            <w:shd w:val="clear" w:color="auto" w:fill="4472C4" w:themeFill="accent1"/>
            <w:noWrap/>
            <w:vAlign w:val="center"/>
            <w:hideMark/>
          </w:tcPr>
          <w:p w14:paraId="14EA5529" w14:textId="4AE98B6B" w:rsidR="00AC6B52" w:rsidRPr="0045297F" w:rsidRDefault="00AC6B52" w:rsidP="00BA2A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Feca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l/ Rectal Sample Data</w:t>
            </w:r>
          </w:p>
        </w:tc>
      </w:tr>
      <w:tr w:rsidR="00AC6B52" w:rsidRPr="00234BB2" w14:paraId="74B4BB59" w14:textId="77777777" w:rsidTr="00AC6B52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top w:val="nil"/>
              <w:bottom w:val="single" w:sz="12" w:space="0" w:color="FFFFFF" w:themeColor="background1"/>
              <w:right w:val="nil"/>
            </w:tcBorders>
            <w:noWrap/>
          </w:tcPr>
          <w:p w14:paraId="1C14DD94" w14:textId="77777777" w:rsidR="00AC6B52" w:rsidRPr="00234BB2" w:rsidRDefault="00AC6B52" w:rsidP="007A05E7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noWrap/>
          </w:tcPr>
          <w:p w14:paraId="67853900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noWrap/>
          </w:tcPr>
          <w:p w14:paraId="7CE8A4B7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</w:tcPr>
          <w:p w14:paraId="0403FA05" w14:textId="77777777" w:rsidR="00AC6B5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</w:tcPr>
          <w:p w14:paraId="279B36E8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</w:tcPr>
          <w:p w14:paraId="089638C1" w14:textId="77777777" w:rsidR="00AC6B5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</w:tcPr>
          <w:p w14:paraId="060BE8C2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</w:tcPr>
          <w:p w14:paraId="11ED0723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</w:tcPr>
          <w:p w14:paraId="4D378715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4472C4" w:themeFill="accent1"/>
            <w:noWrap/>
          </w:tcPr>
          <w:p w14:paraId="66460166" w14:textId="77777777" w:rsidR="00AC6B5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FFFFFF" w:themeColor="background1"/>
              <w:bottom w:val="single" w:sz="12" w:space="0" w:color="FFFFFF" w:themeColor="background1"/>
            </w:tcBorders>
            <w:noWrap/>
          </w:tcPr>
          <w:p w14:paraId="26B09EEA" w14:textId="77777777" w:rsidR="00AC6B52" w:rsidRPr="00234BB2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8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  <w:vAlign w:val="center"/>
          </w:tcPr>
          <w:p w14:paraId="60CD5052" w14:textId="7EBE3F79" w:rsidR="00AC6B52" w:rsidRPr="0045297F" w:rsidRDefault="00AC6B52" w:rsidP="00BA2A9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All severity of illness</w:t>
            </w:r>
          </w:p>
        </w:tc>
        <w:tc>
          <w:tcPr>
            <w:tcW w:w="1054" w:type="dxa"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  <w:vAlign w:val="center"/>
          </w:tcPr>
          <w:p w14:paraId="3F8F4769" w14:textId="19B08628" w:rsidR="00AC6B52" w:rsidRPr="0045297F" w:rsidRDefault="00AC6B52" w:rsidP="00BA2A9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Severe Illness</w:t>
            </w:r>
          </w:p>
        </w:tc>
        <w:tc>
          <w:tcPr>
            <w:tcW w:w="1350" w:type="dxa"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4472C4" w:themeFill="accent1"/>
            <w:noWrap/>
            <w:vAlign w:val="center"/>
          </w:tcPr>
          <w:p w14:paraId="76B35704" w14:textId="1A2C418F" w:rsidR="00AC6B52" w:rsidRPr="0045297F" w:rsidRDefault="00AC6B52" w:rsidP="00BA2A9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5297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Mild/Moderate Illness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4472C4" w:themeFill="accent1"/>
            <w:noWrap/>
          </w:tcPr>
          <w:p w14:paraId="591E266B" w14:textId="77777777" w:rsidR="00AC6B52" w:rsidRPr="0045297F" w:rsidRDefault="00AC6B52" w:rsidP="007A05E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AC6B52" w:rsidRPr="00234BB2" w14:paraId="25B98CEC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FFFFFF" w:themeColor="background1"/>
              <w:bottom w:val="nil"/>
              <w:right w:val="nil"/>
            </w:tcBorders>
            <w:noWrap/>
            <w:hideMark/>
          </w:tcPr>
          <w:p w14:paraId="184D9A52" w14:textId="26CA29EC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Chang</w:t>
            </w:r>
            <w:r w:rsidR="00240F4E">
              <w:rPr>
                <w:rFonts w:ascii="Arial" w:hAnsi="Arial" w:cs="Arial"/>
                <w:sz w:val="16"/>
                <w:szCs w:val="16"/>
              </w:rPr>
              <w:t xml:space="preserve"> M et al.</w:t>
            </w:r>
          </w:p>
        </w:tc>
        <w:tc>
          <w:tcPr>
            <w:tcW w:w="1541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7425F10F" w14:textId="11BA7EAB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107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6E9DD245" w14:textId="7E53E0BF" w:rsidR="00F43440" w:rsidRPr="00234BB2" w:rsidRDefault="00240F4E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Throat</w:t>
            </w:r>
          </w:p>
        </w:tc>
        <w:tc>
          <w:tcPr>
            <w:tcW w:w="72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37988ACB" w14:textId="2BB0C70B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72114C9C" w14:textId="5FBEB87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1CB4E5B9" w14:textId="349A74F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62DDB72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6EC8684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72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1955311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74498D08" w14:textId="2E53E8E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44B45CE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72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565CBA19" w14:textId="7BB90A9F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3E5C230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noWrap/>
            <w:hideMark/>
          </w:tcPr>
          <w:p w14:paraId="6FB99EF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12" w:space="0" w:color="FFFFFF" w:themeColor="background1"/>
              <w:left w:val="nil"/>
              <w:bottom w:val="nil"/>
            </w:tcBorders>
            <w:noWrap/>
            <w:hideMark/>
          </w:tcPr>
          <w:p w14:paraId="3F150DA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3177B12E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5A5FF7A0" w14:textId="218DC42B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Chen</w:t>
            </w:r>
            <w:r w:rsidR="00240F4E">
              <w:rPr>
                <w:rFonts w:ascii="Arial" w:hAnsi="Arial" w:cs="Arial"/>
                <w:sz w:val="16"/>
                <w:szCs w:val="16"/>
              </w:rPr>
              <w:t xml:space="preserve"> Y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B9050" w14:textId="188E1CEB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C2914" w14:textId="31C8DEC8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099D6" w14:textId="0DEB9CB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AA212" w14:textId="400D0075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88BFE" w14:textId="5B6BB590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F681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8110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1B32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38E54" w14:textId="69C1A0D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8033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FE82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A59EB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84AD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789CC67D" w14:textId="23F728D8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C6B52" w:rsidRPr="00234BB2" w14:paraId="6E0236B3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57D510A5" w14:textId="0526BD5A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C691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8D825" w14:textId="2A635C82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8EB23" w14:textId="1490E91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1ACE7" w14:textId="3FD52603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2F842" w14:textId="3BD023F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AA36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AFBA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45A8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2D839" w14:textId="43A39FDA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DC61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45F55" w14:textId="64021F3B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9FBC0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BAD3E" w14:textId="3B1C6E86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33A2221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04ED9DED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65F95E45" w14:textId="3A3ADECB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276F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B1C9A" w14:textId="003B8C34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51A3B" w14:textId="4569D05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C44EB" w14:textId="2FF4AF9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CAC08" w14:textId="7F111BDE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0A5BF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3470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8018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F5DCD" w14:textId="634EE57E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E5F6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FF69E" w14:textId="68A8F07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50EAD" w14:textId="45EC6D39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0BF50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47B8504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0F93F751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2AD03B8E" w14:textId="147B5B91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BB2">
              <w:rPr>
                <w:rFonts w:ascii="Arial" w:hAnsi="Arial" w:cs="Arial"/>
                <w:sz w:val="16"/>
                <w:szCs w:val="16"/>
              </w:rPr>
              <w:t>Danzetta</w:t>
            </w:r>
            <w:proofErr w:type="spellEnd"/>
            <w:r w:rsidR="00240F4E">
              <w:rPr>
                <w:rFonts w:ascii="Arial" w:hAnsi="Arial" w:cs="Arial"/>
                <w:sz w:val="16"/>
                <w:szCs w:val="16"/>
              </w:rPr>
              <w:t xml:space="preserve"> ML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981B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3109E" w14:textId="21DE84DC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OP/NP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158E3" w14:textId="41139651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BCDFD" w14:textId="1F5F2252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A2E5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17C42" w14:textId="64DDB95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8949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A446B" w14:textId="5C29C636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FA09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104C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1B936" w14:textId="620E1020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B21C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CF03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12277A8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49" w:rsidRPr="00234BB2" w14:paraId="421F090B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4C4DE4FC" w14:textId="77777777" w:rsidR="00CE3A49" w:rsidRPr="00234BB2" w:rsidRDefault="00CE3A49" w:rsidP="00AF4A2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 </w:t>
            </w:r>
            <w:r w:rsidRPr="00234BB2">
              <w:rPr>
                <w:rFonts w:ascii="Arial" w:hAnsi="Arial" w:cs="Arial"/>
                <w:sz w:val="16"/>
                <w:szCs w:val="16"/>
              </w:rPr>
              <w:t>Tian</w:t>
            </w:r>
            <w:r>
              <w:rPr>
                <w:rFonts w:ascii="Arial" w:hAnsi="Arial" w:cs="Arial"/>
                <w:sz w:val="16"/>
                <w:szCs w:val="16"/>
              </w:rPr>
              <w:t xml:space="preserve"> LW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66818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444AD" w14:textId="143AABFA" w:rsidR="00CE3A49" w:rsidRPr="00AB252E" w:rsidRDefault="00AB252E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B252E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B602A" w14:textId="0000C910" w:rsidR="00CE3A49" w:rsidRPr="00234BB2" w:rsidRDefault="00AC6B52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4F164" w14:textId="378F429A" w:rsidR="00CE3A49" w:rsidRPr="00234BB2" w:rsidRDefault="00AC6B52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D63C4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93941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677E9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304E0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F0068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F795D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FA79F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E5980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C5C11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7164C679" w14:textId="77777777" w:rsidR="00CE3A49" w:rsidRPr="00234BB2" w:rsidRDefault="00CE3A49" w:rsidP="00AF4A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2AEA370D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3BAAB2DA" w14:textId="77777777" w:rsidR="00CE3A49" w:rsidRPr="00234BB2" w:rsidRDefault="00CE3A49" w:rsidP="00AF4A2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C3674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1D123" w14:textId="5E299F6F" w:rsidR="00CE3A49" w:rsidRPr="00AB252E" w:rsidRDefault="00AB252E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B252E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1131E" w14:textId="6D97FBD1" w:rsidR="00CE3A49" w:rsidRPr="00234BB2" w:rsidRDefault="00AC6B52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732D9" w14:textId="14877A53" w:rsidR="00CE3A49" w:rsidRPr="00234BB2" w:rsidRDefault="00AC6B52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69D94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7FC3A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3FF28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0834F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A6F79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365E0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811F3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56D5E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1A409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046ED4E6" w14:textId="77777777" w:rsidR="00CE3A49" w:rsidRPr="00234BB2" w:rsidRDefault="00CE3A49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0907B1E4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3A839E57" w14:textId="4A928B84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Fang Z</w:t>
            </w:r>
            <w:r w:rsidR="00240F4E">
              <w:rPr>
                <w:rFonts w:ascii="Arial" w:hAnsi="Arial" w:cs="Arial"/>
                <w:sz w:val="16"/>
                <w:szCs w:val="16"/>
              </w:rPr>
              <w:t xml:space="preserve">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E471F" w14:textId="467E411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34BB2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B5018" w14:textId="0562372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234BB2">
              <w:rPr>
                <w:rFonts w:ascii="Arial" w:hAnsi="Arial" w:cs="Arial"/>
                <w:sz w:val="16"/>
                <w:szCs w:val="16"/>
              </w:rPr>
              <w:t>asal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C8EC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15.67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E048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10E67" w14:textId="5C16C30D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27163" w14:textId="3AC8DB2D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4D96D" w14:textId="2D2E5041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60B2F" w14:textId="2369CA02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7C2B9" w14:textId="7FFB7D2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5F2F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7040A" w14:textId="1373655F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2B55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3D646" w14:textId="36666DC6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180108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139EF69C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074021F1" w14:textId="5B747C8D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2D12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F6EC8" w14:textId="6172D42B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234BB2">
              <w:rPr>
                <w:rFonts w:ascii="Arial" w:hAnsi="Arial" w:cs="Arial"/>
                <w:sz w:val="16"/>
                <w:szCs w:val="16"/>
              </w:rPr>
              <w:t>asal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9DAC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22.25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AE24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3.62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6A8EA" w14:textId="1271E0B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ACF8F" w14:textId="26FD635E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968EB" w14:textId="7E26591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AD7E6" w14:textId="2EA5CE4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97084" w14:textId="3505A65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E4940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CF929" w14:textId="237AEB8D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F7CBA" w14:textId="6D990744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0B57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7ADDA5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634ECE68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546771D9" w14:textId="3AA18526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 xml:space="preserve">Fu </w:t>
            </w:r>
            <w:r w:rsidR="005D77B6">
              <w:rPr>
                <w:rFonts w:ascii="Arial" w:hAnsi="Arial" w:cs="Arial"/>
                <w:sz w:val="16"/>
                <w:szCs w:val="16"/>
              </w:rPr>
              <w:t>Y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76DFF" w14:textId="690A7693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39326" w14:textId="431FB7C8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234BB2">
              <w:rPr>
                <w:rFonts w:ascii="Arial" w:hAnsi="Arial" w:cs="Arial"/>
                <w:sz w:val="16"/>
                <w:szCs w:val="16"/>
              </w:rPr>
              <w:t>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0E589" w14:textId="79DFFBC1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26C3E" w14:textId="02563D52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F7E90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70D7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D509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8DAE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30FB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F792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70564" w14:textId="6E9A2CCA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6805B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6F14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FF3494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14104E32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61514CD0" w14:textId="6EC062C7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Han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J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CAA06" w14:textId="3ABE777F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Mild/mod</w:t>
            </w:r>
            <w:r>
              <w:rPr>
                <w:rFonts w:ascii="Arial" w:hAnsi="Arial" w:cs="Arial"/>
                <w:sz w:val="16"/>
                <w:szCs w:val="16"/>
              </w:rPr>
              <w:t>erate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34F38" w14:textId="5DF4A640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NP/ sputum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2E32C" w14:textId="2C18F4A6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1E1EE" w14:textId="24223C8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5443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7139A" w14:textId="5205E04B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7CD2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5C1E2" w14:textId="65763EC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BD2D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476D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0164F" w14:textId="5FB0F68E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4A65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F63E8" w14:textId="5CF4BC5B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2048632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2ADAD928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5094A024" w14:textId="659A60E1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065F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462E4" w14:textId="6E8389DA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NP/sputum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2741C" w14:textId="265B6796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D2140" w14:textId="2308A1A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16E3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EF9C5" w14:textId="21FAD4D5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0CBB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3FA75" w14:textId="26C94980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C1F3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64A1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5F8CD" w14:textId="561218B6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6A823" w14:textId="458DC0B4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D347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737356E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56ECA50A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28C98E34" w14:textId="7BC24318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Huang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J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11CF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Moderate/severe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1BCF3" w14:textId="3C7D4572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34BB2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A821B" w14:textId="3CF8D2F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E18C2" w14:textId="3FB5185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880E1" w14:textId="583C4F9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4E64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2B730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A894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11E4B" w14:textId="1A6F5FC7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3F16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09AD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0FA3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B7D6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35068A19" w14:textId="6225100C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77B6" w:rsidRPr="00234BB2" w14:paraId="42BBE17C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4F84672B" w14:textId="6694E62E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6C41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Moderate/severe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DC700" w14:textId="3D53B338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34BB2">
              <w:rPr>
                <w:rFonts w:ascii="Arial" w:hAnsi="Arial" w:cs="Arial"/>
                <w:sz w:val="16"/>
                <w:szCs w:val="16"/>
              </w:rPr>
              <w:t>putum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835A0" w14:textId="2522FCEA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E00D0" w14:textId="1365F31A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1DC31" w14:textId="331D73B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9193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18.5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955E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07F1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873D7" w14:textId="0981D92F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0DAD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76A5A" w14:textId="7AF3D1AA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7E42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85D8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1289923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03033540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3CC63C25" w14:textId="5C9CF031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Li N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E3913" w14:textId="32A1E5B0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05B62" w14:textId="5F0EBF4B" w:rsidR="00F43440" w:rsidRPr="00234BB2" w:rsidRDefault="005D77B6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Saliva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E6B08" w14:textId="1DD4F56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D0719" w14:textId="38069E8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617EE" w14:textId="2B0CCE28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0FB1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47.75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DCED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3EE8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1CF1D" w14:textId="2FE2474A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355D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1E051" w14:textId="29A108BD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765E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C5C8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0E558CB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6D52898F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2D1E8EA6" w14:textId="6D51BA24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 xml:space="preserve">Lin </w:t>
            </w:r>
            <w:r w:rsidR="005D77B6">
              <w:rPr>
                <w:rFonts w:ascii="Arial" w:hAnsi="Arial" w:cs="Arial"/>
                <w:sz w:val="16"/>
                <w:szCs w:val="16"/>
              </w:rPr>
              <w:t>A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34B3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8CCA6" w14:textId="25144922" w:rsidR="00F43440" w:rsidRPr="00234BB2" w:rsidRDefault="002B778F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FF66F" w14:textId="1E115697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E0386" w14:textId="4C4FE13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A079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30D5E" w14:textId="3F26960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4A83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704E1" w14:textId="144EB5A8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2E19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60E8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7A68F" w14:textId="1AEC7E1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D962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6976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308B5BE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23220A46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</w:tcPr>
          <w:p w14:paraId="12741376" w14:textId="530CAE29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B478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489BE" w14:textId="0CD9CABF" w:rsidR="00F43440" w:rsidRPr="00EC013F" w:rsidRDefault="002B778F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778F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52D9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2E57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966A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535B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AAE2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7237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8999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A393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28FC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2D57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3AF43" w14:textId="37624743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C577B4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14120E44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</w:tcPr>
          <w:p w14:paraId="6BF0D5FA" w14:textId="288244D8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DBAA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Severe/Critical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E629F" w14:textId="2AF25B64" w:rsidR="00F43440" w:rsidRPr="00EC013F" w:rsidRDefault="002B778F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778F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A5251" w14:textId="30088478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4BE46" w14:textId="02101BA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45CE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C9262" w14:textId="432EEC6E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8A79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264EF" w14:textId="4690622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7024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E8B3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FDD1B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20EA8" w14:textId="5A6CD96B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8FF3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CC31BE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2245E183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3B9F3BD" w14:textId="7D1F38B4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Ling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Y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85381" w14:textId="22541A2D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85E65" w14:textId="652713F3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A1D10" w14:textId="3EADFB3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9B686" w14:textId="258A14F2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BDFA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F497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1D94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9F4E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60A6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9F73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F0008" w14:textId="02A3BE5C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10C1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8EE3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3FF7D8D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614342DB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6DE91450" w14:textId="612767B4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Lo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IL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D23F8" w14:textId="35D660E9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9B1F0" w14:textId="04A088A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C440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A22C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5C1AD" w14:textId="1C26BEA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3F451" w14:textId="2049864A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0CBE6" w14:textId="189C597D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B15C9" w14:textId="4B867D8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FBB0E" w14:textId="52ABB1A7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7C57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EC3E9" w14:textId="1A238232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EBA8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5C040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26AD4BD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78A1C16D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6C68BDE6" w14:textId="7F49087F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Long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QX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A017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Asymptomatic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5FA47" w14:textId="30A1E148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F78C5" w14:textId="4FC33B31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8E487" w14:textId="38462900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3C30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E591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C5D8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D219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F83D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28A7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75851" w14:textId="2FCC7403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3E7C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F9AA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121CDEF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3A09479F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708678CB" w14:textId="2FD7FA88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4E9DF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D0008" w14:textId="3F0B8532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6FBA9" w14:textId="6A0168EC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16A8C" w14:textId="0268686C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142C4" w14:textId="4CFFB04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B451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6BF8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D6F2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E53AF" w14:textId="1189960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D279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546A4" w14:textId="6D02516F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3D98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D8CC7" w14:textId="59C5922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4AEE7B9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4144591A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10D75D5" w14:textId="22C72085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Miyamae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Y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E226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Mild/asymptomatic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AA1D6" w14:textId="25E0DB40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F4F1B" w14:textId="564CAC3A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A99C5" w14:textId="580F4EE6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A080A" w14:textId="2528D12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3299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E99E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256C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71A48" w14:textId="5F9ADEE0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812C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50EDE" w14:textId="131187F0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84BC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068D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FC3B00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6AECF03D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761B1794" w14:textId="00A46A98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BB2">
              <w:rPr>
                <w:rFonts w:ascii="Arial" w:hAnsi="Arial" w:cs="Arial"/>
                <w:sz w:val="16"/>
                <w:szCs w:val="16"/>
              </w:rPr>
              <w:t>Pongpirul</w:t>
            </w:r>
            <w:proofErr w:type="spellEnd"/>
            <w:r w:rsidR="005D77B6">
              <w:rPr>
                <w:rFonts w:ascii="Arial" w:hAnsi="Arial" w:cs="Arial"/>
                <w:sz w:val="16"/>
                <w:szCs w:val="16"/>
              </w:rPr>
              <w:t xml:space="preserve"> WA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48081" w14:textId="59F8705A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234BB2">
              <w:rPr>
                <w:rFonts w:ascii="Arial" w:hAnsi="Arial" w:cs="Arial"/>
                <w:sz w:val="16"/>
                <w:szCs w:val="16"/>
              </w:rPr>
              <w:t>ild/mod</w:t>
            </w:r>
            <w:r>
              <w:rPr>
                <w:rFonts w:ascii="Arial" w:hAnsi="Arial" w:cs="Arial"/>
                <w:sz w:val="16"/>
                <w:szCs w:val="16"/>
              </w:rPr>
              <w:t>erate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29288" w14:textId="42C5B44B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OP/NP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C31B1" w14:textId="6A65D937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B154F" w14:textId="389C613C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D78E0" w14:textId="7266E54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31FF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EF4F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9841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C9189" w14:textId="22D1A4ED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81D4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8AF12" w14:textId="16C80966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123C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7366F" w14:textId="21B73116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3E1FF45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7DE7B51E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EC93711" w14:textId="049369D1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Qi</w:t>
            </w:r>
            <w:r w:rsidR="005D77B6">
              <w:rPr>
                <w:rFonts w:ascii="Arial" w:hAnsi="Arial" w:cs="Arial"/>
                <w:sz w:val="16"/>
                <w:szCs w:val="16"/>
              </w:rPr>
              <w:t xml:space="preserve"> L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25806" w14:textId="6D046A7C" w:rsidR="00F43440" w:rsidRPr="00234BB2" w:rsidRDefault="005D77B6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7B7A4" w14:textId="246A6BB8" w:rsidR="00F43440" w:rsidRPr="006D5714" w:rsidRDefault="004D5869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D5869">
              <w:rPr>
                <w:rFonts w:ascii="Arial" w:hAnsi="Arial" w:cs="Arial"/>
                <w:sz w:val="16"/>
                <w:szCs w:val="16"/>
              </w:rPr>
              <w:t>NP/Throat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D0A23" w14:textId="1DD7888F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AA86D" w14:textId="0D9AA5CE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C0A8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DC2D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7FF4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A275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3B32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DDA9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83F8D" w14:textId="64F4A9BD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AFCD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3485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4CDAB89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3EF3BBC2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3D1C384F" w14:textId="7F39622C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Qian</w:t>
            </w:r>
            <w:r w:rsidR="00787BD2">
              <w:rPr>
                <w:rFonts w:ascii="Arial" w:hAnsi="Arial" w:cs="Arial"/>
                <w:sz w:val="16"/>
                <w:szCs w:val="16"/>
              </w:rPr>
              <w:t xml:space="preserve"> GQ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904A3" w14:textId="1BF8133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3EE88" w14:textId="06AE22FD" w:rsidR="00F43440" w:rsidRPr="006D5714" w:rsidRDefault="00787BD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7BD2">
              <w:rPr>
                <w:rFonts w:ascii="Arial" w:hAnsi="Arial" w:cs="Arial"/>
                <w:sz w:val="16"/>
                <w:szCs w:val="16"/>
              </w:rPr>
              <w:t>Throat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2A110" w14:textId="6A61BCDD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9AB7E" w14:textId="461C57B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4E1F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D3E0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1A46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DDC9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545E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7AB1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AD0EB" w14:textId="15A51D32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D991F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7F44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0862521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018EA062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2776C9EF" w14:textId="65DEACAC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BB2">
              <w:rPr>
                <w:rFonts w:ascii="Arial" w:hAnsi="Arial" w:cs="Arial"/>
                <w:sz w:val="16"/>
                <w:szCs w:val="16"/>
              </w:rPr>
              <w:t>Sakaurai</w:t>
            </w:r>
            <w:proofErr w:type="spellEnd"/>
            <w:r w:rsidR="00CC2BCB">
              <w:rPr>
                <w:rFonts w:ascii="Arial" w:hAnsi="Arial" w:cs="Arial"/>
                <w:sz w:val="16"/>
                <w:szCs w:val="16"/>
              </w:rPr>
              <w:t xml:space="preserve"> A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DA21B" w14:textId="1F230078" w:rsidR="00F43440" w:rsidRPr="00234BB2" w:rsidRDefault="00532B4E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Asymptomatic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095D6" w14:textId="524447C2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11D25" w14:textId="3FFF25C6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7C538" w14:textId="029DCE21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5D8B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71F5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973E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FC94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934E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078A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0DE75" w14:textId="79944E53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2EED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2959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BA26F2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6C24E7B2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57AB7D15" w14:textId="677FC4DA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BB2">
              <w:rPr>
                <w:rFonts w:ascii="Arial" w:hAnsi="Arial" w:cs="Arial"/>
                <w:sz w:val="16"/>
                <w:szCs w:val="16"/>
              </w:rPr>
              <w:t>Talmy</w:t>
            </w:r>
            <w:proofErr w:type="spellEnd"/>
            <w:r w:rsidR="00CC2BCB">
              <w:rPr>
                <w:rFonts w:ascii="Arial" w:hAnsi="Arial" w:cs="Arial"/>
                <w:sz w:val="16"/>
                <w:szCs w:val="16"/>
              </w:rPr>
              <w:t xml:space="preserve"> T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A724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F2FCB" w14:textId="68CC17D1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NP/OP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926FB" w14:textId="5078309A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959C7" w14:textId="0741ED8A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6050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BC04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D0D0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9DB8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87C6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A310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77B56" w14:textId="5C927EB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3690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0589B" w14:textId="6FCCF178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993F4D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66A92A81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5ED980B6" w14:textId="2370DF6C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Tan</w:t>
            </w:r>
            <w:r w:rsidR="00CC2BCB">
              <w:rPr>
                <w:rFonts w:ascii="Arial" w:hAnsi="Arial" w:cs="Arial"/>
                <w:sz w:val="16"/>
                <w:szCs w:val="16"/>
              </w:rPr>
              <w:t xml:space="preserve"> W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BB96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Mild/moderate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59FB4" w14:textId="00BC0CCD" w:rsidR="00F43440" w:rsidRPr="00CC2BCB" w:rsidRDefault="00CC2BCB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C2BCB">
              <w:rPr>
                <w:rFonts w:ascii="Arial" w:hAnsi="Arial" w:cs="Arial"/>
                <w:sz w:val="16"/>
                <w:szCs w:val="16"/>
              </w:rPr>
              <w:t>NP/Sputum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CA811" w14:textId="1BC58B97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84866" w14:textId="1025F54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E620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43CE6" w14:textId="039B64AB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13BE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368E1" w14:textId="54CC8C82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B4B6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90CE0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FF8BE" w14:textId="707CAEC6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6652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3FBCA" w14:textId="7AB51ABA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259F2DB4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553F7515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02D08816" w14:textId="3C37F06D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152B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EFC17" w14:textId="1FDA3DE9" w:rsidR="00F43440" w:rsidRPr="00CC2BCB" w:rsidRDefault="00CC2BCB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C2BCB">
              <w:rPr>
                <w:rFonts w:ascii="Arial" w:hAnsi="Arial" w:cs="Arial"/>
                <w:sz w:val="16"/>
                <w:szCs w:val="16"/>
              </w:rPr>
              <w:t>NP/Sputum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9E563" w14:textId="5000183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1B127" w14:textId="6B869621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5E2C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91228" w14:textId="4A908058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A4EAB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8AA33" w14:textId="0D33219F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6233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1FA2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59537" w14:textId="7939907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A0E8F" w14:textId="7B89734C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D6AE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CDAE99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1A42601E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44E94A41" w14:textId="50C4120C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Wang</w:t>
            </w:r>
            <w:r w:rsidR="00CE3A49">
              <w:rPr>
                <w:rFonts w:ascii="Arial" w:hAnsi="Arial" w:cs="Arial"/>
                <w:sz w:val="16"/>
                <w:szCs w:val="16"/>
              </w:rPr>
              <w:t xml:space="preserve"> K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2804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FC882" w14:textId="518F5D8E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34BB2">
              <w:rPr>
                <w:rFonts w:ascii="Arial" w:hAnsi="Arial" w:cs="Arial"/>
                <w:sz w:val="16"/>
                <w:szCs w:val="16"/>
              </w:rPr>
              <w:t>sputum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BFD37" w14:textId="1FF23DCF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E0697" w14:textId="66937B8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FA001" w14:textId="0434CBF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A155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16F50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83F8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B0F38" w14:textId="3442EE2A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388B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0EF95" w14:textId="289B50B4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400D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03C05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7E5B93C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44B2A167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7F6E125F" w14:textId="0A7198E2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 xml:space="preserve">Wu </w:t>
            </w:r>
            <w:r w:rsidR="00CE3A49">
              <w:rPr>
                <w:rFonts w:ascii="Arial" w:hAnsi="Arial" w:cs="Arial"/>
                <w:sz w:val="16"/>
                <w:szCs w:val="16"/>
              </w:rPr>
              <w:t>Y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3BE8C" w14:textId="4A76D50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1DA66" w14:textId="1BA7D8E6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34BB2">
              <w:rPr>
                <w:rFonts w:ascii="Arial" w:hAnsi="Arial" w:cs="Arial"/>
                <w:sz w:val="16"/>
                <w:szCs w:val="16"/>
              </w:rPr>
              <w:t>eces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4573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2C2DB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A185D" w14:textId="4DD9D357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5623B" w14:textId="2727DE8E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63EFC" w14:textId="5593FE2B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B234F" w14:textId="433D761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67EC4" w14:textId="7A1B9585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A02CA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9D43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9A0C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8790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7B7E3FF" w14:textId="1A0A0C56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C6B52" w:rsidRPr="00234BB2" w14:paraId="1314C1FA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3E6B840" w14:textId="62592D16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Xiao</w:t>
            </w:r>
            <w:r w:rsidR="00CE3A49">
              <w:rPr>
                <w:rFonts w:ascii="Arial" w:hAnsi="Arial" w:cs="Arial"/>
                <w:sz w:val="16"/>
                <w:szCs w:val="16"/>
              </w:rPr>
              <w:t xml:space="preserve"> AT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71BD6" w14:textId="56CF5AA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Mild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34BB2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39723" w14:textId="6B30FABF" w:rsidR="00F43440" w:rsidRPr="00AC6BF3" w:rsidRDefault="00CE3A49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3A49">
              <w:rPr>
                <w:rFonts w:ascii="Arial" w:hAnsi="Arial" w:cs="Arial"/>
                <w:sz w:val="16"/>
                <w:szCs w:val="16"/>
              </w:rPr>
              <w:t>NP/Throat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A14F9" w14:textId="3F4E077F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366A6" w14:textId="3A6D5B0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5F878" w14:textId="23AD8B4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A11B3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5CE6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C1F1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238E8" w14:textId="5237849F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DFDE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2C77C" w14:textId="14A49E69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BB2D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8D74C" w14:textId="4D01449F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1FA8356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3AFEFD64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E625FBA" w14:textId="54EE4EB4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Xu</w:t>
            </w:r>
            <w:r w:rsidR="009D4668">
              <w:rPr>
                <w:rFonts w:ascii="Arial" w:hAnsi="Arial" w:cs="Arial"/>
                <w:sz w:val="16"/>
                <w:szCs w:val="16"/>
              </w:rPr>
              <w:t xml:space="preserve"> K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F161F" w14:textId="62B06312" w:rsidR="00F43440" w:rsidRPr="00234BB2" w:rsidRDefault="009D4668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07BE7" w14:textId="0A6FFC97" w:rsidR="00F43440" w:rsidRPr="00AC6BF3" w:rsidRDefault="009D4668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D4668">
              <w:rPr>
                <w:rFonts w:ascii="Arial" w:hAnsi="Arial" w:cs="Arial"/>
                <w:sz w:val="16"/>
                <w:szCs w:val="16"/>
              </w:rPr>
              <w:t>Sputum/NP/Throat/BAL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E2230" w14:textId="6DBC934C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25A0A" w14:textId="1F6D4974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4F9D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27105" w14:textId="41A0D184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6AF9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A5D4F" w14:textId="7D352228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AA7C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3050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412D7" w14:textId="0D20028C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3984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58AE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3E2F633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22684FD8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634BC42F" w14:textId="30A4001D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Young</w:t>
            </w:r>
            <w:r w:rsidR="009D4668">
              <w:rPr>
                <w:rFonts w:ascii="Arial" w:hAnsi="Arial" w:cs="Arial"/>
                <w:sz w:val="16"/>
                <w:szCs w:val="16"/>
              </w:rPr>
              <w:t xml:space="preserve"> BE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23DA0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31B50" w14:textId="6EBB22F4" w:rsidR="00F43440" w:rsidRPr="00AC6BF3" w:rsidRDefault="009D4668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D4668">
              <w:rPr>
                <w:rFonts w:ascii="Arial" w:hAnsi="Arial" w:cs="Arial"/>
                <w:sz w:val="16"/>
                <w:szCs w:val="16"/>
              </w:rPr>
              <w:t>NP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B8D06" w14:textId="2AEDE687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E0B86" w14:textId="4CA0B95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D068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0EDCB" w14:textId="4A78AF65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F62C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D6AEC" w14:textId="41098AA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BB8A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88F9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AD19A" w14:textId="65C525E4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7F11D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9BC3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F56DCF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1B59416B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6CBCFF6" w14:textId="2E40B904" w:rsidR="00F43440" w:rsidRPr="00642659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14D89">
              <w:rPr>
                <w:rFonts w:ascii="Arial" w:hAnsi="Arial" w:cs="Arial"/>
                <w:sz w:val="16"/>
                <w:szCs w:val="16"/>
              </w:rPr>
              <w:t xml:space="preserve">Zhang </w:t>
            </w:r>
            <w:r w:rsidR="00B14D89" w:rsidRPr="00B14D89">
              <w:rPr>
                <w:rFonts w:ascii="Arial" w:hAnsi="Arial" w:cs="Arial"/>
                <w:sz w:val="16"/>
                <w:szCs w:val="16"/>
              </w:rPr>
              <w:t>N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5D694" w14:textId="05DACB39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5A6D0" w14:textId="105C0E4B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NP/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234BB2">
              <w:rPr>
                <w:rFonts w:ascii="Arial" w:hAnsi="Arial" w:cs="Arial"/>
                <w:sz w:val="16"/>
                <w:szCs w:val="16"/>
              </w:rPr>
              <w:t>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D3223" w14:textId="353DB43E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92183" w14:textId="63D11E1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76C49" w14:textId="6BB31F42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23A9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E4EF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7C4E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998DF" w14:textId="44337EF2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AA3D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B45B1" w14:textId="09EA396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D7D0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34F30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76B1BAD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4F4A1097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4A2F56A6" w14:textId="0CFD67BC" w:rsidR="00F43440" w:rsidRPr="00642659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C01AA" w14:textId="5C8F74E2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884B0" w14:textId="5CBD94A8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34BB2">
              <w:rPr>
                <w:rFonts w:ascii="Arial" w:hAnsi="Arial" w:cs="Arial"/>
                <w:sz w:val="16"/>
                <w:szCs w:val="16"/>
              </w:rPr>
              <w:t>eces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73B0B" w14:textId="56D1EB28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0C612" w14:textId="3A9E434B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B9FC4" w14:textId="5E2853DD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D0C8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6674A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5706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5F643" w14:textId="71C08F8A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52FD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8701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021C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CB4D1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B61BAD9" w14:textId="36E039F8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5D77B6" w:rsidRPr="00234BB2" w14:paraId="3D842410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676B5110" w14:textId="1C7A7058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 xml:space="preserve">Zhao </w:t>
            </w:r>
            <w:r w:rsidR="00642659">
              <w:rPr>
                <w:rFonts w:ascii="Arial" w:hAnsi="Arial" w:cs="Arial"/>
                <w:sz w:val="16"/>
                <w:szCs w:val="16"/>
              </w:rPr>
              <w:t>F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F9EC5" w14:textId="77777777" w:rsidR="00F43440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  <w:p w14:paraId="1B11B559" w14:textId="44F24B4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6C557" w14:textId="2A874DBE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34BB2">
              <w:rPr>
                <w:rFonts w:ascii="Arial" w:hAnsi="Arial" w:cs="Arial"/>
                <w:sz w:val="16"/>
                <w:szCs w:val="16"/>
              </w:rPr>
              <w:t>ectal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D6250" w14:textId="1DFEF3D2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16A62" w14:textId="1E67B825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B0AD7" w14:textId="6273EE36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BC0C1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EA67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53B4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F41DF" w14:textId="05526D20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EDB4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E453F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36CA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C630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5BCF5F34" w14:textId="0F3782C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C6B52" w:rsidRPr="00234BB2" w14:paraId="236D9DFF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11683FF3" w14:textId="5B5FE7FF" w:rsidR="00F43440" w:rsidRPr="00AB252E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B252E">
              <w:rPr>
                <w:rFonts w:ascii="Arial" w:hAnsi="Arial" w:cs="Arial"/>
                <w:sz w:val="16"/>
                <w:szCs w:val="16"/>
              </w:rPr>
              <w:t>Zheng</w:t>
            </w:r>
            <w:r w:rsidR="00AB252E" w:rsidRPr="00AB252E">
              <w:rPr>
                <w:rFonts w:ascii="Arial" w:hAnsi="Arial" w:cs="Arial"/>
                <w:sz w:val="16"/>
                <w:szCs w:val="16"/>
              </w:rPr>
              <w:t xml:space="preserve"> X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A015A" w14:textId="07F56EAD" w:rsidR="00F43440" w:rsidRPr="00AB252E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B252E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2BCC0" w14:textId="2AE9D38A" w:rsidR="00F43440" w:rsidRPr="00AB252E" w:rsidRDefault="00AB252E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B252E">
              <w:rPr>
                <w:rFonts w:ascii="Arial" w:hAnsi="Arial" w:cs="Arial"/>
                <w:sz w:val="16"/>
                <w:szCs w:val="16"/>
              </w:rPr>
              <w:t>Throat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FF08A" w14:textId="6481EE99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B88FD" w14:textId="329644E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34E37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C7B02" w14:textId="03C768B4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7CC4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47D63" w14:textId="25A5E13C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AFE6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F960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B831B" w14:textId="3420834B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16040" w14:textId="2EA3F441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64EFE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60A134A6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B6" w:rsidRPr="00234BB2" w14:paraId="0C53066A" w14:textId="77777777" w:rsidTr="00AC6B5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3F53035F" w14:textId="4125F1CD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 xml:space="preserve">Zhou </w:t>
            </w:r>
            <w:r w:rsidR="00642659">
              <w:rPr>
                <w:rFonts w:ascii="Arial" w:hAnsi="Arial" w:cs="Arial"/>
                <w:sz w:val="16"/>
                <w:szCs w:val="16"/>
              </w:rPr>
              <w:t>B 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53524" w14:textId="6DA39F3D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499EB" w14:textId="395337A7" w:rsidR="00F43440" w:rsidRPr="00260185" w:rsidRDefault="00642659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2659">
              <w:rPr>
                <w:rFonts w:ascii="Arial" w:hAnsi="Arial" w:cs="Arial"/>
                <w:sz w:val="16"/>
                <w:szCs w:val="16"/>
              </w:rPr>
              <w:t>Throat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19F51" w14:textId="1073BB47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C32F" w14:textId="4965E261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1DD55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4D81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234B6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CDB7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D6582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C2C6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149B5" w14:textId="02F1DEF0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5852F" w14:textId="36846AF4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3538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7A579098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156262B4" w14:textId="77777777" w:rsidTr="00AC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  <w:hideMark/>
          </w:tcPr>
          <w:p w14:paraId="40D7726D" w14:textId="01AD41F0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lastRenderedPageBreak/>
              <w:t xml:space="preserve">Zhou F </w:t>
            </w:r>
            <w:r w:rsidR="003F20F7">
              <w:rPr>
                <w:rFonts w:ascii="Arial" w:hAnsi="Arial" w:cs="Arial"/>
                <w:sz w:val="16"/>
                <w:szCs w:val="16"/>
              </w:rPr>
              <w:t>et al.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D9D8F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2483F" w14:textId="696F9D5A" w:rsidR="00F43440" w:rsidRPr="00E451F5" w:rsidRDefault="00E451F5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451F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A75CB" w14:textId="799350B2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5F5F1" w14:textId="423E2961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8E881" w14:textId="029CDAE2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C816B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DB69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1CA92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4FA1C" w14:textId="625F90F3" w:rsidR="00F43440" w:rsidRPr="00234BB2" w:rsidRDefault="00AC6B52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BF16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96943" w14:textId="18DE4C04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835E9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90E2C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1A71A8B8" w14:textId="77777777" w:rsidR="00F43440" w:rsidRPr="00234BB2" w:rsidRDefault="00F43440" w:rsidP="002F4A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49" w:rsidRPr="00234BB2" w14:paraId="4B4221E2" w14:textId="77777777" w:rsidTr="00B967F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nil"/>
              <w:right w:val="nil"/>
            </w:tcBorders>
            <w:noWrap/>
          </w:tcPr>
          <w:p w14:paraId="7A714E48" w14:textId="3EAC087E" w:rsidR="00F43440" w:rsidRPr="00234BB2" w:rsidRDefault="00F43440" w:rsidP="002F4A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5178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40A6D" w14:textId="70AC039B" w:rsidR="00F43440" w:rsidRPr="00E451F5" w:rsidRDefault="00E451F5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451F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0F1E1" w14:textId="09E7EC39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C2F5D" w14:textId="300B4F73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1C877" w14:textId="6F58A796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47A97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FA1F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6240D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1E8F3" w14:textId="30B455F4" w:rsidR="00F43440" w:rsidRPr="00234BB2" w:rsidRDefault="00AC6B52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2B794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961A3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37EE2" w14:textId="43DB42A3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787AE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noWrap/>
            <w:hideMark/>
          </w:tcPr>
          <w:p w14:paraId="27ED0769" w14:textId="77777777" w:rsidR="00F43440" w:rsidRPr="00234BB2" w:rsidRDefault="00F43440" w:rsidP="002F4A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B52" w:rsidRPr="00234BB2" w14:paraId="041914EC" w14:textId="77777777" w:rsidTr="00B96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single" w:sz="4" w:space="0" w:color="8EAADB" w:themeColor="accent1" w:themeTint="99"/>
              <w:right w:val="nil"/>
            </w:tcBorders>
            <w:noWrap/>
          </w:tcPr>
          <w:p w14:paraId="45329555" w14:textId="68CEA363" w:rsidR="003F20F7" w:rsidRPr="00234BB2" w:rsidRDefault="003F20F7" w:rsidP="00AF4A2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4097AC1B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15B25390" w14:textId="2C727912" w:rsidR="003F20F7" w:rsidRPr="00E451F5" w:rsidRDefault="00E451F5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451F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753C8749" w14:textId="1872158C" w:rsidR="003F20F7" w:rsidRPr="00234BB2" w:rsidRDefault="00AC6B52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2E1F02C4" w14:textId="0C3A880C" w:rsidR="003F20F7" w:rsidRPr="00234BB2" w:rsidRDefault="00AC6B52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76B9EDCB" w14:textId="5F3787F2" w:rsidR="003F20F7" w:rsidRPr="00234BB2" w:rsidRDefault="00AC6B52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55E487B8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3B378B2A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5CE2A49F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7DD243D8" w14:textId="441F9CEB" w:rsidR="003F20F7" w:rsidRPr="00234BB2" w:rsidRDefault="00AC6B52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0681BEBE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4BB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3A7F2982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3B6839B1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noWrap/>
            <w:hideMark/>
          </w:tcPr>
          <w:p w14:paraId="287A107F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8EAADB" w:themeColor="accent1" w:themeTint="99"/>
            </w:tcBorders>
            <w:noWrap/>
            <w:hideMark/>
          </w:tcPr>
          <w:p w14:paraId="6DD79FC4" w14:textId="77777777" w:rsidR="003F20F7" w:rsidRPr="00234BB2" w:rsidRDefault="003F20F7" w:rsidP="00AF4A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B676EA" w14:textId="493AA224" w:rsidR="00234BB2" w:rsidRDefault="00EC013F" w:rsidP="002F4A09">
      <w:pPr>
        <w:rPr>
          <w:sz w:val="20"/>
          <w:szCs w:val="20"/>
        </w:rPr>
      </w:pPr>
      <w:r>
        <w:rPr>
          <w:sz w:val="20"/>
          <w:szCs w:val="20"/>
        </w:rPr>
        <w:t>ND: Not defined</w:t>
      </w:r>
    </w:p>
    <w:p w14:paraId="696B2AE6" w14:textId="18F1CD8F" w:rsidR="005D2A95" w:rsidRDefault="005D2A95" w:rsidP="002F4A09">
      <w:pPr>
        <w:rPr>
          <w:sz w:val="20"/>
          <w:szCs w:val="20"/>
        </w:rPr>
      </w:pPr>
      <w:r>
        <w:rPr>
          <w:sz w:val="20"/>
          <w:szCs w:val="20"/>
        </w:rPr>
        <w:t>Min: Minimum</w:t>
      </w:r>
    </w:p>
    <w:p w14:paraId="0F67AAEA" w14:textId="5034A174" w:rsidR="00F35C3F" w:rsidRDefault="00F35C3F" w:rsidP="002F4A09">
      <w:pPr>
        <w:rPr>
          <w:sz w:val="20"/>
          <w:szCs w:val="20"/>
        </w:rPr>
      </w:pPr>
      <w:r>
        <w:rPr>
          <w:sz w:val="20"/>
          <w:szCs w:val="20"/>
        </w:rPr>
        <w:t>Q1: Quartile 1</w:t>
      </w:r>
    </w:p>
    <w:p w14:paraId="0E22C113" w14:textId="68219E6B" w:rsidR="00F35C3F" w:rsidRDefault="00F35C3F" w:rsidP="002F4A09">
      <w:pPr>
        <w:rPr>
          <w:sz w:val="20"/>
          <w:szCs w:val="20"/>
        </w:rPr>
      </w:pPr>
      <w:r>
        <w:rPr>
          <w:sz w:val="20"/>
          <w:szCs w:val="20"/>
        </w:rPr>
        <w:t>Q3: Quartile 3</w:t>
      </w:r>
    </w:p>
    <w:p w14:paraId="258B121A" w14:textId="0539DD1D" w:rsidR="005D2A95" w:rsidRDefault="005D2A95" w:rsidP="002F4A09">
      <w:pPr>
        <w:rPr>
          <w:sz w:val="20"/>
          <w:szCs w:val="20"/>
        </w:rPr>
      </w:pPr>
      <w:r>
        <w:rPr>
          <w:sz w:val="20"/>
          <w:szCs w:val="20"/>
        </w:rPr>
        <w:t>Max: Maximum</w:t>
      </w:r>
    </w:p>
    <w:p w14:paraId="17E4541D" w14:textId="7DD65A49" w:rsidR="009D4668" w:rsidRDefault="009D4668" w:rsidP="002F4A09">
      <w:pPr>
        <w:rPr>
          <w:sz w:val="20"/>
          <w:szCs w:val="20"/>
        </w:rPr>
      </w:pPr>
      <w:r>
        <w:rPr>
          <w:sz w:val="20"/>
          <w:szCs w:val="20"/>
        </w:rPr>
        <w:t>BAL: bronchoalveolar lavage</w:t>
      </w:r>
    </w:p>
    <w:p w14:paraId="2352911E" w14:textId="265F163C" w:rsidR="00AB252E" w:rsidRPr="00591F35" w:rsidRDefault="00AB252E" w:rsidP="002F4A09">
      <w:pPr>
        <w:rPr>
          <w:sz w:val="20"/>
          <w:szCs w:val="20"/>
        </w:rPr>
      </w:pPr>
      <w:r>
        <w:rPr>
          <w:sz w:val="20"/>
          <w:szCs w:val="20"/>
        </w:rPr>
        <w:t>US: Unspecified respiratory source</w:t>
      </w:r>
    </w:p>
    <w:sectPr w:rsidR="00AB252E" w:rsidRPr="00591F35" w:rsidSect="007A05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B0"/>
    <w:rsid w:val="000827FE"/>
    <w:rsid w:val="000F0E1A"/>
    <w:rsid w:val="00196574"/>
    <w:rsid w:val="001F3E32"/>
    <w:rsid w:val="00234BB2"/>
    <w:rsid w:val="00240F4E"/>
    <w:rsid w:val="00260185"/>
    <w:rsid w:val="002B778F"/>
    <w:rsid w:val="002F4A09"/>
    <w:rsid w:val="00392BD9"/>
    <w:rsid w:val="003F14CA"/>
    <w:rsid w:val="003F20F7"/>
    <w:rsid w:val="0045297F"/>
    <w:rsid w:val="00486923"/>
    <w:rsid w:val="004914D0"/>
    <w:rsid w:val="004D5869"/>
    <w:rsid w:val="00507654"/>
    <w:rsid w:val="00532B4E"/>
    <w:rsid w:val="005416B0"/>
    <w:rsid w:val="0058779E"/>
    <w:rsid w:val="00591F35"/>
    <w:rsid w:val="005D2A95"/>
    <w:rsid w:val="005D77B6"/>
    <w:rsid w:val="005E70AD"/>
    <w:rsid w:val="00642659"/>
    <w:rsid w:val="006D5714"/>
    <w:rsid w:val="007160AC"/>
    <w:rsid w:val="00742B06"/>
    <w:rsid w:val="00787BD2"/>
    <w:rsid w:val="007A05E7"/>
    <w:rsid w:val="00813E8E"/>
    <w:rsid w:val="00864B81"/>
    <w:rsid w:val="008A3B19"/>
    <w:rsid w:val="00926616"/>
    <w:rsid w:val="009D4668"/>
    <w:rsid w:val="009E298F"/>
    <w:rsid w:val="00AB252E"/>
    <w:rsid w:val="00AC6B52"/>
    <w:rsid w:val="00AC6BF3"/>
    <w:rsid w:val="00B12ECF"/>
    <w:rsid w:val="00B14D89"/>
    <w:rsid w:val="00B967F0"/>
    <w:rsid w:val="00BA2A91"/>
    <w:rsid w:val="00C815AB"/>
    <w:rsid w:val="00CC2BCB"/>
    <w:rsid w:val="00CE3A49"/>
    <w:rsid w:val="00D26A56"/>
    <w:rsid w:val="00E451F5"/>
    <w:rsid w:val="00EC013F"/>
    <w:rsid w:val="00F35C3F"/>
    <w:rsid w:val="00F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CAC7C"/>
  <w15:chartTrackingRefBased/>
  <w15:docId w15:val="{D43BA817-CC74-474B-B78A-C40ADD8C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5297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15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A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Jessina McGregor</dc:creator>
  <cp:keywords/>
  <dc:description/>
  <cp:lastModifiedBy>Jessina McGregor</cp:lastModifiedBy>
  <cp:revision>55</cp:revision>
  <cp:lastPrinted>2020-09-30T04:59:00Z</cp:lastPrinted>
  <dcterms:created xsi:type="dcterms:W3CDTF">2020-09-28T08:45:00Z</dcterms:created>
  <dcterms:modified xsi:type="dcterms:W3CDTF">2020-09-30T05:02:00Z</dcterms:modified>
</cp:coreProperties>
</file>