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87BD3" w14:textId="4E9EDF1B" w:rsidR="00A30799" w:rsidRPr="00A11419" w:rsidRDefault="00A30799" w:rsidP="00A30799">
      <w:pPr>
        <w:widowControl/>
        <w:autoSpaceDE w:val="0"/>
        <w:autoSpaceDN w:val="0"/>
        <w:adjustRightInd w:val="0"/>
        <w:jc w:val="left"/>
        <w:outlineLvl w:val="0"/>
        <w:rPr>
          <w:rFonts w:cs="Times New Roman"/>
        </w:rPr>
      </w:pPr>
      <w:r>
        <w:rPr>
          <w:rFonts w:cs="Times New Roman"/>
        </w:rPr>
        <w:t>Appendix</w:t>
      </w:r>
      <w:r w:rsidRPr="00585B3C">
        <w:rPr>
          <w:rFonts w:cs="Times New Roman"/>
        </w:rPr>
        <w:t xml:space="preserve"> 1. </w:t>
      </w:r>
      <w:r w:rsidRPr="00A11419">
        <w:rPr>
          <w:rFonts w:cs="Times New Roman"/>
        </w:rPr>
        <w:t>Baseline characteristics of hospitals reporting HCP with COVID-19</w:t>
      </w:r>
    </w:p>
    <w:tbl>
      <w:tblPr>
        <w:tblW w:w="935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985"/>
      </w:tblGrid>
      <w:tr w:rsidR="00A30799" w:rsidRPr="000B0ADF" w14:paraId="1F747585" w14:textId="77777777" w:rsidTr="007A2C9C">
        <w:trPr>
          <w:trHeight w:val="291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2FF42" w14:textId="77777777" w:rsidR="00A30799" w:rsidRPr="00A11419" w:rsidRDefault="00A30799" w:rsidP="007A2C9C">
            <w:pPr>
              <w:spacing w:line="360" w:lineRule="auto"/>
              <w:rPr>
                <w:rFonts w:cs="Times New Roman"/>
              </w:rPr>
            </w:pPr>
            <w:r w:rsidRPr="00A11419">
              <w:rPr>
                <w:rFonts w:cs="Times New Roman"/>
              </w:rPr>
              <w:t>Characteristics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743E4" w14:textId="77777777" w:rsidR="00A30799" w:rsidRPr="00A11419" w:rsidRDefault="00A30799" w:rsidP="007A2C9C">
            <w:pPr>
              <w:spacing w:line="360" w:lineRule="auto"/>
              <w:jc w:val="center"/>
              <w:rPr>
                <w:rFonts w:cs="Times New Roman"/>
              </w:rPr>
            </w:pPr>
            <w:r w:rsidRPr="00A11419">
              <w:rPr>
                <w:rFonts w:cs="Times New Roman"/>
              </w:rPr>
              <w:t>N=38</w:t>
            </w:r>
          </w:p>
        </w:tc>
      </w:tr>
      <w:tr w:rsidR="00A30799" w:rsidRPr="000B0ADF" w14:paraId="5ED9B3E5" w14:textId="77777777" w:rsidTr="007A2C9C">
        <w:trPr>
          <w:trHeight w:val="142"/>
        </w:trPr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CD342D" w14:textId="77777777" w:rsidR="00A30799" w:rsidRPr="00A11419" w:rsidRDefault="00A30799" w:rsidP="007A2C9C">
            <w:pPr>
              <w:spacing w:line="360" w:lineRule="auto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Hospital type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57796A" w14:textId="77777777" w:rsidR="00A30799" w:rsidRPr="00A11419" w:rsidRDefault="00A30799" w:rsidP="007A2C9C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30799" w:rsidRPr="000B0ADF" w14:paraId="0B78E13C" w14:textId="77777777" w:rsidTr="007A2C9C">
        <w:trPr>
          <w:trHeight w:val="67"/>
        </w:trPr>
        <w:tc>
          <w:tcPr>
            <w:tcW w:w="7371" w:type="dxa"/>
            <w:shd w:val="clear" w:color="auto" w:fill="auto"/>
            <w:vAlign w:val="center"/>
          </w:tcPr>
          <w:p w14:paraId="60D7309B" w14:textId="77777777" w:rsidR="00A30799" w:rsidRPr="00A11419" w:rsidRDefault="00A30799" w:rsidP="007A2C9C">
            <w:pPr>
              <w:spacing w:line="360" w:lineRule="auto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University-based hospital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709109" w14:textId="5EC1F9D2" w:rsidR="00A30799" w:rsidRPr="00A11419" w:rsidRDefault="00A30799" w:rsidP="000D0BA9">
            <w:pPr>
              <w:spacing w:line="360" w:lineRule="auto"/>
              <w:jc w:val="center"/>
              <w:rPr>
                <w:rFonts w:cs="Times New Roman"/>
              </w:rPr>
            </w:pPr>
            <w:r w:rsidRPr="00A11419">
              <w:rPr>
                <w:rFonts w:cs="Times New Roman"/>
              </w:rPr>
              <w:t>5 (13.2)</w:t>
            </w:r>
          </w:p>
        </w:tc>
      </w:tr>
      <w:tr w:rsidR="00A30799" w:rsidRPr="000B0ADF" w14:paraId="372C2F30" w14:textId="77777777" w:rsidTr="007A2C9C">
        <w:trPr>
          <w:trHeight w:val="220"/>
        </w:trPr>
        <w:tc>
          <w:tcPr>
            <w:tcW w:w="7371" w:type="dxa"/>
            <w:shd w:val="clear" w:color="auto" w:fill="auto"/>
            <w:vAlign w:val="center"/>
          </w:tcPr>
          <w:p w14:paraId="376581E8" w14:textId="77777777" w:rsidR="00A30799" w:rsidRPr="00A11419" w:rsidRDefault="00A30799" w:rsidP="007A2C9C">
            <w:pPr>
              <w:spacing w:line="360" w:lineRule="auto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University-affiliated hospital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356338" w14:textId="08D2B6AD" w:rsidR="00A30799" w:rsidRPr="00A11419" w:rsidRDefault="000D0BA9" w:rsidP="000D0BA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A30799" w:rsidRPr="00A11419">
              <w:rPr>
                <w:rFonts w:cs="Times New Roman"/>
              </w:rPr>
              <w:t>3 (7.9)</w:t>
            </w:r>
          </w:p>
        </w:tc>
      </w:tr>
      <w:tr w:rsidR="00A30799" w:rsidRPr="000B0ADF" w14:paraId="757AED4B" w14:textId="77777777" w:rsidTr="007A2C9C">
        <w:trPr>
          <w:trHeight w:val="220"/>
        </w:trPr>
        <w:tc>
          <w:tcPr>
            <w:tcW w:w="7371" w:type="dxa"/>
            <w:shd w:val="clear" w:color="auto" w:fill="auto"/>
            <w:vAlign w:val="center"/>
          </w:tcPr>
          <w:p w14:paraId="351B2818" w14:textId="77777777" w:rsidR="00A30799" w:rsidRPr="00A11419" w:rsidRDefault="00A30799" w:rsidP="007A2C9C">
            <w:pPr>
              <w:spacing w:line="360" w:lineRule="auto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Public hospital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DDEA85" w14:textId="486B638E" w:rsidR="00A30799" w:rsidRPr="00A11419" w:rsidRDefault="000D0BA9" w:rsidP="000D0BA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A30799" w:rsidRPr="00A11419">
              <w:rPr>
                <w:rFonts w:cs="Times New Roman"/>
              </w:rPr>
              <w:t>7 (18.4)</w:t>
            </w:r>
          </w:p>
        </w:tc>
      </w:tr>
      <w:tr w:rsidR="00A30799" w:rsidRPr="000B0ADF" w14:paraId="194C3D5A" w14:textId="77777777" w:rsidTr="007A2C9C">
        <w:trPr>
          <w:trHeight w:val="220"/>
        </w:trPr>
        <w:tc>
          <w:tcPr>
            <w:tcW w:w="7371" w:type="dxa"/>
            <w:shd w:val="clear" w:color="auto" w:fill="auto"/>
            <w:vAlign w:val="center"/>
          </w:tcPr>
          <w:p w14:paraId="07EE558E" w14:textId="77777777" w:rsidR="00A30799" w:rsidRPr="00A11419" w:rsidRDefault="00A30799" w:rsidP="007A2C9C">
            <w:pPr>
              <w:spacing w:line="360" w:lineRule="auto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Private hospital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54CD13" w14:textId="2AD74048" w:rsidR="00A30799" w:rsidRPr="00A11419" w:rsidRDefault="000D0BA9" w:rsidP="000D0BA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A30799" w:rsidRPr="00A11419">
              <w:rPr>
                <w:rFonts w:cs="Times New Roman"/>
              </w:rPr>
              <w:t>23 (60.5)</w:t>
            </w:r>
          </w:p>
        </w:tc>
      </w:tr>
      <w:tr w:rsidR="00A30799" w:rsidRPr="000B0ADF" w14:paraId="537E25F6" w14:textId="77777777" w:rsidTr="007A2C9C">
        <w:trPr>
          <w:trHeight w:val="220"/>
        </w:trPr>
        <w:tc>
          <w:tcPr>
            <w:tcW w:w="7371" w:type="dxa"/>
            <w:shd w:val="clear" w:color="auto" w:fill="auto"/>
            <w:vAlign w:val="center"/>
          </w:tcPr>
          <w:p w14:paraId="1CDA6B4E" w14:textId="77777777" w:rsidR="00A30799" w:rsidRPr="00A11419" w:rsidRDefault="00A30799" w:rsidP="007A2C9C">
            <w:pPr>
              <w:spacing w:line="360" w:lineRule="auto"/>
              <w:rPr>
                <w:rFonts w:cs="Times New Roman"/>
              </w:rPr>
            </w:pPr>
            <w:r w:rsidRPr="00A11419">
              <w:rPr>
                <w:rFonts w:cs="Times New Roman"/>
              </w:rPr>
              <w:t>Hospital type by function*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535F5D" w14:textId="77777777" w:rsidR="00A30799" w:rsidRPr="00A11419" w:rsidRDefault="00A30799" w:rsidP="000D0BA9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30799" w:rsidRPr="000B0ADF" w14:paraId="29028A65" w14:textId="77777777" w:rsidTr="007A2C9C">
        <w:trPr>
          <w:trHeight w:val="220"/>
        </w:trPr>
        <w:tc>
          <w:tcPr>
            <w:tcW w:w="7371" w:type="dxa"/>
            <w:shd w:val="clear" w:color="auto" w:fill="auto"/>
            <w:vAlign w:val="center"/>
          </w:tcPr>
          <w:p w14:paraId="29832A88" w14:textId="77777777" w:rsidR="00A30799" w:rsidRPr="00A11419" w:rsidRDefault="00A30799" w:rsidP="007A2C9C">
            <w:pPr>
              <w:spacing w:line="360" w:lineRule="auto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Specialty hospital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037DEC" w14:textId="4247AB99" w:rsidR="00A30799" w:rsidRPr="00A11419" w:rsidRDefault="000D0BA9" w:rsidP="000D0BA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A30799" w:rsidRPr="00A11419">
              <w:rPr>
                <w:rFonts w:cs="Times New Roman"/>
              </w:rPr>
              <w:t>7 (18.4)</w:t>
            </w:r>
          </w:p>
        </w:tc>
      </w:tr>
      <w:tr w:rsidR="00A30799" w:rsidRPr="000B0ADF" w14:paraId="1D997A74" w14:textId="77777777" w:rsidTr="007A2C9C">
        <w:trPr>
          <w:trHeight w:val="220"/>
        </w:trPr>
        <w:tc>
          <w:tcPr>
            <w:tcW w:w="7371" w:type="dxa"/>
            <w:shd w:val="clear" w:color="auto" w:fill="auto"/>
            <w:vAlign w:val="center"/>
          </w:tcPr>
          <w:p w14:paraId="61841F5A" w14:textId="77777777" w:rsidR="00A30799" w:rsidRPr="00A11419" w:rsidRDefault="00A30799" w:rsidP="007A2C9C">
            <w:pPr>
              <w:spacing w:line="360" w:lineRule="auto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General hospital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B3B7A8" w14:textId="0514E6D6" w:rsidR="00A30799" w:rsidRPr="00A11419" w:rsidRDefault="000D0BA9" w:rsidP="000D0BA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A30799" w:rsidRPr="00A11419">
              <w:rPr>
                <w:rFonts w:cs="Times New Roman"/>
              </w:rPr>
              <w:t>22 (60.5)</w:t>
            </w:r>
          </w:p>
        </w:tc>
      </w:tr>
      <w:tr w:rsidR="00A30799" w:rsidRPr="000B0ADF" w14:paraId="0FECF8E3" w14:textId="77777777" w:rsidTr="007A2C9C">
        <w:trPr>
          <w:trHeight w:val="220"/>
        </w:trPr>
        <w:tc>
          <w:tcPr>
            <w:tcW w:w="7371" w:type="dxa"/>
            <w:shd w:val="clear" w:color="auto" w:fill="auto"/>
            <w:vAlign w:val="center"/>
          </w:tcPr>
          <w:p w14:paraId="23FB867D" w14:textId="77777777" w:rsidR="00A30799" w:rsidRPr="00A11419" w:rsidRDefault="00A30799" w:rsidP="007A2C9C">
            <w:pPr>
              <w:spacing w:line="360" w:lineRule="auto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Regional medical care support hospital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6334CB" w14:textId="2796E095" w:rsidR="00A30799" w:rsidRPr="00A11419" w:rsidRDefault="000D0BA9" w:rsidP="000D0BA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A30799" w:rsidRPr="00A11419">
              <w:rPr>
                <w:rFonts w:cs="Times New Roman"/>
              </w:rPr>
              <w:t>8 (21.1)</w:t>
            </w:r>
          </w:p>
        </w:tc>
      </w:tr>
      <w:tr w:rsidR="00A30799" w:rsidRPr="000B0ADF" w14:paraId="5D2A97BB" w14:textId="77777777" w:rsidTr="007A2C9C">
        <w:trPr>
          <w:trHeight w:val="220"/>
        </w:trPr>
        <w:tc>
          <w:tcPr>
            <w:tcW w:w="7371" w:type="dxa"/>
            <w:shd w:val="clear" w:color="auto" w:fill="auto"/>
            <w:vAlign w:val="center"/>
          </w:tcPr>
          <w:p w14:paraId="1114C53B" w14:textId="77777777" w:rsidR="00A30799" w:rsidRPr="00A11419" w:rsidRDefault="00A30799" w:rsidP="007A2C9C">
            <w:pPr>
              <w:spacing w:line="360" w:lineRule="auto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Long-term care facility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DF14B7" w14:textId="76FBDC14" w:rsidR="00A30799" w:rsidRPr="00A11419" w:rsidRDefault="000D0BA9" w:rsidP="000D0BA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A30799" w:rsidRPr="00A11419">
              <w:rPr>
                <w:rFonts w:cs="Times New Roman"/>
              </w:rPr>
              <w:t>1 (2.6)</w:t>
            </w:r>
          </w:p>
        </w:tc>
      </w:tr>
      <w:tr w:rsidR="00A30799" w:rsidRPr="000B0ADF" w14:paraId="0C041380" w14:textId="77777777" w:rsidTr="007A2C9C">
        <w:trPr>
          <w:trHeight w:val="220"/>
        </w:trPr>
        <w:tc>
          <w:tcPr>
            <w:tcW w:w="7371" w:type="dxa"/>
            <w:shd w:val="clear" w:color="auto" w:fill="auto"/>
            <w:vAlign w:val="center"/>
          </w:tcPr>
          <w:p w14:paraId="460BC650" w14:textId="77777777" w:rsidR="00A30799" w:rsidRPr="000B0ADF" w:rsidRDefault="00A30799" w:rsidP="007A2C9C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eastAsiaTheme="minorEastAsia" w:cs="Times New Roman"/>
                <w:kern w:val="0"/>
              </w:rPr>
            </w:pPr>
            <w:r w:rsidRPr="000B0ADF">
              <w:rPr>
                <w:rFonts w:eastAsiaTheme="minorEastAsia" w:cs="Times New Roman"/>
                <w:kern w:val="0"/>
              </w:rPr>
              <w:t>Hospitals designated by the Japanese government for the treatment and containment of specific infectious diseases.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C3BBAF" w14:textId="21AACDE8" w:rsidR="00A30799" w:rsidRPr="00A11419" w:rsidRDefault="000D0BA9" w:rsidP="000D0BA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A30799" w:rsidRPr="00A11419">
              <w:rPr>
                <w:rFonts w:cs="Times New Roman"/>
              </w:rPr>
              <w:t>9 (23.7)</w:t>
            </w:r>
          </w:p>
        </w:tc>
      </w:tr>
      <w:tr w:rsidR="00A30799" w:rsidRPr="000B0ADF" w14:paraId="197985E7" w14:textId="77777777" w:rsidTr="007A2C9C">
        <w:trPr>
          <w:trHeight w:val="220"/>
        </w:trPr>
        <w:tc>
          <w:tcPr>
            <w:tcW w:w="7371" w:type="dxa"/>
            <w:shd w:val="clear" w:color="auto" w:fill="auto"/>
            <w:vAlign w:val="center"/>
          </w:tcPr>
          <w:p w14:paraId="136CD0B2" w14:textId="77777777" w:rsidR="00A30799" w:rsidRPr="00A11419" w:rsidRDefault="00A30799" w:rsidP="007A2C9C">
            <w:pPr>
              <w:spacing w:line="360" w:lineRule="auto"/>
              <w:rPr>
                <w:rFonts w:cs="Times New Roman"/>
              </w:rPr>
            </w:pPr>
            <w:r w:rsidRPr="00A11419">
              <w:rPr>
                <w:rFonts w:cs="Times New Roman"/>
              </w:rPr>
              <w:t>Number of beds, median (range)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8F032C" w14:textId="329AC683" w:rsidR="00A30799" w:rsidRPr="00A11419" w:rsidRDefault="00A30799" w:rsidP="000D0BA9">
            <w:pPr>
              <w:spacing w:line="360" w:lineRule="auto"/>
              <w:jc w:val="center"/>
              <w:rPr>
                <w:rFonts w:cs="Times New Roman"/>
              </w:rPr>
            </w:pPr>
            <w:r w:rsidRPr="00A11419">
              <w:rPr>
                <w:rFonts w:cs="Times New Roman"/>
              </w:rPr>
              <w:t>398 (41-1153)</w:t>
            </w:r>
          </w:p>
        </w:tc>
      </w:tr>
      <w:tr w:rsidR="00A30799" w:rsidRPr="000B0ADF" w14:paraId="71BA87D0" w14:textId="77777777" w:rsidTr="007A2C9C">
        <w:trPr>
          <w:trHeight w:val="220"/>
        </w:trPr>
        <w:tc>
          <w:tcPr>
            <w:tcW w:w="7371" w:type="dxa"/>
            <w:shd w:val="clear" w:color="auto" w:fill="auto"/>
            <w:vAlign w:val="center"/>
          </w:tcPr>
          <w:p w14:paraId="6612BD5E" w14:textId="77777777" w:rsidR="00A30799" w:rsidRPr="00A11419" w:rsidRDefault="00A30799" w:rsidP="007A2C9C">
            <w:pPr>
              <w:spacing w:line="360" w:lineRule="auto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&lt; 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F79FCE" w14:textId="4CBD13C8" w:rsidR="00A30799" w:rsidRPr="00A11419" w:rsidRDefault="000D0BA9" w:rsidP="000D0BA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A30799" w:rsidRPr="00A11419">
              <w:rPr>
                <w:rFonts w:cs="Times New Roman"/>
              </w:rPr>
              <w:t>19 (50.0)</w:t>
            </w:r>
          </w:p>
        </w:tc>
      </w:tr>
      <w:tr w:rsidR="00A30799" w:rsidRPr="000B0ADF" w14:paraId="4F9BD897" w14:textId="77777777" w:rsidTr="007A2C9C">
        <w:trPr>
          <w:trHeight w:val="220"/>
        </w:trPr>
        <w:tc>
          <w:tcPr>
            <w:tcW w:w="7371" w:type="dxa"/>
            <w:shd w:val="clear" w:color="auto" w:fill="auto"/>
            <w:vAlign w:val="center"/>
          </w:tcPr>
          <w:p w14:paraId="1BF918A5" w14:textId="77777777" w:rsidR="00A30799" w:rsidRPr="00A11419" w:rsidRDefault="00A30799" w:rsidP="007A2C9C">
            <w:pPr>
              <w:spacing w:line="360" w:lineRule="auto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</w:t>
            </w:r>
            <w:r w:rsidRPr="00A11419">
              <w:rPr>
                <w:rFonts w:ascii="Cambria Math" w:hAnsi="Cambria Math" w:cs="Cambria Math" w:hint="eastAsia"/>
              </w:rPr>
              <w:t>≧</w:t>
            </w:r>
            <w:r w:rsidRPr="00A11419">
              <w:rPr>
                <w:rFonts w:cs="Times New Roman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3342F0" w14:textId="30CE9E71" w:rsidR="00A30799" w:rsidRPr="00A11419" w:rsidRDefault="000D0BA9" w:rsidP="000D0BA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A30799" w:rsidRPr="00A11419">
              <w:rPr>
                <w:rFonts w:cs="Times New Roman"/>
              </w:rPr>
              <w:t>19 (50.0)</w:t>
            </w:r>
          </w:p>
        </w:tc>
      </w:tr>
      <w:tr w:rsidR="00A30799" w:rsidRPr="000B0ADF" w14:paraId="1A8F5F71" w14:textId="77777777" w:rsidTr="007A2C9C">
        <w:trPr>
          <w:trHeight w:val="220"/>
        </w:trPr>
        <w:tc>
          <w:tcPr>
            <w:tcW w:w="7371" w:type="dxa"/>
            <w:shd w:val="clear" w:color="auto" w:fill="auto"/>
            <w:vAlign w:val="center"/>
          </w:tcPr>
          <w:p w14:paraId="28D0E5CF" w14:textId="77777777" w:rsidR="00A30799" w:rsidRPr="00A11419" w:rsidRDefault="00A30799" w:rsidP="007A2C9C">
            <w:pPr>
              <w:spacing w:line="360" w:lineRule="auto"/>
              <w:rPr>
                <w:rFonts w:cs="Times New Roman"/>
              </w:rPr>
            </w:pPr>
            <w:r w:rsidRPr="00A11419">
              <w:rPr>
                <w:rFonts w:cs="Times New Roman"/>
              </w:rPr>
              <w:t>Available hospital service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0CFE94" w14:textId="77777777" w:rsidR="00A30799" w:rsidRPr="00A11419" w:rsidRDefault="00A30799" w:rsidP="000D0BA9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A30799" w:rsidRPr="000B0ADF" w14:paraId="0994D1C8" w14:textId="77777777" w:rsidTr="007A2C9C">
        <w:trPr>
          <w:trHeight w:val="220"/>
        </w:trPr>
        <w:tc>
          <w:tcPr>
            <w:tcW w:w="7371" w:type="dxa"/>
            <w:shd w:val="clear" w:color="auto" w:fill="auto"/>
            <w:vAlign w:val="center"/>
          </w:tcPr>
          <w:p w14:paraId="094D2648" w14:textId="77777777" w:rsidR="00A30799" w:rsidRPr="00A11419" w:rsidRDefault="00A30799" w:rsidP="007A2C9C">
            <w:pPr>
              <w:spacing w:line="360" w:lineRule="auto"/>
              <w:ind w:firstLineChars="50" w:firstLine="120"/>
              <w:rPr>
                <w:rFonts w:cs="Times New Roman"/>
              </w:rPr>
            </w:pPr>
            <w:r w:rsidRPr="00A11419">
              <w:rPr>
                <w:rFonts w:cs="Times New Roman"/>
              </w:rPr>
              <w:t>Emergency department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C23C6B" w14:textId="371E560D" w:rsidR="00A30799" w:rsidRPr="00A11419" w:rsidRDefault="000D0BA9" w:rsidP="000D0BA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A30799" w:rsidRPr="00A11419">
              <w:rPr>
                <w:rFonts w:cs="Times New Roman"/>
              </w:rPr>
              <w:t>34 (89.5)</w:t>
            </w:r>
          </w:p>
        </w:tc>
      </w:tr>
      <w:tr w:rsidR="00A30799" w:rsidRPr="000B0ADF" w14:paraId="2C5DDDF1" w14:textId="77777777" w:rsidTr="007A2C9C">
        <w:trPr>
          <w:trHeight w:val="220"/>
        </w:trPr>
        <w:tc>
          <w:tcPr>
            <w:tcW w:w="7371" w:type="dxa"/>
            <w:shd w:val="clear" w:color="auto" w:fill="auto"/>
            <w:vAlign w:val="center"/>
          </w:tcPr>
          <w:p w14:paraId="2D409157" w14:textId="77777777" w:rsidR="00A30799" w:rsidRPr="00A11419" w:rsidRDefault="00A30799" w:rsidP="007A2C9C">
            <w:pPr>
              <w:spacing w:line="360" w:lineRule="auto"/>
              <w:ind w:firstLineChars="50" w:firstLine="120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Intensive care unit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148C7A" w14:textId="6CCC85E2" w:rsidR="00A30799" w:rsidRPr="00A11419" w:rsidRDefault="000D0BA9" w:rsidP="000D0BA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A30799" w:rsidRPr="00A11419">
              <w:rPr>
                <w:rFonts w:cs="Times New Roman"/>
              </w:rPr>
              <w:t>11 (29.0)</w:t>
            </w:r>
          </w:p>
        </w:tc>
      </w:tr>
      <w:tr w:rsidR="00A30799" w:rsidRPr="000B0ADF" w14:paraId="002F8337" w14:textId="77777777" w:rsidTr="007A2C9C">
        <w:trPr>
          <w:trHeight w:val="220"/>
        </w:trPr>
        <w:tc>
          <w:tcPr>
            <w:tcW w:w="7371" w:type="dxa"/>
            <w:shd w:val="clear" w:color="auto" w:fill="auto"/>
            <w:vAlign w:val="center"/>
          </w:tcPr>
          <w:p w14:paraId="2818342E" w14:textId="77777777" w:rsidR="00A30799" w:rsidRPr="00A11419" w:rsidRDefault="00A30799" w:rsidP="007A2C9C">
            <w:pPr>
              <w:spacing w:line="360" w:lineRule="auto"/>
              <w:ind w:firstLineChars="50" w:firstLine="120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Infection control department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968315" w14:textId="01832E09" w:rsidR="00A30799" w:rsidRPr="00A11419" w:rsidRDefault="000D0BA9" w:rsidP="000D0BA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A30799" w:rsidRPr="00A11419">
              <w:rPr>
                <w:rFonts w:cs="Times New Roman"/>
              </w:rPr>
              <w:t>34 (89.5)</w:t>
            </w:r>
          </w:p>
        </w:tc>
      </w:tr>
      <w:tr w:rsidR="00A30799" w:rsidRPr="000B0ADF" w14:paraId="59F47638" w14:textId="77777777" w:rsidTr="007A2C9C">
        <w:trPr>
          <w:trHeight w:val="220"/>
        </w:trPr>
        <w:tc>
          <w:tcPr>
            <w:tcW w:w="7371" w:type="dxa"/>
            <w:shd w:val="clear" w:color="auto" w:fill="auto"/>
            <w:vAlign w:val="center"/>
          </w:tcPr>
          <w:p w14:paraId="39C98C81" w14:textId="20908A98" w:rsidR="00A30799" w:rsidRPr="00A11419" w:rsidRDefault="00A30799" w:rsidP="007A2C9C">
            <w:pPr>
              <w:spacing w:line="360" w:lineRule="auto"/>
              <w:ind w:firstLineChars="50" w:firstLine="120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Division of infectious diseases </w:t>
            </w:r>
            <w:r w:rsidR="005E7700">
              <w:rPr>
                <w:rFonts w:cs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1FFB33" w14:textId="4B5B40FC" w:rsidR="00A30799" w:rsidRPr="00A11419" w:rsidRDefault="000D0BA9" w:rsidP="000D0BA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A30799" w:rsidRPr="00A11419">
              <w:rPr>
                <w:rFonts w:cs="Times New Roman"/>
              </w:rPr>
              <w:t>14 (36.8)</w:t>
            </w:r>
          </w:p>
        </w:tc>
      </w:tr>
      <w:tr w:rsidR="00A30799" w:rsidRPr="000B0ADF" w14:paraId="10797934" w14:textId="77777777" w:rsidTr="007A2C9C">
        <w:trPr>
          <w:trHeight w:val="220"/>
        </w:trPr>
        <w:tc>
          <w:tcPr>
            <w:tcW w:w="7371" w:type="dxa"/>
            <w:shd w:val="clear" w:color="auto" w:fill="auto"/>
            <w:vAlign w:val="center"/>
          </w:tcPr>
          <w:p w14:paraId="12682002" w14:textId="77777777" w:rsidR="00A30799" w:rsidRPr="00A11419" w:rsidRDefault="00A30799" w:rsidP="007A2C9C">
            <w:pPr>
              <w:spacing w:line="360" w:lineRule="auto"/>
              <w:ind w:firstLineChars="50" w:firstLine="120"/>
              <w:rPr>
                <w:rFonts w:cs="Times New Roman"/>
              </w:rPr>
            </w:pPr>
            <w:r w:rsidRPr="00A11419">
              <w:rPr>
                <w:rFonts w:cs="Times New Roman"/>
              </w:rPr>
              <w:t>Designated clinic(s) for patients with suspected COVID-19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A0A227" w14:textId="7CFDEE6F" w:rsidR="00A30799" w:rsidRPr="00A11419" w:rsidRDefault="000D0BA9" w:rsidP="000D0BA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bookmarkStart w:id="0" w:name="_GoBack"/>
            <w:bookmarkEnd w:id="0"/>
            <w:r w:rsidR="00A30799" w:rsidRPr="00A11419">
              <w:rPr>
                <w:rFonts w:cs="Times New Roman"/>
              </w:rPr>
              <w:t>26 (68.4)</w:t>
            </w:r>
          </w:p>
        </w:tc>
      </w:tr>
    </w:tbl>
    <w:p w14:paraId="1F2B7ADD" w14:textId="77777777" w:rsidR="00A30799" w:rsidRPr="00A11419" w:rsidRDefault="00A30799" w:rsidP="00A30799">
      <w:pPr>
        <w:rPr>
          <w:rFonts w:cs="Times New Roman"/>
        </w:rPr>
      </w:pPr>
      <w:r w:rsidRPr="00A11419">
        <w:rPr>
          <w:rFonts w:cs="Times New Roman"/>
          <w:b/>
          <w:color w:val="000000" w:themeColor="text1"/>
        </w:rPr>
        <w:t>NOTE.</w:t>
      </w:r>
      <w:r w:rsidRPr="00A11419">
        <w:rPr>
          <w:rFonts w:cs="Times New Roman"/>
          <w:color w:val="000000" w:themeColor="text1"/>
        </w:rPr>
        <w:t xml:space="preserve"> Data are presented as a number (%) unless otherwise specified.</w:t>
      </w:r>
    </w:p>
    <w:p w14:paraId="621521E3" w14:textId="77777777" w:rsidR="00A30799" w:rsidRPr="00A11419" w:rsidRDefault="00A30799" w:rsidP="00A30799">
      <w:pPr>
        <w:rPr>
          <w:rFonts w:cs="Times New Roman"/>
        </w:rPr>
      </w:pPr>
      <w:r w:rsidRPr="00A11419">
        <w:rPr>
          <w:rFonts w:cs="Times New Roman"/>
        </w:rPr>
        <w:t>Abbreviations: HCP, Health care personnel; COVID-19,</w:t>
      </w:r>
      <w:r w:rsidRPr="00A11419">
        <w:rPr>
          <w:rFonts w:cs="Times New Roman"/>
          <w:color w:val="000000" w:themeColor="text1"/>
        </w:rPr>
        <w:t xml:space="preserve"> coronavirus disease 2019</w:t>
      </w:r>
    </w:p>
    <w:p w14:paraId="28E61625" w14:textId="77777777" w:rsidR="00A30799" w:rsidRDefault="00A30799" w:rsidP="00A30799">
      <w:pPr>
        <w:rPr>
          <w:rFonts w:cs="Times New Roman"/>
        </w:rPr>
      </w:pPr>
      <w:r>
        <w:rPr>
          <w:rFonts w:cs="Times New Roman" w:hint="eastAsia"/>
        </w:rPr>
        <w:t>*</w:t>
      </w:r>
      <w:r>
        <w:rPr>
          <w:rFonts w:cs="Times New Roman"/>
        </w:rPr>
        <w:t xml:space="preserve"> Hospital type by function is defined by the Japanese ministry of health, </w:t>
      </w:r>
      <w:proofErr w:type="spellStart"/>
      <w:r>
        <w:rPr>
          <w:rFonts w:cs="Times New Roman"/>
        </w:rPr>
        <w:t>labour</w:t>
      </w:r>
      <w:proofErr w:type="spellEnd"/>
      <w:r>
        <w:rPr>
          <w:rFonts w:cs="Times New Roman"/>
        </w:rPr>
        <w:t xml:space="preserve"> and welfare.  </w:t>
      </w:r>
    </w:p>
    <w:p w14:paraId="43DF81AF" w14:textId="616C05CA" w:rsidR="00A30799" w:rsidRDefault="000D0BA9" w:rsidP="00A30799">
      <w:pPr>
        <w:rPr>
          <w:rFonts w:cs="Times New Roman"/>
        </w:rPr>
      </w:pPr>
      <w:hyperlink r:id="rId4" w:history="1">
        <w:r w:rsidR="00A30799" w:rsidRPr="00A30D9A">
          <w:rPr>
            <w:rStyle w:val="Hyperlink"/>
            <w:rFonts w:cs="Times New Roman"/>
          </w:rPr>
          <w:t>https://www.mhlw.go.jp/english/wp/wp-hw4/dl/health_and_medical_services/P39.pdf</w:t>
        </w:r>
      </w:hyperlink>
    </w:p>
    <w:p w14:paraId="69E7169A" w14:textId="5A3F279C" w:rsidR="00A30799" w:rsidRDefault="00A30799" w:rsidP="00A30799">
      <w:pPr>
        <w:rPr>
          <w:rFonts w:cs="Times New Roman"/>
        </w:rPr>
      </w:pPr>
      <w:r>
        <w:rPr>
          <w:rFonts w:cs="Times New Roman"/>
        </w:rPr>
        <w:lastRenderedPageBreak/>
        <w:t>Appendix</w:t>
      </w:r>
      <w:r w:rsidRPr="00A11419">
        <w:rPr>
          <w:rFonts w:cs="Times New Roman"/>
        </w:rPr>
        <w:t xml:space="preserve"> 2. Baseline characteristics of healthcare personnel with COVID-19 </w:t>
      </w:r>
    </w:p>
    <w:p w14:paraId="615AF5AC" w14:textId="77777777" w:rsidR="00A30799" w:rsidRPr="00A11419" w:rsidRDefault="00A30799" w:rsidP="00A30799">
      <w:pPr>
        <w:rPr>
          <w:rFonts w:cs="Times New Roman"/>
        </w:rPr>
      </w:pPr>
    </w:p>
    <w:tbl>
      <w:tblPr>
        <w:tblW w:w="949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843"/>
      </w:tblGrid>
      <w:tr w:rsidR="00A30799" w:rsidRPr="000B0ADF" w14:paraId="3B2D395E" w14:textId="77777777" w:rsidTr="007A2C9C">
        <w:trPr>
          <w:trHeight w:val="340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FBE9E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>Characteristics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0AC43" w14:textId="77777777" w:rsidR="00A30799" w:rsidRPr="00A11419" w:rsidRDefault="00A30799" w:rsidP="007A2C9C">
            <w:pPr>
              <w:jc w:val="center"/>
              <w:rPr>
                <w:rFonts w:cs="Times New Roman"/>
              </w:rPr>
            </w:pPr>
            <w:r w:rsidRPr="00A11419">
              <w:rPr>
                <w:rFonts w:cs="Times New Roman"/>
              </w:rPr>
              <w:t>N=284</w:t>
            </w:r>
          </w:p>
        </w:tc>
      </w:tr>
      <w:tr w:rsidR="00A30799" w:rsidRPr="000B0ADF" w14:paraId="32B3C377" w14:textId="77777777" w:rsidTr="007A2C9C">
        <w:trPr>
          <w:trHeight w:val="340"/>
        </w:trPr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E995F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>Age, year, median (range)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EC3A0" w14:textId="77777777" w:rsidR="00A30799" w:rsidRPr="00A11419" w:rsidRDefault="00A30799" w:rsidP="007A2C9C">
            <w:pPr>
              <w:ind w:firstLineChars="200" w:firstLine="480"/>
              <w:rPr>
                <w:rFonts w:cs="Times New Roman"/>
              </w:rPr>
            </w:pPr>
            <w:r w:rsidRPr="00A11419">
              <w:rPr>
                <w:rFonts w:cs="Times New Roman"/>
              </w:rPr>
              <w:t>32 (20-81)</w:t>
            </w:r>
          </w:p>
        </w:tc>
      </w:tr>
      <w:tr w:rsidR="00A30799" w:rsidRPr="000B0ADF" w14:paraId="654FFCBA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355E8D1D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>Female sex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58660F" w14:textId="77777777" w:rsidR="00A30799" w:rsidRPr="00A11419" w:rsidRDefault="00A30799" w:rsidP="005F4A1C">
            <w:pPr>
              <w:ind w:firstLineChars="150" w:firstLine="360"/>
              <w:rPr>
                <w:rFonts w:cs="Times New Roman"/>
              </w:rPr>
            </w:pPr>
            <w:r w:rsidRPr="00A11419">
              <w:rPr>
                <w:rFonts w:cs="Times New Roman"/>
              </w:rPr>
              <w:t>211 (74.3)</w:t>
            </w:r>
          </w:p>
        </w:tc>
      </w:tr>
      <w:tr w:rsidR="00A30799" w:rsidRPr="000B0ADF" w14:paraId="781BDCDF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489F5D03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Occupation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C01615" w14:textId="77777777" w:rsidR="00A30799" w:rsidRPr="00A11419" w:rsidRDefault="00A30799" w:rsidP="007A2C9C">
            <w:pPr>
              <w:jc w:val="center"/>
              <w:rPr>
                <w:rFonts w:cs="Times New Roman"/>
              </w:rPr>
            </w:pPr>
          </w:p>
        </w:tc>
      </w:tr>
      <w:tr w:rsidR="00A30799" w:rsidRPr="000B0ADF" w14:paraId="7BFD869C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5FF54E85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Pr="00A11419">
              <w:rPr>
                <w:rFonts w:cs="Times New Roman"/>
              </w:rPr>
              <w:t>Physician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D239BA" w14:textId="77777777" w:rsidR="00A30799" w:rsidRPr="00A11419" w:rsidRDefault="00A30799" w:rsidP="007A2C9C">
            <w:pPr>
              <w:ind w:firstLineChars="200" w:firstLine="480"/>
              <w:rPr>
                <w:rFonts w:cs="Times New Roman"/>
              </w:rPr>
            </w:pPr>
            <w:r w:rsidRPr="00A11419">
              <w:rPr>
                <w:rFonts w:cs="Times New Roman"/>
              </w:rPr>
              <w:t>76 (26.8)</w:t>
            </w:r>
          </w:p>
        </w:tc>
      </w:tr>
      <w:tr w:rsidR="00A30799" w:rsidRPr="000B0ADF" w14:paraId="56397D04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4821FA0B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Pr="00A11419">
              <w:rPr>
                <w:rFonts w:cs="Times New Roman"/>
              </w:rPr>
              <w:t>Nurse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25D13" w14:textId="77777777" w:rsidR="00A30799" w:rsidRPr="00A11419" w:rsidRDefault="00A30799" w:rsidP="007A2C9C">
            <w:pPr>
              <w:ind w:firstLineChars="150" w:firstLine="360"/>
              <w:rPr>
                <w:rFonts w:cs="Times New Roman"/>
              </w:rPr>
            </w:pPr>
            <w:r w:rsidRPr="00A11419">
              <w:rPr>
                <w:rFonts w:cs="Times New Roman"/>
              </w:rPr>
              <w:t>141 (49.6)</w:t>
            </w:r>
          </w:p>
        </w:tc>
      </w:tr>
      <w:tr w:rsidR="00A30799" w:rsidRPr="000B0ADF" w14:paraId="0BA469E9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767DD77E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Pr="00A11419">
              <w:rPr>
                <w:rFonts w:cs="Times New Roman"/>
              </w:rPr>
              <w:t>Caregiver assistant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10332" w14:textId="4642F578" w:rsidR="00A30799" w:rsidRPr="00A11419" w:rsidRDefault="000D0BA9" w:rsidP="000D0BA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A30799" w:rsidRPr="00A11419">
              <w:rPr>
                <w:rFonts w:cs="Times New Roman"/>
              </w:rPr>
              <w:t>22 (7.7)</w:t>
            </w:r>
          </w:p>
        </w:tc>
      </w:tr>
      <w:tr w:rsidR="00A30799" w:rsidRPr="000B0ADF" w14:paraId="30A9E0D5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3D7FD3D4" w14:textId="77777777" w:rsidR="00A30799" w:rsidRPr="00A11419" w:rsidRDefault="00A30799" w:rsidP="007A2C9C">
            <w:pPr>
              <w:ind w:firstLineChars="50" w:firstLine="120"/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>Laboratory technician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EE5117" w14:textId="11CFE259" w:rsidR="00A30799" w:rsidRPr="00A11419" w:rsidRDefault="00A30799" w:rsidP="007A2C9C">
            <w:pPr>
              <w:jc w:val="center"/>
              <w:rPr>
                <w:rFonts w:cs="Times New Roman"/>
              </w:rPr>
            </w:pPr>
            <w:commentRangeStart w:id="1"/>
            <w:commentRangeEnd w:id="1"/>
            <w:r w:rsidRPr="00A11419">
              <w:rPr>
                <w:rFonts w:cs="Times New Roman"/>
              </w:rPr>
              <w:t xml:space="preserve"> </w:t>
            </w:r>
            <w:r w:rsidR="000D0BA9">
              <w:rPr>
                <w:rFonts w:cs="Times New Roman"/>
              </w:rPr>
              <w:t xml:space="preserve"> </w:t>
            </w:r>
            <w:r w:rsidRPr="00A11419">
              <w:rPr>
                <w:rFonts w:cs="Times New Roman"/>
              </w:rPr>
              <w:t>1 (0.4)</w:t>
            </w:r>
          </w:p>
        </w:tc>
      </w:tr>
      <w:tr w:rsidR="00A30799" w:rsidRPr="000B0ADF" w14:paraId="2F14A4D8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0023206D" w14:textId="77777777" w:rsidR="00A30799" w:rsidRPr="00A11419" w:rsidRDefault="00A30799" w:rsidP="007A2C9C">
            <w:pPr>
              <w:ind w:firstLineChars="50" w:firstLine="120"/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>Radiology technician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9FAF4A" w14:textId="6F2B3D6E" w:rsidR="00A30799" w:rsidRPr="00A11419" w:rsidRDefault="00A30799" w:rsidP="007A2C9C">
            <w:pPr>
              <w:jc w:val="center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</w:t>
            </w:r>
            <w:r w:rsidR="000D0BA9">
              <w:rPr>
                <w:rFonts w:cs="Times New Roman"/>
              </w:rPr>
              <w:t xml:space="preserve"> </w:t>
            </w:r>
            <w:r w:rsidRPr="00A11419">
              <w:rPr>
                <w:rFonts w:cs="Times New Roman"/>
              </w:rPr>
              <w:t>6 (2.1)</w:t>
            </w:r>
          </w:p>
        </w:tc>
      </w:tr>
      <w:tr w:rsidR="00A30799" w:rsidRPr="000B0ADF" w14:paraId="6C893AD7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4604B71A" w14:textId="77777777" w:rsidR="00A30799" w:rsidRPr="00A11419" w:rsidRDefault="00A30799" w:rsidP="007A2C9C">
            <w:pPr>
              <w:ind w:firstLineChars="50" w:firstLine="120"/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>Physiotherapist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F148F9" w14:textId="68E0A1A4" w:rsidR="00A30799" w:rsidRPr="00A11419" w:rsidRDefault="00A30799" w:rsidP="007A2C9C">
            <w:pPr>
              <w:jc w:val="center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</w:t>
            </w:r>
            <w:r w:rsidR="000D0BA9">
              <w:rPr>
                <w:rFonts w:cs="Times New Roman"/>
              </w:rPr>
              <w:t xml:space="preserve"> </w:t>
            </w:r>
            <w:r w:rsidRPr="00A11419">
              <w:rPr>
                <w:rFonts w:cs="Times New Roman"/>
              </w:rPr>
              <w:t>9 (3.2)</w:t>
            </w:r>
          </w:p>
        </w:tc>
      </w:tr>
      <w:tr w:rsidR="00A30799" w:rsidRPr="000B0ADF" w14:paraId="1980077E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67A347C2" w14:textId="77777777" w:rsidR="00A30799" w:rsidRPr="00A11419" w:rsidRDefault="00A30799" w:rsidP="007A2C9C">
            <w:pPr>
              <w:ind w:firstLineChars="50" w:firstLine="120"/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>Pharmacist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04CED7" w14:textId="0CA5F403" w:rsidR="00A30799" w:rsidRPr="00A11419" w:rsidRDefault="00A30799" w:rsidP="007A2C9C">
            <w:pPr>
              <w:jc w:val="center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</w:t>
            </w:r>
            <w:r w:rsidR="000D0BA9">
              <w:rPr>
                <w:rFonts w:cs="Times New Roman"/>
              </w:rPr>
              <w:t xml:space="preserve"> </w:t>
            </w:r>
            <w:r w:rsidRPr="00A11419">
              <w:rPr>
                <w:rFonts w:cs="Times New Roman"/>
              </w:rPr>
              <w:t>1 (0.4)</w:t>
            </w:r>
          </w:p>
        </w:tc>
      </w:tr>
      <w:tr w:rsidR="00A30799" w:rsidRPr="000B0ADF" w14:paraId="33D7B8B1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5FAC2A23" w14:textId="77777777" w:rsidR="00A30799" w:rsidRPr="00A11419" w:rsidRDefault="00A30799" w:rsidP="007A2C9C">
            <w:pPr>
              <w:ind w:firstLineChars="50" w:firstLine="120"/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Administrative personnel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977D9" w14:textId="77777777" w:rsidR="00A30799" w:rsidRPr="00A11419" w:rsidRDefault="00A30799" w:rsidP="007A2C9C">
            <w:pPr>
              <w:ind w:firstLineChars="200" w:firstLine="480"/>
              <w:rPr>
                <w:rFonts w:cs="Times New Roman"/>
              </w:rPr>
            </w:pPr>
            <w:r w:rsidRPr="00A11419">
              <w:rPr>
                <w:rFonts w:cs="Times New Roman"/>
              </w:rPr>
              <w:t>14 (4.9)</w:t>
            </w:r>
          </w:p>
        </w:tc>
      </w:tr>
      <w:tr w:rsidR="00A30799" w:rsidRPr="000B0ADF" w14:paraId="45E5B9CC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75D537B0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Pr="00A11419">
              <w:rPr>
                <w:rFonts w:cs="Times New Roman"/>
              </w:rPr>
              <w:t>Others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C64F87" w14:textId="77777777" w:rsidR="00A30799" w:rsidRPr="00A11419" w:rsidRDefault="00A30799" w:rsidP="007A2C9C">
            <w:pPr>
              <w:ind w:firstLineChars="200" w:firstLine="480"/>
              <w:rPr>
                <w:rFonts w:cs="Times New Roman"/>
              </w:rPr>
            </w:pPr>
            <w:r w:rsidRPr="00A11419">
              <w:rPr>
                <w:rFonts w:cs="Times New Roman"/>
              </w:rPr>
              <w:t>14 (4.9)</w:t>
            </w:r>
          </w:p>
        </w:tc>
      </w:tr>
      <w:tr w:rsidR="00A30799" w:rsidRPr="000B0ADF" w14:paraId="230DCCE5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19159317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>Involved in direct patient care for patients with COVID-19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B893DF" w14:textId="77777777" w:rsidR="00A30799" w:rsidRPr="00A11419" w:rsidRDefault="00A30799" w:rsidP="005F4A1C">
            <w:pPr>
              <w:ind w:firstLineChars="150" w:firstLine="360"/>
              <w:rPr>
                <w:rFonts w:cs="Times New Roman"/>
              </w:rPr>
            </w:pPr>
            <w:r w:rsidRPr="00A11419">
              <w:rPr>
                <w:rFonts w:cs="Times New Roman"/>
              </w:rPr>
              <w:t>155 (54.6)</w:t>
            </w:r>
          </w:p>
        </w:tc>
      </w:tr>
      <w:tr w:rsidR="00A30799" w:rsidRPr="000B0ADF" w14:paraId="3ED81047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637A42D5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Mode of transmission of COVID-19 reported by questionnaire respondents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62D6D2" w14:textId="77777777" w:rsidR="00A30799" w:rsidRPr="00A11419" w:rsidRDefault="00A30799" w:rsidP="007A2C9C">
            <w:pPr>
              <w:jc w:val="center"/>
              <w:rPr>
                <w:rFonts w:cs="Times New Roman"/>
              </w:rPr>
            </w:pPr>
          </w:p>
        </w:tc>
      </w:tr>
      <w:tr w:rsidR="00A30799" w:rsidRPr="000B0ADF" w14:paraId="3ACAF4A7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01F55368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Community acquisition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8D6791" w14:textId="77777777" w:rsidR="00A30799" w:rsidRPr="00A11419" w:rsidRDefault="00A30799" w:rsidP="007A2C9C">
            <w:pPr>
              <w:ind w:firstLineChars="200" w:firstLine="480"/>
              <w:rPr>
                <w:rFonts w:cs="Times New Roman"/>
              </w:rPr>
            </w:pPr>
            <w:r w:rsidRPr="00A11419">
              <w:rPr>
                <w:rFonts w:cs="Times New Roman"/>
              </w:rPr>
              <w:t>42 (14.8)</w:t>
            </w:r>
          </w:p>
        </w:tc>
      </w:tr>
      <w:tr w:rsidR="00A30799" w:rsidRPr="000B0ADF" w14:paraId="3DC6E836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17188662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Acquisition from family members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E81DAB" w14:textId="77777777" w:rsidR="00A30799" w:rsidRPr="00A11419" w:rsidRDefault="00A30799" w:rsidP="007A2C9C">
            <w:pPr>
              <w:ind w:firstLineChars="200" w:firstLine="480"/>
              <w:rPr>
                <w:rFonts w:cs="Times New Roman"/>
              </w:rPr>
            </w:pPr>
            <w:r w:rsidRPr="00A11419">
              <w:rPr>
                <w:rFonts w:cs="Times New Roman"/>
              </w:rPr>
              <w:t>13 (4.6)</w:t>
            </w:r>
          </w:p>
        </w:tc>
      </w:tr>
      <w:tr w:rsidR="00A30799" w:rsidRPr="000B0ADF" w14:paraId="64B6A204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12C73736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In-facility </w:t>
            </w:r>
            <w:r>
              <w:rPr>
                <w:rFonts w:cs="Times New Roman"/>
              </w:rPr>
              <w:t xml:space="preserve">(nosocomial) </w:t>
            </w:r>
            <w:r w:rsidRPr="00A11419">
              <w:rPr>
                <w:rFonts w:cs="Times New Roman"/>
              </w:rPr>
              <w:t>transmission from infected hospitalized patients or infected colleague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9DD30D" w14:textId="77777777" w:rsidR="00A30799" w:rsidRPr="00A11419" w:rsidRDefault="00A30799" w:rsidP="007A2C9C">
            <w:pPr>
              <w:ind w:firstLineChars="150" w:firstLine="360"/>
              <w:rPr>
                <w:rFonts w:cs="Times New Roman"/>
              </w:rPr>
            </w:pPr>
            <w:r w:rsidRPr="00A11419">
              <w:rPr>
                <w:rFonts w:cs="Times New Roman"/>
              </w:rPr>
              <w:t>192 (67.6)</w:t>
            </w:r>
          </w:p>
        </w:tc>
      </w:tr>
      <w:tr w:rsidR="00A30799" w:rsidRPr="000B0ADF" w14:paraId="42CEA505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4D725CE0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Unknown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61ED05" w14:textId="77777777" w:rsidR="00A30799" w:rsidRPr="00A11419" w:rsidRDefault="00A30799" w:rsidP="007A2C9C">
            <w:pPr>
              <w:ind w:firstLineChars="200" w:firstLine="480"/>
              <w:rPr>
                <w:rFonts w:cs="Times New Roman"/>
              </w:rPr>
            </w:pPr>
            <w:r w:rsidRPr="00A11419">
              <w:rPr>
                <w:rFonts w:cs="Times New Roman"/>
              </w:rPr>
              <w:t>37 (13.0)</w:t>
            </w:r>
          </w:p>
        </w:tc>
      </w:tr>
      <w:tr w:rsidR="00A30799" w:rsidRPr="000B0ADF" w14:paraId="6800F3FA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0C9D803E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>Disposition after COVID-19 diagnosis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D92AF" w14:textId="77777777" w:rsidR="00A30799" w:rsidRPr="00A11419" w:rsidRDefault="00A30799" w:rsidP="007A2C9C">
            <w:pPr>
              <w:jc w:val="center"/>
              <w:rPr>
                <w:rFonts w:cs="Times New Roman"/>
              </w:rPr>
            </w:pPr>
          </w:p>
        </w:tc>
      </w:tr>
      <w:tr w:rsidR="00A30799" w:rsidRPr="000B0ADF" w14:paraId="53B25E8A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079CA4B3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Home quarantine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672991" w14:textId="77777777" w:rsidR="00A30799" w:rsidRPr="00A11419" w:rsidRDefault="00A30799" w:rsidP="007A2C9C">
            <w:pPr>
              <w:ind w:firstLineChars="200" w:firstLine="480"/>
              <w:rPr>
                <w:rFonts w:cs="Times New Roman"/>
              </w:rPr>
            </w:pPr>
            <w:r w:rsidRPr="00A11419">
              <w:rPr>
                <w:rFonts w:cs="Times New Roman"/>
              </w:rPr>
              <w:t>71 (25.0)</w:t>
            </w:r>
          </w:p>
        </w:tc>
      </w:tr>
      <w:tr w:rsidR="00A30799" w:rsidRPr="000B0ADF" w14:paraId="1C13F243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7CE1BD2E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Hospitalization in medical ward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2380DF" w14:textId="77777777" w:rsidR="00A30799" w:rsidRPr="00A11419" w:rsidRDefault="00A30799" w:rsidP="005F4A1C">
            <w:pPr>
              <w:ind w:firstLineChars="150" w:firstLine="360"/>
              <w:rPr>
                <w:rFonts w:cs="Times New Roman"/>
              </w:rPr>
            </w:pPr>
            <w:r w:rsidRPr="00A11419">
              <w:rPr>
                <w:rFonts w:cs="Times New Roman"/>
              </w:rPr>
              <w:t>183 (64.4)</w:t>
            </w:r>
          </w:p>
        </w:tc>
      </w:tr>
      <w:tr w:rsidR="00A30799" w:rsidRPr="000B0ADF" w14:paraId="08F4A8A1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4441A292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Hospitalization in the intensive care unit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0697A7" w14:textId="77777777" w:rsidR="00A30799" w:rsidRPr="00A11419" w:rsidRDefault="00A30799" w:rsidP="007A2C9C">
            <w:pPr>
              <w:ind w:firstLineChars="250" w:firstLine="600"/>
              <w:rPr>
                <w:rFonts w:cs="Times New Roman"/>
              </w:rPr>
            </w:pPr>
            <w:r w:rsidRPr="00A11419">
              <w:rPr>
                <w:rFonts w:cs="Times New Roman"/>
              </w:rPr>
              <w:t>0</w:t>
            </w:r>
          </w:p>
        </w:tc>
      </w:tr>
      <w:tr w:rsidR="00A30799" w:rsidRPr="000B0ADF" w14:paraId="1A79820B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2CF5DC7D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Designated housing facility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18837F" w14:textId="77777777" w:rsidR="00A30799" w:rsidRPr="00A11419" w:rsidRDefault="00A30799" w:rsidP="007A2C9C">
            <w:pPr>
              <w:ind w:firstLineChars="200" w:firstLine="480"/>
              <w:rPr>
                <w:rFonts w:cs="Times New Roman"/>
              </w:rPr>
            </w:pPr>
            <w:r w:rsidRPr="00A11419">
              <w:rPr>
                <w:rFonts w:cs="Times New Roman"/>
              </w:rPr>
              <w:t>30 (10.6)</w:t>
            </w:r>
          </w:p>
        </w:tc>
      </w:tr>
      <w:tr w:rsidR="00A30799" w:rsidRPr="000B0ADF" w14:paraId="3E2FD105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427EB0D8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Outcome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327F0" w14:textId="77777777" w:rsidR="00A30799" w:rsidRPr="00A11419" w:rsidRDefault="00A30799" w:rsidP="007A2C9C">
            <w:pPr>
              <w:jc w:val="center"/>
              <w:rPr>
                <w:rFonts w:cs="Times New Roman"/>
              </w:rPr>
            </w:pPr>
          </w:p>
        </w:tc>
      </w:tr>
      <w:tr w:rsidR="00A30799" w:rsidRPr="000B0ADF" w14:paraId="32ABCB5A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4B727473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Cure and return to work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EA2C22" w14:textId="77777777" w:rsidR="00A30799" w:rsidRPr="00A11419" w:rsidRDefault="00A30799" w:rsidP="007A2C9C">
            <w:pPr>
              <w:ind w:firstLineChars="150" w:firstLine="360"/>
              <w:rPr>
                <w:rFonts w:cs="Times New Roman"/>
              </w:rPr>
            </w:pPr>
            <w:r w:rsidRPr="00A11419">
              <w:rPr>
                <w:rFonts w:cs="Times New Roman"/>
              </w:rPr>
              <w:t>267 (94.0)</w:t>
            </w:r>
          </w:p>
        </w:tc>
      </w:tr>
      <w:tr w:rsidR="00A30799" w:rsidRPr="000B0ADF" w14:paraId="481DB86B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03A4FB9D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Cure and suspension from work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5572B0" w14:textId="77777777" w:rsidR="00A30799" w:rsidRPr="00A11419" w:rsidRDefault="00A30799" w:rsidP="007A2C9C">
            <w:pPr>
              <w:ind w:firstLineChars="250" w:firstLine="600"/>
              <w:rPr>
                <w:rFonts w:cs="Times New Roman"/>
              </w:rPr>
            </w:pPr>
            <w:r w:rsidRPr="00A11419">
              <w:rPr>
                <w:rFonts w:cs="Times New Roman"/>
              </w:rPr>
              <w:t>8 (2.8)</w:t>
            </w:r>
          </w:p>
        </w:tc>
      </w:tr>
      <w:tr w:rsidR="00A30799" w:rsidRPr="000B0ADF" w14:paraId="29C3D530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3738C773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Cure and retirement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4853CE" w14:textId="77777777" w:rsidR="00A30799" w:rsidRPr="00A11419" w:rsidRDefault="00A30799" w:rsidP="007A2C9C">
            <w:pPr>
              <w:ind w:firstLineChars="250" w:firstLine="600"/>
              <w:rPr>
                <w:rFonts w:cs="Times New Roman"/>
              </w:rPr>
            </w:pPr>
            <w:r w:rsidRPr="00A11419">
              <w:rPr>
                <w:rFonts w:cs="Times New Roman"/>
              </w:rPr>
              <w:t>4 (1.4)</w:t>
            </w:r>
          </w:p>
        </w:tc>
      </w:tr>
      <w:tr w:rsidR="00A30799" w:rsidRPr="000B0ADF" w14:paraId="579AE597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58D653A0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Hospitalization or home quarantine at the time of survey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52FC04" w14:textId="77777777" w:rsidR="00A30799" w:rsidRPr="00A11419" w:rsidRDefault="00A30799" w:rsidP="007A2C9C">
            <w:pPr>
              <w:ind w:firstLineChars="250" w:firstLine="600"/>
              <w:rPr>
                <w:rFonts w:cs="Times New Roman"/>
              </w:rPr>
            </w:pPr>
            <w:r w:rsidRPr="00A11419">
              <w:rPr>
                <w:rFonts w:cs="Times New Roman"/>
              </w:rPr>
              <w:t>6 (2.1)</w:t>
            </w:r>
          </w:p>
        </w:tc>
      </w:tr>
      <w:tr w:rsidR="00A30799" w:rsidRPr="000B0ADF" w14:paraId="27385AAB" w14:textId="77777777" w:rsidTr="007A2C9C">
        <w:trPr>
          <w:trHeight w:val="340"/>
        </w:trPr>
        <w:tc>
          <w:tcPr>
            <w:tcW w:w="7655" w:type="dxa"/>
            <w:shd w:val="clear" w:color="auto" w:fill="auto"/>
            <w:vAlign w:val="center"/>
          </w:tcPr>
          <w:p w14:paraId="6C66BE46" w14:textId="77777777" w:rsidR="00A30799" w:rsidRPr="00A11419" w:rsidRDefault="00A30799" w:rsidP="007A2C9C">
            <w:pPr>
              <w:jc w:val="left"/>
              <w:rPr>
                <w:rFonts w:cs="Times New Roman"/>
              </w:rPr>
            </w:pPr>
            <w:r w:rsidRPr="00A11419">
              <w:rPr>
                <w:rFonts w:cs="Times New Roman"/>
              </w:rPr>
              <w:t xml:space="preserve"> Death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9E7D43" w14:textId="77777777" w:rsidR="00A30799" w:rsidRPr="00A11419" w:rsidRDefault="00A30799" w:rsidP="007A2C9C">
            <w:pPr>
              <w:ind w:firstLineChars="250" w:firstLine="600"/>
              <w:rPr>
                <w:rFonts w:cs="Times New Roman"/>
              </w:rPr>
            </w:pPr>
            <w:r w:rsidRPr="00A11419">
              <w:rPr>
                <w:rFonts w:cs="Times New Roman"/>
              </w:rPr>
              <w:t>0</w:t>
            </w:r>
          </w:p>
        </w:tc>
      </w:tr>
    </w:tbl>
    <w:p w14:paraId="37FB181B" w14:textId="77777777" w:rsidR="00A30799" w:rsidRPr="00A11419" w:rsidRDefault="00A30799" w:rsidP="00A30799">
      <w:pPr>
        <w:rPr>
          <w:rFonts w:cs="Times New Roman"/>
        </w:rPr>
      </w:pPr>
      <w:r w:rsidRPr="00A11419">
        <w:rPr>
          <w:rFonts w:cs="Times New Roman"/>
          <w:b/>
          <w:color w:val="000000" w:themeColor="text1"/>
        </w:rPr>
        <w:t>NOTE.</w:t>
      </w:r>
      <w:r w:rsidRPr="00A11419">
        <w:rPr>
          <w:rFonts w:cs="Times New Roman"/>
          <w:color w:val="000000" w:themeColor="text1"/>
        </w:rPr>
        <w:t xml:space="preserve"> Data are presented as a number (%) unless otherwise specified.</w:t>
      </w:r>
    </w:p>
    <w:p w14:paraId="36D89050" w14:textId="77777777" w:rsidR="00A30799" w:rsidRPr="00A11419" w:rsidRDefault="00A30799" w:rsidP="00A30799">
      <w:pPr>
        <w:rPr>
          <w:rFonts w:cs="Times New Roman"/>
        </w:rPr>
      </w:pPr>
      <w:r w:rsidRPr="00A11419">
        <w:rPr>
          <w:rFonts w:cs="Times New Roman"/>
        </w:rPr>
        <w:t>Abbreviations: HCP, Health care personnel; COVID-19,</w:t>
      </w:r>
      <w:r w:rsidRPr="00A11419">
        <w:rPr>
          <w:rFonts w:cs="Times New Roman"/>
          <w:color w:val="000000" w:themeColor="text1"/>
        </w:rPr>
        <w:t xml:space="preserve"> coronavirus disease 2019</w:t>
      </w:r>
    </w:p>
    <w:p w14:paraId="10543BC1" w14:textId="77777777" w:rsidR="00A30799" w:rsidRPr="00A11419" w:rsidRDefault="00A30799" w:rsidP="00A30799">
      <w:pPr>
        <w:rPr>
          <w:rFonts w:cs="Times New Roman"/>
        </w:rPr>
      </w:pPr>
    </w:p>
    <w:p w14:paraId="0A850D8C" w14:textId="77777777" w:rsidR="00A30799" w:rsidRPr="00A11419" w:rsidRDefault="00A30799" w:rsidP="00A30799">
      <w:pPr>
        <w:rPr>
          <w:rFonts w:cs="Times New Roman"/>
        </w:rPr>
      </w:pPr>
    </w:p>
    <w:p w14:paraId="265520F2" w14:textId="58AC8E72" w:rsidR="00A433EF" w:rsidRPr="00347819" w:rsidRDefault="008F3F66" w:rsidP="00A310A9">
      <w:r w:rsidRPr="00347819">
        <w:t xml:space="preserve">Appendix </w:t>
      </w:r>
      <w:r w:rsidR="00A30799">
        <w:t>3</w:t>
      </w:r>
      <w:r w:rsidR="00A310A9" w:rsidRPr="00347819">
        <w:t xml:space="preserve">. </w:t>
      </w:r>
      <w:r w:rsidR="0025783C" w:rsidRPr="00347819">
        <w:t>Open-ended narrative replies from respondents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7655"/>
        <w:gridCol w:w="1843"/>
      </w:tblGrid>
      <w:tr w:rsidR="00A310A9" w:rsidRPr="00347819" w14:paraId="5B231961" w14:textId="77777777" w:rsidTr="00217AF4">
        <w:trPr>
          <w:trHeight w:val="411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B1B89" w14:textId="77777777" w:rsidR="00A310A9" w:rsidRPr="00347819" w:rsidRDefault="008F3F66" w:rsidP="00217AF4">
            <w:pPr>
              <w:jc w:val="left"/>
            </w:pPr>
            <w:r w:rsidRPr="00347819">
              <w:lastRenderedPageBreak/>
              <w:t>Contents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FE30" w14:textId="77777777" w:rsidR="00A310A9" w:rsidRPr="00347819" w:rsidRDefault="0081697B" w:rsidP="00217AF4">
            <w:pPr>
              <w:jc w:val="center"/>
            </w:pPr>
            <w:r w:rsidRPr="00347819">
              <w:rPr>
                <w:rFonts w:hint="eastAsia"/>
              </w:rPr>
              <w:t>N=38</w:t>
            </w:r>
          </w:p>
        </w:tc>
      </w:tr>
      <w:tr w:rsidR="0003043E" w:rsidRPr="00347819" w14:paraId="618C8143" w14:textId="77777777" w:rsidTr="00217AF4">
        <w:trPr>
          <w:trHeight w:val="220"/>
        </w:trPr>
        <w:tc>
          <w:tcPr>
            <w:tcW w:w="7655" w:type="dxa"/>
            <w:shd w:val="clear" w:color="auto" w:fill="auto"/>
          </w:tcPr>
          <w:p w14:paraId="25593630" w14:textId="7203EBE2" w:rsidR="00CE16D3" w:rsidRPr="00347819" w:rsidRDefault="00B63878" w:rsidP="00B63878">
            <w:pPr>
              <w:jc w:val="left"/>
            </w:pPr>
            <w:r w:rsidRPr="00347819">
              <w:t>Dis</w:t>
            </w:r>
            <w:r w:rsidR="00971515" w:rsidRPr="00347819">
              <w:t>ruptive</w:t>
            </w:r>
            <w:r w:rsidRPr="00347819">
              <w:t xml:space="preserve"> </w:t>
            </w:r>
            <w:r w:rsidR="00971515" w:rsidRPr="00347819">
              <w:t>actions</w:t>
            </w:r>
            <w:r w:rsidRPr="00347819">
              <w:t xml:space="preserve"> by other hospitals (e.g., refusal of patient transfer) </w:t>
            </w:r>
          </w:p>
        </w:tc>
        <w:tc>
          <w:tcPr>
            <w:tcW w:w="1843" w:type="dxa"/>
            <w:shd w:val="clear" w:color="auto" w:fill="auto"/>
          </w:tcPr>
          <w:p w14:paraId="6A8092CC" w14:textId="77777777" w:rsidR="0003043E" w:rsidRPr="00347819" w:rsidRDefault="002F6949" w:rsidP="00217AF4">
            <w:pPr>
              <w:jc w:val="center"/>
            </w:pPr>
            <w:r w:rsidRPr="00347819">
              <w:t xml:space="preserve"> </w:t>
            </w:r>
            <w:r w:rsidR="0081697B" w:rsidRPr="00347819">
              <w:rPr>
                <w:rFonts w:hint="eastAsia"/>
              </w:rPr>
              <w:t>8</w:t>
            </w:r>
            <w:r w:rsidR="00032320" w:rsidRPr="00347819">
              <w:t xml:space="preserve"> (21.1)</w:t>
            </w:r>
          </w:p>
        </w:tc>
      </w:tr>
      <w:tr w:rsidR="0081697B" w:rsidRPr="00347819" w14:paraId="303467E1" w14:textId="77777777" w:rsidTr="00217AF4">
        <w:trPr>
          <w:trHeight w:val="220"/>
        </w:trPr>
        <w:tc>
          <w:tcPr>
            <w:tcW w:w="7655" w:type="dxa"/>
            <w:shd w:val="clear" w:color="auto" w:fill="auto"/>
          </w:tcPr>
          <w:p w14:paraId="6B070528" w14:textId="2B4751E2" w:rsidR="00CE16D3" w:rsidRPr="00347819" w:rsidRDefault="00971515" w:rsidP="00217AF4">
            <w:pPr>
              <w:jc w:val="left"/>
              <w:rPr>
                <w:rFonts w:cs="Times New Roman"/>
                <w:kern w:val="0"/>
              </w:rPr>
            </w:pPr>
            <w:r w:rsidRPr="00347819">
              <w:rPr>
                <w:rFonts w:cs="Times New Roman"/>
                <w:kern w:val="0"/>
              </w:rPr>
              <w:t>Children of a</w:t>
            </w:r>
            <w:r w:rsidR="00A433EF" w:rsidRPr="00347819">
              <w:rPr>
                <w:rFonts w:cs="Times New Roman"/>
                <w:kern w:val="0"/>
              </w:rPr>
              <w:t xml:space="preserve">ffected </w:t>
            </w:r>
            <w:r w:rsidR="009A092A" w:rsidRPr="00347819">
              <w:rPr>
                <w:rFonts w:cs="Times New Roman"/>
                <w:kern w:val="0"/>
              </w:rPr>
              <w:t xml:space="preserve">HCP </w:t>
            </w:r>
            <w:r w:rsidR="0025783C" w:rsidRPr="00347819">
              <w:rPr>
                <w:rFonts w:cs="Times New Roman"/>
                <w:kern w:val="0"/>
              </w:rPr>
              <w:t>barred from entering nurseries or schools.</w:t>
            </w:r>
          </w:p>
        </w:tc>
        <w:tc>
          <w:tcPr>
            <w:tcW w:w="1843" w:type="dxa"/>
            <w:shd w:val="clear" w:color="auto" w:fill="auto"/>
          </w:tcPr>
          <w:p w14:paraId="075DAFF8" w14:textId="77777777" w:rsidR="0081697B" w:rsidRPr="00347819" w:rsidRDefault="002F6949" w:rsidP="00217AF4">
            <w:pPr>
              <w:jc w:val="center"/>
            </w:pPr>
            <w:r w:rsidRPr="00347819">
              <w:t xml:space="preserve"> </w:t>
            </w:r>
            <w:r w:rsidR="0081697B" w:rsidRPr="00347819">
              <w:t>6</w:t>
            </w:r>
            <w:r w:rsidR="00032320" w:rsidRPr="00347819">
              <w:t xml:space="preserve"> (15.8)</w:t>
            </w:r>
          </w:p>
        </w:tc>
      </w:tr>
      <w:tr w:rsidR="0081697B" w:rsidRPr="00347819" w14:paraId="1ECD5D18" w14:textId="77777777" w:rsidTr="00217AF4">
        <w:trPr>
          <w:trHeight w:val="220"/>
        </w:trPr>
        <w:tc>
          <w:tcPr>
            <w:tcW w:w="7655" w:type="dxa"/>
            <w:shd w:val="clear" w:color="auto" w:fill="auto"/>
          </w:tcPr>
          <w:p w14:paraId="4522BE31" w14:textId="2A78796F" w:rsidR="00CE16D3" w:rsidRPr="00347819" w:rsidRDefault="00971515" w:rsidP="00217AF4">
            <w:pPr>
              <w:jc w:val="left"/>
            </w:pPr>
            <w:r w:rsidRPr="00347819">
              <w:rPr>
                <w:rFonts w:cs="Times New Roman"/>
                <w:kern w:val="0"/>
              </w:rPr>
              <w:t>Children of affected HCP</w:t>
            </w:r>
            <w:r w:rsidR="0081697B" w:rsidRPr="00347819">
              <w:t xml:space="preserve"> </w:t>
            </w:r>
            <w:r w:rsidR="009A092A" w:rsidRPr="00347819">
              <w:t xml:space="preserve">bullied </w:t>
            </w:r>
            <w:r w:rsidR="0081697B" w:rsidRPr="00347819">
              <w:t xml:space="preserve">at daycare </w:t>
            </w:r>
            <w:r w:rsidR="00CE16D3" w:rsidRPr="00347819">
              <w:t>centers</w:t>
            </w:r>
            <w:r w:rsidR="0081697B" w:rsidRPr="00347819">
              <w:t xml:space="preserve"> or </w:t>
            </w:r>
            <w:r w:rsidR="00CE16D3" w:rsidRPr="00347819">
              <w:t>schools</w:t>
            </w:r>
          </w:p>
        </w:tc>
        <w:tc>
          <w:tcPr>
            <w:tcW w:w="1843" w:type="dxa"/>
            <w:shd w:val="clear" w:color="auto" w:fill="auto"/>
          </w:tcPr>
          <w:p w14:paraId="60E726EE" w14:textId="77777777" w:rsidR="0081697B" w:rsidRPr="00347819" w:rsidRDefault="002F6949" w:rsidP="00217AF4">
            <w:pPr>
              <w:jc w:val="center"/>
            </w:pPr>
            <w:r w:rsidRPr="00347819">
              <w:t xml:space="preserve"> </w:t>
            </w:r>
            <w:r w:rsidR="0081697B" w:rsidRPr="00347819">
              <w:t>4</w:t>
            </w:r>
            <w:r w:rsidR="00032320" w:rsidRPr="00347819">
              <w:t xml:space="preserve"> (10.5)</w:t>
            </w:r>
          </w:p>
        </w:tc>
      </w:tr>
      <w:tr w:rsidR="0081697B" w:rsidRPr="00347819" w14:paraId="44AA9FB2" w14:textId="77777777" w:rsidTr="00217AF4">
        <w:trPr>
          <w:trHeight w:val="220"/>
        </w:trPr>
        <w:tc>
          <w:tcPr>
            <w:tcW w:w="7655" w:type="dxa"/>
            <w:shd w:val="clear" w:color="auto" w:fill="auto"/>
          </w:tcPr>
          <w:p w14:paraId="0ADB9497" w14:textId="63DE43CB" w:rsidR="00CE16D3" w:rsidRPr="00347819" w:rsidRDefault="00A433EF" w:rsidP="00217AF4">
            <w:pPr>
              <w:jc w:val="left"/>
            </w:pPr>
            <w:r w:rsidRPr="00347819">
              <w:t xml:space="preserve">Affected </w:t>
            </w:r>
            <w:r w:rsidR="0081697B" w:rsidRPr="00347819">
              <w:t>HCP</w:t>
            </w:r>
            <w:r w:rsidR="009A092A" w:rsidRPr="00347819">
              <w:t xml:space="preserve"> bullied</w:t>
            </w:r>
            <w:r w:rsidR="0081697B" w:rsidRPr="00347819">
              <w:t xml:space="preserve"> </w:t>
            </w:r>
            <w:r w:rsidR="00971515" w:rsidRPr="00347819">
              <w:t>by</w:t>
            </w:r>
            <w:r w:rsidR="0081697B" w:rsidRPr="00347819">
              <w:t xml:space="preserve"> neighbor</w:t>
            </w:r>
            <w:r w:rsidR="00971515" w:rsidRPr="00347819">
              <w:t>s</w:t>
            </w:r>
          </w:p>
        </w:tc>
        <w:tc>
          <w:tcPr>
            <w:tcW w:w="1843" w:type="dxa"/>
            <w:shd w:val="clear" w:color="auto" w:fill="auto"/>
          </w:tcPr>
          <w:p w14:paraId="24E01C4E" w14:textId="77777777" w:rsidR="0081697B" w:rsidRPr="00347819" w:rsidRDefault="0081697B" w:rsidP="00217AF4">
            <w:pPr>
              <w:jc w:val="center"/>
            </w:pPr>
            <w:r w:rsidRPr="00347819">
              <w:t>2</w:t>
            </w:r>
            <w:r w:rsidR="00032320" w:rsidRPr="00347819">
              <w:t xml:space="preserve"> (5.3)</w:t>
            </w:r>
          </w:p>
        </w:tc>
      </w:tr>
      <w:tr w:rsidR="0081697B" w:rsidRPr="00347819" w14:paraId="2EA2C1BD" w14:textId="77777777" w:rsidTr="00217AF4">
        <w:trPr>
          <w:trHeight w:val="220"/>
        </w:trPr>
        <w:tc>
          <w:tcPr>
            <w:tcW w:w="7655" w:type="dxa"/>
            <w:shd w:val="clear" w:color="auto" w:fill="auto"/>
          </w:tcPr>
          <w:p w14:paraId="5A6BB801" w14:textId="66D0589B" w:rsidR="00CE16D3" w:rsidRPr="00347819" w:rsidRDefault="00971515" w:rsidP="00217AF4">
            <w:pPr>
              <w:jc w:val="left"/>
            </w:pPr>
            <w:r w:rsidRPr="00347819">
              <w:t>Refusal of employing hospital to allow HCP to continue work</w:t>
            </w:r>
          </w:p>
        </w:tc>
        <w:tc>
          <w:tcPr>
            <w:tcW w:w="1843" w:type="dxa"/>
            <w:shd w:val="clear" w:color="auto" w:fill="auto"/>
          </w:tcPr>
          <w:p w14:paraId="717EF5A5" w14:textId="77777777" w:rsidR="0081697B" w:rsidRPr="00347819" w:rsidRDefault="0081697B" w:rsidP="00217AF4">
            <w:pPr>
              <w:jc w:val="center"/>
            </w:pPr>
            <w:r w:rsidRPr="00347819">
              <w:t>2</w:t>
            </w:r>
            <w:r w:rsidR="00032320" w:rsidRPr="00347819">
              <w:t xml:space="preserve"> (5.3)</w:t>
            </w:r>
          </w:p>
        </w:tc>
      </w:tr>
      <w:tr w:rsidR="0081697B" w:rsidRPr="00347819" w14:paraId="66315394" w14:textId="77777777" w:rsidTr="00217AF4">
        <w:trPr>
          <w:trHeight w:val="220"/>
        </w:trPr>
        <w:tc>
          <w:tcPr>
            <w:tcW w:w="7655" w:type="dxa"/>
            <w:shd w:val="clear" w:color="auto" w:fill="auto"/>
          </w:tcPr>
          <w:p w14:paraId="5996142C" w14:textId="1CC3BDFF" w:rsidR="00CE16D3" w:rsidRPr="00347819" w:rsidRDefault="00971515" w:rsidP="00217AF4">
            <w:pPr>
              <w:jc w:val="left"/>
            </w:pPr>
            <w:r w:rsidRPr="00347819">
              <w:t>Refusal of employers to allow</w:t>
            </w:r>
            <w:r w:rsidR="009A092A" w:rsidRPr="00347819">
              <w:t xml:space="preserve"> </w:t>
            </w:r>
            <w:r w:rsidRPr="00347819">
              <w:t>family members of</w:t>
            </w:r>
            <w:r w:rsidR="00950182" w:rsidRPr="00347819">
              <w:t xml:space="preserve"> </w:t>
            </w:r>
            <w:r w:rsidR="009A092A" w:rsidRPr="00347819">
              <w:t>affected HC</w:t>
            </w:r>
            <w:r w:rsidRPr="00347819">
              <w:t>P to work</w:t>
            </w:r>
          </w:p>
        </w:tc>
        <w:tc>
          <w:tcPr>
            <w:tcW w:w="1843" w:type="dxa"/>
            <w:shd w:val="clear" w:color="auto" w:fill="auto"/>
          </w:tcPr>
          <w:p w14:paraId="6D90C70E" w14:textId="77777777" w:rsidR="0081697B" w:rsidRPr="00347819" w:rsidRDefault="0081697B" w:rsidP="00217AF4">
            <w:pPr>
              <w:jc w:val="center"/>
            </w:pPr>
            <w:r w:rsidRPr="00347819">
              <w:t>2</w:t>
            </w:r>
            <w:r w:rsidR="00032320" w:rsidRPr="00347819">
              <w:t xml:space="preserve"> (5.3)</w:t>
            </w:r>
          </w:p>
        </w:tc>
      </w:tr>
      <w:tr w:rsidR="00CE16D3" w:rsidRPr="00347819" w14:paraId="462559D3" w14:textId="77777777" w:rsidTr="00217AF4">
        <w:trPr>
          <w:trHeight w:val="220"/>
        </w:trPr>
        <w:tc>
          <w:tcPr>
            <w:tcW w:w="7655" w:type="dxa"/>
            <w:shd w:val="clear" w:color="auto" w:fill="auto"/>
          </w:tcPr>
          <w:p w14:paraId="3F86AF5C" w14:textId="52661AB0" w:rsidR="00CE16D3" w:rsidRPr="00347819" w:rsidRDefault="00971515" w:rsidP="00CE16D3">
            <w:pPr>
              <w:jc w:val="left"/>
            </w:pPr>
            <w:r w:rsidRPr="00347819">
              <w:t>Anonymous n</w:t>
            </w:r>
            <w:r w:rsidR="00950182" w:rsidRPr="00347819">
              <w:t>uisance call</w:t>
            </w:r>
            <w:r w:rsidRPr="00347819">
              <w:t>s</w:t>
            </w:r>
            <w:r w:rsidR="00950182" w:rsidRPr="00347819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D0223D4" w14:textId="77777777" w:rsidR="00CE16D3" w:rsidRPr="00347819" w:rsidRDefault="00CE16D3" w:rsidP="00CE16D3">
            <w:pPr>
              <w:jc w:val="center"/>
            </w:pPr>
            <w:r w:rsidRPr="00347819">
              <w:rPr>
                <w:rFonts w:hint="eastAsia"/>
              </w:rPr>
              <w:t>2</w:t>
            </w:r>
            <w:r w:rsidR="00032320" w:rsidRPr="00347819">
              <w:t xml:space="preserve"> (5.3)</w:t>
            </w:r>
          </w:p>
        </w:tc>
      </w:tr>
      <w:tr w:rsidR="00032320" w:rsidRPr="00347819" w14:paraId="7A871A0B" w14:textId="77777777" w:rsidTr="00217AF4">
        <w:trPr>
          <w:trHeight w:val="220"/>
        </w:trPr>
        <w:tc>
          <w:tcPr>
            <w:tcW w:w="7655" w:type="dxa"/>
            <w:shd w:val="clear" w:color="auto" w:fill="auto"/>
          </w:tcPr>
          <w:p w14:paraId="23809108" w14:textId="5B43090F" w:rsidR="00032320" w:rsidRPr="00347819" w:rsidRDefault="00971515" w:rsidP="00032320">
            <w:pPr>
              <w:jc w:val="left"/>
            </w:pPr>
            <w:r w:rsidRPr="00347819">
              <w:t xml:space="preserve">Refusal to allow </w:t>
            </w:r>
            <w:r w:rsidR="006014F5" w:rsidRPr="00347819">
              <w:t xml:space="preserve">locum tenens </w:t>
            </w:r>
            <w:r w:rsidRPr="00347819">
              <w:t xml:space="preserve">to work at </w:t>
            </w:r>
            <w:r w:rsidR="002C5A06" w:rsidRPr="00347819">
              <w:t xml:space="preserve">hospital </w:t>
            </w:r>
          </w:p>
        </w:tc>
        <w:tc>
          <w:tcPr>
            <w:tcW w:w="1843" w:type="dxa"/>
            <w:shd w:val="clear" w:color="auto" w:fill="auto"/>
          </w:tcPr>
          <w:p w14:paraId="16489BA1" w14:textId="77777777" w:rsidR="00032320" w:rsidRPr="00347819" w:rsidRDefault="00032320" w:rsidP="00032320">
            <w:pPr>
              <w:jc w:val="center"/>
            </w:pPr>
            <w:r w:rsidRPr="00347819">
              <w:t>2 (5.3)</w:t>
            </w:r>
          </w:p>
        </w:tc>
      </w:tr>
      <w:tr w:rsidR="00032320" w:rsidRPr="00347819" w14:paraId="488EC6B7" w14:textId="77777777" w:rsidTr="00217AF4">
        <w:trPr>
          <w:trHeight w:val="220"/>
        </w:trPr>
        <w:tc>
          <w:tcPr>
            <w:tcW w:w="7655" w:type="dxa"/>
            <w:shd w:val="clear" w:color="auto" w:fill="auto"/>
          </w:tcPr>
          <w:p w14:paraId="1A497B24" w14:textId="68B1D068" w:rsidR="00032320" w:rsidRPr="00347819" w:rsidRDefault="00032320" w:rsidP="00032320">
            <w:pPr>
              <w:jc w:val="left"/>
            </w:pPr>
            <w:r w:rsidRPr="00347819">
              <w:t>Corona Extra</w:t>
            </w:r>
            <w:r w:rsidRPr="00347819">
              <w:rPr>
                <w:rFonts w:hint="eastAsia"/>
              </w:rPr>
              <w:t>®</w:t>
            </w:r>
            <w:r w:rsidRPr="00347819">
              <w:t xml:space="preserve"> </w:t>
            </w:r>
            <w:r w:rsidR="009A092A" w:rsidRPr="00347819">
              <w:t xml:space="preserve">sent </w:t>
            </w:r>
            <w:r w:rsidRPr="00347819">
              <w:t>to hospital</w:t>
            </w:r>
            <w:r w:rsidR="009A092A" w:rsidRPr="00347819">
              <w:t xml:space="preserve"> </w:t>
            </w:r>
            <w:r w:rsidR="00971515" w:rsidRPr="00347819">
              <w:t>anonymously</w:t>
            </w:r>
            <w:r w:rsidRPr="00347819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005C622" w14:textId="77777777" w:rsidR="00032320" w:rsidRPr="00347819" w:rsidRDefault="00032320" w:rsidP="00032320">
            <w:pPr>
              <w:jc w:val="center"/>
            </w:pPr>
            <w:r w:rsidRPr="00347819">
              <w:rPr>
                <w:rFonts w:hint="eastAsia"/>
              </w:rPr>
              <w:t>1</w:t>
            </w:r>
            <w:r w:rsidRPr="00347819">
              <w:t xml:space="preserve"> (2.6)</w:t>
            </w:r>
          </w:p>
        </w:tc>
      </w:tr>
      <w:tr w:rsidR="00032320" w:rsidRPr="00347819" w14:paraId="422F043E" w14:textId="77777777" w:rsidTr="00217AF4">
        <w:trPr>
          <w:trHeight w:val="220"/>
        </w:trPr>
        <w:tc>
          <w:tcPr>
            <w:tcW w:w="7655" w:type="dxa"/>
            <w:shd w:val="clear" w:color="auto" w:fill="auto"/>
          </w:tcPr>
          <w:p w14:paraId="0D911D86" w14:textId="287A03D8" w:rsidR="00032320" w:rsidRPr="00347819" w:rsidRDefault="009A092A" w:rsidP="00032320">
            <w:pPr>
              <w:jc w:val="left"/>
            </w:pPr>
            <w:r w:rsidRPr="00347819">
              <w:t>Inquir</w:t>
            </w:r>
            <w:r w:rsidR="00971515" w:rsidRPr="00347819">
              <w:t>ies</w:t>
            </w:r>
            <w:r w:rsidRPr="00347819">
              <w:t xml:space="preserve"> about contracting COVID-19 </w:t>
            </w:r>
            <w:r w:rsidR="00971515" w:rsidRPr="00347819">
              <w:t>from</w:t>
            </w:r>
            <w:r w:rsidRPr="00347819">
              <w:t xml:space="preserve"> HCP </w:t>
            </w:r>
            <w:r w:rsidR="00971515" w:rsidRPr="00347819">
              <w:t xml:space="preserve">aimed at </w:t>
            </w:r>
            <w:r w:rsidRPr="00347819">
              <w:t>elicit</w:t>
            </w:r>
            <w:r w:rsidR="00971515" w:rsidRPr="00347819">
              <w:t>ing</w:t>
            </w:r>
            <w:r w:rsidRPr="00347819">
              <w:t xml:space="preserve"> </w:t>
            </w:r>
            <w:r w:rsidR="00971515" w:rsidRPr="00347819">
              <w:t xml:space="preserve">personal information about </w:t>
            </w:r>
            <w:r w:rsidR="00B63878" w:rsidRPr="00347819">
              <w:t xml:space="preserve">affected </w:t>
            </w:r>
            <w:r w:rsidRPr="00347819">
              <w:t>HCP</w:t>
            </w:r>
          </w:p>
        </w:tc>
        <w:tc>
          <w:tcPr>
            <w:tcW w:w="1843" w:type="dxa"/>
            <w:shd w:val="clear" w:color="auto" w:fill="auto"/>
          </w:tcPr>
          <w:p w14:paraId="13265F9F" w14:textId="77777777" w:rsidR="00032320" w:rsidRPr="00347819" w:rsidRDefault="00032320" w:rsidP="00032320">
            <w:pPr>
              <w:jc w:val="center"/>
            </w:pPr>
            <w:r w:rsidRPr="00347819">
              <w:t>1 (2.6)</w:t>
            </w:r>
          </w:p>
        </w:tc>
      </w:tr>
      <w:tr w:rsidR="00032320" w:rsidRPr="00347819" w14:paraId="21B6E7FB" w14:textId="77777777" w:rsidTr="00217AF4">
        <w:trPr>
          <w:trHeight w:val="220"/>
        </w:trPr>
        <w:tc>
          <w:tcPr>
            <w:tcW w:w="7655" w:type="dxa"/>
            <w:shd w:val="clear" w:color="auto" w:fill="auto"/>
          </w:tcPr>
          <w:p w14:paraId="65D48883" w14:textId="6BF232E8" w:rsidR="00032320" w:rsidRPr="00347819" w:rsidRDefault="009A092A" w:rsidP="009A092A">
            <w:pPr>
              <w:jc w:val="left"/>
            </w:pPr>
            <w:r w:rsidRPr="00347819">
              <w:t>Physical a</w:t>
            </w:r>
            <w:r w:rsidR="00032320" w:rsidRPr="00347819">
              <w:t>ssault</w:t>
            </w:r>
            <w:r w:rsidR="00971515" w:rsidRPr="00347819">
              <w:t>s</w:t>
            </w:r>
            <w:r w:rsidR="00032320" w:rsidRPr="00347819">
              <w:t xml:space="preserve"> </w:t>
            </w:r>
            <w:r w:rsidR="00971515" w:rsidRPr="00347819">
              <w:t xml:space="preserve">on </w:t>
            </w:r>
            <w:r w:rsidRPr="00347819">
              <w:t>infected HCP</w:t>
            </w:r>
          </w:p>
        </w:tc>
        <w:tc>
          <w:tcPr>
            <w:tcW w:w="1843" w:type="dxa"/>
            <w:shd w:val="clear" w:color="auto" w:fill="auto"/>
          </w:tcPr>
          <w:p w14:paraId="25860692" w14:textId="77777777" w:rsidR="00032320" w:rsidRPr="00347819" w:rsidRDefault="00032320" w:rsidP="00032320">
            <w:pPr>
              <w:jc w:val="center"/>
            </w:pPr>
            <w:r w:rsidRPr="00347819">
              <w:rPr>
                <w:rFonts w:hint="eastAsia"/>
              </w:rPr>
              <w:t>1</w:t>
            </w:r>
            <w:r w:rsidRPr="00347819">
              <w:t xml:space="preserve"> (2.6) </w:t>
            </w:r>
          </w:p>
        </w:tc>
      </w:tr>
      <w:tr w:rsidR="00032320" w:rsidRPr="00347819" w14:paraId="1370E86E" w14:textId="77777777" w:rsidTr="00217AF4">
        <w:trPr>
          <w:trHeight w:val="220"/>
        </w:trPr>
        <w:tc>
          <w:tcPr>
            <w:tcW w:w="7655" w:type="dxa"/>
            <w:shd w:val="clear" w:color="auto" w:fill="auto"/>
          </w:tcPr>
          <w:p w14:paraId="51F18BD8" w14:textId="7054606A" w:rsidR="00032320" w:rsidRPr="00347819" w:rsidRDefault="00032320" w:rsidP="00950182">
            <w:pPr>
              <w:jc w:val="left"/>
            </w:pPr>
            <w:r w:rsidRPr="00347819">
              <w:t xml:space="preserve">Mental stress </w:t>
            </w:r>
            <w:r w:rsidR="00971515" w:rsidRPr="00347819">
              <w:t xml:space="preserve">caused </w:t>
            </w:r>
            <w:r w:rsidR="00950182" w:rsidRPr="00347819">
              <w:t xml:space="preserve">by </w:t>
            </w:r>
            <w:r w:rsidR="00971515" w:rsidRPr="00347819">
              <w:t xml:space="preserve">fear of </w:t>
            </w:r>
            <w:r w:rsidR="00950182" w:rsidRPr="00347819">
              <w:t>transmitting virus</w:t>
            </w:r>
          </w:p>
        </w:tc>
        <w:tc>
          <w:tcPr>
            <w:tcW w:w="1843" w:type="dxa"/>
            <w:shd w:val="clear" w:color="auto" w:fill="auto"/>
          </w:tcPr>
          <w:p w14:paraId="3A8ECD90" w14:textId="77777777" w:rsidR="00032320" w:rsidRPr="00347819" w:rsidRDefault="00032320" w:rsidP="00032320">
            <w:pPr>
              <w:jc w:val="center"/>
            </w:pPr>
            <w:r w:rsidRPr="00347819">
              <w:t>1 (2.6)</w:t>
            </w:r>
          </w:p>
        </w:tc>
      </w:tr>
      <w:tr w:rsidR="00032320" w:rsidRPr="00347819" w14:paraId="7D95C3A0" w14:textId="77777777" w:rsidTr="00A433EF">
        <w:trPr>
          <w:trHeight w:val="220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7FE7DDA2" w14:textId="57A8E84F" w:rsidR="00032320" w:rsidRPr="00347819" w:rsidRDefault="00971515" w:rsidP="00032320">
            <w:pPr>
              <w:jc w:val="left"/>
            </w:pPr>
            <w:r w:rsidRPr="00347819">
              <w:t xml:space="preserve">Mobbing </w:t>
            </w:r>
            <w:r w:rsidR="00950182" w:rsidRPr="00347819">
              <w:t xml:space="preserve">by media </w:t>
            </w:r>
            <w:r w:rsidR="006014F5" w:rsidRPr="00347819">
              <w:t>reporters</w:t>
            </w:r>
            <w:r w:rsidRPr="00347819">
              <w:t xml:space="preserve"> at hospital entrance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D2E8AF5" w14:textId="77777777" w:rsidR="00032320" w:rsidRPr="00347819" w:rsidRDefault="00032320" w:rsidP="00032320">
            <w:pPr>
              <w:jc w:val="center"/>
            </w:pPr>
            <w:r w:rsidRPr="00347819">
              <w:rPr>
                <w:rFonts w:hint="eastAsia"/>
              </w:rPr>
              <w:t>1</w:t>
            </w:r>
            <w:r w:rsidRPr="00347819">
              <w:t xml:space="preserve"> (2.6)</w:t>
            </w:r>
          </w:p>
        </w:tc>
      </w:tr>
    </w:tbl>
    <w:p w14:paraId="0A832584" w14:textId="6A700771" w:rsidR="00032320" w:rsidRPr="00347819" w:rsidRDefault="00032320" w:rsidP="00032320">
      <w:r w:rsidRPr="00347819">
        <w:rPr>
          <w:b/>
          <w:color w:val="000000" w:themeColor="text1"/>
        </w:rPr>
        <w:t>NOTE</w:t>
      </w:r>
      <w:r w:rsidR="00971515" w:rsidRPr="00347819">
        <w:rPr>
          <w:b/>
          <w:color w:val="000000" w:themeColor="text1"/>
        </w:rPr>
        <w:t>:</w:t>
      </w:r>
      <w:r w:rsidRPr="00347819">
        <w:rPr>
          <w:color w:val="000000" w:themeColor="text1"/>
        </w:rPr>
        <w:t xml:space="preserve"> Data are presented as </w:t>
      </w:r>
      <w:r w:rsidR="00971515" w:rsidRPr="00347819">
        <w:rPr>
          <w:color w:val="000000" w:themeColor="text1"/>
        </w:rPr>
        <w:t xml:space="preserve">a </w:t>
      </w:r>
      <w:r w:rsidRPr="00347819">
        <w:rPr>
          <w:color w:val="000000" w:themeColor="text1"/>
        </w:rPr>
        <w:t>number (%) unless otherwise specified.</w:t>
      </w:r>
    </w:p>
    <w:p w14:paraId="76B446C9" w14:textId="54E07CA8" w:rsidR="0051359A" w:rsidRPr="00B775BE" w:rsidRDefault="00032320" w:rsidP="00032320">
      <w:r w:rsidRPr="00347819">
        <w:t>Abbreviation: HCP</w:t>
      </w:r>
      <w:r w:rsidR="00971515" w:rsidRPr="00347819">
        <w:t>,</w:t>
      </w:r>
      <w:r w:rsidRPr="00347819">
        <w:t xml:space="preserve"> </w:t>
      </w:r>
      <w:r w:rsidR="00971515" w:rsidRPr="00347819">
        <w:t>h</w:t>
      </w:r>
      <w:r w:rsidRPr="00347819">
        <w:t>ealth care personnel</w:t>
      </w:r>
      <w:r w:rsidR="00971515" w:rsidRPr="00347819">
        <w:t>;</w:t>
      </w:r>
      <w:r w:rsidRPr="00347819">
        <w:t xml:space="preserve"> COVID-19</w:t>
      </w:r>
      <w:r w:rsidR="00971515" w:rsidRPr="00347819">
        <w:t>,</w:t>
      </w:r>
      <w:r w:rsidRPr="00347819">
        <w:rPr>
          <w:color w:val="000000" w:themeColor="text1"/>
        </w:rPr>
        <w:t xml:space="preserve"> coronavirus disease 2019</w:t>
      </w:r>
    </w:p>
    <w:sectPr w:rsidR="0051359A" w:rsidRPr="00B775BE" w:rsidSect="00A310A9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1EC4D" w16cex:dateUtc="2020-07-21T13:35:00Z"/>
  <w16cex:commentExtensible w16cex:durableId="22C1ECD6" w16cex:dateUtc="2020-07-21T13:38:00Z"/>
  <w16cex:commentExtensible w16cex:durableId="22C1E325" w16cex:dateUtc="2020-07-21T12:5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A9"/>
    <w:rsid w:val="0003043E"/>
    <w:rsid w:val="00032320"/>
    <w:rsid w:val="00036DDF"/>
    <w:rsid w:val="000443C4"/>
    <w:rsid w:val="000A2B4C"/>
    <w:rsid w:val="000A6CD8"/>
    <w:rsid w:val="000D0BA9"/>
    <w:rsid w:val="000D165A"/>
    <w:rsid w:val="000E5826"/>
    <w:rsid w:val="000F5279"/>
    <w:rsid w:val="00123509"/>
    <w:rsid w:val="00134907"/>
    <w:rsid w:val="00141E79"/>
    <w:rsid w:val="00175571"/>
    <w:rsid w:val="00193CC0"/>
    <w:rsid w:val="001D182B"/>
    <w:rsid w:val="001F2728"/>
    <w:rsid w:val="00235B3B"/>
    <w:rsid w:val="0025783C"/>
    <w:rsid w:val="002650FA"/>
    <w:rsid w:val="002672F4"/>
    <w:rsid w:val="00275F93"/>
    <w:rsid w:val="00282EBE"/>
    <w:rsid w:val="00294A26"/>
    <w:rsid w:val="002A77C3"/>
    <w:rsid w:val="002C5A06"/>
    <w:rsid w:val="002F184A"/>
    <w:rsid w:val="002F4132"/>
    <w:rsid w:val="002F6949"/>
    <w:rsid w:val="00302D13"/>
    <w:rsid w:val="00304663"/>
    <w:rsid w:val="0033198C"/>
    <w:rsid w:val="00347819"/>
    <w:rsid w:val="00355F37"/>
    <w:rsid w:val="003570B3"/>
    <w:rsid w:val="0036736A"/>
    <w:rsid w:val="0038210B"/>
    <w:rsid w:val="0039089D"/>
    <w:rsid w:val="003A623C"/>
    <w:rsid w:val="003A690F"/>
    <w:rsid w:val="003C29BD"/>
    <w:rsid w:val="003D082A"/>
    <w:rsid w:val="004039FE"/>
    <w:rsid w:val="004147F8"/>
    <w:rsid w:val="00431DEB"/>
    <w:rsid w:val="00442F17"/>
    <w:rsid w:val="00480E0C"/>
    <w:rsid w:val="004B37F4"/>
    <w:rsid w:val="004B5A7C"/>
    <w:rsid w:val="004D7D32"/>
    <w:rsid w:val="0051359A"/>
    <w:rsid w:val="00580CD1"/>
    <w:rsid w:val="005A2EB6"/>
    <w:rsid w:val="005B57F6"/>
    <w:rsid w:val="005B741E"/>
    <w:rsid w:val="005E6B08"/>
    <w:rsid w:val="005E7700"/>
    <w:rsid w:val="005F4A1C"/>
    <w:rsid w:val="006014F5"/>
    <w:rsid w:val="00610739"/>
    <w:rsid w:val="0061171F"/>
    <w:rsid w:val="006256EB"/>
    <w:rsid w:val="00634DCD"/>
    <w:rsid w:val="006363DF"/>
    <w:rsid w:val="00664CC1"/>
    <w:rsid w:val="006837C3"/>
    <w:rsid w:val="0068396C"/>
    <w:rsid w:val="006A28C7"/>
    <w:rsid w:val="006D6E1A"/>
    <w:rsid w:val="006E162B"/>
    <w:rsid w:val="006F0CB9"/>
    <w:rsid w:val="00711A90"/>
    <w:rsid w:val="00717571"/>
    <w:rsid w:val="0073177B"/>
    <w:rsid w:val="0075697C"/>
    <w:rsid w:val="00770B44"/>
    <w:rsid w:val="007737FC"/>
    <w:rsid w:val="00784771"/>
    <w:rsid w:val="007A7EBD"/>
    <w:rsid w:val="007B4916"/>
    <w:rsid w:val="007D5963"/>
    <w:rsid w:val="007D7B0B"/>
    <w:rsid w:val="0080559A"/>
    <w:rsid w:val="0081697B"/>
    <w:rsid w:val="00835DA9"/>
    <w:rsid w:val="00871287"/>
    <w:rsid w:val="00872B8D"/>
    <w:rsid w:val="00882100"/>
    <w:rsid w:val="008832B9"/>
    <w:rsid w:val="00883E29"/>
    <w:rsid w:val="0089439B"/>
    <w:rsid w:val="008B1057"/>
    <w:rsid w:val="008F3F66"/>
    <w:rsid w:val="008F645B"/>
    <w:rsid w:val="009050D6"/>
    <w:rsid w:val="00931869"/>
    <w:rsid w:val="00931DF6"/>
    <w:rsid w:val="0093231D"/>
    <w:rsid w:val="0093251E"/>
    <w:rsid w:val="00942520"/>
    <w:rsid w:val="00945E27"/>
    <w:rsid w:val="0094684F"/>
    <w:rsid w:val="00950182"/>
    <w:rsid w:val="00971515"/>
    <w:rsid w:val="00973FE2"/>
    <w:rsid w:val="00981F7A"/>
    <w:rsid w:val="009A092A"/>
    <w:rsid w:val="009C3273"/>
    <w:rsid w:val="009D7B1B"/>
    <w:rsid w:val="00A24C0E"/>
    <w:rsid w:val="00A30799"/>
    <w:rsid w:val="00A310A9"/>
    <w:rsid w:val="00A433EF"/>
    <w:rsid w:val="00A455BD"/>
    <w:rsid w:val="00A63910"/>
    <w:rsid w:val="00A667B0"/>
    <w:rsid w:val="00A82BEF"/>
    <w:rsid w:val="00AB6CAB"/>
    <w:rsid w:val="00AC6BBF"/>
    <w:rsid w:val="00AC7DEF"/>
    <w:rsid w:val="00AD38D4"/>
    <w:rsid w:val="00B246CA"/>
    <w:rsid w:val="00B6290E"/>
    <w:rsid w:val="00B63878"/>
    <w:rsid w:val="00B63B5B"/>
    <w:rsid w:val="00B775BE"/>
    <w:rsid w:val="00B86D9E"/>
    <w:rsid w:val="00BB68ED"/>
    <w:rsid w:val="00BC18E9"/>
    <w:rsid w:val="00BC7553"/>
    <w:rsid w:val="00BD6DE5"/>
    <w:rsid w:val="00C04B56"/>
    <w:rsid w:val="00C1168E"/>
    <w:rsid w:val="00C42202"/>
    <w:rsid w:val="00C5718D"/>
    <w:rsid w:val="00C806B5"/>
    <w:rsid w:val="00C97C20"/>
    <w:rsid w:val="00CE16D3"/>
    <w:rsid w:val="00CE1C66"/>
    <w:rsid w:val="00D27ABA"/>
    <w:rsid w:val="00D75090"/>
    <w:rsid w:val="00D86A8A"/>
    <w:rsid w:val="00DC1107"/>
    <w:rsid w:val="00DE61DA"/>
    <w:rsid w:val="00DF5008"/>
    <w:rsid w:val="00E11290"/>
    <w:rsid w:val="00E1619E"/>
    <w:rsid w:val="00E44666"/>
    <w:rsid w:val="00E6374D"/>
    <w:rsid w:val="00E816AD"/>
    <w:rsid w:val="00E92C4D"/>
    <w:rsid w:val="00EA0800"/>
    <w:rsid w:val="00EA64F3"/>
    <w:rsid w:val="00EC1911"/>
    <w:rsid w:val="00EC6E79"/>
    <w:rsid w:val="00EE3AF3"/>
    <w:rsid w:val="00EF7573"/>
    <w:rsid w:val="00F100D1"/>
    <w:rsid w:val="00F1456B"/>
    <w:rsid w:val="00F21F40"/>
    <w:rsid w:val="00F322BD"/>
    <w:rsid w:val="00F32D18"/>
    <w:rsid w:val="00F4373D"/>
    <w:rsid w:val="00F53112"/>
    <w:rsid w:val="00FD357A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AAE48"/>
  <w15:chartTrackingRefBased/>
  <w15:docId w15:val="{C4FF32D1-B369-2B4A-82EE-7D810E12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0A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1515"/>
  </w:style>
  <w:style w:type="paragraph" w:styleId="BalloonText">
    <w:name w:val="Balloon Text"/>
    <w:basedOn w:val="Normal"/>
    <w:link w:val="BalloonTextChar"/>
    <w:uiPriority w:val="99"/>
    <w:semiHidden/>
    <w:unhideWhenUsed/>
    <w:rsid w:val="00347819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819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F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F7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F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F7A"/>
    <w:rPr>
      <w:b/>
      <w:bCs/>
    </w:rPr>
  </w:style>
  <w:style w:type="character" w:styleId="Hyperlink">
    <w:name w:val="Hyperlink"/>
    <w:basedOn w:val="DefaultParagraphFont"/>
    <w:uiPriority w:val="99"/>
    <w:unhideWhenUsed/>
    <w:rsid w:val="00A30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hyperlink" Target="https://www.mhlw.go.jp/english/wp/wp-hw4/dl/health_and_medical_services/P39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17A036-68A3-4244-B8FE-5D7E2AC3DFF4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本田仁</cp:lastModifiedBy>
  <cp:revision>2</cp:revision>
  <dcterms:created xsi:type="dcterms:W3CDTF">2020-10-08T13:25:00Z</dcterms:created>
  <dcterms:modified xsi:type="dcterms:W3CDTF">2020-10-08T13:25:00Z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documentId_8267</vt:lpwstr>
  </property>
</Properties>
</file>